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94721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32114" w:rsidRDefault="005C7815" w:rsidP="005C7815">
      <w:pPr>
        <w:ind w:right="-1"/>
        <w:rPr>
          <w:szCs w:val="28"/>
        </w:rPr>
      </w:pPr>
      <w:r>
        <w:rPr>
          <w:b/>
          <w:szCs w:val="28"/>
          <w:u w:val="single"/>
        </w:rPr>
        <w:t xml:space="preserve"> 12.02.</w:t>
      </w:r>
      <w:r w:rsidR="00A97CB5" w:rsidRPr="00A97CB5">
        <w:rPr>
          <w:b/>
          <w:szCs w:val="28"/>
          <w:u w:val="single"/>
        </w:rPr>
        <w:t xml:space="preserve"> 2019</w:t>
      </w:r>
      <w:r w:rsidR="00A97CB5">
        <w:rPr>
          <w:b/>
          <w:szCs w:val="28"/>
          <w:u w:val="single"/>
        </w:rPr>
        <w:t xml:space="preserve">  </w:t>
      </w:r>
      <w:r w:rsidR="009F60A6" w:rsidRPr="00913A06">
        <w:rPr>
          <w:b/>
          <w:szCs w:val="28"/>
        </w:rPr>
        <w:t>№</w:t>
      </w:r>
      <w:r w:rsidR="00913A06" w:rsidRPr="00913A06">
        <w:rPr>
          <w:b/>
          <w:szCs w:val="28"/>
        </w:rPr>
        <w:t xml:space="preserve"> </w:t>
      </w:r>
      <w:r w:rsidR="00A4477F">
        <w:rPr>
          <w:b/>
          <w:szCs w:val="28"/>
          <w:u w:val="single"/>
        </w:rPr>
        <w:t xml:space="preserve">               </w:t>
      </w:r>
      <w:r w:rsidR="00913A06">
        <w:rPr>
          <w:szCs w:val="28"/>
        </w:rPr>
        <w:t xml:space="preserve"> 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A97CB5">
        <w:rPr>
          <w:szCs w:val="28"/>
        </w:rPr>
        <w:t xml:space="preserve">                </w:t>
      </w:r>
      <w:r w:rsidR="009F60A6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="00807842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p w:rsidR="00786225" w:rsidRDefault="00786225" w:rsidP="009F60A6">
      <w:pPr>
        <w:ind w:right="-284"/>
        <w:rPr>
          <w:szCs w:val="28"/>
        </w:rPr>
      </w:pPr>
    </w:p>
    <w:p w:rsidR="00832114" w:rsidRDefault="00C65F4F" w:rsidP="00017B22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</w:t>
      </w:r>
      <w:r w:rsidR="00017B22">
        <w:rPr>
          <w:b/>
          <w:szCs w:val="28"/>
        </w:rPr>
        <w:t xml:space="preserve">                                        </w:t>
      </w:r>
      <w:r>
        <w:rPr>
          <w:b/>
          <w:szCs w:val="28"/>
        </w:rPr>
        <w:t xml:space="preserve"> від 13.11.</w:t>
      </w:r>
      <w:r w:rsidR="00017B22">
        <w:rPr>
          <w:b/>
          <w:szCs w:val="28"/>
        </w:rPr>
        <w:t xml:space="preserve">2018 р.  </w:t>
      </w:r>
      <w:r w:rsidR="00807842">
        <w:rPr>
          <w:b/>
          <w:szCs w:val="28"/>
        </w:rPr>
        <w:t>№613/23 «</w:t>
      </w:r>
      <w:r w:rsidR="00832114">
        <w:rPr>
          <w:b/>
          <w:szCs w:val="28"/>
        </w:rPr>
        <w:t xml:space="preserve">Про передачу </w:t>
      </w:r>
      <w:r w:rsidR="00832114" w:rsidRPr="003B412A">
        <w:rPr>
          <w:b/>
          <w:szCs w:val="28"/>
        </w:rPr>
        <w:t>на баланс</w:t>
      </w:r>
    </w:p>
    <w:p w:rsidR="00832114" w:rsidRDefault="00832114" w:rsidP="00AA2C02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3B412A">
        <w:rPr>
          <w:b/>
          <w:szCs w:val="28"/>
        </w:rPr>
        <w:t>авершен</w:t>
      </w:r>
      <w:r>
        <w:rPr>
          <w:b/>
          <w:szCs w:val="28"/>
        </w:rPr>
        <w:t xml:space="preserve">ого </w:t>
      </w:r>
      <w:r w:rsidRPr="003B412A">
        <w:rPr>
          <w:b/>
          <w:szCs w:val="28"/>
        </w:rPr>
        <w:t>будівництвом об’єкт</w:t>
      </w:r>
      <w:r>
        <w:rPr>
          <w:b/>
          <w:szCs w:val="28"/>
        </w:rPr>
        <w:t>а  міста Чернівців</w:t>
      </w:r>
      <w:r w:rsidR="00C65F4F">
        <w:rPr>
          <w:b/>
          <w:szCs w:val="28"/>
        </w:rPr>
        <w:t>»</w:t>
      </w:r>
    </w:p>
    <w:p w:rsidR="00786225" w:rsidRDefault="00786225" w:rsidP="00AA2C02">
      <w:pPr>
        <w:jc w:val="center"/>
        <w:rPr>
          <w:b/>
          <w:szCs w:val="28"/>
        </w:rPr>
      </w:pPr>
    </w:p>
    <w:p w:rsidR="00832114" w:rsidRPr="008F358C" w:rsidRDefault="00832114" w:rsidP="00832114">
      <w:pPr>
        <w:ind w:firstLine="708"/>
        <w:jc w:val="center"/>
        <w:rPr>
          <w:sz w:val="12"/>
          <w:szCs w:val="12"/>
        </w:rPr>
      </w:pPr>
    </w:p>
    <w:p w:rsidR="001845B9" w:rsidRDefault="001845B9" w:rsidP="001845B9">
      <w:pPr>
        <w:jc w:val="both"/>
        <w:rPr>
          <w:szCs w:val="28"/>
        </w:rPr>
      </w:pPr>
      <w:r>
        <w:rPr>
          <w:szCs w:val="28"/>
        </w:rPr>
        <w:t xml:space="preserve">           </w:t>
      </w:r>
      <w:r w:rsidR="00597CA7">
        <w:rPr>
          <w:szCs w:val="28"/>
        </w:rPr>
        <w:t xml:space="preserve"> </w:t>
      </w: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 xml:space="preserve">, 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="00A97CB5">
        <w:rPr>
          <w:szCs w:val="28"/>
        </w:rPr>
        <w:t xml:space="preserve">на виконання </w:t>
      </w:r>
      <w:r w:rsidRPr="0095671A">
        <w:rPr>
          <w:szCs w:val="28"/>
        </w:rPr>
        <w:t>рішення виконавчого комі</w:t>
      </w:r>
      <w:r>
        <w:rPr>
          <w:szCs w:val="28"/>
        </w:rPr>
        <w:t>тету</w:t>
      </w:r>
      <w:r w:rsidR="00A97CB5" w:rsidRPr="00A97CB5">
        <w:rPr>
          <w:szCs w:val="28"/>
        </w:rPr>
        <w:t xml:space="preserve"> </w:t>
      </w:r>
      <w:r w:rsidR="00A97CB5" w:rsidRPr="00A01644">
        <w:rPr>
          <w:szCs w:val="28"/>
        </w:rPr>
        <w:t>міської ради</w:t>
      </w:r>
      <w:r w:rsidR="00A97CB5">
        <w:rPr>
          <w:szCs w:val="28"/>
        </w:rPr>
        <w:t xml:space="preserve"> від </w:t>
      </w:r>
      <w:r w:rsidR="00807842">
        <w:rPr>
          <w:szCs w:val="28"/>
        </w:rPr>
        <w:t>13.11.2018</w:t>
      </w:r>
      <w:r w:rsidRPr="001845B9">
        <w:rPr>
          <w:szCs w:val="28"/>
        </w:rPr>
        <w:t>р. №</w:t>
      </w:r>
      <w:r w:rsidR="00017B22">
        <w:rPr>
          <w:szCs w:val="28"/>
        </w:rPr>
        <w:t xml:space="preserve"> </w:t>
      </w:r>
      <w:r w:rsidRPr="001845B9">
        <w:rPr>
          <w:szCs w:val="28"/>
        </w:rPr>
        <w:t>613/23</w:t>
      </w:r>
      <w:r w:rsidRPr="0095671A">
        <w:rPr>
          <w:szCs w:val="28"/>
        </w:rPr>
        <w:t xml:space="preserve"> «Про передачу на баланс завершен</w:t>
      </w:r>
      <w:r>
        <w:rPr>
          <w:szCs w:val="28"/>
        </w:rPr>
        <w:t>ого</w:t>
      </w:r>
      <w:r w:rsidRPr="0095671A">
        <w:rPr>
          <w:szCs w:val="28"/>
        </w:rPr>
        <w:t xml:space="preserve"> будівництвом об’єкт</w:t>
      </w:r>
      <w:r>
        <w:rPr>
          <w:szCs w:val="28"/>
        </w:rPr>
        <w:t xml:space="preserve">а </w:t>
      </w:r>
      <w:r w:rsidR="00A97CB5">
        <w:rPr>
          <w:szCs w:val="28"/>
        </w:rPr>
        <w:t>міста</w:t>
      </w:r>
      <w:r w:rsidRPr="0095671A">
        <w:rPr>
          <w:szCs w:val="28"/>
        </w:rPr>
        <w:t xml:space="preserve"> Чернівців</w:t>
      </w:r>
      <w:r>
        <w:rPr>
          <w:b/>
          <w:szCs w:val="28"/>
        </w:rPr>
        <w:t>»</w:t>
      </w:r>
      <w:r w:rsidRPr="00A01644">
        <w:rPr>
          <w:szCs w:val="28"/>
        </w:rPr>
        <w:t>,</w:t>
      </w:r>
      <w:r>
        <w:rPr>
          <w:szCs w:val="28"/>
        </w:rPr>
        <w:t xml:space="preserve"> беручи до уваги лист</w:t>
      </w:r>
      <w:r w:rsidR="00A97CB5">
        <w:rPr>
          <w:szCs w:val="28"/>
        </w:rPr>
        <w:t xml:space="preserve"> міського </w:t>
      </w:r>
      <w:r>
        <w:rPr>
          <w:szCs w:val="28"/>
        </w:rPr>
        <w:t xml:space="preserve"> к</w:t>
      </w:r>
      <w:r w:rsidRPr="000570AE">
        <w:rPr>
          <w:szCs w:val="28"/>
        </w:rPr>
        <w:t>омунально</w:t>
      </w:r>
      <w:r>
        <w:rPr>
          <w:szCs w:val="28"/>
        </w:rPr>
        <w:t>го</w:t>
      </w:r>
      <w:r w:rsidRPr="000570AE">
        <w:rPr>
          <w:szCs w:val="28"/>
        </w:rPr>
        <w:t xml:space="preserve"> підприємств</w:t>
      </w:r>
      <w:r>
        <w:rPr>
          <w:szCs w:val="28"/>
        </w:rPr>
        <w:t>а</w:t>
      </w:r>
      <w:r w:rsidRPr="000570AE">
        <w:rPr>
          <w:szCs w:val="28"/>
        </w:rPr>
        <w:t xml:space="preserve"> «Чернівці</w:t>
      </w:r>
      <w:r>
        <w:rPr>
          <w:szCs w:val="28"/>
        </w:rPr>
        <w:t>теплокомуненерго</w:t>
      </w:r>
      <w:r w:rsidRPr="000570AE">
        <w:rPr>
          <w:szCs w:val="28"/>
        </w:rPr>
        <w:t>»</w:t>
      </w:r>
      <w:r w:rsidRPr="00A01644">
        <w:rPr>
          <w:szCs w:val="28"/>
        </w:rPr>
        <w:t xml:space="preserve"> </w:t>
      </w:r>
      <w:r>
        <w:rPr>
          <w:szCs w:val="28"/>
        </w:rPr>
        <w:t xml:space="preserve">від 22.12.2018р. </w:t>
      </w:r>
      <w:r w:rsidR="00A97CB5">
        <w:rPr>
          <w:szCs w:val="28"/>
        </w:rPr>
        <w:t xml:space="preserve">                     </w:t>
      </w:r>
      <w:r>
        <w:rPr>
          <w:szCs w:val="28"/>
        </w:rPr>
        <w:t>№ 1966</w:t>
      </w:r>
      <w:r w:rsidR="00A97CB5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виконавчий комітет Чернівецької міської ради</w:t>
      </w:r>
    </w:p>
    <w:p w:rsidR="00786225" w:rsidRDefault="00786225" w:rsidP="001845B9">
      <w:pPr>
        <w:jc w:val="both"/>
        <w:rPr>
          <w:b/>
          <w:szCs w:val="28"/>
        </w:rPr>
      </w:pPr>
    </w:p>
    <w:p w:rsidR="001E3FB2" w:rsidRDefault="00832114" w:rsidP="001E3FB2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017B22" w:rsidRDefault="00017B22" w:rsidP="001E3FB2">
      <w:pPr>
        <w:jc w:val="center"/>
        <w:rPr>
          <w:szCs w:val="28"/>
        </w:rPr>
      </w:pPr>
    </w:p>
    <w:p w:rsidR="001E3FB2" w:rsidRDefault="00597CA7" w:rsidP="00EA327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E3FB2">
        <w:rPr>
          <w:b/>
          <w:szCs w:val="28"/>
        </w:rPr>
        <w:t xml:space="preserve">1. </w:t>
      </w:r>
      <w:r w:rsidR="001E3FB2" w:rsidRPr="00D951FD">
        <w:rPr>
          <w:szCs w:val="28"/>
        </w:rPr>
        <w:t>Внести зміни до рішення виконавчого комітету</w:t>
      </w:r>
      <w:r w:rsidR="006D400A" w:rsidRPr="006D400A">
        <w:rPr>
          <w:szCs w:val="28"/>
        </w:rPr>
        <w:t xml:space="preserve"> </w:t>
      </w:r>
      <w:r w:rsidR="006D400A" w:rsidRPr="00A01644">
        <w:rPr>
          <w:szCs w:val="28"/>
        </w:rPr>
        <w:t>міської ради</w:t>
      </w:r>
      <w:r w:rsidR="001E3FB2" w:rsidRPr="00D951FD">
        <w:rPr>
          <w:szCs w:val="28"/>
        </w:rPr>
        <w:t xml:space="preserve"> від </w:t>
      </w:r>
      <w:r w:rsidR="001E3FB2" w:rsidRPr="001E3FB2">
        <w:rPr>
          <w:szCs w:val="28"/>
        </w:rPr>
        <w:t>13.11.2018р. №</w:t>
      </w:r>
      <w:r w:rsidR="00017B22">
        <w:rPr>
          <w:szCs w:val="28"/>
        </w:rPr>
        <w:t xml:space="preserve"> </w:t>
      </w:r>
      <w:r w:rsidR="001E3FB2" w:rsidRPr="001E3FB2">
        <w:rPr>
          <w:szCs w:val="28"/>
        </w:rPr>
        <w:t xml:space="preserve">613/23 </w:t>
      </w:r>
      <w:r w:rsidR="001E3FB2" w:rsidRPr="00D951FD">
        <w:rPr>
          <w:szCs w:val="28"/>
        </w:rPr>
        <w:t>«Про передачу на баланс завершен</w:t>
      </w:r>
      <w:r w:rsidR="00017B22">
        <w:rPr>
          <w:szCs w:val="28"/>
        </w:rPr>
        <w:t>ого</w:t>
      </w:r>
      <w:r w:rsidR="001E3FB2" w:rsidRPr="00D951FD">
        <w:rPr>
          <w:szCs w:val="28"/>
        </w:rPr>
        <w:t xml:space="preserve"> будівництвом об’єкт</w:t>
      </w:r>
      <w:r w:rsidR="00AA2C02">
        <w:rPr>
          <w:szCs w:val="28"/>
        </w:rPr>
        <w:t>а</w:t>
      </w:r>
      <w:r w:rsidR="006D400A">
        <w:rPr>
          <w:szCs w:val="28"/>
        </w:rPr>
        <w:t xml:space="preserve"> міста</w:t>
      </w:r>
      <w:r w:rsidR="001E3FB2" w:rsidRPr="00D951FD">
        <w:rPr>
          <w:szCs w:val="28"/>
        </w:rPr>
        <w:t xml:space="preserve"> Чернівців</w:t>
      </w:r>
      <w:r w:rsidR="006D400A">
        <w:rPr>
          <w:szCs w:val="28"/>
        </w:rPr>
        <w:t>»</w:t>
      </w:r>
      <w:r w:rsidR="00807842">
        <w:rPr>
          <w:szCs w:val="28"/>
        </w:rPr>
        <w:t xml:space="preserve"> </w:t>
      </w:r>
      <w:r w:rsidR="006D400A">
        <w:rPr>
          <w:szCs w:val="28"/>
        </w:rPr>
        <w:t xml:space="preserve">щодо передачі об’єкта </w:t>
      </w:r>
      <w:r w:rsidR="001E3FB2" w:rsidRPr="00492B8F">
        <w:rPr>
          <w:szCs w:val="28"/>
        </w:rPr>
        <w:t>«</w:t>
      </w:r>
      <w:r w:rsidR="001E3FB2">
        <w:rPr>
          <w:szCs w:val="28"/>
        </w:rPr>
        <w:t>Капітальний ремонт пральні, харчоблоку та системи опалення НВК «Берегиня» на вул. Карбулицького Іларія,</w:t>
      </w:r>
      <w:r w:rsidR="00807842">
        <w:rPr>
          <w:szCs w:val="28"/>
        </w:rPr>
        <w:t xml:space="preserve"> </w:t>
      </w:r>
      <w:r w:rsidR="001E3FB2">
        <w:rPr>
          <w:szCs w:val="28"/>
        </w:rPr>
        <w:t>2 в м. Чернівцях</w:t>
      </w:r>
      <w:r w:rsidR="001E3FB2" w:rsidRPr="00492B8F">
        <w:rPr>
          <w:szCs w:val="28"/>
        </w:rPr>
        <w:t>»</w:t>
      </w:r>
      <w:r w:rsidR="00807842">
        <w:rPr>
          <w:szCs w:val="28"/>
        </w:rPr>
        <w:t>,</w:t>
      </w:r>
      <w:r w:rsidR="001E3FB2">
        <w:rPr>
          <w:szCs w:val="28"/>
        </w:rPr>
        <w:t xml:space="preserve"> </w:t>
      </w:r>
      <w:r w:rsidR="001E3FB2" w:rsidRPr="00D951FD">
        <w:rPr>
          <w:szCs w:val="28"/>
        </w:rPr>
        <w:t>а саме</w:t>
      </w:r>
      <w:r w:rsidR="001E3FB2">
        <w:rPr>
          <w:b/>
          <w:szCs w:val="28"/>
        </w:rPr>
        <w:t>:</w:t>
      </w:r>
    </w:p>
    <w:p w:rsidR="00807842" w:rsidRDefault="00807842" w:rsidP="00EA3273">
      <w:pPr>
        <w:ind w:firstLine="708"/>
        <w:jc w:val="both"/>
        <w:rPr>
          <w:b/>
          <w:szCs w:val="28"/>
        </w:rPr>
      </w:pPr>
    </w:p>
    <w:p w:rsidR="00A568BF" w:rsidRDefault="00EA3273" w:rsidP="005C7815">
      <w:pPr>
        <w:numPr>
          <w:ilvl w:val="1"/>
          <w:numId w:val="4"/>
        </w:numPr>
        <w:jc w:val="both"/>
        <w:rPr>
          <w:szCs w:val="28"/>
        </w:rPr>
      </w:pPr>
      <w:r>
        <w:rPr>
          <w:szCs w:val="28"/>
        </w:rPr>
        <w:t>Пункт</w:t>
      </w:r>
      <w:r w:rsidR="001E3FB2" w:rsidRPr="00744AB1">
        <w:rPr>
          <w:szCs w:val="28"/>
        </w:rPr>
        <w:t xml:space="preserve"> </w:t>
      </w:r>
      <w:r>
        <w:rPr>
          <w:szCs w:val="28"/>
        </w:rPr>
        <w:t>2</w:t>
      </w:r>
      <w:r w:rsidR="001E3FB2">
        <w:rPr>
          <w:szCs w:val="28"/>
        </w:rPr>
        <w:t xml:space="preserve"> рішення </w:t>
      </w:r>
      <w:r>
        <w:rPr>
          <w:szCs w:val="28"/>
        </w:rPr>
        <w:t>викласти в</w:t>
      </w:r>
      <w:r w:rsidR="00786225">
        <w:rPr>
          <w:szCs w:val="28"/>
        </w:rPr>
        <w:t xml:space="preserve"> </w:t>
      </w:r>
      <w:r w:rsidR="00A568BF">
        <w:rPr>
          <w:szCs w:val="28"/>
        </w:rPr>
        <w:t>такій</w:t>
      </w:r>
      <w:r w:rsidR="00786225">
        <w:rPr>
          <w:szCs w:val="28"/>
        </w:rPr>
        <w:t xml:space="preserve"> редакції:</w:t>
      </w:r>
    </w:p>
    <w:p w:rsidR="005C7815" w:rsidRDefault="005C7815" w:rsidP="005C7815">
      <w:pPr>
        <w:ind w:left="1545"/>
        <w:jc w:val="both"/>
        <w:rPr>
          <w:szCs w:val="28"/>
        </w:rPr>
      </w:pPr>
    </w:p>
    <w:p w:rsidR="009078A1" w:rsidRDefault="00A568BF" w:rsidP="00EA3273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597CA7">
        <w:rPr>
          <w:szCs w:val="28"/>
        </w:rPr>
        <w:t xml:space="preserve"> </w:t>
      </w:r>
      <w:r>
        <w:rPr>
          <w:szCs w:val="28"/>
        </w:rPr>
        <w:t xml:space="preserve"> </w:t>
      </w:r>
      <w:r w:rsidRPr="00786225">
        <w:rPr>
          <w:szCs w:val="28"/>
        </w:rPr>
        <w:t>«</w:t>
      </w:r>
      <w:r w:rsidRPr="00A568BF">
        <w:rPr>
          <w:b/>
          <w:szCs w:val="28"/>
        </w:rPr>
        <w:t>2.</w:t>
      </w:r>
      <w:r>
        <w:rPr>
          <w:szCs w:val="28"/>
        </w:rPr>
        <w:t xml:space="preserve"> Д</w:t>
      </w:r>
      <w:r w:rsidR="00EA3273" w:rsidRPr="00A568BF">
        <w:rPr>
          <w:szCs w:val="28"/>
        </w:rPr>
        <w:t xml:space="preserve">озволити передати </w:t>
      </w:r>
      <w:r w:rsidR="00EA3273" w:rsidRPr="00A568BF">
        <w:rPr>
          <w:bCs/>
          <w:szCs w:val="28"/>
        </w:rPr>
        <w:t xml:space="preserve">департаменту містобудівного комплексу та земельних відносин міської ради на баланс </w:t>
      </w:r>
      <w:r w:rsidR="00EA3273" w:rsidRPr="00A568BF">
        <w:rPr>
          <w:szCs w:val="28"/>
        </w:rPr>
        <w:t xml:space="preserve">управлінню освіти міської ради завершений будівництвом </w:t>
      </w:r>
      <w:r w:rsidR="004B3F16" w:rsidRPr="00A568BF">
        <w:rPr>
          <w:szCs w:val="28"/>
        </w:rPr>
        <w:t xml:space="preserve">тепловий пункт по </w:t>
      </w:r>
      <w:r w:rsidR="00832114" w:rsidRPr="00A568BF">
        <w:rPr>
          <w:szCs w:val="28"/>
        </w:rPr>
        <w:t>об’єкт</w:t>
      </w:r>
      <w:r w:rsidR="004B3F16" w:rsidRPr="00A568BF">
        <w:rPr>
          <w:szCs w:val="28"/>
        </w:rPr>
        <w:t>у</w:t>
      </w:r>
      <w:r w:rsidR="00832114" w:rsidRPr="00A568BF">
        <w:rPr>
          <w:szCs w:val="28"/>
        </w:rPr>
        <w:t>: «Капітальний ремонт пральні,</w:t>
      </w:r>
      <w:r w:rsidR="00786225" w:rsidRPr="00A568BF">
        <w:rPr>
          <w:szCs w:val="28"/>
        </w:rPr>
        <w:t xml:space="preserve"> харчоблоку та системи опалення</w:t>
      </w:r>
      <w:r w:rsidR="008E40FF" w:rsidRPr="00A568BF">
        <w:rPr>
          <w:szCs w:val="28"/>
        </w:rPr>
        <w:t xml:space="preserve"> </w:t>
      </w:r>
      <w:r w:rsidR="005C7815">
        <w:rPr>
          <w:szCs w:val="28"/>
        </w:rPr>
        <w:t xml:space="preserve">НВК «Берегиня» </w:t>
      </w:r>
      <w:r w:rsidR="00832114" w:rsidRPr="00A568BF">
        <w:rPr>
          <w:szCs w:val="28"/>
        </w:rPr>
        <w:t>на</w:t>
      </w:r>
      <w:r w:rsidR="004B3F16" w:rsidRPr="00A568BF">
        <w:rPr>
          <w:szCs w:val="28"/>
        </w:rPr>
        <w:t xml:space="preserve"> </w:t>
      </w:r>
      <w:r w:rsidR="00807842">
        <w:rPr>
          <w:szCs w:val="28"/>
        </w:rPr>
        <w:t xml:space="preserve">                             </w:t>
      </w:r>
      <w:r w:rsidR="00832114" w:rsidRPr="00A568BF">
        <w:rPr>
          <w:szCs w:val="28"/>
        </w:rPr>
        <w:t>вул. Карбулицького І</w:t>
      </w:r>
      <w:r w:rsidR="00786225" w:rsidRPr="00A568BF">
        <w:rPr>
          <w:szCs w:val="28"/>
        </w:rPr>
        <w:t>ларія,</w:t>
      </w:r>
      <w:r w:rsidR="00807842">
        <w:rPr>
          <w:szCs w:val="28"/>
        </w:rPr>
        <w:t xml:space="preserve"> </w:t>
      </w:r>
      <w:r w:rsidR="00786225" w:rsidRPr="00A568BF">
        <w:rPr>
          <w:szCs w:val="28"/>
        </w:rPr>
        <w:t xml:space="preserve">2 в м. Чернівцях» на суму </w:t>
      </w:r>
      <w:r w:rsidR="00832114" w:rsidRPr="00E92F24">
        <w:rPr>
          <w:b/>
          <w:szCs w:val="28"/>
        </w:rPr>
        <w:t xml:space="preserve">1 366 795,20 грн. </w:t>
      </w:r>
      <w:r w:rsidRPr="00E92F24">
        <w:rPr>
          <w:b/>
          <w:szCs w:val="28"/>
        </w:rPr>
        <w:t xml:space="preserve">                           </w:t>
      </w:r>
      <w:r w:rsidR="00832114" w:rsidRPr="00E92F24">
        <w:rPr>
          <w:b/>
          <w:szCs w:val="28"/>
        </w:rPr>
        <w:t>(один мільйон триста шістдесят шість тисяч сімсот дев’яносто п’ять гривень</w:t>
      </w:r>
      <w:r w:rsidR="002821DF" w:rsidRPr="00A568BF">
        <w:rPr>
          <w:szCs w:val="28"/>
        </w:rPr>
        <w:t xml:space="preserve"> </w:t>
      </w:r>
      <w:r w:rsidR="00832114" w:rsidRPr="00E92F24">
        <w:rPr>
          <w:b/>
          <w:szCs w:val="28"/>
        </w:rPr>
        <w:t>20 копійок</w:t>
      </w:r>
      <w:r w:rsidR="00017B22" w:rsidRPr="00A568BF">
        <w:rPr>
          <w:szCs w:val="28"/>
        </w:rPr>
        <w:t>)</w:t>
      </w:r>
      <w:r w:rsidRPr="00A568BF">
        <w:rPr>
          <w:szCs w:val="28"/>
        </w:rPr>
        <w:t xml:space="preserve"> на праві оперативного управління</w:t>
      </w:r>
      <w:r>
        <w:rPr>
          <w:szCs w:val="28"/>
        </w:rPr>
        <w:t xml:space="preserve"> згідно з додатком.</w:t>
      </w:r>
    </w:p>
    <w:p w:rsidR="00C50E38" w:rsidRDefault="00A568BF" w:rsidP="00EA3273">
      <w:pPr>
        <w:jc w:val="both"/>
        <w:rPr>
          <w:b/>
          <w:szCs w:val="28"/>
        </w:rPr>
      </w:pPr>
      <w:r>
        <w:rPr>
          <w:b/>
          <w:szCs w:val="28"/>
        </w:rPr>
        <w:t xml:space="preserve">        </w:t>
      </w:r>
      <w:r w:rsidR="00597CA7">
        <w:rPr>
          <w:b/>
          <w:szCs w:val="28"/>
        </w:rPr>
        <w:t xml:space="preserve"> </w:t>
      </w:r>
      <w:r>
        <w:rPr>
          <w:b/>
          <w:szCs w:val="28"/>
        </w:rPr>
        <w:t xml:space="preserve"> 2</w:t>
      </w:r>
      <w:r w:rsidR="00C50E38">
        <w:rPr>
          <w:b/>
          <w:szCs w:val="28"/>
        </w:rPr>
        <w:t>.1.</w:t>
      </w:r>
      <w:r w:rsidR="008B00E4" w:rsidRPr="008B00E4">
        <w:rPr>
          <w:b/>
          <w:szCs w:val="28"/>
        </w:rPr>
        <w:t xml:space="preserve"> </w:t>
      </w:r>
      <w:r w:rsidR="008B00E4" w:rsidRPr="008B00E4">
        <w:rPr>
          <w:szCs w:val="28"/>
        </w:rPr>
        <w:t xml:space="preserve">Управлінню освіти міської ради </w:t>
      </w:r>
      <w:r w:rsidR="008D6F33">
        <w:rPr>
          <w:szCs w:val="28"/>
        </w:rPr>
        <w:t xml:space="preserve">передати на обслуговування </w:t>
      </w:r>
      <w:r>
        <w:rPr>
          <w:szCs w:val="28"/>
        </w:rPr>
        <w:t>міському</w:t>
      </w:r>
      <w:r w:rsidR="00807842">
        <w:rPr>
          <w:szCs w:val="28"/>
        </w:rPr>
        <w:t xml:space="preserve"> </w:t>
      </w:r>
      <w:r w:rsidR="008B00E4" w:rsidRPr="009078A1">
        <w:rPr>
          <w:szCs w:val="28"/>
        </w:rPr>
        <w:t>комунальному</w:t>
      </w:r>
      <w:r w:rsidR="00597CA7">
        <w:rPr>
          <w:szCs w:val="28"/>
        </w:rPr>
        <w:t xml:space="preserve"> </w:t>
      </w:r>
      <w:r w:rsidR="008B00E4" w:rsidRPr="009078A1">
        <w:rPr>
          <w:szCs w:val="28"/>
        </w:rPr>
        <w:t>підприємству «Чернівцітеплокомуненерго»</w:t>
      </w:r>
      <w:r w:rsidR="008D6F33" w:rsidRPr="008D6F33">
        <w:rPr>
          <w:szCs w:val="28"/>
        </w:rPr>
        <w:t xml:space="preserve"> </w:t>
      </w:r>
      <w:r w:rsidR="008D6F33">
        <w:rPr>
          <w:szCs w:val="28"/>
        </w:rPr>
        <w:t xml:space="preserve">                         </w:t>
      </w:r>
      <w:r w:rsidR="008B00E4" w:rsidRPr="009078A1">
        <w:rPr>
          <w:szCs w:val="28"/>
        </w:rPr>
        <w:t>завершений будівництвом</w:t>
      </w:r>
      <w:r w:rsidR="008B00E4">
        <w:rPr>
          <w:szCs w:val="28"/>
        </w:rPr>
        <w:t xml:space="preserve"> тепловий пункт по </w:t>
      </w:r>
      <w:r w:rsidR="008B00E4" w:rsidRPr="009078A1">
        <w:rPr>
          <w:szCs w:val="28"/>
        </w:rPr>
        <w:t>об’єкт</w:t>
      </w:r>
      <w:r w:rsidR="008B00E4">
        <w:rPr>
          <w:szCs w:val="28"/>
        </w:rPr>
        <w:t>у</w:t>
      </w:r>
      <w:r w:rsidR="008B00E4" w:rsidRPr="009078A1">
        <w:rPr>
          <w:szCs w:val="28"/>
        </w:rPr>
        <w:t>: «Капітальний ремонт пральні, харчоблоку</w:t>
      </w:r>
      <w:r w:rsidR="00807842">
        <w:rPr>
          <w:szCs w:val="28"/>
        </w:rPr>
        <w:t xml:space="preserve"> </w:t>
      </w:r>
      <w:r w:rsidR="008B00E4" w:rsidRPr="009078A1">
        <w:rPr>
          <w:szCs w:val="28"/>
        </w:rPr>
        <w:t>та системи опалення НВК «Берегиня» на</w:t>
      </w:r>
      <w:r w:rsidR="008B00E4">
        <w:rPr>
          <w:szCs w:val="28"/>
        </w:rPr>
        <w:t xml:space="preserve">                                   </w:t>
      </w:r>
      <w:r w:rsidR="008B00E4" w:rsidRPr="009078A1">
        <w:rPr>
          <w:szCs w:val="28"/>
        </w:rPr>
        <w:t xml:space="preserve"> вул. Карбулицького Іларія,</w:t>
      </w:r>
      <w:r w:rsidR="00807842">
        <w:rPr>
          <w:szCs w:val="28"/>
        </w:rPr>
        <w:t xml:space="preserve"> </w:t>
      </w:r>
      <w:r w:rsidR="008B00E4" w:rsidRPr="009078A1">
        <w:rPr>
          <w:szCs w:val="28"/>
        </w:rPr>
        <w:t>2 в м. Чернівцях»</w:t>
      </w:r>
      <w:r w:rsidR="00496357">
        <w:rPr>
          <w:szCs w:val="28"/>
        </w:rPr>
        <w:t>.</w:t>
      </w:r>
    </w:p>
    <w:p w:rsidR="00786225" w:rsidRDefault="00786225" w:rsidP="00EA3273">
      <w:pPr>
        <w:jc w:val="both"/>
        <w:rPr>
          <w:b/>
          <w:szCs w:val="28"/>
        </w:rPr>
      </w:pPr>
    </w:p>
    <w:p w:rsidR="009078A1" w:rsidRDefault="00822312" w:rsidP="002821DF">
      <w:pPr>
        <w:tabs>
          <w:tab w:val="left" w:pos="1134"/>
        </w:tabs>
        <w:jc w:val="both"/>
        <w:rPr>
          <w:szCs w:val="28"/>
        </w:rPr>
      </w:pPr>
      <w:r>
        <w:rPr>
          <w:b/>
          <w:szCs w:val="28"/>
        </w:rPr>
        <w:lastRenderedPageBreak/>
        <w:t xml:space="preserve">          </w:t>
      </w:r>
      <w:r w:rsidR="00597CA7">
        <w:rPr>
          <w:b/>
          <w:szCs w:val="28"/>
        </w:rPr>
        <w:t xml:space="preserve"> </w:t>
      </w:r>
      <w:r w:rsidR="002821DF" w:rsidRPr="002821DF">
        <w:rPr>
          <w:b/>
          <w:szCs w:val="28"/>
        </w:rPr>
        <w:t>2</w:t>
      </w:r>
      <w:r w:rsidR="002821DF">
        <w:rPr>
          <w:b/>
          <w:szCs w:val="28"/>
        </w:rPr>
        <w:t xml:space="preserve">. </w:t>
      </w:r>
      <w:r w:rsidR="00832114" w:rsidRPr="009078A1">
        <w:rPr>
          <w:szCs w:val="28"/>
        </w:rPr>
        <w:t>Д</w:t>
      </w:r>
      <w:r w:rsidR="00832114" w:rsidRPr="009078A1">
        <w:rPr>
          <w:bCs/>
          <w:szCs w:val="28"/>
        </w:rPr>
        <w:t>епартаменту містобудівного комплексу та земельних відносин</w:t>
      </w:r>
      <w:r w:rsidR="00832114" w:rsidRPr="009078A1">
        <w:rPr>
          <w:szCs w:val="28"/>
        </w:rPr>
        <w:t xml:space="preserve"> місь</w:t>
      </w:r>
      <w:r w:rsidR="00EA3273">
        <w:rPr>
          <w:szCs w:val="28"/>
        </w:rPr>
        <w:t>ко</w:t>
      </w:r>
      <w:r w:rsidR="00017B22">
        <w:rPr>
          <w:szCs w:val="28"/>
        </w:rPr>
        <w:t xml:space="preserve">ї ради, </w:t>
      </w:r>
      <w:r w:rsidR="00832114" w:rsidRPr="009078A1">
        <w:rPr>
          <w:szCs w:val="28"/>
        </w:rPr>
        <w:t>управлінню освіти міської ради</w:t>
      </w:r>
      <w:r w:rsidR="00832114" w:rsidRPr="009078A1">
        <w:rPr>
          <w:b/>
          <w:szCs w:val="28"/>
        </w:rPr>
        <w:t xml:space="preserve"> </w:t>
      </w:r>
      <w:r w:rsidR="00832114" w:rsidRPr="009078A1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832114" w:rsidRPr="009078A1">
        <w:rPr>
          <w:b/>
          <w:szCs w:val="28"/>
        </w:rPr>
        <w:t xml:space="preserve"> </w:t>
      </w:r>
      <w:r w:rsidR="00832114" w:rsidRPr="009078A1">
        <w:rPr>
          <w:szCs w:val="28"/>
        </w:rPr>
        <w:t>про що повідомити департамент економіки міської ради.</w:t>
      </w:r>
    </w:p>
    <w:p w:rsidR="00D621CA" w:rsidRDefault="00D621CA" w:rsidP="002821DF">
      <w:pPr>
        <w:tabs>
          <w:tab w:val="left" w:pos="1134"/>
        </w:tabs>
        <w:jc w:val="both"/>
        <w:rPr>
          <w:szCs w:val="28"/>
        </w:rPr>
      </w:pPr>
    </w:p>
    <w:p w:rsidR="00822312" w:rsidRDefault="00822312" w:rsidP="00822312">
      <w:pPr>
        <w:tabs>
          <w:tab w:val="left" w:pos="1134"/>
        </w:tabs>
        <w:spacing w:after="120"/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2821DF" w:rsidRPr="002821DF">
        <w:rPr>
          <w:b/>
          <w:szCs w:val="28"/>
        </w:rPr>
        <w:t>3</w:t>
      </w:r>
      <w:r w:rsidR="002821DF">
        <w:rPr>
          <w:szCs w:val="28"/>
        </w:rPr>
        <w:t xml:space="preserve">. </w:t>
      </w:r>
      <w:r w:rsidR="00832114" w:rsidRPr="009078A1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              </w:t>
      </w:r>
      <w:r w:rsidR="00832114" w:rsidRPr="009078A1">
        <w:rPr>
          <w:szCs w:val="28"/>
        </w:rPr>
        <w:t>веб - порталі Чернівецької міської ради.</w:t>
      </w:r>
      <w:r w:rsidR="002821DF">
        <w:rPr>
          <w:szCs w:val="28"/>
        </w:rPr>
        <w:t xml:space="preserve"> </w:t>
      </w:r>
    </w:p>
    <w:p w:rsidR="00786225" w:rsidRDefault="00822312" w:rsidP="00822312">
      <w:pPr>
        <w:tabs>
          <w:tab w:val="left" w:pos="1134"/>
        </w:tabs>
        <w:spacing w:after="120"/>
        <w:jc w:val="both"/>
        <w:rPr>
          <w:szCs w:val="28"/>
        </w:rPr>
      </w:pPr>
      <w:r>
        <w:rPr>
          <w:szCs w:val="28"/>
        </w:rPr>
        <w:t xml:space="preserve">     </w:t>
      </w:r>
      <w:r w:rsidR="008E40FF">
        <w:rPr>
          <w:b/>
          <w:szCs w:val="28"/>
        </w:rPr>
        <w:t xml:space="preserve">  </w:t>
      </w:r>
      <w:r w:rsidR="00597CA7">
        <w:rPr>
          <w:b/>
          <w:szCs w:val="28"/>
        </w:rPr>
        <w:t xml:space="preserve"> </w:t>
      </w:r>
      <w:r w:rsidR="008E40FF">
        <w:rPr>
          <w:b/>
          <w:szCs w:val="28"/>
        </w:rPr>
        <w:t xml:space="preserve"> </w:t>
      </w:r>
      <w:r w:rsidR="002821DF">
        <w:rPr>
          <w:szCs w:val="28"/>
        </w:rPr>
        <w:t xml:space="preserve"> </w:t>
      </w:r>
      <w:r w:rsidR="002821DF" w:rsidRPr="002821DF">
        <w:rPr>
          <w:b/>
          <w:szCs w:val="28"/>
        </w:rPr>
        <w:t>4.</w:t>
      </w:r>
      <w:r w:rsidR="002821DF">
        <w:rPr>
          <w:szCs w:val="28"/>
        </w:rPr>
        <w:t xml:space="preserve"> </w:t>
      </w:r>
      <w:r w:rsidR="00832114" w:rsidRPr="009078A1">
        <w:rPr>
          <w:szCs w:val="28"/>
        </w:rPr>
        <w:t>Контроль за виконанням цього рішення покласти на</w:t>
      </w:r>
      <w:r w:rsidR="00832114" w:rsidRPr="009078A1">
        <w:rPr>
          <w:bCs/>
          <w:szCs w:val="28"/>
        </w:rPr>
        <w:t xml:space="preserve"> </w:t>
      </w:r>
      <w:r w:rsidR="00BD2A8F">
        <w:rPr>
          <w:bCs/>
          <w:szCs w:val="28"/>
        </w:rPr>
        <w:t xml:space="preserve">директора </w:t>
      </w:r>
      <w:r w:rsidR="00832114" w:rsidRPr="009078A1">
        <w:rPr>
          <w:bCs/>
          <w:szCs w:val="28"/>
        </w:rPr>
        <w:t>департамент</w:t>
      </w:r>
      <w:r w:rsidR="00BD2A8F">
        <w:rPr>
          <w:bCs/>
          <w:szCs w:val="28"/>
        </w:rPr>
        <w:t>у</w:t>
      </w:r>
      <w:r w:rsidR="00832114" w:rsidRPr="009078A1">
        <w:rPr>
          <w:bCs/>
          <w:szCs w:val="28"/>
        </w:rPr>
        <w:t xml:space="preserve"> містобудівного комплексу та земельних відносин </w:t>
      </w:r>
      <w:r w:rsidR="00832114" w:rsidRPr="009078A1">
        <w:rPr>
          <w:szCs w:val="28"/>
        </w:rPr>
        <w:t>міської ради.</w:t>
      </w: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807842" w:rsidRDefault="00807842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3751B4" w:rsidRDefault="00832114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3751B4" w:rsidRDefault="003751B4" w:rsidP="003751B4">
      <w:pPr>
        <w:ind w:left="6237"/>
        <w:rPr>
          <w:b/>
          <w:szCs w:val="28"/>
        </w:rPr>
      </w:pPr>
      <w:r>
        <w:rPr>
          <w:b/>
          <w:szCs w:val="28"/>
        </w:rPr>
        <w:br w:type="page"/>
      </w:r>
      <w:r>
        <w:rPr>
          <w:b/>
          <w:szCs w:val="28"/>
        </w:rPr>
        <w:lastRenderedPageBreak/>
        <w:t xml:space="preserve">Додаток </w:t>
      </w:r>
    </w:p>
    <w:p w:rsidR="003751B4" w:rsidRDefault="003751B4" w:rsidP="003751B4">
      <w:pPr>
        <w:ind w:left="6237"/>
        <w:rPr>
          <w:b/>
          <w:szCs w:val="28"/>
          <w:u w:val="single"/>
        </w:rPr>
      </w:pPr>
      <w:r>
        <w:rPr>
          <w:b/>
          <w:szCs w:val="28"/>
        </w:rPr>
        <w:t>до рішення виконавчого комітету міської ради</w:t>
      </w:r>
      <w:r w:rsidRPr="0056727B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                                                      </w:t>
      </w:r>
      <w:r>
        <w:rPr>
          <w:b/>
          <w:szCs w:val="28"/>
          <w:u w:val="single"/>
        </w:rPr>
        <w:t xml:space="preserve">         </w:t>
      </w:r>
    </w:p>
    <w:p w:rsidR="003751B4" w:rsidRPr="00102D61" w:rsidRDefault="003751B4" w:rsidP="003751B4">
      <w:pPr>
        <w:ind w:left="6237"/>
        <w:rPr>
          <w:szCs w:val="28"/>
        </w:rPr>
      </w:pPr>
      <w:r>
        <w:rPr>
          <w:b/>
          <w:szCs w:val="28"/>
          <w:u w:val="single"/>
        </w:rPr>
        <w:t>12.02.</w:t>
      </w:r>
      <w:r w:rsidRPr="005735E0">
        <w:rPr>
          <w:b/>
          <w:szCs w:val="28"/>
          <w:u w:val="single"/>
        </w:rPr>
        <w:t>2019</w:t>
      </w:r>
      <w:r>
        <w:rPr>
          <w:b/>
          <w:szCs w:val="28"/>
          <w:u w:val="single"/>
        </w:rPr>
        <w:t xml:space="preserve">  </w:t>
      </w:r>
      <w:r w:rsidRPr="00685D16">
        <w:rPr>
          <w:b/>
          <w:szCs w:val="28"/>
        </w:rPr>
        <w:t xml:space="preserve"> </w:t>
      </w:r>
      <w:r w:rsidRPr="003014BD">
        <w:rPr>
          <w:b/>
          <w:szCs w:val="28"/>
        </w:rPr>
        <w:t>№</w:t>
      </w:r>
      <w:r w:rsidRPr="005735E0">
        <w:rPr>
          <w:b/>
          <w:szCs w:val="28"/>
          <w:u w:val="single"/>
        </w:rPr>
        <w:t xml:space="preserve">_______  </w:t>
      </w:r>
      <w:r>
        <w:rPr>
          <w:b/>
          <w:szCs w:val="28"/>
          <w:u w:val="single"/>
        </w:rPr>
        <w:t xml:space="preserve">    </w:t>
      </w:r>
      <w:r w:rsidRPr="00685D16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 xml:space="preserve">  </w:t>
      </w:r>
      <w:r w:rsidRPr="00102D61">
        <w:rPr>
          <w:b/>
          <w:szCs w:val="28"/>
        </w:rPr>
        <w:t xml:space="preserve">    </w:t>
      </w:r>
    </w:p>
    <w:p w:rsidR="003751B4" w:rsidRDefault="003751B4" w:rsidP="003751B4">
      <w:pPr>
        <w:jc w:val="center"/>
        <w:rPr>
          <w:szCs w:val="28"/>
        </w:rPr>
      </w:pPr>
    </w:p>
    <w:p w:rsidR="003751B4" w:rsidRDefault="003751B4" w:rsidP="003751B4">
      <w:pPr>
        <w:jc w:val="center"/>
        <w:rPr>
          <w:szCs w:val="28"/>
        </w:rPr>
      </w:pPr>
    </w:p>
    <w:p w:rsidR="003751B4" w:rsidRDefault="003751B4" w:rsidP="003751B4">
      <w:pPr>
        <w:jc w:val="center"/>
        <w:rPr>
          <w:szCs w:val="28"/>
        </w:rPr>
      </w:pPr>
      <w:r>
        <w:rPr>
          <w:szCs w:val="28"/>
        </w:rPr>
        <w:t xml:space="preserve">Перелік обладнання завершеного будівництвом об'єкта </w:t>
      </w:r>
      <w:r>
        <w:rPr>
          <w:szCs w:val="28"/>
        </w:rPr>
        <w:br/>
        <w:t xml:space="preserve">«Капітальний ремонт пральні, харчоблоку та системи опалення                            НВК «Берегиня» на вул. Карбулицького Іларія, 2 у м. Чернівцях»,                               яке передається на баланс </w:t>
      </w:r>
      <w:r w:rsidRPr="003014BD">
        <w:rPr>
          <w:szCs w:val="28"/>
        </w:rPr>
        <w:t>управлінню освіти</w:t>
      </w:r>
      <w:r w:rsidRPr="005735E0">
        <w:rPr>
          <w:szCs w:val="28"/>
        </w:rPr>
        <w:t xml:space="preserve"> </w:t>
      </w:r>
      <w:r w:rsidRPr="003014BD">
        <w:rPr>
          <w:szCs w:val="28"/>
        </w:rPr>
        <w:t xml:space="preserve">міської ради </w:t>
      </w:r>
      <w:r>
        <w:rPr>
          <w:szCs w:val="28"/>
        </w:rPr>
        <w:t xml:space="preserve">                                    </w:t>
      </w:r>
      <w:r w:rsidRPr="003014BD">
        <w:rPr>
          <w:szCs w:val="28"/>
        </w:rPr>
        <w:t>на праві оперативного</w:t>
      </w:r>
      <w:r>
        <w:rPr>
          <w:szCs w:val="28"/>
        </w:rPr>
        <w:t xml:space="preserve"> </w:t>
      </w:r>
      <w:r w:rsidRPr="003014BD">
        <w:rPr>
          <w:szCs w:val="28"/>
        </w:rPr>
        <w:t>управлінн</w:t>
      </w:r>
      <w:r>
        <w:rPr>
          <w:szCs w:val="28"/>
        </w:rPr>
        <w:t>я</w:t>
      </w:r>
    </w:p>
    <w:p w:rsidR="003751B4" w:rsidRDefault="003751B4" w:rsidP="003751B4">
      <w:pPr>
        <w:jc w:val="center"/>
        <w:rPr>
          <w:szCs w:val="28"/>
        </w:rPr>
      </w:pPr>
    </w:p>
    <w:p w:rsidR="003751B4" w:rsidRDefault="003751B4" w:rsidP="003751B4">
      <w:pPr>
        <w:jc w:val="center"/>
        <w:rPr>
          <w:szCs w:val="28"/>
        </w:rPr>
      </w:pPr>
    </w:p>
    <w:p w:rsidR="003751B4" w:rsidRDefault="003751B4" w:rsidP="003751B4">
      <w:pPr>
        <w:jc w:val="center"/>
        <w:rPr>
          <w:szCs w:val="28"/>
        </w:rPr>
      </w:pPr>
    </w:p>
    <w:p w:rsidR="003751B4" w:rsidRPr="00BA5814" w:rsidRDefault="003751B4" w:rsidP="003751B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2583"/>
        <w:gridCol w:w="2333"/>
        <w:gridCol w:w="906"/>
        <w:gridCol w:w="1686"/>
        <w:gridCol w:w="1686"/>
      </w:tblGrid>
      <w:tr w:rsidR="003751B4" w:rsidRPr="005009BD" w:rsidTr="0051752E">
        <w:tc>
          <w:tcPr>
            <w:tcW w:w="672" w:type="dxa"/>
            <w:vMerge w:val="restart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№ з/п</w:t>
            </w:r>
          </w:p>
        </w:tc>
        <w:tc>
          <w:tcPr>
            <w:tcW w:w="2643" w:type="dxa"/>
            <w:vMerge w:val="restart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Найменування об</w:t>
            </w:r>
            <w:r w:rsidRPr="005009BD">
              <w:rPr>
                <w:szCs w:val="28"/>
                <w:lang w:val="ru-RU"/>
              </w:rPr>
              <w:t>’</w:t>
            </w:r>
            <w:r w:rsidRPr="005009BD">
              <w:rPr>
                <w:szCs w:val="28"/>
              </w:rPr>
              <w:t xml:space="preserve">єкта, де проводились роботи </w:t>
            </w:r>
          </w:p>
        </w:tc>
        <w:tc>
          <w:tcPr>
            <w:tcW w:w="2373" w:type="dxa"/>
            <w:vMerge w:val="restart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937" w:type="dxa"/>
            <w:vMerge w:val="restart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 xml:space="preserve">К-ть, </w:t>
            </w:r>
            <w:r>
              <w:rPr>
                <w:szCs w:val="28"/>
              </w:rPr>
              <w:t>шт.</w:t>
            </w:r>
          </w:p>
        </w:tc>
        <w:tc>
          <w:tcPr>
            <w:tcW w:w="3372" w:type="dxa"/>
            <w:gridSpan w:val="2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Ціна (грн.)</w:t>
            </w:r>
          </w:p>
        </w:tc>
      </w:tr>
      <w:tr w:rsidR="003751B4" w:rsidRPr="005009BD" w:rsidTr="0051752E">
        <w:tc>
          <w:tcPr>
            <w:tcW w:w="672" w:type="dxa"/>
            <w:vMerge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2643" w:type="dxa"/>
            <w:vMerge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2373" w:type="dxa"/>
            <w:vMerge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937" w:type="dxa"/>
            <w:vMerge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1686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Без ПДВ</w:t>
            </w:r>
          </w:p>
        </w:tc>
        <w:tc>
          <w:tcPr>
            <w:tcW w:w="1686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Загальна вартість</w:t>
            </w:r>
          </w:p>
        </w:tc>
      </w:tr>
      <w:tr w:rsidR="003751B4" w:rsidRPr="005009BD" w:rsidTr="0051752E">
        <w:tc>
          <w:tcPr>
            <w:tcW w:w="672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  <w:r w:rsidRPr="005009BD">
              <w:rPr>
                <w:szCs w:val="28"/>
              </w:rPr>
              <w:t>1.</w:t>
            </w:r>
          </w:p>
        </w:tc>
        <w:tc>
          <w:tcPr>
            <w:tcW w:w="2643" w:type="dxa"/>
          </w:tcPr>
          <w:p w:rsidR="003751B4" w:rsidRPr="00FF19CB" w:rsidRDefault="003751B4" w:rsidP="0051752E">
            <w:pPr>
              <w:rPr>
                <w:szCs w:val="28"/>
              </w:rPr>
            </w:pPr>
            <w:r w:rsidRPr="00FF19CB">
              <w:rPr>
                <w:szCs w:val="28"/>
              </w:rPr>
              <w:t>Капітальний ремонт пральні, харчоблоку та системи опалення НВК «Берегиня» на вул. Карбулицького Іларія, 2 у                                 м. Чернівцях</w:t>
            </w:r>
          </w:p>
          <w:p w:rsidR="003751B4" w:rsidRPr="005009BD" w:rsidRDefault="003751B4" w:rsidP="0051752E">
            <w:pPr>
              <w:rPr>
                <w:b/>
                <w:szCs w:val="28"/>
              </w:rPr>
            </w:pPr>
          </w:p>
        </w:tc>
        <w:tc>
          <w:tcPr>
            <w:tcW w:w="2373" w:type="dxa"/>
          </w:tcPr>
          <w:p w:rsidR="003751B4" w:rsidRPr="005009BD" w:rsidRDefault="003751B4" w:rsidP="0051752E">
            <w:pPr>
              <w:rPr>
                <w:szCs w:val="28"/>
              </w:rPr>
            </w:pPr>
            <w:r w:rsidRPr="005009BD">
              <w:rPr>
                <w:szCs w:val="28"/>
              </w:rPr>
              <w:t xml:space="preserve">Тепловий пункт </w:t>
            </w:r>
            <w:r w:rsidRPr="005009BD">
              <w:rPr>
                <w:szCs w:val="28"/>
                <w:lang w:val="en-US"/>
              </w:rPr>
              <w:t>SH</w:t>
            </w:r>
            <w:r w:rsidRPr="005009BD">
              <w:rPr>
                <w:szCs w:val="28"/>
              </w:rPr>
              <w:t>-</w:t>
            </w:r>
            <w:r w:rsidRPr="005009BD">
              <w:rPr>
                <w:szCs w:val="28"/>
                <w:lang w:val="en-US"/>
              </w:rPr>
              <w:t>Y</w:t>
            </w:r>
            <w:r w:rsidRPr="005009BD">
              <w:rPr>
                <w:szCs w:val="28"/>
              </w:rPr>
              <w:t xml:space="preserve">17-1732 </w:t>
            </w:r>
            <w:r w:rsidRPr="005009BD">
              <w:rPr>
                <w:szCs w:val="28"/>
                <w:lang w:val="en-US"/>
              </w:rPr>
              <w:t>Danfos</w:t>
            </w:r>
          </w:p>
        </w:tc>
        <w:tc>
          <w:tcPr>
            <w:tcW w:w="937" w:type="dxa"/>
          </w:tcPr>
          <w:p w:rsidR="003751B4" w:rsidRPr="005009BD" w:rsidRDefault="003751B4" w:rsidP="0051752E">
            <w:pPr>
              <w:jc w:val="center"/>
              <w:rPr>
                <w:szCs w:val="28"/>
                <w:lang w:val="en-US"/>
              </w:rPr>
            </w:pPr>
            <w:r w:rsidRPr="005009BD">
              <w:rPr>
                <w:szCs w:val="28"/>
                <w:lang w:val="en-US"/>
              </w:rPr>
              <w:t>1</w:t>
            </w:r>
          </w:p>
        </w:tc>
        <w:tc>
          <w:tcPr>
            <w:tcW w:w="1686" w:type="dxa"/>
          </w:tcPr>
          <w:p w:rsidR="003751B4" w:rsidRPr="00E70E86" w:rsidRDefault="003751B4" w:rsidP="0051752E">
            <w:pPr>
              <w:jc w:val="center"/>
              <w:rPr>
                <w:szCs w:val="28"/>
                <w:lang w:val="ru-RU"/>
              </w:rPr>
            </w:pPr>
            <w:r w:rsidRPr="005009BD">
              <w:rPr>
                <w:szCs w:val="28"/>
                <w:lang w:val="en-US"/>
              </w:rPr>
              <w:t>1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  <w:lang w:val="ru-RU"/>
              </w:rPr>
              <w:t>138 996,00</w:t>
            </w:r>
          </w:p>
        </w:tc>
        <w:tc>
          <w:tcPr>
            <w:tcW w:w="1686" w:type="dxa"/>
          </w:tcPr>
          <w:p w:rsidR="003751B4" w:rsidRPr="00E70E86" w:rsidRDefault="003751B4" w:rsidP="0051752E">
            <w:pPr>
              <w:jc w:val="center"/>
              <w:rPr>
                <w:szCs w:val="28"/>
                <w:lang w:val="ru-RU"/>
              </w:rPr>
            </w:pPr>
            <w:r w:rsidRPr="005009BD">
              <w:rPr>
                <w:szCs w:val="28"/>
                <w:lang w:val="en-US"/>
              </w:rPr>
              <w:t>1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  <w:lang w:val="ru-RU"/>
              </w:rPr>
              <w:t>138 996,00</w:t>
            </w:r>
          </w:p>
        </w:tc>
      </w:tr>
      <w:tr w:rsidR="003751B4" w:rsidRPr="005009BD" w:rsidTr="0051752E">
        <w:trPr>
          <w:trHeight w:val="433"/>
        </w:trPr>
        <w:tc>
          <w:tcPr>
            <w:tcW w:w="672" w:type="dxa"/>
          </w:tcPr>
          <w:p w:rsidR="003751B4" w:rsidRPr="005009BD" w:rsidRDefault="003751B4" w:rsidP="0051752E">
            <w:pPr>
              <w:rPr>
                <w:szCs w:val="28"/>
              </w:rPr>
            </w:pPr>
          </w:p>
        </w:tc>
        <w:tc>
          <w:tcPr>
            <w:tcW w:w="2643" w:type="dxa"/>
          </w:tcPr>
          <w:p w:rsidR="003751B4" w:rsidRPr="005009BD" w:rsidRDefault="003751B4" w:rsidP="0051752E">
            <w:pPr>
              <w:rPr>
                <w:szCs w:val="28"/>
              </w:rPr>
            </w:pPr>
          </w:p>
        </w:tc>
        <w:tc>
          <w:tcPr>
            <w:tcW w:w="2373" w:type="dxa"/>
          </w:tcPr>
          <w:p w:rsidR="003751B4" w:rsidRPr="00E70E86" w:rsidRDefault="003751B4" w:rsidP="0051752E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ПДВ</w:t>
            </w:r>
          </w:p>
        </w:tc>
        <w:tc>
          <w:tcPr>
            <w:tcW w:w="937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1686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1686" w:type="dxa"/>
          </w:tcPr>
          <w:p w:rsidR="003751B4" w:rsidRPr="00E70E86" w:rsidRDefault="003751B4" w:rsidP="0051752E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227 799,20</w:t>
            </w:r>
          </w:p>
        </w:tc>
      </w:tr>
      <w:tr w:rsidR="003751B4" w:rsidRPr="005009BD" w:rsidTr="0051752E">
        <w:tc>
          <w:tcPr>
            <w:tcW w:w="672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2643" w:type="dxa"/>
          </w:tcPr>
          <w:p w:rsidR="003751B4" w:rsidRPr="005009BD" w:rsidRDefault="003751B4" w:rsidP="0051752E">
            <w:pPr>
              <w:rPr>
                <w:szCs w:val="28"/>
              </w:rPr>
            </w:pPr>
          </w:p>
        </w:tc>
        <w:tc>
          <w:tcPr>
            <w:tcW w:w="2373" w:type="dxa"/>
          </w:tcPr>
          <w:p w:rsidR="003751B4" w:rsidRPr="00E70E86" w:rsidRDefault="003751B4" w:rsidP="0051752E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Всього:</w:t>
            </w:r>
          </w:p>
        </w:tc>
        <w:tc>
          <w:tcPr>
            <w:tcW w:w="937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1686" w:type="dxa"/>
          </w:tcPr>
          <w:p w:rsidR="003751B4" w:rsidRPr="005009BD" w:rsidRDefault="003751B4" w:rsidP="0051752E">
            <w:pPr>
              <w:jc w:val="center"/>
              <w:rPr>
                <w:szCs w:val="28"/>
              </w:rPr>
            </w:pPr>
          </w:p>
        </w:tc>
        <w:tc>
          <w:tcPr>
            <w:tcW w:w="1686" w:type="dxa"/>
          </w:tcPr>
          <w:p w:rsidR="003751B4" w:rsidRPr="00E70E86" w:rsidRDefault="003751B4" w:rsidP="0051752E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1 366 795,20</w:t>
            </w:r>
          </w:p>
        </w:tc>
      </w:tr>
    </w:tbl>
    <w:p w:rsidR="003751B4" w:rsidRDefault="003751B4" w:rsidP="003751B4">
      <w:pPr>
        <w:rPr>
          <w:sz w:val="24"/>
        </w:rPr>
      </w:pPr>
    </w:p>
    <w:p w:rsidR="003751B4" w:rsidRDefault="003751B4" w:rsidP="003751B4">
      <w:pPr>
        <w:rPr>
          <w:sz w:val="24"/>
        </w:rPr>
      </w:pPr>
    </w:p>
    <w:p w:rsidR="003751B4" w:rsidRDefault="003751B4" w:rsidP="003751B4">
      <w:pPr>
        <w:rPr>
          <w:sz w:val="24"/>
        </w:rPr>
      </w:pPr>
    </w:p>
    <w:p w:rsidR="003751B4" w:rsidRDefault="003751B4" w:rsidP="003751B4">
      <w:pPr>
        <w:rPr>
          <w:sz w:val="24"/>
        </w:rPr>
      </w:pPr>
    </w:p>
    <w:p w:rsidR="003751B4" w:rsidRDefault="003751B4" w:rsidP="003751B4">
      <w:pPr>
        <w:ind w:left="-180"/>
        <w:rPr>
          <w:b/>
          <w:szCs w:val="28"/>
        </w:rPr>
      </w:pPr>
      <w:r>
        <w:rPr>
          <w:b/>
          <w:szCs w:val="28"/>
        </w:rPr>
        <w:t>Секретар виконавчого комітету                                                                Чернівецької міської ради                                                                         А. Бабюк</w:t>
      </w:r>
    </w:p>
    <w:p w:rsidR="003751B4" w:rsidRDefault="003751B4" w:rsidP="003751B4">
      <w:pPr>
        <w:rPr>
          <w:sz w:val="24"/>
        </w:rPr>
      </w:pPr>
    </w:p>
    <w:p w:rsidR="00832114" w:rsidRDefault="00832114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  <w:bookmarkStart w:id="0" w:name="_GoBack"/>
      <w:bookmarkEnd w:id="0"/>
    </w:p>
    <w:sectPr w:rsidR="00832114" w:rsidSect="00807842">
      <w:headerReference w:type="even" r:id="rId8"/>
      <w:headerReference w:type="default" r:id="rId9"/>
      <w:pgSz w:w="11906" w:h="16838"/>
      <w:pgMar w:top="1259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4E9" w:rsidRDefault="00DF24E9" w:rsidP="00144D2A">
      <w:r>
        <w:separator/>
      </w:r>
    </w:p>
  </w:endnote>
  <w:endnote w:type="continuationSeparator" w:id="0">
    <w:p w:rsidR="00DF24E9" w:rsidRDefault="00DF24E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4E9" w:rsidRDefault="00DF24E9" w:rsidP="00144D2A">
      <w:r>
        <w:separator/>
      </w:r>
    </w:p>
  </w:footnote>
  <w:footnote w:type="continuationSeparator" w:id="0">
    <w:p w:rsidR="00DF24E9" w:rsidRDefault="00DF24E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46" w:rsidRDefault="00BE224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2246" w:rsidRDefault="00BE22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46" w:rsidRDefault="00BE224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721">
      <w:rPr>
        <w:noProof/>
      </w:rPr>
      <w:t>2</w:t>
    </w:r>
    <w:r>
      <w:fldChar w:fldCharType="end"/>
    </w:r>
  </w:p>
  <w:p w:rsidR="00BE2246" w:rsidRDefault="00BE22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2273"/>
    <w:multiLevelType w:val="multilevel"/>
    <w:tmpl w:val="B6F4443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b/>
      </w:rPr>
    </w:lvl>
  </w:abstractNum>
  <w:abstractNum w:abstractNumId="1" w15:restartNumberingAfterBreak="0">
    <w:nsid w:val="24243724"/>
    <w:multiLevelType w:val="hybridMultilevel"/>
    <w:tmpl w:val="298AF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D6265A"/>
    <w:multiLevelType w:val="hybridMultilevel"/>
    <w:tmpl w:val="C62ACAB0"/>
    <w:lvl w:ilvl="0" w:tplc="3E7432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BA65DA"/>
    <w:multiLevelType w:val="hybridMultilevel"/>
    <w:tmpl w:val="41CC8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D74"/>
    <w:rsid w:val="00006E61"/>
    <w:rsid w:val="00017B22"/>
    <w:rsid w:val="00025002"/>
    <w:rsid w:val="00026A84"/>
    <w:rsid w:val="00030369"/>
    <w:rsid w:val="00040E60"/>
    <w:rsid w:val="00047B35"/>
    <w:rsid w:val="00056A5D"/>
    <w:rsid w:val="000570AE"/>
    <w:rsid w:val="00057787"/>
    <w:rsid w:val="000636B7"/>
    <w:rsid w:val="000658BD"/>
    <w:rsid w:val="000863C3"/>
    <w:rsid w:val="000B67C1"/>
    <w:rsid w:val="000C502A"/>
    <w:rsid w:val="000D5B6A"/>
    <w:rsid w:val="00102ED2"/>
    <w:rsid w:val="0010650C"/>
    <w:rsid w:val="00107B23"/>
    <w:rsid w:val="00111A5A"/>
    <w:rsid w:val="00122B12"/>
    <w:rsid w:val="00124E84"/>
    <w:rsid w:val="00144D2A"/>
    <w:rsid w:val="00145140"/>
    <w:rsid w:val="00150363"/>
    <w:rsid w:val="00150D24"/>
    <w:rsid w:val="001568C4"/>
    <w:rsid w:val="00157564"/>
    <w:rsid w:val="00163F99"/>
    <w:rsid w:val="001838D6"/>
    <w:rsid w:val="001844B2"/>
    <w:rsid w:val="001845B9"/>
    <w:rsid w:val="00186551"/>
    <w:rsid w:val="001869DA"/>
    <w:rsid w:val="0018700F"/>
    <w:rsid w:val="00192FC5"/>
    <w:rsid w:val="00193747"/>
    <w:rsid w:val="00194721"/>
    <w:rsid w:val="001962F8"/>
    <w:rsid w:val="00196851"/>
    <w:rsid w:val="001A1AB9"/>
    <w:rsid w:val="001B03DE"/>
    <w:rsid w:val="001B30C6"/>
    <w:rsid w:val="001C1F9F"/>
    <w:rsid w:val="001C50D3"/>
    <w:rsid w:val="001C5467"/>
    <w:rsid w:val="001C6EEA"/>
    <w:rsid w:val="001C7BFB"/>
    <w:rsid w:val="001D2137"/>
    <w:rsid w:val="001E3FB2"/>
    <w:rsid w:val="002015F5"/>
    <w:rsid w:val="00203DBD"/>
    <w:rsid w:val="002120BA"/>
    <w:rsid w:val="00214182"/>
    <w:rsid w:val="002219C6"/>
    <w:rsid w:val="00225CC5"/>
    <w:rsid w:val="0023202F"/>
    <w:rsid w:val="00241232"/>
    <w:rsid w:val="002417D8"/>
    <w:rsid w:val="0024299C"/>
    <w:rsid w:val="00245474"/>
    <w:rsid w:val="00250304"/>
    <w:rsid w:val="0025185E"/>
    <w:rsid w:val="00257892"/>
    <w:rsid w:val="00260B22"/>
    <w:rsid w:val="002821DF"/>
    <w:rsid w:val="0029005F"/>
    <w:rsid w:val="00291E26"/>
    <w:rsid w:val="00293A1E"/>
    <w:rsid w:val="00296CED"/>
    <w:rsid w:val="002B0ADB"/>
    <w:rsid w:val="002B3037"/>
    <w:rsid w:val="002B3C23"/>
    <w:rsid w:val="002D1D42"/>
    <w:rsid w:val="002D29E3"/>
    <w:rsid w:val="002E44E6"/>
    <w:rsid w:val="002F08CC"/>
    <w:rsid w:val="0030296A"/>
    <w:rsid w:val="003073CE"/>
    <w:rsid w:val="00333BAC"/>
    <w:rsid w:val="00352BE6"/>
    <w:rsid w:val="00354E65"/>
    <w:rsid w:val="00356E40"/>
    <w:rsid w:val="00367728"/>
    <w:rsid w:val="00367FA1"/>
    <w:rsid w:val="003751B4"/>
    <w:rsid w:val="003753F7"/>
    <w:rsid w:val="003806E0"/>
    <w:rsid w:val="00380CA6"/>
    <w:rsid w:val="00380CAE"/>
    <w:rsid w:val="003A5695"/>
    <w:rsid w:val="003C7AB2"/>
    <w:rsid w:val="003C7FF4"/>
    <w:rsid w:val="003D084E"/>
    <w:rsid w:val="003D4FCE"/>
    <w:rsid w:val="003D51AD"/>
    <w:rsid w:val="003F579F"/>
    <w:rsid w:val="0042071B"/>
    <w:rsid w:val="0043020D"/>
    <w:rsid w:val="00431004"/>
    <w:rsid w:val="00433CE0"/>
    <w:rsid w:val="00436758"/>
    <w:rsid w:val="00452698"/>
    <w:rsid w:val="00454C00"/>
    <w:rsid w:val="004553C4"/>
    <w:rsid w:val="00455D65"/>
    <w:rsid w:val="00470722"/>
    <w:rsid w:val="00474FEE"/>
    <w:rsid w:val="00486BF4"/>
    <w:rsid w:val="00492B8F"/>
    <w:rsid w:val="00496357"/>
    <w:rsid w:val="004A06DA"/>
    <w:rsid w:val="004A4980"/>
    <w:rsid w:val="004A7B82"/>
    <w:rsid w:val="004B39F3"/>
    <w:rsid w:val="004B3F16"/>
    <w:rsid w:val="004D6D64"/>
    <w:rsid w:val="004D7F70"/>
    <w:rsid w:val="004F67C3"/>
    <w:rsid w:val="0050180D"/>
    <w:rsid w:val="0051149D"/>
    <w:rsid w:val="0052348A"/>
    <w:rsid w:val="00525574"/>
    <w:rsid w:val="00527BAB"/>
    <w:rsid w:val="00531003"/>
    <w:rsid w:val="00536A1E"/>
    <w:rsid w:val="00536C9F"/>
    <w:rsid w:val="00541AFE"/>
    <w:rsid w:val="005516D1"/>
    <w:rsid w:val="00555981"/>
    <w:rsid w:val="00566B15"/>
    <w:rsid w:val="00567F01"/>
    <w:rsid w:val="005752D9"/>
    <w:rsid w:val="00581FE9"/>
    <w:rsid w:val="00597CA7"/>
    <w:rsid w:val="005A26E6"/>
    <w:rsid w:val="005B4A2E"/>
    <w:rsid w:val="005B502A"/>
    <w:rsid w:val="005B6D3B"/>
    <w:rsid w:val="005C2217"/>
    <w:rsid w:val="005C7815"/>
    <w:rsid w:val="005D4FDC"/>
    <w:rsid w:val="005D50E4"/>
    <w:rsid w:val="005D7337"/>
    <w:rsid w:val="005E39FD"/>
    <w:rsid w:val="005E4D7E"/>
    <w:rsid w:val="005F6013"/>
    <w:rsid w:val="00640890"/>
    <w:rsid w:val="00671F90"/>
    <w:rsid w:val="00672C43"/>
    <w:rsid w:val="0067489A"/>
    <w:rsid w:val="00674E99"/>
    <w:rsid w:val="00680D56"/>
    <w:rsid w:val="00681B6B"/>
    <w:rsid w:val="00695CEB"/>
    <w:rsid w:val="0069617D"/>
    <w:rsid w:val="006B727A"/>
    <w:rsid w:val="006C690D"/>
    <w:rsid w:val="006D400A"/>
    <w:rsid w:val="006E0A8E"/>
    <w:rsid w:val="006E2AA7"/>
    <w:rsid w:val="006E362E"/>
    <w:rsid w:val="006E3A3B"/>
    <w:rsid w:val="006E51DF"/>
    <w:rsid w:val="006E52B6"/>
    <w:rsid w:val="006E6E61"/>
    <w:rsid w:val="006F6408"/>
    <w:rsid w:val="006F7C58"/>
    <w:rsid w:val="0070294D"/>
    <w:rsid w:val="00703FEF"/>
    <w:rsid w:val="00707D85"/>
    <w:rsid w:val="00715166"/>
    <w:rsid w:val="00717E7B"/>
    <w:rsid w:val="00730584"/>
    <w:rsid w:val="00731278"/>
    <w:rsid w:val="007339F7"/>
    <w:rsid w:val="007350A7"/>
    <w:rsid w:val="00737AF3"/>
    <w:rsid w:val="0074576A"/>
    <w:rsid w:val="007478C7"/>
    <w:rsid w:val="00760875"/>
    <w:rsid w:val="0077334B"/>
    <w:rsid w:val="007748FA"/>
    <w:rsid w:val="007813AB"/>
    <w:rsid w:val="00786225"/>
    <w:rsid w:val="007911DC"/>
    <w:rsid w:val="00797EFD"/>
    <w:rsid w:val="007A5E12"/>
    <w:rsid w:val="007B5870"/>
    <w:rsid w:val="007C0701"/>
    <w:rsid w:val="007C0C9F"/>
    <w:rsid w:val="007D356B"/>
    <w:rsid w:val="007D6693"/>
    <w:rsid w:val="007F7730"/>
    <w:rsid w:val="00803A08"/>
    <w:rsid w:val="00807842"/>
    <w:rsid w:val="00812067"/>
    <w:rsid w:val="00813008"/>
    <w:rsid w:val="00814740"/>
    <w:rsid w:val="00822312"/>
    <w:rsid w:val="00832114"/>
    <w:rsid w:val="00833121"/>
    <w:rsid w:val="00851614"/>
    <w:rsid w:val="00851D34"/>
    <w:rsid w:val="00864F50"/>
    <w:rsid w:val="00887387"/>
    <w:rsid w:val="00887397"/>
    <w:rsid w:val="00890BCF"/>
    <w:rsid w:val="008976E6"/>
    <w:rsid w:val="008A0CED"/>
    <w:rsid w:val="008A433C"/>
    <w:rsid w:val="008B00E4"/>
    <w:rsid w:val="008B1F56"/>
    <w:rsid w:val="008C12B9"/>
    <w:rsid w:val="008C6954"/>
    <w:rsid w:val="008C7416"/>
    <w:rsid w:val="008C7FFE"/>
    <w:rsid w:val="008D6F33"/>
    <w:rsid w:val="008E1E43"/>
    <w:rsid w:val="008E378C"/>
    <w:rsid w:val="008E40FF"/>
    <w:rsid w:val="008F6712"/>
    <w:rsid w:val="0090411D"/>
    <w:rsid w:val="009078A1"/>
    <w:rsid w:val="00913A06"/>
    <w:rsid w:val="00915E4C"/>
    <w:rsid w:val="00917411"/>
    <w:rsid w:val="00920F6F"/>
    <w:rsid w:val="009216B7"/>
    <w:rsid w:val="00927F1B"/>
    <w:rsid w:val="00942D4B"/>
    <w:rsid w:val="00954A75"/>
    <w:rsid w:val="009573F4"/>
    <w:rsid w:val="00961904"/>
    <w:rsid w:val="009742E3"/>
    <w:rsid w:val="009779ED"/>
    <w:rsid w:val="00992D24"/>
    <w:rsid w:val="009A034E"/>
    <w:rsid w:val="009C417A"/>
    <w:rsid w:val="009C7431"/>
    <w:rsid w:val="009D734E"/>
    <w:rsid w:val="009E2326"/>
    <w:rsid w:val="009E7B68"/>
    <w:rsid w:val="009F13B0"/>
    <w:rsid w:val="009F60A6"/>
    <w:rsid w:val="009F7AE8"/>
    <w:rsid w:val="009F7DA3"/>
    <w:rsid w:val="00A0084F"/>
    <w:rsid w:val="00A02858"/>
    <w:rsid w:val="00A07EDF"/>
    <w:rsid w:val="00A12013"/>
    <w:rsid w:val="00A1390F"/>
    <w:rsid w:val="00A26370"/>
    <w:rsid w:val="00A2653D"/>
    <w:rsid w:val="00A26626"/>
    <w:rsid w:val="00A27AA9"/>
    <w:rsid w:val="00A27DE3"/>
    <w:rsid w:val="00A27F2A"/>
    <w:rsid w:val="00A3438E"/>
    <w:rsid w:val="00A41F75"/>
    <w:rsid w:val="00A4477F"/>
    <w:rsid w:val="00A4680E"/>
    <w:rsid w:val="00A568BF"/>
    <w:rsid w:val="00A56A98"/>
    <w:rsid w:val="00A73147"/>
    <w:rsid w:val="00A8237C"/>
    <w:rsid w:val="00A97CB5"/>
    <w:rsid w:val="00AA2C02"/>
    <w:rsid w:val="00AC7C51"/>
    <w:rsid w:val="00AD5048"/>
    <w:rsid w:val="00AD642F"/>
    <w:rsid w:val="00AE6A14"/>
    <w:rsid w:val="00AF6E26"/>
    <w:rsid w:val="00B0348A"/>
    <w:rsid w:val="00B039A0"/>
    <w:rsid w:val="00B06C26"/>
    <w:rsid w:val="00B14742"/>
    <w:rsid w:val="00B20DC0"/>
    <w:rsid w:val="00B21CBE"/>
    <w:rsid w:val="00B23931"/>
    <w:rsid w:val="00B4390A"/>
    <w:rsid w:val="00B46C56"/>
    <w:rsid w:val="00B62C41"/>
    <w:rsid w:val="00B655CF"/>
    <w:rsid w:val="00B67213"/>
    <w:rsid w:val="00B96510"/>
    <w:rsid w:val="00BB20B7"/>
    <w:rsid w:val="00BB2C61"/>
    <w:rsid w:val="00BC6BED"/>
    <w:rsid w:val="00BD04B4"/>
    <w:rsid w:val="00BD065A"/>
    <w:rsid w:val="00BD2A8F"/>
    <w:rsid w:val="00BE2246"/>
    <w:rsid w:val="00BE3715"/>
    <w:rsid w:val="00BE5A44"/>
    <w:rsid w:val="00BE7B04"/>
    <w:rsid w:val="00C10D8D"/>
    <w:rsid w:val="00C168FE"/>
    <w:rsid w:val="00C169C3"/>
    <w:rsid w:val="00C2091C"/>
    <w:rsid w:val="00C266E3"/>
    <w:rsid w:val="00C41E65"/>
    <w:rsid w:val="00C50E38"/>
    <w:rsid w:val="00C615DD"/>
    <w:rsid w:val="00C65F4F"/>
    <w:rsid w:val="00C723F4"/>
    <w:rsid w:val="00C771AF"/>
    <w:rsid w:val="00C855A2"/>
    <w:rsid w:val="00C872E6"/>
    <w:rsid w:val="00C91662"/>
    <w:rsid w:val="00C922E9"/>
    <w:rsid w:val="00C96032"/>
    <w:rsid w:val="00CA0987"/>
    <w:rsid w:val="00CD16BC"/>
    <w:rsid w:val="00D060E9"/>
    <w:rsid w:val="00D10E93"/>
    <w:rsid w:val="00D114E8"/>
    <w:rsid w:val="00D13DFE"/>
    <w:rsid w:val="00D16215"/>
    <w:rsid w:val="00D372D3"/>
    <w:rsid w:val="00D42A9A"/>
    <w:rsid w:val="00D44C64"/>
    <w:rsid w:val="00D46675"/>
    <w:rsid w:val="00D621CA"/>
    <w:rsid w:val="00D66D69"/>
    <w:rsid w:val="00D750D5"/>
    <w:rsid w:val="00D7514F"/>
    <w:rsid w:val="00D82A71"/>
    <w:rsid w:val="00D8410E"/>
    <w:rsid w:val="00D85FB4"/>
    <w:rsid w:val="00DB281B"/>
    <w:rsid w:val="00DC44D7"/>
    <w:rsid w:val="00DD1924"/>
    <w:rsid w:val="00DE6CC0"/>
    <w:rsid w:val="00DE7784"/>
    <w:rsid w:val="00DE7EE0"/>
    <w:rsid w:val="00DF24E9"/>
    <w:rsid w:val="00DF2E04"/>
    <w:rsid w:val="00DF52F1"/>
    <w:rsid w:val="00E02EE5"/>
    <w:rsid w:val="00E03AB2"/>
    <w:rsid w:val="00E2211A"/>
    <w:rsid w:val="00E25D54"/>
    <w:rsid w:val="00E4356A"/>
    <w:rsid w:val="00E4377E"/>
    <w:rsid w:val="00E43962"/>
    <w:rsid w:val="00E6033E"/>
    <w:rsid w:val="00E60DF0"/>
    <w:rsid w:val="00E624DF"/>
    <w:rsid w:val="00E777C1"/>
    <w:rsid w:val="00E9123C"/>
    <w:rsid w:val="00E92F24"/>
    <w:rsid w:val="00E93E35"/>
    <w:rsid w:val="00E9649C"/>
    <w:rsid w:val="00EA08C1"/>
    <w:rsid w:val="00EA2554"/>
    <w:rsid w:val="00EA3273"/>
    <w:rsid w:val="00EB5BCE"/>
    <w:rsid w:val="00EC53B3"/>
    <w:rsid w:val="00EC79BF"/>
    <w:rsid w:val="00ED2426"/>
    <w:rsid w:val="00ED4268"/>
    <w:rsid w:val="00EE4917"/>
    <w:rsid w:val="00EF681A"/>
    <w:rsid w:val="00F05925"/>
    <w:rsid w:val="00F36E5F"/>
    <w:rsid w:val="00F37BA3"/>
    <w:rsid w:val="00F45B33"/>
    <w:rsid w:val="00F57972"/>
    <w:rsid w:val="00F61CBF"/>
    <w:rsid w:val="00F80545"/>
    <w:rsid w:val="00F8543F"/>
    <w:rsid w:val="00F948E1"/>
    <w:rsid w:val="00FB7DAA"/>
    <w:rsid w:val="00FC3342"/>
    <w:rsid w:val="00FC6BCC"/>
    <w:rsid w:val="00FC7782"/>
    <w:rsid w:val="00FD453F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043A5-DD5E-4C7A-B095-372C63AD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2019-01-03T14:15:00Z</cp:lastPrinted>
  <dcterms:created xsi:type="dcterms:W3CDTF">2019-01-15T08:46:00Z</dcterms:created>
  <dcterms:modified xsi:type="dcterms:W3CDTF">2019-01-15T08:46:00Z</dcterms:modified>
</cp:coreProperties>
</file>