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F4463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>
        <w:t>»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75263">
        <w:t>від 09</w:t>
      </w:r>
      <w:r w:rsidR="00E3120F">
        <w:t>.</w:t>
      </w:r>
      <w:r w:rsidR="00675263">
        <w:t>01.2019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1.1.1. </w:t>
      </w:r>
      <w:r w:rsidR="00F45460" w:rsidRPr="00BB1602">
        <w:rPr>
          <w:b/>
          <w:color w:val="000000"/>
        </w:rPr>
        <w:t>Борисовій Валентині Лазарівні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Pr="00BB1602">
        <w:rPr>
          <w:color w:val="000000"/>
          <w:szCs w:val="28"/>
        </w:rPr>
        <w:t xml:space="preserve">, </w:t>
      </w:r>
      <w:r w:rsidR="00F45460"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="00F45460" w:rsidRPr="00BB1602">
        <w:rPr>
          <w:color w:val="000000"/>
        </w:rPr>
        <w:t xml:space="preserve"> в розмірі – 3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1.1.2. </w:t>
      </w:r>
      <w:r w:rsidR="00F45460" w:rsidRPr="00BB1602">
        <w:rPr>
          <w:b/>
          <w:color w:val="000000"/>
        </w:rPr>
        <w:t>Буйновській Ірині Володимирівні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 xml:space="preserve">на лікування, в розмірі </w:t>
      </w:r>
      <w:r w:rsidR="00F45460" w:rsidRPr="00BB1602">
        <w:rPr>
          <w:color w:val="000000"/>
        </w:rPr>
        <w:t xml:space="preserve">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1.1.3. </w:t>
      </w:r>
      <w:r w:rsidR="00F45460" w:rsidRPr="00BB1602">
        <w:rPr>
          <w:b/>
          <w:color w:val="000000"/>
        </w:rPr>
        <w:t>Гаврильцю Івану Степановичу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F45460" w:rsidRPr="00BB1602">
        <w:rPr>
          <w:color w:val="000000"/>
        </w:rPr>
        <w:t>на лікування, в розмірі – 25</w:t>
      </w:r>
      <w:r w:rsidRPr="00BB1602">
        <w:rPr>
          <w:color w:val="000000"/>
        </w:rPr>
        <w:t>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1.1.4. </w:t>
      </w:r>
      <w:r w:rsidR="00F45460" w:rsidRPr="00BB1602">
        <w:rPr>
          <w:b/>
          <w:color w:val="000000"/>
        </w:rPr>
        <w:t>Гриценко Лідії Василівні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F45460" w:rsidRPr="00BB1602">
        <w:rPr>
          <w:color w:val="000000"/>
        </w:rPr>
        <w:t>на лікування, в розмірі – 30</w:t>
      </w:r>
      <w:r w:rsidRPr="00BB1602">
        <w:rPr>
          <w:color w:val="000000"/>
        </w:rPr>
        <w:t>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1.1.5. </w:t>
      </w:r>
      <w:r w:rsidR="00F45460" w:rsidRPr="00BB1602">
        <w:rPr>
          <w:b/>
          <w:color w:val="000000"/>
        </w:rPr>
        <w:t>Загарі</w:t>
      </w:r>
      <w:r w:rsidR="00C42817">
        <w:rPr>
          <w:b/>
          <w:color w:val="000000"/>
        </w:rPr>
        <w:t xml:space="preserve">ї (Загарія) </w:t>
      </w:r>
      <w:r w:rsidR="00DC4E24" w:rsidRPr="00BB1602">
        <w:rPr>
          <w:b/>
          <w:color w:val="000000"/>
        </w:rPr>
        <w:t>Юрію Івановичу</w:t>
      </w:r>
      <w:r w:rsidR="00D32B00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DC4E24" w:rsidRPr="00BB1602">
        <w:rPr>
          <w:color w:val="000000"/>
        </w:rPr>
        <w:t>на лікування, в розмірі – 3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lastRenderedPageBreak/>
        <w:t xml:space="preserve">1.1.6. </w:t>
      </w:r>
      <w:r w:rsidR="00DC4E24" w:rsidRPr="00BB1602">
        <w:rPr>
          <w:b/>
          <w:color w:val="000000"/>
        </w:rPr>
        <w:t>Куцику Дмитру Амброзійовичу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DC4E24" w:rsidRPr="00BB1602">
        <w:rPr>
          <w:color w:val="000000"/>
        </w:rPr>
        <w:t>на лікування, в розмірі – 4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1.1.7. </w:t>
      </w:r>
      <w:r w:rsidR="00DC4E24" w:rsidRPr="00BB1602">
        <w:rPr>
          <w:b/>
          <w:color w:val="000000"/>
        </w:rPr>
        <w:t>Мазяр Марині Вікторівні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Pr="00BB1602">
        <w:rPr>
          <w:color w:val="000000"/>
        </w:rPr>
        <w:t xml:space="preserve"> в розмірі – 3000,00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1.1.8. </w:t>
      </w:r>
      <w:r w:rsidR="00C42817">
        <w:rPr>
          <w:b/>
          <w:color w:val="000000"/>
        </w:rPr>
        <w:t>Моделю (</w:t>
      </w:r>
      <w:r w:rsidR="00B76525" w:rsidRPr="00BB1602">
        <w:rPr>
          <w:b/>
          <w:color w:val="000000"/>
        </w:rPr>
        <w:t>Модель</w:t>
      </w:r>
      <w:r w:rsidR="00C42817">
        <w:rPr>
          <w:b/>
          <w:color w:val="000000"/>
        </w:rPr>
        <w:t>)</w:t>
      </w:r>
      <w:r w:rsidR="00B76525" w:rsidRPr="00BB1602">
        <w:rPr>
          <w:b/>
          <w:color w:val="000000"/>
        </w:rPr>
        <w:t xml:space="preserve"> Едуарду Едуардовичу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B76525" w:rsidRPr="00BB1602">
        <w:rPr>
          <w:color w:val="000000"/>
        </w:rPr>
        <w:t>на лікування, в розмірі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1.1.9. </w:t>
      </w:r>
      <w:r w:rsidR="00B76525" w:rsidRPr="00BB1602">
        <w:rPr>
          <w:b/>
          <w:color w:val="000000"/>
        </w:rPr>
        <w:t>Токарюку Василю Олексійовичу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="00B76525" w:rsidRPr="00BB1602">
        <w:rPr>
          <w:color w:val="000000"/>
        </w:rPr>
        <w:t>на лікування, в розмірі 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1.1.10. </w:t>
      </w:r>
      <w:r w:rsidR="00B76525" w:rsidRPr="00BB1602">
        <w:rPr>
          <w:b/>
          <w:color w:val="000000"/>
        </w:rPr>
        <w:t>Холдевич Валерії Петрівні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B76525" w:rsidRPr="00BB1602">
        <w:rPr>
          <w:color w:val="000000"/>
        </w:rPr>
        <w:t>на лікування</w:t>
      </w:r>
      <w:r w:rsidRPr="00BB1602">
        <w:rPr>
          <w:color w:val="000000"/>
        </w:rPr>
        <w:t>, в розмірі – 3000,00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1.1.11. </w:t>
      </w:r>
      <w:r w:rsidR="00B76525" w:rsidRPr="00BB1602">
        <w:rPr>
          <w:b/>
          <w:color w:val="000000"/>
        </w:rPr>
        <w:t xml:space="preserve">Цебуляк Людмилі Михайлівні 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204040" w:rsidRPr="00BB1602">
        <w:rPr>
          <w:color w:val="000000"/>
        </w:rPr>
        <w:t>на лікування, в розмірі  – 5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1.1.12. </w:t>
      </w:r>
      <w:r w:rsidR="00204040" w:rsidRPr="00BB1602">
        <w:rPr>
          <w:b/>
          <w:color w:val="000000"/>
        </w:rPr>
        <w:t>Язаремській Олені Миколаївні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лікування, в розмірі – 5000,00 грн.</w:t>
      </w:r>
    </w:p>
    <w:p w:rsidR="000975DA" w:rsidRPr="00BB1602" w:rsidRDefault="000975DA" w:rsidP="000975DA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 </w:t>
      </w:r>
      <w:r w:rsidRPr="00BB1602">
        <w:rPr>
          <w:color w:val="000000"/>
        </w:rPr>
        <w:t>За рахунок цільового фонду соціально-економічного розвитку міста: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1.2.1. </w:t>
      </w:r>
      <w:r w:rsidR="00C42817">
        <w:rPr>
          <w:b/>
          <w:color w:val="000000"/>
        </w:rPr>
        <w:t>Братушку</w:t>
      </w:r>
      <w:r w:rsidR="00204040" w:rsidRPr="00BB1602">
        <w:rPr>
          <w:b/>
          <w:color w:val="000000"/>
        </w:rPr>
        <w:t xml:space="preserve"> Анатолію Володимировичу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="00204040" w:rsidRPr="00BB1602">
        <w:rPr>
          <w:color w:val="000000"/>
        </w:rPr>
        <w:t xml:space="preserve"> в розмірі – 10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1.2.2. </w:t>
      </w:r>
      <w:r w:rsidR="00204040" w:rsidRPr="00BB1602">
        <w:rPr>
          <w:b/>
          <w:color w:val="000000"/>
        </w:rPr>
        <w:t>Колесник Ганні Рудольфівні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204040" w:rsidRPr="00BB1602">
        <w:rPr>
          <w:color w:val="000000"/>
        </w:rPr>
        <w:t>у зв’язку з пожежею, в розмірі – 10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1.2.3. </w:t>
      </w:r>
      <w:r w:rsidR="00BB1602" w:rsidRPr="00BB1602">
        <w:rPr>
          <w:b/>
          <w:color w:val="000000"/>
        </w:rPr>
        <w:t>Мамавко Тетяні Миколаївні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D32B00">
        <w:rPr>
          <w:szCs w:val="28"/>
        </w:rPr>
        <w:t xml:space="preserve"> </w:t>
      </w:r>
      <w:r w:rsidR="00BB1602" w:rsidRPr="00D32B00">
        <w:t>у зв’язку з пожежею</w:t>
      </w:r>
      <w:r w:rsidR="00BB1602" w:rsidRPr="00BB1602">
        <w:rPr>
          <w:color w:val="000000"/>
        </w:rPr>
        <w:t>, в розмірі – 10</w:t>
      </w:r>
      <w:r w:rsidRPr="00BB1602">
        <w:rPr>
          <w:color w:val="000000"/>
        </w:rPr>
        <w:t>000,00 грн.</w:t>
      </w:r>
    </w:p>
    <w:p w:rsidR="00F45460" w:rsidRPr="00BB1602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1.2.4. </w:t>
      </w:r>
      <w:r w:rsidR="00BB1602" w:rsidRPr="00BB1602">
        <w:rPr>
          <w:b/>
          <w:color w:val="000000"/>
        </w:rPr>
        <w:t>Мокшину Юрію Васильовичу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Pr="00BB1602">
        <w:rPr>
          <w:color w:val="000000"/>
        </w:rPr>
        <w:t>на лікування</w:t>
      </w:r>
      <w:r w:rsidRPr="00BB1602">
        <w:rPr>
          <w:color w:val="000000"/>
          <w:szCs w:val="28"/>
        </w:rPr>
        <w:t>,</w:t>
      </w:r>
      <w:r w:rsidR="00BB1602" w:rsidRPr="00BB1602">
        <w:rPr>
          <w:color w:val="000000"/>
        </w:rPr>
        <w:t xml:space="preserve"> в розмірі – 10</w:t>
      </w:r>
      <w:r w:rsidRPr="00BB1602">
        <w:rPr>
          <w:color w:val="000000"/>
        </w:rPr>
        <w:t>000,00 грн.</w:t>
      </w:r>
    </w:p>
    <w:p w:rsidR="00F45460" w:rsidRPr="00BB1602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1.2.5. </w:t>
      </w:r>
      <w:r w:rsidR="00BB1602" w:rsidRPr="00BB1602">
        <w:rPr>
          <w:b/>
          <w:color w:val="000000"/>
        </w:rPr>
        <w:t>Одинській Жанні Олексіївні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</w:rPr>
        <w:t>на лікування, в розмірі – 7000,00 грн.</w:t>
      </w:r>
    </w:p>
    <w:p w:rsidR="00F45460" w:rsidRPr="00BB1602" w:rsidRDefault="00F45460" w:rsidP="00BB1602">
      <w:pPr>
        <w:spacing w:line="228" w:lineRule="auto"/>
        <w:ind w:firstLine="567"/>
        <w:jc w:val="both"/>
        <w:outlineLvl w:val="0"/>
        <w:rPr>
          <w:color w:val="000000"/>
        </w:rPr>
      </w:pPr>
      <w:r w:rsidRPr="00BB1602">
        <w:rPr>
          <w:b/>
          <w:color w:val="000000"/>
        </w:rPr>
        <w:t xml:space="preserve">1.2.6. </w:t>
      </w:r>
      <w:r w:rsidR="00BB1602" w:rsidRPr="00BB1602">
        <w:rPr>
          <w:b/>
          <w:color w:val="000000"/>
        </w:rPr>
        <w:t>Ткачук Дарії Василівні</w:t>
      </w:r>
      <w:r w:rsidRPr="00BB1602">
        <w:rPr>
          <w:b/>
          <w:color w:val="000000"/>
        </w:rPr>
        <w:t xml:space="preserve"> </w:t>
      </w:r>
      <w:r w:rsidR="00D32B00">
        <w:t>(…), …</w:t>
      </w:r>
      <w:r w:rsidR="00D32B00">
        <w:rPr>
          <w:color w:val="000000"/>
          <w:szCs w:val="28"/>
        </w:rPr>
        <w:t xml:space="preserve">,  </w:t>
      </w:r>
      <w:r w:rsidRPr="00BB1602">
        <w:rPr>
          <w:color w:val="000000"/>
          <w:szCs w:val="28"/>
        </w:rPr>
        <w:t xml:space="preserve"> </w:t>
      </w:r>
      <w:r w:rsidR="00BB1602" w:rsidRPr="00BB1602">
        <w:rPr>
          <w:color w:val="000000"/>
        </w:rPr>
        <w:t xml:space="preserve">на </w:t>
      </w:r>
      <w:r w:rsidR="00341272">
        <w:rPr>
          <w:color w:val="000000"/>
        </w:rPr>
        <w:t>лікува</w:t>
      </w:r>
      <w:r w:rsidR="00BB1602" w:rsidRPr="00BB1602">
        <w:rPr>
          <w:color w:val="000000"/>
        </w:rPr>
        <w:t>ння, в розмірі – 10</w:t>
      </w:r>
      <w:r w:rsidRPr="00BB1602">
        <w:rPr>
          <w:color w:val="000000"/>
        </w:rPr>
        <w:t>000,00 грн.</w:t>
      </w:r>
    </w:p>
    <w:p w:rsidR="000975DA" w:rsidRPr="00BB1602" w:rsidRDefault="000975DA" w:rsidP="000975DA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357A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76667"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76667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876667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876667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547" w:rsidRDefault="00872547">
      <w:r>
        <w:separator/>
      </w:r>
    </w:p>
  </w:endnote>
  <w:endnote w:type="continuationSeparator" w:id="0">
    <w:p w:rsidR="00872547" w:rsidRDefault="0087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547" w:rsidRDefault="00872547">
      <w:r>
        <w:separator/>
      </w:r>
    </w:p>
  </w:footnote>
  <w:footnote w:type="continuationSeparator" w:id="0">
    <w:p w:rsidR="00872547" w:rsidRDefault="00872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446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73796"/>
    <w:rsid w:val="00073862"/>
    <w:rsid w:val="000807C2"/>
    <w:rsid w:val="00083CC3"/>
    <w:rsid w:val="000911F6"/>
    <w:rsid w:val="000922AD"/>
    <w:rsid w:val="000975DA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BD1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2547"/>
    <w:rsid w:val="008735FC"/>
    <w:rsid w:val="00876667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463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2B00"/>
    <w:rsid w:val="00D35F09"/>
    <w:rsid w:val="00D41E56"/>
    <w:rsid w:val="00D472CF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A7C1A"/>
    <w:rsid w:val="00DB5946"/>
    <w:rsid w:val="00DB6EE4"/>
    <w:rsid w:val="00DC4E24"/>
    <w:rsid w:val="00DD0B20"/>
    <w:rsid w:val="00DD5571"/>
    <w:rsid w:val="00DD7838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B5B8D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24C349-66D0-4BAA-9204-2EEB078A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C7B2-A255-49C4-A7B8-9A5D619F4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2019-01-16T15:21:00Z</cp:lastPrinted>
  <dcterms:created xsi:type="dcterms:W3CDTF">2019-01-21T11:59:00Z</dcterms:created>
  <dcterms:modified xsi:type="dcterms:W3CDTF">2019-01-21T11:59:00Z</dcterms:modified>
</cp:coreProperties>
</file>