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10B" w:rsidRDefault="0078610B" w:rsidP="0078610B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10B" w:rsidRPr="00046F26" w:rsidRDefault="0078610B" w:rsidP="0078610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78610B" w:rsidRPr="00046F26" w:rsidRDefault="0078610B" w:rsidP="0078610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78610B" w:rsidRPr="00046F26" w:rsidRDefault="0078610B" w:rsidP="0078610B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78610B" w:rsidRDefault="0078610B" w:rsidP="0078610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78610B" w:rsidRDefault="0078610B" w:rsidP="0078610B"/>
    <w:p w:rsidR="0078610B" w:rsidRDefault="0078610B" w:rsidP="0078610B">
      <w:pPr>
        <w:rPr>
          <w:szCs w:val="28"/>
        </w:rPr>
      </w:pPr>
      <w:r>
        <w:rPr>
          <w:szCs w:val="28"/>
        </w:rPr>
        <w:t>________</w:t>
      </w:r>
      <w:r w:rsidRPr="001D0C56">
        <w:rPr>
          <w:szCs w:val="28"/>
          <w:u w:val="single"/>
        </w:rPr>
        <w:t>2018</w:t>
      </w:r>
      <w:r>
        <w:rPr>
          <w:szCs w:val="28"/>
          <w:u w:val="single"/>
        </w:rPr>
        <w:t xml:space="preserve"> </w:t>
      </w:r>
      <w:r>
        <w:rPr>
          <w:szCs w:val="28"/>
        </w:rPr>
        <w:t>№ 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м. Чернівці</w:t>
      </w:r>
      <w:r>
        <w:rPr>
          <w:szCs w:val="28"/>
        </w:rPr>
        <w:tab/>
      </w:r>
    </w:p>
    <w:p w:rsidR="0078610B" w:rsidRPr="00371E5C" w:rsidRDefault="0078610B" w:rsidP="0078610B">
      <w:pPr>
        <w:rPr>
          <w:szCs w:val="28"/>
        </w:rPr>
      </w:pPr>
    </w:p>
    <w:p w:rsidR="009151FC" w:rsidRDefault="009151FC" w:rsidP="009151FC">
      <w:pPr>
        <w:ind w:firstLine="708"/>
        <w:jc w:val="center"/>
        <w:rPr>
          <w:rStyle w:val="a5"/>
          <w:szCs w:val="28"/>
          <w:shd w:val="clear" w:color="auto" w:fill="FFFFFF"/>
        </w:rPr>
      </w:pPr>
      <w:r w:rsidRPr="009151FC">
        <w:rPr>
          <w:rStyle w:val="a5"/>
          <w:szCs w:val="28"/>
          <w:shd w:val="clear" w:color="auto" w:fill="FFFFFF"/>
        </w:rPr>
        <w:t>Про внесення до Центральної виборчої комісії подан</w:t>
      </w:r>
      <w:r>
        <w:rPr>
          <w:rStyle w:val="a5"/>
          <w:szCs w:val="28"/>
          <w:shd w:val="clear" w:color="auto" w:fill="FFFFFF"/>
        </w:rPr>
        <w:t>ня</w:t>
      </w:r>
      <w:r w:rsidRPr="009151FC">
        <w:rPr>
          <w:rStyle w:val="a5"/>
          <w:szCs w:val="28"/>
          <w:shd w:val="clear" w:color="auto" w:fill="FFFFFF"/>
        </w:rPr>
        <w:t xml:space="preserve"> щодо </w:t>
      </w:r>
      <w:r w:rsidRPr="00837D20">
        <w:rPr>
          <w:rStyle w:val="a5"/>
          <w:szCs w:val="28"/>
          <w:shd w:val="clear" w:color="auto" w:fill="FFFFFF"/>
        </w:rPr>
        <w:t>первинного утворення звичайної виборчої дільниці на постійній основі</w:t>
      </w:r>
      <w:r w:rsidR="00771CB2">
        <w:rPr>
          <w:rStyle w:val="a5"/>
          <w:szCs w:val="28"/>
          <w:shd w:val="clear" w:color="auto" w:fill="FFFFFF"/>
        </w:rPr>
        <w:t>, зміни меж виборчих дільниць</w:t>
      </w:r>
      <w:r w:rsidR="00826A9D">
        <w:rPr>
          <w:rStyle w:val="a5"/>
          <w:szCs w:val="28"/>
          <w:shd w:val="clear" w:color="auto" w:fill="FFFFFF"/>
        </w:rPr>
        <w:t xml:space="preserve"> та </w:t>
      </w:r>
      <w:r w:rsidR="00771CB2">
        <w:rPr>
          <w:rStyle w:val="a5"/>
          <w:szCs w:val="28"/>
          <w:shd w:val="clear" w:color="auto" w:fill="FFFFFF"/>
        </w:rPr>
        <w:t xml:space="preserve"> ліквідації спеціальних виборчих дільниць в м. Чернівцях</w:t>
      </w:r>
    </w:p>
    <w:p w:rsidR="009151FC" w:rsidRDefault="009151FC" w:rsidP="0078610B">
      <w:pPr>
        <w:ind w:firstLine="708"/>
        <w:jc w:val="both"/>
        <w:rPr>
          <w:rStyle w:val="a5"/>
          <w:szCs w:val="28"/>
          <w:shd w:val="clear" w:color="auto" w:fill="FFFFFF"/>
        </w:rPr>
      </w:pPr>
    </w:p>
    <w:p w:rsidR="0078610B" w:rsidRDefault="0078610B" w:rsidP="0078610B">
      <w:pPr>
        <w:ind w:firstLine="708"/>
        <w:jc w:val="both"/>
      </w:pPr>
      <w:r>
        <w:t xml:space="preserve">Відповідно до статей </w:t>
      </w:r>
      <w:r w:rsidR="009151FC">
        <w:t xml:space="preserve">40, </w:t>
      </w:r>
      <w:r>
        <w:t xml:space="preserve">52, 59 Закону України «Про місцеве самоврядування в Україні», </w:t>
      </w:r>
      <w:r w:rsidR="009151FC" w:rsidRPr="009151FC">
        <w:rPr>
          <w:szCs w:val="28"/>
          <w:shd w:val="clear" w:color="auto" w:fill="FFFFFF"/>
        </w:rPr>
        <w:t>статті 19 Закону України "Про вибори народних депутатів України",</w:t>
      </w:r>
      <w:r w:rsidR="009151FC" w:rsidRPr="007D0267">
        <w:rPr>
          <w:color w:val="2E2E2E"/>
          <w:szCs w:val="28"/>
          <w:shd w:val="clear" w:color="auto" w:fill="FFFFFF"/>
        </w:rPr>
        <w:t xml:space="preserve"> </w:t>
      </w:r>
      <w:r w:rsidR="009151FC" w:rsidRPr="009151FC">
        <w:rPr>
          <w:szCs w:val="28"/>
          <w:shd w:val="clear" w:color="auto" w:fill="FFFFFF"/>
        </w:rPr>
        <w:t xml:space="preserve">постанови </w:t>
      </w:r>
      <w:r w:rsidR="009151FC">
        <w:rPr>
          <w:szCs w:val="28"/>
          <w:shd w:val="clear" w:color="auto" w:fill="FFFFFF"/>
        </w:rPr>
        <w:t xml:space="preserve">  </w:t>
      </w:r>
      <w:r w:rsidR="009151FC" w:rsidRPr="009151FC">
        <w:rPr>
          <w:szCs w:val="28"/>
          <w:shd w:val="clear" w:color="auto" w:fill="FFFFFF"/>
        </w:rPr>
        <w:t xml:space="preserve">Центральної </w:t>
      </w:r>
      <w:r w:rsidR="009151FC">
        <w:rPr>
          <w:szCs w:val="28"/>
          <w:shd w:val="clear" w:color="auto" w:fill="FFFFFF"/>
        </w:rPr>
        <w:t xml:space="preserve">  </w:t>
      </w:r>
      <w:r w:rsidR="009151FC" w:rsidRPr="009151FC">
        <w:rPr>
          <w:szCs w:val="28"/>
          <w:shd w:val="clear" w:color="auto" w:fill="FFFFFF"/>
        </w:rPr>
        <w:t>виборчої</w:t>
      </w:r>
      <w:r w:rsidR="009151FC">
        <w:rPr>
          <w:szCs w:val="28"/>
          <w:shd w:val="clear" w:color="auto" w:fill="FFFFFF"/>
        </w:rPr>
        <w:t xml:space="preserve">  </w:t>
      </w:r>
      <w:r w:rsidR="009151FC" w:rsidRPr="009151FC">
        <w:rPr>
          <w:szCs w:val="28"/>
          <w:shd w:val="clear" w:color="auto" w:fill="FFFFFF"/>
        </w:rPr>
        <w:t xml:space="preserve"> комісії </w:t>
      </w:r>
      <w:r w:rsidR="009151FC">
        <w:rPr>
          <w:szCs w:val="28"/>
          <w:shd w:val="clear" w:color="auto" w:fill="FFFFFF"/>
        </w:rPr>
        <w:t xml:space="preserve">   </w:t>
      </w:r>
      <w:r w:rsidR="009151FC" w:rsidRPr="009151FC">
        <w:rPr>
          <w:szCs w:val="28"/>
          <w:shd w:val="clear" w:color="auto" w:fill="FFFFFF"/>
        </w:rPr>
        <w:t xml:space="preserve">від </w:t>
      </w:r>
      <w:r w:rsidR="009151FC">
        <w:rPr>
          <w:szCs w:val="28"/>
          <w:shd w:val="clear" w:color="auto" w:fill="FFFFFF"/>
        </w:rPr>
        <w:t xml:space="preserve">               </w:t>
      </w:r>
      <w:r w:rsidR="009151FC" w:rsidRPr="009151FC">
        <w:rPr>
          <w:szCs w:val="28"/>
          <w:shd w:val="clear" w:color="auto" w:fill="FFFFFF"/>
        </w:rPr>
        <w:t>24 січня 2012 року № 11 «Про Порядок утворення звичайних, закордонних та спеціальних виборчих дільниць на постійній основі»,</w:t>
      </w:r>
      <w:r w:rsidR="009151FC" w:rsidRPr="007D0267">
        <w:rPr>
          <w:color w:val="2E2E2E"/>
          <w:szCs w:val="28"/>
          <w:shd w:val="clear" w:color="auto" w:fill="FFFFFF"/>
        </w:rPr>
        <w:t xml:space="preserve"> </w:t>
      </w:r>
      <w:r w:rsidR="00D4473D" w:rsidRPr="00261B07">
        <w:rPr>
          <w:color w:val="000000"/>
          <w:szCs w:val="28"/>
        </w:rPr>
        <w:t xml:space="preserve">враховуючи Вимоги до приміщень дільничних виборчих комісій та приміщення для голосування, затверджені постановою Центральної виборчої комісії від 19 січня 2012 року </w:t>
      </w:r>
      <w:r w:rsidR="00D4473D">
        <w:rPr>
          <w:color w:val="000000"/>
          <w:szCs w:val="28"/>
        </w:rPr>
        <w:t xml:space="preserve"> </w:t>
      </w:r>
      <w:r w:rsidR="00D4473D" w:rsidRPr="00261B07">
        <w:rPr>
          <w:color w:val="000000"/>
          <w:szCs w:val="28"/>
        </w:rPr>
        <w:t>№ 5</w:t>
      </w:r>
      <w:r w:rsidR="002401EF">
        <w:rPr>
          <w:color w:val="000000"/>
          <w:szCs w:val="28"/>
        </w:rPr>
        <w:t>,</w:t>
      </w:r>
      <w:r w:rsidR="002A59F0">
        <w:rPr>
          <w:color w:val="000000"/>
          <w:szCs w:val="28"/>
        </w:rPr>
        <w:t xml:space="preserve"> </w:t>
      </w:r>
      <w:r w:rsidR="002A59F0" w:rsidRPr="002A59F0">
        <w:rPr>
          <w:szCs w:val="28"/>
        </w:rPr>
        <w:t>рішення Чернівецької обл</w:t>
      </w:r>
      <w:r w:rsidR="002A59F0">
        <w:rPr>
          <w:szCs w:val="28"/>
        </w:rPr>
        <w:t xml:space="preserve">асної </w:t>
      </w:r>
      <w:r w:rsidR="002A59F0" w:rsidRPr="002A59F0">
        <w:rPr>
          <w:szCs w:val="28"/>
        </w:rPr>
        <w:t>ради</w:t>
      </w:r>
      <w:r w:rsidR="002A59F0">
        <w:rPr>
          <w:szCs w:val="28"/>
        </w:rPr>
        <w:t xml:space="preserve"> </w:t>
      </w:r>
      <w:r w:rsidR="005D77FC">
        <w:rPr>
          <w:szCs w:val="28"/>
        </w:rPr>
        <w:t xml:space="preserve"> VII скликання</w:t>
      </w:r>
      <w:r w:rsidR="002A59F0" w:rsidRPr="002A59F0">
        <w:rPr>
          <w:szCs w:val="28"/>
        </w:rPr>
        <w:t xml:space="preserve"> від 24.03.</w:t>
      </w:r>
      <w:r w:rsidR="002A59F0">
        <w:rPr>
          <w:szCs w:val="28"/>
        </w:rPr>
        <w:t>20</w:t>
      </w:r>
      <w:r w:rsidR="002A59F0" w:rsidRPr="002A59F0">
        <w:rPr>
          <w:szCs w:val="28"/>
        </w:rPr>
        <w:t xml:space="preserve">17р. </w:t>
      </w:r>
      <w:r w:rsidR="005D77FC">
        <w:rPr>
          <w:szCs w:val="28"/>
        </w:rPr>
        <w:t xml:space="preserve">        </w:t>
      </w:r>
      <w:r w:rsidR="002A59F0" w:rsidRPr="002A59F0">
        <w:rPr>
          <w:szCs w:val="28"/>
        </w:rPr>
        <w:t>№ 18-12/17, рішення Чернівецької міськ</w:t>
      </w:r>
      <w:r w:rsidR="002A59F0">
        <w:rPr>
          <w:szCs w:val="28"/>
        </w:rPr>
        <w:t xml:space="preserve">ої </w:t>
      </w:r>
      <w:r w:rsidR="002A59F0" w:rsidRPr="002A59F0">
        <w:rPr>
          <w:szCs w:val="28"/>
        </w:rPr>
        <w:t>ради</w:t>
      </w:r>
      <w:r w:rsidR="002A59F0">
        <w:rPr>
          <w:szCs w:val="28"/>
        </w:rPr>
        <w:t xml:space="preserve"> VII скликання</w:t>
      </w:r>
      <w:r w:rsidR="002A59F0" w:rsidRPr="002A59F0">
        <w:rPr>
          <w:szCs w:val="28"/>
        </w:rPr>
        <w:t xml:space="preserve">  від 26.04.</w:t>
      </w:r>
      <w:r w:rsidR="002A59F0">
        <w:rPr>
          <w:szCs w:val="28"/>
        </w:rPr>
        <w:t>20</w:t>
      </w:r>
      <w:r w:rsidR="002A59F0" w:rsidRPr="002A59F0">
        <w:rPr>
          <w:szCs w:val="28"/>
        </w:rPr>
        <w:t>18р. № 1243</w:t>
      </w:r>
      <w:r w:rsidR="002A59F0">
        <w:rPr>
          <w:szCs w:val="28"/>
        </w:rPr>
        <w:t>,</w:t>
      </w:r>
      <w:r w:rsidR="002A59F0">
        <w:rPr>
          <w:sz w:val="21"/>
          <w:szCs w:val="21"/>
        </w:rPr>
        <w:t xml:space="preserve"> </w:t>
      </w:r>
      <w:r w:rsidR="00D4473D">
        <w:rPr>
          <w:color w:val="000000"/>
          <w:szCs w:val="28"/>
        </w:rPr>
        <w:t xml:space="preserve"> </w:t>
      </w:r>
      <w:r w:rsidR="00966F99" w:rsidRPr="00966F99">
        <w:rPr>
          <w:szCs w:val="28"/>
          <w:shd w:val="clear" w:color="auto" w:fill="FFFFFF"/>
        </w:rPr>
        <w:t>у зв’</w:t>
      </w:r>
      <w:r w:rsidR="00966F99" w:rsidRPr="00837D20">
        <w:rPr>
          <w:szCs w:val="28"/>
          <w:shd w:val="clear" w:color="auto" w:fill="FFFFFF"/>
        </w:rPr>
        <w:t xml:space="preserve">язку </w:t>
      </w:r>
      <w:r w:rsidR="002401EF">
        <w:rPr>
          <w:szCs w:val="28"/>
          <w:shd w:val="clear" w:color="auto" w:fill="FFFFFF"/>
        </w:rPr>
        <w:t xml:space="preserve">зі збільшенням чисельності виборців та </w:t>
      </w:r>
      <w:r w:rsidR="00966F99" w:rsidRPr="00837D20">
        <w:rPr>
          <w:szCs w:val="28"/>
          <w:shd w:val="clear" w:color="auto" w:fill="FFFFFF"/>
        </w:rPr>
        <w:t xml:space="preserve"> наближенням до граничної чисельності</w:t>
      </w:r>
      <w:r w:rsidR="002401EF">
        <w:rPr>
          <w:szCs w:val="28"/>
          <w:shd w:val="clear" w:color="auto" w:fill="FFFFFF"/>
        </w:rPr>
        <w:t>,</w:t>
      </w:r>
      <w:r w:rsidR="00966F99" w:rsidRPr="00837D20">
        <w:rPr>
          <w:szCs w:val="28"/>
          <w:shd w:val="clear" w:color="auto" w:fill="FFFFFF"/>
        </w:rPr>
        <w:t xml:space="preserve"> з метою розвантаження і впорядкування меж виборчих дільниць № 430503, 730505, 730508, 730512, 730514, 730515, 730516, 730517</w:t>
      </w:r>
      <w:r w:rsidR="00966F99">
        <w:rPr>
          <w:szCs w:val="28"/>
          <w:shd w:val="clear" w:color="auto" w:fill="FFFFFF"/>
        </w:rPr>
        <w:t xml:space="preserve">, </w:t>
      </w:r>
      <w:r w:rsidR="009151FC">
        <w:t>виконавчий комітет Чернівецької міської ради</w:t>
      </w:r>
    </w:p>
    <w:p w:rsidR="00966F99" w:rsidRDefault="00966F99" w:rsidP="0078610B">
      <w:pPr>
        <w:ind w:firstLine="708"/>
        <w:jc w:val="both"/>
      </w:pPr>
    </w:p>
    <w:p w:rsidR="0078610B" w:rsidRDefault="0078610B" w:rsidP="0078610B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И Р І Ш И В :</w:t>
      </w:r>
    </w:p>
    <w:p w:rsidR="0078610B" w:rsidRPr="00DE13CF" w:rsidRDefault="0078610B" w:rsidP="0078610B">
      <w:pPr>
        <w:ind w:firstLine="709"/>
        <w:jc w:val="center"/>
        <w:rPr>
          <w:b/>
          <w:sz w:val="32"/>
          <w:szCs w:val="32"/>
        </w:rPr>
      </w:pPr>
    </w:p>
    <w:p w:rsidR="00771CB2" w:rsidRDefault="0078610B" w:rsidP="00771CB2">
      <w:pPr>
        <w:pStyle w:val="a7"/>
        <w:numPr>
          <w:ilvl w:val="0"/>
          <w:numId w:val="3"/>
        </w:numPr>
        <w:ind w:left="0" w:firstLine="851"/>
        <w:jc w:val="both"/>
        <w:rPr>
          <w:rStyle w:val="a5"/>
          <w:b w:val="0"/>
          <w:szCs w:val="28"/>
          <w:shd w:val="clear" w:color="auto" w:fill="FFFFFF"/>
        </w:rPr>
      </w:pPr>
      <w:r w:rsidRPr="00771CB2">
        <w:rPr>
          <w:szCs w:val="28"/>
        </w:rPr>
        <w:t xml:space="preserve">Внести </w:t>
      </w:r>
      <w:r w:rsidR="009151FC" w:rsidRPr="00771CB2">
        <w:rPr>
          <w:szCs w:val="28"/>
          <w:shd w:val="clear" w:color="auto" w:fill="FFFFFF"/>
        </w:rPr>
        <w:t xml:space="preserve">до Центральної виборчої комісії подання щодо </w:t>
      </w:r>
      <w:r w:rsidR="009151FC" w:rsidRPr="00837D20">
        <w:rPr>
          <w:rStyle w:val="a5"/>
          <w:b w:val="0"/>
          <w:szCs w:val="28"/>
          <w:shd w:val="clear" w:color="auto" w:fill="FFFFFF"/>
        </w:rPr>
        <w:t>первинного утворення звичайної виборчої дільниці на постійній основі</w:t>
      </w:r>
      <w:r w:rsidR="00D90B35">
        <w:rPr>
          <w:rStyle w:val="a5"/>
          <w:b w:val="0"/>
          <w:szCs w:val="28"/>
          <w:shd w:val="clear" w:color="auto" w:fill="FFFFFF"/>
        </w:rPr>
        <w:t xml:space="preserve">, зміни меж виборчих дільниць та ліквідації спеціальних виборчих дільниць </w:t>
      </w:r>
      <w:r w:rsidR="009151FC" w:rsidRPr="00771CB2">
        <w:rPr>
          <w:rStyle w:val="a5"/>
          <w:b w:val="0"/>
          <w:szCs w:val="28"/>
          <w:shd w:val="clear" w:color="auto" w:fill="FFFFFF"/>
        </w:rPr>
        <w:t xml:space="preserve"> </w:t>
      </w:r>
      <w:r w:rsidR="00771CB2" w:rsidRPr="00771CB2">
        <w:rPr>
          <w:rStyle w:val="a5"/>
          <w:b w:val="0"/>
          <w:szCs w:val="28"/>
          <w:shd w:val="clear" w:color="auto" w:fill="FFFFFF"/>
        </w:rPr>
        <w:t xml:space="preserve">в </w:t>
      </w:r>
      <w:r w:rsidR="00966F99" w:rsidRPr="00771CB2">
        <w:rPr>
          <w:rStyle w:val="a5"/>
          <w:b w:val="0"/>
          <w:szCs w:val="28"/>
          <w:shd w:val="clear" w:color="auto" w:fill="FFFFFF"/>
        </w:rPr>
        <w:t xml:space="preserve"> </w:t>
      </w:r>
      <w:r w:rsidR="00771CB2" w:rsidRPr="00771CB2">
        <w:rPr>
          <w:rStyle w:val="a5"/>
          <w:b w:val="0"/>
          <w:szCs w:val="28"/>
          <w:shd w:val="clear" w:color="auto" w:fill="FFFFFF"/>
        </w:rPr>
        <w:t>м. Чернівцях</w:t>
      </w:r>
      <w:r w:rsidR="009151FC" w:rsidRPr="00771CB2">
        <w:rPr>
          <w:rStyle w:val="a5"/>
          <w:b w:val="0"/>
          <w:szCs w:val="28"/>
          <w:shd w:val="clear" w:color="auto" w:fill="FFFFFF"/>
        </w:rPr>
        <w:t xml:space="preserve"> </w:t>
      </w:r>
      <w:r w:rsidR="00966F99" w:rsidRPr="00771CB2">
        <w:rPr>
          <w:rStyle w:val="a5"/>
          <w:b w:val="0"/>
          <w:szCs w:val="28"/>
          <w:shd w:val="clear" w:color="auto" w:fill="FFFFFF"/>
        </w:rPr>
        <w:t>(дода</w:t>
      </w:r>
      <w:r w:rsidR="00D90B35">
        <w:rPr>
          <w:rStyle w:val="a5"/>
          <w:b w:val="0"/>
          <w:szCs w:val="28"/>
          <w:shd w:val="clear" w:color="auto" w:fill="FFFFFF"/>
        </w:rPr>
        <w:t>ється</w:t>
      </w:r>
      <w:r w:rsidR="00966F99" w:rsidRPr="00771CB2">
        <w:rPr>
          <w:rStyle w:val="a5"/>
          <w:b w:val="0"/>
          <w:szCs w:val="28"/>
          <w:shd w:val="clear" w:color="auto" w:fill="FFFFFF"/>
        </w:rPr>
        <w:t>).</w:t>
      </w:r>
    </w:p>
    <w:p w:rsidR="0078610B" w:rsidRDefault="0078610B" w:rsidP="00771CB2">
      <w:pPr>
        <w:ind w:firstLine="851"/>
        <w:jc w:val="both"/>
        <w:rPr>
          <w:szCs w:val="28"/>
        </w:rPr>
      </w:pPr>
    </w:p>
    <w:p w:rsidR="0078610B" w:rsidRDefault="00B907CE" w:rsidP="00771CB2">
      <w:pPr>
        <w:ind w:firstLine="851"/>
        <w:jc w:val="both"/>
        <w:rPr>
          <w:szCs w:val="28"/>
        </w:rPr>
      </w:pPr>
      <w:r>
        <w:rPr>
          <w:b/>
          <w:szCs w:val="28"/>
        </w:rPr>
        <w:t>2</w:t>
      </w:r>
      <w:r w:rsidR="0078610B" w:rsidRPr="00DE13CF">
        <w:rPr>
          <w:b/>
          <w:szCs w:val="28"/>
        </w:rPr>
        <w:t>.</w:t>
      </w:r>
      <w:r w:rsidR="0078610B">
        <w:rPr>
          <w:szCs w:val="28"/>
        </w:rPr>
        <w:t xml:space="preserve">  Рішення набирає чинності з дня його оприлюднення на офіційному веб-порталі Чернівецької міської ради. </w:t>
      </w:r>
    </w:p>
    <w:p w:rsidR="0078610B" w:rsidRDefault="0078610B" w:rsidP="00771CB2">
      <w:pPr>
        <w:ind w:firstLine="851"/>
        <w:jc w:val="both"/>
        <w:rPr>
          <w:b/>
          <w:szCs w:val="28"/>
        </w:rPr>
      </w:pPr>
    </w:p>
    <w:p w:rsidR="0078610B" w:rsidRPr="00C45255" w:rsidRDefault="002401EF" w:rsidP="00771CB2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78610B">
        <w:rPr>
          <w:szCs w:val="28"/>
        </w:rPr>
        <w:t>.  Контроль за виконанням рішення покласти на секретаря виконавчого комітету Чернівецької міської ради Бабюк А.А.</w:t>
      </w:r>
    </w:p>
    <w:p w:rsidR="0078610B" w:rsidRDefault="0078610B" w:rsidP="0078610B"/>
    <w:p w:rsidR="0078610B" w:rsidRDefault="0078610B" w:rsidP="0078610B"/>
    <w:p w:rsidR="00837D20" w:rsidRDefault="0078610B" w:rsidP="0078610B">
      <w:pPr>
        <w:rPr>
          <w:b/>
          <w:szCs w:val="28"/>
        </w:rPr>
      </w:pPr>
      <w:r>
        <w:rPr>
          <w:b/>
          <w:szCs w:val="28"/>
        </w:rPr>
        <w:t xml:space="preserve"> Секретар Чернівецької міської ради                              В.</w:t>
      </w:r>
      <w:r w:rsidR="002401EF">
        <w:rPr>
          <w:b/>
          <w:szCs w:val="28"/>
        </w:rPr>
        <w:t xml:space="preserve"> </w:t>
      </w:r>
      <w:r>
        <w:rPr>
          <w:b/>
          <w:szCs w:val="28"/>
        </w:rPr>
        <w:t>Продан</w:t>
      </w:r>
    </w:p>
    <w:p w:rsidR="00837D20" w:rsidRDefault="00837D20" w:rsidP="00837D20">
      <w:pPr>
        <w:spacing w:line="0" w:lineRule="atLeast"/>
        <w:rPr>
          <w:b/>
          <w:szCs w:val="28"/>
        </w:rPr>
        <w:sectPr w:rsidR="00837D20" w:rsidSect="00D90B35">
          <w:pgSz w:w="11906" w:h="16838"/>
          <w:pgMar w:top="850" w:right="850" w:bottom="850" w:left="1417" w:header="708" w:footer="708" w:gutter="0"/>
          <w:cols w:space="708"/>
          <w:docGrid w:linePitch="381"/>
        </w:sectPr>
      </w:pPr>
      <w:r>
        <w:rPr>
          <w:b/>
          <w:szCs w:val="28"/>
        </w:rPr>
        <w:br w:type="page"/>
      </w:r>
    </w:p>
    <w:p w:rsidR="00837D20" w:rsidRDefault="00837D20" w:rsidP="00837D20">
      <w:pPr>
        <w:ind w:left="10632"/>
        <w:rPr>
          <w:b/>
        </w:rPr>
      </w:pPr>
      <w:r>
        <w:rPr>
          <w:b/>
        </w:rPr>
        <w:lastRenderedPageBreak/>
        <w:t>Д</w:t>
      </w:r>
      <w:r w:rsidRPr="002A4CD3">
        <w:rPr>
          <w:b/>
        </w:rPr>
        <w:t xml:space="preserve">одаток </w:t>
      </w:r>
    </w:p>
    <w:p w:rsidR="00837D20" w:rsidRDefault="00837D20" w:rsidP="00837D20">
      <w:pPr>
        <w:ind w:left="10632"/>
      </w:pPr>
      <w:r w:rsidRPr="001665B5">
        <w:t xml:space="preserve">до </w:t>
      </w:r>
      <w:r>
        <w:t xml:space="preserve">рішення виконавчого комітету </w:t>
      </w:r>
      <w:r w:rsidRPr="001665B5">
        <w:t xml:space="preserve"> Чернівецьк</w:t>
      </w:r>
      <w:r>
        <w:t>ої</w:t>
      </w:r>
      <w:r w:rsidRPr="001665B5">
        <w:t xml:space="preserve"> міськ</w:t>
      </w:r>
      <w:r>
        <w:t>ої</w:t>
      </w:r>
      <w:r w:rsidRPr="001665B5">
        <w:t xml:space="preserve"> рад</w:t>
      </w:r>
      <w:r>
        <w:t>и</w:t>
      </w:r>
      <w:r w:rsidRPr="001665B5">
        <w:t xml:space="preserve"> </w:t>
      </w:r>
    </w:p>
    <w:p w:rsidR="00837D20" w:rsidRDefault="00837D20" w:rsidP="00837D20">
      <w:pPr>
        <w:ind w:left="9912" w:firstLine="708"/>
        <w:rPr>
          <w:rFonts w:cs="Courier New"/>
        </w:rPr>
      </w:pPr>
      <w:r>
        <w:rPr>
          <w:rFonts w:cs="Courier New"/>
        </w:rPr>
        <w:t>____ .12.2018  № _____</w:t>
      </w:r>
    </w:p>
    <w:p w:rsidR="00837D20" w:rsidRDefault="00837D20" w:rsidP="00837D20">
      <w:pPr>
        <w:ind w:left="7020"/>
        <w:jc w:val="center"/>
      </w:pPr>
    </w:p>
    <w:p w:rsidR="00837D20" w:rsidRDefault="00837D20" w:rsidP="00837D20">
      <w:pPr>
        <w:jc w:val="center"/>
        <w:rPr>
          <w:b/>
          <w:szCs w:val="28"/>
        </w:rPr>
      </w:pPr>
      <w:r>
        <w:rPr>
          <w:b/>
          <w:szCs w:val="28"/>
        </w:rPr>
        <w:t>ПОДАННЯ</w:t>
      </w:r>
    </w:p>
    <w:p w:rsidR="00837D20" w:rsidRDefault="00837D20" w:rsidP="00837D20">
      <w:pPr>
        <w:jc w:val="center"/>
        <w:rPr>
          <w:b/>
          <w:szCs w:val="28"/>
        </w:rPr>
      </w:pPr>
      <w:r>
        <w:rPr>
          <w:b/>
          <w:szCs w:val="28"/>
        </w:rPr>
        <w:t>щодо первинного утворення звичайної виборчої дільниці на постійній основі, зміни меж виборчих дільниць та ліквідації спеціальної виборчої дільниці в м. Чернівцях</w:t>
      </w:r>
    </w:p>
    <w:p w:rsidR="00837D20" w:rsidRDefault="00837D20" w:rsidP="00837D20">
      <w:pPr>
        <w:jc w:val="center"/>
        <w:rPr>
          <w:b/>
          <w:szCs w:val="28"/>
        </w:rPr>
      </w:pPr>
    </w:p>
    <w:p w:rsidR="00837D20" w:rsidRDefault="00837D20" w:rsidP="00837D20">
      <w:pPr>
        <w:jc w:val="center"/>
        <w:rPr>
          <w:b/>
          <w:bCs/>
          <w:i/>
          <w:sz w:val="32"/>
          <w:szCs w:val="32"/>
        </w:rPr>
      </w:pPr>
      <w:r>
        <w:rPr>
          <w:b/>
          <w:bCs/>
          <w:i/>
          <w:sz w:val="32"/>
          <w:szCs w:val="32"/>
        </w:rPr>
        <w:t>Звичайні виборчі дільниці</w:t>
      </w:r>
    </w:p>
    <w:p w:rsidR="00837D20" w:rsidRDefault="00837D20" w:rsidP="00837D20">
      <w:pPr>
        <w:jc w:val="center"/>
        <w:rPr>
          <w:sz w:val="16"/>
          <w:szCs w:val="16"/>
        </w:rPr>
      </w:pPr>
    </w:p>
    <w:tbl>
      <w:tblPr>
        <w:tblW w:w="1503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615"/>
        <w:gridCol w:w="658"/>
        <w:gridCol w:w="3402"/>
        <w:gridCol w:w="965"/>
        <w:gridCol w:w="1807"/>
        <w:gridCol w:w="795"/>
        <w:gridCol w:w="1482"/>
        <w:gridCol w:w="763"/>
        <w:gridCol w:w="3544"/>
      </w:tblGrid>
      <w:tr w:rsidR="00837D20" w:rsidTr="005049EF">
        <w:trPr>
          <w:trHeight w:val="1158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Суть змін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 ви-бор-чої діль-ниці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Опис меж</w:t>
            </w:r>
            <w:r>
              <w:rPr>
                <w:b/>
                <w:sz w:val="18"/>
                <w:szCs w:val="18"/>
              </w:rPr>
              <w:br/>
              <w:t>виборчої дільниці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Чисельність виборців на виборчій дільниці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tabs>
                <w:tab w:val="left" w:pos="1163"/>
              </w:tabs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Адреса та місцезнаходження приміщення для голосування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 приміщення для голосування</w:t>
            </w:r>
          </w:p>
          <w:p w:rsidR="00837D20" w:rsidRDefault="00837D20" w:rsidP="005049EF">
            <w:pPr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(кв. м)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Адреса та місцезнаходження приміщення дільничної виборчої комісії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Пло-ща приміщення дільничної виборчої комісії</w:t>
            </w:r>
          </w:p>
          <w:p w:rsidR="00837D20" w:rsidRDefault="00837D20" w:rsidP="005049EF">
            <w:pPr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(кв. м)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Обґрунтування необхідності внесення відповідних змін</w:t>
            </w:r>
          </w:p>
        </w:tc>
      </w:tr>
      <w:tr w:rsidR="00837D20" w:rsidRPr="00FE0695" w:rsidTr="005049EF">
        <w:trPr>
          <w:trHeight w:val="272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4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tabs>
                <w:tab w:val="left" w:pos="1163"/>
              </w:tabs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9</w:t>
            </w:r>
          </w:p>
        </w:tc>
      </w:tr>
      <w:tr w:rsidR="00837D20" w:rsidTr="005049EF">
        <w:trPr>
          <w:trHeight w:val="525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B21F1D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21F1D">
              <w:rPr>
                <w:b/>
                <w:sz w:val="24"/>
              </w:rPr>
              <w:t>Утворення нової виборчої дільниці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ind w:left="-18"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837D20" w:rsidRDefault="00837D20" w:rsidP="005049EF">
            <w:pPr>
              <w:snapToGrid w:val="0"/>
              <w:ind w:left="-18"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вул.Героїв Майдану: </w:t>
            </w:r>
          </w:p>
          <w:p w:rsidR="00837D20" w:rsidRDefault="00837D20" w:rsidP="005049EF">
            <w:pPr>
              <w:snapToGrid w:val="0"/>
              <w:ind w:left="-18"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79, 87А, 87В, 154, 160, 162, 164, 166, 172, 190В, 190Г</w:t>
            </w:r>
          </w:p>
          <w:p w:rsidR="00837D20" w:rsidRDefault="00837D20" w:rsidP="005049EF">
            <w:pPr>
              <w:snapToGrid w:val="0"/>
              <w:ind w:left="-18"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837D20" w:rsidRDefault="00837D20" w:rsidP="005049EF">
            <w:pPr>
              <w:snapToGrid w:val="0"/>
              <w:ind w:left="-18"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вул.Щербанюка Олександра: 48, 49, 51, 53, 57, 59, 59А, 61, 61А, 63, 65, 71, 73, 73А, 75, 77, 85, 89, 89А, 91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просп.Незалежності: 86В, 86Г, 106А, 114, 114А, 121, 123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sz w:val="24"/>
              </w:rPr>
            </w:pPr>
            <w:r>
              <w:rPr>
                <w:sz w:val="24"/>
              </w:rPr>
              <w:t>2182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ind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58029,</w:t>
            </w:r>
          </w:p>
          <w:p w:rsidR="00837D20" w:rsidRDefault="00837D20" w:rsidP="005049EF">
            <w:pPr>
              <w:snapToGrid w:val="0"/>
              <w:ind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м.Чернівці,</w:t>
            </w:r>
          </w:p>
          <w:p w:rsidR="00837D20" w:rsidRDefault="00837D20" w:rsidP="005049EF">
            <w:pPr>
              <w:snapToGrid w:val="0"/>
              <w:ind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Чернівецька обл.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вул.Героїв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Майдану, 176, хол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ind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58029, м.Чернівці,</w:t>
            </w:r>
          </w:p>
          <w:p w:rsidR="00837D20" w:rsidRDefault="00837D20" w:rsidP="005049EF">
            <w:pPr>
              <w:snapToGrid w:val="0"/>
              <w:ind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Чернівецька обл.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вул.Героїв Майдану, 176, </w:t>
            </w:r>
            <w:r>
              <w:rPr>
                <w:sz w:val="21"/>
                <w:szCs w:val="21"/>
              </w:rPr>
              <w:br/>
              <w:t>кабінети 81</w:t>
            </w:r>
            <w:r w:rsidRPr="00837D20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та 82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 та 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20" w:rsidRPr="00D353C2" w:rsidRDefault="00837D20" w:rsidP="005049EF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Пропонується утворити звичайну виборчу дільницю у </w:t>
            </w:r>
            <w:r w:rsidRPr="00837D20">
              <w:rPr>
                <w:sz w:val="21"/>
                <w:szCs w:val="21"/>
              </w:rPr>
              <w:t>зв’</w:t>
            </w:r>
            <w:r w:rsidRPr="00D353C2">
              <w:rPr>
                <w:sz w:val="21"/>
                <w:szCs w:val="21"/>
              </w:rPr>
              <w:t>язку і</w:t>
            </w:r>
            <w:r w:rsidRPr="00837D20">
              <w:rPr>
                <w:sz w:val="21"/>
                <w:szCs w:val="21"/>
              </w:rPr>
              <w:t>з</w:t>
            </w:r>
            <w:r w:rsidRPr="00D353C2">
              <w:rPr>
                <w:sz w:val="21"/>
                <w:szCs w:val="21"/>
              </w:rPr>
              <w:t xml:space="preserve"> наближенням до  граничної чисельності  та з метою розвантаження і впорядкування меж виборчих дільниць </w:t>
            </w:r>
          </w:p>
          <w:p w:rsidR="00837D20" w:rsidRPr="00D353C2" w:rsidRDefault="00837D20" w:rsidP="005049EF">
            <w:pPr>
              <w:jc w:val="both"/>
              <w:rPr>
                <w:b/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</w:rPr>
              <w:t>№ 730503, 730505, 730506, 730508, 730512, 730514, 730515, 730516, 730517.</w:t>
            </w:r>
          </w:p>
          <w:p w:rsidR="00837D20" w:rsidRPr="00D353C2" w:rsidRDefault="00837D20" w:rsidP="005049EF">
            <w:pPr>
              <w:jc w:val="both"/>
              <w:rPr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№730503</w:t>
            </w:r>
            <w:r w:rsidRPr="00D353C2">
              <w:rPr>
                <w:sz w:val="21"/>
                <w:szCs w:val="21"/>
              </w:rPr>
              <w:t xml:space="preserve">: </w:t>
            </w:r>
          </w:p>
          <w:p w:rsidR="00837D20" w:rsidRPr="00D353C2" w:rsidRDefault="00837D20" w:rsidP="005049EF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Pr="00D353C2">
              <w:rPr>
                <w:b/>
                <w:sz w:val="21"/>
                <w:szCs w:val="21"/>
              </w:rPr>
              <w:t>2389</w:t>
            </w:r>
            <w:r w:rsidRPr="00D353C2">
              <w:rPr>
                <w:sz w:val="21"/>
                <w:szCs w:val="21"/>
              </w:rPr>
              <w:t xml:space="preserve"> виборців, після утворення </w:t>
            </w:r>
            <w:r w:rsidRPr="00D353C2">
              <w:rPr>
                <w:b/>
                <w:sz w:val="21"/>
                <w:szCs w:val="21"/>
              </w:rPr>
              <w:t>2228</w:t>
            </w:r>
            <w:r w:rsidRPr="00D353C2">
              <w:rPr>
                <w:sz w:val="21"/>
                <w:szCs w:val="21"/>
              </w:rPr>
              <w:t xml:space="preserve"> виборців</w:t>
            </w:r>
          </w:p>
          <w:p w:rsidR="00837D20" w:rsidRPr="00D353C2" w:rsidRDefault="00837D20" w:rsidP="005049EF">
            <w:pPr>
              <w:jc w:val="both"/>
              <w:rPr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№730505</w:t>
            </w:r>
            <w:r w:rsidRPr="00D353C2">
              <w:rPr>
                <w:sz w:val="21"/>
                <w:szCs w:val="21"/>
              </w:rPr>
              <w:t xml:space="preserve">: </w:t>
            </w:r>
          </w:p>
          <w:p w:rsidR="00837D20" w:rsidRPr="00D353C2" w:rsidRDefault="00837D20" w:rsidP="005049EF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Pr="00D353C2">
              <w:rPr>
                <w:b/>
                <w:sz w:val="21"/>
                <w:szCs w:val="21"/>
              </w:rPr>
              <w:t>2329</w:t>
            </w:r>
            <w:r w:rsidRPr="00D353C2">
              <w:rPr>
                <w:sz w:val="21"/>
                <w:szCs w:val="21"/>
              </w:rPr>
              <w:t xml:space="preserve"> виборців, після утворення </w:t>
            </w:r>
            <w:r w:rsidRPr="00D353C2">
              <w:rPr>
                <w:b/>
                <w:sz w:val="21"/>
                <w:szCs w:val="21"/>
              </w:rPr>
              <w:t>2269</w:t>
            </w:r>
            <w:r w:rsidRPr="00D353C2">
              <w:rPr>
                <w:sz w:val="21"/>
                <w:szCs w:val="21"/>
              </w:rPr>
              <w:t xml:space="preserve"> виборців</w:t>
            </w:r>
          </w:p>
        </w:tc>
      </w:tr>
    </w:tbl>
    <w:p w:rsidR="00837D20" w:rsidRPr="00D353C2" w:rsidRDefault="00837D20" w:rsidP="00837D20">
      <w:pPr>
        <w:rPr>
          <w:b/>
          <w:bCs/>
          <w:i/>
          <w:sz w:val="16"/>
          <w:szCs w:val="16"/>
        </w:rPr>
      </w:pPr>
    </w:p>
    <w:p w:rsidR="00837D20" w:rsidRPr="00FE0695" w:rsidRDefault="00837D20" w:rsidP="00837D20">
      <w:pPr>
        <w:ind w:left="12744"/>
        <w:rPr>
          <w:bCs/>
          <w:sz w:val="24"/>
        </w:rPr>
      </w:pPr>
      <w:r w:rsidRPr="00FE0695">
        <w:rPr>
          <w:bCs/>
          <w:sz w:val="24"/>
        </w:rPr>
        <w:t>Продовження</w:t>
      </w:r>
      <w:r>
        <w:rPr>
          <w:bCs/>
          <w:sz w:val="24"/>
        </w:rPr>
        <w:t xml:space="preserve"> додатка</w:t>
      </w:r>
    </w:p>
    <w:p w:rsidR="00837D20" w:rsidRDefault="00837D20" w:rsidP="00837D20">
      <w:pPr>
        <w:jc w:val="center"/>
        <w:rPr>
          <w:sz w:val="16"/>
          <w:szCs w:val="16"/>
        </w:rPr>
      </w:pPr>
    </w:p>
    <w:tbl>
      <w:tblPr>
        <w:tblW w:w="1525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615"/>
        <w:gridCol w:w="658"/>
        <w:gridCol w:w="3261"/>
        <w:gridCol w:w="992"/>
        <w:gridCol w:w="1843"/>
        <w:gridCol w:w="850"/>
        <w:gridCol w:w="1418"/>
        <w:gridCol w:w="850"/>
        <w:gridCol w:w="3766"/>
      </w:tblGrid>
      <w:tr w:rsidR="00837D20" w:rsidRPr="00FE0695" w:rsidTr="005049EF">
        <w:trPr>
          <w:trHeight w:val="361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tabs>
                <w:tab w:val="left" w:pos="1163"/>
              </w:tabs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8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9</w:t>
            </w:r>
          </w:p>
        </w:tc>
      </w:tr>
      <w:tr w:rsidR="00837D20" w:rsidTr="005049EF">
        <w:trPr>
          <w:trHeight w:val="1158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tabs>
                <w:tab w:val="left" w:pos="1163"/>
              </w:tabs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D20" w:rsidRPr="00D353C2" w:rsidRDefault="00837D20" w:rsidP="005049EF">
            <w:pPr>
              <w:jc w:val="both"/>
              <w:rPr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№730506</w:t>
            </w:r>
            <w:r w:rsidRPr="00D353C2">
              <w:rPr>
                <w:sz w:val="21"/>
                <w:szCs w:val="21"/>
              </w:rPr>
              <w:t xml:space="preserve">: </w:t>
            </w:r>
          </w:p>
          <w:p w:rsidR="00837D20" w:rsidRPr="00D353C2" w:rsidRDefault="00837D20" w:rsidP="005049EF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Pr="00D353C2">
              <w:rPr>
                <w:b/>
                <w:sz w:val="21"/>
                <w:szCs w:val="21"/>
              </w:rPr>
              <w:t>2436</w:t>
            </w:r>
            <w:r w:rsidRPr="00D353C2">
              <w:rPr>
                <w:sz w:val="21"/>
                <w:szCs w:val="21"/>
              </w:rPr>
              <w:t xml:space="preserve"> виборців, після утворення </w:t>
            </w:r>
            <w:r w:rsidRPr="00D353C2">
              <w:rPr>
                <w:b/>
                <w:sz w:val="21"/>
                <w:szCs w:val="21"/>
              </w:rPr>
              <w:t>2263</w:t>
            </w:r>
            <w:r w:rsidRPr="00D353C2">
              <w:rPr>
                <w:sz w:val="21"/>
                <w:szCs w:val="21"/>
              </w:rPr>
              <w:t xml:space="preserve"> виборців</w:t>
            </w:r>
          </w:p>
          <w:p w:rsidR="00837D20" w:rsidRPr="00D353C2" w:rsidRDefault="00837D20" w:rsidP="005049EF">
            <w:pPr>
              <w:jc w:val="both"/>
              <w:rPr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№730508</w:t>
            </w:r>
            <w:r w:rsidRPr="00D353C2">
              <w:rPr>
                <w:sz w:val="21"/>
                <w:szCs w:val="21"/>
              </w:rPr>
              <w:t xml:space="preserve">: </w:t>
            </w:r>
          </w:p>
          <w:p w:rsidR="00837D20" w:rsidRPr="00D353C2" w:rsidRDefault="00837D20" w:rsidP="005049EF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Pr="00D353C2">
              <w:rPr>
                <w:b/>
                <w:sz w:val="21"/>
                <w:szCs w:val="21"/>
              </w:rPr>
              <w:t>2129</w:t>
            </w:r>
            <w:r w:rsidRPr="00D353C2">
              <w:rPr>
                <w:sz w:val="21"/>
                <w:szCs w:val="21"/>
              </w:rPr>
              <w:t xml:space="preserve"> виборців, після утворення </w:t>
            </w:r>
            <w:r w:rsidRPr="00D353C2">
              <w:rPr>
                <w:b/>
                <w:sz w:val="21"/>
                <w:szCs w:val="21"/>
              </w:rPr>
              <w:t>2108</w:t>
            </w:r>
            <w:r w:rsidRPr="00D353C2">
              <w:rPr>
                <w:sz w:val="21"/>
                <w:szCs w:val="21"/>
              </w:rPr>
              <w:t xml:space="preserve"> виборців</w:t>
            </w:r>
          </w:p>
          <w:p w:rsidR="00837D20" w:rsidRPr="00D353C2" w:rsidRDefault="00837D20" w:rsidP="005049EF">
            <w:pPr>
              <w:jc w:val="both"/>
              <w:rPr>
                <w:b/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№730512</w:t>
            </w:r>
            <w:r w:rsidRPr="00D353C2">
              <w:rPr>
                <w:b/>
                <w:sz w:val="21"/>
                <w:szCs w:val="21"/>
              </w:rPr>
              <w:t>:</w:t>
            </w:r>
          </w:p>
          <w:p w:rsidR="00837D20" w:rsidRPr="00D353C2" w:rsidRDefault="00837D20" w:rsidP="005049EF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Pr="00D353C2">
              <w:rPr>
                <w:b/>
                <w:sz w:val="21"/>
                <w:szCs w:val="21"/>
              </w:rPr>
              <w:t>2227</w:t>
            </w:r>
            <w:r w:rsidRPr="00D353C2">
              <w:rPr>
                <w:sz w:val="21"/>
                <w:szCs w:val="21"/>
              </w:rPr>
              <w:t xml:space="preserve"> виборців, після утворення </w:t>
            </w:r>
            <w:r w:rsidRPr="00D353C2">
              <w:rPr>
                <w:b/>
                <w:sz w:val="21"/>
                <w:szCs w:val="21"/>
              </w:rPr>
              <w:t>1837</w:t>
            </w:r>
            <w:r w:rsidRPr="00D353C2">
              <w:rPr>
                <w:sz w:val="21"/>
                <w:szCs w:val="21"/>
              </w:rPr>
              <w:t xml:space="preserve"> виборців</w:t>
            </w:r>
          </w:p>
          <w:p w:rsidR="00837D20" w:rsidRPr="00D353C2" w:rsidRDefault="00837D20" w:rsidP="005049EF">
            <w:pPr>
              <w:jc w:val="both"/>
              <w:rPr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№730514</w:t>
            </w:r>
            <w:r w:rsidRPr="00D353C2">
              <w:rPr>
                <w:sz w:val="21"/>
                <w:szCs w:val="21"/>
              </w:rPr>
              <w:t xml:space="preserve">: </w:t>
            </w:r>
          </w:p>
          <w:p w:rsidR="00837D20" w:rsidRPr="00D353C2" w:rsidRDefault="00837D20" w:rsidP="005049EF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Pr="00D353C2">
              <w:rPr>
                <w:b/>
                <w:sz w:val="21"/>
                <w:szCs w:val="21"/>
              </w:rPr>
              <w:t>2375</w:t>
            </w:r>
            <w:r w:rsidRPr="00D353C2">
              <w:rPr>
                <w:sz w:val="21"/>
                <w:szCs w:val="21"/>
              </w:rPr>
              <w:t xml:space="preserve"> виборців, після утворення </w:t>
            </w:r>
            <w:r w:rsidRPr="00D353C2">
              <w:rPr>
                <w:b/>
                <w:sz w:val="21"/>
                <w:szCs w:val="21"/>
              </w:rPr>
              <w:t>1950</w:t>
            </w:r>
            <w:r w:rsidRPr="00D353C2">
              <w:rPr>
                <w:sz w:val="21"/>
                <w:szCs w:val="21"/>
              </w:rPr>
              <w:t xml:space="preserve"> виборців</w:t>
            </w:r>
          </w:p>
          <w:p w:rsidR="00837D20" w:rsidRPr="00D353C2" w:rsidRDefault="00837D20" w:rsidP="005049EF">
            <w:pPr>
              <w:jc w:val="both"/>
              <w:rPr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№730515</w:t>
            </w:r>
            <w:r w:rsidRPr="00D353C2">
              <w:rPr>
                <w:sz w:val="21"/>
                <w:szCs w:val="21"/>
              </w:rPr>
              <w:t>:</w:t>
            </w:r>
          </w:p>
          <w:p w:rsidR="00837D20" w:rsidRPr="00D353C2" w:rsidRDefault="00837D20" w:rsidP="005049EF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Pr="00D353C2">
              <w:rPr>
                <w:b/>
                <w:sz w:val="21"/>
                <w:szCs w:val="21"/>
              </w:rPr>
              <w:t>2364</w:t>
            </w:r>
            <w:r w:rsidRPr="00D353C2">
              <w:rPr>
                <w:sz w:val="21"/>
                <w:szCs w:val="21"/>
              </w:rPr>
              <w:t xml:space="preserve"> виборців, після утворення </w:t>
            </w:r>
            <w:r w:rsidRPr="00D353C2">
              <w:rPr>
                <w:b/>
                <w:sz w:val="21"/>
                <w:szCs w:val="21"/>
              </w:rPr>
              <w:t>1901</w:t>
            </w:r>
            <w:r w:rsidRPr="00D353C2">
              <w:rPr>
                <w:sz w:val="21"/>
                <w:szCs w:val="21"/>
              </w:rPr>
              <w:t xml:space="preserve"> виборців</w:t>
            </w:r>
          </w:p>
          <w:p w:rsidR="00837D20" w:rsidRPr="00D353C2" w:rsidRDefault="00837D20" w:rsidP="005049EF">
            <w:pPr>
              <w:jc w:val="both"/>
              <w:rPr>
                <w:b/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№730516</w:t>
            </w:r>
            <w:r w:rsidRPr="00D353C2">
              <w:rPr>
                <w:b/>
                <w:sz w:val="21"/>
                <w:szCs w:val="21"/>
              </w:rPr>
              <w:t xml:space="preserve">: </w:t>
            </w:r>
          </w:p>
          <w:p w:rsidR="00837D20" w:rsidRPr="00D353C2" w:rsidRDefault="00837D20" w:rsidP="005049EF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Pr="00D353C2">
              <w:rPr>
                <w:b/>
                <w:sz w:val="21"/>
                <w:szCs w:val="21"/>
              </w:rPr>
              <w:t>2432</w:t>
            </w:r>
            <w:r w:rsidRPr="00D353C2">
              <w:rPr>
                <w:sz w:val="21"/>
                <w:szCs w:val="21"/>
              </w:rPr>
              <w:t xml:space="preserve"> виборців, після утворення </w:t>
            </w:r>
            <w:r w:rsidRPr="00D353C2">
              <w:rPr>
                <w:b/>
                <w:sz w:val="21"/>
                <w:szCs w:val="21"/>
              </w:rPr>
              <w:t xml:space="preserve">2218 </w:t>
            </w:r>
            <w:r w:rsidRPr="00D353C2">
              <w:rPr>
                <w:sz w:val="21"/>
                <w:szCs w:val="21"/>
              </w:rPr>
              <w:t>виборців</w:t>
            </w:r>
          </w:p>
          <w:p w:rsidR="00837D20" w:rsidRPr="00D353C2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№730517</w:t>
            </w:r>
            <w:r w:rsidRPr="00D353C2">
              <w:rPr>
                <w:sz w:val="21"/>
                <w:szCs w:val="21"/>
              </w:rPr>
              <w:t xml:space="preserve">: </w:t>
            </w:r>
          </w:p>
          <w:p w:rsidR="00837D20" w:rsidRPr="00E67F82" w:rsidRDefault="00837D20" w:rsidP="005049EF">
            <w:pPr>
              <w:snapToGrid w:val="0"/>
              <w:spacing w:after="60"/>
              <w:jc w:val="both"/>
              <w:rPr>
                <w:b/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Pr="00D353C2">
              <w:rPr>
                <w:b/>
                <w:sz w:val="21"/>
                <w:szCs w:val="21"/>
              </w:rPr>
              <w:t>2392</w:t>
            </w:r>
            <w:r w:rsidRPr="00D353C2">
              <w:rPr>
                <w:sz w:val="21"/>
                <w:szCs w:val="21"/>
              </w:rPr>
              <w:t xml:space="preserve"> виборців, після утворення </w:t>
            </w:r>
            <w:r w:rsidRPr="00D353C2">
              <w:rPr>
                <w:b/>
                <w:sz w:val="21"/>
                <w:szCs w:val="21"/>
              </w:rPr>
              <w:t>2126</w:t>
            </w:r>
            <w:r w:rsidRPr="00D353C2">
              <w:rPr>
                <w:sz w:val="21"/>
                <w:szCs w:val="21"/>
              </w:rPr>
              <w:t xml:space="preserve"> виборц</w:t>
            </w:r>
            <w:r>
              <w:rPr>
                <w:sz w:val="21"/>
                <w:szCs w:val="21"/>
              </w:rPr>
              <w:t>ів</w:t>
            </w:r>
          </w:p>
        </w:tc>
      </w:tr>
      <w:tr w:rsidR="00837D20" w:rsidTr="005049EF">
        <w:trPr>
          <w:trHeight w:val="519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730503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вул.Боброва Федора генерала, вул.Героїв Майдану: 43–43В,45Б; вул.Героїв-панфіловців, вул.Катукова Михайла Маршала, вул.Кутузова Михайла фельдмаршала,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вул.Невського Олександра, вул.Суворова Олександра, вул.Ткача Михайла, вул.Щербанюка Олександра: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12, 14, 16–16А, 18, 20, 22–22В, 24, 26, 28, 30, 32-47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2228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837D20" w:rsidRDefault="00837D20" w:rsidP="005049EF">
            <w:pPr>
              <w:snapToGrid w:val="0"/>
              <w:spacing w:after="60"/>
              <w:ind w:left="34"/>
              <w:jc w:val="both"/>
              <w:rPr>
                <w:sz w:val="21"/>
                <w:szCs w:val="21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 №730503</w:t>
            </w:r>
            <w:r>
              <w:rPr>
                <w:sz w:val="21"/>
                <w:szCs w:val="21"/>
              </w:rPr>
              <w:t xml:space="preserve"> та перенести будинки на</w:t>
            </w:r>
          </w:p>
          <w:p w:rsidR="00837D20" w:rsidRPr="001A3319" w:rsidRDefault="00837D20" w:rsidP="005049EF">
            <w:pPr>
              <w:snapToGrid w:val="0"/>
              <w:spacing w:after="60"/>
              <w:ind w:left="34" w:hanging="36"/>
              <w:jc w:val="both"/>
              <w:rPr>
                <w:i/>
                <w:sz w:val="21"/>
                <w:szCs w:val="21"/>
              </w:rPr>
            </w:pPr>
            <w:r w:rsidRPr="001A3319">
              <w:rPr>
                <w:i/>
                <w:sz w:val="21"/>
                <w:szCs w:val="21"/>
              </w:rPr>
              <w:t xml:space="preserve">вул. Щербанюка Олександра: </w:t>
            </w:r>
          </w:p>
          <w:p w:rsidR="00837D20" w:rsidRDefault="00837D20" w:rsidP="005049EF">
            <w:pPr>
              <w:snapToGrid w:val="0"/>
              <w:spacing w:after="60"/>
              <w:ind w:left="34" w:hanging="36"/>
              <w:jc w:val="both"/>
              <w:rPr>
                <w:sz w:val="21"/>
                <w:szCs w:val="21"/>
              </w:rPr>
            </w:pPr>
            <w:r w:rsidRPr="001A3319">
              <w:rPr>
                <w:i/>
                <w:sz w:val="21"/>
                <w:szCs w:val="21"/>
              </w:rPr>
              <w:t>48, 49, 51, 53, 57, 59, 59А ,61, 61А, 63, 65, 71, 73, 73А, 75, 77, 85, 89, 89А, 91</w:t>
            </w:r>
          </w:p>
          <w:p w:rsidR="00837D20" w:rsidRDefault="00837D20" w:rsidP="005049EF">
            <w:pPr>
              <w:snapToGrid w:val="0"/>
              <w:spacing w:after="60"/>
              <w:ind w:left="3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 опису меж </w:t>
            </w:r>
            <w:r w:rsidRPr="00FE0695">
              <w:rPr>
                <w:b/>
                <w:sz w:val="21"/>
                <w:szCs w:val="21"/>
                <w:u w:val="single"/>
              </w:rPr>
              <w:t>ВД № 730503</w:t>
            </w:r>
            <w:r>
              <w:rPr>
                <w:sz w:val="21"/>
                <w:szCs w:val="21"/>
              </w:rPr>
              <w:t xml:space="preserve"> до опису меж нової виборчої дільниці для зручності виборців та у зв’язку із наближенням до граничної чисельності виборців </w:t>
            </w:r>
            <w:r w:rsidRPr="00FE0695">
              <w:rPr>
                <w:b/>
                <w:sz w:val="21"/>
                <w:szCs w:val="21"/>
                <w:u w:val="single"/>
              </w:rPr>
              <w:t>ВД №730503</w:t>
            </w:r>
          </w:p>
        </w:tc>
      </w:tr>
      <w:tr w:rsidR="00837D20" w:rsidRPr="00FE0695" w:rsidTr="005049EF">
        <w:trPr>
          <w:trHeight w:val="349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ind w:left="-158" w:right="-108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8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20" w:rsidRPr="00FE0695" w:rsidRDefault="00837D20" w:rsidP="005049EF">
            <w:pPr>
              <w:snapToGrid w:val="0"/>
              <w:spacing w:after="60"/>
              <w:ind w:left="34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9</w:t>
            </w:r>
          </w:p>
        </w:tc>
      </w:tr>
      <w:tr w:rsidR="00837D20" w:rsidTr="005049EF">
        <w:trPr>
          <w:trHeight w:val="519"/>
        </w:trPr>
        <w:tc>
          <w:tcPr>
            <w:tcW w:w="16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</w:p>
          <w:p w:rsidR="00837D20" w:rsidRDefault="00837D20" w:rsidP="005049EF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730505</w:t>
            </w:r>
          </w:p>
        </w:tc>
        <w:tc>
          <w:tcPr>
            <w:tcW w:w="326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both"/>
              <w:rPr>
                <w:b/>
                <w:sz w:val="21"/>
                <w:szCs w:val="21"/>
              </w:rPr>
            </w:pP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вул.Небесної Сотні: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1А, 4Б–4В, 8А. 8Б, 9; просп.Незалежності: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84Б, 84В, 86, 86А, 86Б, 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2269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 №730505</w:t>
            </w:r>
            <w:r>
              <w:rPr>
                <w:sz w:val="21"/>
                <w:szCs w:val="21"/>
              </w:rPr>
              <w:t xml:space="preserve"> та перенести будинки </w:t>
            </w:r>
            <w:r w:rsidRPr="00837D20">
              <w:rPr>
                <w:sz w:val="21"/>
                <w:szCs w:val="21"/>
                <w:lang w:val="ru-RU"/>
              </w:rPr>
              <w:t>на</w:t>
            </w:r>
            <w:r>
              <w:rPr>
                <w:sz w:val="21"/>
                <w:szCs w:val="21"/>
              </w:rPr>
              <w:t xml:space="preserve"> </w:t>
            </w:r>
            <w:r w:rsidRPr="001A3319">
              <w:rPr>
                <w:i/>
                <w:sz w:val="21"/>
                <w:szCs w:val="21"/>
              </w:rPr>
              <w:t>просп. Незалежності: 86В,86Г</w:t>
            </w:r>
            <w:r>
              <w:rPr>
                <w:sz w:val="21"/>
                <w:szCs w:val="21"/>
              </w:rPr>
              <w:t xml:space="preserve">, з опису меж </w:t>
            </w:r>
            <w:r w:rsidRPr="00FE0695">
              <w:rPr>
                <w:b/>
                <w:sz w:val="21"/>
                <w:szCs w:val="21"/>
                <w:u w:val="single"/>
              </w:rPr>
              <w:t>ВД № 730505</w:t>
            </w:r>
            <w:r>
              <w:rPr>
                <w:sz w:val="21"/>
                <w:szCs w:val="21"/>
              </w:rPr>
              <w:t xml:space="preserve"> до опису меж нової виборчої дільниці для зручності виборців та у зв</w:t>
            </w:r>
            <w:r w:rsidRPr="00837D20">
              <w:rPr>
                <w:sz w:val="21"/>
                <w:szCs w:val="21"/>
                <w:lang w:val="ru-RU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</w:p>
          <w:p w:rsidR="00837D20" w:rsidRPr="00FE0695" w:rsidRDefault="00837D20" w:rsidP="005049EF">
            <w:pPr>
              <w:snapToGrid w:val="0"/>
              <w:spacing w:after="60"/>
              <w:jc w:val="both"/>
              <w:rPr>
                <w:b/>
                <w:sz w:val="21"/>
                <w:szCs w:val="21"/>
                <w:u w:val="single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 №730505</w:t>
            </w:r>
          </w:p>
        </w:tc>
      </w:tr>
      <w:tr w:rsidR="00837D20" w:rsidTr="005049EF">
        <w:trPr>
          <w:trHeight w:val="519"/>
        </w:trPr>
        <w:tc>
          <w:tcPr>
            <w:tcW w:w="16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/>
        </w:tc>
        <w:tc>
          <w:tcPr>
            <w:tcW w:w="65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/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/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/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/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/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/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 №730505</w:t>
            </w:r>
            <w:r>
              <w:rPr>
                <w:sz w:val="21"/>
                <w:szCs w:val="21"/>
              </w:rPr>
              <w:t xml:space="preserve"> та перенести будинки </w:t>
            </w:r>
            <w:r w:rsidRPr="00837D20">
              <w:rPr>
                <w:sz w:val="21"/>
                <w:szCs w:val="21"/>
                <w:lang w:val="ru-RU"/>
              </w:rPr>
              <w:t>на</w:t>
            </w:r>
            <w:r>
              <w:rPr>
                <w:sz w:val="21"/>
                <w:szCs w:val="21"/>
              </w:rPr>
              <w:t xml:space="preserve">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 w:rsidRPr="001A3319">
              <w:rPr>
                <w:i/>
                <w:sz w:val="21"/>
                <w:szCs w:val="21"/>
              </w:rPr>
              <w:t>вул. Небесної Сотні: 8А,8Б, 9</w:t>
            </w:r>
            <w:r>
              <w:rPr>
                <w:sz w:val="21"/>
                <w:szCs w:val="21"/>
              </w:rPr>
              <w:t xml:space="preserve"> з опису меж </w:t>
            </w:r>
            <w:r w:rsidRPr="00FE0695">
              <w:rPr>
                <w:b/>
                <w:sz w:val="21"/>
                <w:szCs w:val="21"/>
                <w:u w:val="single"/>
              </w:rPr>
              <w:t>ВД № 730506</w:t>
            </w:r>
            <w:r>
              <w:rPr>
                <w:sz w:val="21"/>
                <w:szCs w:val="21"/>
              </w:rPr>
              <w:t xml:space="preserve"> до опису опису меж </w:t>
            </w:r>
            <w:r w:rsidRPr="00FE0695">
              <w:rPr>
                <w:b/>
                <w:sz w:val="21"/>
                <w:szCs w:val="21"/>
                <w:u w:val="single"/>
              </w:rPr>
              <w:t>ВД № 730505</w:t>
            </w:r>
            <w:r>
              <w:rPr>
                <w:sz w:val="21"/>
                <w:szCs w:val="21"/>
              </w:rPr>
              <w:t xml:space="preserve"> у зв</w:t>
            </w:r>
            <w:r w:rsidRPr="00837D20">
              <w:rPr>
                <w:sz w:val="21"/>
                <w:szCs w:val="21"/>
                <w:lang w:val="ru-RU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</w:p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  <w:u w:val="single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 №730506</w:t>
            </w:r>
          </w:p>
          <w:p w:rsidR="00837D20" w:rsidRPr="00FE0695" w:rsidRDefault="00837D20" w:rsidP="005049EF">
            <w:pPr>
              <w:snapToGrid w:val="0"/>
              <w:spacing w:after="60"/>
              <w:rPr>
                <w:b/>
                <w:sz w:val="21"/>
                <w:szCs w:val="21"/>
                <w:u w:val="single"/>
              </w:rPr>
            </w:pPr>
          </w:p>
        </w:tc>
      </w:tr>
      <w:tr w:rsidR="00837D20" w:rsidTr="005049EF">
        <w:trPr>
          <w:trHeight w:val="519"/>
        </w:trPr>
        <w:tc>
          <w:tcPr>
            <w:tcW w:w="1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730506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вул.Максимовича Євгена: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40А–40Г;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вул.Небесної Сотні: </w:t>
            </w:r>
          </w:p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2–2Г, 4, 7, 8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2263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Пропонується змінити опис меж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 №730506</w:t>
            </w:r>
            <w:r>
              <w:rPr>
                <w:sz w:val="21"/>
                <w:szCs w:val="21"/>
              </w:rPr>
              <w:t xml:space="preserve"> та перенести будинки на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 w:rsidRPr="001A3319">
              <w:rPr>
                <w:i/>
                <w:sz w:val="21"/>
                <w:szCs w:val="21"/>
              </w:rPr>
              <w:t>вул. Небесної Сотні: 8А,8Б, 9</w:t>
            </w:r>
            <w:r>
              <w:rPr>
                <w:sz w:val="21"/>
                <w:szCs w:val="21"/>
              </w:rPr>
              <w:t xml:space="preserve"> з опису меж </w:t>
            </w:r>
            <w:r w:rsidRPr="00FE0695">
              <w:rPr>
                <w:b/>
                <w:sz w:val="21"/>
                <w:szCs w:val="21"/>
                <w:u w:val="single"/>
              </w:rPr>
              <w:t>ВД № 730506</w:t>
            </w:r>
            <w:r>
              <w:rPr>
                <w:sz w:val="21"/>
                <w:szCs w:val="21"/>
              </w:rPr>
              <w:t xml:space="preserve"> до опису опису меж </w:t>
            </w:r>
            <w:r w:rsidRPr="00FE0695">
              <w:rPr>
                <w:b/>
                <w:sz w:val="21"/>
                <w:szCs w:val="21"/>
                <w:u w:val="single"/>
              </w:rPr>
              <w:t>ВД № 730505</w:t>
            </w:r>
            <w:r>
              <w:rPr>
                <w:sz w:val="21"/>
                <w:szCs w:val="21"/>
              </w:rPr>
              <w:t xml:space="preserve"> у зв</w:t>
            </w:r>
            <w:r w:rsidRPr="00837D20">
              <w:rPr>
                <w:sz w:val="21"/>
                <w:szCs w:val="21"/>
                <w:lang w:val="ru-RU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</w:p>
          <w:p w:rsidR="00837D20" w:rsidRPr="00FE0695" w:rsidRDefault="00837D20" w:rsidP="005049EF">
            <w:pPr>
              <w:snapToGrid w:val="0"/>
              <w:spacing w:after="60"/>
              <w:rPr>
                <w:b/>
                <w:sz w:val="21"/>
                <w:szCs w:val="21"/>
                <w:u w:val="single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 №730506</w:t>
            </w:r>
          </w:p>
        </w:tc>
      </w:tr>
      <w:tr w:rsidR="00837D20" w:rsidTr="005049EF">
        <w:trPr>
          <w:trHeight w:val="519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730508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вул.Небесної Сотні: 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10–10А; 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просп.Незалежності: 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48, 50, 52, 54, 56, 56А, 56Б, 58, 58А, 60, 64, 64А, 66, 68А, 68Б, 70, 72, 74, 76, 78, 80, 82, 103, 107;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2108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 №730508</w:t>
            </w:r>
            <w:r>
              <w:rPr>
                <w:sz w:val="21"/>
                <w:szCs w:val="21"/>
              </w:rPr>
              <w:t xml:space="preserve"> та перенести будинок на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 w:rsidRPr="001A3319">
              <w:rPr>
                <w:i/>
                <w:sz w:val="21"/>
                <w:szCs w:val="21"/>
              </w:rPr>
              <w:t>просп. Незалежності: 106А</w:t>
            </w:r>
            <w:r>
              <w:rPr>
                <w:sz w:val="21"/>
                <w:szCs w:val="21"/>
              </w:rPr>
              <w:t xml:space="preserve"> з опису меж </w:t>
            </w:r>
            <w:r w:rsidRPr="00FE0695">
              <w:rPr>
                <w:b/>
                <w:sz w:val="21"/>
                <w:szCs w:val="21"/>
                <w:u w:val="single"/>
              </w:rPr>
              <w:t>ВД № 730508</w:t>
            </w:r>
            <w:r>
              <w:rPr>
                <w:sz w:val="21"/>
                <w:szCs w:val="21"/>
              </w:rPr>
              <w:t xml:space="preserve"> до опису меж нової виборчої дільниці для зручності виборців та у зв</w:t>
            </w:r>
            <w:r w:rsidRPr="00837D20">
              <w:rPr>
                <w:sz w:val="21"/>
                <w:szCs w:val="21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</w:p>
          <w:p w:rsidR="00837D20" w:rsidRPr="00FE0695" w:rsidRDefault="00837D20" w:rsidP="005049EF">
            <w:pPr>
              <w:snapToGrid w:val="0"/>
              <w:spacing w:after="60"/>
              <w:rPr>
                <w:b/>
                <w:sz w:val="21"/>
                <w:szCs w:val="21"/>
                <w:u w:val="single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 №730508</w:t>
            </w:r>
          </w:p>
        </w:tc>
      </w:tr>
      <w:tr w:rsidR="00837D20" w:rsidRPr="001A3319" w:rsidTr="005049EF">
        <w:trPr>
          <w:trHeight w:val="349"/>
        </w:trPr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1A331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1A3319" w:rsidRDefault="00837D20" w:rsidP="005049EF">
            <w:pPr>
              <w:snapToGrid w:val="0"/>
              <w:spacing w:after="60"/>
              <w:ind w:left="-158" w:right="-108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1A331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1A331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1A331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1A331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7D20" w:rsidRPr="001A331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7D20" w:rsidRPr="001A331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8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20" w:rsidRPr="001A331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9</w:t>
            </w:r>
          </w:p>
        </w:tc>
      </w:tr>
      <w:tr w:rsidR="00837D20" w:rsidTr="005049EF">
        <w:trPr>
          <w:trHeight w:val="519"/>
        </w:trPr>
        <w:tc>
          <w:tcPr>
            <w:tcW w:w="1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FE0695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730512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вул.Небесної Сотні: 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16А–16В, 22, 24–28; 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вул.Орлика Пилипа: 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7–11; 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просп.Незалежності: 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113, 115,  117, 119, 116В, 121Б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1837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837D20" w:rsidRPr="00135662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1A3319">
              <w:rPr>
                <w:b/>
                <w:sz w:val="21"/>
                <w:szCs w:val="21"/>
                <w:u w:val="single"/>
              </w:rPr>
              <w:t>ВД №730512</w:t>
            </w:r>
            <w:r>
              <w:rPr>
                <w:sz w:val="21"/>
                <w:szCs w:val="21"/>
              </w:rPr>
              <w:t xml:space="preserve"> та перенести будинки </w:t>
            </w:r>
            <w:r w:rsidRPr="00837D20">
              <w:rPr>
                <w:sz w:val="21"/>
                <w:szCs w:val="21"/>
                <w:lang w:val="ru-RU"/>
              </w:rPr>
              <w:t>на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1A3319">
              <w:rPr>
                <w:i/>
                <w:sz w:val="21"/>
                <w:szCs w:val="21"/>
              </w:rPr>
              <w:t>просп.Незалежності: 121, 123</w:t>
            </w:r>
            <w:r>
              <w:rPr>
                <w:sz w:val="21"/>
                <w:szCs w:val="21"/>
              </w:rPr>
              <w:t xml:space="preserve"> з опису меж </w:t>
            </w:r>
            <w:r w:rsidRPr="001A3319">
              <w:rPr>
                <w:b/>
                <w:sz w:val="21"/>
                <w:szCs w:val="21"/>
                <w:u w:val="single"/>
              </w:rPr>
              <w:t>ВД № 730512</w:t>
            </w:r>
            <w:r>
              <w:rPr>
                <w:sz w:val="21"/>
                <w:szCs w:val="21"/>
              </w:rPr>
              <w:t xml:space="preserve"> до опису меж нової виборчої дільниці для зручності виборців та у зв</w:t>
            </w:r>
            <w:r w:rsidRPr="00837D20">
              <w:rPr>
                <w:sz w:val="21"/>
                <w:szCs w:val="21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</w:p>
          <w:p w:rsidR="00837D20" w:rsidRPr="001A3319" w:rsidRDefault="00837D20" w:rsidP="005049EF">
            <w:pPr>
              <w:snapToGrid w:val="0"/>
              <w:spacing w:after="60"/>
              <w:jc w:val="both"/>
              <w:rPr>
                <w:b/>
                <w:sz w:val="21"/>
                <w:szCs w:val="21"/>
                <w:u w:val="single"/>
              </w:rPr>
            </w:pPr>
            <w:r w:rsidRPr="001A3319">
              <w:rPr>
                <w:b/>
                <w:sz w:val="21"/>
                <w:szCs w:val="21"/>
                <w:u w:val="single"/>
              </w:rPr>
              <w:t>ВД №730512</w:t>
            </w:r>
          </w:p>
        </w:tc>
      </w:tr>
      <w:tr w:rsidR="00837D20" w:rsidTr="005049EF">
        <w:trPr>
          <w:trHeight w:val="519"/>
        </w:trPr>
        <w:tc>
          <w:tcPr>
            <w:tcW w:w="1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1A331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730514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вул.Алма-Атинська: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7–15;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вул.Героїв Майдану: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69, 174–190Б; просп.Незалежності: </w:t>
            </w:r>
          </w:p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94, 104А, 108, 110, 110А, 112, 116, 116А, 116Б, 116Е, 125, 127;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1950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1A3319">
              <w:rPr>
                <w:b/>
                <w:sz w:val="21"/>
                <w:szCs w:val="21"/>
                <w:u w:val="single"/>
              </w:rPr>
              <w:t>ВД №730514</w:t>
            </w:r>
            <w:r>
              <w:rPr>
                <w:sz w:val="21"/>
                <w:szCs w:val="21"/>
              </w:rPr>
              <w:t xml:space="preserve"> та перенести будинки на 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1A3319">
              <w:rPr>
                <w:i/>
                <w:sz w:val="21"/>
                <w:szCs w:val="21"/>
              </w:rPr>
              <w:t>просп. Незалежності: 114, 114А</w:t>
            </w:r>
            <w:r>
              <w:rPr>
                <w:sz w:val="21"/>
                <w:szCs w:val="21"/>
              </w:rPr>
              <w:t xml:space="preserve"> з опису меж </w:t>
            </w:r>
            <w:r w:rsidRPr="001A3319">
              <w:rPr>
                <w:b/>
                <w:sz w:val="21"/>
                <w:szCs w:val="21"/>
                <w:u w:val="single"/>
              </w:rPr>
              <w:t>ВД № 730514</w:t>
            </w:r>
            <w:r>
              <w:rPr>
                <w:sz w:val="21"/>
                <w:szCs w:val="21"/>
              </w:rPr>
              <w:t xml:space="preserve"> до опису меж нової виборчої дільниці для зручності виборців та у зв</w:t>
            </w:r>
            <w:r w:rsidRPr="00837D20">
              <w:rPr>
                <w:sz w:val="21"/>
                <w:szCs w:val="21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</w:p>
          <w:p w:rsidR="00837D20" w:rsidRPr="001A3319" w:rsidRDefault="00837D20" w:rsidP="005049EF">
            <w:pPr>
              <w:snapToGrid w:val="0"/>
              <w:spacing w:after="60"/>
              <w:jc w:val="both"/>
              <w:rPr>
                <w:b/>
                <w:sz w:val="21"/>
                <w:szCs w:val="21"/>
                <w:u w:val="single"/>
              </w:rPr>
            </w:pPr>
            <w:r w:rsidRPr="001A3319">
              <w:rPr>
                <w:b/>
                <w:sz w:val="21"/>
                <w:szCs w:val="21"/>
                <w:u w:val="single"/>
              </w:rPr>
              <w:t>ВД №730514</w:t>
            </w:r>
          </w:p>
        </w:tc>
      </w:tr>
      <w:tr w:rsidR="00837D20" w:rsidTr="005049EF">
        <w:trPr>
          <w:trHeight w:val="519"/>
        </w:trPr>
        <w:tc>
          <w:tcPr>
            <w:tcW w:w="1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1A331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730515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вул.Героїв Майдану: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47–47А, 49, 51, 53–61Г, 63–63А, 65–65А, 130–152А, 158, просп.Незалежності: </w:t>
            </w:r>
          </w:p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92Е, 92Ж, 92І, 92К;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1901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1A3319">
              <w:rPr>
                <w:b/>
                <w:sz w:val="21"/>
                <w:szCs w:val="21"/>
                <w:u w:val="single"/>
              </w:rPr>
              <w:t>ВД №730515</w:t>
            </w:r>
            <w:r>
              <w:rPr>
                <w:sz w:val="21"/>
                <w:szCs w:val="21"/>
              </w:rPr>
              <w:t xml:space="preserve"> та перенести будинки на 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1A3319">
              <w:rPr>
                <w:i/>
                <w:sz w:val="21"/>
                <w:szCs w:val="21"/>
              </w:rPr>
              <w:t>вул.</w:t>
            </w:r>
            <w:r>
              <w:rPr>
                <w:i/>
                <w:sz w:val="21"/>
                <w:szCs w:val="21"/>
              </w:rPr>
              <w:t xml:space="preserve">  </w:t>
            </w:r>
            <w:r w:rsidRPr="001A3319">
              <w:rPr>
                <w:i/>
                <w:sz w:val="21"/>
                <w:szCs w:val="21"/>
              </w:rPr>
              <w:t>Героїв Майдану: 160,162, 164, 166, 172</w:t>
            </w:r>
            <w:r>
              <w:rPr>
                <w:sz w:val="21"/>
                <w:szCs w:val="21"/>
              </w:rPr>
              <w:t xml:space="preserve"> з опису меж </w:t>
            </w:r>
            <w:r w:rsidRPr="001A3319">
              <w:rPr>
                <w:b/>
                <w:sz w:val="21"/>
                <w:szCs w:val="21"/>
                <w:u w:val="single"/>
              </w:rPr>
              <w:t>ВД № 730515</w:t>
            </w:r>
            <w:r>
              <w:rPr>
                <w:sz w:val="21"/>
                <w:szCs w:val="21"/>
              </w:rPr>
              <w:t xml:space="preserve"> до опису меж нової виборчої дільниці для зручності виборців та у зв</w:t>
            </w:r>
            <w:r w:rsidRPr="00837D20">
              <w:rPr>
                <w:sz w:val="21"/>
                <w:szCs w:val="21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  <w:r w:rsidRPr="00BD19E9">
              <w:rPr>
                <w:b/>
                <w:sz w:val="21"/>
                <w:szCs w:val="21"/>
                <w:u w:val="single"/>
              </w:rPr>
              <w:t>ВД №730515</w:t>
            </w:r>
          </w:p>
        </w:tc>
      </w:tr>
      <w:tr w:rsidR="00837D20" w:rsidTr="005049EF">
        <w:trPr>
          <w:trHeight w:val="519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Pr="001A331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вул.Гадяцька, вул.Естонська, вул.Ізюмська, вул.Канівська, вул.Ковельська, вул.Козелецька, вул.Кошового Олега, вул.Лисянська,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вул.Лохвицька, вул.Марморозька,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вул.Науки, </w:t>
            </w:r>
          </w:p>
          <w:p w:rsidR="00837D20" w:rsidRPr="00BD19E9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вул.Олекси Романця,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2218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BD19E9">
              <w:rPr>
                <w:b/>
                <w:sz w:val="21"/>
                <w:szCs w:val="21"/>
                <w:u w:val="single"/>
              </w:rPr>
              <w:t>ВД №730516</w:t>
            </w:r>
            <w:r>
              <w:rPr>
                <w:sz w:val="21"/>
                <w:szCs w:val="21"/>
              </w:rPr>
              <w:t xml:space="preserve"> та перенести будинки на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вул.Героїв Майдану: 79, </w:t>
            </w:r>
            <w:r w:rsidRPr="00BD19E9">
              <w:rPr>
                <w:i/>
                <w:sz w:val="21"/>
                <w:szCs w:val="21"/>
              </w:rPr>
              <w:t>154</w:t>
            </w:r>
            <w:r>
              <w:rPr>
                <w:sz w:val="21"/>
                <w:szCs w:val="21"/>
              </w:rPr>
              <w:t xml:space="preserve"> з опису меж </w:t>
            </w:r>
            <w:r w:rsidRPr="00BD19E9">
              <w:rPr>
                <w:b/>
                <w:sz w:val="21"/>
                <w:szCs w:val="21"/>
                <w:u w:val="single"/>
              </w:rPr>
              <w:t>ВД № 730516</w:t>
            </w:r>
            <w:r>
              <w:rPr>
                <w:sz w:val="21"/>
                <w:szCs w:val="21"/>
              </w:rPr>
              <w:t xml:space="preserve"> до опису меж нової виборчої дільниці для зручності виборців та у зв</w:t>
            </w:r>
            <w:r w:rsidRPr="00837D20">
              <w:rPr>
                <w:sz w:val="21"/>
                <w:szCs w:val="21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</w:p>
          <w:p w:rsidR="00837D20" w:rsidRPr="00BD19E9" w:rsidRDefault="00837D20" w:rsidP="005049EF">
            <w:pPr>
              <w:snapToGrid w:val="0"/>
              <w:spacing w:after="60"/>
              <w:jc w:val="both"/>
              <w:rPr>
                <w:b/>
                <w:sz w:val="21"/>
                <w:szCs w:val="21"/>
                <w:u w:val="single"/>
              </w:rPr>
            </w:pPr>
            <w:r w:rsidRPr="00BD19E9">
              <w:rPr>
                <w:b/>
                <w:sz w:val="21"/>
                <w:szCs w:val="21"/>
                <w:u w:val="single"/>
              </w:rPr>
              <w:t>ВД №730516</w:t>
            </w:r>
          </w:p>
        </w:tc>
      </w:tr>
      <w:tr w:rsidR="00837D20" w:rsidRPr="00BD19E9" w:rsidTr="005049EF">
        <w:trPr>
          <w:trHeight w:val="349"/>
        </w:trPr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ind w:left="-158" w:right="-108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7D20" w:rsidRPr="00BD19E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7D20" w:rsidRPr="00BD19E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8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9</w:t>
            </w:r>
          </w:p>
        </w:tc>
      </w:tr>
      <w:tr w:rsidR="00837D20" w:rsidRPr="00BD19E9" w:rsidTr="005049EF">
        <w:trPr>
          <w:trHeight w:val="349"/>
        </w:trPr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jc w:val="both"/>
              <w:rPr>
                <w:b/>
                <w:sz w:val="2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ind w:left="-158" w:right="-108"/>
              <w:jc w:val="both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вул.Охтирська,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вул.Рівненська: 2, 20–74;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вул.Сторожинецька: 41, 43–192; вул.Челябінська,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вул.Чугуївська,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вул.Шухевича Романа,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пров. Марморозький, пров.Челябінський, </w:t>
            </w:r>
          </w:p>
          <w:p w:rsidR="00837D20" w:rsidRPr="00BD19E9" w:rsidRDefault="00837D20" w:rsidP="005049EF">
            <w:pPr>
              <w:snapToGrid w:val="0"/>
              <w:spacing w:after="60"/>
              <w:rPr>
                <w:b/>
                <w:sz w:val="24"/>
              </w:rPr>
            </w:pPr>
            <w:r>
              <w:rPr>
                <w:sz w:val="21"/>
                <w:szCs w:val="21"/>
              </w:rPr>
              <w:t>проїзд Челябінський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jc w:val="both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jc w:val="both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jc w:val="both"/>
              <w:rPr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7D20" w:rsidRPr="00BD19E9" w:rsidRDefault="00837D20" w:rsidP="005049EF">
            <w:pPr>
              <w:snapToGrid w:val="0"/>
              <w:spacing w:after="60"/>
              <w:jc w:val="both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37D20" w:rsidRPr="00BD19E9" w:rsidRDefault="00837D20" w:rsidP="005049EF">
            <w:pPr>
              <w:snapToGrid w:val="0"/>
              <w:spacing w:after="60"/>
              <w:jc w:val="both"/>
              <w:rPr>
                <w:b/>
                <w:sz w:val="24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jc w:val="both"/>
              <w:rPr>
                <w:b/>
                <w:sz w:val="24"/>
              </w:rPr>
            </w:pPr>
          </w:p>
        </w:tc>
      </w:tr>
      <w:tr w:rsidR="00837D20" w:rsidTr="005049EF">
        <w:trPr>
          <w:trHeight w:val="519"/>
        </w:trPr>
        <w:tc>
          <w:tcPr>
            <w:tcW w:w="1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730517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м.Чернівці –</w:t>
            </w:r>
          </w:p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вул.Героїв Майдану: 75Б–75В, 77–77А к.1, 77Г, 81, 83–85, вул.Рівненська: 5–19;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2126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837D20" w:rsidRP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  <w:lang w:val="ru-RU"/>
              </w:rPr>
            </w:pPr>
            <w:r w:rsidRPr="00BD19E9">
              <w:rPr>
                <w:b/>
                <w:sz w:val="21"/>
                <w:szCs w:val="21"/>
                <w:u w:val="single"/>
              </w:rPr>
              <w:t>ВД №730517</w:t>
            </w:r>
            <w:r>
              <w:rPr>
                <w:sz w:val="21"/>
                <w:szCs w:val="21"/>
              </w:rPr>
              <w:t xml:space="preserve"> та перенести будинки </w:t>
            </w:r>
            <w:r w:rsidRPr="00837D20">
              <w:rPr>
                <w:sz w:val="21"/>
                <w:szCs w:val="21"/>
                <w:lang w:val="ru-RU"/>
              </w:rPr>
              <w:t>на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BD19E9">
              <w:rPr>
                <w:i/>
                <w:sz w:val="21"/>
                <w:szCs w:val="21"/>
              </w:rPr>
              <w:t>вул.</w:t>
            </w:r>
            <w:r w:rsidRPr="00837D20">
              <w:rPr>
                <w:i/>
                <w:sz w:val="21"/>
                <w:szCs w:val="21"/>
                <w:lang w:val="ru-RU"/>
              </w:rPr>
              <w:t xml:space="preserve"> </w:t>
            </w:r>
            <w:r w:rsidRPr="00BD19E9">
              <w:rPr>
                <w:i/>
                <w:sz w:val="21"/>
                <w:szCs w:val="21"/>
              </w:rPr>
              <w:t>Героїв Майдану: 87А, 87В, 190В, 190Г</w:t>
            </w:r>
            <w:r>
              <w:rPr>
                <w:sz w:val="21"/>
                <w:szCs w:val="21"/>
              </w:rPr>
              <w:t xml:space="preserve"> з опису меж </w:t>
            </w:r>
            <w:r w:rsidRPr="00BD19E9">
              <w:rPr>
                <w:b/>
                <w:sz w:val="21"/>
                <w:szCs w:val="21"/>
                <w:u w:val="single"/>
              </w:rPr>
              <w:t>ВД № 730517</w:t>
            </w:r>
            <w:r>
              <w:rPr>
                <w:sz w:val="21"/>
                <w:szCs w:val="21"/>
              </w:rPr>
              <w:t xml:space="preserve"> до опису меж нової виборчої дільниці для зручності виборців та у зв</w:t>
            </w:r>
            <w:r w:rsidRPr="00837D20">
              <w:rPr>
                <w:sz w:val="21"/>
                <w:szCs w:val="21"/>
                <w:lang w:val="ru-RU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  <w:r w:rsidRPr="00BD19E9">
              <w:rPr>
                <w:b/>
                <w:sz w:val="21"/>
                <w:szCs w:val="21"/>
                <w:u w:val="single"/>
              </w:rPr>
              <w:t>ВД №730517</w:t>
            </w:r>
          </w:p>
        </w:tc>
      </w:tr>
      <w:tr w:rsidR="00837D20" w:rsidTr="005049EF">
        <w:trPr>
          <w:trHeight w:val="519"/>
        </w:trPr>
        <w:tc>
          <w:tcPr>
            <w:tcW w:w="1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730531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бульв.Героїв Крут: 22; вул.Воробкевича Сидора: 13–33; вул.Ентузіастів: 9, 23–27; вул.Івасюка Володимира: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6, 6А, 9Б–17; </w:t>
            </w:r>
          </w:p>
          <w:p w:rsidR="00837D20" w:rsidRPr="00BD19E9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пров.Коровійський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2311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BD19E9">
              <w:rPr>
                <w:b/>
                <w:sz w:val="21"/>
                <w:szCs w:val="21"/>
                <w:u w:val="single"/>
              </w:rPr>
              <w:t>ВД №730531</w:t>
            </w:r>
            <w:r>
              <w:rPr>
                <w:sz w:val="21"/>
                <w:szCs w:val="21"/>
              </w:rPr>
              <w:t xml:space="preserve"> та перенести будинок на </w:t>
            </w:r>
            <w:r w:rsidRPr="00BD19E9">
              <w:rPr>
                <w:i/>
                <w:sz w:val="21"/>
                <w:szCs w:val="21"/>
              </w:rPr>
              <w:t>вул. Івасюка Володимира,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BD19E9">
              <w:rPr>
                <w:i/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з опису меж </w:t>
            </w:r>
            <w:r w:rsidRPr="00BD19E9">
              <w:rPr>
                <w:b/>
                <w:sz w:val="21"/>
                <w:szCs w:val="21"/>
                <w:u w:val="single"/>
              </w:rPr>
              <w:t>ВД № 730531</w:t>
            </w:r>
            <w:r>
              <w:rPr>
                <w:sz w:val="21"/>
                <w:szCs w:val="21"/>
              </w:rPr>
              <w:t xml:space="preserve"> до опису меж                                </w:t>
            </w:r>
            <w:r w:rsidRPr="00BD19E9">
              <w:rPr>
                <w:b/>
                <w:sz w:val="21"/>
                <w:szCs w:val="21"/>
                <w:u w:val="single"/>
              </w:rPr>
              <w:t>ВД №730532</w:t>
            </w:r>
            <w:r>
              <w:rPr>
                <w:sz w:val="21"/>
                <w:szCs w:val="21"/>
              </w:rPr>
              <w:t xml:space="preserve"> для зручності виборців та у зв</w:t>
            </w:r>
            <w:r w:rsidRPr="00837D20">
              <w:rPr>
                <w:sz w:val="21"/>
                <w:szCs w:val="21"/>
                <w:lang w:val="ru-RU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  <w:r w:rsidRPr="00BD19E9">
              <w:rPr>
                <w:b/>
                <w:sz w:val="21"/>
                <w:szCs w:val="21"/>
                <w:u w:val="single"/>
              </w:rPr>
              <w:t>ВД №730531</w:t>
            </w:r>
          </w:p>
        </w:tc>
      </w:tr>
      <w:tr w:rsidR="00837D20" w:rsidTr="005049EF">
        <w:trPr>
          <w:trHeight w:val="519"/>
        </w:trPr>
        <w:tc>
          <w:tcPr>
            <w:tcW w:w="1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730532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бульв.Героїв Крут: </w:t>
            </w:r>
          </w:p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4Б, 9, 10–12, 14, 16–18, 20, 24;</w:t>
            </w:r>
            <w:r>
              <w:rPr>
                <w:b/>
                <w:sz w:val="21"/>
                <w:szCs w:val="21"/>
              </w:rPr>
              <w:t xml:space="preserve"> 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вул.Івасюка Володимира: 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2200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                    </w:t>
            </w:r>
            <w:r w:rsidRPr="00BD19E9">
              <w:rPr>
                <w:b/>
                <w:sz w:val="21"/>
                <w:szCs w:val="21"/>
                <w:u w:val="single"/>
              </w:rPr>
              <w:t>ВД №730532</w:t>
            </w:r>
            <w:r>
              <w:rPr>
                <w:sz w:val="21"/>
                <w:szCs w:val="21"/>
              </w:rPr>
              <w:t xml:space="preserve"> та перенести будинок на </w:t>
            </w:r>
            <w:r w:rsidRPr="00BD19E9">
              <w:rPr>
                <w:i/>
                <w:sz w:val="21"/>
                <w:szCs w:val="21"/>
              </w:rPr>
              <w:t>вул.Івасюка Володимира,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BD19E9">
              <w:rPr>
                <w:i/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з опису меж </w:t>
            </w:r>
            <w:r w:rsidRPr="00BD19E9">
              <w:rPr>
                <w:b/>
                <w:sz w:val="21"/>
                <w:szCs w:val="21"/>
                <w:u w:val="single"/>
              </w:rPr>
              <w:t>ВД № 730531</w:t>
            </w:r>
            <w:r>
              <w:rPr>
                <w:sz w:val="21"/>
                <w:szCs w:val="21"/>
              </w:rPr>
              <w:t xml:space="preserve"> до опису меж                                 </w:t>
            </w:r>
            <w:r w:rsidRPr="00BD19E9">
              <w:rPr>
                <w:b/>
                <w:sz w:val="21"/>
                <w:szCs w:val="21"/>
                <w:u w:val="single"/>
              </w:rPr>
              <w:t>ВД №730532</w:t>
            </w:r>
            <w:r>
              <w:rPr>
                <w:sz w:val="21"/>
                <w:szCs w:val="21"/>
              </w:rPr>
              <w:t xml:space="preserve"> для зручності виборців та у зв</w:t>
            </w:r>
            <w:r w:rsidRPr="00837D20">
              <w:rPr>
                <w:sz w:val="21"/>
                <w:szCs w:val="21"/>
                <w:lang w:val="ru-RU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  <w:r w:rsidRPr="00BD19E9">
              <w:rPr>
                <w:b/>
                <w:sz w:val="21"/>
                <w:szCs w:val="21"/>
                <w:u w:val="single"/>
              </w:rPr>
              <w:t>ВД №730531</w:t>
            </w:r>
          </w:p>
        </w:tc>
      </w:tr>
    </w:tbl>
    <w:p w:rsidR="00837D20" w:rsidRDefault="00837D20" w:rsidP="00837D20">
      <w:pPr>
        <w:jc w:val="center"/>
      </w:pPr>
    </w:p>
    <w:p w:rsidR="00837D20" w:rsidRDefault="00837D20" w:rsidP="00837D20">
      <w:pPr>
        <w:jc w:val="center"/>
        <w:rPr>
          <w:i/>
        </w:rPr>
      </w:pPr>
    </w:p>
    <w:p w:rsidR="00837D20" w:rsidRDefault="00837D20" w:rsidP="00837D20">
      <w:pPr>
        <w:jc w:val="center"/>
        <w:rPr>
          <w:i/>
        </w:rPr>
      </w:pPr>
    </w:p>
    <w:p w:rsidR="00837D20" w:rsidRDefault="00837D20" w:rsidP="00837D20">
      <w:pPr>
        <w:jc w:val="center"/>
        <w:rPr>
          <w:i/>
        </w:rPr>
      </w:pPr>
    </w:p>
    <w:p w:rsidR="00837D20" w:rsidRDefault="00837D20" w:rsidP="00837D20">
      <w:pPr>
        <w:jc w:val="center"/>
        <w:rPr>
          <w:b/>
          <w:bCs/>
          <w:i/>
          <w:sz w:val="32"/>
          <w:szCs w:val="32"/>
        </w:rPr>
      </w:pPr>
      <w:r>
        <w:rPr>
          <w:b/>
          <w:bCs/>
          <w:i/>
          <w:sz w:val="32"/>
          <w:szCs w:val="32"/>
        </w:rPr>
        <w:t>Спеціальні виборчі дільниці</w:t>
      </w:r>
    </w:p>
    <w:p w:rsidR="00837D20" w:rsidRDefault="00837D20" w:rsidP="00837D20">
      <w:pPr>
        <w:jc w:val="center"/>
        <w:rPr>
          <w:i/>
        </w:rPr>
      </w:pPr>
    </w:p>
    <w:p w:rsidR="00837D20" w:rsidRDefault="00837D20" w:rsidP="00837D20">
      <w:pPr>
        <w:jc w:val="center"/>
        <w:rPr>
          <w:i/>
        </w:rPr>
      </w:pPr>
    </w:p>
    <w:p w:rsidR="00837D20" w:rsidRDefault="00837D20" w:rsidP="00837D20">
      <w:pPr>
        <w:jc w:val="center"/>
        <w:rPr>
          <w:i/>
        </w:rPr>
      </w:pPr>
    </w:p>
    <w:tbl>
      <w:tblPr>
        <w:tblW w:w="152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15"/>
        <w:gridCol w:w="795"/>
        <w:gridCol w:w="1838"/>
        <w:gridCol w:w="1354"/>
        <w:gridCol w:w="1374"/>
        <w:gridCol w:w="1500"/>
        <w:gridCol w:w="1229"/>
        <w:gridCol w:w="1572"/>
        <w:gridCol w:w="1536"/>
        <w:gridCol w:w="2425"/>
      </w:tblGrid>
      <w:tr w:rsidR="00837D20" w:rsidTr="005049EF">
        <w:trPr>
          <w:trHeight w:val="1015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Суть змін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№ виборчої діль-ниці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Назва закладу , </w:t>
            </w:r>
            <w:r>
              <w:rPr>
                <w:b/>
                <w:i/>
                <w:sz w:val="21"/>
                <w:szCs w:val="21"/>
              </w:rPr>
              <w:t>установи чи полярної станції України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Юридична адреса закладу чи установи </w:t>
            </w:r>
            <w:r w:rsidRPr="00D353C2">
              <w:rPr>
                <w:b/>
                <w:i/>
                <w:sz w:val="16"/>
                <w:szCs w:val="16"/>
              </w:rPr>
              <w:t>(назва та юридична адреса установи, до якої належить полярна станція України</w:t>
            </w:r>
            <w:r>
              <w:rPr>
                <w:b/>
                <w:i/>
                <w:sz w:val="21"/>
                <w:szCs w:val="21"/>
              </w:rPr>
              <w:t>)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tabs>
                <w:tab w:val="left" w:pos="1163"/>
              </w:tabs>
              <w:snapToGrid w:val="0"/>
              <w:spacing w:after="60"/>
              <w:ind w:left="-4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Орієнтовна кількість виборців на виборчій дільниці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ind w:right="-137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Адреса та місцезнаход-ження приміщення для голосування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ind w:left="-79" w:right="-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Площа приміщен-ня для голосуван-ня</w:t>
            </w:r>
          </w:p>
          <w:p w:rsidR="00837D20" w:rsidRDefault="00837D20" w:rsidP="005049EF">
            <w:pPr>
              <w:spacing w:after="60"/>
              <w:ind w:left="-79" w:right="-4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(кв. м)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Адреса та місцезнаход-ження приміщення дільничної виборчої комісії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Площа приміщення дільничної виборчої комісії</w:t>
            </w:r>
          </w:p>
          <w:p w:rsidR="00837D20" w:rsidRDefault="00837D20" w:rsidP="005049EF">
            <w:pPr>
              <w:spacing w:after="6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(кв. м)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Обґрунтування необхідності внесення відповідних змін</w:t>
            </w:r>
          </w:p>
        </w:tc>
      </w:tr>
      <w:tr w:rsidR="00837D20" w:rsidRPr="00D353C2" w:rsidTr="005049EF">
        <w:trPr>
          <w:trHeight w:val="470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D353C2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D353C2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D353C2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D353C2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D353C2" w:rsidRDefault="00837D20" w:rsidP="005049EF">
            <w:pPr>
              <w:tabs>
                <w:tab w:val="left" w:pos="1163"/>
              </w:tabs>
              <w:snapToGrid w:val="0"/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D353C2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D353C2" w:rsidRDefault="00837D20" w:rsidP="005049EF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D353C2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7D20" w:rsidRPr="00D353C2" w:rsidRDefault="00837D20" w:rsidP="005049EF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D20" w:rsidRPr="00D353C2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837D20" w:rsidTr="005049EF">
        <w:trPr>
          <w:trHeight w:val="377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Ліквідація виборчої дільниці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ind w:left="-163" w:right="-108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730551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Pr="00BD19E9" w:rsidRDefault="00837D20" w:rsidP="005049EF">
            <w:pPr>
              <w:snapToGrid w:val="0"/>
              <w:spacing w:after="60"/>
              <w:rPr>
                <w:sz w:val="22"/>
              </w:rPr>
            </w:pPr>
            <w:r w:rsidRPr="00BD19E9">
              <w:rPr>
                <w:sz w:val="22"/>
                <w:szCs w:val="22"/>
              </w:rPr>
              <w:t>Спец.ВД утворена у стаціонарному лікувальному закладі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D20" w:rsidRDefault="00837D20" w:rsidP="005049EF">
            <w:pPr>
              <w:snapToGrid w:val="0"/>
              <w:ind w:right="-38"/>
              <w:rPr>
                <w:sz w:val="21"/>
                <w:szCs w:val="21"/>
              </w:rPr>
            </w:pPr>
          </w:p>
          <w:p w:rsidR="00837D20" w:rsidRDefault="00837D20" w:rsidP="005049EF">
            <w:pPr>
              <w:snapToGrid w:val="0"/>
              <w:ind w:right="-3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Пропонується ліквіду-вти спеціальну виборчу дільницю, яка існує на постійній основі</w:t>
            </w:r>
          </w:p>
          <w:p w:rsidR="00837D20" w:rsidRDefault="00837D20" w:rsidP="005049EF">
            <w:pPr>
              <w:snapToGrid w:val="0"/>
              <w:ind w:right="-38"/>
              <w:rPr>
                <w:sz w:val="21"/>
                <w:szCs w:val="21"/>
              </w:rPr>
            </w:pPr>
            <w:r w:rsidRPr="00BD19E9">
              <w:rPr>
                <w:b/>
                <w:sz w:val="21"/>
                <w:szCs w:val="21"/>
                <w:u w:val="single"/>
              </w:rPr>
              <w:t>№ 730551</w:t>
            </w:r>
            <w:r>
              <w:rPr>
                <w:sz w:val="21"/>
                <w:szCs w:val="21"/>
              </w:rPr>
              <w:t xml:space="preserve"> </w:t>
            </w:r>
          </w:p>
          <w:p w:rsidR="00837D20" w:rsidRDefault="00837D20" w:rsidP="005049EF">
            <w:pPr>
              <w:snapToGrid w:val="0"/>
              <w:ind w:right="-3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КМУ “Міський протиту-беркульозний диспансер” у зв’язку із приєднаням його до КМУ “Обласний клінічний протитубер-кульозний диспансер”</w:t>
            </w:r>
          </w:p>
          <w:p w:rsidR="00837D20" w:rsidRDefault="00837D20" w:rsidP="005049EF">
            <w:pPr>
              <w:snapToGrid w:val="0"/>
              <w:spacing w:after="60"/>
              <w:ind w:right="-38"/>
              <w:rPr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</w:rPr>
              <w:t>Підстава</w:t>
            </w:r>
            <w:r>
              <w:rPr>
                <w:sz w:val="21"/>
                <w:szCs w:val="21"/>
              </w:rPr>
              <w:t>: рішення сесії Чернівецької облради від 24.03.17р. № 18-</w:t>
            </w:r>
          </w:p>
          <w:p w:rsidR="00837D20" w:rsidRDefault="00837D20" w:rsidP="005049EF">
            <w:pPr>
              <w:snapToGrid w:val="0"/>
              <w:spacing w:after="60"/>
              <w:ind w:right="-3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12/17</w:t>
            </w:r>
          </w:p>
          <w:p w:rsidR="00837D20" w:rsidRDefault="00837D20" w:rsidP="005049EF">
            <w:pPr>
              <w:snapToGrid w:val="0"/>
              <w:spacing w:after="60"/>
              <w:ind w:right="-38"/>
              <w:rPr>
                <w:sz w:val="21"/>
                <w:szCs w:val="21"/>
              </w:rPr>
            </w:pPr>
          </w:p>
        </w:tc>
      </w:tr>
      <w:tr w:rsidR="00837D20" w:rsidRPr="00D353C2" w:rsidTr="005049EF">
        <w:trPr>
          <w:trHeight w:val="377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Pr="00D353C2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D353C2"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Pr="00D353C2" w:rsidRDefault="00837D20" w:rsidP="005049EF">
            <w:pPr>
              <w:snapToGrid w:val="0"/>
              <w:spacing w:after="60"/>
              <w:ind w:left="-163" w:right="-108"/>
              <w:jc w:val="center"/>
              <w:rPr>
                <w:b/>
                <w:sz w:val="24"/>
              </w:rPr>
            </w:pPr>
            <w:r w:rsidRPr="00D353C2">
              <w:rPr>
                <w:b/>
                <w:sz w:val="24"/>
              </w:rPr>
              <w:t>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Pr="00D353C2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D353C2">
              <w:rPr>
                <w:b/>
                <w:sz w:val="24"/>
              </w:rPr>
              <w:t>3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Pr="00D353C2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D353C2">
              <w:rPr>
                <w:b/>
                <w:sz w:val="24"/>
              </w:rPr>
              <w:t>4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Pr="00D353C2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D353C2">
              <w:rPr>
                <w:b/>
                <w:sz w:val="24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Pr="00D353C2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D353C2">
              <w:rPr>
                <w:b/>
                <w:sz w:val="24"/>
              </w:rPr>
              <w:t>6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37D20" w:rsidRPr="00D353C2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D353C2">
              <w:rPr>
                <w:b/>
                <w:sz w:val="24"/>
              </w:rPr>
              <w:t>7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37D20" w:rsidRPr="00D353C2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D353C2">
              <w:rPr>
                <w:b/>
                <w:sz w:val="24"/>
              </w:rPr>
              <w:t>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37D20" w:rsidRPr="00D353C2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D353C2">
              <w:rPr>
                <w:b/>
                <w:sz w:val="24"/>
              </w:rPr>
              <w:t>9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D20" w:rsidRPr="00D353C2" w:rsidRDefault="00837D20" w:rsidP="005049EF">
            <w:pPr>
              <w:snapToGrid w:val="0"/>
              <w:ind w:right="-38"/>
              <w:jc w:val="center"/>
              <w:rPr>
                <w:b/>
                <w:sz w:val="24"/>
              </w:rPr>
            </w:pPr>
            <w:r w:rsidRPr="00D353C2">
              <w:rPr>
                <w:b/>
                <w:sz w:val="24"/>
              </w:rPr>
              <w:t>10</w:t>
            </w:r>
          </w:p>
        </w:tc>
      </w:tr>
      <w:tr w:rsidR="00837D20" w:rsidTr="005049EF">
        <w:trPr>
          <w:trHeight w:val="377"/>
        </w:trPr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Pr="00D353C2" w:rsidRDefault="00837D20" w:rsidP="005049EF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D353C2">
              <w:rPr>
                <w:b/>
                <w:sz w:val="24"/>
              </w:rPr>
              <w:t>Ліквідація виборчої дільниці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ind w:left="-163" w:right="-108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730552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Pr="00D353C2" w:rsidRDefault="00837D20" w:rsidP="005049EF">
            <w:pPr>
              <w:snapToGrid w:val="0"/>
              <w:spacing w:after="60"/>
              <w:rPr>
                <w:sz w:val="22"/>
              </w:rPr>
            </w:pPr>
            <w:r w:rsidRPr="00D353C2">
              <w:rPr>
                <w:sz w:val="22"/>
                <w:szCs w:val="22"/>
              </w:rPr>
              <w:t>Спец.ВД утворена у стаціонарному лікувальному закладі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37D20" w:rsidRDefault="00837D20" w:rsidP="005049EF">
            <w:pPr>
              <w:snapToGrid w:val="0"/>
              <w:spacing w:after="60"/>
              <w:rPr>
                <w:b/>
                <w:sz w:val="21"/>
                <w:szCs w:val="21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7D20" w:rsidRDefault="00837D20" w:rsidP="005049E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ліквідувати спеціальну виборчу дільницю, яка існує на постійній основі </w:t>
            </w:r>
            <w:r w:rsidRPr="00D353C2">
              <w:rPr>
                <w:b/>
                <w:sz w:val="21"/>
                <w:szCs w:val="21"/>
                <w:u w:val="single"/>
              </w:rPr>
              <w:t>№ 730552</w:t>
            </w:r>
          </w:p>
          <w:p w:rsidR="00837D20" w:rsidRDefault="00837D20" w:rsidP="005049E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КМУ “Міська клінічна лікарня № 2” у звязку із приєднаням її до КМУ “Міська лікарня №1”</w:t>
            </w:r>
          </w:p>
          <w:p w:rsidR="00837D20" w:rsidRDefault="00837D20" w:rsidP="005049EF">
            <w:pPr>
              <w:snapToGrid w:val="0"/>
              <w:spacing w:after="60"/>
              <w:rPr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</w:rPr>
              <w:t>Підстава</w:t>
            </w:r>
            <w:r>
              <w:rPr>
                <w:sz w:val="21"/>
                <w:szCs w:val="21"/>
              </w:rPr>
              <w:t>: рішення сесії Чернівецької міськради від 26.04.18р. № 1243</w:t>
            </w:r>
          </w:p>
        </w:tc>
      </w:tr>
    </w:tbl>
    <w:p w:rsidR="00837D20" w:rsidRDefault="00837D20" w:rsidP="00837D20">
      <w:pPr>
        <w:rPr>
          <w:color w:val="008000"/>
        </w:rPr>
      </w:pPr>
    </w:p>
    <w:p w:rsidR="00837D20" w:rsidRDefault="00837D20" w:rsidP="00837D20">
      <w:pPr>
        <w:ind w:left="4248"/>
        <w:rPr>
          <w:sz w:val="20"/>
        </w:rPr>
      </w:pPr>
      <w:r>
        <w:rPr>
          <w:sz w:val="20"/>
        </w:rPr>
        <w:t xml:space="preserve">                                   </w:t>
      </w:r>
    </w:p>
    <w:p w:rsidR="00837D20" w:rsidRDefault="00837D20" w:rsidP="00837D20">
      <w:pPr>
        <w:rPr>
          <w:b/>
          <w:i/>
        </w:rPr>
      </w:pPr>
    </w:p>
    <w:p w:rsidR="00837D20" w:rsidRDefault="00837D20" w:rsidP="00837D20">
      <w:pPr>
        <w:pStyle w:val="aa"/>
        <w:ind w:firstLine="0"/>
        <w:rPr>
          <w:b/>
          <w:i/>
        </w:rPr>
      </w:pPr>
      <w:r>
        <w:rPr>
          <w:b/>
          <w:i/>
        </w:rPr>
        <w:t xml:space="preserve">                  </w:t>
      </w:r>
    </w:p>
    <w:p w:rsidR="00837D20" w:rsidRDefault="00837D20" w:rsidP="00837D20"/>
    <w:p w:rsidR="00837D20" w:rsidRPr="00C2417D" w:rsidRDefault="00837D20" w:rsidP="00837D20">
      <w:pPr>
        <w:ind w:firstLine="709"/>
        <w:jc w:val="both"/>
        <w:rPr>
          <w:b/>
          <w:szCs w:val="28"/>
        </w:rPr>
      </w:pPr>
      <w:r w:rsidRPr="00C2417D">
        <w:rPr>
          <w:b/>
          <w:szCs w:val="28"/>
        </w:rPr>
        <w:t xml:space="preserve">Секретар виконавчого комітету Чернівецької міської ради </w:t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  <w:t xml:space="preserve">А. Бабюк </w:t>
      </w:r>
    </w:p>
    <w:p w:rsidR="00837D20" w:rsidRDefault="00837D20" w:rsidP="00837D20"/>
    <w:p w:rsidR="008D1CA6" w:rsidRDefault="008D1CA6" w:rsidP="0078610B">
      <w:pPr>
        <w:rPr>
          <w:b/>
          <w:szCs w:val="28"/>
        </w:rPr>
      </w:pPr>
      <w:bookmarkStart w:id="0" w:name="_GoBack"/>
      <w:bookmarkEnd w:id="0"/>
    </w:p>
    <w:sectPr w:rsidR="008D1CA6" w:rsidSect="00FE0695">
      <w:headerReference w:type="default" r:id="rId7"/>
      <w:pgSz w:w="16838" w:h="11906" w:orient="landscape"/>
      <w:pgMar w:top="993" w:right="850" w:bottom="850" w:left="850" w:header="708" w:footer="708" w:gutter="0"/>
      <w:pgNumType w:start="1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6648243"/>
      <w:docPartObj>
        <w:docPartGallery w:val="Page Numbers (Top of Page)"/>
        <w:docPartUnique/>
      </w:docPartObj>
    </w:sdtPr>
    <w:sdtEndPr/>
    <w:sdtContent>
      <w:p w:rsidR="008A3A38" w:rsidRDefault="00A417D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417D3">
          <w:rPr>
            <w:noProof/>
            <w:lang w:val="ru-RU"/>
          </w:rPr>
          <w:t>1</w:t>
        </w:r>
        <w:r>
          <w:fldChar w:fldCharType="end"/>
        </w:r>
      </w:p>
    </w:sdtContent>
  </w:sdt>
  <w:p w:rsidR="008A3A38" w:rsidRDefault="00A417D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CE0C76"/>
    <w:multiLevelType w:val="hybridMultilevel"/>
    <w:tmpl w:val="B00A05A6"/>
    <w:lvl w:ilvl="0" w:tplc="AE6035EA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CF0B4F"/>
    <w:multiLevelType w:val="multilevel"/>
    <w:tmpl w:val="250A481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0B"/>
    <w:rsid w:val="00000E21"/>
    <w:rsid w:val="00004A13"/>
    <w:rsid w:val="00013C47"/>
    <w:rsid w:val="00020216"/>
    <w:rsid w:val="0002596E"/>
    <w:rsid w:val="00025A53"/>
    <w:rsid w:val="000264E5"/>
    <w:rsid w:val="000277C3"/>
    <w:rsid w:val="0003100D"/>
    <w:rsid w:val="000317C5"/>
    <w:rsid w:val="000322D6"/>
    <w:rsid w:val="0003567C"/>
    <w:rsid w:val="00036B87"/>
    <w:rsid w:val="00037FD5"/>
    <w:rsid w:val="00041C11"/>
    <w:rsid w:val="00043ED0"/>
    <w:rsid w:val="0004503F"/>
    <w:rsid w:val="000463DE"/>
    <w:rsid w:val="00052C19"/>
    <w:rsid w:val="00054A60"/>
    <w:rsid w:val="00060CC4"/>
    <w:rsid w:val="00060DF2"/>
    <w:rsid w:val="000633D2"/>
    <w:rsid w:val="00063B65"/>
    <w:rsid w:val="000654EA"/>
    <w:rsid w:val="00070F8F"/>
    <w:rsid w:val="000718A9"/>
    <w:rsid w:val="00072EBC"/>
    <w:rsid w:val="00072FE1"/>
    <w:rsid w:val="00075555"/>
    <w:rsid w:val="00076842"/>
    <w:rsid w:val="0007745F"/>
    <w:rsid w:val="00091158"/>
    <w:rsid w:val="00097A6D"/>
    <w:rsid w:val="000A3227"/>
    <w:rsid w:val="000B5087"/>
    <w:rsid w:val="000C4313"/>
    <w:rsid w:val="000D0506"/>
    <w:rsid w:val="000D2F3A"/>
    <w:rsid w:val="000D3AC5"/>
    <w:rsid w:val="000D43FE"/>
    <w:rsid w:val="000D4F8C"/>
    <w:rsid w:val="000D54B1"/>
    <w:rsid w:val="000D7131"/>
    <w:rsid w:val="000D73A7"/>
    <w:rsid w:val="000E4A18"/>
    <w:rsid w:val="000E5477"/>
    <w:rsid w:val="000E74FD"/>
    <w:rsid w:val="000E76D4"/>
    <w:rsid w:val="000F251E"/>
    <w:rsid w:val="000F2EAD"/>
    <w:rsid w:val="000F638A"/>
    <w:rsid w:val="00101E8F"/>
    <w:rsid w:val="0010286F"/>
    <w:rsid w:val="00107B54"/>
    <w:rsid w:val="00113445"/>
    <w:rsid w:val="00117B18"/>
    <w:rsid w:val="00127916"/>
    <w:rsid w:val="00133017"/>
    <w:rsid w:val="0013379F"/>
    <w:rsid w:val="001347DC"/>
    <w:rsid w:val="00137A9B"/>
    <w:rsid w:val="0014281C"/>
    <w:rsid w:val="001456FF"/>
    <w:rsid w:val="00145B03"/>
    <w:rsid w:val="001502EE"/>
    <w:rsid w:val="00152198"/>
    <w:rsid w:val="001539D7"/>
    <w:rsid w:val="00156561"/>
    <w:rsid w:val="001566F7"/>
    <w:rsid w:val="0015776A"/>
    <w:rsid w:val="00160D22"/>
    <w:rsid w:val="001623D6"/>
    <w:rsid w:val="001644E0"/>
    <w:rsid w:val="001723E5"/>
    <w:rsid w:val="001777C9"/>
    <w:rsid w:val="001825EB"/>
    <w:rsid w:val="00184582"/>
    <w:rsid w:val="00186EF0"/>
    <w:rsid w:val="0018769B"/>
    <w:rsid w:val="0019008B"/>
    <w:rsid w:val="00190606"/>
    <w:rsid w:val="001A4163"/>
    <w:rsid w:val="001A48FC"/>
    <w:rsid w:val="001A4DE0"/>
    <w:rsid w:val="001A5B2A"/>
    <w:rsid w:val="001B4AF6"/>
    <w:rsid w:val="001B6ACD"/>
    <w:rsid w:val="001C32FF"/>
    <w:rsid w:val="001C348A"/>
    <w:rsid w:val="001C3968"/>
    <w:rsid w:val="001C67D1"/>
    <w:rsid w:val="001D294D"/>
    <w:rsid w:val="001E11E6"/>
    <w:rsid w:val="001E18EE"/>
    <w:rsid w:val="001E7C6A"/>
    <w:rsid w:val="001F102B"/>
    <w:rsid w:val="001F698E"/>
    <w:rsid w:val="001F7466"/>
    <w:rsid w:val="002074A6"/>
    <w:rsid w:val="00207E37"/>
    <w:rsid w:val="00212F59"/>
    <w:rsid w:val="002132C7"/>
    <w:rsid w:val="002134CB"/>
    <w:rsid w:val="00214F26"/>
    <w:rsid w:val="00220DA8"/>
    <w:rsid w:val="00222465"/>
    <w:rsid w:val="00222B38"/>
    <w:rsid w:val="00223B51"/>
    <w:rsid w:val="00231B23"/>
    <w:rsid w:val="002401EF"/>
    <w:rsid w:val="002438A4"/>
    <w:rsid w:val="00244FC0"/>
    <w:rsid w:val="00246724"/>
    <w:rsid w:val="00250C2F"/>
    <w:rsid w:val="00251FF4"/>
    <w:rsid w:val="00262C8F"/>
    <w:rsid w:val="0026434E"/>
    <w:rsid w:val="00285265"/>
    <w:rsid w:val="0028679D"/>
    <w:rsid w:val="0029551A"/>
    <w:rsid w:val="002967CD"/>
    <w:rsid w:val="00297C59"/>
    <w:rsid w:val="002A325E"/>
    <w:rsid w:val="002A59F0"/>
    <w:rsid w:val="002B0EA7"/>
    <w:rsid w:val="002B51A8"/>
    <w:rsid w:val="002B51CF"/>
    <w:rsid w:val="002B5F21"/>
    <w:rsid w:val="002B62C7"/>
    <w:rsid w:val="002C1ACD"/>
    <w:rsid w:val="002C3AA2"/>
    <w:rsid w:val="002C47A3"/>
    <w:rsid w:val="002C7E48"/>
    <w:rsid w:val="002D4242"/>
    <w:rsid w:val="002D485C"/>
    <w:rsid w:val="002D4E10"/>
    <w:rsid w:val="002E2FBE"/>
    <w:rsid w:val="002E66B0"/>
    <w:rsid w:val="002F28CC"/>
    <w:rsid w:val="002F2BD9"/>
    <w:rsid w:val="002F3DEB"/>
    <w:rsid w:val="002F7BA1"/>
    <w:rsid w:val="00312E4D"/>
    <w:rsid w:val="00313C34"/>
    <w:rsid w:val="00320FCA"/>
    <w:rsid w:val="00321EA0"/>
    <w:rsid w:val="00323E2B"/>
    <w:rsid w:val="003247D8"/>
    <w:rsid w:val="00325384"/>
    <w:rsid w:val="003271A1"/>
    <w:rsid w:val="00331725"/>
    <w:rsid w:val="00332006"/>
    <w:rsid w:val="00336A8A"/>
    <w:rsid w:val="00344779"/>
    <w:rsid w:val="0034480F"/>
    <w:rsid w:val="00346AD2"/>
    <w:rsid w:val="00347516"/>
    <w:rsid w:val="00355D6A"/>
    <w:rsid w:val="00360031"/>
    <w:rsid w:val="0036219C"/>
    <w:rsid w:val="00362432"/>
    <w:rsid w:val="00365D88"/>
    <w:rsid w:val="00370E09"/>
    <w:rsid w:val="0037448A"/>
    <w:rsid w:val="0037487C"/>
    <w:rsid w:val="003757DF"/>
    <w:rsid w:val="00375B9F"/>
    <w:rsid w:val="0037631C"/>
    <w:rsid w:val="00385224"/>
    <w:rsid w:val="0038554F"/>
    <w:rsid w:val="00392467"/>
    <w:rsid w:val="0039404E"/>
    <w:rsid w:val="003A6A0F"/>
    <w:rsid w:val="003A6A49"/>
    <w:rsid w:val="003A7B52"/>
    <w:rsid w:val="003B0ECB"/>
    <w:rsid w:val="003B20E8"/>
    <w:rsid w:val="003B3328"/>
    <w:rsid w:val="003B6005"/>
    <w:rsid w:val="003C1244"/>
    <w:rsid w:val="003C22D6"/>
    <w:rsid w:val="003C4152"/>
    <w:rsid w:val="003C44FE"/>
    <w:rsid w:val="003C532E"/>
    <w:rsid w:val="003C6657"/>
    <w:rsid w:val="003C721D"/>
    <w:rsid w:val="003C725F"/>
    <w:rsid w:val="003D4BF6"/>
    <w:rsid w:val="003D50B2"/>
    <w:rsid w:val="003D7FF3"/>
    <w:rsid w:val="003E41EA"/>
    <w:rsid w:val="003E732C"/>
    <w:rsid w:val="00400A8E"/>
    <w:rsid w:val="0040148C"/>
    <w:rsid w:val="00402837"/>
    <w:rsid w:val="00405713"/>
    <w:rsid w:val="00405F6A"/>
    <w:rsid w:val="0042045F"/>
    <w:rsid w:val="004214DD"/>
    <w:rsid w:val="00431A98"/>
    <w:rsid w:val="00431E1B"/>
    <w:rsid w:val="00432795"/>
    <w:rsid w:val="00434FA1"/>
    <w:rsid w:val="00436B8B"/>
    <w:rsid w:val="00440D1E"/>
    <w:rsid w:val="00442172"/>
    <w:rsid w:val="00446692"/>
    <w:rsid w:val="00451818"/>
    <w:rsid w:val="0045288E"/>
    <w:rsid w:val="00453632"/>
    <w:rsid w:val="00455535"/>
    <w:rsid w:val="00456A85"/>
    <w:rsid w:val="00470CC8"/>
    <w:rsid w:val="00471077"/>
    <w:rsid w:val="00472ABC"/>
    <w:rsid w:val="00473942"/>
    <w:rsid w:val="00476B46"/>
    <w:rsid w:val="00481A47"/>
    <w:rsid w:val="00483C74"/>
    <w:rsid w:val="00483CB7"/>
    <w:rsid w:val="004840DB"/>
    <w:rsid w:val="004840DD"/>
    <w:rsid w:val="00484544"/>
    <w:rsid w:val="0048725E"/>
    <w:rsid w:val="00490BD0"/>
    <w:rsid w:val="00494574"/>
    <w:rsid w:val="00495E52"/>
    <w:rsid w:val="004A02B8"/>
    <w:rsid w:val="004A1C11"/>
    <w:rsid w:val="004A22D4"/>
    <w:rsid w:val="004B110F"/>
    <w:rsid w:val="004B1649"/>
    <w:rsid w:val="004B3891"/>
    <w:rsid w:val="004B6ECB"/>
    <w:rsid w:val="004C126F"/>
    <w:rsid w:val="004C3536"/>
    <w:rsid w:val="004C76FC"/>
    <w:rsid w:val="004D09D0"/>
    <w:rsid w:val="004D190F"/>
    <w:rsid w:val="004D477C"/>
    <w:rsid w:val="004D4BCA"/>
    <w:rsid w:val="004E04DD"/>
    <w:rsid w:val="004E5AB5"/>
    <w:rsid w:val="004F157D"/>
    <w:rsid w:val="004F3CE6"/>
    <w:rsid w:val="004F42B1"/>
    <w:rsid w:val="004F700F"/>
    <w:rsid w:val="004F71D1"/>
    <w:rsid w:val="005015F3"/>
    <w:rsid w:val="005061DE"/>
    <w:rsid w:val="0051073B"/>
    <w:rsid w:val="00511F8F"/>
    <w:rsid w:val="00513209"/>
    <w:rsid w:val="00515F1B"/>
    <w:rsid w:val="005168CC"/>
    <w:rsid w:val="00522A41"/>
    <w:rsid w:val="005252EA"/>
    <w:rsid w:val="005329B1"/>
    <w:rsid w:val="00533C62"/>
    <w:rsid w:val="00535598"/>
    <w:rsid w:val="00535B76"/>
    <w:rsid w:val="00542712"/>
    <w:rsid w:val="00547EB8"/>
    <w:rsid w:val="00550D65"/>
    <w:rsid w:val="00553674"/>
    <w:rsid w:val="00553C27"/>
    <w:rsid w:val="00554804"/>
    <w:rsid w:val="005566AD"/>
    <w:rsid w:val="0056019B"/>
    <w:rsid w:val="00561757"/>
    <w:rsid w:val="00566E2E"/>
    <w:rsid w:val="0056792C"/>
    <w:rsid w:val="00570EB2"/>
    <w:rsid w:val="00572CB4"/>
    <w:rsid w:val="00573034"/>
    <w:rsid w:val="0057376E"/>
    <w:rsid w:val="00573F88"/>
    <w:rsid w:val="0057647D"/>
    <w:rsid w:val="00576C1A"/>
    <w:rsid w:val="0058023D"/>
    <w:rsid w:val="00581E88"/>
    <w:rsid w:val="005827FD"/>
    <w:rsid w:val="00584198"/>
    <w:rsid w:val="00590EB1"/>
    <w:rsid w:val="0059388A"/>
    <w:rsid w:val="00593C06"/>
    <w:rsid w:val="005A49E5"/>
    <w:rsid w:val="005A4F82"/>
    <w:rsid w:val="005B0350"/>
    <w:rsid w:val="005B0A72"/>
    <w:rsid w:val="005B1017"/>
    <w:rsid w:val="005B1C46"/>
    <w:rsid w:val="005C32F1"/>
    <w:rsid w:val="005C53F9"/>
    <w:rsid w:val="005D1B16"/>
    <w:rsid w:val="005D1E38"/>
    <w:rsid w:val="005D4830"/>
    <w:rsid w:val="005D77FC"/>
    <w:rsid w:val="005D78F6"/>
    <w:rsid w:val="005E214F"/>
    <w:rsid w:val="005E517C"/>
    <w:rsid w:val="005E766A"/>
    <w:rsid w:val="005F235F"/>
    <w:rsid w:val="005F7E32"/>
    <w:rsid w:val="006016DE"/>
    <w:rsid w:val="006018F0"/>
    <w:rsid w:val="0060223C"/>
    <w:rsid w:val="006029E6"/>
    <w:rsid w:val="00604B4A"/>
    <w:rsid w:val="006050DA"/>
    <w:rsid w:val="00607AF6"/>
    <w:rsid w:val="00610AC1"/>
    <w:rsid w:val="0061265C"/>
    <w:rsid w:val="00613DB8"/>
    <w:rsid w:val="00615432"/>
    <w:rsid w:val="00617A35"/>
    <w:rsid w:val="006212E4"/>
    <w:rsid w:val="0062740C"/>
    <w:rsid w:val="0063064A"/>
    <w:rsid w:val="00631428"/>
    <w:rsid w:val="006325AF"/>
    <w:rsid w:val="00632CBA"/>
    <w:rsid w:val="00637F6B"/>
    <w:rsid w:val="006408BF"/>
    <w:rsid w:val="00643121"/>
    <w:rsid w:val="00650BE4"/>
    <w:rsid w:val="00653662"/>
    <w:rsid w:val="006560EB"/>
    <w:rsid w:val="006609D6"/>
    <w:rsid w:val="00664280"/>
    <w:rsid w:val="0066492D"/>
    <w:rsid w:val="00664DDF"/>
    <w:rsid w:val="00667182"/>
    <w:rsid w:val="00674A70"/>
    <w:rsid w:val="00674C7A"/>
    <w:rsid w:val="00676FDD"/>
    <w:rsid w:val="006800F4"/>
    <w:rsid w:val="00683B03"/>
    <w:rsid w:val="0068443F"/>
    <w:rsid w:val="006871DD"/>
    <w:rsid w:val="006928DD"/>
    <w:rsid w:val="00693014"/>
    <w:rsid w:val="00693C3D"/>
    <w:rsid w:val="00697647"/>
    <w:rsid w:val="006A0BA6"/>
    <w:rsid w:val="006A2152"/>
    <w:rsid w:val="006A4E01"/>
    <w:rsid w:val="006B71C3"/>
    <w:rsid w:val="006B76FD"/>
    <w:rsid w:val="006B7D6F"/>
    <w:rsid w:val="006C0854"/>
    <w:rsid w:val="006C5515"/>
    <w:rsid w:val="006D1187"/>
    <w:rsid w:val="006D1A9A"/>
    <w:rsid w:val="006D62D7"/>
    <w:rsid w:val="006D71D6"/>
    <w:rsid w:val="006D74A9"/>
    <w:rsid w:val="006D7CEA"/>
    <w:rsid w:val="006E0EE1"/>
    <w:rsid w:val="006E7291"/>
    <w:rsid w:val="006F455F"/>
    <w:rsid w:val="007005FF"/>
    <w:rsid w:val="007012B5"/>
    <w:rsid w:val="0070151D"/>
    <w:rsid w:val="007027DD"/>
    <w:rsid w:val="00703514"/>
    <w:rsid w:val="00710857"/>
    <w:rsid w:val="0071295C"/>
    <w:rsid w:val="00715AEA"/>
    <w:rsid w:val="00720B18"/>
    <w:rsid w:val="00721C8B"/>
    <w:rsid w:val="007275B4"/>
    <w:rsid w:val="0073094B"/>
    <w:rsid w:val="00730966"/>
    <w:rsid w:val="00731002"/>
    <w:rsid w:val="00731BAA"/>
    <w:rsid w:val="007356B0"/>
    <w:rsid w:val="00743DC2"/>
    <w:rsid w:val="00745355"/>
    <w:rsid w:val="007508E1"/>
    <w:rsid w:val="00756A84"/>
    <w:rsid w:val="0076019D"/>
    <w:rsid w:val="007621B0"/>
    <w:rsid w:val="007713BE"/>
    <w:rsid w:val="00771CB2"/>
    <w:rsid w:val="00772F18"/>
    <w:rsid w:val="00773C44"/>
    <w:rsid w:val="007751D7"/>
    <w:rsid w:val="00776A4D"/>
    <w:rsid w:val="00777034"/>
    <w:rsid w:val="007808EA"/>
    <w:rsid w:val="00785BCE"/>
    <w:rsid w:val="0078610B"/>
    <w:rsid w:val="007872B8"/>
    <w:rsid w:val="007873EB"/>
    <w:rsid w:val="00791D33"/>
    <w:rsid w:val="00792815"/>
    <w:rsid w:val="00795A65"/>
    <w:rsid w:val="007A029B"/>
    <w:rsid w:val="007A1EE3"/>
    <w:rsid w:val="007B1503"/>
    <w:rsid w:val="007B1616"/>
    <w:rsid w:val="007B6568"/>
    <w:rsid w:val="007B69DB"/>
    <w:rsid w:val="007B77D5"/>
    <w:rsid w:val="007C7543"/>
    <w:rsid w:val="007D13C6"/>
    <w:rsid w:val="007D264A"/>
    <w:rsid w:val="007D3CF0"/>
    <w:rsid w:val="007D6CCE"/>
    <w:rsid w:val="007E1CC2"/>
    <w:rsid w:val="007E2AE0"/>
    <w:rsid w:val="007E2B1C"/>
    <w:rsid w:val="007E3ADD"/>
    <w:rsid w:val="007E4B1C"/>
    <w:rsid w:val="007E5C4C"/>
    <w:rsid w:val="007E672E"/>
    <w:rsid w:val="007E7252"/>
    <w:rsid w:val="007E7ECE"/>
    <w:rsid w:val="007F0F33"/>
    <w:rsid w:val="00800CF6"/>
    <w:rsid w:val="008025DE"/>
    <w:rsid w:val="00802B3D"/>
    <w:rsid w:val="008078EC"/>
    <w:rsid w:val="00810E7C"/>
    <w:rsid w:val="00826A9D"/>
    <w:rsid w:val="008326C6"/>
    <w:rsid w:val="0083566B"/>
    <w:rsid w:val="00835F56"/>
    <w:rsid w:val="008364E8"/>
    <w:rsid w:val="00836F1D"/>
    <w:rsid w:val="00837D20"/>
    <w:rsid w:val="0084018A"/>
    <w:rsid w:val="00840D16"/>
    <w:rsid w:val="00841598"/>
    <w:rsid w:val="008425D8"/>
    <w:rsid w:val="008432DB"/>
    <w:rsid w:val="00846AA4"/>
    <w:rsid w:val="0084769D"/>
    <w:rsid w:val="00851818"/>
    <w:rsid w:val="008521C7"/>
    <w:rsid w:val="008526E2"/>
    <w:rsid w:val="00852B13"/>
    <w:rsid w:val="00853370"/>
    <w:rsid w:val="00861594"/>
    <w:rsid w:val="00862463"/>
    <w:rsid w:val="00863877"/>
    <w:rsid w:val="00864A77"/>
    <w:rsid w:val="00866F88"/>
    <w:rsid w:val="0086781A"/>
    <w:rsid w:val="008700B8"/>
    <w:rsid w:val="008808E0"/>
    <w:rsid w:val="0088471A"/>
    <w:rsid w:val="0088707B"/>
    <w:rsid w:val="00887822"/>
    <w:rsid w:val="008964D7"/>
    <w:rsid w:val="008A077F"/>
    <w:rsid w:val="008A0B17"/>
    <w:rsid w:val="008A1152"/>
    <w:rsid w:val="008A251E"/>
    <w:rsid w:val="008A366F"/>
    <w:rsid w:val="008A4C9C"/>
    <w:rsid w:val="008B1986"/>
    <w:rsid w:val="008B3348"/>
    <w:rsid w:val="008B3A3F"/>
    <w:rsid w:val="008B4E91"/>
    <w:rsid w:val="008B6142"/>
    <w:rsid w:val="008B626D"/>
    <w:rsid w:val="008B6B1C"/>
    <w:rsid w:val="008C1E58"/>
    <w:rsid w:val="008C391E"/>
    <w:rsid w:val="008C5351"/>
    <w:rsid w:val="008C5785"/>
    <w:rsid w:val="008C60B0"/>
    <w:rsid w:val="008D06D0"/>
    <w:rsid w:val="008D08FD"/>
    <w:rsid w:val="008D1083"/>
    <w:rsid w:val="008D1CA6"/>
    <w:rsid w:val="008D3AC9"/>
    <w:rsid w:val="008D3E9B"/>
    <w:rsid w:val="008E3307"/>
    <w:rsid w:val="008E7107"/>
    <w:rsid w:val="008F002D"/>
    <w:rsid w:val="008F481C"/>
    <w:rsid w:val="00900D03"/>
    <w:rsid w:val="009053A8"/>
    <w:rsid w:val="009104D8"/>
    <w:rsid w:val="009151FC"/>
    <w:rsid w:val="00922665"/>
    <w:rsid w:val="00924014"/>
    <w:rsid w:val="00925ACF"/>
    <w:rsid w:val="009279FA"/>
    <w:rsid w:val="00931CB5"/>
    <w:rsid w:val="00931D40"/>
    <w:rsid w:val="00936F18"/>
    <w:rsid w:val="0093707D"/>
    <w:rsid w:val="00937FCE"/>
    <w:rsid w:val="0095186F"/>
    <w:rsid w:val="00952A4B"/>
    <w:rsid w:val="00954752"/>
    <w:rsid w:val="009570B2"/>
    <w:rsid w:val="009574BC"/>
    <w:rsid w:val="00957524"/>
    <w:rsid w:val="00966F99"/>
    <w:rsid w:val="0097125B"/>
    <w:rsid w:val="00973EF0"/>
    <w:rsid w:val="00974091"/>
    <w:rsid w:val="009757F9"/>
    <w:rsid w:val="00977CEF"/>
    <w:rsid w:val="00981366"/>
    <w:rsid w:val="00982517"/>
    <w:rsid w:val="00985214"/>
    <w:rsid w:val="00991E3A"/>
    <w:rsid w:val="009A207F"/>
    <w:rsid w:val="009A257B"/>
    <w:rsid w:val="009A4C93"/>
    <w:rsid w:val="009A67A6"/>
    <w:rsid w:val="009B2707"/>
    <w:rsid w:val="009B35D5"/>
    <w:rsid w:val="009B4164"/>
    <w:rsid w:val="009B5557"/>
    <w:rsid w:val="009B7589"/>
    <w:rsid w:val="009C24F2"/>
    <w:rsid w:val="009C4F64"/>
    <w:rsid w:val="009C6E67"/>
    <w:rsid w:val="009D1A4F"/>
    <w:rsid w:val="009D2C11"/>
    <w:rsid w:val="009D749A"/>
    <w:rsid w:val="009E2C4E"/>
    <w:rsid w:val="009E4061"/>
    <w:rsid w:val="009E638B"/>
    <w:rsid w:val="009F048C"/>
    <w:rsid w:val="009F06B9"/>
    <w:rsid w:val="009F38DC"/>
    <w:rsid w:val="009F5724"/>
    <w:rsid w:val="009F7F96"/>
    <w:rsid w:val="00A001C5"/>
    <w:rsid w:val="00A04A08"/>
    <w:rsid w:val="00A06D77"/>
    <w:rsid w:val="00A10E80"/>
    <w:rsid w:val="00A111CC"/>
    <w:rsid w:val="00A12D8D"/>
    <w:rsid w:val="00A1408E"/>
    <w:rsid w:val="00A14DC9"/>
    <w:rsid w:val="00A1526A"/>
    <w:rsid w:val="00A15E78"/>
    <w:rsid w:val="00A21680"/>
    <w:rsid w:val="00A23A19"/>
    <w:rsid w:val="00A2416F"/>
    <w:rsid w:val="00A2575B"/>
    <w:rsid w:val="00A312F0"/>
    <w:rsid w:val="00A31973"/>
    <w:rsid w:val="00A417D3"/>
    <w:rsid w:val="00A46DE2"/>
    <w:rsid w:val="00A476B1"/>
    <w:rsid w:val="00A64E61"/>
    <w:rsid w:val="00A656AF"/>
    <w:rsid w:val="00A72C9A"/>
    <w:rsid w:val="00A81A44"/>
    <w:rsid w:val="00A82907"/>
    <w:rsid w:val="00A83C30"/>
    <w:rsid w:val="00A842ED"/>
    <w:rsid w:val="00A84402"/>
    <w:rsid w:val="00A84642"/>
    <w:rsid w:val="00A905D6"/>
    <w:rsid w:val="00A90729"/>
    <w:rsid w:val="00A90AEA"/>
    <w:rsid w:val="00A91C94"/>
    <w:rsid w:val="00A92EA1"/>
    <w:rsid w:val="00A938EB"/>
    <w:rsid w:val="00A94CDA"/>
    <w:rsid w:val="00A95FC8"/>
    <w:rsid w:val="00A979F6"/>
    <w:rsid w:val="00AA3705"/>
    <w:rsid w:val="00AA4AC6"/>
    <w:rsid w:val="00AB1543"/>
    <w:rsid w:val="00AB2CB4"/>
    <w:rsid w:val="00AB384E"/>
    <w:rsid w:val="00AB720D"/>
    <w:rsid w:val="00AC3A6C"/>
    <w:rsid w:val="00AC62AE"/>
    <w:rsid w:val="00AC66C8"/>
    <w:rsid w:val="00AC6A11"/>
    <w:rsid w:val="00AC7D1D"/>
    <w:rsid w:val="00AD2C2A"/>
    <w:rsid w:val="00AD3F48"/>
    <w:rsid w:val="00AD412F"/>
    <w:rsid w:val="00AD4716"/>
    <w:rsid w:val="00AD7222"/>
    <w:rsid w:val="00AD7D59"/>
    <w:rsid w:val="00AE49E6"/>
    <w:rsid w:val="00AE4FA0"/>
    <w:rsid w:val="00AE6254"/>
    <w:rsid w:val="00AF01FF"/>
    <w:rsid w:val="00AF07B5"/>
    <w:rsid w:val="00AF0C39"/>
    <w:rsid w:val="00AF5E31"/>
    <w:rsid w:val="00AF6148"/>
    <w:rsid w:val="00AF7735"/>
    <w:rsid w:val="00B038BD"/>
    <w:rsid w:val="00B05448"/>
    <w:rsid w:val="00B06A38"/>
    <w:rsid w:val="00B07FFB"/>
    <w:rsid w:val="00B10E47"/>
    <w:rsid w:val="00B12456"/>
    <w:rsid w:val="00B14E1B"/>
    <w:rsid w:val="00B15576"/>
    <w:rsid w:val="00B156FE"/>
    <w:rsid w:val="00B27E5F"/>
    <w:rsid w:val="00B3050D"/>
    <w:rsid w:val="00B36411"/>
    <w:rsid w:val="00B62305"/>
    <w:rsid w:val="00B62582"/>
    <w:rsid w:val="00B716F9"/>
    <w:rsid w:val="00B77E1D"/>
    <w:rsid w:val="00B81720"/>
    <w:rsid w:val="00B81868"/>
    <w:rsid w:val="00B81F47"/>
    <w:rsid w:val="00B829CF"/>
    <w:rsid w:val="00B8347E"/>
    <w:rsid w:val="00B84BE7"/>
    <w:rsid w:val="00B870ED"/>
    <w:rsid w:val="00B907CE"/>
    <w:rsid w:val="00B91B43"/>
    <w:rsid w:val="00B92619"/>
    <w:rsid w:val="00B92BD4"/>
    <w:rsid w:val="00BA0078"/>
    <w:rsid w:val="00BA0528"/>
    <w:rsid w:val="00BA185E"/>
    <w:rsid w:val="00BA1A83"/>
    <w:rsid w:val="00BA4E9F"/>
    <w:rsid w:val="00BA5051"/>
    <w:rsid w:val="00BA53B7"/>
    <w:rsid w:val="00BA6725"/>
    <w:rsid w:val="00BA6890"/>
    <w:rsid w:val="00BB21A8"/>
    <w:rsid w:val="00BB2856"/>
    <w:rsid w:val="00BB7229"/>
    <w:rsid w:val="00BC08EC"/>
    <w:rsid w:val="00BC1C19"/>
    <w:rsid w:val="00BD0BD0"/>
    <w:rsid w:val="00BD28FC"/>
    <w:rsid w:val="00BD7BDA"/>
    <w:rsid w:val="00BE195B"/>
    <w:rsid w:val="00BE2478"/>
    <w:rsid w:val="00BE7623"/>
    <w:rsid w:val="00BF0EA6"/>
    <w:rsid w:val="00BF0F09"/>
    <w:rsid w:val="00BF48D6"/>
    <w:rsid w:val="00C03E7E"/>
    <w:rsid w:val="00C13404"/>
    <w:rsid w:val="00C150E9"/>
    <w:rsid w:val="00C17A18"/>
    <w:rsid w:val="00C242FF"/>
    <w:rsid w:val="00C24A50"/>
    <w:rsid w:val="00C31AB0"/>
    <w:rsid w:val="00C322BE"/>
    <w:rsid w:val="00C32737"/>
    <w:rsid w:val="00C32746"/>
    <w:rsid w:val="00C34F8C"/>
    <w:rsid w:val="00C43210"/>
    <w:rsid w:val="00C50C6B"/>
    <w:rsid w:val="00C50C73"/>
    <w:rsid w:val="00C54DC8"/>
    <w:rsid w:val="00C55E2D"/>
    <w:rsid w:val="00C57228"/>
    <w:rsid w:val="00C576B7"/>
    <w:rsid w:val="00C6167E"/>
    <w:rsid w:val="00C6177C"/>
    <w:rsid w:val="00C65ECF"/>
    <w:rsid w:val="00C74750"/>
    <w:rsid w:val="00C76571"/>
    <w:rsid w:val="00C77FD8"/>
    <w:rsid w:val="00C80591"/>
    <w:rsid w:val="00C80D53"/>
    <w:rsid w:val="00C80E6B"/>
    <w:rsid w:val="00C821F3"/>
    <w:rsid w:val="00C84639"/>
    <w:rsid w:val="00CA5723"/>
    <w:rsid w:val="00CA65F9"/>
    <w:rsid w:val="00CA7C13"/>
    <w:rsid w:val="00CB0E84"/>
    <w:rsid w:val="00CB30F5"/>
    <w:rsid w:val="00CB36E9"/>
    <w:rsid w:val="00CB60B1"/>
    <w:rsid w:val="00CB68B2"/>
    <w:rsid w:val="00CC07C2"/>
    <w:rsid w:val="00CC08DE"/>
    <w:rsid w:val="00CC4587"/>
    <w:rsid w:val="00CC5A78"/>
    <w:rsid w:val="00CC5DA4"/>
    <w:rsid w:val="00CD0320"/>
    <w:rsid w:val="00CD1300"/>
    <w:rsid w:val="00CD1A71"/>
    <w:rsid w:val="00CD1B25"/>
    <w:rsid w:val="00CE52AC"/>
    <w:rsid w:val="00CE76D7"/>
    <w:rsid w:val="00CF2EAF"/>
    <w:rsid w:val="00CF37C5"/>
    <w:rsid w:val="00CF3902"/>
    <w:rsid w:val="00CF3C3D"/>
    <w:rsid w:val="00CF4A7C"/>
    <w:rsid w:val="00CF5511"/>
    <w:rsid w:val="00CF5EE2"/>
    <w:rsid w:val="00CF6FC1"/>
    <w:rsid w:val="00D0649F"/>
    <w:rsid w:val="00D0770F"/>
    <w:rsid w:val="00D17805"/>
    <w:rsid w:val="00D20007"/>
    <w:rsid w:val="00D206FC"/>
    <w:rsid w:val="00D229E5"/>
    <w:rsid w:val="00D24079"/>
    <w:rsid w:val="00D25A8F"/>
    <w:rsid w:val="00D26830"/>
    <w:rsid w:val="00D2732D"/>
    <w:rsid w:val="00D30BD0"/>
    <w:rsid w:val="00D30EFE"/>
    <w:rsid w:val="00D35BB6"/>
    <w:rsid w:val="00D42EB4"/>
    <w:rsid w:val="00D4473D"/>
    <w:rsid w:val="00D44EC7"/>
    <w:rsid w:val="00D50153"/>
    <w:rsid w:val="00D5745D"/>
    <w:rsid w:val="00D5791A"/>
    <w:rsid w:val="00D62D6D"/>
    <w:rsid w:val="00D64A92"/>
    <w:rsid w:val="00D65635"/>
    <w:rsid w:val="00D65A65"/>
    <w:rsid w:val="00D70E21"/>
    <w:rsid w:val="00D70F67"/>
    <w:rsid w:val="00D73D74"/>
    <w:rsid w:val="00D761F8"/>
    <w:rsid w:val="00D830BA"/>
    <w:rsid w:val="00D8326B"/>
    <w:rsid w:val="00D84D9A"/>
    <w:rsid w:val="00D86157"/>
    <w:rsid w:val="00D87C63"/>
    <w:rsid w:val="00D90B35"/>
    <w:rsid w:val="00D9173E"/>
    <w:rsid w:val="00D933B9"/>
    <w:rsid w:val="00DA1ED5"/>
    <w:rsid w:val="00DA2084"/>
    <w:rsid w:val="00DA3BD6"/>
    <w:rsid w:val="00DA5ECC"/>
    <w:rsid w:val="00DA6A0B"/>
    <w:rsid w:val="00DB13FA"/>
    <w:rsid w:val="00DB4325"/>
    <w:rsid w:val="00DC2C48"/>
    <w:rsid w:val="00DC3CD1"/>
    <w:rsid w:val="00DC41A4"/>
    <w:rsid w:val="00DC465C"/>
    <w:rsid w:val="00DC4E2D"/>
    <w:rsid w:val="00DD2491"/>
    <w:rsid w:val="00DD3376"/>
    <w:rsid w:val="00DD5AA1"/>
    <w:rsid w:val="00DE019B"/>
    <w:rsid w:val="00DE5F84"/>
    <w:rsid w:val="00DF2A68"/>
    <w:rsid w:val="00DF4659"/>
    <w:rsid w:val="00DF47BC"/>
    <w:rsid w:val="00DF5373"/>
    <w:rsid w:val="00DF5569"/>
    <w:rsid w:val="00E00D7B"/>
    <w:rsid w:val="00E04CC8"/>
    <w:rsid w:val="00E06766"/>
    <w:rsid w:val="00E25DD9"/>
    <w:rsid w:val="00E26223"/>
    <w:rsid w:val="00E31816"/>
    <w:rsid w:val="00E32905"/>
    <w:rsid w:val="00E40975"/>
    <w:rsid w:val="00E43015"/>
    <w:rsid w:val="00E43711"/>
    <w:rsid w:val="00E44556"/>
    <w:rsid w:val="00E44D1F"/>
    <w:rsid w:val="00E466E2"/>
    <w:rsid w:val="00E51C42"/>
    <w:rsid w:val="00E5773C"/>
    <w:rsid w:val="00E61E7E"/>
    <w:rsid w:val="00E638D2"/>
    <w:rsid w:val="00E66B9B"/>
    <w:rsid w:val="00E67D9F"/>
    <w:rsid w:val="00E75551"/>
    <w:rsid w:val="00E75B8E"/>
    <w:rsid w:val="00E75E13"/>
    <w:rsid w:val="00E91549"/>
    <w:rsid w:val="00E93C31"/>
    <w:rsid w:val="00E95A75"/>
    <w:rsid w:val="00E95DE3"/>
    <w:rsid w:val="00E9797D"/>
    <w:rsid w:val="00EA59DB"/>
    <w:rsid w:val="00EA7DB2"/>
    <w:rsid w:val="00EB31D8"/>
    <w:rsid w:val="00EB56D4"/>
    <w:rsid w:val="00EB5D8F"/>
    <w:rsid w:val="00EB7501"/>
    <w:rsid w:val="00EB7AEF"/>
    <w:rsid w:val="00EC0841"/>
    <w:rsid w:val="00EC0CDB"/>
    <w:rsid w:val="00EC6AF7"/>
    <w:rsid w:val="00EC6B87"/>
    <w:rsid w:val="00ED04D5"/>
    <w:rsid w:val="00ED1E74"/>
    <w:rsid w:val="00ED2205"/>
    <w:rsid w:val="00ED22C1"/>
    <w:rsid w:val="00ED2F9B"/>
    <w:rsid w:val="00ED421F"/>
    <w:rsid w:val="00ED510E"/>
    <w:rsid w:val="00EE23B0"/>
    <w:rsid w:val="00EF01A3"/>
    <w:rsid w:val="00EF3A45"/>
    <w:rsid w:val="00F012F8"/>
    <w:rsid w:val="00F10923"/>
    <w:rsid w:val="00F10F54"/>
    <w:rsid w:val="00F126BB"/>
    <w:rsid w:val="00F132B0"/>
    <w:rsid w:val="00F13647"/>
    <w:rsid w:val="00F151CD"/>
    <w:rsid w:val="00F227F1"/>
    <w:rsid w:val="00F23049"/>
    <w:rsid w:val="00F2435A"/>
    <w:rsid w:val="00F27399"/>
    <w:rsid w:val="00F31DFD"/>
    <w:rsid w:val="00F33AC5"/>
    <w:rsid w:val="00F3468A"/>
    <w:rsid w:val="00F36B62"/>
    <w:rsid w:val="00F4461C"/>
    <w:rsid w:val="00F448F3"/>
    <w:rsid w:val="00F44FE8"/>
    <w:rsid w:val="00F467B2"/>
    <w:rsid w:val="00F472B8"/>
    <w:rsid w:val="00F5496E"/>
    <w:rsid w:val="00F57D33"/>
    <w:rsid w:val="00F607B1"/>
    <w:rsid w:val="00F63B8B"/>
    <w:rsid w:val="00F64D67"/>
    <w:rsid w:val="00F66B34"/>
    <w:rsid w:val="00F71549"/>
    <w:rsid w:val="00F73562"/>
    <w:rsid w:val="00F745ED"/>
    <w:rsid w:val="00F74DD6"/>
    <w:rsid w:val="00F75108"/>
    <w:rsid w:val="00F75145"/>
    <w:rsid w:val="00F75674"/>
    <w:rsid w:val="00F762A4"/>
    <w:rsid w:val="00F84033"/>
    <w:rsid w:val="00F844FB"/>
    <w:rsid w:val="00F86B45"/>
    <w:rsid w:val="00F901D7"/>
    <w:rsid w:val="00F9061F"/>
    <w:rsid w:val="00F953E0"/>
    <w:rsid w:val="00FA07FB"/>
    <w:rsid w:val="00FA5109"/>
    <w:rsid w:val="00FA52E5"/>
    <w:rsid w:val="00FB0668"/>
    <w:rsid w:val="00FB0973"/>
    <w:rsid w:val="00FB0978"/>
    <w:rsid w:val="00FB1D12"/>
    <w:rsid w:val="00FB79B8"/>
    <w:rsid w:val="00FC1A74"/>
    <w:rsid w:val="00FC2BBE"/>
    <w:rsid w:val="00FC47A5"/>
    <w:rsid w:val="00FC4C90"/>
    <w:rsid w:val="00FD47FC"/>
    <w:rsid w:val="00FD599D"/>
    <w:rsid w:val="00FE59C7"/>
    <w:rsid w:val="00FE5F57"/>
    <w:rsid w:val="00FF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A2AB3"/>
  <w15:docId w15:val="{F3F68632-A110-4527-8434-2073218B4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10B"/>
    <w:pPr>
      <w:spacing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01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8610B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link w:val="30"/>
    <w:qFormat/>
    <w:rsid w:val="0078610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1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10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9151FC"/>
    <w:rPr>
      <w:b/>
      <w:bCs/>
    </w:rPr>
  </w:style>
  <w:style w:type="character" w:styleId="a6">
    <w:name w:val="Hyperlink"/>
    <w:basedOn w:val="a0"/>
    <w:uiPriority w:val="99"/>
    <w:semiHidden/>
    <w:unhideWhenUsed/>
    <w:rsid w:val="009151F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401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771CB2"/>
    <w:pPr>
      <w:ind w:left="720"/>
      <w:contextualSpacing/>
    </w:pPr>
  </w:style>
  <w:style w:type="paragraph" w:styleId="a8">
    <w:name w:val="footnote text"/>
    <w:basedOn w:val="a"/>
    <w:link w:val="a9"/>
    <w:semiHidden/>
    <w:rsid w:val="00375B9F"/>
    <w:rPr>
      <w:sz w:val="20"/>
      <w:szCs w:val="20"/>
      <w:lang w:val="ru-RU" w:eastAsia="en-US"/>
    </w:rPr>
  </w:style>
  <w:style w:type="character" w:customStyle="1" w:styleId="a9">
    <w:name w:val="Текст сноски Знак"/>
    <w:basedOn w:val="a0"/>
    <w:link w:val="a8"/>
    <w:semiHidden/>
    <w:rsid w:val="00375B9F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Body Text Indent"/>
    <w:basedOn w:val="a"/>
    <w:link w:val="ab"/>
    <w:semiHidden/>
    <w:rsid w:val="00837D20"/>
    <w:pPr>
      <w:suppressAutoHyphens/>
      <w:ind w:firstLine="720"/>
      <w:jc w:val="both"/>
    </w:pPr>
    <w:rPr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semiHidden/>
    <w:rsid w:val="00837D2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c">
    <w:name w:val="header"/>
    <w:basedOn w:val="a"/>
    <w:link w:val="ad"/>
    <w:uiPriority w:val="99"/>
    <w:unhideWhenUsed/>
    <w:rsid w:val="00837D20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37D2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588E8-8990-4307-9229-02C806E04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1633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гямук</dc:creator>
  <cp:lastModifiedBy>Kompvid2</cp:lastModifiedBy>
  <cp:revision>2</cp:revision>
  <cp:lastPrinted>2018-12-12T14:42:00Z</cp:lastPrinted>
  <dcterms:created xsi:type="dcterms:W3CDTF">2018-12-13T12:46:00Z</dcterms:created>
  <dcterms:modified xsi:type="dcterms:W3CDTF">2018-12-13T12:46:00Z</dcterms:modified>
</cp:coreProperties>
</file>