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C25E7D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5D3CE0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26</w:t>
      </w:r>
      <w:r w:rsidR="00F75C47">
        <w:rPr>
          <w:b/>
          <w:bCs/>
          <w:sz w:val="28"/>
          <w:szCs w:val="28"/>
          <w:u w:val="single"/>
          <w:lang w:val="uk-UA"/>
        </w:rPr>
        <w:t>.12</w:t>
      </w:r>
      <w:r w:rsidR="00974FB9">
        <w:rPr>
          <w:b/>
          <w:bCs/>
          <w:sz w:val="28"/>
          <w:szCs w:val="28"/>
          <w:u w:val="single"/>
          <w:lang w:val="uk-UA"/>
        </w:rPr>
        <w:t>.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2018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</w:t>
      </w:r>
      <w:r w:rsidR="00374D8B">
        <w:rPr>
          <w:b/>
          <w:bCs/>
          <w:sz w:val="28"/>
          <w:szCs w:val="28"/>
          <w:lang w:val="uk-UA"/>
        </w:rPr>
        <w:t>__</w:t>
      </w:r>
      <w:r w:rsidR="000A48A0" w:rsidRPr="000A48A0">
        <w:rPr>
          <w:b/>
          <w:bCs/>
          <w:sz w:val="28"/>
          <w:szCs w:val="28"/>
          <w:lang w:val="uk-UA"/>
        </w:rPr>
        <w:t>___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</w:p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626360" w:rsidRDefault="00FB4AD8" w:rsidP="00166A7B">
      <w:pPr>
        <w:ind w:firstLine="708"/>
        <w:jc w:val="both"/>
        <w:rPr>
          <w:sz w:val="16"/>
          <w:szCs w:val="16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C77C9" w:rsidRDefault="0000328C" w:rsidP="003A5189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C77C9" w:rsidRPr="000C77C9">
        <w:rPr>
          <w:b/>
          <w:sz w:val="28"/>
          <w:szCs w:val="28"/>
          <w:lang w:val="uk-UA"/>
        </w:rPr>
        <w:t>. Відмовити:</w:t>
      </w:r>
    </w:p>
    <w:p w:rsidR="000C77C9" w:rsidRPr="000C77C9" w:rsidRDefault="000C77C9" w:rsidP="003A5189">
      <w:pPr>
        <w:tabs>
          <w:tab w:val="left" w:pos="1440"/>
        </w:tabs>
        <w:ind w:firstLine="720"/>
        <w:jc w:val="both"/>
        <w:rPr>
          <w:b/>
          <w:sz w:val="16"/>
          <w:szCs w:val="16"/>
          <w:lang w:val="uk-UA"/>
        </w:rPr>
      </w:pPr>
    </w:p>
    <w:p w:rsidR="006D17DF" w:rsidRDefault="0000328C" w:rsidP="006D17DF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C77C9">
        <w:rPr>
          <w:b/>
          <w:sz w:val="28"/>
          <w:szCs w:val="28"/>
          <w:lang w:val="uk-UA"/>
        </w:rPr>
        <w:t>.1.</w:t>
      </w:r>
      <w:r w:rsidR="006D17DF">
        <w:rPr>
          <w:b/>
          <w:sz w:val="28"/>
          <w:szCs w:val="28"/>
          <w:lang w:val="uk-UA"/>
        </w:rPr>
        <w:t xml:space="preserve"> </w:t>
      </w:r>
      <w:r w:rsidR="00393B54" w:rsidRPr="000E40D2">
        <w:rPr>
          <w:sz w:val="28"/>
          <w:szCs w:val="28"/>
          <w:lang w:val="uk-UA"/>
        </w:rPr>
        <w:t>Громадян</w:t>
      </w:r>
      <w:r w:rsidR="005D3CE0">
        <w:rPr>
          <w:sz w:val="28"/>
          <w:szCs w:val="28"/>
          <w:lang w:val="uk-UA"/>
        </w:rPr>
        <w:t>ці</w:t>
      </w:r>
      <w:r w:rsidR="00393B54" w:rsidRPr="000E40D2">
        <w:rPr>
          <w:sz w:val="28"/>
          <w:szCs w:val="28"/>
          <w:lang w:val="uk-UA"/>
        </w:rPr>
        <w:t xml:space="preserve"> </w:t>
      </w:r>
      <w:r w:rsidR="005D3CE0">
        <w:rPr>
          <w:b/>
          <w:sz w:val="28"/>
          <w:szCs w:val="28"/>
          <w:lang w:val="uk-UA"/>
        </w:rPr>
        <w:t>Юрчук Марії Павлівні</w:t>
      </w:r>
      <w:r w:rsidR="006D17DF">
        <w:rPr>
          <w:b/>
          <w:sz w:val="28"/>
          <w:szCs w:val="28"/>
          <w:lang w:val="uk-UA"/>
        </w:rPr>
        <w:t xml:space="preserve"> (</w:t>
      </w:r>
      <w:r w:rsidR="00393B54" w:rsidRPr="000E40D2">
        <w:rPr>
          <w:sz w:val="28"/>
          <w:szCs w:val="28"/>
          <w:lang w:val="uk-UA"/>
        </w:rPr>
        <w:t>РНОКПП</w:t>
      </w:r>
      <w:r w:rsidR="009C77E2">
        <w:rPr>
          <w:sz w:val="28"/>
          <w:szCs w:val="28"/>
          <w:lang w:val="uk-UA"/>
        </w:rPr>
        <w:t>)</w:t>
      </w:r>
      <w:r w:rsidR="00393B54">
        <w:rPr>
          <w:sz w:val="28"/>
          <w:szCs w:val="28"/>
          <w:lang w:val="uk-UA"/>
        </w:rPr>
        <w:t>, як</w:t>
      </w:r>
      <w:r w:rsidR="009C77E2">
        <w:rPr>
          <w:sz w:val="28"/>
          <w:szCs w:val="28"/>
          <w:lang w:val="uk-UA"/>
        </w:rPr>
        <w:t>а</w:t>
      </w:r>
      <w:r w:rsidR="00393B54">
        <w:rPr>
          <w:sz w:val="28"/>
          <w:szCs w:val="28"/>
          <w:lang w:val="uk-UA"/>
        </w:rPr>
        <w:t xml:space="preserve"> зареєстрован</w:t>
      </w:r>
      <w:r w:rsidR="009C77E2">
        <w:rPr>
          <w:sz w:val="28"/>
          <w:szCs w:val="28"/>
          <w:lang w:val="uk-UA"/>
        </w:rPr>
        <w:t>а</w:t>
      </w:r>
      <w:r w:rsidR="00393B54">
        <w:rPr>
          <w:sz w:val="28"/>
          <w:szCs w:val="28"/>
          <w:lang w:val="uk-UA"/>
        </w:rPr>
        <w:t xml:space="preserve"> за адресою, </w:t>
      </w:r>
      <w:r w:rsidR="00393B54"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 w:rsidR="005D3CE0">
        <w:rPr>
          <w:sz w:val="28"/>
          <w:szCs w:val="28"/>
          <w:lang w:val="uk-UA"/>
        </w:rPr>
        <w:t>Текстильник</w:t>
      </w:r>
      <w:r w:rsidR="00393B54" w:rsidRPr="000E40D2">
        <w:rPr>
          <w:sz w:val="28"/>
          <w:szCs w:val="28"/>
          <w:lang w:val="uk-UA"/>
        </w:rPr>
        <w:t>» на вул.</w:t>
      </w:r>
      <w:r w:rsidR="00393B54">
        <w:rPr>
          <w:sz w:val="28"/>
          <w:szCs w:val="28"/>
          <w:lang w:val="uk-UA"/>
        </w:rPr>
        <w:t xml:space="preserve"> </w:t>
      </w:r>
      <w:r w:rsidR="005D3CE0">
        <w:rPr>
          <w:sz w:val="28"/>
          <w:szCs w:val="28"/>
          <w:lang w:val="uk-UA"/>
        </w:rPr>
        <w:t>Стрийській</w:t>
      </w:r>
      <w:r w:rsidR="00393B54">
        <w:rPr>
          <w:sz w:val="28"/>
          <w:szCs w:val="28"/>
          <w:lang w:val="uk-UA"/>
        </w:rPr>
        <w:t xml:space="preserve">, </w:t>
      </w:r>
      <w:r w:rsidR="006D17DF" w:rsidRPr="000E40D2">
        <w:rPr>
          <w:sz w:val="28"/>
          <w:szCs w:val="28"/>
          <w:lang w:val="uk-UA"/>
        </w:rPr>
        <w:t xml:space="preserve">у зв’язку </w:t>
      </w:r>
      <w:r w:rsidR="00F75C47">
        <w:rPr>
          <w:sz w:val="28"/>
          <w:szCs w:val="28"/>
          <w:lang w:val="uk-UA"/>
        </w:rPr>
        <w:t xml:space="preserve">з </w:t>
      </w:r>
      <w:r w:rsidR="006D17DF" w:rsidRPr="000E40D2">
        <w:rPr>
          <w:sz w:val="28"/>
          <w:szCs w:val="28"/>
          <w:lang w:val="uk-UA"/>
        </w:rPr>
        <w:t xml:space="preserve">невідповідністю </w:t>
      </w:r>
      <w:r w:rsidR="00F75C47" w:rsidRPr="000E40D2">
        <w:rPr>
          <w:sz w:val="28"/>
          <w:szCs w:val="28"/>
          <w:lang w:val="uk-UA"/>
        </w:rPr>
        <w:t xml:space="preserve">пункту </w:t>
      </w:r>
      <w:r w:rsidR="00F75C47">
        <w:rPr>
          <w:sz w:val="28"/>
          <w:szCs w:val="28"/>
          <w:lang w:val="uk-UA"/>
        </w:rPr>
        <w:t>6.1.42</w:t>
      </w:r>
      <w:r w:rsidR="00F75C47" w:rsidRPr="000E40D2">
        <w:rPr>
          <w:sz w:val="28"/>
          <w:szCs w:val="28"/>
          <w:lang w:val="uk-UA"/>
        </w:rPr>
        <w:t xml:space="preserve"> державних будівельних норм </w:t>
      </w:r>
      <w:r w:rsidR="00F75C47">
        <w:rPr>
          <w:sz w:val="28"/>
          <w:szCs w:val="28"/>
          <w:lang w:val="uk-UA"/>
        </w:rPr>
        <w:t>України ДБН Б.2.2-12:2018</w:t>
      </w:r>
      <w:r w:rsidR="00F75C47" w:rsidRPr="000E40D2">
        <w:rPr>
          <w:sz w:val="28"/>
          <w:szCs w:val="28"/>
          <w:lang w:val="uk-UA"/>
        </w:rPr>
        <w:t xml:space="preserve"> «Планування і забудова </w:t>
      </w:r>
      <w:r w:rsidR="00F75C47">
        <w:rPr>
          <w:sz w:val="28"/>
          <w:szCs w:val="28"/>
          <w:lang w:val="uk-UA"/>
        </w:rPr>
        <w:t>територій</w:t>
      </w:r>
      <w:r w:rsidR="00F75C47" w:rsidRPr="000E40D2">
        <w:rPr>
          <w:sz w:val="28"/>
          <w:szCs w:val="28"/>
          <w:lang w:val="uk-UA"/>
        </w:rPr>
        <w:t>»</w:t>
      </w:r>
      <w:r w:rsidR="005D3CE0">
        <w:rPr>
          <w:sz w:val="28"/>
          <w:szCs w:val="28"/>
          <w:lang w:val="uk-UA"/>
        </w:rPr>
        <w:t>.</w:t>
      </w:r>
    </w:p>
    <w:p w:rsidR="009C77E2" w:rsidRDefault="0000328C" w:rsidP="009C77E2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4E2541" w:rsidRPr="004E2541">
        <w:rPr>
          <w:b/>
          <w:sz w:val="28"/>
          <w:szCs w:val="28"/>
          <w:lang w:val="uk-UA"/>
        </w:rPr>
        <w:t>.2.</w:t>
      </w:r>
      <w:r w:rsidR="00720AE3">
        <w:rPr>
          <w:b/>
          <w:sz w:val="28"/>
          <w:szCs w:val="28"/>
          <w:lang w:val="uk-UA"/>
        </w:rPr>
        <w:t xml:space="preserve"> </w:t>
      </w:r>
      <w:r w:rsidR="009C77E2" w:rsidRPr="004E2541">
        <w:rPr>
          <w:b/>
          <w:sz w:val="28"/>
          <w:szCs w:val="28"/>
          <w:lang w:val="uk-UA"/>
        </w:rPr>
        <w:t>.</w:t>
      </w:r>
      <w:r w:rsidR="009C77E2">
        <w:rPr>
          <w:b/>
          <w:sz w:val="28"/>
          <w:szCs w:val="28"/>
          <w:lang w:val="uk-UA"/>
        </w:rPr>
        <w:t xml:space="preserve"> </w:t>
      </w:r>
      <w:r w:rsidR="009C77E2" w:rsidRPr="000E40D2">
        <w:rPr>
          <w:sz w:val="28"/>
          <w:szCs w:val="28"/>
          <w:lang w:val="uk-UA"/>
        </w:rPr>
        <w:t xml:space="preserve">Громадянину </w:t>
      </w:r>
      <w:r w:rsidR="009C77E2">
        <w:rPr>
          <w:b/>
          <w:sz w:val="28"/>
          <w:szCs w:val="28"/>
          <w:lang w:val="uk-UA"/>
        </w:rPr>
        <w:t>Тіфою (Тіфой) Федору Георгійовичу</w:t>
      </w:r>
      <w:r w:rsidR="009C77E2" w:rsidRPr="000E40D2">
        <w:rPr>
          <w:b/>
          <w:sz w:val="28"/>
          <w:szCs w:val="28"/>
          <w:lang w:val="uk-UA"/>
        </w:rPr>
        <w:t xml:space="preserve"> </w:t>
      </w:r>
      <w:r w:rsidR="009C77E2" w:rsidRPr="000E40D2">
        <w:rPr>
          <w:sz w:val="28"/>
          <w:szCs w:val="28"/>
          <w:lang w:val="uk-UA"/>
        </w:rPr>
        <w:t xml:space="preserve">(РНОКПП), який зареєстрований за </w:t>
      </w:r>
      <w:r w:rsidR="009C77E2" w:rsidRPr="0099313E">
        <w:rPr>
          <w:sz w:val="28"/>
          <w:szCs w:val="28"/>
          <w:lang w:val="uk-UA"/>
        </w:rPr>
        <w:t>адресою</w:t>
      </w:r>
      <w:r w:rsidR="009C77E2">
        <w:rPr>
          <w:sz w:val="28"/>
          <w:szCs w:val="28"/>
          <w:lang w:val="uk-UA"/>
        </w:rPr>
        <w:t xml:space="preserve">, у </w:t>
      </w:r>
      <w:r w:rsidR="009C77E2" w:rsidRPr="000E40D2">
        <w:rPr>
          <w:sz w:val="28"/>
          <w:szCs w:val="28"/>
          <w:lang w:val="uk-UA"/>
        </w:rPr>
        <w:t>переведенні садового будинку у житловий будинок в садівничому товаристві «</w:t>
      </w:r>
      <w:r w:rsidR="009C77E2">
        <w:rPr>
          <w:sz w:val="28"/>
          <w:szCs w:val="28"/>
          <w:lang w:val="uk-UA"/>
        </w:rPr>
        <w:t>Пролісок-2</w:t>
      </w:r>
      <w:r w:rsidR="009C77E2" w:rsidRPr="000E40D2">
        <w:rPr>
          <w:sz w:val="28"/>
          <w:szCs w:val="28"/>
          <w:lang w:val="uk-UA"/>
        </w:rPr>
        <w:t>»</w:t>
      </w:r>
      <w:r w:rsidR="009C77E2">
        <w:rPr>
          <w:sz w:val="28"/>
          <w:szCs w:val="28"/>
          <w:lang w:val="uk-UA"/>
        </w:rPr>
        <w:t xml:space="preserve"> </w:t>
      </w:r>
      <w:r w:rsidR="009C77E2" w:rsidRPr="000E40D2">
        <w:rPr>
          <w:sz w:val="28"/>
          <w:szCs w:val="28"/>
          <w:lang w:val="uk-UA"/>
        </w:rPr>
        <w:t>на вул.</w:t>
      </w:r>
      <w:r w:rsidR="009C77E2">
        <w:rPr>
          <w:sz w:val="28"/>
          <w:szCs w:val="28"/>
          <w:lang w:val="uk-UA"/>
        </w:rPr>
        <w:t xml:space="preserve"> Петрозаводській</w:t>
      </w:r>
      <w:r w:rsidR="009C77E2" w:rsidRPr="000E40D2">
        <w:rPr>
          <w:sz w:val="28"/>
          <w:szCs w:val="28"/>
          <w:lang w:val="uk-UA"/>
        </w:rPr>
        <w:t xml:space="preserve">, у зв’язку з невідповідністю пункту </w:t>
      </w:r>
      <w:r w:rsidR="009C77E2">
        <w:rPr>
          <w:sz w:val="28"/>
          <w:szCs w:val="28"/>
          <w:lang w:val="uk-UA"/>
        </w:rPr>
        <w:t>6.1.42</w:t>
      </w:r>
      <w:r w:rsidR="009C77E2" w:rsidRPr="000E40D2">
        <w:rPr>
          <w:sz w:val="28"/>
          <w:szCs w:val="28"/>
          <w:lang w:val="uk-UA"/>
        </w:rPr>
        <w:t xml:space="preserve"> державних будівельних норм </w:t>
      </w:r>
      <w:r w:rsidR="009C77E2">
        <w:rPr>
          <w:sz w:val="28"/>
          <w:szCs w:val="28"/>
          <w:lang w:val="uk-UA"/>
        </w:rPr>
        <w:t>України ДБН  Б.2.2-12:2018</w:t>
      </w:r>
      <w:r w:rsidR="009C77E2" w:rsidRPr="000E40D2">
        <w:rPr>
          <w:sz w:val="28"/>
          <w:szCs w:val="28"/>
          <w:lang w:val="uk-UA"/>
        </w:rPr>
        <w:t xml:space="preserve"> «Планування і забудова </w:t>
      </w:r>
      <w:r w:rsidR="009C77E2">
        <w:rPr>
          <w:sz w:val="28"/>
          <w:szCs w:val="28"/>
          <w:lang w:val="uk-UA"/>
        </w:rPr>
        <w:t>територій</w:t>
      </w:r>
      <w:r w:rsidR="009C77E2" w:rsidRPr="000E40D2">
        <w:rPr>
          <w:sz w:val="28"/>
          <w:szCs w:val="28"/>
          <w:lang w:val="uk-UA"/>
        </w:rPr>
        <w:t>»</w:t>
      </w:r>
      <w:r w:rsidR="009C77E2">
        <w:rPr>
          <w:sz w:val="28"/>
          <w:szCs w:val="28"/>
          <w:lang w:val="uk-UA"/>
        </w:rPr>
        <w:t>, наявністю складних геологічних умов (зсув) та невідповідністю генеральному плану міста.</w:t>
      </w:r>
    </w:p>
    <w:p w:rsidR="00962524" w:rsidRDefault="0000328C" w:rsidP="009C77E2">
      <w:pPr>
        <w:tabs>
          <w:tab w:val="left" w:pos="1440"/>
        </w:tabs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166A7B" w:rsidRDefault="0000328C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22CD8" w:rsidRDefault="0000328C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75C47" w:rsidRDefault="00F75C47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E7327" w:rsidRDefault="005E7327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ої міської ради     </w:t>
      </w:r>
      <w:r w:rsidRPr="001333E2">
        <w:rPr>
          <w:b/>
          <w:sz w:val="28"/>
          <w:szCs w:val="28"/>
          <w:lang w:val="uk-UA"/>
        </w:rPr>
        <w:t xml:space="preserve">               </w:t>
      </w:r>
      <w:r w:rsidR="0090211C">
        <w:rPr>
          <w:b/>
          <w:sz w:val="28"/>
          <w:szCs w:val="28"/>
          <w:lang w:val="uk-UA"/>
        </w:rPr>
        <w:t xml:space="preserve">     </w:t>
      </w:r>
      <w:r w:rsidRPr="001333E2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                В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Продан</w:t>
      </w:r>
    </w:p>
    <w:sectPr w:rsidR="005E7327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93F" w:rsidRDefault="001E293F" w:rsidP="00582C93">
      <w:r>
        <w:separator/>
      </w:r>
    </w:p>
  </w:endnote>
  <w:endnote w:type="continuationSeparator" w:id="0">
    <w:p w:rsidR="001E293F" w:rsidRDefault="001E293F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93F" w:rsidRDefault="001E293F" w:rsidP="00582C93">
      <w:r>
        <w:separator/>
      </w:r>
    </w:p>
  </w:footnote>
  <w:footnote w:type="continuationSeparator" w:id="0">
    <w:p w:rsidR="001E293F" w:rsidRDefault="001E293F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7E2" w:rsidRDefault="009C77E2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9C77E2" w:rsidRDefault="009C77E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561F"/>
    <w:rsid w:val="00025721"/>
    <w:rsid w:val="00032AA2"/>
    <w:rsid w:val="00037449"/>
    <w:rsid w:val="000635C8"/>
    <w:rsid w:val="00065ED3"/>
    <w:rsid w:val="00071D9C"/>
    <w:rsid w:val="00087B08"/>
    <w:rsid w:val="0009358E"/>
    <w:rsid w:val="0009602E"/>
    <w:rsid w:val="00097CD1"/>
    <w:rsid w:val="000A48A0"/>
    <w:rsid w:val="000C77C9"/>
    <w:rsid w:val="000D5A21"/>
    <w:rsid w:val="000F02A1"/>
    <w:rsid w:val="000F116A"/>
    <w:rsid w:val="000F55AB"/>
    <w:rsid w:val="000F727C"/>
    <w:rsid w:val="001030C7"/>
    <w:rsid w:val="0011058E"/>
    <w:rsid w:val="00117B0B"/>
    <w:rsid w:val="0014566C"/>
    <w:rsid w:val="00155581"/>
    <w:rsid w:val="00156460"/>
    <w:rsid w:val="00166A7B"/>
    <w:rsid w:val="0017451C"/>
    <w:rsid w:val="001976E5"/>
    <w:rsid w:val="001A2B67"/>
    <w:rsid w:val="001B0010"/>
    <w:rsid w:val="001E293F"/>
    <w:rsid w:val="001E4961"/>
    <w:rsid w:val="001E5635"/>
    <w:rsid w:val="001F717F"/>
    <w:rsid w:val="00211812"/>
    <w:rsid w:val="00221CE3"/>
    <w:rsid w:val="0023026C"/>
    <w:rsid w:val="00241641"/>
    <w:rsid w:val="00247425"/>
    <w:rsid w:val="002547CD"/>
    <w:rsid w:val="002643EE"/>
    <w:rsid w:val="00273284"/>
    <w:rsid w:val="00286850"/>
    <w:rsid w:val="002B2355"/>
    <w:rsid w:val="002B75C0"/>
    <w:rsid w:val="002C6936"/>
    <w:rsid w:val="002C722E"/>
    <w:rsid w:val="002D3534"/>
    <w:rsid w:val="002D441C"/>
    <w:rsid w:val="002D775E"/>
    <w:rsid w:val="002E2521"/>
    <w:rsid w:val="002E6DCE"/>
    <w:rsid w:val="002F2706"/>
    <w:rsid w:val="00301B82"/>
    <w:rsid w:val="00302102"/>
    <w:rsid w:val="00305279"/>
    <w:rsid w:val="0030797E"/>
    <w:rsid w:val="00315E00"/>
    <w:rsid w:val="00317A84"/>
    <w:rsid w:val="00320AF2"/>
    <w:rsid w:val="00322CD8"/>
    <w:rsid w:val="00327B83"/>
    <w:rsid w:val="00330AF0"/>
    <w:rsid w:val="003316BB"/>
    <w:rsid w:val="00343E1B"/>
    <w:rsid w:val="003457A6"/>
    <w:rsid w:val="00354071"/>
    <w:rsid w:val="00362E5B"/>
    <w:rsid w:val="00370EC0"/>
    <w:rsid w:val="00372F4E"/>
    <w:rsid w:val="00374D8B"/>
    <w:rsid w:val="003800C7"/>
    <w:rsid w:val="003864B5"/>
    <w:rsid w:val="003902BB"/>
    <w:rsid w:val="00392E8D"/>
    <w:rsid w:val="00393B54"/>
    <w:rsid w:val="003A0D13"/>
    <w:rsid w:val="003A5189"/>
    <w:rsid w:val="003B4D85"/>
    <w:rsid w:val="003B5A3E"/>
    <w:rsid w:val="003C4372"/>
    <w:rsid w:val="003E3B58"/>
    <w:rsid w:val="003E47D0"/>
    <w:rsid w:val="00401318"/>
    <w:rsid w:val="00402E9E"/>
    <w:rsid w:val="004115B9"/>
    <w:rsid w:val="004129E9"/>
    <w:rsid w:val="004238D7"/>
    <w:rsid w:val="0042406D"/>
    <w:rsid w:val="0042434A"/>
    <w:rsid w:val="00432F84"/>
    <w:rsid w:val="00434B66"/>
    <w:rsid w:val="004369B0"/>
    <w:rsid w:val="00447A17"/>
    <w:rsid w:val="0045434D"/>
    <w:rsid w:val="00456C3B"/>
    <w:rsid w:val="00460891"/>
    <w:rsid w:val="00483551"/>
    <w:rsid w:val="004839B4"/>
    <w:rsid w:val="004C0733"/>
    <w:rsid w:val="004C3C1F"/>
    <w:rsid w:val="004C46C9"/>
    <w:rsid w:val="004D1ABC"/>
    <w:rsid w:val="004D4D2C"/>
    <w:rsid w:val="004D60D1"/>
    <w:rsid w:val="004E2541"/>
    <w:rsid w:val="004F5454"/>
    <w:rsid w:val="0050371D"/>
    <w:rsid w:val="00520B43"/>
    <w:rsid w:val="00526DDA"/>
    <w:rsid w:val="0052720F"/>
    <w:rsid w:val="00527EC3"/>
    <w:rsid w:val="0055224C"/>
    <w:rsid w:val="00553D1C"/>
    <w:rsid w:val="00563180"/>
    <w:rsid w:val="00582C93"/>
    <w:rsid w:val="005840A6"/>
    <w:rsid w:val="005A0875"/>
    <w:rsid w:val="005A49F9"/>
    <w:rsid w:val="005A5C7A"/>
    <w:rsid w:val="005B22C0"/>
    <w:rsid w:val="005B3E46"/>
    <w:rsid w:val="005B4820"/>
    <w:rsid w:val="005B53FD"/>
    <w:rsid w:val="005C6D51"/>
    <w:rsid w:val="005D3CE0"/>
    <w:rsid w:val="005E37C2"/>
    <w:rsid w:val="005E7327"/>
    <w:rsid w:val="006127C1"/>
    <w:rsid w:val="00613594"/>
    <w:rsid w:val="00626360"/>
    <w:rsid w:val="00627E84"/>
    <w:rsid w:val="00630C99"/>
    <w:rsid w:val="00634D68"/>
    <w:rsid w:val="00635522"/>
    <w:rsid w:val="00642276"/>
    <w:rsid w:val="00646326"/>
    <w:rsid w:val="00654B7A"/>
    <w:rsid w:val="00665126"/>
    <w:rsid w:val="0066533F"/>
    <w:rsid w:val="00670C00"/>
    <w:rsid w:val="006734D8"/>
    <w:rsid w:val="006823C3"/>
    <w:rsid w:val="006825FF"/>
    <w:rsid w:val="0068333B"/>
    <w:rsid w:val="006858EB"/>
    <w:rsid w:val="00685929"/>
    <w:rsid w:val="00696090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4508"/>
    <w:rsid w:val="0073327B"/>
    <w:rsid w:val="00741677"/>
    <w:rsid w:val="00741B19"/>
    <w:rsid w:val="0074238E"/>
    <w:rsid w:val="007548A2"/>
    <w:rsid w:val="00761FC1"/>
    <w:rsid w:val="00766332"/>
    <w:rsid w:val="00766E9C"/>
    <w:rsid w:val="007701B7"/>
    <w:rsid w:val="00773884"/>
    <w:rsid w:val="00786AE7"/>
    <w:rsid w:val="0079209E"/>
    <w:rsid w:val="007A3BD1"/>
    <w:rsid w:val="007B2C04"/>
    <w:rsid w:val="007B3A2F"/>
    <w:rsid w:val="007B77A0"/>
    <w:rsid w:val="007C2055"/>
    <w:rsid w:val="007C4451"/>
    <w:rsid w:val="007D0A6D"/>
    <w:rsid w:val="007D2F2B"/>
    <w:rsid w:val="007E556F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909FC"/>
    <w:rsid w:val="00893FA7"/>
    <w:rsid w:val="008A2594"/>
    <w:rsid w:val="008A2B71"/>
    <w:rsid w:val="008B0E3F"/>
    <w:rsid w:val="008B2A51"/>
    <w:rsid w:val="008B59B3"/>
    <w:rsid w:val="008C7FBE"/>
    <w:rsid w:val="008E077F"/>
    <w:rsid w:val="008F0D10"/>
    <w:rsid w:val="008F242D"/>
    <w:rsid w:val="0090211C"/>
    <w:rsid w:val="00905725"/>
    <w:rsid w:val="00912595"/>
    <w:rsid w:val="00913804"/>
    <w:rsid w:val="0091713E"/>
    <w:rsid w:val="009323DD"/>
    <w:rsid w:val="0093367F"/>
    <w:rsid w:val="00934FDD"/>
    <w:rsid w:val="009448F6"/>
    <w:rsid w:val="00944E37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2DD3"/>
    <w:rsid w:val="009A3BEC"/>
    <w:rsid w:val="009B3029"/>
    <w:rsid w:val="009C3DF5"/>
    <w:rsid w:val="009C57AE"/>
    <w:rsid w:val="009C77E2"/>
    <w:rsid w:val="009C77FD"/>
    <w:rsid w:val="009F7B09"/>
    <w:rsid w:val="00A0324E"/>
    <w:rsid w:val="00A2740C"/>
    <w:rsid w:val="00A42BCC"/>
    <w:rsid w:val="00A437F4"/>
    <w:rsid w:val="00A4575A"/>
    <w:rsid w:val="00A602EF"/>
    <w:rsid w:val="00A64DA9"/>
    <w:rsid w:val="00A71C68"/>
    <w:rsid w:val="00A94666"/>
    <w:rsid w:val="00AA10C3"/>
    <w:rsid w:val="00AA6ABE"/>
    <w:rsid w:val="00AB0843"/>
    <w:rsid w:val="00AB42D1"/>
    <w:rsid w:val="00AB5FD8"/>
    <w:rsid w:val="00AC2727"/>
    <w:rsid w:val="00AC4948"/>
    <w:rsid w:val="00AD50DC"/>
    <w:rsid w:val="00AE36D0"/>
    <w:rsid w:val="00AE5F31"/>
    <w:rsid w:val="00B01DC6"/>
    <w:rsid w:val="00B1199A"/>
    <w:rsid w:val="00B12F11"/>
    <w:rsid w:val="00B134C4"/>
    <w:rsid w:val="00B423F3"/>
    <w:rsid w:val="00B50C24"/>
    <w:rsid w:val="00B518FF"/>
    <w:rsid w:val="00B54520"/>
    <w:rsid w:val="00B559D1"/>
    <w:rsid w:val="00B562A0"/>
    <w:rsid w:val="00B66211"/>
    <w:rsid w:val="00B66554"/>
    <w:rsid w:val="00B72AF6"/>
    <w:rsid w:val="00B73E82"/>
    <w:rsid w:val="00B86643"/>
    <w:rsid w:val="00BA41F2"/>
    <w:rsid w:val="00BA6EAB"/>
    <w:rsid w:val="00BB59CD"/>
    <w:rsid w:val="00BB7FF3"/>
    <w:rsid w:val="00BC060B"/>
    <w:rsid w:val="00BE0238"/>
    <w:rsid w:val="00BE598F"/>
    <w:rsid w:val="00BF01A5"/>
    <w:rsid w:val="00BF1473"/>
    <w:rsid w:val="00C12012"/>
    <w:rsid w:val="00C17577"/>
    <w:rsid w:val="00C25E7D"/>
    <w:rsid w:val="00C27BC7"/>
    <w:rsid w:val="00C336C6"/>
    <w:rsid w:val="00C36ED0"/>
    <w:rsid w:val="00C41226"/>
    <w:rsid w:val="00C42FEA"/>
    <w:rsid w:val="00C52742"/>
    <w:rsid w:val="00C56B1E"/>
    <w:rsid w:val="00C6783C"/>
    <w:rsid w:val="00C91009"/>
    <w:rsid w:val="00C962A8"/>
    <w:rsid w:val="00CA3AEF"/>
    <w:rsid w:val="00CA5B06"/>
    <w:rsid w:val="00CA62B5"/>
    <w:rsid w:val="00CB2B4E"/>
    <w:rsid w:val="00CC055C"/>
    <w:rsid w:val="00CD1AE9"/>
    <w:rsid w:val="00CE1662"/>
    <w:rsid w:val="00CF231A"/>
    <w:rsid w:val="00D0595B"/>
    <w:rsid w:val="00D062D0"/>
    <w:rsid w:val="00D24E49"/>
    <w:rsid w:val="00D301EA"/>
    <w:rsid w:val="00D34424"/>
    <w:rsid w:val="00D537B5"/>
    <w:rsid w:val="00D53E51"/>
    <w:rsid w:val="00D62D5E"/>
    <w:rsid w:val="00D66D40"/>
    <w:rsid w:val="00D7300B"/>
    <w:rsid w:val="00D830A4"/>
    <w:rsid w:val="00DA4F63"/>
    <w:rsid w:val="00DA6846"/>
    <w:rsid w:val="00DC2FEB"/>
    <w:rsid w:val="00DC49BB"/>
    <w:rsid w:val="00DC6D8F"/>
    <w:rsid w:val="00DD2F16"/>
    <w:rsid w:val="00DD415B"/>
    <w:rsid w:val="00DD4706"/>
    <w:rsid w:val="00DE3F26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61F6F"/>
    <w:rsid w:val="00E743DF"/>
    <w:rsid w:val="00E74D47"/>
    <w:rsid w:val="00E76646"/>
    <w:rsid w:val="00E808AB"/>
    <w:rsid w:val="00EA1C86"/>
    <w:rsid w:val="00EB0A36"/>
    <w:rsid w:val="00EC6ECD"/>
    <w:rsid w:val="00ED1DE4"/>
    <w:rsid w:val="00ED44A9"/>
    <w:rsid w:val="00ED46D0"/>
    <w:rsid w:val="00EE5ACF"/>
    <w:rsid w:val="00EF3CAA"/>
    <w:rsid w:val="00F05380"/>
    <w:rsid w:val="00F07D2D"/>
    <w:rsid w:val="00F1471B"/>
    <w:rsid w:val="00F17942"/>
    <w:rsid w:val="00F24FE3"/>
    <w:rsid w:val="00F261C1"/>
    <w:rsid w:val="00F40781"/>
    <w:rsid w:val="00F4257F"/>
    <w:rsid w:val="00F44BB0"/>
    <w:rsid w:val="00F536AD"/>
    <w:rsid w:val="00F62005"/>
    <w:rsid w:val="00F62462"/>
    <w:rsid w:val="00F65729"/>
    <w:rsid w:val="00F72DA3"/>
    <w:rsid w:val="00F7345C"/>
    <w:rsid w:val="00F73464"/>
    <w:rsid w:val="00F743CC"/>
    <w:rsid w:val="00F75C47"/>
    <w:rsid w:val="00F848D0"/>
    <w:rsid w:val="00F9658F"/>
    <w:rsid w:val="00FB4AD8"/>
    <w:rsid w:val="00FD7B24"/>
    <w:rsid w:val="00FD7C3E"/>
    <w:rsid w:val="00FF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C82D99-A5EC-446C-96A6-228987A32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2018-11-27T10:59:00Z</cp:lastPrinted>
  <dcterms:created xsi:type="dcterms:W3CDTF">2018-11-27T14:56:00Z</dcterms:created>
  <dcterms:modified xsi:type="dcterms:W3CDTF">2018-11-27T14:56:00Z</dcterms:modified>
</cp:coreProperties>
</file>