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BD6" w:rsidRPr="006F22A6" w:rsidRDefault="00927F50" w:rsidP="00886BD6">
      <w:pPr>
        <w:pStyle w:val="2"/>
        <w:rPr>
          <w:rFonts w:ascii="Times New Roman" w:hAnsi="Times New Roman"/>
        </w:rPr>
      </w:pPr>
      <w:r w:rsidRPr="006F22A6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BD6" w:rsidRPr="006F22A6" w:rsidRDefault="00886BD6" w:rsidP="00886BD6">
      <w:pPr>
        <w:pStyle w:val="2"/>
        <w:rPr>
          <w:rFonts w:ascii="Times New Roman" w:hAnsi="Times New Roman"/>
          <w:szCs w:val="36"/>
        </w:rPr>
      </w:pPr>
      <w:r w:rsidRPr="006F22A6">
        <w:rPr>
          <w:rFonts w:ascii="Times New Roman" w:hAnsi="Times New Roman"/>
          <w:szCs w:val="36"/>
        </w:rPr>
        <w:t>У К Р А Ї Н А</w:t>
      </w:r>
    </w:p>
    <w:p w:rsidR="00886BD6" w:rsidRPr="006F22A6" w:rsidRDefault="00886BD6" w:rsidP="00886BD6">
      <w:pPr>
        <w:pStyle w:val="2"/>
        <w:rPr>
          <w:rFonts w:ascii="Times New Roman" w:hAnsi="Times New Roman"/>
          <w:szCs w:val="36"/>
        </w:rPr>
      </w:pPr>
      <w:r w:rsidRPr="006F22A6">
        <w:rPr>
          <w:rFonts w:ascii="Times New Roman" w:hAnsi="Times New Roman"/>
          <w:szCs w:val="36"/>
        </w:rPr>
        <w:t>Чернівецька  міська рада</w:t>
      </w:r>
    </w:p>
    <w:p w:rsidR="00886BD6" w:rsidRPr="006F22A6" w:rsidRDefault="00886BD6" w:rsidP="00B70AA5">
      <w:pPr>
        <w:pStyle w:val="2"/>
        <w:rPr>
          <w:rFonts w:ascii="Times New Roman" w:hAnsi="Times New Roman"/>
          <w:szCs w:val="36"/>
        </w:rPr>
      </w:pPr>
      <w:r w:rsidRPr="006F22A6">
        <w:rPr>
          <w:rFonts w:ascii="Times New Roman" w:hAnsi="Times New Roman"/>
          <w:szCs w:val="36"/>
        </w:rPr>
        <w:t>Виконавчий  комітет</w:t>
      </w:r>
    </w:p>
    <w:p w:rsidR="00886BD6" w:rsidRPr="006F22A6" w:rsidRDefault="00886BD6" w:rsidP="00886BD6">
      <w:pPr>
        <w:pStyle w:val="2"/>
        <w:rPr>
          <w:rFonts w:ascii="Times New Roman" w:hAnsi="Times New Roman"/>
        </w:rPr>
      </w:pPr>
      <w:r w:rsidRPr="006F22A6">
        <w:rPr>
          <w:rFonts w:ascii="Times New Roman" w:hAnsi="Times New Roman"/>
        </w:rPr>
        <w:t>Р  І  Ш  Е  Н  Н  Я</w:t>
      </w:r>
    </w:p>
    <w:p w:rsidR="00886BD6" w:rsidRPr="006F22A6" w:rsidRDefault="00886BD6" w:rsidP="00886BD6">
      <w:pPr>
        <w:rPr>
          <w:lang w:val="uk-UA"/>
        </w:rPr>
      </w:pPr>
    </w:p>
    <w:p w:rsidR="00886BD6" w:rsidRPr="006F22A6" w:rsidRDefault="00886BD6" w:rsidP="00886BD6">
      <w:pPr>
        <w:rPr>
          <w:sz w:val="12"/>
          <w:szCs w:val="12"/>
          <w:u w:val="single"/>
          <w:lang w:val="uk-UA"/>
        </w:rPr>
      </w:pPr>
    </w:p>
    <w:p w:rsidR="00A60CF0" w:rsidRPr="006F22A6" w:rsidRDefault="00A209B8" w:rsidP="00B70AA5">
      <w:pPr>
        <w:spacing w:line="360" w:lineRule="auto"/>
        <w:rPr>
          <w:sz w:val="27"/>
          <w:szCs w:val="27"/>
          <w:lang w:val="uk-UA"/>
        </w:rPr>
      </w:pPr>
      <w:r w:rsidRPr="006F22A6">
        <w:rPr>
          <w:sz w:val="27"/>
          <w:szCs w:val="27"/>
          <w:lang w:val="uk-UA"/>
        </w:rPr>
        <w:t>_________</w:t>
      </w:r>
      <w:r w:rsidR="00D56D7E" w:rsidRPr="006F22A6">
        <w:rPr>
          <w:sz w:val="27"/>
          <w:szCs w:val="27"/>
          <w:lang w:val="uk-UA"/>
        </w:rPr>
        <w:t>201</w:t>
      </w:r>
      <w:r w:rsidR="00FB4DCF" w:rsidRPr="006F22A6">
        <w:rPr>
          <w:sz w:val="27"/>
          <w:szCs w:val="27"/>
          <w:lang w:val="uk-UA"/>
        </w:rPr>
        <w:t>8</w:t>
      </w:r>
      <w:r w:rsidR="00D56D7E" w:rsidRPr="006F22A6">
        <w:rPr>
          <w:sz w:val="27"/>
          <w:szCs w:val="27"/>
          <w:lang w:val="uk-UA"/>
        </w:rPr>
        <w:t xml:space="preserve">  </w:t>
      </w:r>
      <w:r w:rsidR="00886BD6" w:rsidRPr="006F22A6">
        <w:rPr>
          <w:sz w:val="27"/>
          <w:szCs w:val="27"/>
          <w:lang w:val="uk-UA"/>
        </w:rPr>
        <w:t>№</w:t>
      </w:r>
      <w:r w:rsidRPr="006F22A6">
        <w:rPr>
          <w:sz w:val="27"/>
          <w:szCs w:val="27"/>
          <w:lang w:val="uk-UA"/>
        </w:rPr>
        <w:t>___</w:t>
      </w:r>
      <w:r w:rsidR="001F63D0" w:rsidRPr="006F22A6">
        <w:rPr>
          <w:sz w:val="27"/>
          <w:szCs w:val="27"/>
          <w:lang w:val="uk-UA"/>
        </w:rPr>
        <w:t xml:space="preserve">       </w:t>
      </w:r>
      <w:r w:rsidR="00292FD7" w:rsidRPr="006F22A6">
        <w:rPr>
          <w:sz w:val="27"/>
          <w:szCs w:val="27"/>
          <w:lang w:val="uk-UA"/>
        </w:rPr>
        <w:t xml:space="preserve">         </w:t>
      </w:r>
      <w:r w:rsidR="00886BD6" w:rsidRPr="006F22A6">
        <w:rPr>
          <w:sz w:val="27"/>
          <w:szCs w:val="27"/>
          <w:lang w:val="uk-UA"/>
        </w:rPr>
        <w:tab/>
      </w:r>
      <w:r w:rsidR="00886BD6" w:rsidRPr="006F22A6">
        <w:rPr>
          <w:sz w:val="27"/>
          <w:szCs w:val="27"/>
          <w:lang w:val="uk-UA"/>
        </w:rPr>
        <w:tab/>
        <w:t xml:space="preserve">                 </w:t>
      </w:r>
      <w:r w:rsidR="00B70AA5" w:rsidRPr="006F22A6">
        <w:rPr>
          <w:sz w:val="27"/>
          <w:szCs w:val="27"/>
          <w:lang w:val="uk-UA"/>
        </w:rPr>
        <w:t xml:space="preserve">               </w:t>
      </w:r>
      <w:r w:rsidR="00D56D7E" w:rsidRPr="006F22A6">
        <w:rPr>
          <w:sz w:val="27"/>
          <w:szCs w:val="27"/>
          <w:lang w:val="uk-UA"/>
        </w:rPr>
        <w:t xml:space="preserve">             </w:t>
      </w:r>
      <w:r w:rsidR="00886BD6" w:rsidRPr="006F22A6">
        <w:rPr>
          <w:sz w:val="27"/>
          <w:szCs w:val="27"/>
          <w:lang w:val="uk-UA"/>
        </w:rPr>
        <w:t xml:space="preserve">    м. Чернівці</w:t>
      </w:r>
    </w:p>
    <w:p w:rsidR="006F22A6" w:rsidRPr="006F22A6" w:rsidRDefault="006F22A6" w:rsidP="00B70AA5">
      <w:pPr>
        <w:spacing w:line="360" w:lineRule="auto"/>
        <w:rPr>
          <w:sz w:val="27"/>
          <w:szCs w:val="27"/>
          <w:lang w:val="uk-UA"/>
        </w:rPr>
      </w:pPr>
    </w:p>
    <w:p w:rsidR="00A60CF0" w:rsidRPr="006F22A6" w:rsidRDefault="00A209B8" w:rsidP="00421622">
      <w:pPr>
        <w:jc w:val="center"/>
        <w:rPr>
          <w:sz w:val="26"/>
          <w:szCs w:val="26"/>
          <w:lang w:val="uk-UA"/>
        </w:rPr>
      </w:pPr>
      <w:r w:rsidRPr="006F22A6">
        <w:rPr>
          <w:b/>
          <w:bCs/>
          <w:sz w:val="28"/>
          <w:szCs w:val="28"/>
          <w:lang w:val="uk-UA"/>
        </w:rPr>
        <w:t>Про внесення змін до рішення виконавчого комітету міської ради від 20.02.2018р.  №9</w:t>
      </w:r>
      <w:r w:rsidR="006F22A6" w:rsidRPr="006F22A6">
        <w:rPr>
          <w:b/>
          <w:bCs/>
          <w:sz w:val="28"/>
          <w:szCs w:val="28"/>
          <w:lang w:val="uk-UA"/>
        </w:rPr>
        <w:t>1</w:t>
      </w:r>
      <w:r w:rsidRPr="006F22A6">
        <w:rPr>
          <w:b/>
          <w:bCs/>
          <w:sz w:val="28"/>
          <w:szCs w:val="28"/>
          <w:lang w:val="uk-UA"/>
        </w:rPr>
        <w:t>/4 «</w:t>
      </w:r>
      <w:r w:rsidR="00B70AA5" w:rsidRPr="006F22A6">
        <w:rPr>
          <w:b/>
          <w:bCs/>
          <w:sz w:val="28"/>
          <w:szCs w:val="28"/>
          <w:lang w:val="uk-UA"/>
        </w:rPr>
        <w:t xml:space="preserve">Про затвердження </w:t>
      </w:r>
      <w:r w:rsidR="00994922" w:rsidRPr="006F22A6">
        <w:rPr>
          <w:b/>
          <w:bCs/>
          <w:sz w:val="28"/>
          <w:szCs w:val="28"/>
          <w:lang w:val="uk-UA"/>
        </w:rPr>
        <w:t>П</w:t>
      </w:r>
      <w:r w:rsidR="00292FD7" w:rsidRPr="006F22A6">
        <w:rPr>
          <w:b/>
          <w:bCs/>
          <w:sz w:val="28"/>
          <w:szCs w:val="28"/>
          <w:lang w:val="uk-UA"/>
        </w:rPr>
        <w:t>орядку проведення</w:t>
      </w:r>
      <w:r w:rsidR="00423775" w:rsidRPr="006F22A6">
        <w:rPr>
          <w:b/>
          <w:bCs/>
          <w:sz w:val="28"/>
          <w:szCs w:val="28"/>
          <w:lang w:val="uk-UA"/>
        </w:rPr>
        <w:t xml:space="preserve"> </w:t>
      </w:r>
      <w:r w:rsidR="00B70AA5" w:rsidRPr="006F22A6">
        <w:rPr>
          <w:b/>
          <w:bCs/>
          <w:sz w:val="28"/>
          <w:szCs w:val="28"/>
          <w:lang w:val="uk-UA"/>
        </w:rPr>
        <w:t xml:space="preserve">компенсації </w:t>
      </w:r>
      <w:r w:rsidR="00421622" w:rsidRPr="006F22A6">
        <w:rPr>
          <w:b/>
          <w:bCs/>
          <w:sz w:val="28"/>
          <w:szCs w:val="28"/>
          <w:lang w:val="uk-UA"/>
        </w:rPr>
        <w:t xml:space="preserve">та Типового договору про виплату компенсації </w:t>
      </w:r>
      <w:r w:rsidR="00B70AA5" w:rsidRPr="006F22A6">
        <w:rPr>
          <w:b/>
          <w:bCs/>
          <w:sz w:val="28"/>
          <w:szCs w:val="28"/>
          <w:lang w:val="uk-UA"/>
        </w:rPr>
        <w:t xml:space="preserve">за проїзд </w:t>
      </w:r>
      <w:r w:rsidR="006F22A6" w:rsidRPr="006F22A6">
        <w:rPr>
          <w:b/>
          <w:bCs/>
          <w:sz w:val="28"/>
          <w:szCs w:val="28"/>
          <w:lang w:val="uk-UA"/>
        </w:rPr>
        <w:t>міським електротранспортом окремих категорій громадян, які мають право на пільги відповідно до законодавства, за рахунок  коштів міського  бюджету</w:t>
      </w:r>
      <w:r w:rsidRPr="006F22A6">
        <w:rPr>
          <w:b/>
          <w:bCs/>
          <w:sz w:val="28"/>
          <w:szCs w:val="28"/>
          <w:lang w:val="uk-UA"/>
        </w:rPr>
        <w:t>»</w:t>
      </w:r>
      <w:r w:rsidR="00421622" w:rsidRPr="006F22A6">
        <w:rPr>
          <w:b/>
          <w:bCs/>
          <w:sz w:val="28"/>
          <w:szCs w:val="28"/>
          <w:lang w:val="uk-UA"/>
        </w:rPr>
        <w:t xml:space="preserve"> </w:t>
      </w:r>
    </w:p>
    <w:p w:rsidR="00A209B8" w:rsidRPr="006F22A6" w:rsidRDefault="00A209B8" w:rsidP="006F22A6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86BD6" w:rsidRPr="006F22A6" w:rsidRDefault="00A630A7" w:rsidP="006F22A6">
      <w:pPr>
        <w:ind w:firstLine="708"/>
        <w:jc w:val="both"/>
        <w:rPr>
          <w:sz w:val="28"/>
          <w:szCs w:val="28"/>
          <w:lang w:val="uk-UA"/>
        </w:rPr>
      </w:pPr>
      <w:r w:rsidRPr="006F22A6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A209B8" w:rsidRPr="006F22A6">
        <w:rPr>
          <w:sz w:val="28"/>
          <w:lang w:val="uk-UA"/>
        </w:rPr>
        <w:t xml:space="preserve">статей 34, 50, 52, 59 Закону України «Про місцеве самоврядування </w:t>
      </w:r>
      <w:r w:rsidR="00A209B8" w:rsidRPr="006F22A6">
        <w:rPr>
          <w:sz w:val="28"/>
          <w:szCs w:val="28"/>
          <w:lang w:val="uk-UA"/>
        </w:rPr>
        <w:t xml:space="preserve">в Україні», у зв’язку з прийняттям Програми «Захист»              м. Чернівців на 2019 - 2021 роки, затвердженої рішенням міської ради VIІ скликання від 27.09.2018р. № 1439, </w:t>
      </w:r>
      <w:r w:rsidR="00897489" w:rsidRPr="006F22A6">
        <w:rPr>
          <w:sz w:val="28"/>
          <w:szCs w:val="28"/>
          <w:lang w:val="uk-UA"/>
        </w:rPr>
        <w:t>виконавчий комітет Чернівецької міської ради</w:t>
      </w:r>
    </w:p>
    <w:p w:rsidR="00A209B8" w:rsidRPr="006F22A6" w:rsidRDefault="00A209B8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A60CF0" w:rsidRPr="006F22A6" w:rsidRDefault="00F350B1" w:rsidP="00886BD6">
      <w:pPr>
        <w:ind w:firstLine="708"/>
        <w:jc w:val="center"/>
        <w:rPr>
          <w:b/>
          <w:sz w:val="28"/>
          <w:szCs w:val="28"/>
          <w:lang w:val="uk-UA"/>
        </w:rPr>
      </w:pPr>
      <w:r w:rsidRPr="006F22A6">
        <w:rPr>
          <w:b/>
          <w:sz w:val="28"/>
          <w:szCs w:val="28"/>
          <w:lang w:val="uk-UA"/>
        </w:rPr>
        <w:t>В И Р І Ш И В :</w:t>
      </w:r>
    </w:p>
    <w:p w:rsidR="00EB503B" w:rsidRPr="006F22A6" w:rsidRDefault="00EB503B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A209B8" w:rsidRPr="006F22A6" w:rsidRDefault="00A209B8" w:rsidP="00A209B8">
      <w:pPr>
        <w:widowControl w:val="0"/>
        <w:tabs>
          <w:tab w:val="left" w:pos="0"/>
        </w:tabs>
        <w:ind w:firstLine="720"/>
        <w:jc w:val="both"/>
        <w:rPr>
          <w:sz w:val="28"/>
          <w:lang w:val="uk-UA"/>
        </w:rPr>
      </w:pPr>
      <w:r w:rsidRPr="006F22A6">
        <w:rPr>
          <w:b/>
          <w:sz w:val="28"/>
          <w:lang w:val="uk-UA"/>
        </w:rPr>
        <w:t>1.</w:t>
      </w:r>
      <w:r w:rsidRPr="006F22A6">
        <w:rPr>
          <w:sz w:val="28"/>
          <w:lang w:val="uk-UA"/>
        </w:rPr>
        <w:t xml:space="preserve"> Внести зміни в преамбулу</w:t>
      </w:r>
      <w:r w:rsidRPr="006F22A6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Pr="006F22A6">
        <w:rPr>
          <w:sz w:val="28"/>
          <w:szCs w:val="28"/>
          <w:lang w:val="uk-UA"/>
        </w:rPr>
        <w:br/>
        <w:t xml:space="preserve">від </w:t>
      </w:r>
      <w:r w:rsidRPr="006F22A6">
        <w:rPr>
          <w:b/>
          <w:sz w:val="28"/>
          <w:szCs w:val="28"/>
          <w:lang w:val="uk-UA"/>
        </w:rPr>
        <w:t>20.02.2018р. № 9</w:t>
      </w:r>
      <w:r w:rsidR="006F22A6" w:rsidRPr="006F22A6">
        <w:rPr>
          <w:b/>
          <w:sz w:val="28"/>
          <w:szCs w:val="28"/>
          <w:lang w:val="uk-UA"/>
        </w:rPr>
        <w:t>1</w:t>
      </w:r>
      <w:r w:rsidRPr="006F22A6">
        <w:rPr>
          <w:b/>
          <w:sz w:val="28"/>
          <w:szCs w:val="28"/>
          <w:lang w:val="uk-UA"/>
        </w:rPr>
        <w:t>/4</w:t>
      </w:r>
      <w:r w:rsidRPr="006F22A6">
        <w:rPr>
          <w:sz w:val="28"/>
          <w:szCs w:val="28"/>
          <w:lang w:val="uk-UA"/>
        </w:rPr>
        <w:t xml:space="preserve"> </w:t>
      </w:r>
      <w:r w:rsidRPr="006F22A6">
        <w:rPr>
          <w:bCs/>
          <w:sz w:val="28"/>
          <w:szCs w:val="28"/>
          <w:lang w:val="uk-UA"/>
        </w:rPr>
        <w:t xml:space="preserve">«Про затвердження Порядку проведення компенсації та Типового договору про виплату компенсації за проїзд </w:t>
      </w:r>
      <w:r w:rsidR="006F22A6" w:rsidRPr="006F22A6">
        <w:rPr>
          <w:bCs/>
          <w:sz w:val="28"/>
          <w:szCs w:val="28"/>
          <w:lang w:val="uk-UA"/>
        </w:rPr>
        <w:t>міським електротранспортом окремих категорій громадян, які мають право на пільги відповідно до законодавства, за рахунок  коштів міського  бюджету</w:t>
      </w:r>
      <w:r w:rsidRPr="006F22A6">
        <w:rPr>
          <w:bCs/>
          <w:sz w:val="28"/>
          <w:szCs w:val="28"/>
          <w:lang w:val="uk-UA"/>
        </w:rPr>
        <w:t>»</w:t>
      </w:r>
      <w:r w:rsidRPr="006F22A6">
        <w:rPr>
          <w:sz w:val="28"/>
          <w:szCs w:val="28"/>
          <w:lang w:val="uk-UA"/>
        </w:rPr>
        <w:t>, виклавши її</w:t>
      </w:r>
      <w:r w:rsidRPr="006F22A6">
        <w:rPr>
          <w:sz w:val="28"/>
          <w:lang w:val="uk-UA"/>
        </w:rPr>
        <w:t xml:space="preserve"> в наступній редакції:</w:t>
      </w:r>
    </w:p>
    <w:p w:rsidR="00A209B8" w:rsidRDefault="00A209B8" w:rsidP="006F22A6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6F22A6">
        <w:rPr>
          <w:sz w:val="28"/>
          <w:lang w:val="uk-UA"/>
        </w:rPr>
        <w:tab/>
        <w:t>«</w:t>
      </w:r>
      <w:r w:rsidRPr="006F22A6">
        <w:rPr>
          <w:color w:val="000000"/>
          <w:sz w:val="28"/>
          <w:szCs w:val="28"/>
          <w:shd w:val="clear" w:color="auto" w:fill="FFFFFF"/>
          <w:lang w:val="uk-UA"/>
        </w:rPr>
        <w:t>Відповідно до статті 91 Бюджетного кодексу України та на виконання комплексної  Програми  "Захист" м.Чернівців на 2019-2021 роки в частині забезпечення реалізації заходів щодо пільгового перевезення</w:t>
      </w:r>
      <w:r w:rsidRPr="006F22A6">
        <w:rPr>
          <w:color w:val="000000"/>
          <w:sz w:val="28"/>
          <w:szCs w:val="28"/>
          <w:lang w:val="uk-UA"/>
        </w:rPr>
        <w:br/>
      </w:r>
      <w:r w:rsidR="006F22A6" w:rsidRPr="006F22A6">
        <w:rPr>
          <w:color w:val="000000"/>
          <w:sz w:val="28"/>
          <w:szCs w:val="28"/>
          <w:lang w:val="uk-UA"/>
        </w:rPr>
        <w:t xml:space="preserve">міським електротранспортом </w:t>
      </w:r>
      <w:r w:rsidR="006F22A6" w:rsidRPr="006F22A6">
        <w:rPr>
          <w:color w:val="000000"/>
          <w:sz w:val="28"/>
          <w:szCs w:val="28"/>
          <w:shd w:val="clear" w:color="auto" w:fill="FFFFFF"/>
          <w:lang w:val="uk-UA"/>
        </w:rPr>
        <w:t>пасажирів, які відповідно до законодавства користуються такими правами</w:t>
      </w:r>
      <w:r w:rsidRPr="006F22A6">
        <w:rPr>
          <w:sz w:val="28"/>
          <w:szCs w:val="28"/>
          <w:lang w:val="uk-UA"/>
        </w:rPr>
        <w:t>, керуючись статтями 30, 34, 52 та 59 Закону України «Про місцеве самоврядування в Україні», виконавчий комітет Чернівецької міської ради</w:t>
      </w:r>
      <w:r w:rsidRPr="006F22A6">
        <w:rPr>
          <w:sz w:val="28"/>
          <w:lang w:val="uk-UA"/>
        </w:rPr>
        <w:t>».</w:t>
      </w:r>
    </w:p>
    <w:p w:rsidR="008C3214" w:rsidRDefault="008C3214" w:rsidP="008C3214">
      <w:pPr>
        <w:widowControl w:val="0"/>
        <w:numPr>
          <w:ilvl w:val="1"/>
          <w:numId w:val="6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 w:rsidRPr="00906C1F">
        <w:rPr>
          <w:b/>
          <w:sz w:val="28"/>
          <w:lang w:val="uk-UA"/>
        </w:rPr>
        <w:t xml:space="preserve">Пункт </w:t>
      </w:r>
      <w:r>
        <w:rPr>
          <w:b/>
          <w:sz w:val="28"/>
          <w:lang w:val="uk-UA"/>
        </w:rPr>
        <w:t xml:space="preserve">3 </w:t>
      </w:r>
      <w:r w:rsidRPr="008C3214">
        <w:rPr>
          <w:sz w:val="28"/>
          <w:lang w:val="uk-UA"/>
        </w:rPr>
        <w:t>рішення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викласти в наступній редакції:</w:t>
      </w:r>
    </w:p>
    <w:p w:rsidR="008C3214" w:rsidRPr="00906C1F" w:rsidRDefault="008C3214" w:rsidP="008C3214">
      <w:pPr>
        <w:widowControl w:val="0"/>
        <w:tabs>
          <w:tab w:val="left" w:pos="0"/>
        </w:tabs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Pr="00FA4FB1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 </w:t>
      </w:r>
      <w:r>
        <w:rPr>
          <w:sz w:val="28"/>
          <w:szCs w:val="28"/>
          <w:lang w:val="uk-UA"/>
        </w:rPr>
        <w:t>компенсаційні виплати</w:t>
      </w:r>
      <w:r w:rsidRPr="00FA4FB1">
        <w:rPr>
          <w:sz w:val="28"/>
          <w:szCs w:val="28"/>
          <w:lang w:val="uk-UA"/>
        </w:rPr>
        <w:t xml:space="preserve"> за  проїзд </w:t>
      </w:r>
      <w:r>
        <w:rPr>
          <w:sz w:val="28"/>
          <w:szCs w:val="28"/>
          <w:lang w:val="uk-UA"/>
        </w:rPr>
        <w:t>міським електротранспортом</w:t>
      </w:r>
      <w:r w:rsidRPr="00FA4FB1">
        <w:rPr>
          <w:sz w:val="28"/>
          <w:szCs w:val="28"/>
          <w:lang w:val="uk-UA"/>
        </w:rPr>
        <w:t xml:space="preserve"> окремих категорій громадян</w:t>
      </w:r>
      <w:r>
        <w:rPr>
          <w:sz w:val="28"/>
          <w:szCs w:val="28"/>
          <w:lang w:val="uk-UA"/>
        </w:rPr>
        <w:t xml:space="preserve">, які мають право на пільги, здійснювати в межах асигнувань, передбачених у міському бюджеті на виконання заходів комплексної </w:t>
      </w:r>
      <w:r w:rsidRPr="007421FA">
        <w:rPr>
          <w:sz w:val="28"/>
          <w:szCs w:val="28"/>
          <w:lang w:val="uk-UA"/>
        </w:rPr>
        <w:t>Програми «Захист» м. Чернівців на 201</w:t>
      </w:r>
      <w:r>
        <w:rPr>
          <w:sz w:val="28"/>
          <w:szCs w:val="28"/>
          <w:lang w:val="uk-UA"/>
        </w:rPr>
        <w:t>9</w:t>
      </w:r>
      <w:r w:rsidRPr="007421FA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21</w:t>
      </w:r>
      <w:r w:rsidRPr="007421FA">
        <w:rPr>
          <w:sz w:val="28"/>
          <w:szCs w:val="28"/>
          <w:lang w:val="uk-UA"/>
        </w:rPr>
        <w:t xml:space="preserve"> роки.</w:t>
      </w:r>
      <w:r>
        <w:rPr>
          <w:sz w:val="28"/>
          <w:lang w:val="uk-UA"/>
        </w:rPr>
        <w:t>»</w:t>
      </w:r>
    </w:p>
    <w:p w:rsidR="008C3214" w:rsidRPr="006F22A6" w:rsidRDefault="008C3214" w:rsidP="006F22A6">
      <w:pPr>
        <w:widowControl w:val="0"/>
        <w:tabs>
          <w:tab w:val="left" w:pos="0"/>
        </w:tabs>
        <w:jc w:val="both"/>
        <w:rPr>
          <w:sz w:val="28"/>
          <w:lang w:val="uk-UA"/>
        </w:rPr>
      </w:pPr>
    </w:p>
    <w:p w:rsidR="00A209B8" w:rsidRPr="006F22A6" w:rsidRDefault="00A209B8" w:rsidP="006F22A6">
      <w:pPr>
        <w:ind w:firstLine="720"/>
        <w:jc w:val="both"/>
        <w:rPr>
          <w:sz w:val="28"/>
          <w:szCs w:val="28"/>
          <w:lang w:val="uk-UA"/>
        </w:rPr>
      </w:pPr>
      <w:r w:rsidRPr="006F22A6">
        <w:rPr>
          <w:b/>
          <w:sz w:val="28"/>
          <w:szCs w:val="28"/>
          <w:lang w:val="uk-UA"/>
        </w:rPr>
        <w:lastRenderedPageBreak/>
        <w:t>2.</w:t>
      </w:r>
      <w:r w:rsidRPr="006F22A6">
        <w:rPr>
          <w:lang w:val="uk-UA"/>
        </w:rPr>
        <w:t xml:space="preserve"> </w:t>
      </w:r>
      <w:r w:rsidRPr="006F22A6">
        <w:rPr>
          <w:sz w:val="28"/>
          <w:lang w:val="uk-UA"/>
        </w:rPr>
        <w:t>Рішення набирає чинності з 01.01.2019 р. та підлягає оприлюдненню на офіційному веб-порталі Чернівецької міської ради.</w:t>
      </w:r>
    </w:p>
    <w:p w:rsidR="00A60CF0" w:rsidRPr="006F22A6" w:rsidRDefault="00A209B8" w:rsidP="00A209B8">
      <w:pPr>
        <w:ind w:firstLine="720"/>
        <w:jc w:val="both"/>
        <w:rPr>
          <w:sz w:val="28"/>
          <w:szCs w:val="28"/>
          <w:lang w:val="uk-UA"/>
        </w:rPr>
      </w:pPr>
      <w:r w:rsidRPr="006F22A6">
        <w:rPr>
          <w:b/>
          <w:sz w:val="28"/>
          <w:szCs w:val="28"/>
          <w:lang w:val="uk-UA"/>
        </w:rPr>
        <w:t>3</w:t>
      </w:r>
      <w:r w:rsidR="00543C74" w:rsidRPr="006F22A6">
        <w:rPr>
          <w:b/>
          <w:sz w:val="28"/>
          <w:szCs w:val="28"/>
          <w:lang w:val="uk-UA"/>
        </w:rPr>
        <w:t>.</w:t>
      </w:r>
      <w:r w:rsidR="00A60CF0" w:rsidRPr="006F22A6">
        <w:rPr>
          <w:sz w:val="28"/>
          <w:szCs w:val="28"/>
          <w:lang w:val="uk-UA"/>
        </w:rPr>
        <w:t xml:space="preserve"> Контроль за викона</w:t>
      </w:r>
      <w:r w:rsidR="003B4DB7" w:rsidRPr="006F22A6">
        <w:rPr>
          <w:sz w:val="28"/>
          <w:szCs w:val="28"/>
          <w:lang w:val="uk-UA"/>
        </w:rPr>
        <w:t>нням рішення покласти на</w:t>
      </w:r>
      <w:r w:rsidR="004111C3" w:rsidRPr="006F22A6">
        <w:rPr>
          <w:sz w:val="28"/>
          <w:szCs w:val="28"/>
          <w:lang w:val="uk-UA"/>
        </w:rPr>
        <w:t xml:space="preserve"> </w:t>
      </w:r>
      <w:r w:rsidR="00BE55A7" w:rsidRPr="006F22A6">
        <w:rPr>
          <w:sz w:val="28"/>
          <w:szCs w:val="28"/>
          <w:lang w:val="uk-UA"/>
        </w:rPr>
        <w:t>заступника</w:t>
      </w:r>
      <w:r w:rsidR="00A60CF0" w:rsidRPr="006F22A6">
        <w:rPr>
          <w:sz w:val="28"/>
          <w:szCs w:val="28"/>
          <w:lang w:val="uk-UA"/>
        </w:rPr>
        <w:t xml:space="preserve"> міського голови з питань діял</w:t>
      </w:r>
      <w:r w:rsidR="00B809B1" w:rsidRPr="006F22A6">
        <w:rPr>
          <w:sz w:val="28"/>
          <w:szCs w:val="28"/>
          <w:lang w:val="uk-UA"/>
        </w:rPr>
        <w:t xml:space="preserve">ьності виконавчих органів </w:t>
      </w:r>
      <w:r w:rsidR="00543C74" w:rsidRPr="006F22A6">
        <w:rPr>
          <w:sz w:val="28"/>
          <w:szCs w:val="28"/>
          <w:lang w:val="uk-UA"/>
        </w:rPr>
        <w:t>міської ради</w:t>
      </w:r>
      <w:r w:rsidR="00335C39" w:rsidRPr="006F22A6">
        <w:rPr>
          <w:sz w:val="28"/>
          <w:szCs w:val="28"/>
          <w:lang w:val="uk-UA"/>
        </w:rPr>
        <w:t xml:space="preserve"> </w:t>
      </w:r>
      <w:r w:rsidR="00302129" w:rsidRPr="006F22A6">
        <w:rPr>
          <w:sz w:val="28"/>
          <w:szCs w:val="28"/>
          <w:lang w:val="uk-UA"/>
        </w:rPr>
        <w:t>Середюка</w:t>
      </w:r>
      <w:r w:rsidR="00864774" w:rsidRPr="006F22A6">
        <w:rPr>
          <w:sz w:val="28"/>
          <w:szCs w:val="28"/>
          <w:lang w:val="uk-UA"/>
        </w:rPr>
        <w:t xml:space="preserve"> В.Б.</w:t>
      </w:r>
    </w:p>
    <w:p w:rsidR="00A60CF0" w:rsidRPr="006F22A6" w:rsidRDefault="00A60CF0" w:rsidP="006F22A6">
      <w:pPr>
        <w:pStyle w:val="a3"/>
        <w:tabs>
          <w:tab w:val="left" w:pos="7020"/>
        </w:tabs>
        <w:spacing w:line="360" w:lineRule="auto"/>
        <w:ind w:left="0" w:firstLine="0"/>
        <w:jc w:val="both"/>
        <w:rPr>
          <w:szCs w:val="28"/>
        </w:rPr>
      </w:pPr>
    </w:p>
    <w:p w:rsidR="006F22A6" w:rsidRPr="006F22A6" w:rsidRDefault="006F22A6" w:rsidP="006F22A6">
      <w:pPr>
        <w:jc w:val="both"/>
        <w:rPr>
          <w:b/>
          <w:sz w:val="28"/>
          <w:szCs w:val="28"/>
          <w:lang w:val="uk-UA"/>
        </w:rPr>
      </w:pPr>
    </w:p>
    <w:p w:rsidR="009502AB" w:rsidRPr="006F22A6" w:rsidRDefault="00A209B8" w:rsidP="006F22A6">
      <w:pPr>
        <w:jc w:val="both"/>
        <w:rPr>
          <w:b/>
          <w:sz w:val="28"/>
          <w:szCs w:val="28"/>
          <w:lang w:val="uk-UA"/>
        </w:rPr>
      </w:pPr>
      <w:r w:rsidRPr="006F22A6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6F22A6">
        <w:rPr>
          <w:b/>
          <w:sz w:val="28"/>
          <w:szCs w:val="28"/>
          <w:lang w:val="uk-UA"/>
        </w:rPr>
        <w:tab/>
      </w:r>
      <w:r w:rsidRPr="006F22A6">
        <w:rPr>
          <w:b/>
          <w:sz w:val="28"/>
          <w:szCs w:val="28"/>
          <w:lang w:val="uk-UA"/>
        </w:rPr>
        <w:tab/>
      </w:r>
      <w:r w:rsidRPr="006F22A6">
        <w:rPr>
          <w:b/>
          <w:sz w:val="28"/>
          <w:szCs w:val="28"/>
          <w:lang w:val="uk-UA"/>
        </w:rPr>
        <w:tab/>
      </w:r>
      <w:r w:rsidRPr="006F22A6">
        <w:rPr>
          <w:b/>
          <w:sz w:val="28"/>
          <w:szCs w:val="28"/>
          <w:lang w:val="uk-UA"/>
        </w:rPr>
        <w:tab/>
      </w:r>
      <w:r w:rsidRPr="006F22A6">
        <w:rPr>
          <w:b/>
          <w:sz w:val="28"/>
          <w:szCs w:val="28"/>
          <w:lang w:val="uk-UA"/>
        </w:rPr>
        <w:tab/>
        <w:t xml:space="preserve">    В.Продан</w:t>
      </w:r>
    </w:p>
    <w:p w:rsidR="00287F6D" w:rsidRPr="006F22A6" w:rsidRDefault="00287F6D" w:rsidP="0006490B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287F6D" w:rsidRPr="006F22A6" w:rsidSect="006F22A6">
      <w:headerReference w:type="even" r:id="rId8"/>
      <w:headerReference w:type="default" r:id="rId9"/>
      <w:pgSz w:w="11906" w:h="16838"/>
      <w:pgMar w:top="899" w:right="567" w:bottom="36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4C8" w:rsidRDefault="00EE74C8">
      <w:r>
        <w:separator/>
      </w:r>
    </w:p>
  </w:endnote>
  <w:endnote w:type="continuationSeparator" w:id="0">
    <w:p w:rsidR="00EE74C8" w:rsidRDefault="00EE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4C8" w:rsidRDefault="00EE74C8">
      <w:r>
        <w:separator/>
      </w:r>
    </w:p>
  </w:footnote>
  <w:footnote w:type="continuationSeparator" w:id="0">
    <w:p w:rsidR="00EE74C8" w:rsidRDefault="00EE7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A8D" w:rsidRDefault="00A23A8D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A23A8D" w:rsidRDefault="00A23A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A8D" w:rsidRDefault="00A23A8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7F50">
      <w:rPr>
        <w:noProof/>
      </w:rPr>
      <w:t>2</w:t>
    </w:r>
    <w:r>
      <w:fldChar w:fldCharType="end"/>
    </w:r>
  </w:p>
  <w:p w:rsidR="00A23A8D" w:rsidRDefault="00A23A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A536F03"/>
    <w:multiLevelType w:val="multilevel"/>
    <w:tmpl w:val="4DE6F15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F98"/>
    <w:rsid w:val="000402CA"/>
    <w:rsid w:val="0004287D"/>
    <w:rsid w:val="0004544E"/>
    <w:rsid w:val="00045A05"/>
    <w:rsid w:val="0006490B"/>
    <w:rsid w:val="00071CC8"/>
    <w:rsid w:val="00074EC7"/>
    <w:rsid w:val="00076859"/>
    <w:rsid w:val="000807AF"/>
    <w:rsid w:val="00083748"/>
    <w:rsid w:val="000878CA"/>
    <w:rsid w:val="00096288"/>
    <w:rsid w:val="00096A5E"/>
    <w:rsid w:val="00096B84"/>
    <w:rsid w:val="0009723F"/>
    <w:rsid w:val="000A0BAC"/>
    <w:rsid w:val="000A1B8B"/>
    <w:rsid w:val="000B133F"/>
    <w:rsid w:val="000B18E9"/>
    <w:rsid w:val="000B5ECD"/>
    <w:rsid w:val="000C543F"/>
    <w:rsid w:val="000D0BDC"/>
    <w:rsid w:val="000D7E6F"/>
    <w:rsid w:val="000E1969"/>
    <w:rsid w:val="000F4AE7"/>
    <w:rsid w:val="00100443"/>
    <w:rsid w:val="00106DF4"/>
    <w:rsid w:val="00114183"/>
    <w:rsid w:val="00122C6D"/>
    <w:rsid w:val="00130098"/>
    <w:rsid w:val="0013555C"/>
    <w:rsid w:val="00135D6C"/>
    <w:rsid w:val="00135F81"/>
    <w:rsid w:val="00135F96"/>
    <w:rsid w:val="00136BB7"/>
    <w:rsid w:val="00142912"/>
    <w:rsid w:val="001441C5"/>
    <w:rsid w:val="00152BE7"/>
    <w:rsid w:val="00152C40"/>
    <w:rsid w:val="00156C1D"/>
    <w:rsid w:val="00156F02"/>
    <w:rsid w:val="001574B8"/>
    <w:rsid w:val="00161D8F"/>
    <w:rsid w:val="00164301"/>
    <w:rsid w:val="00173671"/>
    <w:rsid w:val="001779B3"/>
    <w:rsid w:val="001820DF"/>
    <w:rsid w:val="00186831"/>
    <w:rsid w:val="00192729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276B"/>
    <w:rsid w:val="001F63D0"/>
    <w:rsid w:val="00201DC9"/>
    <w:rsid w:val="0020443F"/>
    <w:rsid w:val="002104EB"/>
    <w:rsid w:val="00214223"/>
    <w:rsid w:val="002143DB"/>
    <w:rsid w:val="00216F3A"/>
    <w:rsid w:val="00222AB9"/>
    <w:rsid w:val="00234EF0"/>
    <w:rsid w:val="00247B15"/>
    <w:rsid w:val="00257BEB"/>
    <w:rsid w:val="002717C6"/>
    <w:rsid w:val="00281967"/>
    <w:rsid w:val="00287F6D"/>
    <w:rsid w:val="00292FD7"/>
    <w:rsid w:val="0029571E"/>
    <w:rsid w:val="002976E5"/>
    <w:rsid w:val="002B308A"/>
    <w:rsid w:val="002B4658"/>
    <w:rsid w:val="002C1358"/>
    <w:rsid w:val="002C69B9"/>
    <w:rsid w:val="002D0369"/>
    <w:rsid w:val="002D4515"/>
    <w:rsid w:val="002D50A2"/>
    <w:rsid w:val="002E0076"/>
    <w:rsid w:val="002E11E4"/>
    <w:rsid w:val="002E3E47"/>
    <w:rsid w:val="002F0600"/>
    <w:rsid w:val="002F0C67"/>
    <w:rsid w:val="002F6DE4"/>
    <w:rsid w:val="00302129"/>
    <w:rsid w:val="00305432"/>
    <w:rsid w:val="003062EB"/>
    <w:rsid w:val="003075C8"/>
    <w:rsid w:val="0031588C"/>
    <w:rsid w:val="00322917"/>
    <w:rsid w:val="00326454"/>
    <w:rsid w:val="003324A2"/>
    <w:rsid w:val="00335C39"/>
    <w:rsid w:val="00343FDC"/>
    <w:rsid w:val="00346D58"/>
    <w:rsid w:val="00351316"/>
    <w:rsid w:val="00352ED9"/>
    <w:rsid w:val="00352EF3"/>
    <w:rsid w:val="00360C33"/>
    <w:rsid w:val="00363AC0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1F6E"/>
    <w:rsid w:val="003D2125"/>
    <w:rsid w:val="003D392D"/>
    <w:rsid w:val="003D4F24"/>
    <w:rsid w:val="003E2119"/>
    <w:rsid w:val="003F3018"/>
    <w:rsid w:val="003F587D"/>
    <w:rsid w:val="003F5D42"/>
    <w:rsid w:val="003F7FDD"/>
    <w:rsid w:val="004045C7"/>
    <w:rsid w:val="00404D0E"/>
    <w:rsid w:val="0040757B"/>
    <w:rsid w:val="004111C3"/>
    <w:rsid w:val="004120CB"/>
    <w:rsid w:val="00412F10"/>
    <w:rsid w:val="004159D2"/>
    <w:rsid w:val="00421622"/>
    <w:rsid w:val="00423775"/>
    <w:rsid w:val="0043016C"/>
    <w:rsid w:val="00440A10"/>
    <w:rsid w:val="00441A96"/>
    <w:rsid w:val="00455750"/>
    <w:rsid w:val="00474129"/>
    <w:rsid w:val="00481C09"/>
    <w:rsid w:val="00485187"/>
    <w:rsid w:val="004A4A71"/>
    <w:rsid w:val="004A5C10"/>
    <w:rsid w:val="004A7E22"/>
    <w:rsid w:val="004B1379"/>
    <w:rsid w:val="004B40A1"/>
    <w:rsid w:val="004B6175"/>
    <w:rsid w:val="004C1089"/>
    <w:rsid w:val="004C601F"/>
    <w:rsid w:val="004D381D"/>
    <w:rsid w:val="004E469E"/>
    <w:rsid w:val="004E536E"/>
    <w:rsid w:val="004E5B66"/>
    <w:rsid w:val="004E6B37"/>
    <w:rsid w:val="004E7747"/>
    <w:rsid w:val="004F2A0B"/>
    <w:rsid w:val="005000DA"/>
    <w:rsid w:val="005002AE"/>
    <w:rsid w:val="00502DFE"/>
    <w:rsid w:val="005034F0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2C29"/>
    <w:rsid w:val="0059463C"/>
    <w:rsid w:val="005954FD"/>
    <w:rsid w:val="005A20F7"/>
    <w:rsid w:val="005A219C"/>
    <w:rsid w:val="005A2478"/>
    <w:rsid w:val="005B25AC"/>
    <w:rsid w:val="005B377E"/>
    <w:rsid w:val="005B7562"/>
    <w:rsid w:val="005C1A2F"/>
    <w:rsid w:val="005D324A"/>
    <w:rsid w:val="005D5011"/>
    <w:rsid w:val="005D554D"/>
    <w:rsid w:val="005E0A52"/>
    <w:rsid w:val="005E2A8A"/>
    <w:rsid w:val="005F674B"/>
    <w:rsid w:val="00606B1E"/>
    <w:rsid w:val="00611C10"/>
    <w:rsid w:val="00614A8B"/>
    <w:rsid w:val="00617884"/>
    <w:rsid w:val="00631925"/>
    <w:rsid w:val="00632CB7"/>
    <w:rsid w:val="006342C3"/>
    <w:rsid w:val="00640A7C"/>
    <w:rsid w:val="00641E04"/>
    <w:rsid w:val="00643226"/>
    <w:rsid w:val="00644528"/>
    <w:rsid w:val="00653736"/>
    <w:rsid w:val="00654B86"/>
    <w:rsid w:val="006551E5"/>
    <w:rsid w:val="006603B5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2116"/>
    <w:rsid w:val="006D26C3"/>
    <w:rsid w:val="006D2FA2"/>
    <w:rsid w:val="006D33DB"/>
    <w:rsid w:val="006E16BB"/>
    <w:rsid w:val="006E235B"/>
    <w:rsid w:val="006E3517"/>
    <w:rsid w:val="006E694C"/>
    <w:rsid w:val="006F161D"/>
    <w:rsid w:val="006F22A6"/>
    <w:rsid w:val="006F5592"/>
    <w:rsid w:val="006F65D8"/>
    <w:rsid w:val="006F7F3B"/>
    <w:rsid w:val="0070218E"/>
    <w:rsid w:val="00705C65"/>
    <w:rsid w:val="00706213"/>
    <w:rsid w:val="00717508"/>
    <w:rsid w:val="00722CB2"/>
    <w:rsid w:val="007364E9"/>
    <w:rsid w:val="00736F5C"/>
    <w:rsid w:val="007421FA"/>
    <w:rsid w:val="0074427A"/>
    <w:rsid w:val="00750305"/>
    <w:rsid w:val="00756453"/>
    <w:rsid w:val="00757A4E"/>
    <w:rsid w:val="00766137"/>
    <w:rsid w:val="00766D3D"/>
    <w:rsid w:val="00772A3D"/>
    <w:rsid w:val="00773DAD"/>
    <w:rsid w:val="00777164"/>
    <w:rsid w:val="00777563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B4FE6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6D81"/>
    <w:rsid w:val="00822237"/>
    <w:rsid w:val="00823B8C"/>
    <w:rsid w:val="00830BDD"/>
    <w:rsid w:val="008333D0"/>
    <w:rsid w:val="008353F4"/>
    <w:rsid w:val="00836804"/>
    <w:rsid w:val="008377B7"/>
    <w:rsid w:val="00837832"/>
    <w:rsid w:val="00842251"/>
    <w:rsid w:val="00843A99"/>
    <w:rsid w:val="0084566E"/>
    <w:rsid w:val="0085103C"/>
    <w:rsid w:val="0085110E"/>
    <w:rsid w:val="00851B62"/>
    <w:rsid w:val="008610C0"/>
    <w:rsid w:val="008637F6"/>
    <w:rsid w:val="00864774"/>
    <w:rsid w:val="008719FF"/>
    <w:rsid w:val="00874A1E"/>
    <w:rsid w:val="008778A7"/>
    <w:rsid w:val="00886BD6"/>
    <w:rsid w:val="00894A45"/>
    <w:rsid w:val="00896D3A"/>
    <w:rsid w:val="00897489"/>
    <w:rsid w:val="00897941"/>
    <w:rsid w:val="008A22C9"/>
    <w:rsid w:val="008A44FE"/>
    <w:rsid w:val="008A737E"/>
    <w:rsid w:val="008B6B37"/>
    <w:rsid w:val="008C3214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3331"/>
    <w:rsid w:val="00903E83"/>
    <w:rsid w:val="009124EE"/>
    <w:rsid w:val="00915187"/>
    <w:rsid w:val="009161E6"/>
    <w:rsid w:val="009245B7"/>
    <w:rsid w:val="00925938"/>
    <w:rsid w:val="00926771"/>
    <w:rsid w:val="00927F50"/>
    <w:rsid w:val="00930643"/>
    <w:rsid w:val="00932360"/>
    <w:rsid w:val="00932598"/>
    <w:rsid w:val="00934564"/>
    <w:rsid w:val="009354EE"/>
    <w:rsid w:val="00936D58"/>
    <w:rsid w:val="00937C74"/>
    <w:rsid w:val="00937C96"/>
    <w:rsid w:val="009419D0"/>
    <w:rsid w:val="009502AB"/>
    <w:rsid w:val="00951370"/>
    <w:rsid w:val="00952AEC"/>
    <w:rsid w:val="00954F02"/>
    <w:rsid w:val="00956F06"/>
    <w:rsid w:val="00960CB8"/>
    <w:rsid w:val="00965436"/>
    <w:rsid w:val="00966432"/>
    <w:rsid w:val="0097587A"/>
    <w:rsid w:val="00994922"/>
    <w:rsid w:val="009A18EE"/>
    <w:rsid w:val="009A3D10"/>
    <w:rsid w:val="009A4156"/>
    <w:rsid w:val="009B03D4"/>
    <w:rsid w:val="009B375C"/>
    <w:rsid w:val="009B41D1"/>
    <w:rsid w:val="009B4A32"/>
    <w:rsid w:val="009C49CA"/>
    <w:rsid w:val="009E09D8"/>
    <w:rsid w:val="009E66FA"/>
    <w:rsid w:val="009E71B4"/>
    <w:rsid w:val="009F1D9E"/>
    <w:rsid w:val="009F2A46"/>
    <w:rsid w:val="009F371D"/>
    <w:rsid w:val="009F68DE"/>
    <w:rsid w:val="009F7A84"/>
    <w:rsid w:val="00A01F14"/>
    <w:rsid w:val="00A13971"/>
    <w:rsid w:val="00A1622E"/>
    <w:rsid w:val="00A2085E"/>
    <w:rsid w:val="00A209B8"/>
    <w:rsid w:val="00A229E7"/>
    <w:rsid w:val="00A22C9E"/>
    <w:rsid w:val="00A2351C"/>
    <w:rsid w:val="00A23A8D"/>
    <w:rsid w:val="00A2791E"/>
    <w:rsid w:val="00A3027A"/>
    <w:rsid w:val="00A50059"/>
    <w:rsid w:val="00A57FFE"/>
    <w:rsid w:val="00A60CF0"/>
    <w:rsid w:val="00A630A7"/>
    <w:rsid w:val="00A66EB0"/>
    <w:rsid w:val="00A67969"/>
    <w:rsid w:val="00A70900"/>
    <w:rsid w:val="00A74EE7"/>
    <w:rsid w:val="00A828E7"/>
    <w:rsid w:val="00A87174"/>
    <w:rsid w:val="00A938FD"/>
    <w:rsid w:val="00A94721"/>
    <w:rsid w:val="00A971BB"/>
    <w:rsid w:val="00AA6AD0"/>
    <w:rsid w:val="00AA733B"/>
    <w:rsid w:val="00AB4DF2"/>
    <w:rsid w:val="00AB6A00"/>
    <w:rsid w:val="00AB7A87"/>
    <w:rsid w:val="00AE0FDF"/>
    <w:rsid w:val="00AE19BA"/>
    <w:rsid w:val="00AE1AC3"/>
    <w:rsid w:val="00AF27DE"/>
    <w:rsid w:val="00B016C4"/>
    <w:rsid w:val="00B10119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B7CD9"/>
    <w:rsid w:val="00BC33F9"/>
    <w:rsid w:val="00BC51F4"/>
    <w:rsid w:val="00BD1943"/>
    <w:rsid w:val="00BE1730"/>
    <w:rsid w:val="00BE55A7"/>
    <w:rsid w:val="00BF2E69"/>
    <w:rsid w:val="00BF79A0"/>
    <w:rsid w:val="00C01176"/>
    <w:rsid w:val="00C06E89"/>
    <w:rsid w:val="00C07BCB"/>
    <w:rsid w:val="00C13EAA"/>
    <w:rsid w:val="00C1629D"/>
    <w:rsid w:val="00C20904"/>
    <w:rsid w:val="00C2098C"/>
    <w:rsid w:val="00C21490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A21F2"/>
    <w:rsid w:val="00CA2650"/>
    <w:rsid w:val="00CA3B8E"/>
    <w:rsid w:val="00CA54DD"/>
    <w:rsid w:val="00CB49DF"/>
    <w:rsid w:val="00CD2FF6"/>
    <w:rsid w:val="00CD453A"/>
    <w:rsid w:val="00CD5E8A"/>
    <w:rsid w:val="00CE0348"/>
    <w:rsid w:val="00CF0D6F"/>
    <w:rsid w:val="00CF36D2"/>
    <w:rsid w:val="00D007A7"/>
    <w:rsid w:val="00D02A4B"/>
    <w:rsid w:val="00D14436"/>
    <w:rsid w:val="00D17BDB"/>
    <w:rsid w:val="00D2632B"/>
    <w:rsid w:val="00D27281"/>
    <w:rsid w:val="00D30FA1"/>
    <w:rsid w:val="00D34966"/>
    <w:rsid w:val="00D355AD"/>
    <w:rsid w:val="00D40EE6"/>
    <w:rsid w:val="00D43FB7"/>
    <w:rsid w:val="00D462F4"/>
    <w:rsid w:val="00D51210"/>
    <w:rsid w:val="00D54156"/>
    <w:rsid w:val="00D54957"/>
    <w:rsid w:val="00D55369"/>
    <w:rsid w:val="00D56D7E"/>
    <w:rsid w:val="00D62D1B"/>
    <w:rsid w:val="00D64022"/>
    <w:rsid w:val="00D669B5"/>
    <w:rsid w:val="00D74B51"/>
    <w:rsid w:val="00D82854"/>
    <w:rsid w:val="00D847B1"/>
    <w:rsid w:val="00D905D7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52A4"/>
    <w:rsid w:val="00DD5366"/>
    <w:rsid w:val="00DD7D46"/>
    <w:rsid w:val="00DD7DEC"/>
    <w:rsid w:val="00DE3CF1"/>
    <w:rsid w:val="00E111A2"/>
    <w:rsid w:val="00E118E3"/>
    <w:rsid w:val="00E139BF"/>
    <w:rsid w:val="00E21005"/>
    <w:rsid w:val="00E2347A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E74C8"/>
    <w:rsid w:val="00EF14E1"/>
    <w:rsid w:val="00EF286F"/>
    <w:rsid w:val="00EF757B"/>
    <w:rsid w:val="00F0485B"/>
    <w:rsid w:val="00F05F69"/>
    <w:rsid w:val="00F101E4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45A1C"/>
    <w:rsid w:val="00F55F14"/>
    <w:rsid w:val="00F579AB"/>
    <w:rsid w:val="00F62CAE"/>
    <w:rsid w:val="00F63D9C"/>
    <w:rsid w:val="00F80007"/>
    <w:rsid w:val="00F80709"/>
    <w:rsid w:val="00F90A82"/>
    <w:rsid w:val="00F94916"/>
    <w:rsid w:val="00F94D70"/>
    <w:rsid w:val="00FA2E63"/>
    <w:rsid w:val="00FA3179"/>
    <w:rsid w:val="00FA4FB1"/>
    <w:rsid w:val="00FB4DCF"/>
    <w:rsid w:val="00FB69AF"/>
    <w:rsid w:val="00FC12E2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F42EA"/>
    <w:rsid w:val="00FF4CF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4F1D8"/>
  <w15:chartTrackingRefBased/>
  <w15:docId w15:val="{9D06877D-B279-46DE-813D-0C73B223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Кравчук Е. М.</dc:creator>
  <cp:keywords/>
  <cp:lastModifiedBy>Kompvid2</cp:lastModifiedBy>
  <cp:revision>2</cp:revision>
  <cp:lastPrinted>2018-11-26T15:43:00Z</cp:lastPrinted>
  <dcterms:created xsi:type="dcterms:W3CDTF">2018-11-27T09:22:00Z</dcterms:created>
  <dcterms:modified xsi:type="dcterms:W3CDTF">2018-11-27T09:22:00Z</dcterms:modified>
</cp:coreProperties>
</file>