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r>
        <w:t xml:space="preserve">                                                               </w:t>
      </w:r>
      <w:r w:rsidR="004C4D7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CD5C9E" w:rsidRDefault="006D438A" w:rsidP="006D438A">
      <w:pPr>
        <w:jc w:val="center"/>
        <w:rPr>
          <w:b/>
          <w:sz w:val="24"/>
        </w:rPr>
      </w:pP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7A5E5C" w:rsidRDefault="006D438A" w:rsidP="006D438A">
      <w:pPr>
        <w:rPr>
          <w:sz w:val="20"/>
          <w:szCs w:val="20"/>
        </w:rPr>
      </w:pPr>
    </w:p>
    <w:p w:rsidR="006D438A" w:rsidRPr="007A5E5C" w:rsidRDefault="006D438A" w:rsidP="006D438A">
      <w:pPr>
        <w:rPr>
          <w:sz w:val="10"/>
          <w:szCs w:val="10"/>
        </w:rPr>
      </w:pPr>
    </w:p>
    <w:p w:rsidR="00F51AC7" w:rsidRDefault="00212D61" w:rsidP="00491D5F">
      <w:pPr>
        <w:rPr>
          <w:szCs w:val="28"/>
          <w:lang w:val="ru-RU"/>
        </w:rPr>
      </w:pPr>
      <w:r w:rsidRPr="002F29E3">
        <w:rPr>
          <w:b/>
          <w:szCs w:val="28"/>
          <w:u w:val="single"/>
        </w:rPr>
        <w:t>______</w:t>
      </w:r>
      <w:r w:rsidR="00726378" w:rsidRPr="002F29E3">
        <w:rPr>
          <w:b/>
          <w:szCs w:val="28"/>
          <w:u w:val="single"/>
          <w:lang w:val="ru-RU"/>
        </w:rPr>
        <w:t>__</w:t>
      </w:r>
      <w:r w:rsidR="00491D5F" w:rsidRPr="002F29E3">
        <w:rPr>
          <w:b/>
          <w:szCs w:val="28"/>
          <w:u w:val="single"/>
          <w:lang w:val="ru-RU"/>
        </w:rPr>
        <w:t>_</w:t>
      </w:r>
      <w:r w:rsidRPr="002F29E3">
        <w:rPr>
          <w:b/>
          <w:szCs w:val="28"/>
          <w:u w:val="single"/>
        </w:rPr>
        <w:t>_</w:t>
      </w:r>
      <w:r w:rsidR="00491D5F" w:rsidRPr="002F29E3">
        <w:rPr>
          <w:b/>
          <w:szCs w:val="28"/>
          <w:u w:val="single"/>
          <w:lang w:val="ru-RU"/>
        </w:rPr>
        <w:t>2018</w:t>
      </w:r>
      <w:r w:rsidR="00491D5F" w:rsidRPr="00491D5F">
        <w:rPr>
          <w:b/>
          <w:szCs w:val="28"/>
          <w:lang w:val="ru-RU"/>
        </w:rPr>
        <w:t xml:space="preserve"> </w:t>
      </w:r>
      <w:r w:rsidR="006D438A" w:rsidRPr="00491D5F">
        <w:rPr>
          <w:b/>
          <w:szCs w:val="28"/>
        </w:rPr>
        <w:t xml:space="preserve">№ </w:t>
      </w:r>
      <w:r w:rsidR="00843917" w:rsidRPr="002F29E3">
        <w:rPr>
          <w:b/>
          <w:szCs w:val="28"/>
          <w:u w:val="single"/>
        </w:rPr>
        <w:t>______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>
        <w:rPr>
          <w:szCs w:val="28"/>
          <w:lang w:val="ru-RU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6D438A" w:rsidRPr="00491D5F">
        <w:rPr>
          <w:b/>
          <w:szCs w:val="28"/>
        </w:rPr>
        <w:t>м. Чернівці</w:t>
      </w:r>
      <w:r w:rsidR="00491D5F">
        <w:rPr>
          <w:szCs w:val="28"/>
          <w:lang w:val="ru-RU"/>
        </w:rPr>
        <w:t xml:space="preserve"> </w:t>
      </w:r>
    </w:p>
    <w:p w:rsidR="00491D5F" w:rsidRDefault="00491D5F" w:rsidP="00491D5F">
      <w:pPr>
        <w:rPr>
          <w:b/>
          <w:szCs w:val="28"/>
          <w:lang w:val="ru-RU"/>
        </w:rPr>
      </w:pPr>
    </w:p>
    <w:p w:rsidR="00491D5F" w:rsidRPr="00491D5F" w:rsidRDefault="00491D5F" w:rsidP="00491D5F">
      <w:pPr>
        <w:rPr>
          <w:b/>
          <w:szCs w:val="28"/>
          <w:lang w:val="ru-RU"/>
        </w:rPr>
      </w:pPr>
    </w:p>
    <w:p w:rsidR="006D438A" w:rsidRDefault="006D438A" w:rsidP="00843917">
      <w:pPr>
        <w:jc w:val="center"/>
        <w:rPr>
          <w:b/>
          <w:szCs w:val="28"/>
        </w:rPr>
      </w:pPr>
      <w:r w:rsidRPr="00807241">
        <w:rPr>
          <w:b/>
          <w:szCs w:val="28"/>
        </w:rPr>
        <w:t>Про 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53</w:t>
      </w:r>
    </w:p>
    <w:p w:rsidR="006D438A" w:rsidRDefault="006D438A" w:rsidP="006D438A">
      <w:pPr>
        <w:jc w:val="center"/>
        <w:rPr>
          <w:b/>
          <w:szCs w:val="28"/>
        </w:rPr>
      </w:pPr>
      <w:r w:rsidRPr="00807241">
        <w:rPr>
          <w:b/>
          <w:szCs w:val="28"/>
        </w:rPr>
        <w:t xml:space="preserve">з будівництва </w:t>
      </w:r>
      <w:r>
        <w:rPr>
          <w:b/>
          <w:szCs w:val="28"/>
        </w:rPr>
        <w:t>водопровідн</w:t>
      </w:r>
      <w:r w:rsidR="00770564">
        <w:rPr>
          <w:b/>
          <w:szCs w:val="28"/>
        </w:rPr>
        <w:t xml:space="preserve">ої </w:t>
      </w:r>
      <w:r>
        <w:rPr>
          <w:b/>
          <w:szCs w:val="28"/>
        </w:rPr>
        <w:t xml:space="preserve">та </w:t>
      </w:r>
      <w:r w:rsidRPr="00807241">
        <w:rPr>
          <w:b/>
          <w:szCs w:val="28"/>
        </w:rPr>
        <w:t>каналізаційн</w:t>
      </w:r>
      <w:r w:rsidR="00770564">
        <w:rPr>
          <w:b/>
          <w:szCs w:val="28"/>
        </w:rPr>
        <w:t>ої</w:t>
      </w:r>
      <w:r>
        <w:rPr>
          <w:b/>
          <w:szCs w:val="28"/>
        </w:rPr>
        <w:t xml:space="preserve"> мереж </w:t>
      </w:r>
    </w:p>
    <w:p w:rsidR="003F163A" w:rsidRDefault="006D438A" w:rsidP="00AA1C93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A1C93">
        <w:rPr>
          <w:b/>
          <w:szCs w:val="28"/>
        </w:rPr>
        <w:t xml:space="preserve">ицях </w:t>
      </w:r>
      <w:r w:rsidR="00CF30D8" w:rsidRPr="007A4533">
        <w:rPr>
          <w:b/>
          <w:szCs w:val="28"/>
        </w:rPr>
        <w:t>Іспаській, Курській,</w:t>
      </w:r>
      <w:r w:rsidR="007A4533">
        <w:rPr>
          <w:b/>
          <w:szCs w:val="28"/>
          <w:lang w:val="ru-RU"/>
        </w:rPr>
        <w:t xml:space="preserve"> </w:t>
      </w:r>
      <w:r w:rsidR="00CF30D8" w:rsidRPr="007A4533">
        <w:rPr>
          <w:b/>
          <w:szCs w:val="28"/>
        </w:rPr>
        <w:t xml:space="preserve">Ростицькій, </w:t>
      </w:r>
      <w:r w:rsidR="003F163A">
        <w:rPr>
          <w:b/>
          <w:szCs w:val="28"/>
        </w:rPr>
        <w:t xml:space="preserve">Рибалка Павла </w:t>
      </w:r>
    </w:p>
    <w:p w:rsidR="0045711A" w:rsidRPr="00AA1C93" w:rsidRDefault="003F163A" w:rsidP="00AA1C93">
      <w:pPr>
        <w:jc w:val="center"/>
        <w:rPr>
          <w:b/>
          <w:szCs w:val="28"/>
        </w:rPr>
      </w:pPr>
      <w:r>
        <w:rPr>
          <w:b/>
          <w:szCs w:val="28"/>
        </w:rPr>
        <w:t>маршала</w:t>
      </w:r>
      <w:r w:rsidR="00CF30D8">
        <w:rPr>
          <w:b/>
          <w:szCs w:val="28"/>
        </w:rPr>
        <w:t xml:space="preserve"> </w:t>
      </w:r>
      <w:r w:rsidR="00AA1C93">
        <w:rPr>
          <w:b/>
          <w:szCs w:val="28"/>
        </w:rPr>
        <w:t xml:space="preserve">та Заставнянській </w:t>
      </w:r>
      <w:r w:rsidR="00CF30D8">
        <w:rPr>
          <w:b/>
          <w:szCs w:val="28"/>
        </w:rPr>
        <w:t>в м. Чернівцях</w:t>
      </w:r>
    </w:p>
    <w:p w:rsidR="006D438A" w:rsidRPr="00CD5C9E" w:rsidRDefault="006D438A" w:rsidP="006D438A">
      <w:pPr>
        <w:ind w:firstLine="851"/>
        <w:jc w:val="both"/>
        <w:rPr>
          <w:rFonts w:ascii="Bookman Old Style" w:hAnsi="Bookman Old Style"/>
          <w:sz w:val="24"/>
        </w:rPr>
      </w:pPr>
    </w:p>
    <w:p w:rsidR="006D438A" w:rsidRPr="007A1999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 xml:space="preserve">348/12, </w:t>
      </w:r>
      <w:r w:rsidR="00843917"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 w:rsidR="00843917">
        <w:rPr>
          <w:color w:val="000000"/>
          <w:szCs w:val="28"/>
          <w:lang w:val="en-US"/>
        </w:rPr>
        <w:t>VI</w:t>
      </w:r>
      <w:r w:rsidR="00843917">
        <w:rPr>
          <w:color w:val="000000"/>
          <w:szCs w:val="28"/>
        </w:rPr>
        <w:t xml:space="preserve"> скликання від 28.11.2013р.  №1032, та </w:t>
      </w:r>
      <w:r w:rsidR="00843917"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BD6718" w:rsidRPr="00BD6718">
        <w:t xml:space="preserve">                   </w:t>
      </w:r>
      <w:r w:rsidR="00843917" w:rsidRPr="00597F14">
        <w:t>в</w:t>
      </w:r>
      <w:r w:rsidR="007A4533" w:rsidRPr="007A4533">
        <w:t xml:space="preserve"> </w:t>
      </w:r>
      <w:r w:rsidR="00843917" w:rsidRPr="00597F14">
        <w:t>м</w:t>
      </w:r>
      <w:r w:rsidR="00843917">
        <w:t xml:space="preserve">. </w:t>
      </w:r>
      <w:r w:rsidR="00843917" w:rsidRPr="00597F14">
        <w:t xml:space="preserve">Чернівцях за рахунок коштів населення або з частковим залученням коштів населення, розглянувши </w:t>
      </w:r>
      <w:r w:rsidR="00843917">
        <w:t>звернення</w:t>
      </w:r>
      <w:r w:rsidRPr="007A1999">
        <w:rPr>
          <w:bCs/>
        </w:rPr>
        <w:t xml:space="preserve"> </w:t>
      </w:r>
      <w:r w:rsidR="00AA1C93">
        <w:rPr>
          <w:bCs/>
        </w:rPr>
        <w:t>мешканців вул</w:t>
      </w:r>
      <w:r w:rsidR="00DA626F">
        <w:rPr>
          <w:bCs/>
        </w:rPr>
        <w:t>иць</w:t>
      </w:r>
      <w:r w:rsidR="007A4533" w:rsidRPr="007A4533">
        <w:rPr>
          <w:bCs/>
        </w:rPr>
        <w:t xml:space="preserve"> </w:t>
      </w:r>
      <w:r w:rsidR="007A4533">
        <w:rPr>
          <w:szCs w:val="28"/>
        </w:rPr>
        <w:t>Іспаської</w:t>
      </w:r>
      <w:r w:rsidR="00CF30D8" w:rsidRPr="00CF30D8">
        <w:rPr>
          <w:szCs w:val="28"/>
        </w:rPr>
        <w:t>, Курськ</w:t>
      </w:r>
      <w:r w:rsidR="007A4533">
        <w:rPr>
          <w:szCs w:val="28"/>
        </w:rPr>
        <w:t>ої</w:t>
      </w:r>
      <w:r w:rsidR="00CF30D8" w:rsidRPr="00CF30D8">
        <w:rPr>
          <w:szCs w:val="28"/>
        </w:rPr>
        <w:t>, Ростицьк</w:t>
      </w:r>
      <w:r w:rsidR="007A4533">
        <w:rPr>
          <w:szCs w:val="28"/>
        </w:rPr>
        <w:t>ої</w:t>
      </w:r>
      <w:r w:rsidR="00CF30D8" w:rsidRPr="00CF30D8">
        <w:rPr>
          <w:szCs w:val="28"/>
        </w:rPr>
        <w:t xml:space="preserve">, </w:t>
      </w:r>
      <w:r w:rsidR="003F163A">
        <w:rPr>
          <w:szCs w:val="28"/>
        </w:rPr>
        <w:t>Рибалк</w:t>
      </w:r>
      <w:r w:rsidR="00DA626F">
        <w:rPr>
          <w:szCs w:val="28"/>
        </w:rPr>
        <w:t>а Павла маршала</w:t>
      </w:r>
      <w:r w:rsidR="004F3D93">
        <w:rPr>
          <w:szCs w:val="28"/>
        </w:rPr>
        <w:t xml:space="preserve"> </w:t>
      </w:r>
      <w:r w:rsidR="00AA1C93">
        <w:rPr>
          <w:szCs w:val="28"/>
        </w:rPr>
        <w:t xml:space="preserve">та Заставнянської </w:t>
      </w:r>
      <w:r w:rsidR="00BD6718" w:rsidRPr="00BD6718">
        <w:rPr>
          <w:szCs w:val="28"/>
        </w:rPr>
        <w:t xml:space="preserve">                        </w:t>
      </w:r>
      <w:r w:rsidR="004F3D93">
        <w:rPr>
          <w:szCs w:val="28"/>
        </w:rPr>
        <w:t>в м. Чернівцях</w:t>
      </w:r>
      <w:r w:rsidR="00CF30D8">
        <w:rPr>
          <w:szCs w:val="28"/>
        </w:rPr>
        <w:t>,</w:t>
      </w:r>
      <w:r w:rsidR="00CF30D8">
        <w:rPr>
          <w:bCs/>
        </w:rPr>
        <w:t xml:space="preserve"> </w:t>
      </w:r>
      <w:r w:rsidRPr="007A1999">
        <w:rPr>
          <w:bCs/>
        </w:rPr>
        <w:t>виконавчий комітет Чернівецької міської ради</w:t>
      </w:r>
    </w:p>
    <w:p w:rsidR="006D438A" w:rsidRPr="004533AC" w:rsidRDefault="006D438A" w:rsidP="006D438A">
      <w:pPr>
        <w:ind w:firstLine="851"/>
        <w:jc w:val="both"/>
        <w:rPr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DB1C38" w:rsidRDefault="00DB1C38" w:rsidP="00DB1C38">
      <w:pPr>
        <w:numPr>
          <w:ilvl w:val="0"/>
          <w:numId w:val="3"/>
        </w:numPr>
        <w:jc w:val="both"/>
        <w:rPr>
          <w:b/>
          <w:szCs w:val="28"/>
        </w:rPr>
      </w:pPr>
      <w:r>
        <w:rPr>
          <w:b/>
          <w:szCs w:val="28"/>
        </w:rPr>
        <w:t>Затвердити</w:t>
      </w:r>
      <w:r>
        <w:rPr>
          <w:b/>
          <w:szCs w:val="28"/>
          <w:lang w:val="en-US"/>
        </w:rPr>
        <w:t>:</w:t>
      </w:r>
    </w:p>
    <w:p w:rsidR="00DB1C38" w:rsidRDefault="00DB1C38" w:rsidP="00DB1C38">
      <w:pPr>
        <w:jc w:val="both"/>
        <w:rPr>
          <w:bCs/>
        </w:rPr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>
        <w:rPr>
          <w:b/>
          <w:szCs w:val="28"/>
        </w:rPr>
        <w:t>1.1.</w:t>
      </w:r>
      <w:r w:rsidR="004533AC">
        <w:rPr>
          <w:b/>
          <w:szCs w:val="28"/>
        </w:rPr>
        <w:t xml:space="preserve"> </w:t>
      </w:r>
      <w:r>
        <w:rPr>
          <w:bCs/>
        </w:rPr>
        <w:t xml:space="preserve">Склад </w:t>
      </w:r>
      <w:r w:rsidRPr="00134469">
        <w:rPr>
          <w:b/>
          <w:bCs/>
        </w:rPr>
        <w:t>товариства</w:t>
      </w:r>
      <w:r>
        <w:rPr>
          <w:b/>
          <w:bCs/>
        </w:rPr>
        <w:t xml:space="preserve"> </w:t>
      </w:r>
      <w:r w:rsidRPr="00134469">
        <w:rPr>
          <w:b/>
          <w:bCs/>
        </w:rPr>
        <w:t>№</w:t>
      </w:r>
      <w:r w:rsidR="007A4533">
        <w:rPr>
          <w:b/>
          <w:bCs/>
        </w:rPr>
        <w:t xml:space="preserve">53 </w:t>
      </w:r>
      <w:r w:rsidRPr="00134469">
        <w:rPr>
          <w:b/>
          <w:bCs/>
        </w:rPr>
        <w:t>з</w:t>
      </w:r>
      <w:r w:rsidRPr="00E36260">
        <w:rPr>
          <w:bCs/>
        </w:rPr>
        <w:t xml:space="preserve"> </w:t>
      </w:r>
      <w:r w:rsidRPr="00134469">
        <w:rPr>
          <w:b/>
          <w:bCs/>
        </w:rPr>
        <w:t xml:space="preserve">будівництва </w:t>
      </w:r>
      <w:r>
        <w:rPr>
          <w:b/>
          <w:szCs w:val="28"/>
        </w:rPr>
        <w:t xml:space="preserve">водопровідної та </w:t>
      </w:r>
      <w:r w:rsidRPr="00807241">
        <w:rPr>
          <w:b/>
          <w:szCs w:val="28"/>
        </w:rPr>
        <w:t>каналізаційн</w:t>
      </w:r>
      <w:r>
        <w:rPr>
          <w:b/>
          <w:szCs w:val="28"/>
        </w:rPr>
        <w:t>ої мереж 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D10A18">
        <w:rPr>
          <w:b/>
          <w:szCs w:val="28"/>
        </w:rPr>
        <w:t>вул</w:t>
      </w:r>
      <w:r w:rsidR="00AA1C93">
        <w:rPr>
          <w:b/>
          <w:szCs w:val="28"/>
        </w:rPr>
        <w:t>ицях</w:t>
      </w:r>
      <w:r w:rsidR="00D10A18">
        <w:rPr>
          <w:b/>
          <w:szCs w:val="28"/>
        </w:rPr>
        <w:t xml:space="preserve"> Іспаській, Курській,</w:t>
      </w:r>
      <w:r w:rsidR="004F3D93">
        <w:rPr>
          <w:b/>
          <w:szCs w:val="28"/>
        </w:rPr>
        <w:t xml:space="preserve"> </w:t>
      </w:r>
      <w:r w:rsidR="00D10A18">
        <w:rPr>
          <w:b/>
          <w:szCs w:val="28"/>
        </w:rPr>
        <w:t>Ростицькій</w:t>
      </w:r>
      <w:r w:rsidR="00AA1C93">
        <w:rPr>
          <w:b/>
          <w:szCs w:val="28"/>
        </w:rPr>
        <w:t xml:space="preserve">, </w:t>
      </w:r>
      <w:r w:rsidR="00DA626F">
        <w:rPr>
          <w:b/>
          <w:szCs w:val="28"/>
        </w:rPr>
        <w:t xml:space="preserve">Рибалка Павла маршала </w:t>
      </w:r>
      <w:r w:rsidR="00AA1C93">
        <w:rPr>
          <w:b/>
          <w:szCs w:val="28"/>
        </w:rPr>
        <w:t>та Заставнянськ</w:t>
      </w:r>
      <w:r w:rsidR="00BD6718">
        <w:rPr>
          <w:b/>
          <w:szCs w:val="28"/>
        </w:rPr>
        <w:t>ій</w:t>
      </w:r>
      <w:r w:rsidR="00D10A18">
        <w:rPr>
          <w:b/>
          <w:szCs w:val="28"/>
        </w:rPr>
        <w:t xml:space="preserve"> в м. Чернівцях</w:t>
      </w:r>
      <w:r w:rsidR="00D10A18" w:rsidRPr="00134469">
        <w:rPr>
          <w:b/>
          <w:bCs/>
        </w:rPr>
        <w:t xml:space="preserve"> </w:t>
      </w:r>
      <w:r>
        <w:rPr>
          <w:bCs/>
        </w:rPr>
        <w:t xml:space="preserve"> </w:t>
      </w:r>
      <w:r w:rsidRPr="00A71DAC">
        <w:rPr>
          <w:bCs/>
        </w:rPr>
        <w:t>в</w:t>
      </w:r>
      <w:r>
        <w:rPr>
          <w:bCs/>
        </w:rPr>
        <w:t xml:space="preserve"> кількості </w:t>
      </w:r>
      <w:r w:rsidR="00D10A18">
        <w:rPr>
          <w:bCs/>
        </w:rPr>
        <w:t>1</w:t>
      </w:r>
      <w:r w:rsidR="00DA626F">
        <w:rPr>
          <w:bCs/>
        </w:rPr>
        <w:t>7</w:t>
      </w:r>
      <w:r w:rsidRPr="00E36260">
        <w:rPr>
          <w:bCs/>
        </w:rPr>
        <w:t xml:space="preserve"> осіб</w:t>
      </w:r>
      <w:r>
        <w:rPr>
          <w:bCs/>
        </w:rPr>
        <w:t xml:space="preserve"> згідно з додатком.</w:t>
      </w:r>
      <w:r w:rsidRPr="0086550E">
        <w:rPr>
          <w:bCs/>
        </w:rPr>
        <w:t xml:space="preserve"> 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  <w:r w:rsidRPr="00110F6A">
        <w:rPr>
          <w:b/>
          <w:szCs w:val="28"/>
        </w:rPr>
        <w:tab/>
      </w:r>
      <w:r>
        <w:rPr>
          <w:b/>
          <w:szCs w:val="28"/>
        </w:rPr>
        <w:t xml:space="preserve">  1.</w:t>
      </w:r>
      <w:r w:rsidRPr="00110F6A">
        <w:rPr>
          <w:b/>
          <w:szCs w:val="28"/>
        </w:rPr>
        <w:t>2.</w:t>
      </w:r>
      <w:r w:rsidR="004533AC">
        <w:rPr>
          <w:b/>
          <w:szCs w:val="28"/>
        </w:rPr>
        <w:t xml:space="preserve"> </w:t>
      </w:r>
      <w:r w:rsidRPr="009B4038">
        <w:rPr>
          <w:szCs w:val="28"/>
        </w:rPr>
        <w:t>Г</w:t>
      </w:r>
      <w:r w:rsidRPr="009B4038">
        <w:rPr>
          <w:bCs/>
        </w:rPr>
        <w:t>оловою товариства</w:t>
      </w:r>
      <w:r>
        <w:rPr>
          <w:bCs/>
        </w:rPr>
        <w:t xml:space="preserve"> №</w:t>
      </w:r>
      <w:r w:rsidR="004F3D93">
        <w:rPr>
          <w:bCs/>
        </w:rPr>
        <w:t>53</w:t>
      </w:r>
      <w:r w:rsidR="00D10A18">
        <w:rPr>
          <w:bCs/>
        </w:rPr>
        <w:t xml:space="preserve"> </w:t>
      </w:r>
      <w:r w:rsidRPr="009B4038">
        <w:rPr>
          <w:bCs/>
        </w:rPr>
        <w:t xml:space="preserve"> згідно з протоколом загальних зборів товариства від 0</w:t>
      </w:r>
      <w:r w:rsidR="00D10A18">
        <w:rPr>
          <w:bCs/>
        </w:rPr>
        <w:t>1</w:t>
      </w:r>
      <w:r w:rsidRPr="009B4038">
        <w:rPr>
          <w:bCs/>
        </w:rPr>
        <w:t>.</w:t>
      </w:r>
      <w:r w:rsidR="00D10A18">
        <w:rPr>
          <w:bCs/>
        </w:rPr>
        <w:t>07.2018</w:t>
      </w:r>
      <w:r w:rsidRPr="009B4038">
        <w:rPr>
          <w:bCs/>
        </w:rPr>
        <w:t xml:space="preserve">р. </w:t>
      </w:r>
      <w:r>
        <w:rPr>
          <w:bCs/>
        </w:rPr>
        <w:t>г</w:t>
      </w:r>
      <w:r w:rsidRPr="009B4038">
        <w:rPr>
          <w:bCs/>
        </w:rPr>
        <w:t>ромадян</w:t>
      </w:r>
      <w:r>
        <w:rPr>
          <w:bCs/>
        </w:rPr>
        <w:t>ку Ко</w:t>
      </w:r>
      <w:r w:rsidR="00D10A18">
        <w:rPr>
          <w:bCs/>
        </w:rPr>
        <w:t>ротенко</w:t>
      </w:r>
      <w:r>
        <w:rPr>
          <w:bCs/>
        </w:rPr>
        <w:t xml:space="preserve"> </w:t>
      </w:r>
      <w:r w:rsidR="00D10A18">
        <w:rPr>
          <w:bCs/>
        </w:rPr>
        <w:t>Олену</w:t>
      </w:r>
      <w:r>
        <w:rPr>
          <w:bCs/>
        </w:rPr>
        <w:t xml:space="preserve"> </w:t>
      </w:r>
      <w:r w:rsidR="00D10A18">
        <w:rPr>
          <w:bCs/>
        </w:rPr>
        <w:t>Леоніді</w:t>
      </w:r>
      <w:r>
        <w:rPr>
          <w:bCs/>
        </w:rPr>
        <w:t>вну, яка мешкає за адресою</w:t>
      </w:r>
      <w:r w:rsidR="00243D92">
        <w:rPr>
          <w:bCs/>
        </w:rPr>
        <w:t xml:space="preserve"> вул.</w:t>
      </w:r>
      <w:r>
        <w:rPr>
          <w:bCs/>
        </w:rPr>
        <w:t xml:space="preserve"> </w:t>
      </w:r>
      <w:r w:rsidR="00D10A18">
        <w:rPr>
          <w:bCs/>
        </w:rPr>
        <w:t>І</w:t>
      </w:r>
      <w:r w:rsidR="00E96F19">
        <w:rPr>
          <w:bCs/>
        </w:rPr>
        <w:t xml:space="preserve">спаська,10 </w:t>
      </w:r>
      <w:r>
        <w:rPr>
          <w:bCs/>
        </w:rPr>
        <w:t xml:space="preserve"> в м. Чернівцях.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</w:p>
    <w:p w:rsidR="00DB1C38" w:rsidRDefault="004533AC" w:rsidP="004533AC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</w:pPr>
      <w:r w:rsidRPr="004533AC">
        <w:rPr>
          <w:b/>
          <w:bCs/>
        </w:rPr>
        <w:t xml:space="preserve">  </w:t>
      </w:r>
      <w:r>
        <w:rPr>
          <w:b/>
          <w:bCs/>
        </w:rPr>
        <w:t xml:space="preserve">        2. </w:t>
      </w:r>
      <w:r w:rsidR="00DB1C38" w:rsidRPr="009B4038">
        <w:t>Встановити, що частка коштів товариства</w:t>
      </w:r>
      <w:r w:rsidR="0045711A">
        <w:t xml:space="preserve"> </w:t>
      </w:r>
      <w:r w:rsidR="00DB1C38" w:rsidRPr="009B4038">
        <w:t>з</w:t>
      </w:r>
      <w:r w:rsidR="0045711A">
        <w:t xml:space="preserve"> </w:t>
      </w:r>
      <w:r w:rsidR="00DB1C38" w:rsidRPr="009B4038">
        <w:t>будівництва</w:t>
      </w:r>
      <w:r w:rsidR="00140079">
        <w:t xml:space="preserve"> водопровід</w:t>
      </w:r>
      <w:r w:rsidR="0045711A">
        <w:t>ної</w:t>
      </w:r>
      <w:r w:rsidR="00DB1C38">
        <w:t xml:space="preserve"> та каналізаційної </w:t>
      </w:r>
      <w:r w:rsidR="00243D92">
        <w:t xml:space="preserve">мереж становить </w:t>
      </w:r>
      <w:r w:rsidR="00DB1C38" w:rsidRPr="009B4038">
        <w:t xml:space="preserve">50 відсотків кошторисної вартості будівництва цих мереж, без урахування виготовлення проектно-кошторисної документації </w:t>
      </w:r>
      <w:r w:rsidR="00DB1C38">
        <w:t>і</w:t>
      </w:r>
      <w:r w:rsidR="00DB1C38" w:rsidRPr="009B4038">
        <w:t xml:space="preserve"> проведення її експертизи.</w:t>
      </w:r>
    </w:p>
    <w:p w:rsidR="006D438A" w:rsidRDefault="006D438A" w:rsidP="006D438A">
      <w:pPr>
        <w:ind w:firstLine="851"/>
        <w:jc w:val="both"/>
        <w:rPr>
          <w:szCs w:val="28"/>
        </w:rPr>
      </w:pPr>
    </w:p>
    <w:p w:rsidR="00081F8C" w:rsidRDefault="00081F8C" w:rsidP="006D438A">
      <w:pPr>
        <w:ind w:firstLine="851"/>
        <w:jc w:val="both"/>
        <w:rPr>
          <w:szCs w:val="28"/>
        </w:rPr>
      </w:pPr>
    </w:p>
    <w:p w:rsidR="00081F8C" w:rsidRPr="00DB1C38" w:rsidRDefault="00081F8C" w:rsidP="006D438A">
      <w:pPr>
        <w:ind w:firstLine="851"/>
        <w:jc w:val="both"/>
        <w:rPr>
          <w:szCs w:val="28"/>
        </w:rPr>
      </w:pPr>
    </w:p>
    <w:p w:rsidR="00DB1C38" w:rsidRDefault="00DB1C38" w:rsidP="00DA626F">
      <w:pPr>
        <w:tabs>
          <w:tab w:val="left" w:pos="709"/>
        </w:tabs>
        <w:ind w:right="-2"/>
        <w:jc w:val="both"/>
        <w:rPr>
          <w:bCs/>
        </w:rPr>
      </w:pPr>
      <w:r>
        <w:rPr>
          <w:b/>
          <w:bCs/>
        </w:rPr>
        <w:t xml:space="preserve">          </w:t>
      </w:r>
      <w:r w:rsidR="0045711A">
        <w:rPr>
          <w:b/>
          <w:bCs/>
        </w:rPr>
        <w:t>3</w:t>
      </w:r>
      <w:r w:rsidRPr="00A71DAC">
        <w:rPr>
          <w:b/>
          <w:bCs/>
        </w:rPr>
        <w:t>.</w:t>
      </w:r>
      <w:r w:rsidR="0045711A">
        <w:rPr>
          <w:b/>
          <w:bCs/>
        </w:rPr>
        <w:t xml:space="preserve"> </w:t>
      </w:r>
      <w:r w:rsidRPr="00195754">
        <w:rPr>
          <w:bCs/>
        </w:rPr>
        <w:t>Комунальному підприємству «Чернівціводоканал»</w:t>
      </w:r>
      <w:r w:rsidR="00081F8C">
        <w:rPr>
          <w:bCs/>
        </w:rPr>
        <w:t xml:space="preserve"> </w:t>
      </w:r>
      <w:r>
        <w:rPr>
          <w:bCs/>
        </w:rPr>
        <w:t>видати товариству, зазначеному в пункті 1.1 цього рішення, технічні умови на проектування будівництва водопровідної та каналізаційної мереж.</w:t>
      </w:r>
    </w:p>
    <w:p w:rsidR="00DB1C38" w:rsidRDefault="00DB1C38" w:rsidP="00DB1C38">
      <w:pPr>
        <w:tabs>
          <w:tab w:val="left" w:pos="0"/>
        </w:tabs>
        <w:ind w:right="-2"/>
        <w:jc w:val="both"/>
        <w:rPr>
          <w:bCs/>
        </w:rPr>
      </w:pPr>
      <w:r>
        <w:rPr>
          <w:bCs/>
        </w:rPr>
        <w:t xml:space="preserve"> </w:t>
      </w:r>
    </w:p>
    <w:p w:rsidR="00DB1C38" w:rsidRPr="00243D92" w:rsidRDefault="00DB1C38" w:rsidP="00DB1C38">
      <w:pPr>
        <w:tabs>
          <w:tab w:val="left" w:pos="0"/>
        </w:tabs>
        <w:ind w:right="-2"/>
        <w:jc w:val="both"/>
        <w:rPr>
          <w:b/>
          <w:szCs w:val="28"/>
        </w:rPr>
      </w:pPr>
      <w:r>
        <w:rPr>
          <w:bCs/>
        </w:rPr>
        <w:t xml:space="preserve">          </w:t>
      </w:r>
      <w:r w:rsidR="0045711A" w:rsidRPr="0045711A">
        <w:rPr>
          <w:b/>
          <w:bCs/>
        </w:rPr>
        <w:t>4</w:t>
      </w:r>
      <w:r w:rsidRPr="006D03D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C005A">
        <w:t>Товариству з будівництва</w:t>
      </w:r>
      <w:r>
        <w:t xml:space="preserve">  водопровідної та каналізаційної мереж</w:t>
      </w:r>
      <w:r w:rsidR="00243D92">
        <w:t xml:space="preserve"> </w:t>
      </w:r>
      <w:r w:rsidR="00140079">
        <w:rPr>
          <w:b/>
          <w:szCs w:val="28"/>
        </w:rPr>
        <w:t xml:space="preserve"> </w:t>
      </w:r>
      <w:r w:rsidRPr="00243D92">
        <w:t>за рахунок коштів товариства, відповідно до виданих КП «Чернівціводоканал» технічних умов</w:t>
      </w:r>
      <w:r w:rsidRPr="00243D92">
        <w:rPr>
          <w:bCs/>
        </w:rPr>
        <w:t>,</w:t>
      </w:r>
      <w:r w:rsidRPr="00243D92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</w:p>
    <w:p w:rsidR="00DD41BC" w:rsidRPr="00CC74F7" w:rsidRDefault="00DD41BC" w:rsidP="00DD41BC">
      <w:pPr>
        <w:tabs>
          <w:tab w:val="left" w:pos="284"/>
          <w:tab w:val="left" w:pos="567"/>
          <w:tab w:val="left" w:pos="709"/>
        </w:tabs>
        <w:ind w:firstLine="720"/>
        <w:jc w:val="both"/>
        <w:rPr>
          <w:bCs/>
        </w:rPr>
      </w:pPr>
    </w:p>
    <w:p w:rsidR="008655DE" w:rsidRDefault="008655DE" w:rsidP="008655DE">
      <w:pPr>
        <w:tabs>
          <w:tab w:val="left" w:pos="0"/>
        </w:tabs>
        <w:ind w:right="-2"/>
        <w:jc w:val="both"/>
        <w:rPr>
          <w:szCs w:val="20"/>
          <w:lang w:val="ru-RU"/>
        </w:rPr>
      </w:pPr>
      <w:r>
        <w:rPr>
          <w:b/>
          <w:szCs w:val="28"/>
        </w:rPr>
        <w:t xml:space="preserve">          </w:t>
      </w:r>
      <w:r w:rsidR="0045711A">
        <w:rPr>
          <w:b/>
          <w:szCs w:val="28"/>
        </w:rPr>
        <w:t>5</w:t>
      </w:r>
      <w:r w:rsidRPr="00A71DAC">
        <w:rPr>
          <w:b/>
          <w:szCs w:val="20"/>
        </w:rPr>
        <w:t>.</w:t>
      </w:r>
      <w:r>
        <w:rPr>
          <w:szCs w:val="20"/>
        </w:rPr>
        <w:t xml:space="preserve"> </w:t>
      </w:r>
      <w:r w:rsidR="004533AC">
        <w:rPr>
          <w:szCs w:val="20"/>
        </w:rPr>
        <w:t xml:space="preserve"> </w:t>
      </w:r>
      <w:r w:rsidRPr="00BA36E6">
        <w:rPr>
          <w:szCs w:val="20"/>
        </w:rPr>
        <w:t>Департаменту містобудівного комплексу та земельних відносин</w:t>
      </w:r>
      <w:r w:rsidR="00251EB2">
        <w:rPr>
          <w:szCs w:val="20"/>
        </w:rPr>
        <w:t xml:space="preserve"> міської ради</w:t>
      </w:r>
      <w:r w:rsidRPr="00CC74F7">
        <w:rPr>
          <w:szCs w:val="20"/>
          <w:lang w:val="ru-RU"/>
        </w:rPr>
        <w:t>:</w:t>
      </w:r>
    </w:p>
    <w:p w:rsidR="00E610CA" w:rsidRDefault="0045711A" w:rsidP="008655DE">
      <w:pPr>
        <w:ind w:firstLine="720"/>
        <w:jc w:val="both"/>
        <w:rPr>
          <w:szCs w:val="20"/>
        </w:rPr>
      </w:pPr>
      <w:r>
        <w:rPr>
          <w:b/>
        </w:rPr>
        <w:t>5</w:t>
      </w:r>
      <w:r w:rsidR="008655DE" w:rsidRPr="00BA36E6">
        <w:rPr>
          <w:b/>
        </w:rPr>
        <w:t>.1.</w:t>
      </w:r>
      <w:r w:rsidR="008655DE">
        <w:rPr>
          <w:szCs w:val="20"/>
        </w:rPr>
        <w:t xml:space="preserve"> Провести реєстрацію товариства, зазначеного в пункті 1.1 цього рішення.</w:t>
      </w:r>
    </w:p>
    <w:p w:rsidR="008655DE" w:rsidRDefault="0045711A" w:rsidP="008655DE">
      <w:pPr>
        <w:ind w:firstLine="720"/>
        <w:jc w:val="both"/>
      </w:pPr>
      <w:r>
        <w:rPr>
          <w:b/>
          <w:szCs w:val="20"/>
        </w:rPr>
        <w:t>5</w:t>
      </w:r>
      <w:r w:rsidR="008655DE">
        <w:rPr>
          <w:b/>
          <w:szCs w:val="20"/>
        </w:rPr>
        <w:t>.</w:t>
      </w:r>
      <w:r w:rsidR="008655DE" w:rsidRPr="00462039">
        <w:rPr>
          <w:b/>
          <w:szCs w:val="20"/>
        </w:rPr>
        <w:t>2.</w:t>
      </w:r>
      <w:r w:rsidR="008655DE">
        <w:rPr>
          <w:szCs w:val="20"/>
        </w:rPr>
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</w:r>
      <w:r w:rsidR="008655DE" w:rsidRPr="00E41F7A">
        <w:t xml:space="preserve"> </w:t>
      </w:r>
    </w:p>
    <w:p w:rsidR="0045711A" w:rsidRDefault="0045711A" w:rsidP="008655DE">
      <w:pPr>
        <w:ind w:firstLine="720"/>
        <w:jc w:val="both"/>
        <w:rPr>
          <w:szCs w:val="20"/>
        </w:rPr>
      </w:pPr>
      <w:r>
        <w:rPr>
          <w:b/>
          <w:szCs w:val="20"/>
        </w:rPr>
        <w:t>5</w:t>
      </w:r>
      <w:r w:rsidR="008655DE" w:rsidRPr="00462039">
        <w:rPr>
          <w:b/>
          <w:szCs w:val="20"/>
        </w:rPr>
        <w:t>.3.</w:t>
      </w:r>
      <w:r w:rsidR="008655DE">
        <w:rPr>
          <w:szCs w:val="20"/>
        </w:rPr>
        <w:t xml:space="preserve"> Після завершення будівництва водопровідної та каналізаційної мереж, забезпечити введення їх в експлуатацію та передачу у власність територіальної громади м. Чернівців.</w:t>
      </w:r>
    </w:p>
    <w:p w:rsidR="00E610CA" w:rsidRDefault="00E610CA" w:rsidP="008655DE">
      <w:pPr>
        <w:ind w:firstLine="720"/>
        <w:jc w:val="both"/>
        <w:rPr>
          <w:szCs w:val="20"/>
        </w:rPr>
      </w:pPr>
    </w:p>
    <w:p w:rsidR="008655DE" w:rsidRPr="00F9238B" w:rsidRDefault="00D173AB" w:rsidP="008655DE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6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веб-порталі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Default="008655DE" w:rsidP="008655DE">
      <w:pPr>
        <w:ind w:firstLine="720"/>
        <w:jc w:val="both"/>
        <w:rPr>
          <w:b/>
        </w:rPr>
      </w:pPr>
    </w:p>
    <w:p w:rsidR="008655DE" w:rsidRPr="00CC74F7" w:rsidRDefault="00243D92" w:rsidP="008655DE">
      <w:pPr>
        <w:ind w:firstLine="720"/>
        <w:jc w:val="both"/>
        <w:rPr>
          <w:bCs/>
        </w:rPr>
      </w:pPr>
      <w:r>
        <w:rPr>
          <w:b/>
        </w:rPr>
        <w:t>7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 xml:space="preserve">онтроль за виконанням цього рішення покласти на 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</w:rPr>
      </w:pPr>
    </w:p>
    <w:p w:rsidR="006D438A" w:rsidRPr="00597F14" w:rsidRDefault="006D438A" w:rsidP="006D438A">
      <w:pPr>
        <w:jc w:val="both"/>
        <w:rPr>
          <w:b/>
        </w:rPr>
      </w:pPr>
    </w:p>
    <w:p w:rsidR="006D438A" w:rsidRDefault="006D438A" w:rsidP="006D438A">
      <w:pPr>
        <w:jc w:val="both"/>
        <w:rPr>
          <w:b/>
        </w:rPr>
      </w:pPr>
    </w:p>
    <w:p w:rsidR="00FE2536" w:rsidRDefault="00E316D1" w:rsidP="006D438A">
      <w:pPr>
        <w:jc w:val="both"/>
        <w:rPr>
          <w:b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FE2536" w:rsidRDefault="00FE2536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C0242C" w:rsidRDefault="00C0242C" w:rsidP="006D438A">
      <w:pPr>
        <w:jc w:val="both"/>
        <w:rPr>
          <w:b/>
        </w:rPr>
        <w:sectPr w:rsidR="00C0242C" w:rsidSect="00243D92">
          <w:headerReference w:type="even" r:id="rId8"/>
          <w:headerReference w:type="default" r:id="rId9"/>
          <w:pgSz w:w="11906" w:h="16838"/>
          <w:pgMar w:top="567" w:right="707" w:bottom="567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392"/>
        <w:gridCol w:w="3079"/>
        <w:gridCol w:w="3625"/>
        <w:gridCol w:w="2293"/>
        <w:gridCol w:w="3643"/>
      </w:tblGrid>
      <w:tr w:rsidR="00C0242C" w:rsidTr="004E6BF7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242C" w:rsidRPr="00184833" w:rsidRDefault="00C0242C" w:rsidP="004E6BF7">
            <w:pPr>
              <w:rPr>
                <w:b/>
                <w:szCs w:val="28"/>
              </w:rPr>
            </w:pPr>
          </w:p>
          <w:p w:rsidR="00C0242C" w:rsidRDefault="00C0242C" w:rsidP="004E6BF7">
            <w:pPr>
              <w:rPr>
                <w:b/>
                <w:szCs w:val="28"/>
              </w:rPr>
            </w:pPr>
          </w:p>
          <w:p w:rsidR="00C0242C" w:rsidRPr="00184833" w:rsidRDefault="00C0242C" w:rsidP="004E6BF7">
            <w:pPr>
              <w:rPr>
                <w:b/>
                <w:szCs w:val="28"/>
              </w:rPr>
            </w:pPr>
          </w:p>
          <w:p w:rsidR="00C0242C" w:rsidRDefault="00C0242C" w:rsidP="004E6BF7">
            <w:pPr>
              <w:rPr>
                <w:sz w:val="20"/>
                <w:szCs w:val="20"/>
                <w:lang w:val="ru-RU"/>
              </w:rPr>
            </w:pPr>
          </w:p>
          <w:p w:rsidR="00C0242C" w:rsidRDefault="00C0242C" w:rsidP="004E6BF7">
            <w:pPr>
              <w:rPr>
                <w:sz w:val="20"/>
                <w:szCs w:val="20"/>
                <w:lang w:val="ru-RU"/>
              </w:rPr>
            </w:pPr>
          </w:p>
          <w:p w:rsidR="00C0242C" w:rsidRPr="005F4353" w:rsidRDefault="00C0242C" w:rsidP="004E6BF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C0242C" w:rsidRPr="00184833" w:rsidRDefault="00C0242C" w:rsidP="004E6BF7">
            <w:pPr>
              <w:ind w:left="1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 xml:space="preserve">Додаток </w:t>
            </w:r>
          </w:p>
          <w:p w:rsidR="00C0242C" w:rsidRPr="00184833" w:rsidRDefault="00C0242C" w:rsidP="004E6BF7">
            <w:pPr>
              <w:ind w:left="1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до рішення виконавчого</w:t>
            </w:r>
          </w:p>
          <w:p w:rsidR="00C0242C" w:rsidRPr="00184833" w:rsidRDefault="00C0242C" w:rsidP="004E6BF7">
            <w:pPr>
              <w:ind w:left="1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 xml:space="preserve">комітету міської ради </w:t>
            </w:r>
          </w:p>
          <w:p w:rsidR="00C0242C" w:rsidRPr="00184833" w:rsidRDefault="00C0242C" w:rsidP="004E6BF7">
            <w:pPr>
              <w:ind w:left="14"/>
              <w:rPr>
                <w:sz w:val="22"/>
                <w:szCs w:val="22"/>
              </w:rPr>
            </w:pPr>
            <w:r w:rsidRPr="00033312">
              <w:rPr>
                <w:b/>
                <w:szCs w:val="28"/>
                <w:u w:val="single"/>
              </w:rPr>
              <w:t>_____</w:t>
            </w:r>
            <w:r w:rsidRPr="00033312">
              <w:rPr>
                <w:b/>
                <w:szCs w:val="28"/>
                <w:u w:val="single"/>
                <w:lang w:val="ru-RU"/>
              </w:rPr>
              <w:t>_____2018</w:t>
            </w:r>
            <w:r>
              <w:rPr>
                <w:b/>
                <w:szCs w:val="28"/>
                <w:lang w:val="ru-RU"/>
              </w:rPr>
              <w:t xml:space="preserve"> </w:t>
            </w:r>
            <w:r w:rsidRPr="00184833">
              <w:rPr>
                <w:b/>
                <w:szCs w:val="28"/>
              </w:rPr>
              <w:t>№</w:t>
            </w:r>
            <w:r w:rsidRPr="00033312">
              <w:rPr>
                <w:b/>
                <w:szCs w:val="28"/>
                <w:u w:val="single"/>
              </w:rPr>
              <w:t>________</w:t>
            </w:r>
          </w:p>
        </w:tc>
      </w:tr>
      <w:tr w:rsidR="00C0242C" w:rsidTr="004E6BF7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0242C" w:rsidRPr="00184833" w:rsidRDefault="00C0242C" w:rsidP="004E6BF7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СКЛАД</w:t>
            </w:r>
          </w:p>
        </w:tc>
      </w:tr>
      <w:tr w:rsidR="00C0242C" w:rsidTr="004E6BF7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0242C" w:rsidRPr="00184833" w:rsidRDefault="00C0242C" w:rsidP="004E6BF7">
            <w:pPr>
              <w:ind w:left="-15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товариства №</w:t>
            </w:r>
            <w:r>
              <w:rPr>
                <w:b/>
                <w:szCs w:val="28"/>
                <w:lang w:val="ru-RU"/>
              </w:rPr>
              <w:t xml:space="preserve">53 </w:t>
            </w:r>
            <w:r w:rsidRPr="00184833">
              <w:rPr>
                <w:b/>
                <w:szCs w:val="28"/>
              </w:rPr>
              <w:t>з будівництва водопровідної та каналізаційної мереж</w:t>
            </w:r>
          </w:p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37381A">
              <w:rPr>
                <w:b/>
                <w:szCs w:val="28"/>
              </w:rPr>
              <w:t>по</w:t>
            </w:r>
            <w:r>
              <w:rPr>
                <w:b/>
                <w:szCs w:val="28"/>
              </w:rPr>
              <w:t xml:space="preserve"> вулицях Іспаській, Курській, Ростицькій, Рибалка Павла маршала та Заставнянській</w:t>
            </w:r>
            <w:r w:rsidRPr="000877D3">
              <w:rPr>
                <w:b/>
                <w:szCs w:val="28"/>
              </w:rPr>
              <w:t xml:space="preserve"> </w:t>
            </w:r>
            <w:r w:rsidRPr="00184833">
              <w:rPr>
                <w:b/>
                <w:szCs w:val="28"/>
              </w:rPr>
              <w:t>в м. Чернівцях</w:t>
            </w:r>
          </w:p>
        </w:tc>
      </w:tr>
      <w:tr w:rsidR="00C0242C" w:rsidTr="004E6BF7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C0242C" w:rsidRDefault="00C0242C" w:rsidP="004E6BF7">
            <w:pPr>
              <w:rPr>
                <w:sz w:val="22"/>
                <w:szCs w:val="22"/>
                <w:lang w:val="ru-RU"/>
              </w:rPr>
            </w:pPr>
          </w:p>
          <w:p w:rsidR="00C0242C" w:rsidRPr="005F4353" w:rsidRDefault="00C0242C" w:rsidP="004E6BF7">
            <w:pPr>
              <w:rPr>
                <w:sz w:val="22"/>
                <w:szCs w:val="22"/>
                <w:lang w:val="ru-RU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№ з/п</w:t>
            </w:r>
          </w:p>
        </w:tc>
        <w:tc>
          <w:tcPr>
            <w:tcW w:w="2410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 xml:space="preserve">Прізвище, ім’я, </w:t>
            </w:r>
          </w:p>
          <w:p w:rsidR="00C0242C" w:rsidRPr="00184833" w:rsidRDefault="00C0242C" w:rsidP="004E6BF7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C0242C" w:rsidRPr="00184833" w:rsidRDefault="00C0242C" w:rsidP="004E6BF7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C0242C" w:rsidRPr="00184833" w:rsidRDefault="00C0242C" w:rsidP="004E6BF7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C0242C" w:rsidRPr="00184833" w:rsidRDefault="00C0242C" w:rsidP="004E6BF7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Паспортні дані</w:t>
            </w: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1</w:t>
            </w:r>
          </w:p>
        </w:tc>
        <w:tc>
          <w:tcPr>
            <w:tcW w:w="2410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2</w:t>
            </w:r>
          </w:p>
        </w:tc>
        <w:tc>
          <w:tcPr>
            <w:tcW w:w="3119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3</w:t>
            </w:r>
          </w:p>
        </w:tc>
        <w:tc>
          <w:tcPr>
            <w:tcW w:w="3685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5</w:t>
            </w: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Балюк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Віталій</w:t>
            </w:r>
          </w:p>
          <w:p w:rsidR="00C0242C" w:rsidRPr="00836ADF" w:rsidRDefault="00C0242C" w:rsidP="004E6BF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Віталійович</w:t>
            </w:r>
          </w:p>
        </w:tc>
        <w:tc>
          <w:tcPr>
            <w:tcW w:w="3119" w:type="dxa"/>
          </w:tcPr>
          <w:p w:rsidR="00C0242C" w:rsidRPr="009C4752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C0242C" w:rsidRPr="009C4752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Воробець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Ірина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Альбертівна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C0242C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Гнатчук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Мирослава</w:t>
            </w:r>
          </w:p>
          <w:p w:rsidR="00C0242C" w:rsidRPr="00724370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Дмитрівна</w:t>
            </w:r>
          </w:p>
        </w:tc>
        <w:tc>
          <w:tcPr>
            <w:tcW w:w="3119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Кирилюк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 xml:space="preserve">Неля </w:t>
            </w:r>
          </w:p>
          <w:p w:rsidR="00C0242C" w:rsidRPr="000D7ED7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Сафронівна</w:t>
            </w:r>
          </w:p>
        </w:tc>
        <w:tc>
          <w:tcPr>
            <w:tcW w:w="3119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C0242C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Коротенко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Олена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Леонідівна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</w:tbl>
    <w:p w:rsidR="00C0242C" w:rsidRDefault="00C0242C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2</w:t>
            </w:r>
          </w:p>
        </w:tc>
        <w:tc>
          <w:tcPr>
            <w:tcW w:w="3119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3</w:t>
            </w:r>
          </w:p>
        </w:tc>
        <w:tc>
          <w:tcPr>
            <w:tcW w:w="3685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4</w:t>
            </w:r>
          </w:p>
        </w:tc>
        <w:tc>
          <w:tcPr>
            <w:tcW w:w="6031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5</w:t>
            </w: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Кучеряєва</w:t>
            </w:r>
          </w:p>
          <w:p w:rsidR="00C0242C" w:rsidRPr="00836ADF" w:rsidRDefault="00C0242C" w:rsidP="004E6BF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Людмила Василівна </w:t>
            </w:r>
          </w:p>
        </w:tc>
        <w:tc>
          <w:tcPr>
            <w:tcW w:w="3119" w:type="dxa"/>
          </w:tcPr>
          <w:p w:rsidR="00C0242C" w:rsidRPr="009C4752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9C4752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Лис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Михайло</w:t>
            </w:r>
          </w:p>
          <w:p w:rsidR="00C0242C" w:rsidRPr="00A91113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Михайлович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Мельник Анатолій</w:t>
            </w:r>
          </w:p>
          <w:p w:rsidR="00C0242C" w:rsidRPr="00836ADF" w:rsidRDefault="00C0242C" w:rsidP="004E6BF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Михайлович</w:t>
            </w:r>
          </w:p>
        </w:tc>
        <w:tc>
          <w:tcPr>
            <w:tcW w:w="3119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E15B8A" w:rsidRDefault="00C0242C" w:rsidP="004E6BF7">
            <w:pPr>
              <w:rPr>
                <w:szCs w:val="28"/>
                <w:highlight w:val="yellow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 xml:space="preserve">Папушко 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Сільва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Савенкова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Раїса</w:t>
            </w:r>
          </w:p>
          <w:p w:rsidR="00C0242C" w:rsidRPr="00330EC4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Олександрівна</w:t>
            </w:r>
          </w:p>
        </w:tc>
        <w:tc>
          <w:tcPr>
            <w:tcW w:w="3119" w:type="dxa"/>
          </w:tcPr>
          <w:p w:rsidR="00C0242C" w:rsidRPr="00330EC4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330EC4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Савка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Людмила</w:t>
            </w:r>
          </w:p>
          <w:p w:rsidR="00C0242C" w:rsidRPr="00836ADF" w:rsidRDefault="00C0242C" w:rsidP="004E6BF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B21454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9C4752" w:rsidRDefault="00C0242C" w:rsidP="004E6BF7">
            <w:pPr>
              <w:rPr>
                <w:szCs w:val="28"/>
              </w:rPr>
            </w:pPr>
          </w:p>
        </w:tc>
      </w:tr>
      <w:tr w:rsidR="00C0242C" w:rsidRPr="00184833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 xml:space="preserve">Сосницька 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Ніна</w:t>
            </w:r>
          </w:p>
          <w:p w:rsidR="00C0242C" w:rsidRPr="00C47086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RPr="00184833" w:rsidTr="004E6BF7">
        <w:tc>
          <w:tcPr>
            <w:tcW w:w="675" w:type="dxa"/>
          </w:tcPr>
          <w:p w:rsidR="00C0242C" w:rsidRPr="007F353B" w:rsidRDefault="00C0242C" w:rsidP="004E6BF7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Софроній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Валентина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Петрівна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RPr="00184833" w:rsidTr="004E6BF7">
        <w:tc>
          <w:tcPr>
            <w:tcW w:w="675" w:type="dxa"/>
          </w:tcPr>
          <w:p w:rsidR="00C0242C" w:rsidRPr="00AE2155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Ставракі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Світлана</w:t>
            </w:r>
          </w:p>
          <w:p w:rsidR="00C0242C" w:rsidRPr="00AE2155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Олексіївна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</w:tbl>
    <w:p w:rsidR="00C0242C" w:rsidRDefault="00C0242C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C0242C" w:rsidRPr="00184833" w:rsidTr="004E6BF7">
        <w:tc>
          <w:tcPr>
            <w:tcW w:w="675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1</w:t>
            </w:r>
          </w:p>
        </w:tc>
        <w:tc>
          <w:tcPr>
            <w:tcW w:w="2410" w:type="dxa"/>
          </w:tcPr>
          <w:p w:rsidR="00C0242C" w:rsidRPr="00184833" w:rsidRDefault="00C0242C" w:rsidP="004E6BF7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2</w:t>
            </w:r>
          </w:p>
        </w:tc>
        <w:tc>
          <w:tcPr>
            <w:tcW w:w="3119" w:type="dxa"/>
          </w:tcPr>
          <w:p w:rsidR="00C0242C" w:rsidRPr="005F4353" w:rsidRDefault="00C0242C" w:rsidP="004E6BF7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3</w:t>
            </w:r>
          </w:p>
        </w:tc>
        <w:tc>
          <w:tcPr>
            <w:tcW w:w="3685" w:type="dxa"/>
          </w:tcPr>
          <w:p w:rsidR="00C0242C" w:rsidRPr="005F4353" w:rsidRDefault="00C0242C" w:rsidP="004E6BF7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4</w:t>
            </w:r>
          </w:p>
        </w:tc>
        <w:tc>
          <w:tcPr>
            <w:tcW w:w="6031" w:type="dxa"/>
          </w:tcPr>
          <w:p w:rsidR="00C0242C" w:rsidRPr="005F4353" w:rsidRDefault="00C0242C" w:rsidP="004E6BF7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5</w:t>
            </w:r>
          </w:p>
        </w:tc>
      </w:tr>
      <w:tr w:rsidR="00C0242C" w:rsidRPr="00184833" w:rsidTr="004E6BF7">
        <w:tc>
          <w:tcPr>
            <w:tcW w:w="675" w:type="dxa"/>
          </w:tcPr>
          <w:p w:rsidR="00C0242C" w:rsidRPr="00AE2155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Федюк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Наталія</w:t>
            </w:r>
          </w:p>
          <w:p w:rsidR="00C0242C" w:rsidRPr="00AE2155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Ярославівна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RPr="00184833" w:rsidTr="004E6BF7">
        <w:tc>
          <w:tcPr>
            <w:tcW w:w="675" w:type="dxa"/>
          </w:tcPr>
          <w:p w:rsidR="00C0242C" w:rsidRPr="00AE2155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410" w:type="dxa"/>
          </w:tcPr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Цера</w:t>
            </w:r>
          </w:p>
          <w:p w:rsidR="00C0242C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 xml:space="preserve">Іван </w:t>
            </w:r>
          </w:p>
          <w:p w:rsidR="00C0242C" w:rsidRPr="00AE2155" w:rsidRDefault="00C0242C" w:rsidP="004E6BF7">
            <w:pPr>
              <w:rPr>
                <w:szCs w:val="28"/>
              </w:rPr>
            </w:pPr>
            <w:r>
              <w:rPr>
                <w:szCs w:val="28"/>
              </w:rPr>
              <w:t>Дмитрович</w:t>
            </w:r>
          </w:p>
        </w:tc>
        <w:tc>
          <w:tcPr>
            <w:tcW w:w="3119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C0242C" w:rsidRPr="000D7ED7" w:rsidRDefault="00C0242C" w:rsidP="004E6BF7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  <w:tr w:rsidR="00C0242C" w:rsidRPr="00184833" w:rsidTr="004E6BF7">
        <w:tc>
          <w:tcPr>
            <w:tcW w:w="675" w:type="dxa"/>
          </w:tcPr>
          <w:p w:rsidR="00C0242C" w:rsidRPr="00AE2155" w:rsidRDefault="00C0242C" w:rsidP="004E6B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2410" w:type="dxa"/>
          </w:tcPr>
          <w:p w:rsidR="00C0242C" w:rsidRPr="00AE2155" w:rsidRDefault="00C0242C" w:rsidP="004E6BF7">
            <w:pPr>
              <w:rPr>
                <w:szCs w:val="28"/>
              </w:rPr>
            </w:pPr>
            <w:r w:rsidRPr="00AE2155">
              <w:rPr>
                <w:szCs w:val="28"/>
              </w:rPr>
              <w:t>Чопюк</w:t>
            </w:r>
          </w:p>
          <w:p w:rsidR="00C0242C" w:rsidRPr="00AE2155" w:rsidRDefault="00C0242C" w:rsidP="004E6BF7">
            <w:pPr>
              <w:rPr>
                <w:szCs w:val="28"/>
              </w:rPr>
            </w:pPr>
            <w:r w:rsidRPr="00AE2155">
              <w:rPr>
                <w:szCs w:val="28"/>
              </w:rPr>
              <w:t>Людмила</w:t>
            </w:r>
          </w:p>
          <w:p w:rsidR="00C0242C" w:rsidRPr="005F4353" w:rsidRDefault="00C0242C" w:rsidP="004E6BF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Орестівна</w:t>
            </w:r>
          </w:p>
        </w:tc>
        <w:tc>
          <w:tcPr>
            <w:tcW w:w="3119" w:type="dxa"/>
          </w:tcPr>
          <w:p w:rsidR="00C0242C" w:rsidRPr="00184833" w:rsidRDefault="00C0242C" w:rsidP="004E6BF7">
            <w:pPr>
              <w:rPr>
                <w:b/>
                <w:szCs w:val="28"/>
              </w:rPr>
            </w:pPr>
          </w:p>
        </w:tc>
        <w:tc>
          <w:tcPr>
            <w:tcW w:w="3685" w:type="dxa"/>
          </w:tcPr>
          <w:p w:rsidR="00C0242C" w:rsidRPr="00184833" w:rsidRDefault="00C0242C" w:rsidP="004E6BF7">
            <w:pPr>
              <w:rPr>
                <w:b/>
                <w:szCs w:val="28"/>
              </w:rPr>
            </w:pPr>
          </w:p>
        </w:tc>
        <w:tc>
          <w:tcPr>
            <w:tcW w:w="6031" w:type="dxa"/>
          </w:tcPr>
          <w:p w:rsidR="00C0242C" w:rsidRPr="003B5568" w:rsidRDefault="00C0242C" w:rsidP="004E6BF7">
            <w:pPr>
              <w:rPr>
                <w:szCs w:val="28"/>
              </w:rPr>
            </w:pPr>
          </w:p>
        </w:tc>
      </w:tr>
    </w:tbl>
    <w:p w:rsidR="00C0242C" w:rsidRDefault="00C0242C" w:rsidP="00C0242C"/>
    <w:p w:rsidR="00C0242C" w:rsidRDefault="00C0242C" w:rsidP="00C0242C">
      <w:pPr>
        <w:rPr>
          <w:lang w:val="ru-RU"/>
        </w:rPr>
      </w:pPr>
    </w:p>
    <w:p w:rsidR="00C0242C" w:rsidRPr="005F4353" w:rsidRDefault="00C0242C" w:rsidP="00C0242C">
      <w:pPr>
        <w:rPr>
          <w:lang w:val="ru-RU"/>
        </w:rPr>
      </w:pPr>
    </w:p>
    <w:p w:rsidR="00C0242C" w:rsidRDefault="00C0242C" w:rsidP="00C0242C">
      <w:pPr>
        <w:rPr>
          <w:b/>
          <w:szCs w:val="28"/>
        </w:rPr>
      </w:pPr>
      <w:r>
        <w:rPr>
          <w:b/>
          <w:szCs w:val="28"/>
        </w:rPr>
        <w:t xml:space="preserve">            </w:t>
      </w:r>
      <w:r w:rsidRPr="003323F2">
        <w:rPr>
          <w:b/>
          <w:szCs w:val="28"/>
        </w:rPr>
        <w:t xml:space="preserve">Секретар </w:t>
      </w:r>
      <w:r>
        <w:rPr>
          <w:b/>
          <w:szCs w:val="28"/>
        </w:rPr>
        <w:t>виконавчого комітету</w:t>
      </w:r>
    </w:p>
    <w:p w:rsidR="00C0242C" w:rsidRPr="003323F2" w:rsidRDefault="00C0242C" w:rsidP="00C0242C">
      <w:pPr>
        <w:rPr>
          <w:szCs w:val="28"/>
        </w:rPr>
      </w:pPr>
      <w:r>
        <w:rPr>
          <w:b/>
          <w:szCs w:val="28"/>
        </w:rPr>
        <w:t xml:space="preserve">            </w:t>
      </w:r>
      <w:r w:rsidRPr="003323F2">
        <w:rPr>
          <w:b/>
          <w:szCs w:val="28"/>
        </w:rPr>
        <w:t xml:space="preserve">Чернівецької міської  ради                          </w:t>
      </w:r>
      <w:r>
        <w:rPr>
          <w:b/>
          <w:szCs w:val="28"/>
        </w:rPr>
        <w:t xml:space="preserve">                             </w:t>
      </w:r>
      <w:r w:rsidRPr="003323F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</w:t>
      </w:r>
      <w:r w:rsidRPr="003323F2">
        <w:rPr>
          <w:b/>
          <w:szCs w:val="28"/>
        </w:rPr>
        <w:t xml:space="preserve">   </w:t>
      </w:r>
      <w:r>
        <w:rPr>
          <w:b/>
          <w:szCs w:val="28"/>
        </w:rPr>
        <w:t xml:space="preserve">   </w:t>
      </w:r>
      <w:r w:rsidRPr="003323F2">
        <w:rPr>
          <w:b/>
          <w:szCs w:val="28"/>
        </w:rPr>
        <w:t xml:space="preserve">          </w:t>
      </w:r>
      <w:r>
        <w:rPr>
          <w:b/>
          <w:szCs w:val="28"/>
        </w:rPr>
        <w:t>А.Бабюк</w:t>
      </w:r>
    </w:p>
    <w:p w:rsidR="00C0242C" w:rsidRDefault="00C0242C" w:rsidP="00C0242C"/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sectPr w:rsidR="00E610CA" w:rsidSect="00C0242C">
      <w:pgSz w:w="16838" w:h="11906" w:orient="landscape"/>
      <w:pgMar w:top="1701" w:right="567" w:bottom="709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48" w:rsidRDefault="00050348">
      <w:r>
        <w:separator/>
      </w:r>
    </w:p>
  </w:endnote>
  <w:endnote w:type="continuationSeparator" w:id="0">
    <w:p w:rsidR="00050348" w:rsidRDefault="0005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48" w:rsidRDefault="00050348">
      <w:r>
        <w:separator/>
      </w:r>
    </w:p>
  </w:footnote>
  <w:footnote w:type="continuationSeparator" w:id="0">
    <w:p w:rsidR="00050348" w:rsidRDefault="00050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D9E" w:rsidRDefault="00C17D9E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7D9E" w:rsidRDefault="00C17D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D9E" w:rsidRDefault="00C17D9E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4D7F">
      <w:rPr>
        <w:rStyle w:val="a8"/>
        <w:noProof/>
      </w:rPr>
      <w:t>2</w:t>
    </w:r>
    <w:r>
      <w:rPr>
        <w:rStyle w:val="a8"/>
      </w:rPr>
      <w:fldChar w:fldCharType="end"/>
    </w:r>
  </w:p>
  <w:p w:rsidR="00C17D9E" w:rsidRDefault="00C17D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15A63"/>
    <w:rsid w:val="00015D16"/>
    <w:rsid w:val="00032351"/>
    <w:rsid w:val="00050348"/>
    <w:rsid w:val="000531D7"/>
    <w:rsid w:val="00055DC2"/>
    <w:rsid w:val="000626F6"/>
    <w:rsid w:val="0007764D"/>
    <w:rsid w:val="00081F8C"/>
    <w:rsid w:val="00087389"/>
    <w:rsid w:val="00093A11"/>
    <w:rsid w:val="00096EC8"/>
    <w:rsid w:val="000B3B20"/>
    <w:rsid w:val="000C1F34"/>
    <w:rsid w:val="000C477A"/>
    <w:rsid w:val="000E0602"/>
    <w:rsid w:val="000E0C09"/>
    <w:rsid w:val="000E22DA"/>
    <w:rsid w:val="000F42C8"/>
    <w:rsid w:val="00102234"/>
    <w:rsid w:val="001057D8"/>
    <w:rsid w:val="001130E0"/>
    <w:rsid w:val="001143E1"/>
    <w:rsid w:val="0011779D"/>
    <w:rsid w:val="00130EA3"/>
    <w:rsid w:val="00134469"/>
    <w:rsid w:val="00140079"/>
    <w:rsid w:val="00164ED3"/>
    <w:rsid w:val="001650BF"/>
    <w:rsid w:val="00176C31"/>
    <w:rsid w:val="001A2AC9"/>
    <w:rsid w:val="001A32F6"/>
    <w:rsid w:val="001B303A"/>
    <w:rsid w:val="001C3196"/>
    <w:rsid w:val="001C6197"/>
    <w:rsid w:val="001E7174"/>
    <w:rsid w:val="001F01ED"/>
    <w:rsid w:val="002038F8"/>
    <w:rsid w:val="00212BCC"/>
    <w:rsid w:val="00212D61"/>
    <w:rsid w:val="002344DD"/>
    <w:rsid w:val="0024344D"/>
    <w:rsid w:val="00243D92"/>
    <w:rsid w:val="00251EB2"/>
    <w:rsid w:val="002604C8"/>
    <w:rsid w:val="00264978"/>
    <w:rsid w:val="002663C1"/>
    <w:rsid w:val="00275592"/>
    <w:rsid w:val="002761B9"/>
    <w:rsid w:val="002810BF"/>
    <w:rsid w:val="00291A92"/>
    <w:rsid w:val="002A0835"/>
    <w:rsid w:val="002A0E79"/>
    <w:rsid w:val="002A49A6"/>
    <w:rsid w:val="002B3749"/>
    <w:rsid w:val="002C17F7"/>
    <w:rsid w:val="002D099F"/>
    <w:rsid w:val="002D48F4"/>
    <w:rsid w:val="002D76C3"/>
    <w:rsid w:val="002F29E3"/>
    <w:rsid w:val="002F7AE7"/>
    <w:rsid w:val="003058F7"/>
    <w:rsid w:val="00306417"/>
    <w:rsid w:val="0031367D"/>
    <w:rsid w:val="003425D6"/>
    <w:rsid w:val="003460AA"/>
    <w:rsid w:val="00357D42"/>
    <w:rsid w:val="003616FE"/>
    <w:rsid w:val="00391D8D"/>
    <w:rsid w:val="00395B6E"/>
    <w:rsid w:val="003B12A2"/>
    <w:rsid w:val="003B4069"/>
    <w:rsid w:val="003C2DD3"/>
    <w:rsid w:val="003E295A"/>
    <w:rsid w:val="003E5E81"/>
    <w:rsid w:val="003F163A"/>
    <w:rsid w:val="00405971"/>
    <w:rsid w:val="00410AC5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B1064"/>
    <w:rsid w:val="004C4D7F"/>
    <w:rsid w:val="004D2079"/>
    <w:rsid w:val="004D7EC0"/>
    <w:rsid w:val="004E36E5"/>
    <w:rsid w:val="004E43B0"/>
    <w:rsid w:val="004F3333"/>
    <w:rsid w:val="004F3D93"/>
    <w:rsid w:val="0050403C"/>
    <w:rsid w:val="00516261"/>
    <w:rsid w:val="00520B47"/>
    <w:rsid w:val="005265A3"/>
    <w:rsid w:val="00532C34"/>
    <w:rsid w:val="00542CC2"/>
    <w:rsid w:val="005449A2"/>
    <w:rsid w:val="0054713D"/>
    <w:rsid w:val="005557E4"/>
    <w:rsid w:val="005574FD"/>
    <w:rsid w:val="0058067C"/>
    <w:rsid w:val="00581C9D"/>
    <w:rsid w:val="0058359B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62078D"/>
    <w:rsid w:val="00642074"/>
    <w:rsid w:val="00643EA1"/>
    <w:rsid w:val="0065631F"/>
    <w:rsid w:val="00657218"/>
    <w:rsid w:val="006900F5"/>
    <w:rsid w:val="006B3E1C"/>
    <w:rsid w:val="006D03D7"/>
    <w:rsid w:val="006D3EDB"/>
    <w:rsid w:val="006D438A"/>
    <w:rsid w:val="006E1100"/>
    <w:rsid w:val="00713493"/>
    <w:rsid w:val="00715449"/>
    <w:rsid w:val="00721AA6"/>
    <w:rsid w:val="00726378"/>
    <w:rsid w:val="007263C6"/>
    <w:rsid w:val="0073201A"/>
    <w:rsid w:val="00736D36"/>
    <w:rsid w:val="00737CC2"/>
    <w:rsid w:val="00770564"/>
    <w:rsid w:val="00771754"/>
    <w:rsid w:val="00772A00"/>
    <w:rsid w:val="007807E0"/>
    <w:rsid w:val="007A0B14"/>
    <w:rsid w:val="007A1999"/>
    <w:rsid w:val="007A4533"/>
    <w:rsid w:val="007A5174"/>
    <w:rsid w:val="007A5E5C"/>
    <w:rsid w:val="007A6EF8"/>
    <w:rsid w:val="007B6A0A"/>
    <w:rsid w:val="007F3A17"/>
    <w:rsid w:val="007F5826"/>
    <w:rsid w:val="00807241"/>
    <w:rsid w:val="00817253"/>
    <w:rsid w:val="00841F00"/>
    <w:rsid w:val="00843917"/>
    <w:rsid w:val="00857DA8"/>
    <w:rsid w:val="00862BB5"/>
    <w:rsid w:val="0086550E"/>
    <w:rsid w:val="008655DE"/>
    <w:rsid w:val="008759C2"/>
    <w:rsid w:val="0088011B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E5329"/>
    <w:rsid w:val="00AE6965"/>
    <w:rsid w:val="00AF2FF4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68C8"/>
    <w:rsid w:val="00BD5330"/>
    <w:rsid w:val="00BD6718"/>
    <w:rsid w:val="00BE1507"/>
    <w:rsid w:val="00BE4358"/>
    <w:rsid w:val="00BE4712"/>
    <w:rsid w:val="00C01F74"/>
    <w:rsid w:val="00C0242C"/>
    <w:rsid w:val="00C0483F"/>
    <w:rsid w:val="00C17D9E"/>
    <w:rsid w:val="00C17FFB"/>
    <w:rsid w:val="00C26411"/>
    <w:rsid w:val="00C34630"/>
    <w:rsid w:val="00C50A3C"/>
    <w:rsid w:val="00C5284D"/>
    <w:rsid w:val="00C834C4"/>
    <w:rsid w:val="00C9338C"/>
    <w:rsid w:val="00C9366C"/>
    <w:rsid w:val="00CC501B"/>
    <w:rsid w:val="00CC51AF"/>
    <w:rsid w:val="00CC6142"/>
    <w:rsid w:val="00CC74F7"/>
    <w:rsid w:val="00CD5C9E"/>
    <w:rsid w:val="00CE0A8D"/>
    <w:rsid w:val="00CE1E03"/>
    <w:rsid w:val="00CF30D8"/>
    <w:rsid w:val="00CF5F6E"/>
    <w:rsid w:val="00CF6D19"/>
    <w:rsid w:val="00D0710C"/>
    <w:rsid w:val="00D10A18"/>
    <w:rsid w:val="00D15A5A"/>
    <w:rsid w:val="00D173AB"/>
    <w:rsid w:val="00D3493C"/>
    <w:rsid w:val="00D64AAA"/>
    <w:rsid w:val="00D66D56"/>
    <w:rsid w:val="00D708DC"/>
    <w:rsid w:val="00D751BF"/>
    <w:rsid w:val="00D9472B"/>
    <w:rsid w:val="00DA626F"/>
    <w:rsid w:val="00DA703A"/>
    <w:rsid w:val="00DB081E"/>
    <w:rsid w:val="00DB1C38"/>
    <w:rsid w:val="00DD41BC"/>
    <w:rsid w:val="00DE7AC4"/>
    <w:rsid w:val="00E25C52"/>
    <w:rsid w:val="00E3097C"/>
    <w:rsid w:val="00E316D1"/>
    <w:rsid w:val="00E36260"/>
    <w:rsid w:val="00E41F7A"/>
    <w:rsid w:val="00E610CA"/>
    <w:rsid w:val="00E75319"/>
    <w:rsid w:val="00E96F19"/>
    <w:rsid w:val="00E97AD3"/>
    <w:rsid w:val="00EA594C"/>
    <w:rsid w:val="00EE5265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ADA06"/>
  <w15:chartTrackingRefBased/>
  <w15:docId w15:val="{E5388D61-CB15-40C9-8662-C738FABF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2018-11-13T08:10:00Z</cp:lastPrinted>
  <dcterms:created xsi:type="dcterms:W3CDTF">2018-11-13T12:49:00Z</dcterms:created>
  <dcterms:modified xsi:type="dcterms:W3CDTF">2018-11-13T12:49:00Z</dcterms:modified>
</cp:coreProperties>
</file>