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08318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443D21" w:rsidRPr="00814850" w:rsidRDefault="00405EF7" w:rsidP="00443D21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  </w:t>
      </w:r>
      <w:r w:rsidR="00443D21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="00443D21">
        <w:rPr>
          <w:sz w:val="28"/>
          <w:szCs w:val="28"/>
          <w:u w:val="single"/>
        </w:rPr>
        <w:t xml:space="preserve"> </w:t>
      </w:r>
      <w:r w:rsidR="00443D21" w:rsidRPr="00814850">
        <w:rPr>
          <w:sz w:val="28"/>
          <w:szCs w:val="28"/>
        </w:rPr>
        <w:t xml:space="preserve"> №  </w:t>
      </w:r>
      <w:r w:rsidR="00443D21">
        <w:rPr>
          <w:sz w:val="28"/>
          <w:szCs w:val="28"/>
        </w:rPr>
        <w:t>______</w:t>
      </w:r>
      <w:r w:rsidR="00443D21" w:rsidRPr="00814850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  <w:t xml:space="preserve">              </w:t>
      </w:r>
      <w:r w:rsidR="00443D21" w:rsidRPr="00814850">
        <w:rPr>
          <w:sz w:val="28"/>
          <w:szCs w:val="28"/>
        </w:rPr>
        <w:t>м. Чернівці</w:t>
      </w:r>
      <w:r w:rsidR="00443D21" w:rsidRPr="00814850">
        <w:rPr>
          <w:b/>
          <w:i/>
          <w:sz w:val="28"/>
          <w:szCs w:val="28"/>
          <w:u w:val="single"/>
        </w:rPr>
        <w:t xml:space="preserve">   </w:t>
      </w: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C655A" w:rsidRDefault="009C655A" w:rsidP="004E6038">
      <w:pPr>
        <w:spacing w:line="221" w:lineRule="auto"/>
        <w:jc w:val="center"/>
        <w:rPr>
          <w:b/>
          <w:sz w:val="28"/>
          <w:szCs w:val="28"/>
        </w:rPr>
      </w:pPr>
    </w:p>
    <w:p w:rsidR="004E6038" w:rsidRPr="00824F4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824F42">
        <w:rPr>
          <w:b/>
          <w:sz w:val="28"/>
          <w:szCs w:val="28"/>
        </w:rPr>
        <w:t xml:space="preserve">Про щомісячну адресну матеріальну допомогу </w:t>
      </w:r>
      <w:r w:rsidR="0028101C">
        <w:rPr>
          <w:b/>
          <w:sz w:val="28"/>
          <w:szCs w:val="28"/>
        </w:rPr>
        <w:t xml:space="preserve">сім’ям загиблих (померлих) військовослужбовців у мирний час </w:t>
      </w:r>
    </w:p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Pr="00814850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Pr="00FC6C95" w:rsidRDefault="00A70515" w:rsidP="00FC6C95">
      <w:pPr>
        <w:pStyle w:val="a3"/>
        <w:tabs>
          <w:tab w:val="left" w:pos="600"/>
        </w:tabs>
        <w:spacing w:line="226" w:lineRule="auto"/>
        <w:ind w:firstLine="720"/>
        <w:rPr>
          <w:szCs w:val="28"/>
        </w:rPr>
      </w:pPr>
      <w:r w:rsidRPr="006C5678">
        <w:rPr>
          <w:szCs w:val="28"/>
        </w:rPr>
        <w:t>Відповідно до стат</w:t>
      </w:r>
      <w:r w:rsidR="00443D21">
        <w:rPr>
          <w:szCs w:val="28"/>
        </w:rPr>
        <w:t>ей</w:t>
      </w:r>
      <w:r w:rsidR="004963FA" w:rsidRPr="006C5678">
        <w:rPr>
          <w:szCs w:val="28"/>
        </w:rPr>
        <w:t xml:space="preserve"> 34</w:t>
      </w:r>
      <w:r w:rsidR="00443D21">
        <w:rPr>
          <w:szCs w:val="28"/>
        </w:rPr>
        <w:t>,</w:t>
      </w:r>
      <w:r w:rsidR="004A37A2">
        <w:rPr>
          <w:szCs w:val="28"/>
        </w:rPr>
        <w:t xml:space="preserve"> 50,</w:t>
      </w:r>
      <w:r w:rsidR="00443D21">
        <w:rPr>
          <w:szCs w:val="28"/>
        </w:rPr>
        <w:t xml:space="preserve"> 59</w:t>
      </w:r>
      <w:r w:rsidR="004963FA" w:rsidRPr="006C5678">
        <w:rPr>
          <w:szCs w:val="28"/>
        </w:rPr>
        <w:t xml:space="preserve"> </w:t>
      </w:r>
      <w:r w:rsidRPr="006C5678">
        <w:rPr>
          <w:szCs w:val="28"/>
        </w:rPr>
        <w:t>Закону України «Про місцеве самоврядування в Україні»,</w:t>
      </w:r>
      <w:r w:rsidR="00B67371" w:rsidRPr="006C5678">
        <w:rPr>
          <w:szCs w:val="28"/>
        </w:rPr>
        <w:t xml:space="preserve"> Закону України «Про соціальний і правовий </w:t>
      </w:r>
      <w:r w:rsidR="002339B3">
        <w:rPr>
          <w:szCs w:val="28"/>
        </w:rPr>
        <w:t xml:space="preserve">захист </w:t>
      </w:r>
      <w:r w:rsidR="00B67371" w:rsidRPr="006C5678">
        <w:rPr>
          <w:szCs w:val="28"/>
        </w:rPr>
        <w:t>військовослужбовців та членів їх сімей»</w:t>
      </w:r>
      <w:r w:rsidR="00D14324" w:rsidRPr="006C5678">
        <w:rPr>
          <w:szCs w:val="28"/>
        </w:rPr>
        <w:t>,</w:t>
      </w:r>
      <w:r w:rsidR="00F60CA3" w:rsidRPr="00814850">
        <w:rPr>
          <w:szCs w:val="28"/>
        </w:rPr>
        <w:t xml:space="preserve"> </w:t>
      </w:r>
      <w:r w:rsidR="00F60CA3" w:rsidRPr="006C5678">
        <w:rPr>
          <w:szCs w:val="28"/>
        </w:rPr>
        <w:t xml:space="preserve">на виконання </w:t>
      </w:r>
      <w:r w:rsidR="00C7224A" w:rsidRPr="006C5678">
        <w:rPr>
          <w:szCs w:val="28"/>
        </w:rPr>
        <w:t>П</w:t>
      </w:r>
      <w:r w:rsidR="00F60CA3" w:rsidRPr="006C5678">
        <w:rPr>
          <w:szCs w:val="28"/>
        </w:rPr>
        <w:t>рограми «Захист» м</w:t>
      </w:r>
      <w:r w:rsidR="00814850">
        <w:rPr>
          <w:szCs w:val="28"/>
        </w:rPr>
        <w:t>.</w:t>
      </w:r>
      <w:r w:rsidR="00F60CA3" w:rsidRPr="006C5678">
        <w:rPr>
          <w:szCs w:val="28"/>
        </w:rPr>
        <w:t xml:space="preserve"> Чернівців на 201</w:t>
      </w:r>
      <w:r w:rsidR="00405EF7">
        <w:rPr>
          <w:szCs w:val="28"/>
        </w:rPr>
        <w:t>9</w:t>
      </w:r>
      <w:r w:rsidR="00F60CA3" w:rsidRPr="006C5678">
        <w:rPr>
          <w:szCs w:val="28"/>
        </w:rPr>
        <w:t>-20</w:t>
      </w:r>
      <w:r w:rsidR="00405EF7">
        <w:rPr>
          <w:szCs w:val="28"/>
        </w:rPr>
        <w:t>21</w:t>
      </w:r>
      <w:r w:rsidR="00F60CA3" w:rsidRPr="006C5678">
        <w:rPr>
          <w:szCs w:val="28"/>
        </w:rPr>
        <w:t xml:space="preserve"> роки</w:t>
      </w:r>
      <w:r w:rsidR="00405EF7">
        <w:rPr>
          <w:szCs w:val="28"/>
        </w:rPr>
        <w:t xml:space="preserve">, затвердженої рішенням міської ради </w:t>
      </w:r>
      <w:r w:rsidR="004005CA">
        <w:rPr>
          <w:szCs w:val="28"/>
        </w:rPr>
        <w:br/>
      </w:r>
      <w:r w:rsidR="004005CA" w:rsidRPr="00BF4565">
        <w:rPr>
          <w:szCs w:val="28"/>
        </w:rPr>
        <w:t>VIІ скликання</w:t>
      </w:r>
      <w:r w:rsidR="004005CA">
        <w:rPr>
          <w:szCs w:val="28"/>
        </w:rPr>
        <w:t xml:space="preserve"> </w:t>
      </w:r>
      <w:r w:rsidR="00405EF7">
        <w:rPr>
          <w:szCs w:val="28"/>
        </w:rPr>
        <w:t>від 27.09.2018 р. № 1439,</w:t>
      </w:r>
      <w:r w:rsidR="00814850">
        <w:rPr>
          <w:szCs w:val="28"/>
        </w:rPr>
        <w:t xml:space="preserve"> та</w:t>
      </w:r>
      <w:r w:rsidR="004E36BE" w:rsidRPr="006C5678">
        <w:rPr>
          <w:szCs w:val="28"/>
        </w:rPr>
        <w:t xml:space="preserve"> </w:t>
      </w:r>
      <w:r w:rsidR="006C5678" w:rsidRPr="006C5678">
        <w:rPr>
          <w:szCs w:val="28"/>
        </w:rPr>
        <w:t>з метою</w:t>
      </w:r>
      <w:r w:rsidR="006C5678" w:rsidRPr="005553B3">
        <w:rPr>
          <w:szCs w:val="28"/>
        </w:rPr>
        <w:t xml:space="preserve"> соціального захисту окремих громадян, </w:t>
      </w:r>
      <w:r w:rsidR="006C5678" w:rsidRPr="00FC6C95">
        <w:rPr>
          <w:szCs w:val="28"/>
        </w:rPr>
        <w:t>виконавчий комітет Чернівецької  міської ради</w:t>
      </w:r>
    </w:p>
    <w:p w:rsidR="00FC6C95" w:rsidRPr="009C655A" w:rsidRDefault="00FC6C95" w:rsidP="006C5678">
      <w:pPr>
        <w:ind w:firstLine="540"/>
        <w:jc w:val="both"/>
        <w:rPr>
          <w:color w:val="000000"/>
          <w:sz w:val="16"/>
          <w:szCs w:val="1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6C5678" w:rsidRDefault="006C5678" w:rsidP="006C5678">
      <w:pPr>
        <w:spacing w:line="233" w:lineRule="auto"/>
        <w:jc w:val="center"/>
        <w:rPr>
          <w:b/>
          <w:sz w:val="16"/>
          <w:szCs w:val="16"/>
        </w:rPr>
      </w:pPr>
    </w:p>
    <w:p w:rsidR="00A70515" w:rsidRPr="00FC6C95" w:rsidRDefault="00A70515" w:rsidP="009C655A">
      <w:pPr>
        <w:pStyle w:val="a3"/>
        <w:tabs>
          <w:tab w:val="left" w:pos="600"/>
        </w:tabs>
        <w:spacing w:line="226" w:lineRule="auto"/>
        <w:ind w:firstLine="720"/>
        <w:rPr>
          <w:szCs w:val="28"/>
        </w:rPr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</w:t>
      </w:r>
      <w:r w:rsidR="009D73EE" w:rsidRPr="00FC6C95">
        <w:rPr>
          <w:szCs w:val="28"/>
        </w:rPr>
        <w:t xml:space="preserve">Встановити </w:t>
      </w:r>
      <w:r w:rsidRPr="00FC6C95">
        <w:rPr>
          <w:szCs w:val="28"/>
        </w:rPr>
        <w:t xml:space="preserve">щомісячну адресну </w:t>
      </w:r>
      <w:r w:rsidR="00DE0653" w:rsidRPr="00FC6C95">
        <w:rPr>
          <w:szCs w:val="28"/>
        </w:rPr>
        <w:t>матеріальну допомогу</w:t>
      </w:r>
      <w:r w:rsidR="004963FA" w:rsidRPr="00FC6C95">
        <w:rPr>
          <w:szCs w:val="28"/>
        </w:rPr>
        <w:t xml:space="preserve"> </w:t>
      </w:r>
      <w:r w:rsidR="00DE0653" w:rsidRPr="00FC6C95">
        <w:rPr>
          <w:szCs w:val="28"/>
        </w:rPr>
        <w:t xml:space="preserve">в розмірі </w:t>
      </w:r>
      <w:r w:rsidR="00CD50BB" w:rsidRPr="00FC6C95">
        <w:rPr>
          <w:szCs w:val="28"/>
        </w:rPr>
        <w:br/>
      </w:r>
      <w:r w:rsidR="00EA3FE4" w:rsidRPr="00FC6C95">
        <w:rPr>
          <w:szCs w:val="28"/>
        </w:rPr>
        <w:t>5</w:t>
      </w:r>
      <w:r w:rsidR="00764FED" w:rsidRPr="00FC6C95">
        <w:rPr>
          <w:szCs w:val="28"/>
        </w:rPr>
        <w:t>00</w:t>
      </w:r>
      <w:r w:rsidR="00144A0C" w:rsidRPr="00FC6C95">
        <w:rPr>
          <w:szCs w:val="28"/>
        </w:rPr>
        <w:t xml:space="preserve"> грн.</w:t>
      </w:r>
      <w:r w:rsidR="006C5678" w:rsidRPr="00FC6C95">
        <w:rPr>
          <w:szCs w:val="28"/>
        </w:rPr>
        <w:t xml:space="preserve">, </w:t>
      </w:r>
      <w:r w:rsidR="00E70ECB" w:rsidRPr="00FC6C95">
        <w:rPr>
          <w:szCs w:val="28"/>
        </w:rPr>
        <w:t>сім’ям</w:t>
      </w:r>
      <w:r w:rsidR="002339B3" w:rsidRPr="00FC6C95">
        <w:rPr>
          <w:szCs w:val="28"/>
        </w:rPr>
        <w:t xml:space="preserve"> військовослужбовців, які загинули</w:t>
      </w:r>
      <w:r w:rsidR="0028101C" w:rsidRPr="00FC6C95">
        <w:rPr>
          <w:szCs w:val="28"/>
        </w:rPr>
        <w:t xml:space="preserve"> (померли) у мирний час</w:t>
      </w:r>
      <w:r w:rsidR="002339B3" w:rsidRPr="00FC6C95">
        <w:rPr>
          <w:szCs w:val="28"/>
        </w:rPr>
        <w:t xml:space="preserve"> під час проходження строкової військової служби</w:t>
      </w:r>
      <w:r w:rsidR="005743D7" w:rsidRPr="00FC6C95">
        <w:rPr>
          <w:szCs w:val="28"/>
        </w:rPr>
        <w:t xml:space="preserve"> в Збройних силах України та інших військових формуваннях</w:t>
      </w:r>
      <w:r w:rsidRPr="00FC6C95">
        <w:rPr>
          <w:szCs w:val="28"/>
        </w:rPr>
        <w:t xml:space="preserve">, </w:t>
      </w:r>
      <w:r w:rsidR="002339B3" w:rsidRPr="00FC6C95">
        <w:rPr>
          <w:szCs w:val="28"/>
        </w:rPr>
        <w:t xml:space="preserve">користуються пільгами відповідно до Закону України </w:t>
      </w:r>
      <w:r w:rsidR="002339B3" w:rsidRPr="00144A0C">
        <w:rPr>
          <w:szCs w:val="28"/>
        </w:rPr>
        <w:t xml:space="preserve">«Про соціальний і правовий </w:t>
      </w:r>
      <w:r w:rsidR="002339B3">
        <w:rPr>
          <w:szCs w:val="28"/>
        </w:rPr>
        <w:t>захист</w:t>
      </w:r>
      <w:r w:rsidR="002339B3" w:rsidRPr="00144A0C">
        <w:rPr>
          <w:szCs w:val="28"/>
        </w:rPr>
        <w:t xml:space="preserve"> військовослужбовців та членів їх сімей»</w:t>
      </w:r>
      <w:r w:rsidR="002339B3">
        <w:rPr>
          <w:szCs w:val="28"/>
        </w:rPr>
        <w:t xml:space="preserve"> </w:t>
      </w:r>
      <w:r w:rsidR="002339B3" w:rsidRPr="00FC6C95">
        <w:rPr>
          <w:szCs w:val="28"/>
        </w:rPr>
        <w:t>та</w:t>
      </w:r>
      <w:r w:rsidRPr="00FC6C95">
        <w:rPr>
          <w:szCs w:val="28"/>
        </w:rPr>
        <w:t xml:space="preserve"> </w:t>
      </w:r>
      <w:r w:rsidR="006D42CA" w:rsidRPr="00FC6C95">
        <w:rPr>
          <w:szCs w:val="28"/>
        </w:rPr>
        <w:t xml:space="preserve">зареєстровані </w:t>
      </w:r>
      <w:r w:rsidR="00C45C69" w:rsidRPr="00FC6C95">
        <w:rPr>
          <w:szCs w:val="28"/>
        </w:rPr>
        <w:t>і</w:t>
      </w:r>
      <w:r w:rsidR="006D42CA" w:rsidRPr="00FC6C95">
        <w:rPr>
          <w:szCs w:val="28"/>
        </w:rPr>
        <w:t xml:space="preserve"> </w:t>
      </w:r>
      <w:r w:rsidRPr="00FC6C95">
        <w:rPr>
          <w:szCs w:val="28"/>
        </w:rPr>
        <w:t>проживають в місті Чернівцях</w:t>
      </w:r>
      <w:r w:rsidR="00B3690B" w:rsidRPr="00FC6C95">
        <w:rPr>
          <w:szCs w:val="28"/>
        </w:rPr>
        <w:t>.</w:t>
      </w:r>
      <w:r w:rsidRPr="00FC6C95">
        <w:rPr>
          <w:szCs w:val="28"/>
        </w:rPr>
        <w:t xml:space="preserve"> </w:t>
      </w:r>
    </w:p>
    <w:p w:rsidR="00335D25" w:rsidRPr="00814850" w:rsidRDefault="00335D25" w:rsidP="009C655A">
      <w:pPr>
        <w:pStyle w:val="a3"/>
        <w:spacing w:line="226" w:lineRule="auto"/>
        <w:ind w:firstLine="720"/>
        <w:rPr>
          <w:sz w:val="20"/>
        </w:rPr>
      </w:pPr>
    </w:p>
    <w:p w:rsidR="00335D25" w:rsidRPr="003F3CAA" w:rsidRDefault="00335D25" w:rsidP="009C655A">
      <w:pPr>
        <w:pStyle w:val="a3"/>
        <w:spacing w:line="225" w:lineRule="auto"/>
        <w:ind w:firstLine="720"/>
        <w:rPr>
          <w:b/>
        </w:rPr>
      </w:pPr>
      <w:r w:rsidRPr="003F3CAA">
        <w:rPr>
          <w:b/>
        </w:rPr>
        <w:t xml:space="preserve">2. </w:t>
      </w:r>
      <w:r w:rsidR="00A346AF" w:rsidRPr="00A346AF">
        <w:t xml:space="preserve">Призначення </w:t>
      </w:r>
      <w:r w:rsidRPr="003F3CAA">
        <w:t>щомісячної</w:t>
      </w:r>
      <w:r w:rsidRPr="003F3CAA">
        <w:rPr>
          <w:b/>
        </w:rPr>
        <w:t xml:space="preserve"> </w:t>
      </w:r>
      <w:r w:rsidRPr="003F3CAA">
        <w:t xml:space="preserve">адресної матеріальної допомоги </w:t>
      </w:r>
      <w:r w:rsidRPr="003F3CAA">
        <w:rPr>
          <w:szCs w:val="28"/>
        </w:rPr>
        <w:t xml:space="preserve">сім’ям </w:t>
      </w:r>
      <w:r w:rsidR="002339B3">
        <w:t>військовослужбовців, які загинули (померли) у мирний час під час проходження строкової військової служби</w:t>
      </w:r>
      <w:r w:rsidR="002339B3" w:rsidRPr="003F3CAA">
        <w:rPr>
          <w:szCs w:val="28"/>
        </w:rPr>
        <w:t xml:space="preserve"> </w:t>
      </w:r>
      <w:r w:rsidR="005743D7">
        <w:t>в Збройних силах України та інших військових формуваннях,</w:t>
      </w:r>
      <w:r w:rsidR="005743D7" w:rsidRPr="003F3CAA">
        <w:t xml:space="preserve"> </w:t>
      </w:r>
      <w:r w:rsidRPr="003F3CAA">
        <w:t>проводиться з місяця наступного за місяцем, в якому виникло таке право.</w:t>
      </w:r>
    </w:p>
    <w:p w:rsidR="00335D25" w:rsidRPr="00814850" w:rsidRDefault="00335D25" w:rsidP="009C655A">
      <w:pPr>
        <w:pStyle w:val="a3"/>
        <w:spacing w:line="225" w:lineRule="auto"/>
        <w:ind w:firstLine="720"/>
        <w:rPr>
          <w:b/>
          <w:sz w:val="20"/>
        </w:rPr>
      </w:pPr>
    </w:p>
    <w:p w:rsidR="000641FE" w:rsidRDefault="000641FE" w:rsidP="009C655A">
      <w:pPr>
        <w:pStyle w:val="a3"/>
        <w:ind w:firstLine="720"/>
      </w:pPr>
      <w:r>
        <w:rPr>
          <w:b/>
          <w:szCs w:val="28"/>
        </w:rPr>
        <w:t>3</w:t>
      </w:r>
      <w:r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>ти нарахування</w:t>
      </w:r>
      <w:r w:rsidR="00A346AF">
        <w:rPr>
          <w:szCs w:val="28"/>
        </w:rPr>
        <w:t xml:space="preserve"> та оподаткування</w:t>
      </w:r>
      <w:r w:rsidR="00A01E67">
        <w:rPr>
          <w:szCs w:val="28"/>
        </w:rPr>
        <w:t xml:space="preserve"> </w:t>
      </w:r>
      <w:r w:rsidR="005743D7">
        <w:rPr>
          <w:szCs w:val="28"/>
        </w:rPr>
        <w:t xml:space="preserve">щомісячної </w:t>
      </w:r>
      <w:r w:rsidR="00A01E67" w:rsidRPr="00185F18">
        <w:t>адресн</w:t>
      </w:r>
      <w:r w:rsidR="00A01E67">
        <w:t>ої</w:t>
      </w:r>
      <w:r w:rsidR="00A01E67" w:rsidRPr="00185F18">
        <w:t xml:space="preserve"> матеріальн</w:t>
      </w:r>
      <w:r w:rsidR="00A01E67">
        <w:t>ої</w:t>
      </w:r>
      <w:r w:rsidR="00A01E67" w:rsidRPr="00185F18">
        <w:t xml:space="preserve"> допомог</w:t>
      </w:r>
      <w:r w:rsidR="00A01E67">
        <w:t>и згідно</w:t>
      </w:r>
      <w:r w:rsidR="00A346AF">
        <w:t xml:space="preserve"> </w:t>
      </w:r>
      <w:r w:rsidR="00A01E67">
        <w:t xml:space="preserve"> з чинним законодавством, в межах асигнувань, передбачених </w:t>
      </w:r>
      <w:r w:rsidR="00A01E67" w:rsidRPr="005F1A01">
        <w:t>кошторисом.</w:t>
      </w:r>
    </w:p>
    <w:p w:rsidR="00730022" w:rsidRPr="00814850" w:rsidRDefault="00730022" w:rsidP="009C655A">
      <w:pPr>
        <w:pStyle w:val="a3"/>
        <w:ind w:firstLine="720"/>
        <w:rPr>
          <w:b/>
          <w:sz w:val="20"/>
        </w:rPr>
      </w:pPr>
    </w:p>
    <w:p w:rsidR="00335D25" w:rsidRPr="003F3CAA" w:rsidRDefault="000641FE" w:rsidP="009C655A">
      <w:pPr>
        <w:pStyle w:val="a3"/>
        <w:spacing w:line="228" w:lineRule="auto"/>
        <w:ind w:firstLine="720"/>
      </w:pPr>
      <w:r w:rsidRPr="000641FE">
        <w:rPr>
          <w:b/>
        </w:rPr>
        <w:t>4</w:t>
      </w:r>
      <w:r w:rsidR="00335D25" w:rsidRPr="000641FE">
        <w:rPr>
          <w:b/>
        </w:rPr>
        <w:t>.</w:t>
      </w:r>
      <w:r w:rsidR="00335D25" w:rsidRPr="003F3CAA">
        <w:t xml:space="preserve"> У разі </w:t>
      </w:r>
      <w:r w:rsidR="00F37195">
        <w:t>втрати права на одержання</w:t>
      </w:r>
      <w:r w:rsidR="00335D25" w:rsidRPr="003F3CAA">
        <w:t xml:space="preserve"> щомісячної</w:t>
      </w:r>
      <w:r w:rsidR="00335D25" w:rsidRPr="003F3CAA">
        <w:rPr>
          <w:b/>
        </w:rPr>
        <w:t xml:space="preserve"> </w:t>
      </w:r>
      <w:r w:rsidR="00335D25" w:rsidRPr="003F3CAA">
        <w:t>адресної матеріальної допомоги</w:t>
      </w:r>
      <w:r w:rsidR="002339B3">
        <w:t xml:space="preserve"> сім’ям військовослужбовців, які загинули (померли) у мирний час під час </w:t>
      </w:r>
      <w:r w:rsidR="00A22984">
        <w:t xml:space="preserve"> </w:t>
      </w:r>
      <w:r w:rsidR="002339B3">
        <w:t xml:space="preserve">проходження </w:t>
      </w:r>
      <w:r w:rsidR="00A22984">
        <w:t xml:space="preserve"> </w:t>
      </w:r>
      <w:r w:rsidR="002339B3">
        <w:t xml:space="preserve">строкової </w:t>
      </w:r>
      <w:r w:rsidR="00A22984">
        <w:t xml:space="preserve"> </w:t>
      </w:r>
      <w:r w:rsidR="002339B3">
        <w:t xml:space="preserve">військової </w:t>
      </w:r>
      <w:r w:rsidR="00A22984">
        <w:t xml:space="preserve"> </w:t>
      </w:r>
      <w:r w:rsidR="002339B3">
        <w:t>служби</w:t>
      </w:r>
      <w:r w:rsidR="00A22984" w:rsidRPr="00A22984">
        <w:t xml:space="preserve"> </w:t>
      </w:r>
      <w:r w:rsidR="00A22984">
        <w:t>в Збройних силах України та інших військових формуваннях</w:t>
      </w:r>
      <w:r w:rsidR="00335D25" w:rsidRPr="003F3CAA">
        <w:t xml:space="preserve">, </w:t>
      </w:r>
      <w:r w:rsidR="00F37195">
        <w:rPr>
          <w:szCs w:val="28"/>
        </w:rPr>
        <w:t>виплата припиняється з наступного місяця</w:t>
      </w:r>
      <w:r w:rsidR="00335D25" w:rsidRPr="003F3CAA">
        <w:rPr>
          <w:szCs w:val="28"/>
        </w:rPr>
        <w:t>.</w:t>
      </w:r>
    </w:p>
    <w:p w:rsidR="00814850" w:rsidRDefault="00814850" w:rsidP="00FC6C9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814850" w:rsidRPr="00814850" w:rsidRDefault="00814850" w:rsidP="009C655A">
      <w:pPr>
        <w:pStyle w:val="a3"/>
        <w:ind w:firstLine="720"/>
        <w:rPr>
          <w:sz w:val="24"/>
          <w:szCs w:val="24"/>
        </w:rPr>
      </w:pPr>
    </w:p>
    <w:p w:rsidR="009C655A" w:rsidRDefault="009C655A" w:rsidP="009C655A">
      <w:pPr>
        <w:pStyle w:val="a3"/>
        <w:ind w:firstLine="720"/>
      </w:pPr>
      <w:r>
        <w:rPr>
          <w:b/>
        </w:rPr>
        <w:t xml:space="preserve">5. </w:t>
      </w:r>
      <w:r w:rsidRPr="005675C2">
        <w:t>Визнати</w:t>
      </w:r>
      <w:r>
        <w:t xml:space="preserve"> таким</w:t>
      </w:r>
      <w:r w:rsidR="00215822">
        <w:t>и</w:t>
      </w:r>
      <w:r>
        <w:t>, що втратил</w:t>
      </w:r>
      <w:r w:rsidR="002F57C5">
        <w:t xml:space="preserve">и </w:t>
      </w:r>
      <w:r>
        <w:t>чинність</w:t>
      </w:r>
      <w:r w:rsidR="002F57C5">
        <w:t xml:space="preserve"> </w:t>
      </w:r>
      <w:r w:rsidR="002F57C5" w:rsidRPr="002F57C5">
        <w:rPr>
          <w:b/>
        </w:rPr>
        <w:t>пункти 1-4, 6-8</w:t>
      </w:r>
      <w:r>
        <w:t xml:space="preserve"> рішення виконавчого комітету міської ради від </w:t>
      </w:r>
      <w:r w:rsidRPr="009C655A">
        <w:rPr>
          <w:b/>
        </w:rPr>
        <w:t>2</w:t>
      </w:r>
      <w:r w:rsidR="00BE177E">
        <w:rPr>
          <w:b/>
        </w:rPr>
        <w:t>6</w:t>
      </w:r>
      <w:r w:rsidRPr="009C655A">
        <w:rPr>
          <w:b/>
        </w:rPr>
        <w:t>.</w:t>
      </w:r>
      <w:r w:rsidR="00BE177E">
        <w:rPr>
          <w:b/>
        </w:rPr>
        <w:t>09</w:t>
      </w:r>
      <w:r w:rsidRPr="009C655A">
        <w:rPr>
          <w:b/>
        </w:rPr>
        <w:t>.201</w:t>
      </w:r>
      <w:r w:rsidR="00BE177E">
        <w:rPr>
          <w:b/>
        </w:rPr>
        <w:t>7</w:t>
      </w:r>
      <w:r w:rsidRPr="009C655A">
        <w:rPr>
          <w:b/>
        </w:rPr>
        <w:t xml:space="preserve"> р. № </w:t>
      </w:r>
      <w:r w:rsidR="00BE177E">
        <w:rPr>
          <w:b/>
        </w:rPr>
        <w:t>519</w:t>
      </w:r>
      <w:r w:rsidRPr="009C655A">
        <w:rPr>
          <w:b/>
        </w:rPr>
        <w:t>/</w:t>
      </w:r>
      <w:r w:rsidR="00BE177E">
        <w:rPr>
          <w:b/>
        </w:rPr>
        <w:t>19</w:t>
      </w:r>
      <w:r w:rsidRPr="009C655A">
        <w:t xml:space="preserve"> </w:t>
      </w:r>
      <w:r>
        <w:t>«</w:t>
      </w:r>
      <w:r w:rsidRPr="009C655A">
        <w:t>Про</w:t>
      </w:r>
      <w:r w:rsidR="005D1A93">
        <w:t xml:space="preserve"> </w:t>
      </w:r>
      <w:r w:rsidRPr="009C655A">
        <w:t>щомісячну адресну матеріальну допомогу сім’ям загиблих (померлих)</w:t>
      </w:r>
      <w:r w:rsidR="005D1A93">
        <w:t xml:space="preserve"> </w:t>
      </w:r>
      <w:r w:rsidRPr="009C655A">
        <w:t>військовослужбовців у мирний час</w:t>
      </w:r>
      <w:r>
        <w:t>».</w:t>
      </w:r>
    </w:p>
    <w:p w:rsidR="00D35C3E" w:rsidRPr="009C655A" w:rsidRDefault="00D35C3E" w:rsidP="009C655A">
      <w:pPr>
        <w:pStyle w:val="a3"/>
        <w:ind w:firstLine="720"/>
      </w:pPr>
    </w:p>
    <w:p w:rsidR="00D35C3E" w:rsidRDefault="004809F3" w:rsidP="00D35C3E">
      <w:pPr>
        <w:ind w:firstLine="72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 w:rsidR="00D35C3E">
        <w:rPr>
          <w:sz w:val="28"/>
        </w:rPr>
        <w:t xml:space="preserve">Рішення набирає чинності з </w:t>
      </w:r>
      <w:r w:rsidR="00E628FB">
        <w:rPr>
          <w:sz w:val="28"/>
        </w:rPr>
        <w:t>01.01.2019 р.</w:t>
      </w:r>
      <w:r w:rsidR="00D35C3E">
        <w:rPr>
          <w:sz w:val="28"/>
        </w:rPr>
        <w:t xml:space="preserve"> </w:t>
      </w:r>
      <w:r w:rsidR="00E628FB">
        <w:rPr>
          <w:sz w:val="28"/>
        </w:rPr>
        <w:t xml:space="preserve">та підлягає </w:t>
      </w:r>
      <w:r w:rsidR="00D35C3E">
        <w:rPr>
          <w:sz w:val="28"/>
        </w:rPr>
        <w:t>оприлюдненн</w:t>
      </w:r>
      <w:r w:rsidR="00E628FB">
        <w:rPr>
          <w:sz w:val="28"/>
        </w:rPr>
        <w:t>ю</w:t>
      </w:r>
      <w:r w:rsidR="00D35C3E">
        <w:rPr>
          <w:sz w:val="28"/>
        </w:rPr>
        <w:t xml:space="preserve"> на офіційному веб-порталі Чернівецької міської ради. </w:t>
      </w:r>
    </w:p>
    <w:p w:rsidR="00D35C3E" w:rsidRDefault="00D35C3E" w:rsidP="00D35C3E">
      <w:pPr>
        <w:ind w:firstLine="720"/>
        <w:jc w:val="both"/>
        <w:rPr>
          <w:sz w:val="28"/>
        </w:rPr>
      </w:pPr>
    </w:p>
    <w:p w:rsidR="00730022" w:rsidRDefault="004809F3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7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D35C3E" w:rsidRDefault="00D35C3E" w:rsidP="009C655A">
      <w:pPr>
        <w:pStyle w:val="a3"/>
        <w:spacing w:line="228" w:lineRule="auto"/>
        <w:ind w:firstLine="720"/>
        <w:rPr>
          <w:szCs w:val="28"/>
        </w:rPr>
      </w:pPr>
    </w:p>
    <w:p w:rsidR="00721DB5" w:rsidRDefault="004809F3" w:rsidP="00721DB5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721DB5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90245B" w:rsidRDefault="0090245B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BE177E" w:rsidRDefault="00BE177E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BE177E" w:rsidRPr="00730022" w:rsidRDefault="00BE177E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BE177E" w:rsidRPr="00BE177E" w:rsidRDefault="00BE177E" w:rsidP="00BE177E">
      <w:pPr>
        <w:spacing w:line="228" w:lineRule="auto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  <w:r w:rsidRPr="00BE177E">
        <w:rPr>
          <w:sz w:val="28"/>
          <w:szCs w:val="28"/>
        </w:rPr>
        <w:tab/>
        <w:t xml:space="preserve"> </w:t>
      </w:r>
    </w:p>
    <w:sectPr w:rsidR="00BE177E" w:rsidRPr="00BE177E" w:rsidSect="004A37A2">
      <w:headerReference w:type="even" r:id="rId7"/>
      <w:pgSz w:w="11906" w:h="16838"/>
      <w:pgMar w:top="107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6ED" w:rsidRDefault="00A056ED">
      <w:r>
        <w:separator/>
      </w:r>
    </w:p>
  </w:endnote>
  <w:endnote w:type="continuationSeparator" w:id="0">
    <w:p w:rsidR="00A056ED" w:rsidRDefault="00A05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6ED" w:rsidRDefault="00A056ED">
      <w:r>
        <w:separator/>
      </w:r>
    </w:p>
  </w:footnote>
  <w:footnote w:type="continuationSeparator" w:id="0">
    <w:p w:rsidR="00A056ED" w:rsidRDefault="00A05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37A" w:rsidRDefault="0008337A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337A" w:rsidRDefault="000833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5E5"/>
    <w:rsid w:val="00021505"/>
    <w:rsid w:val="00024407"/>
    <w:rsid w:val="00037570"/>
    <w:rsid w:val="000435EE"/>
    <w:rsid w:val="000538B2"/>
    <w:rsid w:val="00053E8B"/>
    <w:rsid w:val="00060B0A"/>
    <w:rsid w:val="000641FE"/>
    <w:rsid w:val="00070DD2"/>
    <w:rsid w:val="00083181"/>
    <w:rsid w:val="0008337A"/>
    <w:rsid w:val="00085DCC"/>
    <w:rsid w:val="000A0792"/>
    <w:rsid w:val="000A377C"/>
    <w:rsid w:val="000C0878"/>
    <w:rsid w:val="00102C3F"/>
    <w:rsid w:val="0013565C"/>
    <w:rsid w:val="00144A0C"/>
    <w:rsid w:val="001526BE"/>
    <w:rsid w:val="001757A0"/>
    <w:rsid w:val="00176037"/>
    <w:rsid w:val="00184512"/>
    <w:rsid w:val="00185B34"/>
    <w:rsid w:val="00185F18"/>
    <w:rsid w:val="00186098"/>
    <w:rsid w:val="001D696B"/>
    <w:rsid w:val="00215822"/>
    <w:rsid w:val="002339B3"/>
    <w:rsid w:val="00242583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2F57C5"/>
    <w:rsid w:val="003046BF"/>
    <w:rsid w:val="00322CDA"/>
    <w:rsid w:val="00335D25"/>
    <w:rsid w:val="0034335C"/>
    <w:rsid w:val="0036092E"/>
    <w:rsid w:val="00373620"/>
    <w:rsid w:val="003736E7"/>
    <w:rsid w:val="00376AEA"/>
    <w:rsid w:val="00380B0F"/>
    <w:rsid w:val="00386076"/>
    <w:rsid w:val="00397FD4"/>
    <w:rsid w:val="003C5346"/>
    <w:rsid w:val="003E0E7B"/>
    <w:rsid w:val="003E3445"/>
    <w:rsid w:val="003F3CAA"/>
    <w:rsid w:val="004005CA"/>
    <w:rsid w:val="00405EF7"/>
    <w:rsid w:val="0040714C"/>
    <w:rsid w:val="00427AA3"/>
    <w:rsid w:val="00434322"/>
    <w:rsid w:val="00443D21"/>
    <w:rsid w:val="00465C28"/>
    <w:rsid w:val="004809F3"/>
    <w:rsid w:val="004963FA"/>
    <w:rsid w:val="004A37A2"/>
    <w:rsid w:val="004A64C6"/>
    <w:rsid w:val="004B6035"/>
    <w:rsid w:val="004C07A0"/>
    <w:rsid w:val="004C267F"/>
    <w:rsid w:val="004C7C9A"/>
    <w:rsid w:val="004E36BE"/>
    <w:rsid w:val="004E6038"/>
    <w:rsid w:val="005079E4"/>
    <w:rsid w:val="00510633"/>
    <w:rsid w:val="0051492B"/>
    <w:rsid w:val="00520023"/>
    <w:rsid w:val="005303B6"/>
    <w:rsid w:val="0053623A"/>
    <w:rsid w:val="00541023"/>
    <w:rsid w:val="00542550"/>
    <w:rsid w:val="00545AE4"/>
    <w:rsid w:val="005614DC"/>
    <w:rsid w:val="005743D7"/>
    <w:rsid w:val="005B0608"/>
    <w:rsid w:val="005C2ED6"/>
    <w:rsid w:val="005C4CAC"/>
    <w:rsid w:val="005D1A93"/>
    <w:rsid w:val="005D2163"/>
    <w:rsid w:val="005D5251"/>
    <w:rsid w:val="005E7A2F"/>
    <w:rsid w:val="0060736E"/>
    <w:rsid w:val="00656912"/>
    <w:rsid w:val="00670305"/>
    <w:rsid w:val="006713A0"/>
    <w:rsid w:val="00677DDE"/>
    <w:rsid w:val="0068696C"/>
    <w:rsid w:val="00693199"/>
    <w:rsid w:val="00695D92"/>
    <w:rsid w:val="006A4D54"/>
    <w:rsid w:val="006C5678"/>
    <w:rsid w:val="006C7E06"/>
    <w:rsid w:val="006D42CA"/>
    <w:rsid w:val="006E01C9"/>
    <w:rsid w:val="00721DB5"/>
    <w:rsid w:val="00730022"/>
    <w:rsid w:val="00760E2C"/>
    <w:rsid w:val="00761ADA"/>
    <w:rsid w:val="00763C79"/>
    <w:rsid w:val="00764FED"/>
    <w:rsid w:val="00791A81"/>
    <w:rsid w:val="007A2618"/>
    <w:rsid w:val="007A7421"/>
    <w:rsid w:val="007B3A5B"/>
    <w:rsid w:val="007C1B19"/>
    <w:rsid w:val="007E314B"/>
    <w:rsid w:val="007E5996"/>
    <w:rsid w:val="0081219C"/>
    <w:rsid w:val="00812FC0"/>
    <w:rsid w:val="00814850"/>
    <w:rsid w:val="00816269"/>
    <w:rsid w:val="00824F42"/>
    <w:rsid w:val="00827A45"/>
    <w:rsid w:val="00845612"/>
    <w:rsid w:val="00895A66"/>
    <w:rsid w:val="00895C98"/>
    <w:rsid w:val="008E0E9A"/>
    <w:rsid w:val="008E4362"/>
    <w:rsid w:val="008F09C8"/>
    <w:rsid w:val="0090245B"/>
    <w:rsid w:val="00903BDD"/>
    <w:rsid w:val="00912408"/>
    <w:rsid w:val="00912DB8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B4DFD"/>
    <w:rsid w:val="009C655A"/>
    <w:rsid w:val="009D425F"/>
    <w:rsid w:val="009D73EE"/>
    <w:rsid w:val="009F44EF"/>
    <w:rsid w:val="009F759F"/>
    <w:rsid w:val="00A01E67"/>
    <w:rsid w:val="00A056ED"/>
    <w:rsid w:val="00A12417"/>
    <w:rsid w:val="00A2078D"/>
    <w:rsid w:val="00A22984"/>
    <w:rsid w:val="00A27CEE"/>
    <w:rsid w:val="00A346AF"/>
    <w:rsid w:val="00A40585"/>
    <w:rsid w:val="00A70515"/>
    <w:rsid w:val="00A831B3"/>
    <w:rsid w:val="00AA044E"/>
    <w:rsid w:val="00AE4D55"/>
    <w:rsid w:val="00AE79F8"/>
    <w:rsid w:val="00AF7711"/>
    <w:rsid w:val="00B04246"/>
    <w:rsid w:val="00B1138C"/>
    <w:rsid w:val="00B172C2"/>
    <w:rsid w:val="00B33F0C"/>
    <w:rsid w:val="00B3690B"/>
    <w:rsid w:val="00B55DE7"/>
    <w:rsid w:val="00B664B1"/>
    <w:rsid w:val="00B67371"/>
    <w:rsid w:val="00B83348"/>
    <w:rsid w:val="00BE043C"/>
    <w:rsid w:val="00BE177E"/>
    <w:rsid w:val="00BF2111"/>
    <w:rsid w:val="00C036B7"/>
    <w:rsid w:val="00C12DD3"/>
    <w:rsid w:val="00C15DAB"/>
    <w:rsid w:val="00C1628A"/>
    <w:rsid w:val="00C16D7C"/>
    <w:rsid w:val="00C27D02"/>
    <w:rsid w:val="00C35C98"/>
    <w:rsid w:val="00C37228"/>
    <w:rsid w:val="00C40926"/>
    <w:rsid w:val="00C45C69"/>
    <w:rsid w:val="00C50EED"/>
    <w:rsid w:val="00C54A6A"/>
    <w:rsid w:val="00C7224A"/>
    <w:rsid w:val="00C84900"/>
    <w:rsid w:val="00C85592"/>
    <w:rsid w:val="00C9178D"/>
    <w:rsid w:val="00C93299"/>
    <w:rsid w:val="00CB0798"/>
    <w:rsid w:val="00CD50BB"/>
    <w:rsid w:val="00D05810"/>
    <w:rsid w:val="00D14324"/>
    <w:rsid w:val="00D15F2F"/>
    <w:rsid w:val="00D35C3E"/>
    <w:rsid w:val="00D45D32"/>
    <w:rsid w:val="00D626CD"/>
    <w:rsid w:val="00D74DC7"/>
    <w:rsid w:val="00D84FFE"/>
    <w:rsid w:val="00D910C7"/>
    <w:rsid w:val="00DA110E"/>
    <w:rsid w:val="00DB3CBB"/>
    <w:rsid w:val="00DC7887"/>
    <w:rsid w:val="00DE0653"/>
    <w:rsid w:val="00DE1C01"/>
    <w:rsid w:val="00DE5FEE"/>
    <w:rsid w:val="00E1749A"/>
    <w:rsid w:val="00E34838"/>
    <w:rsid w:val="00E62578"/>
    <w:rsid w:val="00E628FB"/>
    <w:rsid w:val="00E67F38"/>
    <w:rsid w:val="00E70ECB"/>
    <w:rsid w:val="00E9450C"/>
    <w:rsid w:val="00EA3FE4"/>
    <w:rsid w:val="00EA677C"/>
    <w:rsid w:val="00ED20FA"/>
    <w:rsid w:val="00EE137A"/>
    <w:rsid w:val="00EE3F33"/>
    <w:rsid w:val="00F15027"/>
    <w:rsid w:val="00F16100"/>
    <w:rsid w:val="00F37195"/>
    <w:rsid w:val="00F440CF"/>
    <w:rsid w:val="00F60CA3"/>
    <w:rsid w:val="00F867C4"/>
    <w:rsid w:val="00FA27F9"/>
    <w:rsid w:val="00FC6C95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9AB79-5689-4BFE-92D2-ADF5A545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E17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2017-09-27T09:25:00Z</cp:lastPrinted>
  <dcterms:created xsi:type="dcterms:W3CDTF">2018-11-13T09:59:00Z</dcterms:created>
  <dcterms:modified xsi:type="dcterms:W3CDTF">2018-11-13T09:59:00Z</dcterms:modified>
</cp:coreProperties>
</file>