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1B" w:rsidRDefault="0034511B" w:rsidP="0034511B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</w:t>
      </w:r>
      <w:r>
        <w:rPr>
          <w:lang w:val="ru-RU"/>
        </w:rPr>
        <w:t xml:space="preserve">          </w:t>
      </w:r>
      <w:r w:rsidR="009E653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1B" w:rsidRPr="0001133A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4511B" w:rsidRPr="008B29E0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34511B" w:rsidRDefault="0034511B" w:rsidP="0034511B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34511B" w:rsidRPr="0034511B" w:rsidRDefault="0034511B" w:rsidP="0034511B">
      <w:pPr>
        <w:jc w:val="center"/>
        <w:rPr>
          <w:b/>
          <w:sz w:val="20"/>
        </w:rPr>
      </w:pPr>
    </w:p>
    <w:p w:rsidR="0034511B" w:rsidRDefault="0034511B" w:rsidP="0034511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34511B" w:rsidRPr="009D425F" w:rsidRDefault="0034511B" w:rsidP="0034511B">
      <w:pPr>
        <w:spacing w:line="221" w:lineRule="auto"/>
        <w:rPr>
          <w:b/>
          <w:sz w:val="27"/>
          <w:szCs w:val="27"/>
        </w:rPr>
      </w:pPr>
    </w:p>
    <w:p w:rsidR="0034511B" w:rsidRPr="00955EE2" w:rsidRDefault="0034511B" w:rsidP="0034511B">
      <w:pPr>
        <w:spacing w:line="221" w:lineRule="auto"/>
        <w:rPr>
          <w:sz w:val="27"/>
          <w:szCs w:val="27"/>
        </w:rPr>
      </w:pPr>
    </w:p>
    <w:p w:rsidR="00A94C04" w:rsidRPr="00E14CAB" w:rsidRDefault="00A94C04" w:rsidP="00A94C04">
      <w:pPr>
        <w:spacing w:line="221" w:lineRule="auto"/>
        <w:rPr>
          <w:b/>
          <w:i/>
          <w:szCs w:val="28"/>
          <w:u w:val="single"/>
        </w:rPr>
      </w:pPr>
      <w:r w:rsidRPr="00E14CAB">
        <w:rPr>
          <w:szCs w:val="28"/>
          <w:u w:val="single"/>
        </w:rPr>
        <w:t xml:space="preserve">             .2018 </w:t>
      </w:r>
      <w:r w:rsidRPr="00E14CAB">
        <w:rPr>
          <w:szCs w:val="28"/>
        </w:rPr>
        <w:t xml:space="preserve"> №  ______</w:t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  <w:t xml:space="preserve">                      </w:t>
      </w:r>
      <w:r w:rsidRPr="00E14CAB">
        <w:rPr>
          <w:szCs w:val="28"/>
        </w:rPr>
        <w:t>м. Чернівці</w:t>
      </w:r>
      <w:r w:rsidRPr="00E14CAB">
        <w:rPr>
          <w:b/>
          <w:i/>
          <w:szCs w:val="28"/>
          <w:u w:val="single"/>
        </w:rPr>
        <w:t xml:space="preserve">   </w:t>
      </w:r>
    </w:p>
    <w:p w:rsidR="00A94C04" w:rsidRDefault="00A94C04" w:rsidP="00A94C04">
      <w:pPr>
        <w:rPr>
          <w:sz w:val="27"/>
          <w:szCs w:val="27"/>
          <w:u w:val="single"/>
        </w:rPr>
      </w:pPr>
    </w:p>
    <w:p w:rsidR="00316F06" w:rsidRPr="008A17AF" w:rsidRDefault="00316F06" w:rsidP="00316F06">
      <w:pPr>
        <w:pStyle w:val="6"/>
        <w:jc w:val="center"/>
        <w:rPr>
          <w:sz w:val="28"/>
          <w:szCs w:val="28"/>
        </w:rPr>
      </w:pPr>
      <w:r w:rsidRPr="00316F06">
        <w:rPr>
          <w:sz w:val="28"/>
          <w:szCs w:val="28"/>
        </w:rPr>
        <w:t>Про встановлення щомісячн</w:t>
      </w:r>
      <w:r w:rsidR="006064B9">
        <w:rPr>
          <w:sz w:val="28"/>
          <w:szCs w:val="28"/>
        </w:rPr>
        <w:t>ої</w:t>
      </w:r>
      <w:r w:rsidRPr="00316F06">
        <w:rPr>
          <w:sz w:val="28"/>
          <w:szCs w:val="28"/>
        </w:rPr>
        <w:t xml:space="preserve"> допла</w:t>
      </w:r>
      <w:r w:rsidRPr="006064B9">
        <w:rPr>
          <w:sz w:val="28"/>
          <w:szCs w:val="28"/>
        </w:rPr>
        <w:t>т</w:t>
      </w:r>
      <w:r w:rsidR="006064B9">
        <w:rPr>
          <w:sz w:val="28"/>
          <w:szCs w:val="28"/>
        </w:rPr>
        <w:t>и</w:t>
      </w:r>
      <w:r w:rsidRPr="00316F06">
        <w:rPr>
          <w:sz w:val="28"/>
          <w:szCs w:val="28"/>
        </w:rPr>
        <w:t xml:space="preserve"> до пенсі</w:t>
      </w:r>
      <w:r w:rsidRPr="006064B9">
        <w:rPr>
          <w:sz w:val="28"/>
          <w:szCs w:val="28"/>
        </w:rPr>
        <w:t>ї</w:t>
      </w:r>
      <w:r w:rsidRPr="00316F06">
        <w:rPr>
          <w:sz w:val="28"/>
          <w:szCs w:val="28"/>
        </w:rPr>
        <w:t xml:space="preserve"> </w:t>
      </w:r>
      <w:r w:rsidR="006064B9">
        <w:rPr>
          <w:sz w:val="28"/>
          <w:szCs w:val="28"/>
        </w:rPr>
        <w:t>деяким</w:t>
      </w:r>
      <w:r w:rsidRPr="00316F06">
        <w:rPr>
          <w:sz w:val="28"/>
          <w:szCs w:val="28"/>
        </w:rPr>
        <w:t xml:space="preserve">                            громадянам, які мають заслуги перед містом</w:t>
      </w:r>
    </w:p>
    <w:p w:rsidR="00316F06" w:rsidRPr="000D4B69" w:rsidRDefault="00316F06" w:rsidP="00BF0F03">
      <w:pPr>
        <w:jc w:val="both"/>
        <w:rPr>
          <w:sz w:val="16"/>
          <w:szCs w:val="16"/>
        </w:rPr>
      </w:pPr>
    </w:p>
    <w:p w:rsidR="00A94C04" w:rsidRDefault="00A94C04" w:rsidP="0034511B">
      <w:pPr>
        <w:ind w:firstLine="540"/>
        <w:jc w:val="both"/>
      </w:pPr>
    </w:p>
    <w:p w:rsidR="0034511B" w:rsidRDefault="00A94C04" w:rsidP="0034511B">
      <w:pPr>
        <w:ind w:firstLine="540"/>
        <w:jc w:val="both"/>
        <w:rPr>
          <w:color w:val="000000"/>
          <w:szCs w:val="28"/>
        </w:rPr>
      </w:pPr>
      <w:r>
        <w:t xml:space="preserve">Відповідно до </w:t>
      </w:r>
      <w:r w:rsidR="000D6D29" w:rsidRPr="0078205E">
        <w:t>стат</w:t>
      </w:r>
      <w:r w:rsidR="000D6D29">
        <w:t>ей</w:t>
      </w:r>
      <w:r w:rsidR="000D6D29" w:rsidRPr="0078205E">
        <w:t xml:space="preserve"> 34,</w:t>
      </w:r>
      <w:r w:rsidR="00325E8E">
        <w:t xml:space="preserve"> 50,</w:t>
      </w:r>
      <w:r w:rsidR="000D6D29" w:rsidRPr="0078205E">
        <w:t xml:space="preserve"> 59</w:t>
      </w:r>
      <w:r w:rsidR="000D6D29">
        <w:t xml:space="preserve"> </w:t>
      </w:r>
      <w:r>
        <w:t>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rPr>
          <w:szCs w:val="28"/>
        </w:rPr>
        <w:t xml:space="preserve">на виконання </w:t>
      </w:r>
      <w:r w:rsidRPr="00E14CAB">
        <w:rPr>
          <w:szCs w:val="28"/>
        </w:rPr>
        <w:t>Програми «Захист» м. Чернівців на 2019 - 2021 роки, затвердженої рішенням міської ради</w:t>
      </w:r>
      <w:r w:rsidR="00B62C66" w:rsidRPr="00B62C66">
        <w:rPr>
          <w:szCs w:val="28"/>
        </w:rPr>
        <w:t xml:space="preserve"> </w:t>
      </w:r>
      <w:r w:rsidR="00B62C66" w:rsidRPr="00BF4565">
        <w:rPr>
          <w:szCs w:val="28"/>
        </w:rPr>
        <w:t>VIІ скликання</w:t>
      </w:r>
      <w:r w:rsidRPr="00E14CAB">
        <w:rPr>
          <w:szCs w:val="28"/>
        </w:rPr>
        <w:t xml:space="preserve"> </w:t>
      </w:r>
      <w:r w:rsidR="000D6D29">
        <w:rPr>
          <w:szCs w:val="28"/>
        </w:rPr>
        <w:br/>
      </w:r>
      <w:r w:rsidRPr="00E14CAB">
        <w:rPr>
          <w:szCs w:val="28"/>
        </w:rPr>
        <w:t>від 27.09.2018 р. № 1439</w:t>
      </w:r>
      <w:r>
        <w:rPr>
          <w:szCs w:val="28"/>
        </w:rPr>
        <w:t xml:space="preserve">, </w:t>
      </w:r>
      <w:r w:rsidR="00316F06">
        <w:t xml:space="preserve">та з метою соціального захисту окремих громадян, які мають заслуги перед містом, </w:t>
      </w:r>
      <w:r w:rsidR="0034511B" w:rsidRPr="005553B3">
        <w:rPr>
          <w:color w:val="000000"/>
          <w:szCs w:val="28"/>
        </w:rPr>
        <w:t>виконавчий комітет Чернівецької  міської ради</w:t>
      </w:r>
    </w:p>
    <w:p w:rsidR="00316F06" w:rsidRPr="00B358ED" w:rsidRDefault="00316F06" w:rsidP="00316F06">
      <w:pPr>
        <w:jc w:val="center"/>
        <w:rPr>
          <w:b/>
          <w:sz w:val="20"/>
        </w:rPr>
      </w:pPr>
    </w:p>
    <w:p w:rsidR="0034511B" w:rsidRDefault="0034511B" w:rsidP="0034511B">
      <w:pPr>
        <w:spacing w:line="233" w:lineRule="auto"/>
        <w:jc w:val="center"/>
        <w:rPr>
          <w:b/>
        </w:rPr>
      </w:pPr>
      <w:r w:rsidRPr="00DA0739">
        <w:rPr>
          <w:b/>
        </w:rPr>
        <w:t>В И Р І Ш И В:</w:t>
      </w:r>
    </w:p>
    <w:p w:rsidR="00316F06" w:rsidRPr="00B358ED" w:rsidRDefault="00316F06" w:rsidP="00D210B9">
      <w:pPr>
        <w:tabs>
          <w:tab w:val="left" w:pos="720"/>
        </w:tabs>
        <w:jc w:val="both"/>
        <w:rPr>
          <w:b/>
          <w:sz w:val="20"/>
        </w:rPr>
      </w:pPr>
    </w:p>
    <w:p w:rsidR="001932E8" w:rsidRPr="001932E8" w:rsidRDefault="00316F06" w:rsidP="00A94C04">
      <w:pPr>
        <w:pStyle w:val="a6"/>
        <w:spacing w:after="0"/>
        <w:ind w:firstLine="840"/>
        <w:jc w:val="both"/>
      </w:pPr>
      <w:r>
        <w:rPr>
          <w:b/>
        </w:rPr>
        <w:t>1.</w:t>
      </w:r>
      <w:r w:rsidR="007C52EF">
        <w:t xml:space="preserve"> Встановити </w:t>
      </w:r>
      <w:r>
        <w:t>щомісячн</w:t>
      </w:r>
      <w:r w:rsidRPr="006064B9">
        <w:t>у</w:t>
      </w:r>
      <w:r w:rsidR="002C1918">
        <w:t xml:space="preserve"> доплат</w:t>
      </w:r>
      <w:r w:rsidR="002C1918" w:rsidRPr="006064B9">
        <w:t>у</w:t>
      </w:r>
      <w:r w:rsidR="002C1918">
        <w:t xml:space="preserve"> до пенсії в розмірі</w:t>
      </w:r>
      <w:r w:rsidR="005C2179">
        <w:t xml:space="preserve"> </w:t>
      </w:r>
      <w:r w:rsidR="002C1918">
        <w:t>300</w:t>
      </w:r>
      <w:r>
        <w:t xml:space="preserve"> грн. </w:t>
      </w:r>
      <w:r w:rsidR="006064B9">
        <w:t>деяким</w:t>
      </w:r>
      <w:r>
        <w:t xml:space="preserve">  громадянам, які мают</w:t>
      </w:r>
      <w:r w:rsidR="00637FD8">
        <w:t xml:space="preserve">ь заслуги перед містом, згідно </w:t>
      </w:r>
      <w:r>
        <w:t>з додатком.</w:t>
      </w:r>
    </w:p>
    <w:p w:rsidR="005C2179" w:rsidRPr="000D4B69" w:rsidRDefault="005C2179" w:rsidP="00A94C04">
      <w:pPr>
        <w:pStyle w:val="a6"/>
        <w:spacing w:after="0"/>
        <w:ind w:firstLine="840"/>
        <w:jc w:val="both"/>
        <w:rPr>
          <w:sz w:val="16"/>
          <w:szCs w:val="16"/>
        </w:rPr>
      </w:pPr>
    </w:p>
    <w:p w:rsidR="0034511B" w:rsidRDefault="00316F06" w:rsidP="00A94C04">
      <w:pPr>
        <w:pStyle w:val="a6"/>
        <w:spacing w:after="0"/>
        <w:ind w:firstLine="840"/>
        <w:jc w:val="both"/>
        <w:rPr>
          <w:color w:val="FF0000"/>
          <w:sz w:val="20"/>
        </w:rPr>
      </w:pPr>
      <w:r>
        <w:rPr>
          <w:b/>
        </w:rPr>
        <w:t>2</w:t>
      </w:r>
      <w:r w:rsidRPr="006064B9">
        <w:rPr>
          <w:b/>
        </w:rPr>
        <w:t>.</w:t>
      </w:r>
      <w:r w:rsidR="006064B9" w:rsidRPr="006064B9">
        <w:rPr>
          <w:b/>
        </w:rPr>
        <w:t xml:space="preserve"> </w:t>
      </w:r>
      <w:r w:rsidR="0034511B">
        <w:rPr>
          <w:szCs w:val="28"/>
        </w:rPr>
        <w:t>Департаменту праці та соціального захисту населення міської ради здійсн</w:t>
      </w:r>
      <w:r w:rsidR="006D59ED">
        <w:rPr>
          <w:szCs w:val="28"/>
        </w:rPr>
        <w:t>ювати</w:t>
      </w:r>
      <w:r w:rsidR="0034511B">
        <w:rPr>
          <w:szCs w:val="28"/>
        </w:rPr>
        <w:t xml:space="preserve"> нарахування</w:t>
      </w:r>
      <w:r w:rsidR="00957349">
        <w:rPr>
          <w:szCs w:val="28"/>
        </w:rPr>
        <w:t xml:space="preserve"> та оподаткування</w:t>
      </w:r>
      <w:r w:rsidR="0034511B">
        <w:rPr>
          <w:szCs w:val="28"/>
        </w:rPr>
        <w:t xml:space="preserve"> </w:t>
      </w:r>
      <w:r w:rsidR="006D59ED">
        <w:t xml:space="preserve">щомісячної доплати до пенсії </w:t>
      </w:r>
      <w:r w:rsidR="0034511B">
        <w:t xml:space="preserve">згідно з чинним законодавством, в межах асигнувань, передбачених </w:t>
      </w:r>
      <w:r w:rsidR="0034511B" w:rsidRPr="005F1A01">
        <w:t>кошторисом.</w:t>
      </w:r>
      <w:r w:rsidR="0034511B" w:rsidRPr="00AC3571">
        <w:rPr>
          <w:color w:val="FF0000"/>
        </w:rPr>
        <w:t xml:space="preserve"> </w:t>
      </w:r>
    </w:p>
    <w:p w:rsidR="007D19AD" w:rsidRPr="007D19AD" w:rsidRDefault="007D19AD" w:rsidP="00A94C04">
      <w:pPr>
        <w:pStyle w:val="a6"/>
        <w:spacing w:after="0"/>
        <w:ind w:firstLine="840"/>
        <w:jc w:val="both"/>
        <w:rPr>
          <w:color w:val="FF0000"/>
          <w:sz w:val="16"/>
          <w:szCs w:val="16"/>
        </w:rPr>
      </w:pPr>
    </w:p>
    <w:p w:rsidR="001C339B" w:rsidRDefault="001C339B" w:rsidP="00A94C04">
      <w:pPr>
        <w:pStyle w:val="a6"/>
        <w:spacing w:after="0"/>
        <w:ind w:firstLine="840"/>
        <w:jc w:val="both"/>
        <w:rPr>
          <w:sz w:val="20"/>
        </w:rPr>
      </w:pPr>
      <w:r w:rsidRPr="00FF0941">
        <w:rPr>
          <w:b/>
        </w:rPr>
        <w:t>3.</w:t>
      </w:r>
      <w:r w:rsidRPr="00FF0941">
        <w:t xml:space="preserve"> У разі </w:t>
      </w:r>
      <w:r w:rsidR="008D34C5" w:rsidRPr="00FF0941">
        <w:t>втрати права на одержання</w:t>
      </w:r>
      <w:r w:rsidR="00FF0941" w:rsidRPr="00FF0941">
        <w:t xml:space="preserve"> щомісячної доплати до пенсії деяким  громадянам, які мають заслуги перед містом</w:t>
      </w:r>
      <w:r w:rsidRPr="00FF0941">
        <w:t xml:space="preserve">, </w:t>
      </w:r>
      <w:r w:rsidR="008D34C5" w:rsidRPr="00FF0941">
        <w:rPr>
          <w:szCs w:val="28"/>
        </w:rPr>
        <w:t>виплата припиняється з наступного місяця</w:t>
      </w:r>
      <w:r w:rsidRPr="00FF0941">
        <w:rPr>
          <w:szCs w:val="28"/>
        </w:rPr>
        <w:t>.</w:t>
      </w:r>
    </w:p>
    <w:p w:rsidR="0034511B" w:rsidRPr="007D19AD" w:rsidRDefault="0034511B" w:rsidP="0034511B">
      <w:pPr>
        <w:pStyle w:val="a6"/>
        <w:spacing w:after="0"/>
        <w:ind w:firstLine="600"/>
        <w:jc w:val="both"/>
        <w:rPr>
          <w:sz w:val="16"/>
          <w:szCs w:val="16"/>
        </w:rPr>
      </w:pPr>
    </w:p>
    <w:p w:rsidR="0010759B" w:rsidRDefault="00A94C04" w:rsidP="00A94C04">
      <w:pPr>
        <w:pStyle w:val="normal"/>
        <w:ind w:firstLine="84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E14CAB">
        <w:rPr>
          <w:b/>
          <w:color w:val="auto"/>
          <w:sz w:val="28"/>
          <w:szCs w:val="28"/>
        </w:rPr>
        <w:t>.</w:t>
      </w:r>
      <w:r w:rsidRPr="00E14CAB">
        <w:rPr>
          <w:color w:val="auto"/>
          <w:sz w:val="28"/>
          <w:szCs w:val="28"/>
        </w:rPr>
        <w:t xml:space="preserve"> Визнати таким</w:t>
      </w:r>
      <w:r w:rsidR="0010759B">
        <w:rPr>
          <w:color w:val="auto"/>
          <w:sz w:val="28"/>
          <w:szCs w:val="28"/>
        </w:rPr>
        <w:t>и,</w:t>
      </w:r>
      <w:r w:rsidRPr="00E14CAB">
        <w:rPr>
          <w:color w:val="auto"/>
          <w:sz w:val="28"/>
          <w:szCs w:val="28"/>
        </w:rPr>
        <w:t xml:space="preserve"> що втратил</w:t>
      </w:r>
      <w:r w:rsidR="0010759B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ч</w:t>
      </w:r>
      <w:r w:rsidRPr="00E14CAB">
        <w:rPr>
          <w:color w:val="auto"/>
          <w:sz w:val="28"/>
          <w:szCs w:val="28"/>
        </w:rPr>
        <w:t>инність</w:t>
      </w:r>
      <w:r w:rsidR="0010759B">
        <w:rPr>
          <w:color w:val="auto"/>
          <w:sz w:val="28"/>
          <w:szCs w:val="28"/>
        </w:rPr>
        <w:t>:</w:t>
      </w:r>
    </w:p>
    <w:p w:rsidR="00A94C04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4.1.</w:t>
      </w:r>
      <w:r w:rsidR="00A94C04" w:rsidRPr="00E14CA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</w:t>
      </w:r>
      <w:r w:rsidR="00A94C04"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 w:rsidR="00A94C04" w:rsidRPr="00F44276">
        <w:rPr>
          <w:b/>
          <w:color w:val="auto"/>
          <w:sz w:val="28"/>
          <w:szCs w:val="28"/>
        </w:rPr>
        <w:t xml:space="preserve">23.12.2015 р. </w:t>
      </w:r>
      <w:r>
        <w:rPr>
          <w:b/>
          <w:color w:val="auto"/>
          <w:sz w:val="28"/>
          <w:szCs w:val="28"/>
        </w:rPr>
        <w:br/>
      </w:r>
      <w:r w:rsidR="00A94C04" w:rsidRPr="00F44276">
        <w:rPr>
          <w:b/>
          <w:color w:val="auto"/>
          <w:sz w:val="28"/>
          <w:szCs w:val="28"/>
        </w:rPr>
        <w:t>№ 751/26</w:t>
      </w:r>
      <w:r w:rsidR="00A94C04" w:rsidRPr="00E14CAB">
        <w:rPr>
          <w:color w:val="auto"/>
          <w:sz w:val="28"/>
          <w:szCs w:val="28"/>
        </w:rPr>
        <w:t xml:space="preserve"> «Про</w:t>
      </w:r>
      <w:r w:rsidR="00A94C04">
        <w:rPr>
          <w:color w:val="auto"/>
          <w:sz w:val="28"/>
          <w:szCs w:val="28"/>
        </w:rPr>
        <w:t xml:space="preserve"> встановлення щомісячної доплати до пенсії </w:t>
      </w:r>
      <w:r>
        <w:rPr>
          <w:color w:val="auto"/>
          <w:sz w:val="28"/>
          <w:szCs w:val="28"/>
        </w:rPr>
        <w:t>деяким громадянам, які мають заслуги перед містом».</w:t>
      </w:r>
    </w:p>
    <w:p w:rsidR="0010759B" w:rsidRPr="00E14CAB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4.2.</w:t>
      </w:r>
      <w:r>
        <w:rPr>
          <w:color w:val="auto"/>
          <w:sz w:val="28"/>
          <w:szCs w:val="28"/>
        </w:rPr>
        <w:t xml:space="preserve"> Р</w:t>
      </w:r>
      <w:r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>
        <w:rPr>
          <w:b/>
          <w:color w:val="auto"/>
          <w:sz w:val="28"/>
          <w:szCs w:val="28"/>
        </w:rPr>
        <w:t>11</w:t>
      </w:r>
      <w:r w:rsidRPr="00F44276">
        <w:rPr>
          <w:b/>
          <w:color w:val="auto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>05</w:t>
      </w:r>
      <w:r w:rsidRPr="00F44276">
        <w:rPr>
          <w:b/>
          <w:color w:val="auto"/>
          <w:sz w:val="28"/>
          <w:szCs w:val="28"/>
        </w:rPr>
        <w:t>.201</w:t>
      </w:r>
      <w:r>
        <w:rPr>
          <w:b/>
          <w:color w:val="auto"/>
          <w:sz w:val="28"/>
          <w:szCs w:val="28"/>
        </w:rPr>
        <w:t>7</w:t>
      </w:r>
      <w:r w:rsidRPr="00F44276">
        <w:rPr>
          <w:b/>
          <w:color w:val="auto"/>
          <w:sz w:val="28"/>
          <w:szCs w:val="28"/>
        </w:rPr>
        <w:t xml:space="preserve"> р. </w:t>
      </w:r>
      <w:r>
        <w:rPr>
          <w:b/>
          <w:color w:val="auto"/>
          <w:sz w:val="28"/>
          <w:szCs w:val="28"/>
        </w:rPr>
        <w:br/>
      </w:r>
      <w:r w:rsidRPr="00F44276">
        <w:rPr>
          <w:b/>
          <w:color w:val="auto"/>
          <w:sz w:val="28"/>
          <w:szCs w:val="28"/>
        </w:rPr>
        <w:t xml:space="preserve">№ </w:t>
      </w:r>
      <w:r>
        <w:rPr>
          <w:b/>
          <w:color w:val="auto"/>
          <w:sz w:val="28"/>
          <w:szCs w:val="28"/>
        </w:rPr>
        <w:t>212</w:t>
      </w:r>
      <w:r w:rsidRPr="00F44276">
        <w:rPr>
          <w:b/>
          <w:color w:val="auto"/>
          <w:sz w:val="28"/>
          <w:szCs w:val="28"/>
        </w:rPr>
        <w:t>/</w:t>
      </w:r>
      <w:r>
        <w:rPr>
          <w:b/>
          <w:color w:val="auto"/>
          <w:sz w:val="28"/>
          <w:szCs w:val="28"/>
        </w:rPr>
        <w:t>9</w:t>
      </w:r>
      <w:r w:rsidRPr="00E14CAB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 xml:space="preserve">Про внесення змін до рішення виконавчого комітету міської ради </w:t>
      </w:r>
      <w:r>
        <w:rPr>
          <w:color w:val="auto"/>
          <w:sz w:val="28"/>
          <w:szCs w:val="28"/>
        </w:rPr>
        <w:br/>
        <w:t>від 23.12.2015 р. № 754/26 «</w:t>
      </w:r>
      <w:r w:rsidRPr="00E14CAB">
        <w:rPr>
          <w:color w:val="auto"/>
          <w:sz w:val="28"/>
          <w:szCs w:val="28"/>
        </w:rPr>
        <w:t>Про</w:t>
      </w:r>
      <w:r>
        <w:rPr>
          <w:color w:val="auto"/>
          <w:sz w:val="28"/>
          <w:szCs w:val="28"/>
        </w:rPr>
        <w:t xml:space="preserve"> встановлення щомісячної доплати до пенсії деяким громадянам, які мають заслуги перед містом»».</w:t>
      </w:r>
    </w:p>
    <w:p w:rsidR="0010759B" w:rsidRPr="00E14CAB" w:rsidRDefault="0010759B" w:rsidP="0010759B">
      <w:pPr>
        <w:jc w:val="center"/>
        <w:rPr>
          <w:szCs w:val="28"/>
        </w:rPr>
      </w:pPr>
      <w:r>
        <w:rPr>
          <w:szCs w:val="28"/>
        </w:rPr>
        <w:t>2</w:t>
      </w:r>
    </w:p>
    <w:p w:rsidR="0010759B" w:rsidRDefault="0010759B" w:rsidP="0010759B">
      <w:pPr>
        <w:pStyle w:val="normal"/>
        <w:ind w:firstLine="840"/>
        <w:jc w:val="both"/>
        <w:rPr>
          <w:b/>
          <w:color w:val="auto"/>
          <w:sz w:val="28"/>
          <w:szCs w:val="28"/>
        </w:rPr>
      </w:pPr>
    </w:p>
    <w:p w:rsidR="00A94C04" w:rsidRPr="00E14CAB" w:rsidRDefault="00A94C04" w:rsidP="00A94C04">
      <w:pPr>
        <w:ind w:firstLine="840"/>
        <w:jc w:val="both"/>
        <w:rPr>
          <w:szCs w:val="28"/>
        </w:rPr>
      </w:pPr>
      <w:r>
        <w:rPr>
          <w:b/>
          <w:szCs w:val="28"/>
        </w:rPr>
        <w:t>6</w:t>
      </w:r>
      <w:r w:rsidRPr="00E14CAB">
        <w:rPr>
          <w:b/>
          <w:szCs w:val="28"/>
        </w:rPr>
        <w:t xml:space="preserve">. </w:t>
      </w:r>
      <w:r w:rsidRPr="00E14CAB">
        <w:rPr>
          <w:szCs w:val="28"/>
        </w:rPr>
        <w:t>Рішення набирає чинності з</w:t>
      </w:r>
      <w:r>
        <w:rPr>
          <w:szCs w:val="28"/>
        </w:rPr>
        <w:t xml:space="preserve"> 01.01.2019 р. та підлягає </w:t>
      </w:r>
      <w:r w:rsidRPr="00E14CAB">
        <w:rPr>
          <w:szCs w:val="28"/>
        </w:rPr>
        <w:t>оприлюдненн</w:t>
      </w:r>
      <w:r>
        <w:rPr>
          <w:szCs w:val="28"/>
        </w:rPr>
        <w:t>ю</w:t>
      </w:r>
      <w:r w:rsidRPr="00E14CAB">
        <w:rPr>
          <w:szCs w:val="28"/>
        </w:rPr>
        <w:t xml:space="preserve"> на офіційному веб-порталі Чернівецької міської ради.</w:t>
      </w:r>
    </w:p>
    <w:p w:rsidR="00A94C04" w:rsidRPr="00803B00" w:rsidRDefault="00A94C04" w:rsidP="00A94C04">
      <w:pPr>
        <w:pStyle w:val="a6"/>
        <w:spacing w:after="0"/>
        <w:ind w:firstLine="601"/>
        <w:jc w:val="both"/>
        <w:rPr>
          <w:sz w:val="16"/>
          <w:szCs w:val="16"/>
        </w:rPr>
      </w:pPr>
    </w:p>
    <w:p w:rsidR="00A94C04" w:rsidRPr="00B266DB" w:rsidRDefault="00A94C04" w:rsidP="00A94C04">
      <w:pPr>
        <w:pStyle w:val="a6"/>
        <w:spacing w:after="0" w:line="228" w:lineRule="auto"/>
        <w:ind w:firstLine="600"/>
        <w:jc w:val="both"/>
        <w:rPr>
          <w:sz w:val="16"/>
          <w:szCs w:val="16"/>
        </w:rPr>
      </w:pPr>
    </w:p>
    <w:p w:rsidR="00A94C04" w:rsidRPr="00E14CAB" w:rsidRDefault="00A94C04" w:rsidP="00A94C04">
      <w:pPr>
        <w:ind w:firstLine="840"/>
        <w:jc w:val="both"/>
        <w:rPr>
          <w:szCs w:val="28"/>
        </w:rPr>
      </w:pPr>
      <w:r>
        <w:rPr>
          <w:b/>
        </w:rPr>
        <w:t>7</w:t>
      </w:r>
      <w:r w:rsidRPr="00E14CAB">
        <w:rPr>
          <w:b/>
        </w:rPr>
        <w:t xml:space="preserve">. </w:t>
      </w:r>
      <w:r w:rsidRPr="00E14CAB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94C04" w:rsidRPr="00E14CAB" w:rsidRDefault="00A94C04" w:rsidP="00A94C04">
      <w:pPr>
        <w:ind w:firstLine="840"/>
        <w:jc w:val="both"/>
        <w:rPr>
          <w:szCs w:val="28"/>
        </w:rPr>
      </w:pPr>
    </w:p>
    <w:p w:rsidR="00A94C04" w:rsidRPr="00E14CAB" w:rsidRDefault="00A94C04" w:rsidP="00A94C04">
      <w:pPr>
        <w:spacing w:line="233" w:lineRule="auto"/>
        <w:ind w:firstLine="840"/>
        <w:jc w:val="both"/>
      </w:pPr>
      <w:r>
        <w:rPr>
          <w:b/>
        </w:rPr>
        <w:t>8</w:t>
      </w:r>
      <w:r w:rsidRPr="00E14CAB">
        <w:rPr>
          <w:b/>
        </w:rPr>
        <w:t>.</w:t>
      </w:r>
      <w:r w:rsidRPr="00E14CAB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Pr="00BE177E" w:rsidRDefault="00A94C04" w:rsidP="00A94C04">
      <w:pPr>
        <w:spacing w:line="228" w:lineRule="auto"/>
        <w:rPr>
          <w:szCs w:val="28"/>
        </w:rPr>
      </w:pPr>
      <w:r w:rsidRPr="00BE177E">
        <w:rPr>
          <w:b/>
          <w:szCs w:val="28"/>
        </w:rPr>
        <w:t xml:space="preserve">Секретар Чернівецької міської ради                                         </w:t>
      </w:r>
      <w:r>
        <w:rPr>
          <w:b/>
          <w:szCs w:val="28"/>
        </w:rPr>
        <w:t xml:space="preserve">       </w:t>
      </w:r>
      <w:r w:rsidRPr="00BE177E">
        <w:rPr>
          <w:b/>
          <w:szCs w:val="28"/>
        </w:rPr>
        <w:t>В. Продан</w:t>
      </w:r>
      <w:r w:rsidRPr="00BE177E">
        <w:rPr>
          <w:szCs w:val="28"/>
        </w:rPr>
        <w:tab/>
        <w:t xml:space="preserve"> </w:t>
      </w: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tbl>
      <w:tblPr>
        <w:tblStyle w:val="a5"/>
        <w:tblW w:w="0" w:type="auto"/>
        <w:tblInd w:w="5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3711"/>
      </w:tblGrid>
      <w:tr w:rsidR="00594F8A" w:rsidRPr="00517CC6" w:rsidTr="0010759B">
        <w:tc>
          <w:tcPr>
            <w:tcW w:w="3720" w:type="dxa"/>
          </w:tcPr>
          <w:p w:rsidR="00072E4B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</w:p>
          <w:p w:rsidR="00594F8A" w:rsidRDefault="0010759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           </w:t>
            </w:r>
            <w:r w:rsidR="00594F8A">
              <w:rPr>
                <w:b/>
                <w:szCs w:val="28"/>
              </w:rPr>
              <w:t xml:space="preserve">Додаток </w:t>
            </w:r>
          </w:p>
          <w:p w:rsidR="006D59ED" w:rsidRDefault="00594F8A" w:rsidP="00072E4B">
            <w:pPr>
              <w:spacing w:line="228" w:lineRule="auto"/>
              <w:ind w:right="-993"/>
              <w:rPr>
                <w:b/>
                <w:szCs w:val="28"/>
              </w:rPr>
            </w:pPr>
            <w:r w:rsidRPr="00517CC6">
              <w:rPr>
                <w:b/>
                <w:szCs w:val="28"/>
              </w:rPr>
              <w:t xml:space="preserve">до </w:t>
            </w:r>
            <w:r w:rsidR="00072E4B">
              <w:rPr>
                <w:b/>
                <w:szCs w:val="28"/>
              </w:rPr>
              <w:t xml:space="preserve">рішення виконавчого </w:t>
            </w:r>
          </w:p>
          <w:p w:rsidR="00594F8A" w:rsidRPr="00517CC6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t>комітету</w:t>
            </w:r>
            <w:r w:rsidR="006D59ED">
              <w:rPr>
                <w:b/>
                <w:szCs w:val="28"/>
              </w:rPr>
              <w:t xml:space="preserve"> </w:t>
            </w:r>
            <w:r w:rsidR="00594F8A">
              <w:rPr>
                <w:b/>
                <w:szCs w:val="28"/>
              </w:rPr>
              <w:t xml:space="preserve">міської ради </w:t>
            </w:r>
          </w:p>
          <w:p w:rsidR="00594F8A" w:rsidRPr="000335A1" w:rsidRDefault="003641CB" w:rsidP="00224C18">
            <w:pPr>
              <w:spacing w:line="228" w:lineRule="auto"/>
              <w:ind w:right="-993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 </w:t>
            </w:r>
            <w:r w:rsidR="00A94C04">
              <w:rPr>
                <w:b/>
                <w:szCs w:val="28"/>
                <w:u w:val="single"/>
              </w:rPr>
              <w:t>______</w:t>
            </w:r>
            <w:r w:rsidR="00594F8A">
              <w:rPr>
                <w:b/>
                <w:szCs w:val="28"/>
                <w:u w:val="single"/>
              </w:rPr>
              <w:t>201</w:t>
            </w:r>
            <w:r w:rsidR="00A94C04">
              <w:rPr>
                <w:b/>
                <w:szCs w:val="28"/>
                <w:u w:val="single"/>
              </w:rPr>
              <w:t>8</w:t>
            </w:r>
            <w:r w:rsidR="00594F8A">
              <w:rPr>
                <w:b/>
                <w:szCs w:val="28"/>
              </w:rPr>
              <w:t xml:space="preserve"> № </w:t>
            </w:r>
            <w:r w:rsidR="00A94C04">
              <w:rPr>
                <w:b/>
                <w:szCs w:val="28"/>
                <w:u w:val="single"/>
              </w:rPr>
              <w:t>______</w:t>
            </w:r>
          </w:p>
          <w:p w:rsidR="00594F8A" w:rsidRDefault="00594F8A" w:rsidP="00224C18">
            <w:pPr>
              <w:spacing w:line="228" w:lineRule="auto"/>
              <w:ind w:right="-993"/>
              <w:rPr>
                <w:szCs w:val="28"/>
              </w:rPr>
            </w:pPr>
          </w:p>
        </w:tc>
      </w:tr>
    </w:tbl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Список 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громадян, які мають заслуги перед містом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та яким встановлена щомісячна доплата до пенсії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</w:p>
    <w:p w:rsidR="00594F8A" w:rsidRDefault="00594F8A" w:rsidP="00594F8A">
      <w:pPr>
        <w:spacing w:line="216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00"/>
        <w:gridCol w:w="5520"/>
      </w:tblGrid>
      <w:tr w:rsidR="00594F8A" w:rsidRPr="00A94C04" w:rsidTr="00540010">
        <w:trPr>
          <w:trHeight w:val="88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№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Прізвище, ім’я,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по батькові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Адреса реєстрації,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заслуга перед містом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Гамаль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Володимир Павлович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вул. Шолом-Алейхема, 4</w:t>
            </w:r>
            <w:r w:rsidR="00FA4A43">
              <w:rPr>
                <w:szCs w:val="28"/>
              </w:rPr>
              <w:t>,</w:t>
            </w:r>
            <w:r>
              <w:rPr>
                <w:szCs w:val="28"/>
              </w:rPr>
              <w:t xml:space="preserve"> кв.15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колишній голова Садгірської районної ради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Євдокимова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Ванда Іванівна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вул. Героїв Майдану, 63</w:t>
            </w:r>
            <w:r w:rsidR="00FA4A43">
              <w:rPr>
                <w:szCs w:val="28"/>
              </w:rPr>
              <w:t>,</w:t>
            </w:r>
            <w:r>
              <w:rPr>
                <w:szCs w:val="28"/>
              </w:rPr>
              <w:t xml:space="preserve"> кв.15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почесний громадянин м. Чернівців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Іванова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Олена Яківна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проспект Незалежності, 50</w:t>
            </w:r>
            <w:r w:rsidR="00FA4A43">
              <w:rPr>
                <w:szCs w:val="28"/>
              </w:rPr>
              <w:t>,</w:t>
            </w:r>
            <w:r>
              <w:rPr>
                <w:szCs w:val="28"/>
              </w:rPr>
              <w:t xml:space="preserve"> кв. 48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голова Чернівецької крайової організації</w:t>
            </w:r>
            <w:r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солдатських матерів Буковини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RPr="00FA4A43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4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Севернюк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Тамара Артемівна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вул. Головна, 191</w:t>
            </w:r>
            <w:r w:rsidR="00FA4A43">
              <w:rPr>
                <w:szCs w:val="28"/>
              </w:rPr>
              <w:t>,</w:t>
            </w:r>
            <w:r>
              <w:rPr>
                <w:szCs w:val="28"/>
              </w:rPr>
              <w:t xml:space="preserve"> кв.71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szCs w:val="28"/>
              </w:rPr>
              <w:t xml:space="preserve">поетеса, публіцист, </w:t>
            </w:r>
            <w:r>
              <w:rPr>
                <w:b/>
                <w:szCs w:val="28"/>
              </w:rPr>
              <w:t>лауреат Міжнародної премії ім. Д.Загули</w:t>
            </w:r>
          </w:p>
          <w:p w:rsidR="00594F8A" w:rsidRPr="00FA4A43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5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Суров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Олександр Іларіонович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вул. Комарова Володимира, 30</w:t>
            </w:r>
            <w:r w:rsidR="00FA4A43">
              <w:rPr>
                <w:szCs w:val="28"/>
              </w:rPr>
              <w:t>,</w:t>
            </w:r>
            <w:r>
              <w:rPr>
                <w:szCs w:val="28"/>
              </w:rPr>
              <w:t xml:space="preserve"> кв.58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ветеран війни, </w:t>
            </w:r>
            <w:r>
              <w:rPr>
                <w:b/>
                <w:szCs w:val="28"/>
              </w:rPr>
              <w:t>визволитель м. Чернівців</w:t>
            </w:r>
            <w:r>
              <w:rPr>
                <w:szCs w:val="28"/>
              </w:rPr>
              <w:t xml:space="preserve"> </w:t>
            </w:r>
          </w:p>
          <w:p w:rsidR="00594F8A" w:rsidRPr="00583297" w:rsidRDefault="00594F8A" w:rsidP="00224C18">
            <w:pPr>
              <w:spacing w:line="228" w:lineRule="auto"/>
              <w:rPr>
                <w:szCs w:val="28"/>
                <w:lang w:val="ru-RU"/>
              </w:rPr>
            </w:pPr>
          </w:p>
        </w:tc>
      </w:tr>
      <w:tr w:rsidR="00A94C04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4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59B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Теляєва </w:t>
            </w:r>
          </w:p>
          <w:p w:rsidR="00A94C04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Орися Микола</w:t>
            </w:r>
            <w:r w:rsidR="0010759B">
              <w:rPr>
                <w:szCs w:val="28"/>
              </w:rPr>
              <w:t>ївна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4" w:rsidRPr="0010759B" w:rsidRDefault="0010759B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вул. Кисловодська, 4, член міського товариства політв’язнів та репресованих, </w:t>
            </w:r>
            <w:r w:rsidRPr="0010759B">
              <w:rPr>
                <w:b/>
                <w:szCs w:val="28"/>
              </w:rPr>
              <w:t xml:space="preserve">нагороджена орденом княгині Ольги </w:t>
            </w:r>
            <w:r>
              <w:rPr>
                <w:b/>
                <w:szCs w:val="28"/>
              </w:rPr>
              <w:br/>
            </w:r>
            <w:r w:rsidRPr="0010759B">
              <w:rPr>
                <w:b/>
                <w:szCs w:val="28"/>
                <w:lang w:val="en-US"/>
              </w:rPr>
              <w:t>III</w:t>
            </w:r>
            <w:r w:rsidRPr="0010759B">
              <w:rPr>
                <w:b/>
                <w:szCs w:val="28"/>
              </w:rPr>
              <w:t xml:space="preserve"> ступеня</w:t>
            </w:r>
          </w:p>
        </w:tc>
      </w:tr>
    </w:tbl>
    <w:p w:rsidR="00594F8A" w:rsidRDefault="00594F8A" w:rsidP="00594F8A"/>
    <w:p w:rsidR="00594F8A" w:rsidRDefault="00594F8A" w:rsidP="00594F8A"/>
    <w:p w:rsidR="00594F8A" w:rsidRDefault="00594F8A" w:rsidP="00594F8A"/>
    <w:p w:rsidR="00766AE2" w:rsidRDefault="00766AE2" w:rsidP="00594F8A"/>
    <w:p w:rsidR="00517CC6" w:rsidRDefault="00517CC6" w:rsidP="00517CC6">
      <w:pPr>
        <w:pStyle w:val="4"/>
        <w:spacing w:before="0" w:after="0"/>
      </w:pPr>
      <w:r>
        <w:t>Секретар виконавчого комітету</w:t>
      </w:r>
    </w:p>
    <w:p w:rsidR="00517CC6" w:rsidRDefault="00517CC6" w:rsidP="00517CC6">
      <w:pPr>
        <w:pStyle w:val="4"/>
        <w:spacing w:before="0" w:after="0"/>
      </w:pPr>
      <w:r>
        <w:t xml:space="preserve">Чернівецької міської ради                                     </w:t>
      </w:r>
      <w:r>
        <w:tab/>
      </w:r>
      <w:r>
        <w:tab/>
      </w:r>
      <w:r>
        <w:tab/>
      </w:r>
      <w:r w:rsidR="0010759B">
        <w:t>А</w:t>
      </w:r>
      <w:r w:rsidRPr="001B59B0">
        <w:t>.</w:t>
      </w:r>
      <w:r w:rsidR="0010759B">
        <w:t>Бабюк</w:t>
      </w:r>
      <w:r>
        <w:tab/>
      </w:r>
    </w:p>
    <w:p w:rsidR="00594F8A" w:rsidRPr="00560F4A" w:rsidRDefault="00594F8A" w:rsidP="00517CC6">
      <w:pPr>
        <w:rPr>
          <w:b/>
        </w:rPr>
      </w:pPr>
    </w:p>
    <w:sectPr w:rsidR="00594F8A" w:rsidRPr="00560F4A" w:rsidSect="00540010">
      <w:headerReference w:type="even" r:id="rId7"/>
      <w:pgSz w:w="11906" w:h="16838" w:code="9"/>
      <w:pgMar w:top="1258" w:right="746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0D7" w:rsidRDefault="000C40D7">
      <w:r>
        <w:separator/>
      </w:r>
    </w:p>
  </w:endnote>
  <w:endnote w:type="continuationSeparator" w:id="0">
    <w:p w:rsidR="000C40D7" w:rsidRDefault="000C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0D7" w:rsidRDefault="000C40D7">
      <w:r>
        <w:separator/>
      </w:r>
    </w:p>
  </w:footnote>
  <w:footnote w:type="continuationSeparator" w:id="0">
    <w:p w:rsidR="000C40D7" w:rsidRDefault="000C4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C04" w:rsidRDefault="00A94C04" w:rsidP="00436E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4C04" w:rsidRDefault="00A94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2B60"/>
    <w:rsid w:val="000335A1"/>
    <w:rsid w:val="00036065"/>
    <w:rsid w:val="00072E4B"/>
    <w:rsid w:val="00082193"/>
    <w:rsid w:val="00085DCC"/>
    <w:rsid w:val="000A0792"/>
    <w:rsid w:val="000B33CA"/>
    <w:rsid w:val="000C40D7"/>
    <w:rsid w:val="000D1376"/>
    <w:rsid w:val="000D4B69"/>
    <w:rsid w:val="000D6D29"/>
    <w:rsid w:val="000E2738"/>
    <w:rsid w:val="000E386F"/>
    <w:rsid w:val="000F0066"/>
    <w:rsid w:val="000F1356"/>
    <w:rsid w:val="0010344A"/>
    <w:rsid w:val="0010759B"/>
    <w:rsid w:val="00111F7A"/>
    <w:rsid w:val="001320EC"/>
    <w:rsid w:val="0016561E"/>
    <w:rsid w:val="00180658"/>
    <w:rsid w:val="00184512"/>
    <w:rsid w:val="001932E8"/>
    <w:rsid w:val="001936C8"/>
    <w:rsid w:val="0019455C"/>
    <w:rsid w:val="001A058F"/>
    <w:rsid w:val="001B732F"/>
    <w:rsid w:val="001C339B"/>
    <w:rsid w:val="001F030C"/>
    <w:rsid w:val="001F491E"/>
    <w:rsid w:val="00201718"/>
    <w:rsid w:val="00211135"/>
    <w:rsid w:val="002143D7"/>
    <w:rsid w:val="00224C18"/>
    <w:rsid w:val="00250F1B"/>
    <w:rsid w:val="00264871"/>
    <w:rsid w:val="00267246"/>
    <w:rsid w:val="00287786"/>
    <w:rsid w:val="002B1365"/>
    <w:rsid w:val="002B6D28"/>
    <w:rsid w:val="002C1918"/>
    <w:rsid w:val="002E53E4"/>
    <w:rsid w:val="002F644F"/>
    <w:rsid w:val="00316F06"/>
    <w:rsid w:val="00325E8E"/>
    <w:rsid w:val="0034511B"/>
    <w:rsid w:val="00363EBB"/>
    <w:rsid w:val="003641CB"/>
    <w:rsid w:val="00367189"/>
    <w:rsid w:val="00371818"/>
    <w:rsid w:val="00380955"/>
    <w:rsid w:val="00386076"/>
    <w:rsid w:val="003A1ABC"/>
    <w:rsid w:val="003D449E"/>
    <w:rsid w:val="003D73ED"/>
    <w:rsid w:val="00436A95"/>
    <w:rsid w:val="00436E90"/>
    <w:rsid w:val="004440D5"/>
    <w:rsid w:val="004750CC"/>
    <w:rsid w:val="00482F6F"/>
    <w:rsid w:val="0049582F"/>
    <w:rsid w:val="004A1807"/>
    <w:rsid w:val="004A73B5"/>
    <w:rsid w:val="004B4183"/>
    <w:rsid w:val="004C61F3"/>
    <w:rsid w:val="004C70A6"/>
    <w:rsid w:val="004D4228"/>
    <w:rsid w:val="004F3B80"/>
    <w:rsid w:val="004F4F6E"/>
    <w:rsid w:val="004F659B"/>
    <w:rsid w:val="00517CC6"/>
    <w:rsid w:val="0052598A"/>
    <w:rsid w:val="0053560C"/>
    <w:rsid w:val="00540010"/>
    <w:rsid w:val="00542B32"/>
    <w:rsid w:val="00566619"/>
    <w:rsid w:val="00572BD7"/>
    <w:rsid w:val="00580835"/>
    <w:rsid w:val="00594A53"/>
    <w:rsid w:val="00594F8A"/>
    <w:rsid w:val="005B155A"/>
    <w:rsid w:val="005B53AC"/>
    <w:rsid w:val="005C1F58"/>
    <w:rsid w:val="005C2179"/>
    <w:rsid w:val="005C253E"/>
    <w:rsid w:val="005D08A0"/>
    <w:rsid w:val="005F66F6"/>
    <w:rsid w:val="006064B9"/>
    <w:rsid w:val="006108BE"/>
    <w:rsid w:val="00611BF4"/>
    <w:rsid w:val="00635FB5"/>
    <w:rsid w:val="00637FD8"/>
    <w:rsid w:val="00643A9A"/>
    <w:rsid w:val="006D59ED"/>
    <w:rsid w:val="006D7830"/>
    <w:rsid w:val="006F496A"/>
    <w:rsid w:val="0070188A"/>
    <w:rsid w:val="00707F4F"/>
    <w:rsid w:val="00723EA6"/>
    <w:rsid w:val="00730B57"/>
    <w:rsid w:val="00735DEE"/>
    <w:rsid w:val="00763584"/>
    <w:rsid w:val="00766AE2"/>
    <w:rsid w:val="00786A69"/>
    <w:rsid w:val="007877E6"/>
    <w:rsid w:val="007B0B22"/>
    <w:rsid w:val="007B411F"/>
    <w:rsid w:val="007C1531"/>
    <w:rsid w:val="007C28FA"/>
    <w:rsid w:val="007C52EF"/>
    <w:rsid w:val="007C7358"/>
    <w:rsid w:val="007D19AD"/>
    <w:rsid w:val="008032EA"/>
    <w:rsid w:val="00803EF2"/>
    <w:rsid w:val="00825164"/>
    <w:rsid w:val="00834A09"/>
    <w:rsid w:val="00846136"/>
    <w:rsid w:val="008663D3"/>
    <w:rsid w:val="00895A66"/>
    <w:rsid w:val="008A17AF"/>
    <w:rsid w:val="008C4786"/>
    <w:rsid w:val="008D34C5"/>
    <w:rsid w:val="008E3C27"/>
    <w:rsid w:val="008F0BDA"/>
    <w:rsid w:val="008F2085"/>
    <w:rsid w:val="00900EA0"/>
    <w:rsid w:val="00926E75"/>
    <w:rsid w:val="009316F1"/>
    <w:rsid w:val="00943928"/>
    <w:rsid w:val="00957349"/>
    <w:rsid w:val="00974570"/>
    <w:rsid w:val="00985BD6"/>
    <w:rsid w:val="00987FAA"/>
    <w:rsid w:val="009A6181"/>
    <w:rsid w:val="009B6536"/>
    <w:rsid w:val="009B72CC"/>
    <w:rsid w:val="009C6AB7"/>
    <w:rsid w:val="009E653D"/>
    <w:rsid w:val="009F3EF6"/>
    <w:rsid w:val="009F7343"/>
    <w:rsid w:val="00A15ECB"/>
    <w:rsid w:val="00A16576"/>
    <w:rsid w:val="00A20BDD"/>
    <w:rsid w:val="00A754D6"/>
    <w:rsid w:val="00A907A7"/>
    <w:rsid w:val="00A94C04"/>
    <w:rsid w:val="00AA114D"/>
    <w:rsid w:val="00AA5C8A"/>
    <w:rsid w:val="00AC11DB"/>
    <w:rsid w:val="00AC516A"/>
    <w:rsid w:val="00AC617A"/>
    <w:rsid w:val="00AE6261"/>
    <w:rsid w:val="00AF7A65"/>
    <w:rsid w:val="00B07272"/>
    <w:rsid w:val="00B10E1F"/>
    <w:rsid w:val="00B20101"/>
    <w:rsid w:val="00B358ED"/>
    <w:rsid w:val="00B40600"/>
    <w:rsid w:val="00B441A2"/>
    <w:rsid w:val="00B5514D"/>
    <w:rsid w:val="00B62C66"/>
    <w:rsid w:val="00B62F01"/>
    <w:rsid w:val="00B76CE5"/>
    <w:rsid w:val="00B911F2"/>
    <w:rsid w:val="00BC15DB"/>
    <w:rsid w:val="00BD6C4C"/>
    <w:rsid w:val="00BE4D6F"/>
    <w:rsid w:val="00BF0F03"/>
    <w:rsid w:val="00C04E7E"/>
    <w:rsid w:val="00C15DAB"/>
    <w:rsid w:val="00C264E2"/>
    <w:rsid w:val="00C533A3"/>
    <w:rsid w:val="00C82CC2"/>
    <w:rsid w:val="00C85592"/>
    <w:rsid w:val="00C87269"/>
    <w:rsid w:val="00C87B79"/>
    <w:rsid w:val="00CA1258"/>
    <w:rsid w:val="00CE5AFA"/>
    <w:rsid w:val="00D03FA8"/>
    <w:rsid w:val="00D20278"/>
    <w:rsid w:val="00D206BF"/>
    <w:rsid w:val="00D210B9"/>
    <w:rsid w:val="00D311EB"/>
    <w:rsid w:val="00D408A4"/>
    <w:rsid w:val="00D635AF"/>
    <w:rsid w:val="00D703D6"/>
    <w:rsid w:val="00D82CEC"/>
    <w:rsid w:val="00D94156"/>
    <w:rsid w:val="00DD09DD"/>
    <w:rsid w:val="00DE0781"/>
    <w:rsid w:val="00DE1AB2"/>
    <w:rsid w:val="00DF55D5"/>
    <w:rsid w:val="00E30740"/>
    <w:rsid w:val="00E42A47"/>
    <w:rsid w:val="00E514D7"/>
    <w:rsid w:val="00E53122"/>
    <w:rsid w:val="00E9191B"/>
    <w:rsid w:val="00EE32EB"/>
    <w:rsid w:val="00EE4157"/>
    <w:rsid w:val="00EE5748"/>
    <w:rsid w:val="00EE5A92"/>
    <w:rsid w:val="00F079A2"/>
    <w:rsid w:val="00F152B5"/>
    <w:rsid w:val="00F327B1"/>
    <w:rsid w:val="00F32A6D"/>
    <w:rsid w:val="00F60900"/>
    <w:rsid w:val="00F669DB"/>
    <w:rsid w:val="00F907EC"/>
    <w:rsid w:val="00FA185C"/>
    <w:rsid w:val="00FA4A43"/>
    <w:rsid w:val="00FA5B00"/>
    <w:rsid w:val="00FB67AA"/>
    <w:rsid w:val="00FF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FCDD2-03C2-4260-8425-B24F3B98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F4"/>
    <w:rPr>
      <w:sz w:val="28"/>
      <w:lang w:val="uk-UA"/>
    </w:rPr>
  </w:style>
  <w:style w:type="paragraph" w:styleId="1">
    <w:name w:val="heading 1"/>
    <w:basedOn w:val="a"/>
    <w:next w:val="a"/>
    <w:qFormat/>
    <w:rsid w:val="004F659B"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rsid w:val="004F659B"/>
    <w:pPr>
      <w:keepNext/>
      <w:outlineLvl w:val="2"/>
    </w:pPr>
    <w:rPr>
      <w:b/>
      <w:lang w:eastAsia="uk-UA"/>
    </w:rPr>
  </w:style>
  <w:style w:type="paragraph" w:styleId="4">
    <w:name w:val="heading 4"/>
    <w:basedOn w:val="a"/>
    <w:next w:val="a"/>
    <w:qFormat/>
    <w:rsid w:val="00517CC6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qFormat/>
    <w:rsid w:val="00316F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611BF4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rsid w:val="00611BF4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rsid w:val="00611BF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11BF4"/>
  </w:style>
  <w:style w:type="table" w:styleId="a5">
    <w:name w:val="Table Grid"/>
    <w:basedOn w:val="a1"/>
    <w:rsid w:val="0043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316F06"/>
    <w:pPr>
      <w:spacing w:after="120"/>
    </w:pPr>
  </w:style>
  <w:style w:type="paragraph" w:styleId="a7">
    <w:name w:val="footer"/>
    <w:basedOn w:val="a"/>
    <w:rsid w:val="0052598A"/>
    <w:pPr>
      <w:tabs>
        <w:tab w:val="center" w:pos="4677"/>
        <w:tab w:val="right" w:pos="9355"/>
      </w:tabs>
    </w:pPr>
  </w:style>
  <w:style w:type="paragraph" w:customStyle="1" w:styleId="normal">
    <w:name w:val="normal"/>
    <w:rsid w:val="00A94C04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2018-11-09T09:34:00Z</cp:lastPrinted>
  <dcterms:created xsi:type="dcterms:W3CDTF">2018-11-13T09:28:00Z</dcterms:created>
  <dcterms:modified xsi:type="dcterms:W3CDTF">2018-11-13T09:28:00Z</dcterms:modified>
</cp:coreProperties>
</file>