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CE4" w:rsidRDefault="00683886" w:rsidP="000F4CE4">
      <w:pPr>
        <w:jc w:val="center"/>
        <w:rPr>
          <w:lang w:val="uk-UA"/>
        </w:rP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F4CE4" w:rsidRPr="005D1DFE" w:rsidRDefault="000F4CE4" w:rsidP="000F4CE4">
      <w:pPr>
        <w:jc w:val="center"/>
        <w:rPr>
          <w:b/>
          <w:color w:val="000000"/>
          <w:sz w:val="34"/>
          <w:szCs w:val="34"/>
          <w:lang w:val="uk-UA"/>
        </w:rPr>
      </w:pPr>
      <w:r w:rsidRPr="005D1DFE">
        <w:rPr>
          <w:b/>
          <w:color w:val="000000"/>
          <w:sz w:val="34"/>
          <w:szCs w:val="34"/>
          <w:lang w:val="uk-UA"/>
        </w:rPr>
        <w:t>У К Р А Ї Н А</w:t>
      </w:r>
    </w:p>
    <w:p w:rsidR="000F4CE4" w:rsidRPr="005D1DFE" w:rsidRDefault="000F4CE4" w:rsidP="000F4CE4">
      <w:pPr>
        <w:jc w:val="center"/>
        <w:rPr>
          <w:b/>
          <w:color w:val="000000"/>
          <w:sz w:val="34"/>
          <w:szCs w:val="34"/>
          <w:lang w:val="uk-UA"/>
        </w:rPr>
      </w:pPr>
      <w:r w:rsidRPr="005D1DFE">
        <w:rPr>
          <w:b/>
          <w:color w:val="000000"/>
          <w:sz w:val="34"/>
          <w:szCs w:val="34"/>
          <w:lang w:val="uk-UA"/>
        </w:rPr>
        <w:t>Чернівецька  міська рада</w:t>
      </w:r>
    </w:p>
    <w:p w:rsidR="000F4CE4" w:rsidRPr="005D1DFE" w:rsidRDefault="000F4CE4" w:rsidP="000F4CE4">
      <w:pPr>
        <w:jc w:val="center"/>
        <w:rPr>
          <w:b/>
          <w:color w:val="000000"/>
          <w:sz w:val="34"/>
          <w:szCs w:val="34"/>
          <w:lang w:val="uk-UA"/>
        </w:rPr>
      </w:pPr>
      <w:r w:rsidRPr="005D1DFE">
        <w:rPr>
          <w:b/>
          <w:color w:val="000000"/>
          <w:sz w:val="34"/>
          <w:szCs w:val="34"/>
          <w:lang w:val="uk-UA"/>
        </w:rPr>
        <w:t>Виконавчий  комітет</w:t>
      </w:r>
    </w:p>
    <w:p w:rsidR="000F4CE4" w:rsidRPr="005D1DFE" w:rsidRDefault="000F4CE4" w:rsidP="000F4CE4">
      <w:pPr>
        <w:jc w:val="center"/>
        <w:rPr>
          <w:b/>
          <w:color w:val="000000"/>
          <w:sz w:val="30"/>
          <w:szCs w:val="30"/>
          <w:lang w:val="uk-UA"/>
        </w:rPr>
      </w:pPr>
      <w:r w:rsidRPr="005D1DFE">
        <w:rPr>
          <w:b/>
          <w:color w:val="000000"/>
          <w:sz w:val="30"/>
          <w:szCs w:val="30"/>
          <w:lang w:val="uk-UA"/>
        </w:rPr>
        <w:t>Р І Ш Е Н Н Я</w:t>
      </w:r>
    </w:p>
    <w:p w:rsidR="000F4CE4" w:rsidRPr="009640C0" w:rsidRDefault="000F4CE4" w:rsidP="000F4CE4">
      <w:pPr>
        <w:rPr>
          <w:color w:val="000000"/>
          <w:sz w:val="12"/>
          <w:szCs w:val="12"/>
          <w:u w:val="single"/>
          <w:lang w:val="uk-UA"/>
        </w:rPr>
      </w:pPr>
    </w:p>
    <w:p w:rsidR="000F4CE4" w:rsidRPr="005D1DFE" w:rsidRDefault="00D34F75" w:rsidP="000F4CE4">
      <w:pPr>
        <w:rPr>
          <w:color w:val="000000"/>
          <w:sz w:val="27"/>
          <w:szCs w:val="27"/>
          <w:lang w:val="uk-UA"/>
        </w:rPr>
      </w:pPr>
      <w:r>
        <w:rPr>
          <w:sz w:val="27"/>
          <w:szCs w:val="27"/>
          <w:u w:val="single"/>
          <w:lang w:val="uk-UA"/>
        </w:rPr>
        <w:t xml:space="preserve">          </w:t>
      </w:r>
      <w:r w:rsidR="00CB7F22" w:rsidRPr="005D1DFE">
        <w:rPr>
          <w:sz w:val="27"/>
          <w:szCs w:val="27"/>
          <w:u w:val="single"/>
          <w:lang w:val="uk-UA"/>
        </w:rPr>
        <w:t>201</w:t>
      </w:r>
      <w:r w:rsidR="00F90C84">
        <w:rPr>
          <w:sz w:val="27"/>
          <w:szCs w:val="27"/>
          <w:u w:val="single"/>
          <w:lang w:val="uk-UA"/>
        </w:rPr>
        <w:t>8</w:t>
      </w:r>
      <w:r w:rsidR="00CB7F22" w:rsidRPr="005D1DFE">
        <w:rPr>
          <w:sz w:val="27"/>
          <w:szCs w:val="27"/>
          <w:lang w:val="uk-UA"/>
        </w:rPr>
        <w:t xml:space="preserve">    </w:t>
      </w:r>
      <w:r w:rsidR="000F4CE4" w:rsidRPr="005D1DFE">
        <w:rPr>
          <w:sz w:val="27"/>
          <w:szCs w:val="27"/>
          <w:lang w:val="uk-UA"/>
        </w:rPr>
        <w:t>№</w:t>
      </w:r>
      <w:r w:rsidR="00230D77">
        <w:rPr>
          <w:sz w:val="27"/>
          <w:szCs w:val="27"/>
          <w:lang w:val="uk-UA"/>
        </w:rPr>
        <w:t>____</w:t>
      </w:r>
      <w:r w:rsidR="004031F2">
        <w:rPr>
          <w:sz w:val="27"/>
          <w:szCs w:val="27"/>
          <w:lang w:val="uk-UA"/>
        </w:rPr>
        <w:t>__</w:t>
      </w:r>
      <w:r w:rsidR="00384BB8">
        <w:rPr>
          <w:sz w:val="27"/>
          <w:szCs w:val="27"/>
          <w:lang w:val="uk-UA"/>
        </w:rPr>
        <w:t>__</w:t>
      </w:r>
      <w:r w:rsidR="000F4CE4" w:rsidRPr="005D1DFE">
        <w:rPr>
          <w:i/>
          <w:color w:val="000000"/>
          <w:sz w:val="27"/>
          <w:szCs w:val="27"/>
          <w:lang w:val="uk-UA"/>
        </w:rPr>
        <w:tab/>
      </w:r>
      <w:r w:rsidR="000F4CE4" w:rsidRPr="005D1DFE">
        <w:rPr>
          <w:i/>
          <w:color w:val="000000"/>
          <w:sz w:val="27"/>
          <w:szCs w:val="27"/>
          <w:lang w:val="uk-UA"/>
        </w:rPr>
        <w:tab/>
      </w:r>
      <w:r w:rsidR="000F4CE4" w:rsidRPr="005D1DFE">
        <w:rPr>
          <w:i/>
          <w:color w:val="000000"/>
          <w:sz w:val="27"/>
          <w:szCs w:val="27"/>
          <w:lang w:val="uk-UA"/>
        </w:rPr>
        <w:tab/>
      </w:r>
      <w:r w:rsidR="000F4CE4" w:rsidRPr="005D1DFE">
        <w:rPr>
          <w:i/>
          <w:color w:val="000000"/>
          <w:sz w:val="27"/>
          <w:szCs w:val="27"/>
          <w:lang w:val="uk-UA"/>
        </w:rPr>
        <w:tab/>
      </w:r>
      <w:r w:rsidR="000F4CE4" w:rsidRPr="005D1DFE">
        <w:rPr>
          <w:i/>
          <w:color w:val="000000"/>
          <w:sz w:val="27"/>
          <w:szCs w:val="27"/>
          <w:lang w:val="uk-UA"/>
        </w:rPr>
        <w:tab/>
        <w:t xml:space="preserve">                                  </w:t>
      </w:r>
      <w:r w:rsidR="000F4CE4" w:rsidRPr="005D1DFE">
        <w:rPr>
          <w:color w:val="000000"/>
          <w:sz w:val="27"/>
          <w:szCs w:val="27"/>
          <w:lang w:val="uk-UA"/>
        </w:rPr>
        <w:t>м.Чернівці</w:t>
      </w:r>
    </w:p>
    <w:p w:rsidR="000F4CE4" w:rsidRPr="009640C0" w:rsidRDefault="000F4CE4" w:rsidP="000F4CE4">
      <w:pPr>
        <w:rPr>
          <w:color w:val="000000"/>
          <w:sz w:val="12"/>
          <w:szCs w:val="12"/>
          <w:lang w:val="uk-UA"/>
        </w:rPr>
      </w:pPr>
    </w:p>
    <w:p w:rsidR="003C2012" w:rsidRDefault="003C2012" w:rsidP="004B67F2">
      <w:pPr>
        <w:jc w:val="center"/>
        <w:rPr>
          <w:b/>
          <w:sz w:val="28"/>
          <w:szCs w:val="28"/>
          <w:lang w:val="uk-UA"/>
        </w:rPr>
      </w:pPr>
    </w:p>
    <w:p w:rsidR="00A51A09" w:rsidRPr="009D298B" w:rsidRDefault="00A51A09" w:rsidP="00A51A09">
      <w:pPr>
        <w:jc w:val="center"/>
        <w:rPr>
          <w:b/>
          <w:color w:val="000000"/>
          <w:sz w:val="28"/>
          <w:szCs w:val="28"/>
          <w:lang w:val="uk-UA"/>
        </w:rPr>
      </w:pPr>
      <w:r w:rsidRPr="00E20FD5">
        <w:rPr>
          <w:b/>
          <w:sz w:val="28"/>
          <w:szCs w:val="28"/>
          <w:lang w:val="uk-UA"/>
        </w:rPr>
        <w:t>Про</w:t>
      </w:r>
      <w:r>
        <w:rPr>
          <w:b/>
          <w:sz w:val="28"/>
          <w:szCs w:val="28"/>
          <w:lang w:val="uk-UA"/>
        </w:rPr>
        <w:t xml:space="preserve"> переоформлення, </w:t>
      </w:r>
      <w:r>
        <w:rPr>
          <w:b/>
          <w:color w:val="000000"/>
          <w:sz w:val="28"/>
          <w:szCs w:val="28"/>
          <w:lang w:val="uk-UA"/>
        </w:rPr>
        <w:t>визнання такими, що втратили чинність, окремих пунктів рішень виконавчого комітету міської ради щодо надання дозволів на встановлення зовнішньої реклами в м.Чернівцях</w:t>
      </w:r>
    </w:p>
    <w:p w:rsidR="00A51A09" w:rsidRDefault="00A51A09" w:rsidP="004B67F2">
      <w:pPr>
        <w:jc w:val="center"/>
        <w:rPr>
          <w:b/>
          <w:color w:val="000000"/>
          <w:sz w:val="28"/>
          <w:szCs w:val="28"/>
          <w:lang w:val="uk-UA"/>
        </w:rPr>
      </w:pPr>
    </w:p>
    <w:p w:rsidR="004B67F2" w:rsidRPr="008B6262" w:rsidRDefault="004B67F2" w:rsidP="009640C0">
      <w:pPr>
        <w:jc w:val="center"/>
        <w:rPr>
          <w:b/>
          <w:sz w:val="28"/>
          <w:szCs w:val="28"/>
          <w:lang w:val="uk-UA"/>
        </w:rPr>
      </w:pPr>
    </w:p>
    <w:p w:rsidR="000F4CE4" w:rsidRPr="008B6262" w:rsidRDefault="000F4CE4" w:rsidP="000F4CE4">
      <w:pPr>
        <w:jc w:val="both"/>
        <w:rPr>
          <w:sz w:val="28"/>
          <w:szCs w:val="28"/>
          <w:lang w:val="uk-UA"/>
        </w:rPr>
      </w:pPr>
      <w:r w:rsidRPr="008B6262">
        <w:rPr>
          <w:sz w:val="28"/>
          <w:szCs w:val="28"/>
          <w:lang w:val="uk-UA"/>
        </w:rPr>
        <w:tab/>
        <w:t>Відповідно до ста</w:t>
      </w:r>
      <w:r w:rsidR="006418E1" w:rsidRPr="008B6262">
        <w:rPr>
          <w:sz w:val="28"/>
          <w:szCs w:val="28"/>
          <w:lang w:val="uk-UA"/>
        </w:rPr>
        <w:t xml:space="preserve">тей </w:t>
      </w:r>
      <w:r w:rsidRPr="008B6262">
        <w:rPr>
          <w:sz w:val="28"/>
          <w:szCs w:val="28"/>
          <w:lang w:val="uk-UA"/>
        </w:rPr>
        <w:t xml:space="preserve"> 52</w:t>
      </w:r>
      <w:r w:rsidR="006418E1" w:rsidRPr="008B6262">
        <w:rPr>
          <w:sz w:val="28"/>
          <w:szCs w:val="28"/>
          <w:lang w:val="uk-UA"/>
        </w:rPr>
        <w:t>, 59</w:t>
      </w:r>
      <w:r w:rsidRPr="008B6262">
        <w:rPr>
          <w:sz w:val="28"/>
          <w:szCs w:val="28"/>
          <w:lang w:val="uk-UA"/>
        </w:rPr>
        <w:t xml:space="preserve"> Закону України </w:t>
      </w:r>
      <w:r w:rsidR="008E0A15" w:rsidRPr="008B6262">
        <w:rPr>
          <w:sz w:val="28"/>
          <w:szCs w:val="28"/>
          <w:lang w:val="uk-UA"/>
        </w:rPr>
        <w:t>“</w:t>
      </w:r>
      <w:r w:rsidRPr="008B6262">
        <w:rPr>
          <w:sz w:val="28"/>
          <w:szCs w:val="28"/>
          <w:lang w:val="uk-UA"/>
        </w:rPr>
        <w:t>Про місцеве самоврядування в Україні</w:t>
      </w:r>
      <w:r w:rsidR="008E0A15" w:rsidRPr="008B6262">
        <w:rPr>
          <w:sz w:val="28"/>
          <w:szCs w:val="28"/>
          <w:lang w:val="uk-UA"/>
        </w:rPr>
        <w:t>”</w:t>
      </w:r>
      <w:r w:rsidRPr="008B6262">
        <w:rPr>
          <w:sz w:val="28"/>
          <w:szCs w:val="28"/>
          <w:lang w:val="uk-UA"/>
        </w:rPr>
        <w:t xml:space="preserve">, Закону України </w:t>
      </w:r>
      <w:r w:rsidR="008E0A15" w:rsidRPr="008B6262">
        <w:rPr>
          <w:sz w:val="28"/>
          <w:szCs w:val="28"/>
          <w:lang w:val="uk-UA"/>
        </w:rPr>
        <w:t>“</w:t>
      </w:r>
      <w:r w:rsidRPr="008B6262">
        <w:rPr>
          <w:sz w:val="28"/>
          <w:szCs w:val="28"/>
          <w:lang w:val="uk-UA"/>
        </w:rPr>
        <w:t>Про рекламу</w:t>
      </w:r>
      <w:r w:rsidR="008E0A15" w:rsidRPr="008B6262">
        <w:rPr>
          <w:sz w:val="28"/>
          <w:szCs w:val="28"/>
          <w:lang w:val="uk-UA"/>
        </w:rPr>
        <w:t>”</w:t>
      </w:r>
      <w:r w:rsidRPr="008B6262">
        <w:rPr>
          <w:sz w:val="28"/>
          <w:szCs w:val="28"/>
          <w:lang w:val="uk-UA"/>
        </w:rPr>
        <w:t xml:space="preserve"> (із подальшими змінами), постанови Кабінету Міністрів України від 29.12.2003р. №2067 </w:t>
      </w:r>
      <w:r w:rsidR="008E0A15" w:rsidRPr="008B6262">
        <w:rPr>
          <w:sz w:val="28"/>
          <w:szCs w:val="28"/>
          <w:lang w:val="uk-UA"/>
        </w:rPr>
        <w:t>“</w:t>
      </w:r>
      <w:r w:rsidRPr="008B6262">
        <w:rPr>
          <w:sz w:val="28"/>
          <w:szCs w:val="28"/>
          <w:lang w:val="uk-UA"/>
        </w:rPr>
        <w:t>Про затвердження Типових правил розміщення зовнішньої реклами</w:t>
      </w:r>
      <w:r w:rsidR="008E0A15" w:rsidRPr="008B6262">
        <w:rPr>
          <w:sz w:val="28"/>
          <w:szCs w:val="28"/>
          <w:lang w:val="uk-UA"/>
        </w:rPr>
        <w:t>”</w:t>
      </w:r>
      <w:r w:rsidRPr="008B6262">
        <w:rPr>
          <w:sz w:val="28"/>
          <w:szCs w:val="28"/>
          <w:lang w:val="uk-UA"/>
        </w:rPr>
        <w:t xml:space="preserve"> (із подальшими змінами), Положення про порядок розміщення зовнішньої реклами в місті Чернівцях, затвердженого рішенням міської ради </w:t>
      </w:r>
      <w:r w:rsidR="001C10A6" w:rsidRPr="008B6262">
        <w:rPr>
          <w:sz w:val="28"/>
          <w:szCs w:val="28"/>
          <w:lang w:val="uk-UA"/>
        </w:rPr>
        <w:t xml:space="preserve">                          </w:t>
      </w:r>
      <w:r w:rsidRPr="008B6262">
        <w:rPr>
          <w:sz w:val="28"/>
          <w:szCs w:val="28"/>
          <w:lang w:val="en-US"/>
        </w:rPr>
        <w:t>V</w:t>
      </w:r>
      <w:r w:rsidRPr="008B6262">
        <w:rPr>
          <w:sz w:val="28"/>
          <w:szCs w:val="28"/>
          <w:lang w:val="uk-UA"/>
        </w:rPr>
        <w:t>І скликання від 27.09.2012р. №629 (із подальшими змінами)</w:t>
      </w:r>
      <w:r w:rsidR="004B67F2" w:rsidRPr="008B6262">
        <w:rPr>
          <w:sz w:val="28"/>
          <w:szCs w:val="28"/>
          <w:lang w:val="uk-UA"/>
        </w:rPr>
        <w:t xml:space="preserve"> </w:t>
      </w:r>
      <w:r w:rsidR="002E5567" w:rsidRPr="008B6262">
        <w:rPr>
          <w:sz w:val="28"/>
          <w:szCs w:val="28"/>
          <w:lang w:val="uk-UA"/>
        </w:rPr>
        <w:t>розглянувши</w:t>
      </w:r>
      <w:r w:rsidR="00CA60A4" w:rsidRPr="008B6262">
        <w:rPr>
          <w:sz w:val="28"/>
          <w:szCs w:val="28"/>
          <w:lang w:val="uk-UA"/>
        </w:rPr>
        <w:t xml:space="preserve"> </w:t>
      </w:r>
      <w:r w:rsidRPr="008B6262">
        <w:rPr>
          <w:sz w:val="28"/>
          <w:szCs w:val="28"/>
          <w:lang w:val="uk-UA"/>
        </w:rPr>
        <w:t>пропозиції департаменту містобудівного комплексу та земельних відносин міської ради,</w:t>
      </w:r>
      <w:r w:rsidR="00C20AE2" w:rsidRPr="008B6262">
        <w:rPr>
          <w:sz w:val="28"/>
          <w:szCs w:val="28"/>
          <w:lang w:val="uk-UA"/>
        </w:rPr>
        <w:t xml:space="preserve"> робочої групи з вивчення питання надання дозволів на встановлення зовнішньої реклами в м.Чернівцях, відмов у наданні дозволів, переоформлення дозволів, внесення змін до рішень виконавчого комітету  міської ради з цих питань створеної розпорядженням міського голови від  13.11.2017р. №550-р,</w:t>
      </w:r>
      <w:r w:rsidRPr="008B6262">
        <w:rPr>
          <w:sz w:val="28"/>
          <w:szCs w:val="28"/>
          <w:lang w:val="uk-UA"/>
        </w:rPr>
        <w:t xml:space="preserve"> виконавчий комітет Чернівецької міської ради</w:t>
      </w:r>
    </w:p>
    <w:p w:rsidR="00D86565" w:rsidRPr="008B6262" w:rsidRDefault="00D86565" w:rsidP="000F4CE4">
      <w:pPr>
        <w:jc w:val="both"/>
        <w:rPr>
          <w:sz w:val="28"/>
          <w:szCs w:val="28"/>
          <w:lang w:val="uk-UA"/>
        </w:rPr>
      </w:pPr>
    </w:p>
    <w:p w:rsidR="000F4CE4" w:rsidRPr="008B6262" w:rsidRDefault="003926CD" w:rsidP="003926CD">
      <w:pPr>
        <w:tabs>
          <w:tab w:val="left" w:pos="4035"/>
        </w:tabs>
        <w:jc w:val="both"/>
        <w:rPr>
          <w:b/>
          <w:sz w:val="28"/>
          <w:szCs w:val="28"/>
          <w:lang w:val="uk-UA"/>
        </w:rPr>
      </w:pPr>
      <w:r w:rsidRPr="008B6262">
        <w:rPr>
          <w:sz w:val="28"/>
          <w:szCs w:val="28"/>
          <w:lang w:val="uk-UA"/>
        </w:rPr>
        <w:tab/>
      </w:r>
      <w:r w:rsidR="000F4CE4" w:rsidRPr="008B6262">
        <w:rPr>
          <w:b/>
          <w:sz w:val="28"/>
          <w:szCs w:val="28"/>
          <w:lang w:val="uk-UA"/>
        </w:rPr>
        <w:t>В И Р І Ш И В :</w:t>
      </w:r>
    </w:p>
    <w:p w:rsidR="00596894" w:rsidRPr="008B6262" w:rsidRDefault="00790461" w:rsidP="00596894">
      <w:pPr>
        <w:numPr>
          <w:ilvl w:val="0"/>
          <w:numId w:val="1"/>
        </w:numPr>
        <w:jc w:val="both"/>
        <w:rPr>
          <w:sz w:val="28"/>
          <w:szCs w:val="28"/>
          <w:lang w:val="uk-UA"/>
        </w:rPr>
      </w:pPr>
      <w:r w:rsidRPr="008B6262">
        <w:rPr>
          <w:b/>
          <w:sz w:val="28"/>
          <w:szCs w:val="28"/>
          <w:lang w:val="uk-UA"/>
        </w:rPr>
        <w:t>Переоформити</w:t>
      </w:r>
      <w:r w:rsidRPr="008B6262">
        <w:rPr>
          <w:sz w:val="28"/>
          <w:szCs w:val="28"/>
          <w:lang w:val="uk-UA"/>
        </w:rPr>
        <w:t xml:space="preserve"> </w:t>
      </w:r>
      <w:r w:rsidRPr="008B6262">
        <w:rPr>
          <w:b/>
          <w:sz w:val="28"/>
          <w:szCs w:val="28"/>
          <w:lang w:val="uk-UA"/>
        </w:rPr>
        <w:t>на</w:t>
      </w:r>
      <w:r w:rsidR="00596894" w:rsidRPr="008B6262">
        <w:rPr>
          <w:b/>
          <w:sz w:val="28"/>
          <w:szCs w:val="28"/>
          <w:lang w:val="uk-UA"/>
        </w:rPr>
        <w:t>:</w:t>
      </w:r>
      <w:r w:rsidRPr="008B6262">
        <w:rPr>
          <w:sz w:val="28"/>
          <w:szCs w:val="28"/>
          <w:lang w:val="uk-UA"/>
        </w:rPr>
        <w:t xml:space="preserve"> </w:t>
      </w:r>
    </w:p>
    <w:p w:rsidR="00596894" w:rsidRPr="008B6262" w:rsidRDefault="00596894" w:rsidP="00596894">
      <w:pPr>
        <w:ind w:left="1068"/>
        <w:jc w:val="both"/>
        <w:rPr>
          <w:sz w:val="28"/>
          <w:szCs w:val="28"/>
          <w:lang w:val="uk-UA"/>
        </w:rPr>
      </w:pPr>
    </w:p>
    <w:p w:rsidR="00461E30" w:rsidRPr="008B6262" w:rsidRDefault="00461E30" w:rsidP="00461E30">
      <w:pPr>
        <w:ind w:firstLine="708"/>
        <w:jc w:val="both"/>
        <w:rPr>
          <w:sz w:val="28"/>
          <w:szCs w:val="28"/>
          <w:lang w:val="uk-UA"/>
        </w:rPr>
      </w:pPr>
      <w:r w:rsidRPr="008B6262">
        <w:rPr>
          <w:b/>
          <w:sz w:val="28"/>
          <w:szCs w:val="28"/>
          <w:lang w:val="uk-UA"/>
        </w:rPr>
        <w:t>1.</w:t>
      </w:r>
      <w:r w:rsidR="00D018FA" w:rsidRPr="008B6262">
        <w:rPr>
          <w:b/>
          <w:sz w:val="28"/>
          <w:szCs w:val="28"/>
          <w:lang w:val="uk-UA"/>
        </w:rPr>
        <w:t>1</w:t>
      </w:r>
      <w:r w:rsidRPr="008B6262">
        <w:rPr>
          <w:b/>
          <w:sz w:val="28"/>
          <w:szCs w:val="28"/>
          <w:lang w:val="uk-UA"/>
        </w:rPr>
        <w:t xml:space="preserve">. </w:t>
      </w:r>
      <w:r w:rsidR="002E374B" w:rsidRPr="008B6262">
        <w:rPr>
          <w:b/>
          <w:sz w:val="28"/>
          <w:szCs w:val="28"/>
          <w:lang w:val="uk-UA"/>
        </w:rPr>
        <w:t xml:space="preserve">Фізичну особу - підприємця </w:t>
      </w:r>
      <w:r w:rsidR="00D018FA" w:rsidRPr="008B6262">
        <w:rPr>
          <w:b/>
          <w:sz w:val="28"/>
          <w:szCs w:val="28"/>
          <w:lang w:val="uk-UA"/>
        </w:rPr>
        <w:t>Никифорця Валерія Івановича</w:t>
      </w:r>
      <w:r w:rsidRPr="008B6262">
        <w:rPr>
          <w:b/>
          <w:sz w:val="28"/>
          <w:szCs w:val="28"/>
          <w:lang w:val="uk-UA"/>
        </w:rPr>
        <w:t xml:space="preserve"> </w:t>
      </w:r>
      <w:r w:rsidRPr="008B6262">
        <w:rPr>
          <w:sz w:val="28"/>
          <w:szCs w:val="28"/>
          <w:lang w:val="uk-UA"/>
        </w:rPr>
        <w:t xml:space="preserve">дозволи на встановлення рекламних конструкцій типу «сітілайт» розміром </w:t>
      </w:r>
      <w:r w:rsidR="00565D98" w:rsidRPr="008B6262">
        <w:rPr>
          <w:sz w:val="28"/>
          <w:szCs w:val="28"/>
          <w:lang w:val="uk-UA"/>
        </w:rPr>
        <w:br/>
      </w:r>
      <w:r w:rsidRPr="008B6262">
        <w:rPr>
          <w:sz w:val="28"/>
          <w:szCs w:val="28"/>
          <w:lang w:val="uk-UA"/>
        </w:rPr>
        <w:t xml:space="preserve">1,2 х </w:t>
      </w:r>
      <w:smartTag w:uri="urn:schemas-microsoft-com:office:smarttags" w:element="metricconverter">
        <w:smartTagPr>
          <w:attr w:name="ProductID" w:val="1,8 м"/>
        </w:smartTagPr>
        <w:r w:rsidRPr="008B6262">
          <w:rPr>
            <w:sz w:val="28"/>
            <w:szCs w:val="28"/>
            <w:lang w:val="uk-UA"/>
          </w:rPr>
          <w:t>1,8 м</w:t>
        </w:r>
      </w:smartTag>
      <w:r w:rsidRPr="008B6262">
        <w:rPr>
          <w:sz w:val="28"/>
          <w:szCs w:val="28"/>
          <w:lang w:val="uk-UA"/>
        </w:rPr>
        <w:t xml:space="preserve"> </w:t>
      </w:r>
      <w:r w:rsidR="003871B6" w:rsidRPr="008B6262">
        <w:rPr>
          <w:sz w:val="28"/>
          <w:szCs w:val="28"/>
          <w:lang w:val="uk-UA"/>
        </w:rPr>
        <w:t>за умови постійного розміщення на зазначених рекламних конструкціях трьох зображень соціальної реклами</w:t>
      </w:r>
      <w:r w:rsidRPr="008B6262">
        <w:rPr>
          <w:sz w:val="28"/>
          <w:szCs w:val="28"/>
          <w:lang w:val="uk-UA"/>
        </w:rPr>
        <w:t>:</w:t>
      </w:r>
    </w:p>
    <w:p w:rsidR="00461E30" w:rsidRPr="008B6262" w:rsidRDefault="00461E30" w:rsidP="00461E30">
      <w:pPr>
        <w:ind w:firstLine="708"/>
        <w:jc w:val="both"/>
        <w:rPr>
          <w:sz w:val="28"/>
          <w:szCs w:val="28"/>
          <w:lang w:val="uk-UA"/>
        </w:rPr>
      </w:pPr>
      <w:r w:rsidRPr="008B6262">
        <w:rPr>
          <w:b/>
          <w:sz w:val="28"/>
          <w:szCs w:val="28"/>
          <w:lang w:val="uk-UA"/>
        </w:rPr>
        <w:t>1.</w:t>
      </w:r>
      <w:r w:rsidR="0007291C" w:rsidRPr="008B6262">
        <w:rPr>
          <w:b/>
          <w:sz w:val="28"/>
          <w:szCs w:val="28"/>
          <w:lang w:val="uk-UA"/>
        </w:rPr>
        <w:t>1</w:t>
      </w:r>
      <w:r w:rsidRPr="008B6262">
        <w:rPr>
          <w:sz w:val="28"/>
          <w:szCs w:val="28"/>
          <w:lang w:val="uk-UA"/>
        </w:rPr>
        <w:t>.</w:t>
      </w:r>
      <w:r w:rsidRPr="008B6262">
        <w:rPr>
          <w:b/>
          <w:sz w:val="28"/>
          <w:szCs w:val="28"/>
          <w:lang w:val="uk-UA"/>
        </w:rPr>
        <w:t>1.</w:t>
      </w:r>
      <w:r w:rsidRPr="008B6262">
        <w:rPr>
          <w:sz w:val="28"/>
          <w:szCs w:val="28"/>
          <w:lang w:val="uk-UA"/>
        </w:rPr>
        <w:t xml:space="preserve"> Вул.Героїв Майдану,174.</w:t>
      </w:r>
    </w:p>
    <w:p w:rsidR="00461E30" w:rsidRPr="008B6262" w:rsidRDefault="00461E30" w:rsidP="00461E30">
      <w:pPr>
        <w:ind w:firstLine="708"/>
        <w:jc w:val="both"/>
        <w:rPr>
          <w:sz w:val="28"/>
          <w:szCs w:val="28"/>
          <w:lang w:val="uk-UA"/>
        </w:rPr>
      </w:pPr>
      <w:r w:rsidRPr="008B6262">
        <w:rPr>
          <w:b/>
          <w:sz w:val="28"/>
          <w:szCs w:val="28"/>
          <w:lang w:val="uk-UA"/>
        </w:rPr>
        <w:t>1.</w:t>
      </w:r>
      <w:r w:rsidR="0007291C" w:rsidRPr="008B6262">
        <w:rPr>
          <w:b/>
          <w:sz w:val="28"/>
          <w:szCs w:val="28"/>
          <w:lang w:val="uk-UA"/>
        </w:rPr>
        <w:t>1</w:t>
      </w:r>
      <w:r w:rsidRPr="008B6262">
        <w:rPr>
          <w:sz w:val="28"/>
          <w:szCs w:val="28"/>
          <w:lang w:val="uk-UA"/>
        </w:rPr>
        <w:t>.</w:t>
      </w:r>
      <w:r w:rsidRPr="008B6262">
        <w:rPr>
          <w:b/>
          <w:sz w:val="28"/>
          <w:szCs w:val="28"/>
          <w:lang w:val="uk-UA"/>
        </w:rPr>
        <w:t>2.</w:t>
      </w:r>
      <w:r w:rsidRPr="008B6262">
        <w:rPr>
          <w:sz w:val="28"/>
          <w:szCs w:val="28"/>
          <w:lang w:val="uk-UA"/>
        </w:rPr>
        <w:t xml:space="preserve"> Вул.Героїв Майдану,174.</w:t>
      </w:r>
    </w:p>
    <w:p w:rsidR="00461E30" w:rsidRPr="008B6262" w:rsidRDefault="00461E30" w:rsidP="00461E30">
      <w:pPr>
        <w:ind w:firstLine="708"/>
        <w:jc w:val="both"/>
        <w:rPr>
          <w:sz w:val="28"/>
          <w:szCs w:val="28"/>
          <w:lang w:val="uk-UA"/>
        </w:rPr>
      </w:pPr>
      <w:r w:rsidRPr="008B6262">
        <w:rPr>
          <w:b/>
          <w:sz w:val="28"/>
          <w:szCs w:val="28"/>
          <w:lang w:val="uk-UA"/>
        </w:rPr>
        <w:t>1.</w:t>
      </w:r>
      <w:r w:rsidR="0007291C" w:rsidRPr="008B6262">
        <w:rPr>
          <w:b/>
          <w:sz w:val="28"/>
          <w:szCs w:val="28"/>
          <w:lang w:val="uk-UA"/>
        </w:rPr>
        <w:t>1</w:t>
      </w:r>
      <w:r w:rsidRPr="008B6262">
        <w:rPr>
          <w:sz w:val="28"/>
          <w:szCs w:val="28"/>
          <w:lang w:val="uk-UA"/>
        </w:rPr>
        <w:t>.</w:t>
      </w:r>
      <w:r w:rsidRPr="008B6262">
        <w:rPr>
          <w:b/>
          <w:sz w:val="28"/>
          <w:szCs w:val="28"/>
          <w:lang w:val="uk-UA"/>
        </w:rPr>
        <w:t>3.</w:t>
      </w:r>
      <w:r w:rsidRPr="008B6262">
        <w:rPr>
          <w:sz w:val="28"/>
          <w:szCs w:val="28"/>
          <w:lang w:val="uk-UA"/>
        </w:rPr>
        <w:t xml:space="preserve"> Вул.Героїв Майдану,174.</w:t>
      </w:r>
    </w:p>
    <w:p w:rsidR="00461E30" w:rsidRPr="008B6262" w:rsidRDefault="00461E30" w:rsidP="00461E30">
      <w:pPr>
        <w:ind w:firstLine="708"/>
        <w:jc w:val="both"/>
        <w:rPr>
          <w:sz w:val="28"/>
          <w:szCs w:val="28"/>
          <w:lang w:val="uk-UA"/>
        </w:rPr>
      </w:pPr>
      <w:r w:rsidRPr="008B6262">
        <w:rPr>
          <w:b/>
          <w:sz w:val="28"/>
          <w:szCs w:val="28"/>
          <w:lang w:val="uk-UA"/>
        </w:rPr>
        <w:t>1.</w:t>
      </w:r>
      <w:r w:rsidR="0007291C" w:rsidRPr="008B6262">
        <w:rPr>
          <w:b/>
          <w:sz w:val="28"/>
          <w:szCs w:val="28"/>
          <w:lang w:val="uk-UA"/>
        </w:rPr>
        <w:t>1</w:t>
      </w:r>
      <w:r w:rsidRPr="008B6262">
        <w:rPr>
          <w:sz w:val="28"/>
          <w:szCs w:val="28"/>
          <w:lang w:val="uk-UA"/>
        </w:rPr>
        <w:t>.</w:t>
      </w:r>
      <w:r w:rsidRPr="008B6262">
        <w:rPr>
          <w:b/>
          <w:sz w:val="28"/>
          <w:szCs w:val="28"/>
          <w:lang w:val="uk-UA"/>
        </w:rPr>
        <w:t>4.</w:t>
      </w:r>
      <w:r w:rsidRPr="008B6262">
        <w:rPr>
          <w:sz w:val="28"/>
          <w:szCs w:val="28"/>
          <w:lang w:val="uk-UA"/>
        </w:rPr>
        <w:t xml:space="preserve"> Вул.Героїв Майдану,174</w:t>
      </w:r>
    </w:p>
    <w:p w:rsidR="003871B6" w:rsidRPr="008B6262" w:rsidRDefault="003871B6" w:rsidP="003871B6">
      <w:pPr>
        <w:ind w:firstLine="708"/>
        <w:jc w:val="both"/>
        <w:rPr>
          <w:sz w:val="28"/>
          <w:szCs w:val="28"/>
          <w:lang w:val="uk-UA"/>
        </w:rPr>
      </w:pPr>
      <w:r w:rsidRPr="008B6262">
        <w:rPr>
          <w:b/>
          <w:sz w:val="28"/>
          <w:szCs w:val="28"/>
          <w:lang w:val="uk-UA"/>
        </w:rPr>
        <w:t>1.</w:t>
      </w:r>
      <w:r w:rsidR="0007291C" w:rsidRPr="008B6262">
        <w:rPr>
          <w:b/>
          <w:sz w:val="28"/>
          <w:szCs w:val="28"/>
          <w:lang w:val="uk-UA"/>
        </w:rPr>
        <w:t>1</w:t>
      </w:r>
      <w:r w:rsidRPr="008B6262">
        <w:rPr>
          <w:sz w:val="28"/>
          <w:szCs w:val="28"/>
          <w:lang w:val="uk-UA"/>
        </w:rPr>
        <w:t>.</w:t>
      </w:r>
      <w:r w:rsidRPr="008B6262">
        <w:rPr>
          <w:b/>
          <w:sz w:val="28"/>
          <w:szCs w:val="28"/>
          <w:lang w:val="uk-UA"/>
        </w:rPr>
        <w:t>5.</w:t>
      </w:r>
      <w:r w:rsidRPr="008B6262">
        <w:rPr>
          <w:sz w:val="28"/>
          <w:szCs w:val="28"/>
          <w:lang w:val="uk-UA"/>
        </w:rPr>
        <w:t xml:space="preserve"> Вул.Героїв Майдану,174</w:t>
      </w:r>
    </w:p>
    <w:p w:rsidR="00790461" w:rsidRPr="008B6262" w:rsidRDefault="00461E30" w:rsidP="00461E30">
      <w:pPr>
        <w:ind w:firstLine="708"/>
        <w:jc w:val="both"/>
        <w:rPr>
          <w:sz w:val="28"/>
          <w:szCs w:val="28"/>
          <w:lang w:val="uk-UA"/>
        </w:rPr>
      </w:pPr>
      <w:r w:rsidRPr="008B6262">
        <w:rPr>
          <w:sz w:val="28"/>
          <w:szCs w:val="28"/>
          <w:lang w:val="uk-UA"/>
        </w:rPr>
        <w:t xml:space="preserve">(підстава: </w:t>
      </w:r>
      <w:r w:rsidRPr="008B6262">
        <w:rPr>
          <w:b/>
          <w:sz w:val="28"/>
          <w:szCs w:val="28"/>
          <w:lang w:val="uk-UA"/>
        </w:rPr>
        <w:t xml:space="preserve">пункт 3 </w:t>
      </w:r>
      <w:r w:rsidRPr="008B6262">
        <w:rPr>
          <w:sz w:val="28"/>
          <w:szCs w:val="28"/>
          <w:lang w:val="uk-UA"/>
        </w:rPr>
        <w:t xml:space="preserve">рішення виконавчого комітету міської ради від </w:t>
      </w:r>
      <w:r w:rsidRPr="008B6262">
        <w:rPr>
          <w:b/>
          <w:sz w:val="28"/>
          <w:szCs w:val="28"/>
          <w:lang w:val="uk-UA"/>
        </w:rPr>
        <w:t>22.10.2013р. № 570/18</w:t>
      </w:r>
      <w:r w:rsidRPr="008B6262">
        <w:rPr>
          <w:sz w:val="28"/>
          <w:szCs w:val="28"/>
          <w:lang w:val="uk-UA"/>
        </w:rPr>
        <w:t xml:space="preserve">, звернення Пуршаги Л.В. та </w:t>
      </w:r>
      <w:r w:rsidR="002E374B" w:rsidRPr="008B6262">
        <w:rPr>
          <w:sz w:val="28"/>
          <w:szCs w:val="28"/>
          <w:lang w:val="uk-UA"/>
        </w:rPr>
        <w:t>Никифорця В.І</w:t>
      </w:r>
      <w:r w:rsidRPr="008B6262">
        <w:rPr>
          <w:sz w:val="28"/>
          <w:szCs w:val="28"/>
          <w:lang w:val="uk-UA"/>
        </w:rPr>
        <w:t xml:space="preserve">. від </w:t>
      </w:r>
      <w:r w:rsidR="002E374B" w:rsidRPr="008B6262">
        <w:rPr>
          <w:sz w:val="28"/>
          <w:szCs w:val="28"/>
          <w:lang w:val="uk-UA"/>
        </w:rPr>
        <w:t>20</w:t>
      </w:r>
      <w:r w:rsidRPr="008B6262">
        <w:rPr>
          <w:sz w:val="28"/>
          <w:szCs w:val="28"/>
          <w:lang w:val="uk-UA"/>
        </w:rPr>
        <w:t>.</w:t>
      </w:r>
      <w:r w:rsidR="002E374B" w:rsidRPr="008B6262">
        <w:rPr>
          <w:sz w:val="28"/>
          <w:szCs w:val="28"/>
          <w:lang w:val="uk-UA"/>
        </w:rPr>
        <w:t>02</w:t>
      </w:r>
      <w:r w:rsidRPr="008B6262">
        <w:rPr>
          <w:sz w:val="28"/>
          <w:szCs w:val="28"/>
          <w:lang w:val="uk-UA"/>
        </w:rPr>
        <w:t>.201</w:t>
      </w:r>
      <w:r w:rsidR="00EF76D9" w:rsidRPr="008B6262">
        <w:rPr>
          <w:sz w:val="28"/>
          <w:szCs w:val="28"/>
          <w:lang w:val="uk-UA"/>
        </w:rPr>
        <w:t>8</w:t>
      </w:r>
      <w:r w:rsidRPr="008B6262">
        <w:rPr>
          <w:sz w:val="28"/>
          <w:szCs w:val="28"/>
          <w:lang w:val="uk-UA"/>
        </w:rPr>
        <w:t xml:space="preserve">р. № </w:t>
      </w:r>
      <w:r w:rsidR="00EF76D9" w:rsidRPr="008B6262">
        <w:rPr>
          <w:sz w:val="28"/>
          <w:szCs w:val="28"/>
          <w:lang w:val="uk-UA"/>
        </w:rPr>
        <w:t>КО-1179/0-04/01</w:t>
      </w:r>
      <w:r w:rsidRPr="008B6262">
        <w:rPr>
          <w:sz w:val="28"/>
          <w:szCs w:val="28"/>
          <w:lang w:val="uk-UA"/>
        </w:rPr>
        <w:t>).</w:t>
      </w:r>
    </w:p>
    <w:p w:rsidR="0063496C" w:rsidRPr="008B6262" w:rsidRDefault="0063496C" w:rsidP="00461E30">
      <w:pPr>
        <w:ind w:firstLine="708"/>
        <w:jc w:val="both"/>
        <w:rPr>
          <w:sz w:val="28"/>
          <w:szCs w:val="28"/>
          <w:lang w:val="uk-UA"/>
        </w:rPr>
      </w:pPr>
    </w:p>
    <w:p w:rsidR="0063496C" w:rsidRPr="008B6262" w:rsidRDefault="002E374B" w:rsidP="0063496C">
      <w:pPr>
        <w:ind w:firstLine="708"/>
        <w:jc w:val="both"/>
        <w:rPr>
          <w:sz w:val="28"/>
          <w:szCs w:val="28"/>
          <w:lang w:val="uk-UA"/>
        </w:rPr>
      </w:pPr>
      <w:r w:rsidRPr="008B6262">
        <w:rPr>
          <w:b/>
          <w:sz w:val="28"/>
          <w:szCs w:val="28"/>
          <w:lang w:val="uk-UA"/>
        </w:rPr>
        <w:lastRenderedPageBreak/>
        <w:t>1.2</w:t>
      </w:r>
      <w:r w:rsidR="0063496C" w:rsidRPr="008B6262">
        <w:rPr>
          <w:b/>
          <w:sz w:val="28"/>
          <w:szCs w:val="28"/>
          <w:lang w:val="uk-UA"/>
        </w:rPr>
        <w:t xml:space="preserve">. </w:t>
      </w:r>
      <w:r w:rsidR="0007291C" w:rsidRPr="008B6262">
        <w:rPr>
          <w:b/>
          <w:sz w:val="28"/>
          <w:szCs w:val="28"/>
          <w:lang w:val="uk-UA"/>
        </w:rPr>
        <w:t>Т</w:t>
      </w:r>
      <w:r w:rsidR="0063496C" w:rsidRPr="008B6262">
        <w:rPr>
          <w:b/>
          <w:sz w:val="28"/>
          <w:szCs w:val="28"/>
          <w:lang w:val="uk-UA"/>
        </w:rPr>
        <w:t>овариство з обмеженою в</w:t>
      </w:r>
      <w:r w:rsidRPr="008B6262">
        <w:rPr>
          <w:b/>
          <w:sz w:val="28"/>
          <w:szCs w:val="28"/>
          <w:lang w:val="uk-UA"/>
        </w:rPr>
        <w:t>і</w:t>
      </w:r>
      <w:r w:rsidR="0063496C" w:rsidRPr="008B6262">
        <w:rPr>
          <w:b/>
          <w:sz w:val="28"/>
          <w:szCs w:val="28"/>
          <w:lang w:val="uk-UA"/>
        </w:rPr>
        <w:t xml:space="preserve">дповідальністю «Обнова-Єврошоп» </w:t>
      </w:r>
      <w:r w:rsidR="0063496C" w:rsidRPr="008B6262">
        <w:rPr>
          <w:sz w:val="28"/>
          <w:szCs w:val="28"/>
          <w:lang w:val="uk-UA"/>
        </w:rPr>
        <w:t xml:space="preserve">дозволи на встановлення рекламних конструкцій типу «сітілайт» </w:t>
      </w:r>
      <w:r w:rsidR="00565D98" w:rsidRPr="008B6262">
        <w:rPr>
          <w:sz w:val="28"/>
          <w:szCs w:val="28"/>
          <w:lang w:val="uk-UA"/>
        </w:rPr>
        <w:br/>
      </w:r>
      <w:r w:rsidR="0063496C" w:rsidRPr="008B6262">
        <w:rPr>
          <w:sz w:val="28"/>
          <w:szCs w:val="28"/>
          <w:lang w:val="uk-UA"/>
        </w:rPr>
        <w:t>розміром 1,2 х 1,8 м:</w:t>
      </w:r>
    </w:p>
    <w:p w:rsidR="0063496C" w:rsidRPr="008B6262" w:rsidRDefault="0007291C" w:rsidP="0063496C">
      <w:pPr>
        <w:ind w:firstLine="708"/>
        <w:jc w:val="both"/>
        <w:rPr>
          <w:sz w:val="28"/>
          <w:szCs w:val="28"/>
          <w:lang w:val="uk-UA"/>
        </w:rPr>
      </w:pPr>
      <w:r w:rsidRPr="008B6262">
        <w:rPr>
          <w:b/>
          <w:sz w:val="28"/>
          <w:szCs w:val="28"/>
          <w:lang w:val="uk-UA"/>
        </w:rPr>
        <w:t>1</w:t>
      </w:r>
      <w:r w:rsidR="0063496C" w:rsidRPr="008B6262">
        <w:rPr>
          <w:b/>
          <w:sz w:val="28"/>
          <w:szCs w:val="28"/>
          <w:lang w:val="uk-UA"/>
        </w:rPr>
        <w:t>.</w:t>
      </w:r>
      <w:r w:rsidRPr="008B6262">
        <w:rPr>
          <w:b/>
          <w:sz w:val="28"/>
          <w:szCs w:val="28"/>
          <w:lang w:val="uk-UA"/>
        </w:rPr>
        <w:t>2</w:t>
      </w:r>
      <w:r w:rsidR="0063496C" w:rsidRPr="008B6262">
        <w:rPr>
          <w:b/>
          <w:sz w:val="28"/>
          <w:szCs w:val="28"/>
          <w:lang w:val="uk-UA"/>
        </w:rPr>
        <w:t>.</w:t>
      </w:r>
      <w:r w:rsidRPr="008B6262">
        <w:rPr>
          <w:b/>
          <w:sz w:val="28"/>
          <w:szCs w:val="28"/>
          <w:lang w:val="uk-UA"/>
        </w:rPr>
        <w:t>1.</w:t>
      </w:r>
      <w:r w:rsidR="0063496C" w:rsidRPr="008B6262">
        <w:rPr>
          <w:sz w:val="28"/>
          <w:szCs w:val="28"/>
          <w:lang w:val="uk-UA"/>
        </w:rPr>
        <w:t xml:space="preserve"> Вул.Героїв Майдану навпроти будинку №82.</w:t>
      </w:r>
    </w:p>
    <w:p w:rsidR="0063496C" w:rsidRPr="008B6262" w:rsidRDefault="0007291C" w:rsidP="0063496C">
      <w:pPr>
        <w:ind w:firstLine="708"/>
        <w:jc w:val="both"/>
        <w:rPr>
          <w:sz w:val="28"/>
          <w:szCs w:val="28"/>
          <w:lang w:val="uk-UA"/>
        </w:rPr>
      </w:pPr>
      <w:r w:rsidRPr="008B6262">
        <w:rPr>
          <w:b/>
          <w:sz w:val="28"/>
          <w:szCs w:val="28"/>
          <w:lang w:val="uk-UA"/>
        </w:rPr>
        <w:t>1</w:t>
      </w:r>
      <w:r w:rsidR="0063496C" w:rsidRPr="008B6262">
        <w:rPr>
          <w:b/>
          <w:sz w:val="28"/>
          <w:szCs w:val="28"/>
          <w:lang w:val="uk-UA"/>
        </w:rPr>
        <w:t>.2.</w:t>
      </w:r>
      <w:r w:rsidRPr="008B6262">
        <w:rPr>
          <w:b/>
          <w:sz w:val="28"/>
          <w:szCs w:val="28"/>
          <w:lang w:val="uk-UA"/>
        </w:rPr>
        <w:t>2.</w:t>
      </w:r>
      <w:r w:rsidR="0063496C" w:rsidRPr="008B6262">
        <w:rPr>
          <w:sz w:val="28"/>
          <w:szCs w:val="28"/>
          <w:lang w:val="uk-UA"/>
        </w:rPr>
        <w:t xml:space="preserve"> Вул.Героїв Майдану навпроти будинку №84,</w:t>
      </w:r>
    </w:p>
    <w:p w:rsidR="0063496C" w:rsidRPr="008B6262" w:rsidRDefault="0063496C" w:rsidP="0063496C">
      <w:pPr>
        <w:tabs>
          <w:tab w:val="left" w:pos="851"/>
        </w:tabs>
        <w:jc w:val="both"/>
        <w:rPr>
          <w:sz w:val="28"/>
          <w:szCs w:val="28"/>
          <w:lang w:val="uk-UA"/>
        </w:rPr>
      </w:pPr>
      <w:r w:rsidRPr="008B6262">
        <w:rPr>
          <w:sz w:val="28"/>
          <w:szCs w:val="28"/>
          <w:lang w:val="uk-UA"/>
        </w:rPr>
        <w:t>(підстава: звернення ТзОВ «Обнова-Єврошоп»</w:t>
      </w:r>
      <w:r w:rsidRPr="008B6262">
        <w:rPr>
          <w:b/>
          <w:sz w:val="28"/>
          <w:szCs w:val="28"/>
          <w:lang w:val="uk-UA"/>
        </w:rPr>
        <w:t xml:space="preserve"> </w:t>
      </w:r>
      <w:r w:rsidRPr="008B6262">
        <w:rPr>
          <w:sz w:val="28"/>
          <w:szCs w:val="28"/>
          <w:lang w:val="uk-UA"/>
        </w:rPr>
        <w:t xml:space="preserve">та Ткачука С.В. </w:t>
      </w:r>
      <w:r w:rsidRPr="008B6262">
        <w:rPr>
          <w:sz w:val="28"/>
          <w:szCs w:val="28"/>
          <w:lang w:val="uk-UA"/>
        </w:rPr>
        <w:br/>
        <w:t>від 30.11.2017р. № 04/01-08/1-4558/0).</w:t>
      </w:r>
    </w:p>
    <w:p w:rsidR="0063496C" w:rsidRPr="008B6262" w:rsidRDefault="0063496C" w:rsidP="0063496C">
      <w:pPr>
        <w:jc w:val="both"/>
        <w:rPr>
          <w:sz w:val="27"/>
          <w:szCs w:val="27"/>
          <w:lang w:val="uk-UA"/>
        </w:rPr>
      </w:pPr>
    </w:p>
    <w:p w:rsidR="00790461" w:rsidRPr="008B6262" w:rsidRDefault="0063496C" w:rsidP="0063496C">
      <w:pPr>
        <w:jc w:val="both"/>
        <w:rPr>
          <w:b/>
          <w:sz w:val="28"/>
          <w:szCs w:val="28"/>
          <w:lang w:val="uk-UA"/>
        </w:rPr>
      </w:pPr>
      <w:r w:rsidRPr="008B6262">
        <w:rPr>
          <w:sz w:val="28"/>
          <w:szCs w:val="28"/>
          <w:lang w:val="uk-UA"/>
        </w:rPr>
        <w:tab/>
      </w:r>
      <w:r w:rsidR="004032A2" w:rsidRPr="008B6262">
        <w:rPr>
          <w:b/>
          <w:sz w:val="28"/>
          <w:szCs w:val="28"/>
          <w:lang w:val="uk-UA"/>
        </w:rPr>
        <w:t>2</w:t>
      </w:r>
      <w:r w:rsidR="00790461" w:rsidRPr="008B6262">
        <w:rPr>
          <w:b/>
          <w:sz w:val="28"/>
          <w:szCs w:val="28"/>
          <w:lang w:val="uk-UA"/>
        </w:rPr>
        <w:t>.Визнати такими, що втратили чинність:</w:t>
      </w:r>
    </w:p>
    <w:p w:rsidR="00790461" w:rsidRPr="008B6262" w:rsidRDefault="00790461" w:rsidP="00790461">
      <w:pPr>
        <w:ind w:right="-170" w:firstLine="708"/>
        <w:jc w:val="both"/>
        <w:rPr>
          <w:b/>
          <w:sz w:val="28"/>
          <w:szCs w:val="28"/>
          <w:lang w:val="uk-UA"/>
        </w:rPr>
      </w:pPr>
    </w:p>
    <w:p w:rsidR="00526233" w:rsidRPr="008B6262" w:rsidRDefault="00526233" w:rsidP="00022DFE">
      <w:pPr>
        <w:ind w:right="-170" w:firstLine="708"/>
        <w:jc w:val="both"/>
        <w:rPr>
          <w:sz w:val="28"/>
          <w:szCs w:val="28"/>
          <w:lang w:val="uk-UA"/>
        </w:rPr>
      </w:pPr>
      <w:r w:rsidRPr="008B6262">
        <w:rPr>
          <w:b/>
          <w:sz w:val="28"/>
          <w:szCs w:val="28"/>
          <w:lang w:val="uk-UA"/>
        </w:rPr>
        <w:t>2.</w:t>
      </w:r>
      <w:r w:rsidR="002E374B" w:rsidRPr="008B6262">
        <w:rPr>
          <w:b/>
          <w:sz w:val="28"/>
          <w:szCs w:val="28"/>
          <w:lang w:val="uk-UA"/>
        </w:rPr>
        <w:t>1</w:t>
      </w:r>
      <w:r w:rsidRPr="008B6262">
        <w:rPr>
          <w:b/>
          <w:sz w:val="28"/>
          <w:szCs w:val="28"/>
          <w:lang w:val="uk-UA"/>
        </w:rPr>
        <w:t>. Пункт 3</w:t>
      </w:r>
      <w:r w:rsidRPr="008B6262">
        <w:rPr>
          <w:sz w:val="28"/>
          <w:szCs w:val="28"/>
          <w:lang w:val="uk-UA"/>
        </w:rPr>
        <w:t xml:space="preserve"> рішення виконавчого комітету міської ради </w:t>
      </w:r>
      <w:r w:rsidRPr="008B6262">
        <w:rPr>
          <w:sz w:val="28"/>
          <w:szCs w:val="28"/>
          <w:lang w:val="uk-UA"/>
        </w:rPr>
        <w:br/>
        <w:t xml:space="preserve">від </w:t>
      </w:r>
      <w:r w:rsidRPr="008B6262">
        <w:rPr>
          <w:b/>
          <w:sz w:val="28"/>
          <w:szCs w:val="28"/>
          <w:lang w:val="uk-UA"/>
        </w:rPr>
        <w:t xml:space="preserve">22.10.2013р. № 570/18 </w:t>
      </w:r>
      <w:r w:rsidRPr="008B6262">
        <w:rPr>
          <w:sz w:val="28"/>
          <w:szCs w:val="28"/>
          <w:lang w:val="uk-UA"/>
        </w:rPr>
        <w:t xml:space="preserve">«Про переоформлення дозволів на встановлення зовнішньої реклами в м.Чернівцях, відмову в наданні дозволу та визнання такими, що втратили чинність окремі пункти рішень виконавчого комітету міської ради» щодо надання дозволів Пуршазі Лілії Василівні на встановлення конструкцій типу «сітілайт» в зв’язку і з прийняттям пункту </w:t>
      </w:r>
      <w:r w:rsidRPr="008B6262">
        <w:rPr>
          <w:b/>
          <w:sz w:val="28"/>
          <w:szCs w:val="28"/>
          <w:lang w:val="uk-UA"/>
        </w:rPr>
        <w:t>1.</w:t>
      </w:r>
      <w:r w:rsidR="002E374B" w:rsidRPr="008B6262">
        <w:rPr>
          <w:b/>
          <w:sz w:val="28"/>
          <w:szCs w:val="28"/>
          <w:lang w:val="uk-UA"/>
        </w:rPr>
        <w:t>1</w:t>
      </w:r>
      <w:r w:rsidRPr="008B6262">
        <w:rPr>
          <w:b/>
          <w:sz w:val="28"/>
          <w:szCs w:val="28"/>
          <w:lang w:val="uk-UA"/>
        </w:rPr>
        <w:t xml:space="preserve">. </w:t>
      </w:r>
      <w:r w:rsidRPr="008B6262">
        <w:rPr>
          <w:sz w:val="28"/>
          <w:szCs w:val="28"/>
          <w:lang w:val="uk-UA"/>
        </w:rPr>
        <w:t xml:space="preserve">цього рішення (підстава: звернення Пуршаги Л.В. та </w:t>
      </w:r>
      <w:r w:rsidR="00FE228F" w:rsidRPr="008B6262">
        <w:rPr>
          <w:sz w:val="28"/>
          <w:szCs w:val="28"/>
          <w:lang w:val="uk-UA"/>
        </w:rPr>
        <w:t>Никифорця В.І.)</w:t>
      </w:r>
      <w:r w:rsidRPr="008B6262">
        <w:rPr>
          <w:sz w:val="28"/>
          <w:szCs w:val="28"/>
          <w:lang w:val="uk-UA"/>
        </w:rPr>
        <w:t xml:space="preserve"> від </w:t>
      </w:r>
      <w:r w:rsidR="00EF76D9" w:rsidRPr="008B6262">
        <w:rPr>
          <w:sz w:val="28"/>
          <w:szCs w:val="28"/>
          <w:lang w:val="uk-UA"/>
        </w:rPr>
        <w:t>20</w:t>
      </w:r>
      <w:r w:rsidRPr="008B6262">
        <w:rPr>
          <w:sz w:val="28"/>
          <w:szCs w:val="28"/>
          <w:lang w:val="uk-UA"/>
        </w:rPr>
        <w:t>.</w:t>
      </w:r>
      <w:r w:rsidR="00EF76D9" w:rsidRPr="008B6262">
        <w:rPr>
          <w:sz w:val="28"/>
          <w:szCs w:val="28"/>
          <w:lang w:val="uk-UA"/>
        </w:rPr>
        <w:t>02</w:t>
      </w:r>
      <w:r w:rsidRPr="008B6262">
        <w:rPr>
          <w:sz w:val="28"/>
          <w:szCs w:val="28"/>
          <w:lang w:val="uk-UA"/>
        </w:rPr>
        <w:t>.201</w:t>
      </w:r>
      <w:r w:rsidR="00EF76D9" w:rsidRPr="008B6262">
        <w:rPr>
          <w:sz w:val="28"/>
          <w:szCs w:val="28"/>
          <w:lang w:val="uk-UA"/>
        </w:rPr>
        <w:t>8</w:t>
      </w:r>
      <w:r w:rsidRPr="008B6262">
        <w:rPr>
          <w:sz w:val="28"/>
          <w:szCs w:val="28"/>
          <w:lang w:val="uk-UA"/>
        </w:rPr>
        <w:t xml:space="preserve">р. </w:t>
      </w:r>
      <w:r w:rsidRPr="008B6262">
        <w:rPr>
          <w:sz w:val="28"/>
          <w:szCs w:val="28"/>
          <w:lang w:val="uk-UA"/>
        </w:rPr>
        <w:br/>
        <w:t>№ КО-</w:t>
      </w:r>
      <w:r w:rsidR="00EF76D9" w:rsidRPr="008B6262">
        <w:rPr>
          <w:sz w:val="28"/>
          <w:szCs w:val="28"/>
          <w:lang w:val="uk-UA"/>
        </w:rPr>
        <w:t>1179</w:t>
      </w:r>
      <w:r w:rsidRPr="008B6262">
        <w:rPr>
          <w:sz w:val="28"/>
          <w:szCs w:val="28"/>
          <w:lang w:val="uk-UA"/>
        </w:rPr>
        <w:t>/0-04/01).</w:t>
      </w:r>
    </w:p>
    <w:p w:rsidR="0063496C" w:rsidRPr="008B6262" w:rsidRDefault="0063496C" w:rsidP="00022DFE">
      <w:pPr>
        <w:ind w:right="-170" w:firstLine="708"/>
        <w:jc w:val="both"/>
        <w:rPr>
          <w:sz w:val="28"/>
          <w:szCs w:val="28"/>
          <w:lang w:val="uk-UA"/>
        </w:rPr>
      </w:pPr>
    </w:p>
    <w:p w:rsidR="0063496C" w:rsidRPr="008B6262" w:rsidRDefault="002E374B" w:rsidP="0063496C">
      <w:pPr>
        <w:ind w:firstLine="708"/>
        <w:jc w:val="both"/>
        <w:rPr>
          <w:sz w:val="28"/>
          <w:szCs w:val="28"/>
          <w:lang w:val="uk-UA"/>
        </w:rPr>
      </w:pPr>
      <w:r w:rsidRPr="008B6262">
        <w:rPr>
          <w:b/>
          <w:sz w:val="28"/>
          <w:szCs w:val="28"/>
          <w:lang w:val="uk-UA"/>
        </w:rPr>
        <w:t>2</w:t>
      </w:r>
      <w:r w:rsidR="0063496C" w:rsidRPr="008B6262">
        <w:rPr>
          <w:b/>
          <w:sz w:val="28"/>
          <w:szCs w:val="28"/>
          <w:lang w:val="uk-UA"/>
        </w:rPr>
        <w:t>.</w:t>
      </w:r>
      <w:r w:rsidRPr="008B6262">
        <w:rPr>
          <w:b/>
          <w:sz w:val="28"/>
          <w:szCs w:val="28"/>
          <w:lang w:val="uk-UA"/>
        </w:rPr>
        <w:t>2</w:t>
      </w:r>
      <w:r w:rsidR="0063496C" w:rsidRPr="008B6262">
        <w:rPr>
          <w:b/>
          <w:sz w:val="28"/>
          <w:szCs w:val="28"/>
          <w:lang w:val="uk-UA"/>
        </w:rPr>
        <w:t xml:space="preserve">. Пункт 3 </w:t>
      </w:r>
      <w:r w:rsidR="0063496C" w:rsidRPr="008B6262">
        <w:rPr>
          <w:sz w:val="28"/>
          <w:szCs w:val="28"/>
          <w:lang w:val="uk-UA"/>
        </w:rPr>
        <w:t xml:space="preserve">рішення виконавчого комітету міської ради від </w:t>
      </w:r>
      <w:r w:rsidR="0063496C" w:rsidRPr="008B6262">
        <w:rPr>
          <w:b/>
          <w:sz w:val="28"/>
          <w:szCs w:val="28"/>
          <w:lang w:val="uk-UA"/>
        </w:rPr>
        <w:t xml:space="preserve">22.09.2015р. № 527/18 </w:t>
      </w:r>
      <w:r w:rsidR="0063496C" w:rsidRPr="008B6262">
        <w:rPr>
          <w:sz w:val="28"/>
          <w:szCs w:val="28"/>
          <w:lang w:val="uk-UA"/>
        </w:rPr>
        <w:t>«Про розгляд звернень фізичних і юридичних осіб щодо розміщення рекламних конструкцій</w:t>
      </w:r>
      <w:r w:rsidR="00123D34" w:rsidRPr="008B6262">
        <w:rPr>
          <w:sz w:val="28"/>
          <w:szCs w:val="28"/>
          <w:lang w:val="uk-UA"/>
        </w:rPr>
        <w:t xml:space="preserve"> </w:t>
      </w:r>
      <w:r w:rsidR="0063496C" w:rsidRPr="008B6262">
        <w:rPr>
          <w:sz w:val="28"/>
          <w:szCs w:val="28"/>
          <w:lang w:val="uk-UA"/>
        </w:rPr>
        <w:t>у місті Чернівцях, внесення змін та визнання такими, що втратили чинність, окремих пунктів рішень виконавчого комітету міської ради» щодо переоформлення на підприємця Ткачука Сергія Вячеславовича дозволів на встановлення рекламних конструкцій типу «сітілайт» розміром 1,2 х 1,8 м – терміном на 1 рік:</w:t>
      </w:r>
    </w:p>
    <w:p w:rsidR="0063496C" w:rsidRPr="008B6262" w:rsidRDefault="002E374B" w:rsidP="0063496C">
      <w:pPr>
        <w:ind w:firstLine="708"/>
        <w:jc w:val="both"/>
        <w:rPr>
          <w:sz w:val="28"/>
          <w:szCs w:val="28"/>
          <w:lang w:val="uk-UA"/>
        </w:rPr>
      </w:pPr>
      <w:r w:rsidRPr="008B6262">
        <w:rPr>
          <w:b/>
          <w:sz w:val="28"/>
          <w:szCs w:val="28"/>
          <w:lang w:val="uk-UA"/>
        </w:rPr>
        <w:t>2</w:t>
      </w:r>
      <w:r w:rsidR="0063496C" w:rsidRPr="008B6262">
        <w:rPr>
          <w:b/>
          <w:sz w:val="28"/>
          <w:szCs w:val="28"/>
          <w:lang w:val="uk-UA"/>
        </w:rPr>
        <w:t>.1.1.</w:t>
      </w:r>
      <w:r w:rsidR="0063496C" w:rsidRPr="008B6262">
        <w:rPr>
          <w:sz w:val="28"/>
          <w:szCs w:val="28"/>
          <w:lang w:val="uk-UA"/>
        </w:rPr>
        <w:t xml:space="preserve"> Вул.Героїв Майдану навпроти будинку №82.</w:t>
      </w:r>
    </w:p>
    <w:p w:rsidR="0063496C" w:rsidRPr="008B6262" w:rsidRDefault="002E374B" w:rsidP="0063496C">
      <w:pPr>
        <w:ind w:firstLine="708"/>
        <w:jc w:val="both"/>
        <w:rPr>
          <w:sz w:val="28"/>
          <w:szCs w:val="28"/>
          <w:lang w:val="uk-UA"/>
        </w:rPr>
      </w:pPr>
      <w:r w:rsidRPr="008B6262">
        <w:rPr>
          <w:b/>
          <w:sz w:val="28"/>
          <w:szCs w:val="28"/>
          <w:lang w:val="uk-UA"/>
        </w:rPr>
        <w:t>2</w:t>
      </w:r>
      <w:r w:rsidR="0063496C" w:rsidRPr="008B6262">
        <w:rPr>
          <w:b/>
          <w:sz w:val="28"/>
          <w:szCs w:val="28"/>
          <w:lang w:val="uk-UA"/>
        </w:rPr>
        <w:t>.1.2.</w:t>
      </w:r>
      <w:r w:rsidR="0063496C" w:rsidRPr="008B6262">
        <w:rPr>
          <w:sz w:val="28"/>
          <w:szCs w:val="28"/>
          <w:lang w:val="uk-UA"/>
        </w:rPr>
        <w:t xml:space="preserve"> Вул.Героїв Майдану навпроти будинку №84,</w:t>
      </w:r>
    </w:p>
    <w:p w:rsidR="0063496C" w:rsidRPr="008B6262" w:rsidRDefault="0063496C" w:rsidP="0063496C">
      <w:pPr>
        <w:ind w:right="-170"/>
        <w:jc w:val="both"/>
        <w:rPr>
          <w:sz w:val="28"/>
          <w:szCs w:val="28"/>
          <w:lang w:val="uk-UA"/>
        </w:rPr>
      </w:pPr>
      <w:r w:rsidRPr="008B6262">
        <w:rPr>
          <w:sz w:val="28"/>
          <w:szCs w:val="28"/>
          <w:lang w:val="uk-UA"/>
        </w:rPr>
        <w:t xml:space="preserve">в зв’язку із прийняттям пункту </w:t>
      </w:r>
      <w:r w:rsidR="002E374B" w:rsidRPr="008B6262">
        <w:rPr>
          <w:b/>
          <w:sz w:val="28"/>
          <w:szCs w:val="28"/>
          <w:lang w:val="uk-UA"/>
        </w:rPr>
        <w:t>1.2.</w:t>
      </w:r>
      <w:r w:rsidRPr="008B6262">
        <w:rPr>
          <w:b/>
          <w:sz w:val="28"/>
          <w:szCs w:val="28"/>
          <w:lang w:val="uk-UA"/>
        </w:rPr>
        <w:t xml:space="preserve"> </w:t>
      </w:r>
      <w:r w:rsidRPr="008B6262">
        <w:rPr>
          <w:sz w:val="28"/>
          <w:szCs w:val="28"/>
          <w:lang w:val="uk-UA"/>
        </w:rPr>
        <w:t>цього рішення (підстава: звернення ТзОВ «Обнова-Єврошоп» та Ткачука С.В. від 30.11.2017р. № 04/01-08/1-4558/0).</w:t>
      </w:r>
    </w:p>
    <w:p w:rsidR="00F93E79" w:rsidRPr="008B6262" w:rsidRDefault="00F93E79" w:rsidP="0063496C">
      <w:pPr>
        <w:ind w:right="-170"/>
        <w:jc w:val="both"/>
        <w:rPr>
          <w:sz w:val="28"/>
          <w:szCs w:val="28"/>
          <w:lang w:val="uk-UA"/>
        </w:rPr>
      </w:pPr>
    </w:p>
    <w:p w:rsidR="00F93E79" w:rsidRPr="008B6262" w:rsidRDefault="00F93E79" w:rsidP="00F93E79">
      <w:pPr>
        <w:ind w:right="-170" w:firstLine="708"/>
        <w:jc w:val="both"/>
        <w:rPr>
          <w:sz w:val="28"/>
          <w:szCs w:val="28"/>
          <w:lang w:val="uk-UA"/>
        </w:rPr>
      </w:pPr>
      <w:r w:rsidRPr="008B6262">
        <w:rPr>
          <w:b/>
          <w:sz w:val="28"/>
          <w:szCs w:val="28"/>
          <w:lang w:val="uk-UA"/>
        </w:rPr>
        <w:t>2.</w:t>
      </w:r>
      <w:r w:rsidR="002E374B" w:rsidRPr="008B6262">
        <w:rPr>
          <w:b/>
          <w:sz w:val="28"/>
          <w:szCs w:val="28"/>
          <w:lang w:val="uk-UA"/>
        </w:rPr>
        <w:t>3</w:t>
      </w:r>
      <w:r w:rsidRPr="008B6262">
        <w:rPr>
          <w:b/>
          <w:sz w:val="28"/>
          <w:szCs w:val="28"/>
          <w:lang w:val="uk-UA"/>
        </w:rPr>
        <w:t xml:space="preserve">. Пункт 1.3. </w:t>
      </w:r>
      <w:r w:rsidRPr="008B6262">
        <w:rPr>
          <w:sz w:val="28"/>
          <w:szCs w:val="28"/>
          <w:lang w:val="uk-UA"/>
        </w:rPr>
        <w:t xml:space="preserve">рішення виконавчого комітету міської ради </w:t>
      </w:r>
      <w:r w:rsidRPr="008B6262">
        <w:rPr>
          <w:sz w:val="28"/>
          <w:szCs w:val="28"/>
          <w:lang w:val="uk-UA"/>
        </w:rPr>
        <w:br/>
        <w:t xml:space="preserve">від </w:t>
      </w:r>
      <w:r w:rsidRPr="008B6262">
        <w:rPr>
          <w:b/>
          <w:sz w:val="28"/>
          <w:szCs w:val="28"/>
          <w:lang w:val="uk-UA"/>
        </w:rPr>
        <w:t xml:space="preserve">23.02.2004р. № 149/4 </w:t>
      </w:r>
      <w:r w:rsidRPr="008B6262">
        <w:rPr>
          <w:sz w:val="28"/>
          <w:szCs w:val="28"/>
          <w:lang w:val="uk-UA"/>
        </w:rPr>
        <w:t>«Про надання дозволу на встановлення зовнішньої реклами в м.Чернівці» щодо надання  дозволу міському комунальному підприємству «Реклама» на встановлення наземних світлових рекламних конструкцій розміром 1,8 х 1,2 м на розділовій смузі по проспекту Незалежності,111-129 терміном на 5 років (підстава: заява МКП «Реклама» від 24.04.2017р. №04/01-08/1-1306/0).</w:t>
      </w:r>
    </w:p>
    <w:p w:rsidR="0007291C" w:rsidRPr="008B6262" w:rsidRDefault="0007291C" w:rsidP="00F93E79">
      <w:pPr>
        <w:ind w:right="-170" w:firstLine="708"/>
        <w:jc w:val="both"/>
        <w:rPr>
          <w:sz w:val="28"/>
          <w:szCs w:val="28"/>
          <w:lang w:val="uk-UA"/>
        </w:rPr>
      </w:pPr>
    </w:p>
    <w:p w:rsidR="0007291C" w:rsidRPr="008B6262" w:rsidRDefault="0007291C" w:rsidP="00F93E79">
      <w:pPr>
        <w:ind w:right="-170" w:firstLine="708"/>
        <w:jc w:val="both"/>
        <w:rPr>
          <w:b/>
          <w:sz w:val="28"/>
          <w:szCs w:val="28"/>
          <w:lang w:val="uk-UA"/>
        </w:rPr>
      </w:pPr>
      <w:r w:rsidRPr="008B6262">
        <w:rPr>
          <w:sz w:val="28"/>
          <w:szCs w:val="28"/>
          <w:lang w:val="uk-UA"/>
        </w:rPr>
        <w:t xml:space="preserve"> </w:t>
      </w:r>
      <w:r w:rsidRPr="008B6262">
        <w:rPr>
          <w:b/>
          <w:sz w:val="28"/>
          <w:szCs w:val="28"/>
          <w:lang w:val="uk-UA"/>
        </w:rPr>
        <w:t xml:space="preserve">2.4. Пункт 1.3. </w:t>
      </w:r>
      <w:r w:rsidRPr="008B6262">
        <w:rPr>
          <w:sz w:val="28"/>
          <w:szCs w:val="28"/>
          <w:lang w:val="uk-UA"/>
        </w:rPr>
        <w:t xml:space="preserve">рішення виконавчого комітету міської ради </w:t>
      </w:r>
      <w:r w:rsidRPr="008B6262">
        <w:rPr>
          <w:sz w:val="28"/>
          <w:szCs w:val="28"/>
          <w:lang w:val="uk-UA"/>
        </w:rPr>
        <w:br/>
        <w:t xml:space="preserve">від </w:t>
      </w:r>
      <w:r w:rsidRPr="008B6262">
        <w:rPr>
          <w:b/>
          <w:sz w:val="28"/>
          <w:szCs w:val="28"/>
          <w:lang w:val="uk-UA"/>
        </w:rPr>
        <w:t xml:space="preserve">27.03.2018р. № 148/6 </w:t>
      </w:r>
      <w:r w:rsidRPr="008B6262">
        <w:rPr>
          <w:sz w:val="28"/>
          <w:szCs w:val="28"/>
          <w:lang w:val="uk-UA"/>
        </w:rPr>
        <w:t xml:space="preserve">«Про надання дозволів на встановлення зовнішньої реклами в м.Чернівцях» </w:t>
      </w:r>
      <w:r w:rsidR="006669D5" w:rsidRPr="008B6262">
        <w:rPr>
          <w:sz w:val="28"/>
          <w:szCs w:val="28"/>
          <w:lang w:val="uk-UA"/>
        </w:rPr>
        <w:t xml:space="preserve">щодо надання  дозволу товариству з обмеженою відповідальністю «Ательє Кераміки» на встановлення рекламної конструкції </w:t>
      </w:r>
      <w:r w:rsidR="00EF76D9" w:rsidRPr="008B6262">
        <w:rPr>
          <w:sz w:val="28"/>
          <w:szCs w:val="28"/>
          <w:lang w:val="uk-UA"/>
        </w:rPr>
        <w:t xml:space="preserve">розміром 25,5 х 1,70 м на фасаді будівлі на вул.Головній,200 –терміном на 5 років </w:t>
      </w:r>
      <w:r w:rsidR="00EF76D9" w:rsidRPr="008B6262">
        <w:rPr>
          <w:sz w:val="28"/>
          <w:szCs w:val="28"/>
          <w:lang w:val="uk-UA"/>
        </w:rPr>
        <w:lastRenderedPageBreak/>
        <w:t xml:space="preserve">(підстава: заява ТзОВ «Ательє Кераміки» від </w:t>
      </w:r>
      <w:r w:rsidR="00F90C84" w:rsidRPr="008B6262">
        <w:rPr>
          <w:sz w:val="28"/>
          <w:szCs w:val="28"/>
          <w:lang w:val="uk-UA"/>
        </w:rPr>
        <w:t xml:space="preserve">26.09.2018р. </w:t>
      </w:r>
      <w:r w:rsidR="004277D7" w:rsidRPr="008B6262">
        <w:rPr>
          <w:sz w:val="28"/>
          <w:szCs w:val="28"/>
          <w:lang w:val="uk-UA"/>
        </w:rPr>
        <w:br/>
      </w:r>
      <w:r w:rsidR="00F90C84" w:rsidRPr="008B6262">
        <w:rPr>
          <w:sz w:val="28"/>
          <w:szCs w:val="28"/>
          <w:lang w:val="uk-UA"/>
        </w:rPr>
        <w:t>№04/01-08/1-3912/0).</w:t>
      </w:r>
    </w:p>
    <w:p w:rsidR="00F93E79" w:rsidRPr="008B6262" w:rsidRDefault="00F93E79" w:rsidP="0063496C">
      <w:pPr>
        <w:ind w:right="-170"/>
        <w:jc w:val="both"/>
        <w:rPr>
          <w:sz w:val="28"/>
          <w:szCs w:val="28"/>
          <w:lang w:val="uk-UA"/>
        </w:rPr>
      </w:pPr>
    </w:p>
    <w:p w:rsidR="00123AF2" w:rsidRPr="008B6262" w:rsidRDefault="00F90C84" w:rsidP="00123AF2">
      <w:pPr>
        <w:ind w:left="142" w:firstLine="566"/>
        <w:jc w:val="both"/>
        <w:rPr>
          <w:b/>
          <w:sz w:val="28"/>
          <w:szCs w:val="28"/>
          <w:lang w:val="uk-UA"/>
        </w:rPr>
      </w:pPr>
      <w:r w:rsidRPr="008B6262">
        <w:rPr>
          <w:b/>
          <w:sz w:val="28"/>
          <w:szCs w:val="28"/>
          <w:lang w:val="uk-UA"/>
        </w:rPr>
        <w:t>3</w:t>
      </w:r>
      <w:r w:rsidR="00123AF2" w:rsidRPr="008B6262">
        <w:rPr>
          <w:b/>
          <w:sz w:val="28"/>
          <w:szCs w:val="28"/>
          <w:lang w:val="uk-UA"/>
        </w:rPr>
        <w:t>. Зобов’язати рекламорозповсюджувачів зазначених у пункт</w:t>
      </w:r>
      <w:r w:rsidR="002E374B" w:rsidRPr="008B6262">
        <w:rPr>
          <w:b/>
          <w:sz w:val="28"/>
          <w:szCs w:val="28"/>
          <w:lang w:val="uk-UA"/>
        </w:rPr>
        <w:t>і</w:t>
      </w:r>
      <w:r w:rsidR="00123AF2" w:rsidRPr="008B6262">
        <w:rPr>
          <w:b/>
          <w:sz w:val="28"/>
          <w:szCs w:val="28"/>
          <w:lang w:val="uk-UA"/>
        </w:rPr>
        <w:t xml:space="preserve"> 1 цього рішення:</w:t>
      </w:r>
    </w:p>
    <w:p w:rsidR="00123AF2" w:rsidRPr="008B6262" w:rsidRDefault="00123AF2" w:rsidP="00123AF2">
      <w:pPr>
        <w:ind w:left="142" w:firstLine="566"/>
        <w:jc w:val="both"/>
        <w:rPr>
          <w:b/>
          <w:sz w:val="24"/>
          <w:szCs w:val="24"/>
          <w:lang w:val="uk-UA"/>
        </w:rPr>
      </w:pPr>
    </w:p>
    <w:p w:rsidR="00123AF2" w:rsidRPr="008B6262" w:rsidRDefault="00F90C84" w:rsidP="00123AF2">
      <w:pPr>
        <w:ind w:left="142" w:firstLine="566"/>
        <w:jc w:val="both"/>
        <w:rPr>
          <w:sz w:val="28"/>
          <w:szCs w:val="28"/>
          <w:lang w:val="uk-UA"/>
        </w:rPr>
      </w:pPr>
      <w:r w:rsidRPr="008B6262">
        <w:rPr>
          <w:b/>
          <w:sz w:val="28"/>
          <w:szCs w:val="28"/>
          <w:lang w:val="uk-UA"/>
        </w:rPr>
        <w:t>3</w:t>
      </w:r>
      <w:r w:rsidR="00123AF2" w:rsidRPr="008B6262">
        <w:rPr>
          <w:b/>
          <w:sz w:val="28"/>
          <w:szCs w:val="28"/>
          <w:lang w:val="uk-UA"/>
        </w:rPr>
        <w:t>.1.</w:t>
      </w:r>
      <w:r w:rsidR="00123AF2" w:rsidRPr="008B6262">
        <w:rPr>
          <w:sz w:val="28"/>
          <w:szCs w:val="28"/>
          <w:lang w:val="uk-UA"/>
        </w:rPr>
        <w:t xml:space="preserve"> Впродовж </w:t>
      </w:r>
      <w:r w:rsidR="00123AF2" w:rsidRPr="008B6262">
        <w:rPr>
          <w:b/>
          <w:sz w:val="28"/>
          <w:szCs w:val="28"/>
          <w:lang w:val="uk-UA"/>
        </w:rPr>
        <w:t>20</w:t>
      </w:r>
      <w:r w:rsidR="00123AF2" w:rsidRPr="008B6262">
        <w:rPr>
          <w:sz w:val="28"/>
          <w:szCs w:val="28"/>
          <w:lang w:val="uk-UA"/>
        </w:rPr>
        <w:t xml:space="preserve"> (</w:t>
      </w:r>
      <w:r w:rsidR="00123AF2" w:rsidRPr="008B6262">
        <w:rPr>
          <w:b/>
          <w:sz w:val="28"/>
          <w:szCs w:val="28"/>
          <w:lang w:val="uk-UA"/>
        </w:rPr>
        <w:t>двадцяти) календарних днів після прийняття рішення</w:t>
      </w:r>
      <w:r w:rsidR="00123AF2" w:rsidRPr="008B6262">
        <w:rPr>
          <w:sz w:val="28"/>
          <w:szCs w:val="28"/>
          <w:lang w:val="uk-UA"/>
        </w:rPr>
        <w:t xml:space="preserve">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w:t>
      </w:r>
    </w:p>
    <w:p w:rsidR="00F90C84" w:rsidRPr="008B6262" w:rsidRDefault="00F90C84" w:rsidP="00123AF2">
      <w:pPr>
        <w:ind w:left="142" w:firstLine="566"/>
        <w:jc w:val="both"/>
        <w:rPr>
          <w:sz w:val="28"/>
          <w:szCs w:val="28"/>
          <w:lang w:val="uk-UA"/>
        </w:rPr>
      </w:pPr>
    </w:p>
    <w:p w:rsidR="00123AF2" w:rsidRPr="008B6262" w:rsidRDefault="00F90C84" w:rsidP="00123AF2">
      <w:pPr>
        <w:ind w:firstLine="708"/>
        <w:jc w:val="both"/>
        <w:rPr>
          <w:sz w:val="28"/>
          <w:szCs w:val="28"/>
          <w:lang w:val="uk-UA"/>
        </w:rPr>
      </w:pPr>
      <w:r w:rsidRPr="008B6262">
        <w:rPr>
          <w:b/>
          <w:sz w:val="28"/>
          <w:szCs w:val="28"/>
          <w:lang w:val="uk-UA"/>
        </w:rPr>
        <w:t>3</w:t>
      </w:r>
      <w:r w:rsidR="00123AF2" w:rsidRPr="008B6262">
        <w:rPr>
          <w:b/>
          <w:sz w:val="28"/>
          <w:szCs w:val="28"/>
          <w:lang w:val="uk-UA"/>
        </w:rPr>
        <w:t>.2.</w:t>
      </w:r>
      <w:r w:rsidR="00123AF2" w:rsidRPr="008B6262">
        <w:rPr>
          <w:sz w:val="28"/>
          <w:szCs w:val="28"/>
          <w:lang w:val="uk-UA"/>
        </w:rPr>
        <w:t xml:space="preserve"> При виготовленні та встановленні зовнішньої реклами дотримуватися вимог Закону України «Про рекламу», особливо статті 6 «Мова реклами», Типових правил розміщення зовнішньої реклами та Положення про порядок розміщення зовнішньої реклами в місті Чернівцях.</w:t>
      </w:r>
    </w:p>
    <w:p w:rsidR="00F90C84" w:rsidRPr="008B6262" w:rsidRDefault="00F90C84" w:rsidP="00123AF2">
      <w:pPr>
        <w:ind w:firstLine="708"/>
        <w:jc w:val="both"/>
        <w:rPr>
          <w:sz w:val="28"/>
          <w:szCs w:val="28"/>
          <w:lang w:val="uk-UA"/>
        </w:rPr>
      </w:pPr>
    </w:p>
    <w:p w:rsidR="00123AF2" w:rsidRPr="008B6262" w:rsidRDefault="00F90C84" w:rsidP="00123AF2">
      <w:pPr>
        <w:ind w:firstLine="708"/>
        <w:jc w:val="both"/>
        <w:rPr>
          <w:sz w:val="28"/>
          <w:szCs w:val="28"/>
          <w:lang w:val="uk-UA"/>
        </w:rPr>
      </w:pPr>
      <w:r w:rsidRPr="008B6262">
        <w:rPr>
          <w:b/>
          <w:sz w:val="28"/>
          <w:szCs w:val="28"/>
          <w:lang w:val="uk-UA"/>
        </w:rPr>
        <w:t>3</w:t>
      </w:r>
      <w:r w:rsidR="00123AF2" w:rsidRPr="008B6262">
        <w:rPr>
          <w:b/>
          <w:sz w:val="28"/>
          <w:szCs w:val="28"/>
          <w:lang w:val="uk-UA"/>
        </w:rPr>
        <w:t>.3.</w:t>
      </w:r>
      <w:r w:rsidR="00123AF2" w:rsidRPr="008B6262">
        <w:rPr>
          <w:sz w:val="28"/>
          <w:szCs w:val="28"/>
          <w:lang w:val="uk-UA"/>
        </w:rPr>
        <w:t xml:space="preserve"> Утримувати рекламні конструкції в належному естетичному вигляді та технічному стані.</w:t>
      </w:r>
    </w:p>
    <w:p w:rsidR="00F90C84" w:rsidRPr="008B6262" w:rsidRDefault="00F90C84" w:rsidP="00123AF2">
      <w:pPr>
        <w:ind w:firstLine="708"/>
        <w:jc w:val="both"/>
        <w:rPr>
          <w:sz w:val="28"/>
          <w:szCs w:val="28"/>
          <w:lang w:val="uk-UA"/>
        </w:rPr>
      </w:pPr>
    </w:p>
    <w:p w:rsidR="0034422E" w:rsidRDefault="00F90C84" w:rsidP="00123AF2">
      <w:pPr>
        <w:ind w:firstLine="708"/>
        <w:jc w:val="both"/>
        <w:rPr>
          <w:sz w:val="28"/>
          <w:szCs w:val="28"/>
          <w:lang w:val="uk-UA"/>
        </w:rPr>
      </w:pPr>
      <w:r w:rsidRPr="008B6262">
        <w:rPr>
          <w:b/>
          <w:sz w:val="28"/>
          <w:szCs w:val="28"/>
          <w:lang w:val="uk-UA"/>
        </w:rPr>
        <w:t>3</w:t>
      </w:r>
      <w:r w:rsidR="00123AF2" w:rsidRPr="008B6262">
        <w:rPr>
          <w:b/>
          <w:sz w:val="28"/>
          <w:szCs w:val="28"/>
          <w:lang w:val="uk-UA"/>
        </w:rPr>
        <w:t>.4.</w:t>
      </w:r>
      <w:r w:rsidR="00123AF2" w:rsidRPr="008B6262">
        <w:rPr>
          <w:sz w:val="28"/>
          <w:szCs w:val="28"/>
          <w:lang w:val="uk-UA"/>
        </w:rPr>
        <w:t xml:space="preserve"> Темат</w:t>
      </w:r>
    </w:p>
    <w:p w:rsidR="00123AF2" w:rsidRPr="008B6262" w:rsidRDefault="00123AF2" w:rsidP="00123AF2">
      <w:pPr>
        <w:ind w:firstLine="708"/>
        <w:jc w:val="both"/>
        <w:rPr>
          <w:sz w:val="28"/>
          <w:szCs w:val="28"/>
          <w:lang w:val="uk-UA"/>
        </w:rPr>
      </w:pPr>
      <w:r w:rsidRPr="008B6262">
        <w:rPr>
          <w:sz w:val="28"/>
          <w:szCs w:val="28"/>
          <w:lang w:val="uk-UA"/>
        </w:rPr>
        <w:t>ику соціальної реклами погоджувати з департаментом містобудівного комплексу та земельних відносин міської ради.</w:t>
      </w:r>
    </w:p>
    <w:p w:rsidR="00F90C84" w:rsidRPr="008B6262" w:rsidRDefault="00F90C84" w:rsidP="00123AF2">
      <w:pPr>
        <w:ind w:firstLine="708"/>
        <w:jc w:val="both"/>
        <w:rPr>
          <w:sz w:val="28"/>
          <w:szCs w:val="28"/>
          <w:lang w:val="uk-UA"/>
        </w:rPr>
      </w:pPr>
    </w:p>
    <w:p w:rsidR="00123AF2" w:rsidRDefault="00F90C84" w:rsidP="00123AF2">
      <w:pPr>
        <w:ind w:firstLine="705"/>
        <w:jc w:val="both"/>
        <w:rPr>
          <w:sz w:val="28"/>
          <w:szCs w:val="28"/>
          <w:lang w:val="uk-UA"/>
        </w:rPr>
      </w:pPr>
      <w:r w:rsidRPr="008B6262">
        <w:rPr>
          <w:b/>
          <w:sz w:val="28"/>
          <w:szCs w:val="28"/>
          <w:lang w:val="uk-UA"/>
        </w:rPr>
        <w:t>4</w:t>
      </w:r>
      <w:r w:rsidR="00123AF2" w:rsidRPr="008B6262">
        <w:rPr>
          <w:b/>
          <w:sz w:val="28"/>
          <w:szCs w:val="28"/>
          <w:lang w:val="uk-UA"/>
        </w:rPr>
        <w:t>.</w:t>
      </w:r>
      <w:r w:rsidR="00123AF2" w:rsidRPr="008B6262">
        <w:rPr>
          <w:sz w:val="28"/>
          <w:szCs w:val="28"/>
          <w:lang w:val="uk-UA"/>
        </w:rPr>
        <w:t xml:space="preserve"> В разі невиконання умов, вказаних у пункті </w:t>
      </w:r>
      <w:r w:rsidR="007B3E63" w:rsidRPr="008B6262">
        <w:rPr>
          <w:b/>
          <w:sz w:val="28"/>
          <w:szCs w:val="28"/>
          <w:lang w:val="uk-UA"/>
        </w:rPr>
        <w:t>3</w:t>
      </w:r>
      <w:r w:rsidR="00123AF2" w:rsidRPr="008B6262">
        <w:rPr>
          <w:sz w:val="28"/>
          <w:szCs w:val="28"/>
          <w:lang w:val="uk-UA"/>
        </w:rPr>
        <w:t>, рішення втрачає чинність стосовно тих осіб, які не виконали вимоги цього рішення.</w:t>
      </w:r>
    </w:p>
    <w:p w:rsidR="008B6262" w:rsidRDefault="008B6262" w:rsidP="00123AF2">
      <w:pPr>
        <w:ind w:firstLine="705"/>
        <w:jc w:val="both"/>
        <w:rPr>
          <w:sz w:val="28"/>
          <w:szCs w:val="28"/>
          <w:lang w:val="uk-UA"/>
        </w:rPr>
      </w:pPr>
    </w:p>
    <w:p w:rsidR="008B6262" w:rsidRPr="001A5C37" w:rsidRDefault="008B6262" w:rsidP="008B6262">
      <w:pPr>
        <w:ind w:firstLine="705"/>
        <w:jc w:val="both"/>
        <w:rPr>
          <w:sz w:val="28"/>
          <w:szCs w:val="28"/>
          <w:lang w:val="uk-UA"/>
        </w:rPr>
      </w:pPr>
      <w:r>
        <w:rPr>
          <w:b/>
          <w:sz w:val="28"/>
          <w:szCs w:val="28"/>
          <w:lang w:val="uk-UA"/>
        </w:rPr>
        <w:t>5</w:t>
      </w:r>
      <w:r w:rsidRPr="001A5C37">
        <w:rPr>
          <w:b/>
          <w:sz w:val="28"/>
          <w:szCs w:val="28"/>
          <w:lang w:val="uk-UA"/>
        </w:rPr>
        <w:t>.</w:t>
      </w:r>
      <w:r w:rsidRPr="001A5C37">
        <w:rPr>
          <w:sz w:val="28"/>
          <w:szCs w:val="28"/>
          <w:lang w:val="uk-UA"/>
        </w:rPr>
        <w:t xml:space="preserve"> Дозвіл поновлюється на такий же термін за умови відсутності заперечень щодо припинення його дії без прийняття виконавчим комітетом  міської  ради іншого рішення.</w:t>
      </w:r>
    </w:p>
    <w:p w:rsidR="00F90C84" w:rsidRPr="008B6262" w:rsidRDefault="00F90C84" w:rsidP="0034422E">
      <w:pPr>
        <w:jc w:val="both"/>
        <w:rPr>
          <w:sz w:val="28"/>
          <w:szCs w:val="28"/>
          <w:lang w:val="uk-UA"/>
        </w:rPr>
      </w:pPr>
    </w:p>
    <w:p w:rsidR="00123AF2" w:rsidRPr="008B6262" w:rsidRDefault="00123AF2" w:rsidP="00123AF2">
      <w:pPr>
        <w:jc w:val="both"/>
        <w:rPr>
          <w:sz w:val="28"/>
          <w:szCs w:val="28"/>
          <w:lang w:val="uk-UA"/>
        </w:rPr>
      </w:pPr>
      <w:r w:rsidRPr="008B6262">
        <w:rPr>
          <w:b/>
          <w:sz w:val="28"/>
          <w:szCs w:val="28"/>
          <w:lang w:val="uk-UA"/>
        </w:rPr>
        <w:tab/>
      </w:r>
      <w:r w:rsidR="0034422E">
        <w:rPr>
          <w:b/>
          <w:sz w:val="28"/>
          <w:szCs w:val="28"/>
          <w:lang w:val="uk-UA"/>
        </w:rPr>
        <w:t>6</w:t>
      </w:r>
      <w:r w:rsidRPr="008B6262">
        <w:rPr>
          <w:b/>
          <w:sz w:val="28"/>
          <w:szCs w:val="28"/>
          <w:lang w:val="uk-UA"/>
        </w:rPr>
        <w:t xml:space="preserve">. </w:t>
      </w:r>
      <w:r w:rsidRPr="008B6262">
        <w:rPr>
          <w:sz w:val="28"/>
          <w:szCs w:val="28"/>
          <w:lang w:val="uk-UA"/>
        </w:rPr>
        <w:t>Рішення набирає чинності з дня його оприлюднення на офіційному веб-порталі Чернівецької міської ради.</w:t>
      </w:r>
    </w:p>
    <w:p w:rsidR="00F90C84" w:rsidRPr="008B6262" w:rsidRDefault="00F90C84" w:rsidP="00123AF2">
      <w:pPr>
        <w:jc w:val="both"/>
        <w:rPr>
          <w:sz w:val="28"/>
          <w:szCs w:val="28"/>
          <w:lang w:val="uk-UA"/>
        </w:rPr>
      </w:pPr>
    </w:p>
    <w:p w:rsidR="00123AF2" w:rsidRPr="008B6262" w:rsidRDefault="0034422E" w:rsidP="00123AF2">
      <w:pPr>
        <w:ind w:firstLine="708"/>
        <w:jc w:val="both"/>
        <w:rPr>
          <w:sz w:val="28"/>
          <w:szCs w:val="28"/>
          <w:lang w:val="uk-UA"/>
        </w:rPr>
      </w:pPr>
      <w:r>
        <w:rPr>
          <w:b/>
          <w:sz w:val="28"/>
          <w:szCs w:val="28"/>
          <w:lang w:val="uk-UA"/>
        </w:rPr>
        <w:t>7</w:t>
      </w:r>
      <w:r w:rsidR="00123AF2" w:rsidRPr="008B6262">
        <w:rPr>
          <w:b/>
          <w:sz w:val="28"/>
          <w:szCs w:val="28"/>
          <w:lang w:val="uk-UA"/>
        </w:rPr>
        <w:t>.</w:t>
      </w:r>
      <w:r w:rsidR="00123AF2" w:rsidRPr="008B6262">
        <w:rPr>
          <w:sz w:val="28"/>
          <w:szCs w:val="28"/>
          <w:lang w:val="uk-UA"/>
        </w:rPr>
        <w:t xml:space="preserve"> Контроль за виконанням цього рішення покласти на директора департаменту містобудівного комплексу та земельних відносин міської ради.</w:t>
      </w:r>
    </w:p>
    <w:p w:rsidR="004277D7" w:rsidRPr="008B6262" w:rsidRDefault="004277D7" w:rsidP="00123AF2">
      <w:pPr>
        <w:jc w:val="both"/>
        <w:rPr>
          <w:b/>
          <w:sz w:val="28"/>
          <w:szCs w:val="28"/>
          <w:lang w:val="uk-UA"/>
        </w:rPr>
      </w:pPr>
    </w:p>
    <w:p w:rsidR="004277D7" w:rsidRPr="008B6262" w:rsidRDefault="004277D7" w:rsidP="00123AF2">
      <w:pPr>
        <w:jc w:val="both"/>
        <w:rPr>
          <w:b/>
          <w:sz w:val="28"/>
          <w:szCs w:val="28"/>
          <w:lang w:val="uk-UA"/>
        </w:rPr>
      </w:pPr>
    </w:p>
    <w:p w:rsidR="00123AF2" w:rsidRPr="008B6262" w:rsidRDefault="004277D7" w:rsidP="00123AF2">
      <w:pPr>
        <w:jc w:val="both"/>
        <w:rPr>
          <w:b/>
          <w:sz w:val="28"/>
          <w:szCs w:val="28"/>
          <w:lang w:val="uk-UA"/>
        </w:rPr>
      </w:pPr>
      <w:r w:rsidRPr="008B6262">
        <w:rPr>
          <w:b/>
          <w:sz w:val="28"/>
          <w:szCs w:val="28"/>
          <w:lang w:val="uk-UA"/>
        </w:rPr>
        <w:t xml:space="preserve">Секретар </w:t>
      </w:r>
      <w:r w:rsidR="00123AF2" w:rsidRPr="008B6262">
        <w:rPr>
          <w:b/>
          <w:sz w:val="28"/>
          <w:szCs w:val="28"/>
          <w:lang w:val="uk-UA"/>
        </w:rPr>
        <w:t>Чернівец</w:t>
      </w:r>
      <w:r w:rsidRPr="008B6262">
        <w:rPr>
          <w:b/>
          <w:sz w:val="28"/>
          <w:szCs w:val="28"/>
          <w:lang w:val="uk-UA"/>
        </w:rPr>
        <w:t xml:space="preserve">ької </w:t>
      </w:r>
      <w:r w:rsidR="00123AF2" w:rsidRPr="008B6262">
        <w:rPr>
          <w:b/>
          <w:sz w:val="28"/>
          <w:szCs w:val="28"/>
          <w:lang w:val="uk-UA"/>
        </w:rPr>
        <w:t xml:space="preserve">  міськ</w:t>
      </w:r>
      <w:r w:rsidRPr="008B6262">
        <w:rPr>
          <w:b/>
          <w:sz w:val="28"/>
          <w:szCs w:val="28"/>
          <w:lang w:val="uk-UA"/>
        </w:rPr>
        <w:t>ої</w:t>
      </w:r>
      <w:r w:rsidR="00123AF2" w:rsidRPr="008B6262">
        <w:rPr>
          <w:b/>
          <w:sz w:val="28"/>
          <w:szCs w:val="28"/>
          <w:lang w:val="uk-UA"/>
        </w:rPr>
        <w:t xml:space="preserve">  </w:t>
      </w:r>
      <w:r w:rsidRPr="008B6262">
        <w:rPr>
          <w:b/>
          <w:sz w:val="28"/>
          <w:szCs w:val="28"/>
          <w:lang w:val="uk-UA"/>
        </w:rPr>
        <w:t>ради</w:t>
      </w:r>
      <w:r w:rsidR="00123AF2" w:rsidRPr="008B6262">
        <w:rPr>
          <w:b/>
          <w:sz w:val="28"/>
          <w:szCs w:val="28"/>
          <w:lang w:val="uk-UA"/>
        </w:rPr>
        <w:t xml:space="preserve">                                </w:t>
      </w:r>
      <w:r w:rsidRPr="008B6262">
        <w:rPr>
          <w:b/>
          <w:sz w:val="28"/>
          <w:szCs w:val="28"/>
          <w:lang w:val="uk-UA"/>
        </w:rPr>
        <w:t xml:space="preserve">                 В</w:t>
      </w:r>
      <w:r w:rsidR="00123AF2" w:rsidRPr="008B6262">
        <w:rPr>
          <w:b/>
          <w:sz w:val="28"/>
          <w:szCs w:val="28"/>
          <w:lang w:val="uk-UA"/>
        </w:rPr>
        <w:t>.</w:t>
      </w:r>
      <w:r w:rsidRPr="008B6262">
        <w:rPr>
          <w:b/>
          <w:sz w:val="28"/>
          <w:szCs w:val="28"/>
          <w:lang w:val="uk-UA"/>
        </w:rPr>
        <w:t>Продан</w:t>
      </w:r>
    </w:p>
    <w:p w:rsidR="00123AF2" w:rsidRPr="008B6262" w:rsidRDefault="00123AF2" w:rsidP="00123AF2">
      <w:pPr>
        <w:jc w:val="both"/>
        <w:rPr>
          <w:b/>
          <w:sz w:val="28"/>
          <w:szCs w:val="28"/>
          <w:lang w:val="uk-UA"/>
        </w:rPr>
      </w:pPr>
    </w:p>
    <w:p w:rsidR="00123AF2" w:rsidRPr="008B6262" w:rsidRDefault="00123AF2" w:rsidP="00123AF2">
      <w:pPr>
        <w:jc w:val="both"/>
        <w:rPr>
          <w:b/>
          <w:sz w:val="28"/>
          <w:szCs w:val="28"/>
          <w:lang w:val="uk-UA"/>
        </w:rPr>
      </w:pPr>
    </w:p>
    <w:p w:rsidR="00123AF2" w:rsidRPr="008B6262" w:rsidRDefault="00123AF2" w:rsidP="00123AF2">
      <w:pPr>
        <w:jc w:val="both"/>
        <w:rPr>
          <w:b/>
          <w:sz w:val="28"/>
          <w:szCs w:val="28"/>
          <w:lang w:val="uk-UA"/>
        </w:rPr>
      </w:pPr>
    </w:p>
    <w:p w:rsidR="00123AF2" w:rsidRPr="008B6262" w:rsidRDefault="00123AF2" w:rsidP="00123AF2">
      <w:pPr>
        <w:jc w:val="both"/>
        <w:rPr>
          <w:b/>
          <w:sz w:val="28"/>
          <w:szCs w:val="28"/>
          <w:lang w:val="uk-UA"/>
        </w:rPr>
      </w:pPr>
    </w:p>
    <w:p w:rsidR="00123AF2" w:rsidRPr="008B6262" w:rsidRDefault="00123AF2" w:rsidP="00123AF2">
      <w:pPr>
        <w:jc w:val="both"/>
        <w:rPr>
          <w:b/>
          <w:sz w:val="28"/>
          <w:szCs w:val="28"/>
          <w:lang w:val="uk-UA"/>
        </w:rPr>
      </w:pPr>
    </w:p>
    <w:sectPr w:rsidR="00123AF2" w:rsidRPr="008B6262" w:rsidSect="004837DB">
      <w:headerReference w:type="default" r:id="rId9"/>
      <w:pgSz w:w="11906" w:h="16838"/>
      <w:pgMar w:top="709" w:right="851" w:bottom="851" w:left="1559"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F6B" w:rsidRDefault="00DC2F6B" w:rsidP="00294CFE">
      <w:r>
        <w:separator/>
      </w:r>
    </w:p>
  </w:endnote>
  <w:endnote w:type="continuationSeparator" w:id="0">
    <w:p w:rsidR="00DC2F6B" w:rsidRDefault="00DC2F6B" w:rsidP="0029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F6B" w:rsidRDefault="00DC2F6B" w:rsidP="00294CFE">
      <w:r>
        <w:separator/>
      </w:r>
    </w:p>
  </w:footnote>
  <w:footnote w:type="continuationSeparator" w:id="0">
    <w:p w:rsidR="00DC2F6B" w:rsidRDefault="00DC2F6B" w:rsidP="00294C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0A6" w:rsidRPr="003C2012" w:rsidRDefault="001C10A6">
    <w:pPr>
      <w:pStyle w:val="af0"/>
      <w:jc w:val="center"/>
      <w:rPr>
        <w:sz w:val="28"/>
        <w:szCs w:val="28"/>
      </w:rPr>
    </w:pPr>
    <w:r w:rsidRPr="003C2012">
      <w:rPr>
        <w:sz w:val="28"/>
        <w:szCs w:val="28"/>
      </w:rPr>
      <w:fldChar w:fldCharType="begin"/>
    </w:r>
    <w:r w:rsidRPr="003C2012">
      <w:rPr>
        <w:sz w:val="28"/>
        <w:szCs w:val="28"/>
      </w:rPr>
      <w:instrText xml:space="preserve"> PAGE   \* MERGEFORMAT </w:instrText>
    </w:r>
    <w:r w:rsidRPr="003C2012">
      <w:rPr>
        <w:sz w:val="28"/>
        <w:szCs w:val="28"/>
      </w:rPr>
      <w:fldChar w:fldCharType="separate"/>
    </w:r>
    <w:r w:rsidR="00683886">
      <w:rPr>
        <w:noProof/>
        <w:sz w:val="28"/>
        <w:szCs w:val="28"/>
      </w:rPr>
      <w:t>2</w:t>
    </w:r>
    <w:r w:rsidRPr="003C2012">
      <w:rPr>
        <w:sz w:val="28"/>
        <w:szCs w:val="28"/>
      </w:rPr>
      <w:fldChar w:fldCharType="end"/>
    </w:r>
  </w:p>
  <w:p w:rsidR="001C10A6" w:rsidRPr="00522DB9" w:rsidRDefault="001C10A6">
    <w:pPr>
      <w:pStyle w:val="af0"/>
      <w:jc w:val="center"/>
      <w:rPr>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73AF9"/>
    <w:multiLevelType w:val="hybridMultilevel"/>
    <w:tmpl w:val="4B3EE92C"/>
    <w:lvl w:ilvl="0" w:tplc="AA44829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F5C5C69"/>
    <w:multiLevelType w:val="hybridMultilevel"/>
    <w:tmpl w:val="8B862B10"/>
    <w:lvl w:ilvl="0" w:tplc="161A2630">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 w15:restartNumberingAfterBreak="0">
    <w:nsid w:val="47B1219E"/>
    <w:multiLevelType w:val="hybridMultilevel"/>
    <w:tmpl w:val="8B862B10"/>
    <w:lvl w:ilvl="0" w:tplc="161A2630">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2E"/>
    <w:rsid w:val="00000AA2"/>
    <w:rsid w:val="00000B70"/>
    <w:rsid w:val="00000CDE"/>
    <w:rsid w:val="00002A21"/>
    <w:rsid w:val="00002DD8"/>
    <w:rsid w:val="00003C44"/>
    <w:rsid w:val="000100EB"/>
    <w:rsid w:val="00010269"/>
    <w:rsid w:val="000103A6"/>
    <w:rsid w:val="000114EF"/>
    <w:rsid w:val="0001262A"/>
    <w:rsid w:val="00013C32"/>
    <w:rsid w:val="00014C5E"/>
    <w:rsid w:val="000156BE"/>
    <w:rsid w:val="00016275"/>
    <w:rsid w:val="00016CF9"/>
    <w:rsid w:val="0001706E"/>
    <w:rsid w:val="00017133"/>
    <w:rsid w:val="0001720E"/>
    <w:rsid w:val="00017C35"/>
    <w:rsid w:val="00017C4C"/>
    <w:rsid w:val="0002039D"/>
    <w:rsid w:val="00021670"/>
    <w:rsid w:val="00022668"/>
    <w:rsid w:val="00022DFE"/>
    <w:rsid w:val="0002364D"/>
    <w:rsid w:val="000246B6"/>
    <w:rsid w:val="00025E13"/>
    <w:rsid w:val="000305CE"/>
    <w:rsid w:val="000308F3"/>
    <w:rsid w:val="000312BD"/>
    <w:rsid w:val="00031A65"/>
    <w:rsid w:val="00032D1A"/>
    <w:rsid w:val="0003380F"/>
    <w:rsid w:val="00033ADB"/>
    <w:rsid w:val="00033AFC"/>
    <w:rsid w:val="00033D88"/>
    <w:rsid w:val="00034639"/>
    <w:rsid w:val="000347CE"/>
    <w:rsid w:val="00034B9F"/>
    <w:rsid w:val="000352D7"/>
    <w:rsid w:val="0003597A"/>
    <w:rsid w:val="00040840"/>
    <w:rsid w:val="00041AAE"/>
    <w:rsid w:val="00043A5A"/>
    <w:rsid w:val="00043ABA"/>
    <w:rsid w:val="0005048C"/>
    <w:rsid w:val="00050DED"/>
    <w:rsid w:val="00050E87"/>
    <w:rsid w:val="000521E9"/>
    <w:rsid w:val="00052426"/>
    <w:rsid w:val="000528E2"/>
    <w:rsid w:val="00053495"/>
    <w:rsid w:val="000535BE"/>
    <w:rsid w:val="00053992"/>
    <w:rsid w:val="00056BAF"/>
    <w:rsid w:val="00061D93"/>
    <w:rsid w:val="00061E6F"/>
    <w:rsid w:val="00063152"/>
    <w:rsid w:val="0006332E"/>
    <w:rsid w:val="0006549E"/>
    <w:rsid w:val="00066156"/>
    <w:rsid w:val="00066A19"/>
    <w:rsid w:val="000703DB"/>
    <w:rsid w:val="00070F82"/>
    <w:rsid w:val="000721B6"/>
    <w:rsid w:val="0007291C"/>
    <w:rsid w:val="00072BD6"/>
    <w:rsid w:val="00073496"/>
    <w:rsid w:val="00074555"/>
    <w:rsid w:val="00075E50"/>
    <w:rsid w:val="00076527"/>
    <w:rsid w:val="00076EA5"/>
    <w:rsid w:val="000775B6"/>
    <w:rsid w:val="00077EC2"/>
    <w:rsid w:val="0008004F"/>
    <w:rsid w:val="00081644"/>
    <w:rsid w:val="00081CC5"/>
    <w:rsid w:val="000823A8"/>
    <w:rsid w:val="0008244D"/>
    <w:rsid w:val="00085E29"/>
    <w:rsid w:val="00086193"/>
    <w:rsid w:val="000868F7"/>
    <w:rsid w:val="00090976"/>
    <w:rsid w:val="000909AB"/>
    <w:rsid w:val="00090D93"/>
    <w:rsid w:val="00091427"/>
    <w:rsid w:val="00092B34"/>
    <w:rsid w:val="00093AB9"/>
    <w:rsid w:val="00093BFA"/>
    <w:rsid w:val="00093FFA"/>
    <w:rsid w:val="000962FC"/>
    <w:rsid w:val="0009668A"/>
    <w:rsid w:val="000966AC"/>
    <w:rsid w:val="00096CF0"/>
    <w:rsid w:val="00097CFE"/>
    <w:rsid w:val="000A155F"/>
    <w:rsid w:val="000A1775"/>
    <w:rsid w:val="000A18AD"/>
    <w:rsid w:val="000A192F"/>
    <w:rsid w:val="000A1C2D"/>
    <w:rsid w:val="000A1C5E"/>
    <w:rsid w:val="000A213A"/>
    <w:rsid w:val="000A2167"/>
    <w:rsid w:val="000A2C75"/>
    <w:rsid w:val="000A32E7"/>
    <w:rsid w:val="000A33AD"/>
    <w:rsid w:val="000A3563"/>
    <w:rsid w:val="000A4911"/>
    <w:rsid w:val="000A4D55"/>
    <w:rsid w:val="000A78D9"/>
    <w:rsid w:val="000B04A1"/>
    <w:rsid w:val="000B15EC"/>
    <w:rsid w:val="000B1BAE"/>
    <w:rsid w:val="000B202C"/>
    <w:rsid w:val="000B4623"/>
    <w:rsid w:val="000B479F"/>
    <w:rsid w:val="000B7556"/>
    <w:rsid w:val="000C0021"/>
    <w:rsid w:val="000C01CA"/>
    <w:rsid w:val="000C0A7B"/>
    <w:rsid w:val="000C2ABE"/>
    <w:rsid w:val="000C3C5F"/>
    <w:rsid w:val="000C438C"/>
    <w:rsid w:val="000C4411"/>
    <w:rsid w:val="000D08F7"/>
    <w:rsid w:val="000D09E1"/>
    <w:rsid w:val="000D1246"/>
    <w:rsid w:val="000D1552"/>
    <w:rsid w:val="000D2C31"/>
    <w:rsid w:val="000D2C52"/>
    <w:rsid w:val="000D5574"/>
    <w:rsid w:val="000D6836"/>
    <w:rsid w:val="000D6F61"/>
    <w:rsid w:val="000D7882"/>
    <w:rsid w:val="000E1979"/>
    <w:rsid w:val="000E2192"/>
    <w:rsid w:val="000E2A3F"/>
    <w:rsid w:val="000E3029"/>
    <w:rsid w:val="000E3298"/>
    <w:rsid w:val="000E3D47"/>
    <w:rsid w:val="000E4240"/>
    <w:rsid w:val="000E4D4F"/>
    <w:rsid w:val="000E4F8B"/>
    <w:rsid w:val="000E6344"/>
    <w:rsid w:val="000E6D70"/>
    <w:rsid w:val="000E7D45"/>
    <w:rsid w:val="000F05A5"/>
    <w:rsid w:val="000F09FC"/>
    <w:rsid w:val="000F0EBC"/>
    <w:rsid w:val="000F1B64"/>
    <w:rsid w:val="000F1CD7"/>
    <w:rsid w:val="000F23E6"/>
    <w:rsid w:val="000F363A"/>
    <w:rsid w:val="000F40C4"/>
    <w:rsid w:val="000F425C"/>
    <w:rsid w:val="000F4348"/>
    <w:rsid w:val="000F4CE4"/>
    <w:rsid w:val="000F7B8F"/>
    <w:rsid w:val="00101A1A"/>
    <w:rsid w:val="00101DB5"/>
    <w:rsid w:val="0010213E"/>
    <w:rsid w:val="0010257C"/>
    <w:rsid w:val="001031E8"/>
    <w:rsid w:val="00104A5E"/>
    <w:rsid w:val="00104E59"/>
    <w:rsid w:val="00104FC8"/>
    <w:rsid w:val="00105BFF"/>
    <w:rsid w:val="00106358"/>
    <w:rsid w:val="0010727E"/>
    <w:rsid w:val="00107890"/>
    <w:rsid w:val="00110B6A"/>
    <w:rsid w:val="00111753"/>
    <w:rsid w:val="00111C4A"/>
    <w:rsid w:val="00112E4A"/>
    <w:rsid w:val="00115C92"/>
    <w:rsid w:val="00115E73"/>
    <w:rsid w:val="001168D1"/>
    <w:rsid w:val="001172BF"/>
    <w:rsid w:val="00117AA4"/>
    <w:rsid w:val="0012008C"/>
    <w:rsid w:val="00120EFF"/>
    <w:rsid w:val="00121E69"/>
    <w:rsid w:val="00122618"/>
    <w:rsid w:val="001226C6"/>
    <w:rsid w:val="001233DC"/>
    <w:rsid w:val="00123AF2"/>
    <w:rsid w:val="00123D34"/>
    <w:rsid w:val="00124604"/>
    <w:rsid w:val="00124EF0"/>
    <w:rsid w:val="00124F50"/>
    <w:rsid w:val="001257DA"/>
    <w:rsid w:val="00126632"/>
    <w:rsid w:val="00126881"/>
    <w:rsid w:val="00127640"/>
    <w:rsid w:val="00127951"/>
    <w:rsid w:val="00130F3E"/>
    <w:rsid w:val="00132DE6"/>
    <w:rsid w:val="00135022"/>
    <w:rsid w:val="001358D1"/>
    <w:rsid w:val="001358D9"/>
    <w:rsid w:val="00135B95"/>
    <w:rsid w:val="00136D65"/>
    <w:rsid w:val="001373F9"/>
    <w:rsid w:val="0014075B"/>
    <w:rsid w:val="00140A82"/>
    <w:rsid w:val="001415B8"/>
    <w:rsid w:val="0014275D"/>
    <w:rsid w:val="00143C2F"/>
    <w:rsid w:val="00145555"/>
    <w:rsid w:val="00145B0A"/>
    <w:rsid w:val="0014633D"/>
    <w:rsid w:val="00146422"/>
    <w:rsid w:val="001506B7"/>
    <w:rsid w:val="00153381"/>
    <w:rsid w:val="00153F1A"/>
    <w:rsid w:val="00153FBA"/>
    <w:rsid w:val="0015406D"/>
    <w:rsid w:val="00154690"/>
    <w:rsid w:val="00155E0F"/>
    <w:rsid w:val="0015624D"/>
    <w:rsid w:val="00157F48"/>
    <w:rsid w:val="00161908"/>
    <w:rsid w:val="00163294"/>
    <w:rsid w:val="0016469A"/>
    <w:rsid w:val="00164725"/>
    <w:rsid w:val="00165331"/>
    <w:rsid w:val="00166C33"/>
    <w:rsid w:val="00167D61"/>
    <w:rsid w:val="00167ECF"/>
    <w:rsid w:val="00167F25"/>
    <w:rsid w:val="001705C0"/>
    <w:rsid w:val="00170720"/>
    <w:rsid w:val="00170BAE"/>
    <w:rsid w:val="00171AF8"/>
    <w:rsid w:val="0017338E"/>
    <w:rsid w:val="001733BC"/>
    <w:rsid w:val="001749AB"/>
    <w:rsid w:val="00174F60"/>
    <w:rsid w:val="00175EAF"/>
    <w:rsid w:val="001776DB"/>
    <w:rsid w:val="00177EFF"/>
    <w:rsid w:val="00183C8B"/>
    <w:rsid w:val="0018437B"/>
    <w:rsid w:val="00184CAF"/>
    <w:rsid w:val="00184F40"/>
    <w:rsid w:val="001854C5"/>
    <w:rsid w:val="00185D91"/>
    <w:rsid w:val="001871A0"/>
    <w:rsid w:val="001901A8"/>
    <w:rsid w:val="00190236"/>
    <w:rsid w:val="001919AB"/>
    <w:rsid w:val="00191F54"/>
    <w:rsid w:val="00193E14"/>
    <w:rsid w:val="001943F0"/>
    <w:rsid w:val="001945EF"/>
    <w:rsid w:val="0019460D"/>
    <w:rsid w:val="00197731"/>
    <w:rsid w:val="001978B5"/>
    <w:rsid w:val="00197D7C"/>
    <w:rsid w:val="001A18CF"/>
    <w:rsid w:val="001A2A28"/>
    <w:rsid w:val="001A2E7D"/>
    <w:rsid w:val="001A47AB"/>
    <w:rsid w:val="001A4C71"/>
    <w:rsid w:val="001A5C37"/>
    <w:rsid w:val="001A748E"/>
    <w:rsid w:val="001B0418"/>
    <w:rsid w:val="001B0A1C"/>
    <w:rsid w:val="001B0E76"/>
    <w:rsid w:val="001B13B0"/>
    <w:rsid w:val="001B17D5"/>
    <w:rsid w:val="001B1AE3"/>
    <w:rsid w:val="001B1C63"/>
    <w:rsid w:val="001B1D6E"/>
    <w:rsid w:val="001B3D21"/>
    <w:rsid w:val="001B7863"/>
    <w:rsid w:val="001C05B0"/>
    <w:rsid w:val="001C10A6"/>
    <w:rsid w:val="001C1B58"/>
    <w:rsid w:val="001C21AE"/>
    <w:rsid w:val="001C22BC"/>
    <w:rsid w:val="001C22D1"/>
    <w:rsid w:val="001C2816"/>
    <w:rsid w:val="001C3089"/>
    <w:rsid w:val="001C3428"/>
    <w:rsid w:val="001C51EC"/>
    <w:rsid w:val="001C7901"/>
    <w:rsid w:val="001D0E4F"/>
    <w:rsid w:val="001D0EE1"/>
    <w:rsid w:val="001D15BE"/>
    <w:rsid w:val="001D41E8"/>
    <w:rsid w:val="001D44E6"/>
    <w:rsid w:val="001D5FD7"/>
    <w:rsid w:val="001D63AF"/>
    <w:rsid w:val="001D6EB6"/>
    <w:rsid w:val="001D7D19"/>
    <w:rsid w:val="001E0879"/>
    <w:rsid w:val="001E0AFA"/>
    <w:rsid w:val="001E0B7F"/>
    <w:rsid w:val="001E1092"/>
    <w:rsid w:val="001E1FE7"/>
    <w:rsid w:val="001E2C01"/>
    <w:rsid w:val="001E55A7"/>
    <w:rsid w:val="001E6029"/>
    <w:rsid w:val="001E615F"/>
    <w:rsid w:val="001E71BE"/>
    <w:rsid w:val="001E7844"/>
    <w:rsid w:val="001E7E2B"/>
    <w:rsid w:val="001E7F26"/>
    <w:rsid w:val="001F057F"/>
    <w:rsid w:val="001F05B1"/>
    <w:rsid w:val="001F0894"/>
    <w:rsid w:val="001F1409"/>
    <w:rsid w:val="001F1943"/>
    <w:rsid w:val="001F344D"/>
    <w:rsid w:val="001F3BD6"/>
    <w:rsid w:val="001F4679"/>
    <w:rsid w:val="001F63B9"/>
    <w:rsid w:val="001F656D"/>
    <w:rsid w:val="001F6796"/>
    <w:rsid w:val="0020008A"/>
    <w:rsid w:val="00200136"/>
    <w:rsid w:val="00201430"/>
    <w:rsid w:val="0020159B"/>
    <w:rsid w:val="00201861"/>
    <w:rsid w:val="00201CEE"/>
    <w:rsid w:val="00203113"/>
    <w:rsid w:val="00204B7B"/>
    <w:rsid w:val="00204BBB"/>
    <w:rsid w:val="00205309"/>
    <w:rsid w:val="002054CD"/>
    <w:rsid w:val="00206834"/>
    <w:rsid w:val="00207216"/>
    <w:rsid w:val="002075C5"/>
    <w:rsid w:val="00207835"/>
    <w:rsid w:val="00207A55"/>
    <w:rsid w:val="002100D7"/>
    <w:rsid w:val="00210FEF"/>
    <w:rsid w:val="00211096"/>
    <w:rsid w:val="002120BF"/>
    <w:rsid w:val="0021223C"/>
    <w:rsid w:val="00213281"/>
    <w:rsid w:val="00213681"/>
    <w:rsid w:val="00215B4F"/>
    <w:rsid w:val="002170F0"/>
    <w:rsid w:val="0021723C"/>
    <w:rsid w:val="00217600"/>
    <w:rsid w:val="00220987"/>
    <w:rsid w:val="0022175D"/>
    <w:rsid w:val="00221AD5"/>
    <w:rsid w:val="00221B34"/>
    <w:rsid w:val="00221FFA"/>
    <w:rsid w:val="00223029"/>
    <w:rsid w:val="002240CA"/>
    <w:rsid w:val="00225359"/>
    <w:rsid w:val="00225374"/>
    <w:rsid w:val="00225E16"/>
    <w:rsid w:val="00227B57"/>
    <w:rsid w:val="00227D49"/>
    <w:rsid w:val="00227F5D"/>
    <w:rsid w:val="0023032E"/>
    <w:rsid w:val="00230D77"/>
    <w:rsid w:val="0023383B"/>
    <w:rsid w:val="00233C8F"/>
    <w:rsid w:val="00233EF7"/>
    <w:rsid w:val="00235585"/>
    <w:rsid w:val="00236440"/>
    <w:rsid w:val="00237303"/>
    <w:rsid w:val="00240EF0"/>
    <w:rsid w:val="00240FE9"/>
    <w:rsid w:val="00241A12"/>
    <w:rsid w:val="0024212E"/>
    <w:rsid w:val="002424DA"/>
    <w:rsid w:val="0024255A"/>
    <w:rsid w:val="00242E28"/>
    <w:rsid w:val="00243CE8"/>
    <w:rsid w:val="002457D4"/>
    <w:rsid w:val="00246C0C"/>
    <w:rsid w:val="002501BC"/>
    <w:rsid w:val="0025184F"/>
    <w:rsid w:val="00251C3F"/>
    <w:rsid w:val="00251E36"/>
    <w:rsid w:val="0025268F"/>
    <w:rsid w:val="00252B21"/>
    <w:rsid w:val="0025622D"/>
    <w:rsid w:val="00256262"/>
    <w:rsid w:val="002562E4"/>
    <w:rsid w:val="00256CF0"/>
    <w:rsid w:val="00257A08"/>
    <w:rsid w:val="00260A59"/>
    <w:rsid w:val="00262EE2"/>
    <w:rsid w:val="00263FA6"/>
    <w:rsid w:val="00264309"/>
    <w:rsid w:val="0026565D"/>
    <w:rsid w:val="00266107"/>
    <w:rsid w:val="0026672D"/>
    <w:rsid w:val="00267012"/>
    <w:rsid w:val="002708A6"/>
    <w:rsid w:val="00271175"/>
    <w:rsid w:val="00272CF1"/>
    <w:rsid w:val="00273EA2"/>
    <w:rsid w:val="002747B7"/>
    <w:rsid w:val="0027500D"/>
    <w:rsid w:val="002757A2"/>
    <w:rsid w:val="00275B72"/>
    <w:rsid w:val="00275BE1"/>
    <w:rsid w:val="00280393"/>
    <w:rsid w:val="0028060E"/>
    <w:rsid w:val="00281825"/>
    <w:rsid w:val="00281D72"/>
    <w:rsid w:val="00282355"/>
    <w:rsid w:val="0028313A"/>
    <w:rsid w:val="00285E4E"/>
    <w:rsid w:val="0029000C"/>
    <w:rsid w:val="0029130D"/>
    <w:rsid w:val="00291547"/>
    <w:rsid w:val="0029258A"/>
    <w:rsid w:val="00292FCB"/>
    <w:rsid w:val="002937E5"/>
    <w:rsid w:val="00293C8A"/>
    <w:rsid w:val="0029475B"/>
    <w:rsid w:val="00294CFE"/>
    <w:rsid w:val="002958E8"/>
    <w:rsid w:val="002961D6"/>
    <w:rsid w:val="002966E6"/>
    <w:rsid w:val="002967AC"/>
    <w:rsid w:val="002A18C1"/>
    <w:rsid w:val="002A1B1D"/>
    <w:rsid w:val="002A30C0"/>
    <w:rsid w:val="002A3D20"/>
    <w:rsid w:val="002A4AC8"/>
    <w:rsid w:val="002A4C65"/>
    <w:rsid w:val="002A4E46"/>
    <w:rsid w:val="002A5AC3"/>
    <w:rsid w:val="002A7995"/>
    <w:rsid w:val="002B01DD"/>
    <w:rsid w:val="002B18EF"/>
    <w:rsid w:val="002B1B63"/>
    <w:rsid w:val="002B20DC"/>
    <w:rsid w:val="002B28C1"/>
    <w:rsid w:val="002B2F9F"/>
    <w:rsid w:val="002B4720"/>
    <w:rsid w:val="002B4B56"/>
    <w:rsid w:val="002B4EC7"/>
    <w:rsid w:val="002B53B3"/>
    <w:rsid w:val="002B56E2"/>
    <w:rsid w:val="002B5BAB"/>
    <w:rsid w:val="002B5C85"/>
    <w:rsid w:val="002B608A"/>
    <w:rsid w:val="002B71FD"/>
    <w:rsid w:val="002B73D5"/>
    <w:rsid w:val="002B7871"/>
    <w:rsid w:val="002C0B35"/>
    <w:rsid w:val="002C0E06"/>
    <w:rsid w:val="002C1186"/>
    <w:rsid w:val="002C29E7"/>
    <w:rsid w:val="002C3C32"/>
    <w:rsid w:val="002C3F25"/>
    <w:rsid w:val="002C45B5"/>
    <w:rsid w:val="002C4A4B"/>
    <w:rsid w:val="002C58D3"/>
    <w:rsid w:val="002C7A94"/>
    <w:rsid w:val="002C7CEF"/>
    <w:rsid w:val="002D0A59"/>
    <w:rsid w:val="002D385B"/>
    <w:rsid w:val="002D4009"/>
    <w:rsid w:val="002D64B4"/>
    <w:rsid w:val="002E1070"/>
    <w:rsid w:val="002E1968"/>
    <w:rsid w:val="002E374B"/>
    <w:rsid w:val="002E39A4"/>
    <w:rsid w:val="002E4495"/>
    <w:rsid w:val="002E512F"/>
    <w:rsid w:val="002E5567"/>
    <w:rsid w:val="002E6536"/>
    <w:rsid w:val="002E6739"/>
    <w:rsid w:val="002E7EC7"/>
    <w:rsid w:val="002F0794"/>
    <w:rsid w:val="002F26AD"/>
    <w:rsid w:val="002F3555"/>
    <w:rsid w:val="002F3EB4"/>
    <w:rsid w:val="002F4DCB"/>
    <w:rsid w:val="002F5928"/>
    <w:rsid w:val="002F6CEE"/>
    <w:rsid w:val="002F717A"/>
    <w:rsid w:val="002F798B"/>
    <w:rsid w:val="002F7D14"/>
    <w:rsid w:val="0030071F"/>
    <w:rsid w:val="00301D0E"/>
    <w:rsid w:val="0030264A"/>
    <w:rsid w:val="00302F68"/>
    <w:rsid w:val="00303147"/>
    <w:rsid w:val="00303913"/>
    <w:rsid w:val="00303C00"/>
    <w:rsid w:val="00304C75"/>
    <w:rsid w:val="003057CE"/>
    <w:rsid w:val="00306D42"/>
    <w:rsid w:val="00306DAA"/>
    <w:rsid w:val="003105C6"/>
    <w:rsid w:val="00313071"/>
    <w:rsid w:val="00313427"/>
    <w:rsid w:val="00313B1F"/>
    <w:rsid w:val="003140AA"/>
    <w:rsid w:val="00314A22"/>
    <w:rsid w:val="003168A1"/>
    <w:rsid w:val="00316ECA"/>
    <w:rsid w:val="00316F34"/>
    <w:rsid w:val="003209AA"/>
    <w:rsid w:val="003218D1"/>
    <w:rsid w:val="003221AF"/>
    <w:rsid w:val="00323016"/>
    <w:rsid w:val="00325663"/>
    <w:rsid w:val="00325939"/>
    <w:rsid w:val="003262F6"/>
    <w:rsid w:val="00326C26"/>
    <w:rsid w:val="00327435"/>
    <w:rsid w:val="0032750A"/>
    <w:rsid w:val="003275D6"/>
    <w:rsid w:val="003277C0"/>
    <w:rsid w:val="00327F71"/>
    <w:rsid w:val="00331704"/>
    <w:rsid w:val="003320C4"/>
    <w:rsid w:val="0033248E"/>
    <w:rsid w:val="003329B6"/>
    <w:rsid w:val="00333237"/>
    <w:rsid w:val="00333CF1"/>
    <w:rsid w:val="00334928"/>
    <w:rsid w:val="00334F84"/>
    <w:rsid w:val="003352A8"/>
    <w:rsid w:val="0033556C"/>
    <w:rsid w:val="003376EF"/>
    <w:rsid w:val="00340034"/>
    <w:rsid w:val="003403A6"/>
    <w:rsid w:val="00341053"/>
    <w:rsid w:val="0034362E"/>
    <w:rsid w:val="003438CF"/>
    <w:rsid w:val="003440AE"/>
    <w:rsid w:val="0034422E"/>
    <w:rsid w:val="00346CFF"/>
    <w:rsid w:val="0034705E"/>
    <w:rsid w:val="00347A4A"/>
    <w:rsid w:val="003503B1"/>
    <w:rsid w:val="00351002"/>
    <w:rsid w:val="0035132D"/>
    <w:rsid w:val="00352CDB"/>
    <w:rsid w:val="00353395"/>
    <w:rsid w:val="00353BA6"/>
    <w:rsid w:val="00353E99"/>
    <w:rsid w:val="0035427E"/>
    <w:rsid w:val="00354576"/>
    <w:rsid w:val="003553CA"/>
    <w:rsid w:val="00355DE3"/>
    <w:rsid w:val="00356CAD"/>
    <w:rsid w:val="00357106"/>
    <w:rsid w:val="00357545"/>
    <w:rsid w:val="003579F0"/>
    <w:rsid w:val="00360877"/>
    <w:rsid w:val="0036155B"/>
    <w:rsid w:val="0036185B"/>
    <w:rsid w:val="00361A83"/>
    <w:rsid w:val="00362748"/>
    <w:rsid w:val="00363345"/>
    <w:rsid w:val="003633C9"/>
    <w:rsid w:val="003639A3"/>
    <w:rsid w:val="00363BAD"/>
    <w:rsid w:val="00364E4F"/>
    <w:rsid w:val="0036514D"/>
    <w:rsid w:val="003656DF"/>
    <w:rsid w:val="00366139"/>
    <w:rsid w:val="00366152"/>
    <w:rsid w:val="00367100"/>
    <w:rsid w:val="00367BA4"/>
    <w:rsid w:val="003704B6"/>
    <w:rsid w:val="00371539"/>
    <w:rsid w:val="00371610"/>
    <w:rsid w:val="003718DA"/>
    <w:rsid w:val="00372239"/>
    <w:rsid w:val="0037279E"/>
    <w:rsid w:val="00372B6F"/>
    <w:rsid w:val="00372C4E"/>
    <w:rsid w:val="00372DC4"/>
    <w:rsid w:val="003758E5"/>
    <w:rsid w:val="00376817"/>
    <w:rsid w:val="00377249"/>
    <w:rsid w:val="00377E35"/>
    <w:rsid w:val="00377F7C"/>
    <w:rsid w:val="00381812"/>
    <w:rsid w:val="00381EDF"/>
    <w:rsid w:val="0038202D"/>
    <w:rsid w:val="003820EA"/>
    <w:rsid w:val="00382C82"/>
    <w:rsid w:val="003848EF"/>
    <w:rsid w:val="00384BB8"/>
    <w:rsid w:val="00385399"/>
    <w:rsid w:val="00385436"/>
    <w:rsid w:val="00385C65"/>
    <w:rsid w:val="00386264"/>
    <w:rsid w:val="003871B6"/>
    <w:rsid w:val="0038773F"/>
    <w:rsid w:val="00390FE5"/>
    <w:rsid w:val="00391566"/>
    <w:rsid w:val="003924B9"/>
    <w:rsid w:val="003926CD"/>
    <w:rsid w:val="00393BC7"/>
    <w:rsid w:val="00393CA2"/>
    <w:rsid w:val="0039636E"/>
    <w:rsid w:val="00396849"/>
    <w:rsid w:val="0039708C"/>
    <w:rsid w:val="003973F2"/>
    <w:rsid w:val="0039770B"/>
    <w:rsid w:val="00397EF9"/>
    <w:rsid w:val="003A0EC9"/>
    <w:rsid w:val="003A163B"/>
    <w:rsid w:val="003A2272"/>
    <w:rsid w:val="003A3270"/>
    <w:rsid w:val="003A350F"/>
    <w:rsid w:val="003A37EA"/>
    <w:rsid w:val="003A394C"/>
    <w:rsid w:val="003A5CDC"/>
    <w:rsid w:val="003A6BEC"/>
    <w:rsid w:val="003A75A5"/>
    <w:rsid w:val="003A7A9B"/>
    <w:rsid w:val="003B0E6F"/>
    <w:rsid w:val="003B0E9E"/>
    <w:rsid w:val="003B1A7E"/>
    <w:rsid w:val="003B23C8"/>
    <w:rsid w:val="003B24D1"/>
    <w:rsid w:val="003B2599"/>
    <w:rsid w:val="003B3011"/>
    <w:rsid w:val="003B4D13"/>
    <w:rsid w:val="003B56ED"/>
    <w:rsid w:val="003B667D"/>
    <w:rsid w:val="003C0CBC"/>
    <w:rsid w:val="003C11CB"/>
    <w:rsid w:val="003C19DA"/>
    <w:rsid w:val="003C1AE3"/>
    <w:rsid w:val="003C1BAF"/>
    <w:rsid w:val="003C2012"/>
    <w:rsid w:val="003C296F"/>
    <w:rsid w:val="003C2A97"/>
    <w:rsid w:val="003C3292"/>
    <w:rsid w:val="003C33D9"/>
    <w:rsid w:val="003C35CF"/>
    <w:rsid w:val="003C4C77"/>
    <w:rsid w:val="003C4E7F"/>
    <w:rsid w:val="003C589A"/>
    <w:rsid w:val="003C6209"/>
    <w:rsid w:val="003C7506"/>
    <w:rsid w:val="003D0BAE"/>
    <w:rsid w:val="003D14FF"/>
    <w:rsid w:val="003D268B"/>
    <w:rsid w:val="003D3C08"/>
    <w:rsid w:val="003D6157"/>
    <w:rsid w:val="003D6485"/>
    <w:rsid w:val="003D662F"/>
    <w:rsid w:val="003D683D"/>
    <w:rsid w:val="003D6CEC"/>
    <w:rsid w:val="003D6E3F"/>
    <w:rsid w:val="003E0C1C"/>
    <w:rsid w:val="003E2102"/>
    <w:rsid w:val="003E2475"/>
    <w:rsid w:val="003E2B96"/>
    <w:rsid w:val="003E4D39"/>
    <w:rsid w:val="003E6151"/>
    <w:rsid w:val="003E61FC"/>
    <w:rsid w:val="003E6E45"/>
    <w:rsid w:val="003E7F1E"/>
    <w:rsid w:val="003F1A94"/>
    <w:rsid w:val="003F35C0"/>
    <w:rsid w:val="003F3F16"/>
    <w:rsid w:val="003F580E"/>
    <w:rsid w:val="003F6493"/>
    <w:rsid w:val="003F6F95"/>
    <w:rsid w:val="00400F17"/>
    <w:rsid w:val="00401415"/>
    <w:rsid w:val="00401B62"/>
    <w:rsid w:val="00401DB7"/>
    <w:rsid w:val="00401E2C"/>
    <w:rsid w:val="00402E3D"/>
    <w:rsid w:val="004031F2"/>
    <w:rsid w:val="004032A2"/>
    <w:rsid w:val="00403D47"/>
    <w:rsid w:val="00404418"/>
    <w:rsid w:val="004057FB"/>
    <w:rsid w:val="00405D11"/>
    <w:rsid w:val="004061CF"/>
    <w:rsid w:val="00406E51"/>
    <w:rsid w:val="004149B9"/>
    <w:rsid w:val="00414C40"/>
    <w:rsid w:val="00414C93"/>
    <w:rsid w:val="00415659"/>
    <w:rsid w:val="00416120"/>
    <w:rsid w:val="0041757D"/>
    <w:rsid w:val="00420015"/>
    <w:rsid w:val="00420898"/>
    <w:rsid w:val="00421940"/>
    <w:rsid w:val="00421C7D"/>
    <w:rsid w:val="00421E56"/>
    <w:rsid w:val="00422585"/>
    <w:rsid w:val="004230E6"/>
    <w:rsid w:val="00423E4D"/>
    <w:rsid w:val="004246AD"/>
    <w:rsid w:val="00424E17"/>
    <w:rsid w:val="00424FC1"/>
    <w:rsid w:val="004277D7"/>
    <w:rsid w:val="00431D7F"/>
    <w:rsid w:val="00431EF8"/>
    <w:rsid w:val="0043287D"/>
    <w:rsid w:val="00432A2A"/>
    <w:rsid w:val="00434C33"/>
    <w:rsid w:val="00434D21"/>
    <w:rsid w:val="00435670"/>
    <w:rsid w:val="00436BBC"/>
    <w:rsid w:val="00436BBF"/>
    <w:rsid w:val="00437336"/>
    <w:rsid w:val="0043791A"/>
    <w:rsid w:val="00441C83"/>
    <w:rsid w:val="00442120"/>
    <w:rsid w:val="00443FAC"/>
    <w:rsid w:val="00444848"/>
    <w:rsid w:val="004454E8"/>
    <w:rsid w:val="004459FE"/>
    <w:rsid w:val="00445BB3"/>
    <w:rsid w:val="00445D9C"/>
    <w:rsid w:val="00447071"/>
    <w:rsid w:val="00450AB9"/>
    <w:rsid w:val="004520FC"/>
    <w:rsid w:val="00452546"/>
    <w:rsid w:val="0045476D"/>
    <w:rsid w:val="00455E00"/>
    <w:rsid w:val="00456424"/>
    <w:rsid w:val="004568CC"/>
    <w:rsid w:val="00461B08"/>
    <w:rsid w:val="00461E30"/>
    <w:rsid w:val="0046207A"/>
    <w:rsid w:val="0046234C"/>
    <w:rsid w:val="00462D82"/>
    <w:rsid w:val="0046561F"/>
    <w:rsid w:val="00465D8D"/>
    <w:rsid w:val="00465EA3"/>
    <w:rsid w:val="00466239"/>
    <w:rsid w:val="00466BF6"/>
    <w:rsid w:val="00467F78"/>
    <w:rsid w:val="00471106"/>
    <w:rsid w:val="00471FE8"/>
    <w:rsid w:val="00472862"/>
    <w:rsid w:val="00473433"/>
    <w:rsid w:val="0047533A"/>
    <w:rsid w:val="00475B54"/>
    <w:rsid w:val="00477511"/>
    <w:rsid w:val="004801C8"/>
    <w:rsid w:val="00481D1E"/>
    <w:rsid w:val="004827C3"/>
    <w:rsid w:val="00482BD7"/>
    <w:rsid w:val="00482F04"/>
    <w:rsid w:val="004837AF"/>
    <w:rsid w:val="004837DB"/>
    <w:rsid w:val="00483931"/>
    <w:rsid w:val="00483DB5"/>
    <w:rsid w:val="00484EC9"/>
    <w:rsid w:val="00485464"/>
    <w:rsid w:val="0048558B"/>
    <w:rsid w:val="00485EDA"/>
    <w:rsid w:val="004864C1"/>
    <w:rsid w:val="00486BD0"/>
    <w:rsid w:val="004870C2"/>
    <w:rsid w:val="00487503"/>
    <w:rsid w:val="00487AE4"/>
    <w:rsid w:val="004914F7"/>
    <w:rsid w:val="0049219F"/>
    <w:rsid w:val="00495167"/>
    <w:rsid w:val="004955D3"/>
    <w:rsid w:val="00497708"/>
    <w:rsid w:val="00497F11"/>
    <w:rsid w:val="004A0277"/>
    <w:rsid w:val="004A0733"/>
    <w:rsid w:val="004A0FEB"/>
    <w:rsid w:val="004A10C5"/>
    <w:rsid w:val="004A267B"/>
    <w:rsid w:val="004A3025"/>
    <w:rsid w:val="004A4F84"/>
    <w:rsid w:val="004A566F"/>
    <w:rsid w:val="004A63F0"/>
    <w:rsid w:val="004A6734"/>
    <w:rsid w:val="004A7932"/>
    <w:rsid w:val="004B0407"/>
    <w:rsid w:val="004B0964"/>
    <w:rsid w:val="004B0B54"/>
    <w:rsid w:val="004B1E67"/>
    <w:rsid w:val="004B2584"/>
    <w:rsid w:val="004B2A47"/>
    <w:rsid w:val="004B2F07"/>
    <w:rsid w:val="004B30FB"/>
    <w:rsid w:val="004B397F"/>
    <w:rsid w:val="004B481F"/>
    <w:rsid w:val="004B52CD"/>
    <w:rsid w:val="004B564A"/>
    <w:rsid w:val="004B5F48"/>
    <w:rsid w:val="004B67F2"/>
    <w:rsid w:val="004B7238"/>
    <w:rsid w:val="004B731C"/>
    <w:rsid w:val="004B7810"/>
    <w:rsid w:val="004C093A"/>
    <w:rsid w:val="004C0C88"/>
    <w:rsid w:val="004C1EFD"/>
    <w:rsid w:val="004C3CF9"/>
    <w:rsid w:val="004C3E7F"/>
    <w:rsid w:val="004C4E28"/>
    <w:rsid w:val="004C64F5"/>
    <w:rsid w:val="004C696F"/>
    <w:rsid w:val="004D07F4"/>
    <w:rsid w:val="004D11D3"/>
    <w:rsid w:val="004D1F44"/>
    <w:rsid w:val="004D213A"/>
    <w:rsid w:val="004D23C5"/>
    <w:rsid w:val="004D3FDD"/>
    <w:rsid w:val="004D4302"/>
    <w:rsid w:val="004D4CD1"/>
    <w:rsid w:val="004D51B8"/>
    <w:rsid w:val="004D5D37"/>
    <w:rsid w:val="004D6DBE"/>
    <w:rsid w:val="004D763B"/>
    <w:rsid w:val="004E0D19"/>
    <w:rsid w:val="004E10A7"/>
    <w:rsid w:val="004E288B"/>
    <w:rsid w:val="004E3F33"/>
    <w:rsid w:val="004E4D20"/>
    <w:rsid w:val="004E6712"/>
    <w:rsid w:val="004E6CCA"/>
    <w:rsid w:val="004E704C"/>
    <w:rsid w:val="004E71B6"/>
    <w:rsid w:val="004F00E2"/>
    <w:rsid w:val="004F0D89"/>
    <w:rsid w:val="004F135E"/>
    <w:rsid w:val="004F159D"/>
    <w:rsid w:val="004F2029"/>
    <w:rsid w:val="004F3691"/>
    <w:rsid w:val="004F4804"/>
    <w:rsid w:val="004F4D59"/>
    <w:rsid w:val="004F4F4C"/>
    <w:rsid w:val="004F54B6"/>
    <w:rsid w:val="004F5B9C"/>
    <w:rsid w:val="004F5FCF"/>
    <w:rsid w:val="004F6B24"/>
    <w:rsid w:val="004F770F"/>
    <w:rsid w:val="004F7756"/>
    <w:rsid w:val="004F7B07"/>
    <w:rsid w:val="005005E1"/>
    <w:rsid w:val="00501D9E"/>
    <w:rsid w:val="0050281F"/>
    <w:rsid w:val="00502F45"/>
    <w:rsid w:val="0050374C"/>
    <w:rsid w:val="00505E30"/>
    <w:rsid w:val="00507260"/>
    <w:rsid w:val="005104B3"/>
    <w:rsid w:val="00511A24"/>
    <w:rsid w:val="00511EAF"/>
    <w:rsid w:val="005121F4"/>
    <w:rsid w:val="005125EA"/>
    <w:rsid w:val="005129B7"/>
    <w:rsid w:val="00512EE2"/>
    <w:rsid w:val="005144E6"/>
    <w:rsid w:val="00517239"/>
    <w:rsid w:val="005200C7"/>
    <w:rsid w:val="005209D0"/>
    <w:rsid w:val="0052129E"/>
    <w:rsid w:val="00521364"/>
    <w:rsid w:val="0052164B"/>
    <w:rsid w:val="00521667"/>
    <w:rsid w:val="005229A2"/>
    <w:rsid w:val="00522DB9"/>
    <w:rsid w:val="00523022"/>
    <w:rsid w:val="00523459"/>
    <w:rsid w:val="00523BD0"/>
    <w:rsid w:val="00524992"/>
    <w:rsid w:val="005253B6"/>
    <w:rsid w:val="00526233"/>
    <w:rsid w:val="00526239"/>
    <w:rsid w:val="00527EBD"/>
    <w:rsid w:val="00530800"/>
    <w:rsid w:val="005312B1"/>
    <w:rsid w:val="00531832"/>
    <w:rsid w:val="00533AAC"/>
    <w:rsid w:val="00534786"/>
    <w:rsid w:val="00535073"/>
    <w:rsid w:val="00535184"/>
    <w:rsid w:val="00541391"/>
    <w:rsid w:val="00542AAD"/>
    <w:rsid w:val="00544C2E"/>
    <w:rsid w:val="00544C6D"/>
    <w:rsid w:val="00544CAB"/>
    <w:rsid w:val="00545B2D"/>
    <w:rsid w:val="0054698D"/>
    <w:rsid w:val="00547C5F"/>
    <w:rsid w:val="005503A2"/>
    <w:rsid w:val="005507FB"/>
    <w:rsid w:val="00551756"/>
    <w:rsid w:val="00551FC5"/>
    <w:rsid w:val="00552893"/>
    <w:rsid w:val="00552A42"/>
    <w:rsid w:val="00552B18"/>
    <w:rsid w:val="00553333"/>
    <w:rsid w:val="005550A1"/>
    <w:rsid w:val="00555172"/>
    <w:rsid w:val="00556668"/>
    <w:rsid w:val="005573DE"/>
    <w:rsid w:val="00560854"/>
    <w:rsid w:val="00561350"/>
    <w:rsid w:val="00562389"/>
    <w:rsid w:val="00562C09"/>
    <w:rsid w:val="00562DBD"/>
    <w:rsid w:val="0056401F"/>
    <w:rsid w:val="00565D98"/>
    <w:rsid w:val="00565F5A"/>
    <w:rsid w:val="00566618"/>
    <w:rsid w:val="00566A94"/>
    <w:rsid w:val="0056772D"/>
    <w:rsid w:val="00567B0C"/>
    <w:rsid w:val="00572031"/>
    <w:rsid w:val="0057299E"/>
    <w:rsid w:val="00573985"/>
    <w:rsid w:val="0057541D"/>
    <w:rsid w:val="005754B2"/>
    <w:rsid w:val="00576C86"/>
    <w:rsid w:val="00576DA3"/>
    <w:rsid w:val="00581074"/>
    <w:rsid w:val="00581E94"/>
    <w:rsid w:val="00582925"/>
    <w:rsid w:val="0058294C"/>
    <w:rsid w:val="005836EF"/>
    <w:rsid w:val="00586922"/>
    <w:rsid w:val="00590346"/>
    <w:rsid w:val="00590889"/>
    <w:rsid w:val="00590B6D"/>
    <w:rsid w:val="0059101E"/>
    <w:rsid w:val="005914D6"/>
    <w:rsid w:val="005916C2"/>
    <w:rsid w:val="00591E81"/>
    <w:rsid w:val="005921A5"/>
    <w:rsid w:val="00594592"/>
    <w:rsid w:val="00595381"/>
    <w:rsid w:val="005956A1"/>
    <w:rsid w:val="00595E27"/>
    <w:rsid w:val="00596194"/>
    <w:rsid w:val="00596894"/>
    <w:rsid w:val="00596CAC"/>
    <w:rsid w:val="00597679"/>
    <w:rsid w:val="00597764"/>
    <w:rsid w:val="005A0FD7"/>
    <w:rsid w:val="005A1751"/>
    <w:rsid w:val="005A29B2"/>
    <w:rsid w:val="005A321C"/>
    <w:rsid w:val="005A4420"/>
    <w:rsid w:val="005A4F80"/>
    <w:rsid w:val="005A51F6"/>
    <w:rsid w:val="005A63FC"/>
    <w:rsid w:val="005A6540"/>
    <w:rsid w:val="005A67B5"/>
    <w:rsid w:val="005A741B"/>
    <w:rsid w:val="005A799D"/>
    <w:rsid w:val="005B01BD"/>
    <w:rsid w:val="005B08D0"/>
    <w:rsid w:val="005B1407"/>
    <w:rsid w:val="005B1A54"/>
    <w:rsid w:val="005B2244"/>
    <w:rsid w:val="005B240C"/>
    <w:rsid w:val="005B248B"/>
    <w:rsid w:val="005B3427"/>
    <w:rsid w:val="005B51BC"/>
    <w:rsid w:val="005B51D6"/>
    <w:rsid w:val="005B5E4F"/>
    <w:rsid w:val="005B609D"/>
    <w:rsid w:val="005B65DB"/>
    <w:rsid w:val="005B7309"/>
    <w:rsid w:val="005C1391"/>
    <w:rsid w:val="005C1900"/>
    <w:rsid w:val="005C4960"/>
    <w:rsid w:val="005C5819"/>
    <w:rsid w:val="005C5F6E"/>
    <w:rsid w:val="005C67FC"/>
    <w:rsid w:val="005C7A7F"/>
    <w:rsid w:val="005D037B"/>
    <w:rsid w:val="005D0518"/>
    <w:rsid w:val="005D1DFE"/>
    <w:rsid w:val="005D2F7C"/>
    <w:rsid w:val="005D3759"/>
    <w:rsid w:val="005D4217"/>
    <w:rsid w:val="005D44DD"/>
    <w:rsid w:val="005D4AF9"/>
    <w:rsid w:val="005D4B26"/>
    <w:rsid w:val="005D7469"/>
    <w:rsid w:val="005D7C44"/>
    <w:rsid w:val="005E122D"/>
    <w:rsid w:val="005E1B79"/>
    <w:rsid w:val="005E1CB1"/>
    <w:rsid w:val="005E2B4B"/>
    <w:rsid w:val="005E30C1"/>
    <w:rsid w:val="005E35B8"/>
    <w:rsid w:val="005E3B2C"/>
    <w:rsid w:val="005E41E1"/>
    <w:rsid w:val="005E4FE1"/>
    <w:rsid w:val="005E68E5"/>
    <w:rsid w:val="005F023C"/>
    <w:rsid w:val="005F18D9"/>
    <w:rsid w:val="005F1BA7"/>
    <w:rsid w:val="005F25BA"/>
    <w:rsid w:val="005F26BD"/>
    <w:rsid w:val="005F4737"/>
    <w:rsid w:val="005F6648"/>
    <w:rsid w:val="005F78FC"/>
    <w:rsid w:val="005F7D38"/>
    <w:rsid w:val="005F7D95"/>
    <w:rsid w:val="005F7F63"/>
    <w:rsid w:val="00600AFE"/>
    <w:rsid w:val="00601326"/>
    <w:rsid w:val="006021F6"/>
    <w:rsid w:val="00603CDB"/>
    <w:rsid w:val="0060481A"/>
    <w:rsid w:val="006049A2"/>
    <w:rsid w:val="00605D3F"/>
    <w:rsid w:val="006068C8"/>
    <w:rsid w:val="00607050"/>
    <w:rsid w:val="006100A3"/>
    <w:rsid w:val="00610D28"/>
    <w:rsid w:val="006118A4"/>
    <w:rsid w:val="00611F41"/>
    <w:rsid w:val="00612124"/>
    <w:rsid w:val="006124C0"/>
    <w:rsid w:val="0061296A"/>
    <w:rsid w:val="00612A0C"/>
    <w:rsid w:val="00612B28"/>
    <w:rsid w:val="00617684"/>
    <w:rsid w:val="00617D7D"/>
    <w:rsid w:val="0062046E"/>
    <w:rsid w:val="00623463"/>
    <w:rsid w:val="006237E9"/>
    <w:rsid w:val="006240C2"/>
    <w:rsid w:val="00624761"/>
    <w:rsid w:val="00624C55"/>
    <w:rsid w:val="0062518D"/>
    <w:rsid w:val="006257CB"/>
    <w:rsid w:val="00625AE1"/>
    <w:rsid w:val="00627047"/>
    <w:rsid w:val="0063019D"/>
    <w:rsid w:val="00630382"/>
    <w:rsid w:val="0063175F"/>
    <w:rsid w:val="0063189A"/>
    <w:rsid w:val="00631979"/>
    <w:rsid w:val="00631AE8"/>
    <w:rsid w:val="006326AF"/>
    <w:rsid w:val="006326F2"/>
    <w:rsid w:val="00633BAD"/>
    <w:rsid w:val="006341EB"/>
    <w:rsid w:val="00634810"/>
    <w:rsid w:val="0063496C"/>
    <w:rsid w:val="00634C06"/>
    <w:rsid w:val="00635C5E"/>
    <w:rsid w:val="006370E0"/>
    <w:rsid w:val="006370EA"/>
    <w:rsid w:val="00637BE8"/>
    <w:rsid w:val="00640774"/>
    <w:rsid w:val="00641541"/>
    <w:rsid w:val="006418E1"/>
    <w:rsid w:val="0064243E"/>
    <w:rsid w:val="0064290A"/>
    <w:rsid w:val="00642F1A"/>
    <w:rsid w:val="006436B3"/>
    <w:rsid w:val="00643CD3"/>
    <w:rsid w:val="00643DC8"/>
    <w:rsid w:val="0064410F"/>
    <w:rsid w:val="0064483C"/>
    <w:rsid w:val="0064676A"/>
    <w:rsid w:val="00647583"/>
    <w:rsid w:val="006476D5"/>
    <w:rsid w:val="006505CE"/>
    <w:rsid w:val="00651D60"/>
    <w:rsid w:val="00652A2D"/>
    <w:rsid w:val="00653B8C"/>
    <w:rsid w:val="00654277"/>
    <w:rsid w:val="006549E1"/>
    <w:rsid w:val="00655A4D"/>
    <w:rsid w:val="00656038"/>
    <w:rsid w:val="006574AA"/>
    <w:rsid w:val="00657BA1"/>
    <w:rsid w:val="006611AF"/>
    <w:rsid w:val="00661808"/>
    <w:rsid w:val="00661909"/>
    <w:rsid w:val="0066217B"/>
    <w:rsid w:val="006621E6"/>
    <w:rsid w:val="0066241B"/>
    <w:rsid w:val="006626ED"/>
    <w:rsid w:val="00663808"/>
    <w:rsid w:val="006638E9"/>
    <w:rsid w:val="006639C9"/>
    <w:rsid w:val="00664452"/>
    <w:rsid w:val="006648AB"/>
    <w:rsid w:val="00664CB2"/>
    <w:rsid w:val="00664CDC"/>
    <w:rsid w:val="00664EBB"/>
    <w:rsid w:val="006656FB"/>
    <w:rsid w:val="00665AF2"/>
    <w:rsid w:val="006669D5"/>
    <w:rsid w:val="00666C7D"/>
    <w:rsid w:val="00666E2B"/>
    <w:rsid w:val="00667A0A"/>
    <w:rsid w:val="00670C42"/>
    <w:rsid w:val="00671299"/>
    <w:rsid w:val="0067336C"/>
    <w:rsid w:val="00675A3E"/>
    <w:rsid w:val="0067621B"/>
    <w:rsid w:val="00676B85"/>
    <w:rsid w:val="0067744F"/>
    <w:rsid w:val="00677CA1"/>
    <w:rsid w:val="00677DD9"/>
    <w:rsid w:val="00677F66"/>
    <w:rsid w:val="00680E5E"/>
    <w:rsid w:val="0068134D"/>
    <w:rsid w:val="006829B3"/>
    <w:rsid w:val="006829C5"/>
    <w:rsid w:val="00682A02"/>
    <w:rsid w:val="00682C6D"/>
    <w:rsid w:val="006836E4"/>
    <w:rsid w:val="00683886"/>
    <w:rsid w:val="0068537C"/>
    <w:rsid w:val="006857DB"/>
    <w:rsid w:val="006858F2"/>
    <w:rsid w:val="00686C14"/>
    <w:rsid w:val="00690292"/>
    <w:rsid w:val="0069193D"/>
    <w:rsid w:val="00691C6C"/>
    <w:rsid w:val="00692294"/>
    <w:rsid w:val="00692C91"/>
    <w:rsid w:val="0069351D"/>
    <w:rsid w:val="00693A2A"/>
    <w:rsid w:val="00693D8E"/>
    <w:rsid w:val="00694F9A"/>
    <w:rsid w:val="00695E16"/>
    <w:rsid w:val="00696C82"/>
    <w:rsid w:val="006974D5"/>
    <w:rsid w:val="006A1566"/>
    <w:rsid w:val="006A2586"/>
    <w:rsid w:val="006A2CAB"/>
    <w:rsid w:val="006A3074"/>
    <w:rsid w:val="006A330C"/>
    <w:rsid w:val="006A3333"/>
    <w:rsid w:val="006A3538"/>
    <w:rsid w:val="006A36EF"/>
    <w:rsid w:val="006A4807"/>
    <w:rsid w:val="006A5A4E"/>
    <w:rsid w:val="006A5F8B"/>
    <w:rsid w:val="006A655D"/>
    <w:rsid w:val="006A673B"/>
    <w:rsid w:val="006B25A9"/>
    <w:rsid w:val="006B2B87"/>
    <w:rsid w:val="006B361D"/>
    <w:rsid w:val="006B3A3A"/>
    <w:rsid w:val="006B629C"/>
    <w:rsid w:val="006B6463"/>
    <w:rsid w:val="006B663A"/>
    <w:rsid w:val="006B6CE9"/>
    <w:rsid w:val="006C06D2"/>
    <w:rsid w:val="006C0833"/>
    <w:rsid w:val="006C0FD5"/>
    <w:rsid w:val="006C1CE0"/>
    <w:rsid w:val="006C356A"/>
    <w:rsid w:val="006C39BE"/>
    <w:rsid w:val="006C3D5E"/>
    <w:rsid w:val="006C5DD3"/>
    <w:rsid w:val="006C7A7B"/>
    <w:rsid w:val="006D0090"/>
    <w:rsid w:val="006D046B"/>
    <w:rsid w:val="006D0D18"/>
    <w:rsid w:val="006D15BD"/>
    <w:rsid w:val="006D263A"/>
    <w:rsid w:val="006D2726"/>
    <w:rsid w:val="006D2ECE"/>
    <w:rsid w:val="006D2EFC"/>
    <w:rsid w:val="006D328D"/>
    <w:rsid w:val="006D36EF"/>
    <w:rsid w:val="006D471F"/>
    <w:rsid w:val="006D473A"/>
    <w:rsid w:val="006D4CE8"/>
    <w:rsid w:val="006D54B2"/>
    <w:rsid w:val="006D5972"/>
    <w:rsid w:val="006D688E"/>
    <w:rsid w:val="006D6D7D"/>
    <w:rsid w:val="006E1552"/>
    <w:rsid w:val="006E2165"/>
    <w:rsid w:val="006E4D6F"/>
    <w:rsid w:val="006E4F6B"/>
    <w:rsid w:val="006E5C28"/>
    <w:rsid w:val="006E6826"/>
    <w:rsid w:val="006F055D"/>
    <w:rsid w:val="006F058E"/>
    <w:rsid w:val="006F3C1A"/>
    <w:rsid w:val="006F3DBA"/>
    <w:rsid w:val="006F54E6"/>
    <w:rsid w:val="006F6672"/>
    <w:rsid w:val="006F7621"/>
    <w:rsid w:val="006F769B"/>
    <w:rsid w:val="00700EB6"/>
    <w:rsid w:val="0070279E"/>
    <w:rsid w:val="00703CBF"/>
    <w:rsid w:val="00703FAA"/>
    <w:rsid w:val="00706522"/>
    <w:rsid w:val="00706C14"/>
    <w:rsid w:val="00707443"/>
    <w:rsid w:val="00707ED7"/>
    <w:rsid w:val="00711277"/>
    <w:rsid w:val="00711C16"/>
    <w:rsid w:val="007124F5"/>
    <w:rsid w:val="00712597"/>
    <w:rsid w:val="00714822"/>
    <w:rsid w:val="007153FD"/>
    <w:rsid w:val="00716B6C"/>
    <w:rsid w:val="00717556"/>
    <w:rsid w:val="00717E87"/>
    <w:rsid w:val="007209B5"/>
    <w:rsid w:val="00721E82"/>
    <w:rsid w:val="0072202A"/>
    <w:rsid w:val="00722393"/>
    <w:rsid w:val="007225D4"/>
    <w:rsid w:val="00723604"/>
    <w:rsid w:val="007237A3"/>
    <w:rsid w:val="00724912"/>
    <w:rsid w:val="00724B2E"/>
    <w:rsid w:val="00724BD6"/>
    <w:rsid w:val="007251C4"/>
    <w:rsid w:val="0072676B"/>
    <w:rsid w:val="00726BF1"/>
    <w:rsid w:val="0072747F"/>
    <w:rsid w:val="00727A51"/>
    <w:rsid w:val="007306C2"/>
    <w:rsid w:val="00734EE0"/>
    <w:rsid w:val="00735B59"/>
    <w:rsid w:val="00736CD9"/>
    <w:rsid w:val="00737779"/>
    <w:rsid w:val="00737C15"/>
    <w:rsid w:val="0074009E"/>
    <w:rsid w:val="007406D9"/>
    <w:rsid w:val="007410D3"/>
    <w:rsid w:val="00741424"/>
    <w:rsid w:val="007421D6"/>
    <w:rsid w:val="00742975"/>
    <w:rsid w:val="00743441"/>
    <w:rsid w:val="0074431E"/>
    <w:rsid w:val="0074491C"/>
    <w:rsid w:val="00744BDD"/>
    <w:rsid w:val="00744FC3"/>
    <w:rsid w:val="00745176"/>
    <w:rsid w:val="00745E8E"/>
    <w:rsid w:val="00745F09"/>
    <w:rsid w:val="00746270"/>
    <w:rsid w:val="00746530"/>
    <w:rsid w:val="0074716A"/>
    <w:rsid w:val="007477E2"/>
    <w:rsid w:val="007479C4"/>
    <w:rsid w:val="00747E95"/>
    <w:rsid w:val="0075112F"/>
    <w:rsid w:val="00751575"/>
    <w:rsid w:val="00751759"/>
    <w:rsid w:val="00753C78"/>
    <w:rsid w:val="00754E4B"/>
    <w:rsid w:val="00755552"/>
    <w:rsid w:val="0075608A"/>
    <w:rsid w:val="0075659E"/>
    <w:rsid w:val="00757307"/>
    <w:rsid w:val="007608BE"/>
    <w:rsid w:val="00760D98"/>
    <w:rsid w:val="00760E38"/>
    <w:rsid w:val="00761180"/>
    <w:rsid w:val="0076236D"/>
    <w:rsid w:val="007625F8"/>
    <w:rsid w:val="0076311C"/>
    <w:rsid w:val="00763183"/>
    <w:rsid w:val="00763A63"/>
    <w:rsid w:val="00764AAA"/>
    <w:rsid w:val="007666B8"/>
    <w:rsid w:val="00766DA8"/>
    <w:rsid w:val="00767F84"/>
    <w:rsid w:val="00770786"/>
    <w:rsid w:val="00770D9C"/>
    <w:rsid w:val="00770DB1"/>
    <w:rsid w:val="00771FDC"/>
    <w:rsid w:val="0077309F"/>
    <w:rsid w:val="00773828"/>
    <w:rsid w:val="00774077"/>
    <w:rsid w:val="00776BB6"/>
    <w:rsid w:val="00776CFB"/>
    <w:rsid w:val="0078173E"/>
    <w:rsid w:val="007829E0"/>
    <w:rsid w:val="0078403A"/>
    <w:rsid w:val="007855C4"/>
    <w:rsid w:val="00786014"/>
    <w:rsid w:val="00786575"/>
    <w:rsid w:val="00786B3B"/>
    <w:rsid w:val="00786E85"/>
    <w:rsid w:val="00790461"/>
    <w:rsid w:val="00790CDE"/>
    <w:rsid w:val="00791A86"/>
    <w:rsid w:val="00791DE7"/>
    <w:rsid w:val="00792176"/>
    <w:rsid w:val="00792305"/>
    <w:rsid w:val="00792D1D"/>
    <w:rsid w:val="00792D67"/>
    <w:rsid w:val="007953D0"/>
    <w:rsid w:val="00796698"/>
    <w:rsid w:val="00797879"/>
    <w:rsid w:val="00797F78"/>
    <w:rsid w:val="007A03D5"/>
    <w:rsid w:val="007A07AF"/>
    <w:rsid w:val="007A1752"/>
    <w:rsid w:val="007A1C22"/>
    <w:rsid w:val="007A1DBE"/>
    <w:rsid w:val="007A25BC"/>
    <w:rsid w:val="007A3166"/>
    <w:rsid w:val="007A3203"/>
    <w:rsid w:val="007A3598"/>
    <w:rsid w:val="007A5BA7"/>
    <w:rsid w:val="007A5BC1"/>
    <w:rsid w:val="007A697F"/>
    <w:rsid w:val="007B0402"/>
    <w:rsid w:val="007B0E52"/>
    <w:rsid w:val="007B1052"/>
    <w:rsid w:val="007B286A"/>
    <w:rsid w:val="007B28B8"/>
    <w:rsid w:val="007B2A62"/>
    <w:rsid w:val="007B2F4C"/>
    <w:rsid w:val="007B31AE"/>
    <w:rsid w:val="007B379E"/>
    <w:rsid w:val="007B3BEB"/>
    <w:rsid w:val="007B3E63"/>
    <w:rsid w:val="007B3F16"/>
    <w:rsid w:val="007B4124"/>
    <w:rsid w:val="007B4F6D"/>
    <w:rsid w:val="007B5193"/>
    <w:rsid w:val="007B6053"/>
    <w:rsid w:val="007B63CA"/>
    <w:rsid w:val="007C1227"/>
    <w:rsid w:val="007C139C"/>
    <w:rsid w:val="007C21CA"/>
    <w:rsid w:val="007C3541"/>
    <w:rsid w:val="007C3859"/>
    <w:rsid w:val="007C46B7"/>
    <w:rsid w:val="007C4C5B"/>
    <w:rsid w:val="007C63A2"/>
    <w:rsid w:val="007C6C6E"/>
    <w:rsid w:val="007C704D"/>
    <w:rsid w:val="007C7519"/>
    <w:rsid w:val="007C7591"/>
    <w:rsid w:val="007D0442"/>
    <w:rsid w:val="007D10C4"/>
    <w:rsid w:val="007D1D07"/>
    <w:rsid w:val="007D1E83"/>
    <w:rsid w:val="007D23A4"/>
    <w:rsid w:val="007D25A8"/>
    <w:rsid w:val="007D30FB"/>
    <w:rsid w:val="007D4711"/>
    <w:rsid w:val="007D490E"/>
    <w:rsid w:val="007D6418"/>
    <w:rsid w:val="007D7807"/>
    <w:rsid w:val="007D7A61"/>
    <w:rsid w:val="007E0269"/>
    <w:rsid w:val="007E2AAF"/>
    <w:rsid w:val="007E3252"/>
    <w:rsid w:val="007E6641"/>
    <w:rsid w:val="007E6646"/>
    <w:rsid w:val="007E7EF2"/>
    <w:rsid w:val="007F07D7"/>
    <w:rsid w:val="007F0DA8"/>
    <w:rsid w:val="007F1DAE"/>
    <w:rsid w:val="007F1FA4"/>
    <w:rsid w:val="007F220F"/>
    <w:rsid w:val="007F2827"/>
    <w:rsid w:val="007F331A"/>
    <w:rsid w:val="007F4C99"/>
    <w:rsid w:val="007F5B9C"/>
    <w:rsid w:val="007F6089"/>
    <w:rsid w:val="007F6FC7"/>
    <w:rsid w:val="00800701"/>
    <w:rsid w:val="008008EC"/>
    <w:rsid w:val="00800E3B"/>
    <w:rsid w:val="008010F5"/>
    <w:rsid w:val="00801A4A"/>
    <w:rsid w:val="00803084"/>
    <w:rsid w:val="00803F67"/>
    <w:rsid w:val="008065F3"/>
    <w:rsid w:val="00806EBC"/>
    <w:rsid w:val="0080732D"/>
    <w:rsid w:val="008101B8"/>
    <w:rsid w:val="00810D70"/>
    <w:rsid w:val="008133C7"/>
    <w:rsid w:val="00813E15"/>
    <w:rsid w:val="00817CA8"/>
    <w:rsid w:val="008203F1"/>
    <w:rsid w:val="00821B27"/>
    <w:rsid w:val="008222E8"/>
    <w:rsid w:val="00822BCE"/>
    <w:rsid w:val="008235E6"/>
    <w:rsid w:val="008254C3"/>
    <w:rsid w:val="00826CE4"/>
    <w:rsid w:val="0082759A"/>
    <w:rsid w:val="00830B61"/>
    <w:rsid w:val="00830C5D"/>
    <w:rsid w:val="00832A8E"/>
    <w:rsid w:val="00833476"/>
    <w:rsid w:val="00833A8C"/>
    <w:rsid w:val="00833CED"/>
    <w:rsid w:val="00833FDA"/>
    <w:rsid w:val="00834276"/>
    <w:rsid w:val="00835890"/>
    <w:rsid w:val="00835A21"/>
    <w:rsid w:val="00836732"/>
    <w:rsid w:val="008416D1"/>
    <w:rsid w:val="00841AB4"/>
    <w:rsid w:val="008426A0"/>
    <w:rsid w:val="00843B94"/>
    <w:rsid w:val="008445FF"/>
    <w:rsid w:val="008448C4"/>
    <w:rsid w:val="0084495E"/>
    <w:rsid w:val="00844BF1"/>
    <w:rsid w:val="0084549F"/>
    <w:rsid w:val="00845B77"/>
    <w:rsid w:val="00847F5C"/>
    <w:rsid w:val="00850A8C"/>
    <w:rsid w:val="00850EA0"/>
    <w:rsid w:val="008513B7"/>
    <w:rsid w:val="008513E4"/>
    <w:rsid w:val="0085189E"/>
    <w:rsid w:val="00851A18"/>
    <w:rsid w:val="00854D24"/>
    <w:rsid w:val="008572E3"/>
    <w:rsid w:val="00857BF3"/>
    <w:rsid w:val="008609F8"/>
    <w:rsid w:val="00860B74"/>
    <w:rsid w:val="00861107"/>
    <w:rsid w:val="0086296B"/>
    <w:rsid w:val="008660F5"/>
    <w:rsid w:val="0086612E"/>
    <w:rsid w:val="00866D4A"/>
    <w:rsid w:val="008703A3"/>
    <w:rsid w:val="00870977"/>
    <w:rsid w:val="00872AE2"/>
    <w:rsid w:val="00872C96"/>
    <w:rsid w:val="0087459E"/>
    <w:rsid w:val="00874A77"/>
    <w:rsid w:val="00874F91"/>
    <w:rsid w:val="008751FD"/>
    <w:rsid w:val="00876031"/>
    <w:rsid w:val="00877B0A"/>
    <w:rsid w:val="00877F96"/>
    <w:rsid w:val="008808AC"/>
    <w:rsid w:val="00880A4F"/>
    <w:rsid w:val="00881B0E"/>
    <w:rsid w:val="008843A7"/>
    <w:rsid w:val="00884AA2"/>
    <w:rsid w:val="00884C82"/>
    <w:rsid w:val="0088607D"/>
    <w:rsid w:val="00887C77"/>
    <w:rsid w:val="008901CE"/>
    <w:rsid w:val="0089046F"/>
    <w:rsid w:val="008907D3"/>
    <w:rsid w:val="008912AD"/>
    <w:rsid w:val="008912E5"/>
    <w:rsid w:val="0089173F"/>
    <w:rsid w:val="00892295"/>
    <w:rsid w:val="008935E1"/>
    <w:rsid w:val="00895223"/>
    <w:rsid w:val="00895C1C"/>
    <w:rsid w:val="008960EB"/>
    <w:rsid w:val="0089612A"/>
    <w:rsid w:val="00896319"/>
    <w:rsid w:val="0089681A"/>
    <w:rsid w:val="00896B9D"/>
    <w:rsid w:val="00896BD3"/>
    <w:rsid w:val="0089707F"/>
    <w:rsid w:val="008A097F"/>
    <w:rsid w:val="008A0E2A"/>
    <w:rsid w:val="008A10EF"/>
    <w:rsid w:val="008A185A"/>
    <w:rsid w:val="008A1A43"/>
    <w:rsid w:val="008A214F"/>
    <w:rsid w:val="008A3309"/>
    <w:rsid w:val="008A4C90"/>
    <w:rsid w:val="008A5A09"/>
    <w:rsid w:val="008A7327"/>
    <w:rsid w:val="008A7719"/>
    <w:rsid w:val="008B087C"/>
    <w:rsid w:val="008B17A6"/>
    <w:rsid w:val="008B18B8"/>
    <w:rsid w:val="008B2A14"/>
    <w:rsid w:val="008B3909"/>
    <w:rsid w:val="008B4FC8"/>
    <w:rsid w:val="008B60D3"/>
    <w:rsid w:val="008B6262"/>
    <w:rsid w:val="008B62C6"/>
    <w:rsid w:val="008B65F7"/>
    <w:rsid w:val="008B6C14"/>
    <w:rsid w:val="008B744D"/>
    <w:rsid w:val="008B773B"/>
    <w:rsid w:val="008C15E4"/>
    <w:rsid w:val="008C1844"/>
    <w:rsid w:val="008C1981"/>
    <w:rsid w:val="008C261E"/>
    <w:rsid w:val="008C3119"/>
    <w:rsid w:val="008C4F5F"/>
    <w:rsid w:val="008C519D"/>
    <w:rsid w:val="008C67C1"/>
    <w:rsid w:val="008C6CAE"/>
    <w:rsid w:val="008D0628"/>
    <w:rsid w:val="008D0A79"/>
    <w:rsid w:val="008D0AD6"/>
    <w:rsid w:val="008D202E"/>
    <w:rsid w:val="008D2178"/>
    <w:rsid w:val="008D2ABB"/>
    <w:rsid w:val="008D2EF3"/>
    <w:rsid w:val="008D33A5"/>
    <w:rsid w:val="008D37A6"/>
    <w:rsid w:val="008D4224"/>
    <w:rsid w:val="008D4248"/>
    <w:rsid w:val="008D42E2"/>
    <w:rsid w:val="008D481B"/>
    <w:rsid w:val="008D52D5"/>
    <w:rsid w:val="008D54BD"/>
    <w:rsid w:val="008D5992"/>
    <w:rsid w:val="008D5D25"/>
    <w:rsid w:val="008D603D"/>
    <w:rsid w:val="008D6C8C"/>
    <w:rsid w:val="008D76A7"/>
    <w:rsid w:val="008E03CD"/>
    <w:rsid w:val="008E08A3"/>
    <w:rsid w:val="008E0A15"/>
    <w:rsid w:val="008E2680"/>
    <w:rsid w:val="008E2B49"/>
    <w:rsid w:val="008E3B56"/>
    <w:rsid w:val="008E5753"/>
    <w:rsid w:val="008E5B7E"/>
    <w:rsid w:val="008E6174"/>
    <w:rsid w:val="008E7246"/>
    <w:rsid w:val="008F1100"/>
    <w:rsid w:val="008F24B0"/>
    <w:rsid w:val="008F3150"/>
    <w:rsid w:val="008F46D1"/>
    <w:rsid w:val="008F565B"/>
    <w:rsid w:val="008F5E9B"/>
    <w:rsid w:val="008F6813"/>
    <w:rsid w:val="008F6847"/>
    <w:rsid w:val="00900B2B"/>
    <w:rsid w:val="00902052"/>
    <w:rsid w:val="00902D79"/>
    <w:rsid w:val="00903C04"/>
    <w:rsid w:val="0090429B"/>
    <w:rsid w:val="00905A71"/>
    <w:rsid w:val="00912604"/>
    <w:rsid w:val="0091387F"/>
    <w:rsid w:val="0091395E"/>
    <w:rsid w:val="00914D67"/>
    <w:rsid w:val="00914FC9"/>
    <w:rsid w:val="00915663"/>
    <w:rsid w:val="009170C8"/>
    <w:rsid w:val="00917712"/>
    <w:rsid w:val="0092249E"/>
    <w:rsid w:val="00922F68"/>
    <w:rsid w:val="0092362A"/>
    <w:rsid w:val="0092398A"/>
    <w:rsid w:val="00923CE8"/>
    <w:rsid w:val="0092514B"/>
    <w:rsid w:val="009252A2"/>
    <w:rsid w:val="00925E2A"/>
    <w:rsid w:val="009261A2"/>
    <w:rsid w:val="0092673B"/>
    <w:rsid w:val="00926B6D"/>
    <w:rsid w:val="00926B6F"/>
    <w:rsid w:val="00926C4F"/>
    <w:rsid w:val="009270E6"/>
    <w:rsid w:val="00927ED8"/>
    <w:rsid w:val="0093037D"/>
    <w:rsid w:val="00930D95"/>
    <w:rsid w:val="00930FA7"/>
    <w:rsid w:val="009311CA"/>
    <w:rsid w:val="00931837"/>
    <w:rsid w:val="0093186F"/>
    <w:rsid w:val="00936B0B"/>
    <w:rsid w:val="00937322"/>
    <w:rsid w:val="0093734D"/>
    <w:rsid w:val="009373B3"/>
    <w:rsid w:val="00937963"/>
    <w:rsid w:val="009379F8"/>
    <w:rsid w:val="00940C44"/>
    <w:rsid w:val="0094218F"/>
    <w:rsid w:val="00942E60"/>
    <w:rsid w:val="0094315D"/>
    <w:rsid w:val="009432F6"/>
    <w:rsid w:val="009433C1"/>
    <w:rsid w:val="0094354F"/>
    <w:rsid w:val="0094395B"/>
    <w:rsid w:val="00943B0D"/>
    <w:rsid w:val="009449BF"/>
    <w:rsid w:val="00945D46"/>
    <w:rsid w:val="00945F68"/>
    <w:rsid w:val="00945F74"/>
    <w:rsid w:val="00945FF9"/>
    <w:rsid w:val="0094604E"/>
    <w:rsid w:val="0094626C"/>
    <w:rsid w:val="0094674A"/>
    <w:rsid w:val="0094683B"/>
    <w:rsid w:val="00946F3B"/>
    <w:rsid w:val="0094743C"/>
    <w:rsid w:val="009500B1"/>
    <w:rsid w:val="00951F04"/>
    <w:rsid w:val="00952F4A"/>
    <w:rsid w:val="009558A0"/>
    <w:rsid w:val="00955C22"/>
    <w:rsid w:val="00956CDD"/>
    <w:rsid w:val="00957F65"/>
    <w:rsid w:val="009605B8"/>
    <w:rsid w:val="009623A0"/>
    <w:rsid w:val="0096319F"/>
    <w:rsid w:val="009640C0"/>
    <w:rsid w:val="00966274"/>
    <w:rsid w:val="009663E7"/>
    <w:rsid w:val="0096696F"/>
    <w:rsid w:val="00966BE7"/>
    <w:rsid w:val="009675AB"/>
    <w:rsid w:val="0097290F"/>
    <w:rsid w:val="0097309C"/>
    <w:rsid w:val="00974481"/>
    <w:rsid w:val="009745D1"/>
    <w:rsid w:val="0097489B"/>
    <w:rsid w:val="009749CD"/>
    <w:rsid w:val="00975A67"/>
    <w:rsid w:val="00975BFE"/>
    <w:rsid w:val="00976473"/>
    <w:rsid w:val="0097650A"/>
    <w:rsid w:val="009766FE"/>
    <w:rsid w:val="00976904"/>
    <w:rsid w:val="00976F5E"/>
    <w:rsid w:val="009778A1"/>
    <w:rsid w:val="00977E81"/>
    <w:rsid w:val="0098172A"/>
    <w:rsid w:val="00982F59"/>
    <w:rsid w:val="00983380"/>
    <w:rsid w:val="009833DD"/>
    <w:rsid w:val="009834FF"/>
    <w:rsid w:val="009836A5"/>
    <w:rsid w:val="009836BD"/>
    <w:rsid w:val="00983741"/>
    <w:rsid w:val="00984503"/>
    <w:rsid w:val="00984CC9"/>
    <w:rsid w:val="00984D32"/>
    <w:rsid w:val="00984EE8"/>
    <w:rsid w:val="009866DC"/>
    <w:rsid w:val="00986B0D"/>
    <w:rsid w:val="009908B0"/>
    <w:rsid w:val="00992E85"/>
    <w:rsid w:val="009949A6"/>
    <w:rsid w:val="00995696"/>
    <w:rsid w:val="009965B4"/>
    <w:rsid w:val="00996B6A"/>
    <w:rsid w:val="0099753F"/>
    <w:rsid w:val="0099785E"/>
    <w:rsid w:val="009A05F3"/>
    <w:rsid w:val="009A103B"/>
    <w:rsid w:val="009A370A"/>
    <w:rsid w:val="009A4467"/>
    <w:rsid w:val="009A6BFF"/>
    <w:rsid w:val="009A6EFC"/>
    <w:rsid w:val="009B0167"/>
    <w:rsid w:val="009B0736"/>
    <w:rsid w:val="009B23E1"/>
    <w:rsid w:val="009B54F7"/>
    <w:rsid w:val="009B7453"/>
    <w:rsid w:val="009B7D34"/>
    <w:rsid w:val="009C0150"/>
    <w:rsid w:val="009C030E"/>
    <w:rsid w:val="009C0837"/>
    <w:rsid w:val="009C3EAF"/>
    <w:rsid w:val="009C665B"/>
    <w:rsid w:val="009C6B5F"/>
    <w:rsid w:val="009D00DF"/>
    <w:rsid w:val="009D09A5"/>
    <w:rsid w:val="009D1245"/>
    <w:rsid w:val="009D132B"/>
    <w:rsid w:val="009D21E0"/>
    <w:rsid w:val="009D2684"/>
    <w:rsid w:val="009D298B"/>
    <w:rsid w:val="009D3B7E"/>
    <w:rsid w:val="009D3C61"/>
    <w:rsid w:val="009D4038"/>
    <w:rsid w:val="009D4090"/>
    <w:rsid w:val="009D497E"/>
    <w:rsid w:val="009D49E2"/>
    <w:rsid w:val="009D5B7F"/>
    <w:rsid w:val="009D6C4E"/>
    <w:rsid w:val="009D73CE"/>
    <w:rsid w:val="009D7483"/>
    <w:rsid w:val="009E22C2"/>
    <w:rsid w:val="009E2AD6"/>
    <w:rsid w:val="009E2FCE"/>
    <w:rsid w:val="009E36B0"/>
    <w:rsid w:val="009E38B5"/>
    <w:rsid w:val="009E3F1A"/>
    <w:rsid w:val="009E7918"/>
    <w:rsid w:val="009F1C8A"/>
    <w:rsid w:val="009F3141"/>
    <w:rsid w:val="009F44EC"/>
    <w:rsid w:val="009F5FEF"/>
    <w:rsid w:val="009F72A8"/>
    <w:rsid w:val="009F78A7"/>
    <w:rsid w:val="00A000D8"/>
    <w:rsid w:val="00A00838"/>
    <w:rsid w:val="00A01A48"/>
    <w:rsid w:val="00A02B67"/>
    <w:rsid w:val="00A04E17"/>
    <w:rsid w:val="00A04FA4"/>
    <w:rsid w:val="00A0602B"/>
    <w:rsid w:val="00A066D9"/>
    <w:rsid w:val="00A069A6"/>
    <w:rsid w:val="00A07CB8"/>
    <w:rsid w:val="00A07E1A"/>
    <w:rsid w:val="00A100B9"/>
    <w:rsid w:val="00A10DC0"/>
    <w:rsid w:val="00A1183D"/>
    <w:rsid w:val="00A11C66"/>
    <w:rsid w:val="00A12D37"/>
    <w:rsid w:val="00A1315D"/>
    <w:rsid w:val="00A13160"/>
    <w:rsid w:val="00A1391B"/>
    <w:rsid w:val="00A1413F"/>
    <w:rsid w:val="00A144F1"/>
    <w:rsid w:val="00A17717"/>
    <w:rsid w:val="00A17D4B"/>
    <w:rsid w:val="00A17F45"/>
    <w:rsid w:val="00A21F3E"/>
    <w:rsid w:val="00A22874"/>
    <w:rsid w:val="00A22A21"/>
    <w:rsid w:val="00A22CD7"/>
    <w:rsid w:val="00A23878"/>
    <w:rsid w:val="00A24E0E"/>
    <w:rsid w:val="00A2591F"/>
    <w:rsid w:val="00A25FA0"/>
    <w:rsid w:val="00A26160"/>
    <w:rsid w:val="00A26374"/>
    <w:rsid w:val="00A26740"/>
    <w:rsid w:val="00A26ACA"/>
    <w:rsid w:val="00A275C8"/>
    <w:rsid w:val="00A27D41"/>
    <w:rsid w:val="00A3109E"/>
    <w:rsid w:val="00A32F3B"/>
    <w:rsid w:val="00A33083"/>
    <w:rsid w:val="00A33879"/>
    <w:rsid w:val="00A33B58"/>
    <w:rsid w:val="00A33DD7"/>
    <w:rsid w:val="00A344E1"/>
    <w:rsid w:val="00A35A97"/>
    <w:rsid w:val="00A3639C"/>
    <w:rsid w:val="00A365AA"/>
    <w:rsid w:val="00A371E8"/>
    <w:rsid w:val="00A3769C"/>
    <w:rsid w:val="00A4119F"/>
    <w:rsid w:val="00A4236E"/>
    <w:rsid w:val="00A42715"/>
    <w:rsid w:val="00A4290B"/>
    <w:rsid w:val="00A44385"/>
    <w:rsid w:val="00A454C8"/>
    <w:rsid w:val="00A461DB"/>
    <w:rsid w:val="00A46871"/>
    <w:rsid w:val="00A46B64"/>
    <w:rsid w:val="00A50149"/>
    <w:rsid w:val="00A50C2E"/>
    <w:rsid w:val="00A513A9"/>
    <w:rsid w:val="00A513DA"/>
    <w:rsid w:val="00A51A09"/>
    <w:rsid w:val="00A52405"/>
    <w:rsid w:val="00A52593"/>
    <w:rsid w:val="00A529CB"/>
    <w:rsid w:val="00A52E55"/>
    <w:rsid w:val="00A54124"/>
    <w:rsid w:val="00A55976"/>
    <w:rsid w:val="00A55D7A"/>
    <w:rsid w:val="00A56ADA"/>
    <w:rsid w:val="00A56B49"/>
    <w:rsid w:val="00A570CF"/>
    <w:rsid w:val="00A572B5"/>
    <w:rsid w:val="00A60250"/>
    <w:rsid w:val="00A60321"/>
    <w:rsid w:val="00A60C5E"/>
    <w:rsid w:val="00A60DAA"/>
    <w:rsid w:val="00A60DDE"/>
    <w:rsid w:val="00A62349"/>
    <w:rsid w:val="00A62D14"/>
    <w:rsid w:val="00A634D0"/>
    <w:rsid w:val="00A6370B"/>
    <w:rsid w:val="00A64271"/>
    <w:rsid w:val="00A6450A"/>
    <w:rsid w:val="00A64710"/>
    <w:rsid w:val="00A64D29"/>
    <w:rsid w:val="00A658EB"/>
    <w:rsid w:val="00A66CCB"/>
    <w:rsid w:val="00A67AD6"/>
    <w:rsid w:val="00A67FC3"/>
    <w:rsid w:val="00A70E9D"/>
    <w:rsid w:val="00A716F1"/>
    <w:rsid w:val="00A725B2"/>
    <w:rsid w:val="00A73766"/>
    <w:rsid w:val="00A738ED"/>
    <w:rsid w:val="00A73E86"/>
    <w:rsid w:val="00A74B96"/>
    <w:rsid w:val="00A74D47"/>
    <w:rsid w:val="00A74E0A"/>
    <w:rsid w:val="00A773B2"/>
    <w:rsid w:val="00A81453"/>
    <w:rsid w:val="00A83658"/>
    <w:rsid w:val="00A85041"/>
    <w:rsid w:val="00A8615C"/>
    <w:rsid w:val="00A87B0F"/>
    <w:rsid w:val="00A9076B"/>
    <w:rsid w:val="00A90AC7"/>
    <w:rsid w:val="00A91588"/>
    <w:rsid w:val="00A92059"/>
    <w:rsid w:val="00A93041"/>
    <w:rsid w:val="00A94B71"/>
    <w:rsid w:val="00A95B87"/>
    <w:rsid w:val="00A96564"/>
    <w:rsid w:val="00A9717E"/>
    <w:rsid w:val="00A9786A"/>
    <w:rsid w:val="00A97FBB"/>
    <w:rsid w:val="00AA0B71"/>
    <w:rsid w:val="00AA2828"/>
    <w:rsid w:val="00AA30AC"/>
    <w:rsid w:val="00AA31B0"/>
    <w:rsid w:val="00AA367B"/>
    <w:rsid w:val="00AA5518"/>
    <w:rsid w:val="00AB1A2A"/>
    <w:rsid w:val="00AB1EC2"/>
    <w:rsid w:val="00AB2B0D"/>
    <w:rsid w:val="00AB2CD7"/>
    <w:rsid w:val="00AB307C"/>
    <w:rsid w:val="00AB3890"/>
    <w:rsid w:val="00AB3FA3"/>
    <w:rsid w:val="00AB6D92"/>
    <w:rsid w:val="00AB7011"/>
    <w:rsid w:val="00AC0807"/>
    <w:rsid w:val="00AC1C14"/>
    <w:rsid w:val="00AC265B"/>
    <w:rsid w:val="00AC2B56"/>
    <w:rsid w:val="00AC3B74"/>
    <w:rsid w:val="00AC4D44"/>
    <w:rsid w:val="00AC5B2E"/>
    <w:rsid w:val="00AC5D58"/>
    <w:rsid w:val="00AC6A6B"/>
    <w:rsid w:val="00AC6CB2"/>
    <w:rsid w:val="00AC704F"/>
    <w:rsid w:val="00AD0BCA"/>
    <w:rsid w:val="00AD0F29"/>
    <w:rsid w:val="00AD11B3"/>
    <w:rsid w:val="00AD1F60"/>
    <w:rsid w:val="00AD20A5"/>
    <w:rsid w:val="00AD2B08"/>
    <w:rsid w:val="00AD2FB5"/>
    <w:rsid w:val="00AD4643"/>
    <w:rsid w:val="00AD4D4D"/>
    <w:rsid w:val="00AD4DBF"/>
    <w:rsid w:val="00AD597B"/>
    <w:rsid w:val="00AD59AB"/>
    <w:rsid w:val="00AD5CDC"/>
    <w:rsid w:val="00AD74FC"/>
    <w:rsid w:val="00AD7F12"/>
    <w:rsid w:val="00AE06F4"/>
    <w:rsid w:val="00AE0C7D"/>
    <w:rsid w:val="00AE1624"/>
    <w:rsid w:val="00AE16FB"/>
    <w:rsid w:val="00AE1A57"/>
    <w:rsid w:val="00AE4D10"/>
    <w:rsid w:val="00AE4FD3"/>
    <w:rsid w:val="00AE5C7F"/>
    <w:rsid w:val="00AE625C"/>
    <w:rsid w:val="00AE75BD"/>
    <w:rsid w:val="00AF06E7"/>
    <w:rsid w:val="00AF126A"/>
    <w:rsid w:val="00AF33A1"/>
    <w:rsid w:val="00AF35B8"/>
    <w:rsid w:val="00AF3C6A"/>
    <w:rsid w:val="00AF3E23"/>
    <w:rsid w:val="00AF49D6"/>
    <w:rsid w:val="00AF4E17"/>
    <w:rsid w:val="00AF4FFC"/>
    <w:rsid w:val="00AF5830"/>
    <w:rsid w:val="00AF7C45"/>
    <w:rsid w:val="00B001B7"/>
    <w:rsid w:val="00B00810"/>
    <w:rsid w:val="00B00D96"/>
    <w:rsid w:val="00B020BD"/>
    <w:rsid w:val="00B0229B"/>
    <w:rsid w:val="00B03035"/>
    <w:rsid w:val="00B06DC4"/>
    <w:rsid w:val="00B07279"/>
    <w:rsid w:val="00B0776B"/>
    <w:rsid w:val="00B10905"/>
    <w:rsid w:val="00B12F5F"/>
    <w:rsid w:val="00B15F23"/>
    <w:rsid w:val="00B16312"/>
    <w:rsid w:val="00B22C8F"/>
    <w:rsid w:val="00B237A9"/>
    <w:rsid w:val="00B24C2E"/>
    <w:rsid w:val="00B24EE2"/>
    <w:rsid w:val="00B2524D"/>
    <w:rsid w:val="00B2538C"/>
    <w:rsid w:val="00B25AE1"/>
    <w:rsid w:val="00B2601E"/>
    <w:rsid w:val="00B266E4"/>
    <w:rsid w:val="00B26C89"/>
    <w:rsid w:val="00B300E0"/>
    <w:rsid w:val="00B3055C"/>
    <w:rsid w:val="00B307A2"/>
    <w:rsid w:val="00B317E1"/>
    <w:rsid w:val="00B324BF"/>
    <w:rsid w:val="00B32ED5"/>
    <w:rsid w:val="00B3602E"/>
    <w:rsid w:val="00B36701"/>
    <w:rsid w:val="00B37134"/>
    <w:rsid w:val="00B40042"/>
    <w:rsid w:val="00B40EAD"/>
    <w:rsid w:val="00B416E6"/>
    <w:rsid w:val="00B41F39"/>
    <w:rsid w:val="00B44488"/>
    <w:rsid w:val="00B45202"/>
    <w:rsid w:val="00B457BF"/>
    <w:rsid w:val="00B45B0D"/>
    <w:rsid w:val="00B46674"/>
    <w:rsid w:val="00B474B0"/>
    <w:rsid w:val="00B475DE"/>
    <w:rsid w:val="00B47624"/>
    <w:rsid w:val="00B47E34"/>
    <w:rsid w:val="00B5096C"/>
    <w:rsid w:val="00B51CD3"/>
    <w:rsid w:val="00B51D6D"/>
    <w:rsid w:val="00B540E9"/>
    <w:rsid w:val="00B54D62"/>
    <w:rsid w:val="00B55126"/>
    <w:rsid w:val="00B56571"/>
    <w:rsid w:val="00B56C71"/>
    <w:rsid w:val="00B56E7F"/>
    <w:rsid w:val="00B5747A"/>
    <w:rsid w:val="00B60076"/>
    <w:rsid w:val="00B60565"/>
    <w:rsid w:val="00B61330"/>
    <w:rsid w:val="00B61B5D"/>
    <w:rsid w:val="00B61C48"/>
    <w:rsid w:val="00B61E8A"/>
    <w:rsid w:val="00B627A1"/>
    <w:rsid w:val="00B62860"/>
    <w:rsid w:val="00B64713"/>
    <w:rsid w:val="00B6539B"/>
    <w:rsid w:val="00B65BC0"/>
    <w:rsid w:val="00B665FD"/>
    <w:rsid w:val="00B6680B"/>
    <w:rsid w:val="00B7027C"/>
    <w:rsid w:val="00B704F3"/>
    <w:rsid w:val="00B705B7"/>
    <w:rsid w:val="00B70A45"/>
    <w:rsid w:val="00B717D1"/>
    <w:rsid w:val="00B728AB"/>
    <w:rsid w:val="00B7414A"/>
    <w:rsid w:val="00B74827"/>
    <w:rsid w:val="00B76558"/>
    <w:rsid w:val="00B76806"/>
    <w:rsid w:val="00B7759B"/>
    <w:rsid w:val="00B77A3A"/>
    <w:rsid w:val="00B8008F"/>
    <w:rsid w:val="00B80A69"/>
    <w:rsid w:val="00B80B7A"/>
    <w:rsid w:val="00B80EF0"/>
    <w:rsid w:val="00B81910"/>
    <w:rsid w:val="00B82208"/>
    <w:rsid w:val="00B82943"/>
    <w:rsid w:val="00B82A44"/>
    <w:rsid w:val="00B8383D"/>
    <w:rsid w:val="00B84C21"/>
    <w:rsid w:val="00B851FB"/>
    <w:rsid w:val="00B8537D"/>
    <w:rsid w:val="00B8571B"/>
    <w:rsid w:val="00B866BD"/>
    <w:rsid w:val="00B86C12"/>
    <w:rsid w:val="00B873DE"/>
    <w:rsid w:val="00B87CF2"/>
    <w:rsid w:val="00B90E08"/>
    <w:rsid w:val="00B934EC"/>
    <w:rsid w:val="00B93AD8"/>
    <w:rsid w:val="00B95026"/>
    <w:rsid w:val="00B95BB0"/>
    <w:rsid w:val="00B973B1"/>
    <w:rsid w:val="00BA0391"/>
    <w:rsid w:val="00BA0900"/>
    <w:rsid w:val="00BA0DDA"/>
    <w:rsid w:val="00BA2168"/>
    <w:rsid w:val="00BA23A3"/>
    <w:rsid w:val="00BA33A8"/>
    <w:rsid w:val="00BA3BE0"/>
    <w:rsid w:val="00BA4A60"/>
    <w:rsid w:val="00BA4EC6"/>
    <w:rsid w:val="00BA5C4C"/>
    <w:rsid w:val="00BA78EA"/>
    <w:rsid w:val="00BA7ABE"/>
    <w:rsid w:val="00BB0AC3"/>
    <w:rsid w:val="00BB5679"/>
    <w:rsid w:val="00BB57F1"/>
    <w:rsid w:val="00BB5997"/>
    <w:rsid w:val="00BB5DE2"/>
    <w:rsid w:val="00BB7078"/>
    <w:rsid w:val="00BB726F"/>
    <w:rsid w:val="00BB72E4"/>
    <w:rsid w:val="00BB7D6C"/>
    <w:rsid w:val="00BC0156"/>
    <w:rsid w:val="00BC0A18"/>
    <w:rsid w:val="00BC0E71"/>
    <w:rsid w:val="00BC1B57"/>
    <w:rsid w:val="00BC2743"/>
    <w:rsid w:val="00BC3C14"/>
    <w:rsid w:val="00BC4168"/>
    <w:rsid w:val="00BC4E3B"/>
    <w:rsid w:val="00BC5A8C"/>
    <w:rsid w:val="00BC5B4C"/>
    <w:rsid w:val="00BC6D61"/>
    <w:rsid w:val="00BD1631"/>
    <w:rsid w:val="00BD1C6A"/>
    <w:rsid w:val="00BD2E2D"/>
    <w:rsid w:val="00BD57AF"/>
    <w:rsid w:val="00BD5A6E"/>
    <w:rsid w:val="00BD5FC0"/>
    <w:rsid w:val="00BD5FD4"/>
    <w:rsid w:val="00BD6019"/>
    <w:rsid w:val="00BE0A18"/>
    <w:rsid w:val="00BE2187"/>
    <w:rsid w:val="00BE2F70"/>
    <w:rsid w:val="00BE3693"/>
    <w:rsid w:val="00BE414D"/>
    <w:rsid w:val="00BE45AF"/>
    <w:rsid w:val="00BE678E"/>
    <w:rsid w:val="00BE688F"/>
    <w:rsid w:val="00BE692F"/>
    <w:rsid w:val="00BE69B6"/>
    <w:rsid w:val="00BE7C37"/>
    <w:rsid w:val="00BF02DD"/>
    <w:rsid w:val="00BF14EB"/>
    <w:rsid w:val="00BF3A92"/>
    <w:rsid w:val="00BF4CEE"/>
    <w:rsid w:val="00C0076A"/>
    <w:rsid w:val="00C0122B"/>
    <w:rsid w:val="00C01E1E"/>
    <w:rsid w:val="00C0301B"/>
    <w:rsid w:val="00C0379A"/>
    <w:rsid w:val="00C044A1"/>
    <w:rsid w:val="00C04803"/>
    <w:rsid w:val="00C0503B"/>
    <w:rsid w:val="00C050A1"/>
    <w:rsid w:val="00C059D2"/>
    <w:rsid w:val="00C05DF6"/>
    <w:rsid w:val="00C05FE1"/>
    <w:rsid w:val="00C15668"/>
    <w:rsid w:val="00C161A7"/>
    <w:rsid w:val="00C168EB"/>
    <w:rsid w:val="00C20540"/>
    <w:rsid w:val="00C206CE"/>
    <w:rsid w:val="00C20A9D"/>
    <w:rsid w:val="00C20AE2"/>
    <w:rsid w:val="00C20C14"/>
    <w:rsid w:val="00C20F2D"/>
    <w:rsid w:val="00C2160E"/>
    <w:rsid w:val="00C220F0"/>
    <w:rsid w:val="00C23DE8"/>
    <w:rsid w:val="00C24332"/>
    <w:rsid w:val="00C24FB9"/>
    <w:rsid w:val="00C25829"/>
    <w:rsid w:val="00C25ACF"/>
    <w:rsid w:val="00C262A4"/>
    <w:rsid w:val="00C279AC"/>
    <w:rsid w:val="00C27C2B"/>
    <w:rsid w:val="00C305E9"/>
    <w:rsid w:val="00C30C15"/>
    <w:rsid w:val="00C31F48"/>
    <w:rsid w:val="00C32ABA"/>
    <w:rsid w:val="00C331A3"/>
    <w:rsid w:val="00C33C99"/>
    <w:rsid w:val="00C3485D"/>
    <w:rsid w:val="00C35B41"/>
    <w:rsid w:val="00C35CCF"/>
    <w:rsid w:val="00C36F30"/>
    <w:rsid w:val="00C4018E"/>
    <w:rsid w:val="00C40CC3"/>
    <w:rsid w:val="00C417F4"/>
    <w:rsid w:val="00C43183"/>
    <w:rsid w:val="00C4351B"/>
    <w:rsid w:val="00C457DD"/>
    <w:rsid w:val="00C45E97"/>
    <w:rsid w:val="00C46722"/>
    <w:rsid w:val="00C4797B"/>
    <w:rsid w:val="00C502B4"/>
    <w:rsid w:val="00C505B0"/>
    <w:rsid w:val="00C512A0"/>
    <w:rsid w:val="00C51E67"/>
    <w:rsid w:val="00C523DA"/>
    <w:rsid w:val="00C526A1"/>
    <w:rsid w:val="00C52731"/>
    <w:rsid w:val="00C53DEA"/>
    <w:rsid w:val="00C54477"/>
    <w:rsid w:val="00C54E17"/>
    <w:rsid w:val="00C55E0F"/>
    <w:rsid w:val="00C56BE0"/>
    <w:rsid w:val="00C57436"/>
    <w:rsid w:val="00C57B61"/>
    <w:rsid w:val="00C60BE8"/>
    <w:rsid w:val="00C61B7E"/>
    <w:rsid w:val="00C61C4D"/>
    <w:rsid w:val="00C62036"/>
    <w:rsid w:val="00C627CF"/>
    <w:rsid w:val="00C63442"/>
    <w:rsid w:val="00C63ED4"/>
    <w:rsid w:val="00C64F71"/>
    <w:rsid w:val="00C6564A"/>
    <w:rsid w:val="00C6589D"/>
    <w:rsid w:val="00C66821"/>
    <w:rsid w:val="00C678CB"/>
    <w:rsid w:val="00C712D3"/>
    <w:rsid w:val="00C7230F"/>
    <w:rsid w:val="00C754B8"/>
    <w:rsid w:val="00C7583C"/>
    <w:rsid w:val="00C76798"/>
    <w:rsid w:val="00C77206"/>
    <w:rsid w:val="00C77261"/>
    <w:rsid w:val="00C8039F"/>
    <w:rsid w:val="00C80F6F"/>
    <w:rsid w:val="00C812FA"/>
    <w:rsid w:val="00C824F4"/>
    <w:rsid w:val="00C83109"/>
    <w:rsid w:val="00C84AB1"/>
    <w:rsid w:val="00C84F16"/>
    <w:rsid w:val="00C84FC6"/>
    <w:rsid w:val="00C850E0"/>
    <w:rsid w:val="00C85193"/>
    <w:rsid w:val="00C85283"/>
    <w:rsid w:val="00C85853"/>
    <w:rsid w:val="00C86355"/>
    <w:rsid w:val="00C864A0"/>
    <w:rsid w:val="00C86F6E"/>
    <w:rsid w:val="00C87EDE"/>
    <w:rsid w:val="00C904A6"/>
    <w:rsid w:val="00C90CC1"/>
    <w:rsid w:val="00C90D3D"/>
    <w:rsid w:val="00C912D4"/>
    <w:rsid w:val="00C912FA"/>
    <w:rsid w:val="00C924F5"/>
    <w:rsid w:val="00C93657"/>
    <w:rsid w:val="00C93F0E"/>
    <w:rsid w:val="00C947F4"/>
    <w:rsid w:val="00C95E7E"/>
    <w:rsid w:val="00C965E1"/>
    <w:rsid w:val="00C967EA"/>
    <w:rsid w:val="00CA1543"/>
    <w:rsid w:val="00CA1A5A"/>
    <w:rsid w:val="00CA1DF1"/>
    <w:rsid w:val="00CA1E38"/>
    <w:rsid w:val="00CA41B0"/>
    <w:rsid w:val="00CA4EBB"/>
    <w:rsid w:val="00CA5306"/>
    <w:rsid w:val="00CA55DC"/>
    <w:rsid w:val="00CA591C"/>
    <w:rsid w:val="00CA60A4"/>
    <w:rsid w:val="00CA7F6D"/>
    <w:rsid w:val="00CB0A24"/>
    <w:rsid w:val="00CB3796"/>
    <w:rsid w:val="00CB3A39"/>
    <w:rsid w:val="00CB567E"/>
    <w:rsid w:val="00CB7119"/>
    <w:rsid w:val="00CB7E5B"/>
    <w:rsid w:val="00CB7F22"/>
    <w:rsid w:val="00CC0315"/>
    <w:rsid w:val="00CC14EB"/>
    <w:rsid w:val="00CC15C3"/>
    <w:rsid w:val="00CC1646"/>
    <w:rsid w:val="00CC174C"/>
    <w:rsid w:val="00CC1D24"/>
    <w:rsid w:val="00CC26A6"/>
    <w:rsid w:val="00CC47BC"/>
    <w:rsid w:val="00CC5150"/>
    <w:rsid w:val="00CC5F91"/>
    <w:rsid w:val="00CC68C9"/>
    <w:rsid w:val="00CC79CD"/>
    <w:rsid w:val="00CD2AB4"/>
    <w:rsid w:val="00CD2E3B"/>
    <w:rsid w:val="00CD2EF7"/>
    <w:rsid w:val="00CD3C5B"/>
    <w:rsid w:val="00CD3C91"/>
    <w:rsid w:val="00CD505C"/>
    <w:rsid w:val="00CD71E0"/>
    <w:rsid w:val="00CD732C"/>
    <w:rsid w:val="00CE133B"/>
    <w:rsid w:val="00CE1F29"/>
    <w:rsid w:val="00CE2242"/>
    <w:rsid w:val="00CE2405"/>
    <w:rsid w:val="00CE36A8"/>
    <w:rsid w:val="00CE44E6"/>
    <w:rsid w:val="00CE4865"/>
    <w:rsid w:val="00CE49AA"/>
    <w:rsid w:val="00CE4AE1"/>
    <w:rsid w:val="00CE5409"/>
    <w:rsid w:val="00CE5D3F"/>
    <w:rsid w:val="00CE60B1"/>
    <w:rsid w:val="00CE63DF"/>
    <w:rsid w:val="00CE6800"/>
    <w:rsid w:val="00CE680C"/>
    <w:rsid w:val="00CE6829"/>
    <w:rsid w:val="00CE78B9"/>
    <w:rsid w:val="00CE7DFA"/>
    <w:rsid w:val="00CF2D65"/>
    <w:rsid w:val="00CF33B8"/>
    <w:rsid w:val="00CF36DF"/>
    <w:rsid w:val="00CF39F3"/>
    <w:rsid w:val="00CF5573"/>
    <w:rsid w:val="00CF6D42"/>
    <w:rsid w:val="00CF6EBC"/>
    <w:rsid w:val="00CF75D0"/>
    <w:rsid w:val="00CF7924"/>
    <w:rsid w:val="00D00534"/>
    <w:rsid w:val="00D018FA"/>
    <w:rsid w:val="00D01A72"/>
    <w:rsid w:val="00D021DF"/>
    <w:rsid w:val="00D02955"/>
    <w:rsid w:val="00D03172"/>
    <w:rsid w:val="00D039A4"/>
    <w:rsid w:val="00D04DD6"/>
    <w:rsid w:val="00D05261"/>
    <w:rsid w:val="00D05671"/>
    <w:rsid w:val="00D06073"/>
    <w:rsid w:val="00D061EA"/>
    <w:rsid w:val="00D066C6"/>
    <w:rsid w:val="00D07BCD"/>
    <w:rsid w:val="00D105E7"/>
    <w:rsid w:val="00D1061E"/>
    <w:rsid w:val="00D116E5"/>
    <w:rsid w:val="00D14ABB"/>
    <w:rsid w:val="00D161C6"/>
    <w:rsid w:val="00D164E6"/>
    <w:rsid w:val="00D16FC9"/>
    <w:rsid w:val="00D1770D"/>
    <w:rsid w:val="00D2026E"/>
    <w:rsid w:val="00D204E1"/>
    <w:rsid w:val="00D20512"/>
    <w:rsid w:val="00D21003"/>
    <w:rsid w:val="00D21014"/>
    <w:rsid w:val="00D22815"/>
    <w:rsid w:val="00D230F0"/>
    <w:rsid w:val="00D237EA"/>
    <w:rsid w:val="00D24136"/>
    <w:rsid w:val="00D25D6F"/>
    <w:rsid w:val="00D25F9D"/>
    <w:rsid w:val="00D26463"/>
    <w:rsid w:val="00D26D36"/>
    <w:rsid w:val="00D27018"/>
    <w:rsid w:val="00D274B7"/>
    <w:rsid w:val="00D302D4"/>
    <w:rsid w:val="00D30F5D"/>
    <w:rsid w:val="00D31FD5"/>
    <w:rsid w:val="00D34F75"/>
    <w:rsid w:val="00D35A53"/>
    <w:rsid w:val="00D365BF"/>
    <w:rsid w:val="00D36ED3"/>
    <w:rsid w:val="00D37550"/>
    <w:rsid w:val="00D4078A"/>
    <w:rsid w:val="00D41566"/>
    <w:rsid w:val="00D419BE"/>
    <w:rsid w:val="00D43041"/>
    <w:rsid w:val="00D43B7B"/>
    <w:rsid w:val="00D44C5F"/>
    <w:rsid w:val="00D460E7"/>
    <w:rsid w:val="00D46532"/>
    <w:rsid w:val="00D5001C"/>
    <w:rsid w:val="00D500D6"/>
    <w:rsid w:val="00D548D2"/>
    <w:rsid w:val="00D5611A"/>
    <w:rsid w:val="00D570F1"/>
    <w:rsid w:val="00D6061F"/>
    <w:rsid w:val="00D60632"/>
    <w:rsid w:val="00D60C0B"/>
    <w:rsid w:val="00D6255F"/>
    <w:rsid w:val="00D63101"/>
    <w:rsid w:val="00D63E43"/>
    <w:rsid w:val="00D64145"/>
    <w:rsid w:val="00D64B1C"/>
    <w:rsid w:val="00D65409"/>
    <w:rsid w:val="00D661FE"/>
    <w:rsid w:val="00D667BE"/>
    <w:rsid w:val="00D67BF3"/>
    <w:rsid w:val="00D70097"/>
    <w:rsid w:val="00D721F5"/>
    <w:rsid w:val="00D72274"/>
    <w:rsid w:val="00D74113"/>
    <w:rsid w:val="00D74A43"/>
    <w:rsid w:val="00D76261"/>
    <w:rsid w:val="00D771BE"/>
    <w:rsid w:val="00D80C48"/>
    <w:rsid w:val="00D80FA7"/>
    <w:rsid w:val="00D81086"/>
    <w:rsid w:val="00D8142E"/>
    <w:rsid w:val="00D81B65"/>
    <w:rsid w:val="00D83B2D"/>
    <w:rsid w:val="00D84AA5"/>
    <w:rsid w:val="00D85E5A"/>
    <w:rsid w:val="00D8605A"/>
    <w:rsid w:val="00D86565"/>
    <w:rsid w:val="00D86A7F"/>
    <w:rsid w:val="00D87376"/>
    <w:rsid w:val="00D904FE"/>
    <w:rsid w:val="00D9109F"/>
    <w:rsid w:val="00D91C94"/>
    <w:rsid w:val="00D927D8"/>
    <w:rsid w:val="00D928E6"/>
    <w:rsid w:val="00D92B93"/>
    <w:rsid w:val="00D92EA5"/>
    <w:rsid w:val="00D940BE"/>
    <w:rsid w:val="00D940C0"/>
    <w:rsid w:val="00D95B03"/>
    <w:rsid w:val="00D97727"/>
    <w:rsid w:val="00D97A53"/>
    <w:rsid w:val="00D97C73"/>
    <w:rsid w:val="00DA0BB1"/>
    <w:rsid w:val="00DA1E11"/>
    <w:rsid w:val="00DA31DD"/>
    <w:rsid w:val="00DA3272"/>
    <w:rsid w:val="00DA329D"/>
    <w:rsid w:val="00DA3519"/>
    <w:rsid w:val="00DA389B"/>
    <w:rsid w:val="00DA3F58"/>
    <w:rsid w:val="00DA5FD5"/>
    <w:rsid w:val="00DA601E"/>
    <w:rsid w:val="00DA6428"/>
    <w:rsid w:val="00DA6E79"/>
    <w:rsid w:val="00DA7748"/>
    <w:rsid w:val="00DA79E1"/>
    <w:rsid w:val="00DB0F63"/>
    <w:rsid w:val="00DB0FFB"/>
    <w:rsid w:val="00DB3DE9"/>
    <w:rsid w:val="00DB3EB8"/>
    <w:rsid w:val="00DB4213"/>
    <w:rsid w:val="00DB4693"/>
    <w:rsid w:val="00DB49F1"/>
    <w:rsid w:val="00DB5B31"/>
    <w:rsid w:val="00DB5C44"/>
    <w:rsid w:val="00DB60C3"/>
    <w:rsid w:val="00DB6C79"/>
    <w:rsid w:val="00DB7547"/>
    <w:rsid w:val="00DB7EBE"/>
    <w:rsid w:val="00DC153B"/>
    <w:rsid w:val="00DC1765"/>
    <w:rsid w:val="00DC205B"/>
    <w:rsid w:val="00DC29D3"/>
    <w:rsid w:val="00DC2F6B"/>
    <w:rsid w:val="00DC4BEC"/>
    <w:rsid w:val="00DC5A64"/>
    <w:rsid w:val="00DC5CB4"/>
    <w:rsid w:val="00DC62F5"/>
    <w:rsid w:val="00DD03C6"/>
    <w:rsid w:val="00DD0B3E"/>
    <w:rsid w:val="00DD16EB"/>
    <w:rsid w:val="00DD24FC"/>
    <w:rsid w:val="00DD612A"/>
    <w:rsid w:val="00DD78E8"/>
    <w:rsid w:val="00DD7B12"/>
    <w:rsid w:val="00DE164A"/>
    <w:rsid w:val="00DE3126"/>
    <w:rsid w:val="00DE3E9B"/>
    <w:rsid w:val="00DE41BC"/>
    <w:rsid w:val="00DE4CAE"/>
    <w:rsid w:val="00DE55E7"/>
    <w:rsid w:val="00DE57A5"/>
    <w:rsid w:val="00DE6A8A"/>
    <w:rsid w:val="00DE6BB6"/>
    <w:rsid w:val="00DE7AE6"/>
    <w:rsid w:val="00DE7EFF"/>
    <w:rsid w:val="00DF0438"/>
    <w:rsid w:val="00DF058D"/>
    <w:rsid w:val="00DF0DC7"/>
    <w:rsid w:val="00DF1EC3"/>
    <w:rsid w:val="00DF20CD"/>
    <w:rsid w:val="00DF2DB5"/>
    <w:rsid w:val="00DF2E09"/>
    <w:rsid w:val="00DF450E"/>
    <w:rsid w:val="00DF4758"/>
    <w:rsid w:val="00DF5417"/>
    <w:rsid w:val="00DF541D"/>
    <w:rsid w:val="00E00700"/>
    <w:rsid w:val="00E013A1"/>
    <w:rsid w:val="00E0375F"/>
    <w:rsid w:val="00E0384F"/>
    <w:rsid w:val="00E03999"/>
    <w:rsid w:val="00E03FF2"/>
    <w:rsid w:val="00E0467C"/>
    <w:rsid w:val="00E04960"/>
    <w:rsid w:val="00E05A0E"/>
    <w:rsid w:val="00E07C74"/>
    <w:rsid w:val="00E101B1"/>
    <w:rsid w:val="00E10AD0"/>
    <w:rsid w:val="00E10E45"/>
    <w:rsid w:val="00E11E48"/>
    <w:rsid w:val="00E1235C"/>
    <w:rsid w:val="00E126A8"/>
    <w:rsid w:val="00E12B6F"/>
    <w:rsid w:val="00E1346C"/>
    <w:rsid w:val="00E156DF"/>
    <w:rsid w:val="00E1619E"/>
    <w:rsid w:val="00E163EF"/>
    <w:rsid w:val="00E16DE6"/>
    <w:rsid w:val="00E20415"/>
    <w:rsid w:val="00E20F74"/>
    <w:rsid w:val="00E225EF"/>
    <w:rsid w:val="00E247A4"/>
    <w:rsid w:val="00E247A7"/>
    <w:rsid w:val="00E24A27"/>
    <w:rsid w:val="00E25D40"/>
    <w:rsid w:val="00E26CFD"/>
    <w:rsid w:val="00E279E2"/>
    <w:rsid w:val="00E27C4F"/>
    <w:rsid w:val="00E30266"/>
    <w:rsid w:val="00E30A46"/>
    <w:rsid w:val="00E32601"/>
    <w:rsid w:val="00E32746"/>
    <w:rsid w:val="00E32DF8"/>
    <w:rsid w:val="00E33E40"/>
    <w:rsid w:val="00E34865"/>
    <w:rsid w:val="00E353A5"/>
    <w:rsid w:val="00E359C2"/>
    <w:rsid w:val="00E36AE2"/>
    <w:rsid w:val="00E42B65"/>
    <w:rsid w:val="00E43EFD"/>
    <w:rsid w:val="00E4453E"/>
    <w:rsid w:val="00E4708D"/>
    <w:rsid w:val="00E50C3E"/>
    <w:rsid w:val="00E5152C"/>
    <w:rsid w:val="00E51AF0"/>
    <w:rsid w:val="00E51FC6"/>
    <w:rsid w:val="00E52498"/>
    <w:rsid w:val="00E524DE"/>
    <w:rsid w:val="00E53083"/>
    <w:rsid w:val="00E5378C"/>
    <w:rsid w:val="00E538E5"/>
    <w:rsid w:val="00E53BFD"/>
    <w:rsid w:val="00E54EFA"/>
    <w:rsid w:val="00E556C5"/>
    <w:rsid w:val="00E55A0B"/>
    <w:rsid w:val="00E55BF1"/>
    <w:rsid w:val="00E57E43"/>
    <w:rsid w:val="00E603B6"/>
    <w:rsid w:val="00E60BC9"/>
    <w:rsid w:val="00E60D60"/>
    <w:rsid w:val="00E623BA"/>
    <w:rsid w:val="00E6283E"/>
    <w:rsid w:val="00E63012"/>
    <w:rsid w:val="00E64272"/>
    <w:rsid w:val="00E654F3"/>
    <w:rsid w:val="00E65C8B"/>
    <w:rsid w:val="00E66553"/>
    <w:rsid w:val="00E670FC"/>
    <w:rsid w:val="00E67D8C"/>
    <w:rsid w:val="00E70F6A"/>
    <w:rsid w:val="00E7119E"/>
    <w:rsid w:val="00E717CA"/>
    <w:rsid w:val="00E71E9F"/>
    <w:rsid w:val="00E7241D"/>
    <w:rsid w:val="00E72D01"/>
    <w:rsid w:val="00E746FD"/>
    <w:rsid w:val="00E747F5"/>
    <w:rsid w:val="00E750CD"/>
    <w:rsid w:val="00E7707A"/>
    <w:rsid w:val="00E778D1"/>
    <w:rsid w:val="00E77B00"/>
    <w:rsid w:val="00E77B3B"/>
    <w:rsid w:val="00E77D5E"/>
    <w:rsid w:val="00E8212B"/>
    <w:rsid w:val="00E82FCE"/>
    <w:rsid w:val="00E8396C"/>
    <w:rsid w:val="00E8438B"/>
    <w:rsid w:val="00E84759"/>
    <w:rsid w:val="00E84EEC"/>
    <w:rsid w:val="00E85974"/>
    <w:rsid w:val="00E8663C"/>
    <w:rsid w:val="00E877FA"/>
    <w:rsid w:val="00E91C2D"/>
    <w:rsid w:val="00E92326"/>
    <w:rsid w:val="00E93560"/>
    <w:rsid w:val="00E93DCE"/>
    <w:rsid w:val="00E944D2"/>
    <w:rsid w:val="00E95321"/>
    <w:rsid w:val="00E965E6"/>
    <w:rsid w:val="00E97290"/>
    <w:rsid w:val="00E975BE"/>
    <w:rsid w:val="00EA2A79"/>
    <w:rsid w:val="00EA331E"/>
    <w:rsid w:val="00EA35A0"/>
    <w:rsid w:val="00EA408F"/>
    <w:rsid w:val="00EA5436"/>
    <w:rsid w:val="00EA6686"/>
    <w:rsid w:val="00EA66AE"/>
    <w:rsid w:val="00EA7243"/>
    <w:rsid w:val="00EA7365"/>
    <w:rsid w:val="00EB0624"/>
    <w:rsid w:val="00EB201D"/>
    <w:rsid w:val="00EB26BC"/>
    <w:rsid w:val="00EB2D55"/>
    <w:rsid w:val="00EB41D3"/>
    <w:rsid w:val="00EB46E8"/>
    <w:rsid w:val="00EB4E5E"/>
    <w:rsid w:val="00EB55FD"/>
    <w:rsid w:val="00EB6129"/>
    <w:rsid w:val="00EB654D"/>
    <w:rsid w:val="00EB6BF5"/>
    <w:rsid w:val="00EB78D9"/>
    <w:rsid w:val="00EC0521"/>
    <w:rsid w:val="00EC0FC8"/>
    <w:rsid w:val="00EC2184"/>
    <w:rsid w:val="00EC406D"/>
    <w:rsid w:val="00EC4AB7"/>
    <w:rsid w:val="00EC553A"/>
    <w:rsid w:val="00EC5D1B"/>
    <w:rsid w:val="00EC66B5"/>
    <w:rsid w:val="00EC7259"/>
    <w:rsid w:val="00EC7299"/>
    <w:rsid w:val="00ED14A7"/>
    <w:rsid w:val="00ED179C"/>
    <w:rsid w:val="00ED210A"/>
    <w:rsid w:val="00ED3A35"/>
    <w:rsid w:val="00ED3E51"/>
    <w:rsid w:val="00ED3FCC"/>
    <w:rsid w:val="00ED48F3"/>
    <w:rsid w:val="00ED52C9"/>
    <w:rsid w:val="00ED6921"/>
    <w:rsid w:val="00ED6FEF"/>
    <w:rsid w:val="00ED7B19"/>
    <w:rsid w:val="00ED7E81"/>
    <w:rsid w:val="00EE0EA2"/>
    <w:rsid w:val="00EE1E6E"/>
    <w:rsid w:val="00EE270C"/>
    <w:rsid w:val="00EE2E48"/>
    <w:rsid w:val="00EE6B06"/>
    <w:rsid w:val="00EE6C2F"/>
    <w:rsid w:val="00EE7435"/>
    <w:rsid w:val="00EE78EB"/>
    <w:rsid w:val="00EE7E1A"/>
    <w:rsid w:val="00EF1F73"/>
    <w:rsid w:val="00EF2F3F"/>
    <w:rsid w:val="00EF3092"/>
    <w:rsid w:val="00EF3469"/>
    <w:rsid w:val="00EF71F1"/>
    <w:rsid w:val="00EF76D9"/>
    <w:rsid w:val="00EF77E1"/>
    <w:rsid w:val="00F00CE5"/>
    <w:rsid w:val="00F0194B"/>
    <w:rsid w:val="00F01DFA"/>
    <w:rsid w:val="00F0255C"/>
    <w:rsid w:val="00F02758"/>
    <w:rsid w:val="00F03342"/>
    <w:rsid w:val="00F03B51"/>
    <w:rsid w:val="00F03C52"/>
    <w:rsid w:val="00F054CD"/>
    <w:rsid w:val="00F05E58"/>
    <w:rsid w:val="00F05ED6"/>
    <w:rsid w:val="00F070E7"/>
    <w:rsid w:val="00F07DD1"/>
    <w:rsid w:val="00F07FC6"/>
    <w:rsid w:val="00F107CB"/>
    <w:rsid w:val="00F10A0F"/>
    <w:rsid w:val="00F11820"/>
    <w:rsid w:val="00F1384D"/>
    <w:rsid w:val="00F14686"/>
    <w:rsid w:val="00F157A0"/>
    <w:rsid w:val="00F158D3"/>
    <w:rsid w:val="00F15D0E"/>
    <w:rsid w:val="00F161BD"/>
    <w:rsid w:val="00F1758B"/>
    <w:rsid w:val="00F20488"/>
    <w:rsid w:val="00F20A61"/>
    <w:rsid w:val="00F24043"/>
    <w:rsid w:val="00F252F3"/>
    <w:rsid w:val="00F321C8"/>
    <w:rsid w:val="00F32949"/>
    <w:rsid w:val="00F339F9"/>
    <w:rsid w:val="00F341F8"/>
    <w:rsid w:val="00F34391"/>
    <w:rsid w:val="00F35199"/>
    <w:rsid w:val="00F355AB"/>
    <w:rsid w:val="00F357F1"/>
    <w:rsid w:val="00F370B3"/>
    <w:rsid w:val="00F408D3"/>
    <w:rsid w:val="00F40960"/>
    <w:rsid w:val="00F40A3B"/>
    <w:rsid w:val="00F41BD5"/>
    <w:rsid w:val="00F42B41"/>
    <w:rsid w:val="00F42FCA"/>
    <w:rsid w:val="00F437A1"/>
    <w:rsid w:val="00F43F29"/>
    <w:rsid w:val="00F44035"/>
    <w:rsid w:val="00F4468D"/>
    <w:rsid w:val="00F447BA"/>
    <w:rsid w:val="00F4490A"/>
    <w:rsid w:val="00F44A18"/>
    <w:rsid w:val="00F456B0"/>
    <w:rsid w:val="00F46099"/>
    <w:rsid w:val="00F465DB"/>
    <w:rsid w:val="00F5012C"/>
    <w:rsid w:val="00F50857"/>
    <w:rsid w:val="00F51272"/>
    <w:rsid w:val="00F51694"/>
    <w:rsid w:val="00F51908"/>
    <w:rsid w:val="00F52E48"/>
    <w:rsid w:val="00F54A36"/>
    <w:rsid w:val="00F552FA"/>
    <w:rsid w:val="00F55DD2"/>
    <w:rsid w:val="00F55FFB"/>
    <w:rsid w:val="00F5723E"/>
    <w:rsid w:val="00F573F5"/>
    <w:rsid w:val="00F6081B"/>
    <w:rsid w:val="00F60AC7"/>
    <w:rsid w:val="00F623B2"/>
    <w:rsid w:val="00F63013"/>
    <w:rsid w:val="00F642E2"/>
    <w:rsid w:val="00F64786"/>
    <w:rsid w:val="00F6590B"/>
    <w:rsid w:val="00F66C4A"/>
    <w:rsid w:val="00F708A1"/>
    <w:rsid w:val="00F7163B"/>
    <w:rsid w:val="00F72A79"/>
    <w:rsid w:val="00F73641"/>
    <w:rsid w:val="00F74B0A"/>
    <w:rsid w:val="00F74C25"/>
    <w:rsid w:val="00F77935"/>
    <w:rsid w:val="00F779D2"/>
    <w:rsid w:val="00F77E3A"/>
    <w:rsid w:val="00F81C85"/>
    <w:rsid w:val="00F820CB"/>
    <w:rsid w:val="00F8253B"/>
    <w:rsid w:val="00F83548"/>
    <w:rsid w:val="00F83B3F"/>
    <w:rsid w:val="00F83EBF"/>
    <w:rsid w:val="00F8575B"/>
    <w:rsid w:val="00F868A0"/>
    <w:rsid w:val="00F8788F"/>
    <w:rsid w:val="00F9016B"/>
    <w:rsid w:val="00F901C1"/>
    <w:rsid w:val="00F9031E"/>
    <w:rsid w:val="00F90C84"/>
    <w:rsid w:val="00F90F6B"/>
    <w:rsid w:val="00F91374"/>
    <w:rsid w:val="00F91379"/>
    <w:rsid w:val="00F917D9"/>
    <w:rsid w:val="00F91E18"/>
    <w:rsid w:val="00F923D4"/>
    <w:rsid w:val="00F925C6"/>
    <w:rsid w:val="00F93653"/>
    <w:rsid w:val="00F93E79"/>
    <w:rsid w:val="00F95C78"/>
    <w:rsid w:val="00F96636"/>
    <w:rsid w:val="00F966A8"/>
    <w:rsid w:val="00F972AD"/>
    <w:rsid w:val="00F974BF"/>
    <w:rsid w:val="00F97FBE"/>
    <w:rsid w:val="00FA0470"/>
    <w:rsid w:val="00FA16BA"/>
    <w:rsid w:val="00FA1EDC"/>
    <w:rsid w:val="00FA2155"/>
    <w:rsid w:val="00FA42EB"/>
    <w:rsid w:val="00FA61F3"/>
    <w:rsid w:val="00FA6777"/>
    <w:rsid w:val="00FA6E33"/>
    <w:rsid w:val="00FB0F9D"/>
    <w:rsid w:val="00FB280A"/>
    <w:rsid w:val="00FB2FB0"/>
    <w:rsid w:val="00FB51C7"/>
    <w:rsid w:val="00FB5A54"/>
    <w:rsid w:val="00FB66FB"/>
    <w:rsid w:val="00FB6E20"/>
    <w:rsid w:val="00FC07EE"/>
    <w:rsid w:val="00FC2828"/>
    <w:rsid w:val="00FC30D5"/>
    <w:rsid w:val="00FC39E6"/>
    <w:rsid w:val="00FC4574"/>
    <w:rsid w:val="00FC4700"/>
    <w:rsid w:val="00FC7776"/>
    <w:rsid w:val="00FD09F4"/>
    <w:rsid w:val="00FD0F42"/>
    <w:rsid w:val="00FD111F"/>
    <w:rsid w:val="00FD1147"/>
    <w:rsid w:val="00FD2699"/>
    <w:rsid w:val="00FD29FD"/>
    <w:rsid w:val="00FD395E"/>
    <w:rsid w:val="00FD3E34"/>
    <w:rsid w:val="00FD4EC5"/>
    <w:rsid w:val="00FD4FD2"/>
    <w:rsid w:val="00FD70EC"/>
    <w:rsid w:val="00FE0B39"/>
    <w:rsid w:val="00FE17A3"/>
    <w:rsid w:val="00FE1AFC"/>
    <w:rsid w:val="00FE1BEB"/>
    <w:rsid w:val="00FE228F"/>
    <w:rsid w:val="00FE43C1"/>
    <w:rsid w:val="00FE5F43"/>
    <w:rsid w:val="00FE738C"/>
    <w:rsid w:val="00FE760F"/>
    <w:rsid w:val="00FE7D34"/>
    <w:rsid w:val="00FE7E85"/>
    <w:rsid w:val="00FF0EBB"/>
    <w:rsid w:val="00FF1FF4"/>
    <w:rsid w:val="00FF20B9"/>
    <w:rsid w:val="00FF324E"/>
    <w:rsid w:val="00FF390B"/>
    <w:rsid w:val="00FF4F99"/>
    <w:rsid w:val="00FF5E24"/>
    <w:rsid w:val="00FF618A"/>
    <w:rsid w:val="00FF6964"/>
    <w:rsid w:val="00FF7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01C57EC-A55C-4E2B-9B0E-67A1965A3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C2E"/>
  </w:style>
  <w:style w:type="paragraph" w:styleId="1">
    <w:name w:val="heading 1"/>
    <w:basedOn w:val="a"/>
    <w:next w:val="a"/>
    <w:link w:val="10"/>
    <w:uiPriority w:val="9"/>
    <w:qFormat/>
    <w:rsid w:val="00544C2E"/>
    <w:pPr>
      <w:keepNext/>
      <w:jc w:val="both"/>
      <w:outlineLvl w:val="0"/>
    </w:pPr>
    <w:rPr>
      <w:rFonts w:ascii="Cambria" w:hAnsi="Cambria"/>
      <w:b/>
      <w:bCs/>
      <w:kern w:val="32"/>
      <w:sz w:val="32"/>
      <w:szCs w:val="32"/>
    </w:rPr>
  </w:style>
  <w:style w:type="paragraph" w:styleId="2">
    <w:name w:val="heading 2"/>
    <w:basedOn w:val="a"/>
    <w:next w:val="a"/>
    <w:link w:val="20"/>
    <w:uiPriority w:val="9"/>
    <w:qFormat/>
    <w:rsid w:val="00544C2E"/>
    <w:pPr>
      <w:keepNext/>
      <w:outlineLvl w:val="1"/>
    </w:pPr>
    <w:rPr>
      <w:rFonts w:ascii="Cambria" w:hAnsi="Cambria"/>
      <w:b/>
      <w:bCs/>
      <w:i/>
      <w:iCs/>
      <w:sz w:val="28"/>
      <w:szCs w:val="28"/>
    </w:rPr>
  </w:style>
  <w:style w:type="paragraph" w:styleId="3">
    <w:name w:val="heading 3"/>
    <w:basedOn w:val="a"/>
    <w:next w:val="a"/>
    <w:link w:val="30"/>
    <w:uiPriority w:val="9"/>
    <w:qFormat/>
    <w:rsid w:val="00544C2E"/>
    <w:pPr>
      <w:keepNext/>
      <w:outlineLvl w:val="2"/>
    </w:pPr>
    <w:rPr>
      <w:rFonts w:ascii="Cambria" w:hAnsi="Cambria"/>
      <w:b/>
      <w:bCs/>
      <w:sz w:val="26"/>
      <w:szCs w:val="26"/>
    </w:rPr>
  </w:style>
  <w:style w:type="paragraph" w:styleId="4">
    <w:name w:val="heading 4"/>
    <w:basedOn w:val="a"/>
    <w:next w:val="a"/>
    <w:link w:val="40"/>
    <w:uiPriority w:val="9"/>
    <w:qFormat/>
    <w:rsid w:val="00544C2E"/>
    <w:pPr>
      <w:keepNext/>
      <w:outlineLvl w:val="3"/>
    </w:pPr>
    <w:rPr>
      <w:rFonts w:ascii="Calibri" w:hAnsi="Calibri"/>
      <w:b/>
      <w:bCs/>
      <w:sz w:val="28"/>
      <w:szCs w:val="28"/>
    </w:rPr>
  </w:style>
  <w:style w:type="paragraph" w:styleId="5">
    <w:name w:val="heading 5"/>
    <w:basedOn w:val="a"/>
    <w:next w:val="a"/>
    <w:link w:val="50"/>
    <w:uiPriority w:val="9"/>
    <w:qFormat/>
    <w:rsid w:val="00544C2E"/>
    <w:pPr>
      <w:keepNext/>
      <w:jc w:val="center"/>
      <w:outlineLvl w:val="4"/>
    </w:pPr>
    <w:rPr>
      <w:rFonts w:ascii="Calibri" w:hAnsi="Calibri"/>
      <w:b/>
      <w:bCs/>
      <w:i/>
      <w:iCs/>
      <w:sz w:val="26"/>
      <w:szCs w:val="26"/>
    </w:rPr>
  </w:style>
  <w:style w:type="paragraph" w:styleId="6">
    <w:name w:val="heading 6"/>
    <w:basedOn w:val="a"/>
    <w:next w:val="a"/>
    <w:link w:val="60"/>
    <w:uiPriority w:val="9"/>
    <w:qFormat/>
    <w:rsid w:val="00544C2E"/>
    <w:pPr>
      <w:keepNext/>
      <w:jc w:val="center"/>
      <w:outlineLvl w:val="5"/>
    </w:pPr>
    <w:rPr>
      <w:rFonts w:ascii="Calibri" w:hAnsi="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87D39"/>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rsid w:val="00487D39"/>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rsid w:val="00487D39"/>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rsid w:val="00487D39"/>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rsid w:val="00487D39"/>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rsid w:val="00487D39"/>
    <w:rPr>
      <w:rFonts w:ascii="Calibri" w:eastAsia="Times New Roman" w:hAnsi="Calibri" w:cs="Times New Roman"/>
      <w:b/>
      <w:bCs/>
      <w:lang w:val="ru-RU" w:eastAsia="ru-RU"/>
    </w:rPr>
  </w:style>
  <w:style w:type="paragraph" w:styleId="a3">
    <w:name w:val="Body Text"/>
    <w:basedOn w:val="a"/>
    <w:link w:val="a4"/>
    <w:uiPriority w:val="99"/>
    <w:rsid w:val="00544C2E"/>
    <w:pPr>
      <w:jc w:val="both"/>
    </w:pPr>
  </w:style>
  <w:style w:type="character" w:customStyle="1" w:styleId="a4">
    <w:name w:val="Основной текст Знак"/>
    <w:link w:val="a3"/>
    <w:uiPriority w:val="99"/>
    <w:semiHidden/>
    <w:rsid w:val="00487D39"/>
    <w:rPr>
      <w:sz w:val="20"/>
      <w:szCs w:val="20"/>
      <w:lang w:val="ru-RU" w:eastAsia="ru-RU"/>
    </w:rPr>
  </w:style>
  <w:style w:type="paragraph" w:styleId="a5">
    <w:name w:val="Document Map"/>
    <w:basedOn w:val="a"/>
    <w:link w:val="a6"/>
    <w:uiPriority w:val="99"/>
    <w:semiHidden/>
    <w:rsid w:val="00544C2E"/>
    <w:pPr>
      <w:shd w:val="clear" w:color="auto" w:fill="000080"/>
    </w:pPr>
    <w:rPr>
      <w:sz w:val="0"/>
      <w:szCs w:val="0"/>
    </w:rPr>
  </w:style>
  <w:style w:type="character" w:customStyle="1" w:styleId="a6">
    <w:name w:val="Схема документа Знак"/>
    <w:link w:val="a5"/>
    <w:uiPriority w:val="99"/>
    <w:semiHidden/>
    <w:rsid w:val="00487D39"/>
    <w:rPr>
      <w:sz w:val="0"/>
      <w:szCs w:val="0"/>
      <w:lang w:val="ru-RU" w:eastAsia="ru-RU"/>
    </w:rPr>
  </w:style>
  <w:style w:type="paragraph" w:styleId="a7">
    <w:name w:val="Body Text Indent"/>
    <w:basedOn w:val="a"/>
    <w:link w:val="a8"/>
    <w:uiPriority w:val="99"/>
    <w:rsid w:val="00544C2E"/>
    <w:pPr>
      <w:jc w:val="both"/>
    </w:pPr>
  </w:style>
  <w:style w:type="character" w:customStyle="1" w:styleId="a8">
    <w:name w:val="Основной текст с отступом Знак"/>
    <w:link w:val="a7"/>
    <w:uiPriority w:val="99"/>
    <w:semiHidden/>
    <w:rsid w:val="00487D39"/>
    <w:rPr>
      <w:sz w:val="20"/>
      <w:szCs w:val="20"/>
      <w:lang w:val="ru-RU" w:eastAsia="ru-RU"/>
    </w:rPr>
  </w:style>
  <w:style w:type="paragraph" w:styleId="a9">
    <w:name w:val="Название"/>
    <w:basedOn w:val="a"/>
    <w:link w:val="aa"/>
    <w:uiPriority w:val="10"/>
    <w:qFormat/>
    <w:rsid w:val="00605D3F"/>
    <w:pPr>
      <w:jc w:val="center"/>
    </w:pPr>
    <w:rPr>
      <w:rFonts w:ascii="Cambria" w:hAnsi="Cambria"/>
      <w:b/>
      <w:bCs/>
      <w:kern w:val="28"/>
      <w:sz w:val="32"/>
      <w:szCs w:val="32"/>
    </w:rPr>
  </w:style>
  <w:style w:type="character" w:customStyle="1" w:styleId="aa">
    <w:name w:val="Название Знак"/>
    <w:link w:val="a9"/>
    <w:uiPriority w:val="10"/>
    <w:rsid w:val="00487D39"/>
    <w:rPr>
      <w:rFonts w:ascii="Cambria" w:eastAsia="Times New Roman" w:hAnsi="Cambria" w:cs="Times New Roman"/>
      <w:b/>
      <w:bCs/>
      <w:kern w:val="28"/>
      <w:sz w:val="32"/>
      <w:szCs w:val="32"/>
      <w:lang w:val="ru-RU" w:eastAsia="ru-RU"/>
    </w:rPr>
  </w:style>
  <w:style w:type="paragraph" w:styleId="ab">
    <w:name w:val="Subtitle"/>
    <w:basedOn w:val="a"/>
    <w:link w:val="ac"/>
    <w:uiPriority w:val="11"/>
    <w:qFormat/>
    <w:rsid w:val="00605D3F"/>
    <w:pPr>
      <w:jc w:val="both"/>
    </w:pPr>
    <w:rPr>
      <w:rFonts w:ascii="Cambria" w:hAnsi="Cambria"/>
      <w:sz w:val="24"/>
      <w:szCs w:val="24"/>
    </w:rPr>
  </w:style>
  <w:style w:type="character" w:customStyle="1" w:styleId="ac">
    <w:name w:val="Подзаголовок Знак"/>
    <w:link w:val="ab"/>
    <w:uiPriority w:val="11"/>
    <w:rsid w:val="00487D39"/>
    <w:rPr>
      <w:rFonts w:ascii="Cambria" w:eastAsia="Times New Roman" w:hAnsi="Cambria" w:cs="Times New Roman"/>
      <w:sz w:val="24"/>
      <w:szCs w:val="24"/>
      <w:lang w:val="ru-RU" w:eastAsia="ru-RU"/>
    </w:rPr>
  </w:style>
  <w:style w:type="paragraph" w:styleId="21">
    <w:name w:val="Body Text 2"/>
    <w:basedOn w:val="a"/>
    <w:link w:val="22"/>
    <w:uiPriority w:val="99"/>
    <w:rsid w:val="00C85193"/>
    <w:pPr>
      <w:spacing w:after="120" w:line="480" w:lineRule="auto"/>
    </w:pPr>
  </w:style>
  <w:style w:type="character" w:customStyle="1" w:styleId="22">
    <w:name w:val="Основной текст 2 Знак"/>
    <w:link w:val="21"/>
    <w:uiPriority w:val="99"/>
    <w:semiHidden/>
    <w:rsid w:val="00487D39"/>
    <w:rPr>
      <w:sz w:val="20"/>
      <w:szCs w:val="20"/>
      <w:lang w:val="ru-RU" w:eastAsia="ru-RU"/>
    </w:rPr>
  </w:style>
  <w:style w:type="character" w:customStyle="1" w:styleId="apple-style-span">
    <w:name w:val="apple-style-span"/>
    <w:uiPriority w:val="99"/>
    <w:rsid w:val="00293C8A"/>
    <w:rPr>
      <w:rFonts w:cs="Times New Roman"/>
    </w:rPr>
  </w:style>
  <w:style w:type="character" w:styleId="ad">
    <w:name w:val="Emphasis"/>
    <w:uiPriority w:val="99"/>
    <w:qFormat/>
    <w:rsid w:val="007B31AE"/>
    <w:rPr>
      <w:rFonts w:cs="Times New Roman"/>
      <w:i/>
      <w:iCs/>
    </w:rPr>
  </w:style>
  <w:style w:type="character" w:customStyle="1" w:styleId="apple-converted-space">
    <w:name w:val="apple-converted-space"/>
    <w:uiPriority w:val="99"/>
    <w:rsid w:val="007B31AE"/>
    <w:rPr>
      <w:rFonts w:cs="Times New Roman"/>
    </w:rPr>
  </w:style>
  <w:style w:type="paragraph" w:customStyle="1" w:styleId="ae">
    <w:name w:val="Знак Знак Знак Знак Знак Знак"/>
    <w:basedOn w:val="a"/>
    <w:rsid w:val="001B17D5"/>
    <w:rPr>
      <w:rFonts w:ascii="Verdana" w:hAnsi="Verdana" w:cs="Verdana"/>
      <w:lang w:val="en-US" w:eastAsia="en-US"/>
    </w:rPr>
  </w:style>
  <w:style w:type="character" w:styleId="af">
    <w:name w:val="Strong"/>
    <w:uiPriority w:val="99"/>
    <w:qFormat/>
    <w:rsid w:val="00CE44E6"/>
    <w:rPr>
      <w:rFonts w:cs="Times New Roman"/>
      <w:b/>
      <w:bCs/>
    </w:rPr>
  </w:style>
  <w:style w:type="paragraph" w:styleId="af0">
    <w:name w:val="header"/>
    <w:basedOn w:val="a"/>
    <w:link w:val="af1"/>
    <w:uiPriority w:val="99"/>
    <w:rsid w:val="00294CFE"/>
    <w:pPr>
      <w:tabs>
        <w:tab w:val="center" w:pos="4677"/>
        <w:tab w:val="right" w:pos="9355"/>
      </w:tabs>
    </w:pPr>
    <w:rPr>
      <w:lang w:val="x-none" w:eastAsia="x-none"/>
    </w:rPr>
  </w:style>
  <w:style w:type="character" w:customStyle="1" w:styleId="af1">
    <w:name w:val="Верхний колонтитул Знак"/>
    <w:link w:val="af0"/>
    <w:uiPriority w:val="99"/>
    <w:locked/>
    <w:rsid w:val="00294CFE"/>
    <w:rPr>
      <w:rFonts w:cs="Times New Roman"/>
    </w:rPr>
  </w:style>
  <w:style w:type="paragraph" w:styleId="af2">
    <w:name w:val="footer"/>
    <w:basedOn w:val="a"/>
    <w:link w:val="af3"/>
    <w:uiPriority w:val="99"/>
    <w:rsid w:val="00294CFE"/>
    <w:pPr>
      <w:tabs>
        <w:tab w:val="center" w:pos="4677"/>
        <w:tab w:val="right" w:pos="9355"/>
      </w:tabs>
    </w:pPr>
    <w:rPr>
      <w:lang w:val="x-none" w:eastAsia="x-none"/>
    </w:rPr>
  </w:style>
  <w:style w:type="character" w:customStyle="1" w:styleId="af3">
    <w:name w:val="Нижний колонтитул Знак"/>
    <w:link w:val="af2"/>
    <w:uiPriority w:val="99"/>
    <w:locked/>
    <w:rsid w:val="00294CFE"/>
    <w:rPr>
      <w:rFonts w:cs="Times New Roman"/>
    </w:rPr>
  </w:style>
  <w:style w:type="paragraph" w:styleId="af4">
    <w:name w:val="List Paragraph"/>
    <w:basedOn w:val="a"/>
    <w:uiPriority w:val="99"/>
    <w:qFormat/>
    <w:rsid w:val="009965B4"/>
    <w:pPr>
      <w:ind w:left="720"/>
      <w:contextualSpacing/>
    </w:pPr>
  </w:style>
  <w:style w:type="paragraph" w:styleId="af5">
    <w:name w:val="Balloon Text"/>
    <w:basedOn w:val="a"/>
    <w:link w:val="af6"/>
    <w:uiPriority w:val="99"/>
    <w:semiHidden/>
    <w:unhideWhenUsed/>
    <w:rsid w:val="00316F34"/>
    <w:rPr>
      <w:rFonts w:ascii="Tahoma" w:hAnsi="Tahoma"/>
      <w:sz w:val="16"/>
      <w:szCs w:val="16"/>
      <w:lang w:val="x-none" w:eastAsia="x-none"/>
    </w:rPr>
  </w:style>
  <w:style w:type="character" w:customStyle="1" w:styleId="af6">
    <w:name w:val="Текст выноски Знак"/>
    <w:link w:val="af5"/>
    <w:uiPriority w:val="99"/>
    <w:semiHidden/>
    <w:rsid w:val="00316F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24343">
      <w:marLeft w:val="0"/>
      <w:marRight w:val="0"/>
      <w:marTop w:val="0"/>
      <w:marBottom w:val="0"/>
      <w:divBdr>
        <w:top w:val="none" w:sz="0" w:space="0" w:color="auto"/>
        <w:left w:val="none" w:sz="0" w:space="0" w:color="auto"/>
        <w:bottom w:val="none" w:sz="0" w:space="0" w:color="auto"/>
        <w:right w:val="none" w:sz="0" w:space="0" w:color="auto"/>
      </w:divBdr>
    </w:div>
    <w:div w:id="104275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97515-3419-4A2A-B229-6400169D5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4927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22</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Архитектура</dc:creator>
  <cp:keywords/>
  <cp:lastModifiedBy>Kompvid2</cp:lastModifiedBy>
  <cp:revision>2</cp:revision>
  <cp:lastPrinted>2018-10-31T12:44:00Z</cp:lastPrinted>
  <dcterms:created xsi:type="dcterms:W3CDTF">2018-10-31T17:55:00Z</dcterms:created>
  <dcterms:modified xsi:type="dcterms:W3CDTF">2018-10-31T17:55:00Z</dcterms:modified>
</cp:coreProperties>
</file>