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1C6506" w:rsidRDefault="00392F3F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392F3F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086015" w:rsidP="001C650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1C6506">
        <w:rPr>
          <w:sz w:val="28"/>
          <w:szCs w:val="28"/>
        </w:rPr>
        <w:t>№</w:t>
      </w:r>
      <w:r>
        <w:rPr>
          <w:sz w:val="28"/>
          <w:szCs w:val="28"/>
        </w:rPr>
        <w:t>____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C12606">
        <w:rPr>
          <w:sz w:val="28"/>
          <w:szCs w:val="28"/>
        </w:rPr>
        <w:t xml:space="preserve">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A32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B66AE1" w:rsidRDefault="00B66AE1" w:rsidP="00B66AE1">
      <w:pPr>
        <w:rPr>
          <w:sz w:val="28"/>
          <w:szCs w:val="28"/>
        </w:rPr>
      </w:pPr>
    </w:p>
    <w:p w:rsidR="001C6506" w:rsidRPr="00143225" w:rsidRDefault="00B66AE1" w:rsidP="001C65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="001C6506" w:rsidRPr="00143225">
        <w:rPr>
          <w:rFonts w:ascii="Times New Roman" w:hAnsi="Times New Roman" w:cs="Times New Roman"/>
          <w:sz w:val="26"/>
          <w:szCs w:val="26"/>
        </w:rPr>
        <w:t>Відповідно до стат</w:t>
      </w:r>
      <w:r w:rsidR="00A32C09" w:rsidRPr="00143225">
        <w:rPr>
          <w:rFonts w:ascii="Times New Roman" w:hAnsi="Times New Roman" w:cs="Times New Roman"/>
          <w:sz w:val="26"/>
          <w:szCs w:val="26"/>
        </w:rPr>
        <w:t>ей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30</w:t>
      </w:r>
      <w:r w:rsidR="00A32C09" w:rsidRPr="00143225">
        <w:rPr>
          <w:rFonts w:ascii="Times New Roman" w:hAnsi="Times New Roman" w:cs="Times New Roman"/>
          <w:sz w:val="26"/>
          <w:szCs w:val="26"/>
        </w:rPr>
        <w:t>, 59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Україні»,  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Положення 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9970A3" w:rsidRPr="00143225">
        <w:rPr>
          <w:rFonts w:ascii="Times New Roman" w:hAnsi="Times New Roman" w:cs="Times New Roman"/>
          <w:sz w:val="26"/>
          <w:szCs w:val="26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затвердженим постановою Ради Міністрів УРСР від 26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>04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1984р. № 189, </w:t>
      </w:r>
      <w:r w:rsidR="00A04B28" w:rsidRPr="00143225">
        <w:rPr>
          <w:rFonts w:ascii="Times New Roman" w:hAnsi="Times New Roman" w:cs="Times New Roman"/>
          <w:sz w:val="26"/>
          <w:szCs w:val="26"/>
        </w:rPr>
        <w:t>Настанови щодо обстеження будівель і споруд для визначення та оцінки їх технічного стану</w:t>
      </w:r>
      <w:r w:rsidR="004C10A8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F33BD9" w:rsidRPr="00143225">
        <w:rPr>
          <w:rFonts w:ascii="Times New Roman" w:hAnsi="Times New Roman" w:cs="Times New Roman"/>
          <w:sz w:val="26"/>
          <w:szCs w:val="26"/>
        </w:rPr>
        <w:t>ДСТУ-Н Б В.1.2-18:2016</w:t>
      </w:r>
      <w:r w:rsidR="00D8595C" w:rsidRPr="00143225">
        <w:rPr>
          <w:rFonts w:ascii="Times New Roman" w:hAnsi="Times New Roman" w:cs="Times New Roman"/>
          <w:sz w:val="26"/>
          <w:szCs w:val="26"/>
        </w:rPr>
        <w:t>, керуючись</w:t>
      </w:r>
      <w:r w:rsidR="00B275A1" w:rsidRPr="00143225">
        <w:rPr>
          <w:rFonts w:ascii="Times New Roman" w:hAnsi="Times New Roman" w:cs="Times New Roman"/>
          <w:sz w:val="26"/>
          <w:szCs w:val="26"/>
        </w:rPr>
        <w:t xml:space="preserve"> Положенням про постійно діючу міжвідомчу комісію </w:t>
      </w:r>
      <w:r w:rsidR="00240C41" w:rsidRPr="00143225">
        <w:rPr>
          <w:rFonts w:ascii="Times New Roman" w:hAnsi="Times New Roman" w:cs="Times New Roman"/>
          <w:sz w:val="26"/>
          <w:szCs w:val="26"/>
        </w:rPr>
        <w:t xml:space="preserve">при виконавчому комітеті Чернівецької міської ради з визначення технічного стану </w:t>
      </w:r>
      <w:r w:rsidR="007F5791" w:rsidRPr="00143225">
        <w:rPr>
          <w:rFonts w:ascii="Times New Roman" w:hAnsi="Times New Roman" w:cs="Times New Roman"/>
          <w:sz w:val="26"/>
          <w:szCs w:val="26"/>
        </w:rPr>
        <w:t>будинків (квартир)</w:t>
      </w:r>
      <w:r w:rsidR="0066644A" w:rsidRPr="00143225">
        <w:rPr>
          <w:rFonts w:ascii="Times New Roman" w:hAnsi="Times New Roman" w:cs="Times New Roman"/>
          <w:sz w:val="26"/>
          <w:szCs w:val="26"/>
        </w:rPr>
        <w:t xml:space="preserve"> в м.Чернівцях</w:t>
      </w:r>
      <w:r w:rsidR="00A446E2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1C6506" w:rsidRPr="00143225">
        <w:rPr>
          <w:rFonts w:ascii="Times New Roman" w:hAnsi="Times New Roman" w:cs="Times New Roman"/>
          <w:sz w:val="26"/>
          <w:szCs w:val="26"/>
        </w:rPr>
        <w:t>виконавчий комітет Чернівецької міської ради</w:t>
      </w:r>
    </w:p>
    <w:p w:rsidR="001C6506" w:rsidRPr="00113794" w:rsidRDefault="001C6506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BD6313" w:rsidRDefault="00BD6313" w:rsidP="001C6506">
      <w:pPr>
        <w:ind w:firstLine="708"/>
        <w:jc w:val="center"/>
        <w:rPr>
          <w:sz w:val="28"/>
          <w:szCs w:val="28"/>
        </w:rPr>
      </w:pPr>
    </w:p>
    <w:p w:rsidR="005F6BD5" w:rsidRPr="005A017A" w:rsidRDefault="005F6BD5" w:rsidP="005F6BD5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</w:t>
      </w:r>
      <w:r w:rsidR="000B563F">
        <w:rPr>
          <w:sz w:val="28"/>
        </w:rPr>
        <w:t>40</w:t>
      </w:r>
      <w:r>
        <w:rPr>
          <w:sz w:val="28"/>
        </w:rPr>
        <w:t xml:space="preserve"> на вул. </w:t>
      </w:r>
      <w:r w:rsidR="000B563F">
        <w:rPr>
          <w:sz w:val="28"/>
        </w:rPr>
        <w:t>Орловській</w:t>
      </w:r>
      <w:r>
        <w:rPr>
          <w:sz w:val="28"/>
        </w:rPr>
        <w:t xml:space="preserve"> таким, який,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0B563F">
        <w:rPr>
          <w:sz w:val="28"/>
          <w:szCs w:val="26"/>
        </w:rPr>
        <w:t xml:space="preserve">не придатний до нормальної </w:t>
      </w:r>
      <w:r w:rsidR="00893A1E">
        <w:rPr>
          <w:sz w:val="28"/>
          <w:szCs w:val="26"/>
        </w:rPr>
        <w:t>експлуатації</w:t>
      </w:r>
      <w:r>
        <w:rPr>
          <w:sz w:val="28"/>
          <w:szCs w:val="26"/>
        </w:rPr>
        <w:t>.</w:t>
      </w:r>
    </w:p>
    <w:p w:rsidR="005A017A" w:rsidRPr="00CD17F1" w:rsidRDefault="005A017A" w:rsidP="005A017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квартиру №2 будинку № </w:t>
      </w:r>
      <w:r w:rsidR="00CF4C09">
        <w:rPr>
          <w:sz w:val="28"/>
        </w:rPr>
        <w:t>5</w:t>
      </w:r>
      <w:r>
        <w:rPr>
          <w:sz w:val="28"/>
        </w:rPr>
        <w:t xml:space="preserve"> на вул. </w:t>
      </w:r>
      <w:r w:rsidR="00CF4C09">
        <w:rPr>
          <w:sz w:val="28"/>
        </w:rPr>
        <w:t xml:space="preserve">Херсонській </w:t>
      </w:r>
      <w:r>
        <w:rPr>
          <w:sz w:val="28"/>
        </w:rPr>
        <w:t>так</w:t>
      </w:r>
      <w:r w:rsidR="00CF4C09">
        <w:rPr>
          <w:sz w:val="28"/>
        </w:rPr>
        <w:t>ою</w:t>
      </w:r>
      <w:r>
        <w:rPr>
          <w:sz w:val="28"/>
        </w:rPr>
        <w:t>, як</w:t>
      </w:r>
      <w:r w:rsidR="00CF4C09">
        <w:rPr>
          <w:sz w:val="28"/>
        </w:rPr>
        <w:t>а</w:t>
      </w:r>
      <w:r>
        <w:rPr>
          <w:sz w:val="28"/>
        </w:rPr>
        <w:t>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не придатн</w:t>
      </w:r>
      <w:r w:rsidR="00CF4C09">
        <w:rPr>
          <w:sz w:val="28"/>
          <w:szCs w:val="26"/>
        </w:rPr>
        <w:t>а</w:t>
      </w:r>
      <w:r>
        <w:rPr>
          <w:sz w:val="28"/>
          <w:szCs w:val="26"/>
        </w:rPr>
        <w:t xml:space="preserve"> до нормальної експлуатації.</w:t>
      </w:r>
    </w:p>
    <w:p w:rsidR="00CD17F1" w:rsidRPr="009F7B1F" w:rsidRDefault="00CD17F1" w:rsidP="00CD17F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квартиру №2 будинку № </w:t>
      </w:r>
      <w:r w:rsidR="00884E80">
        <w:rPr>
          <w:sz w:val="28"/>
        </w:rPr>
        <w:t>42</w:t>
      </w:r>
      <w:r>
        <w:rPr>
          <w:sz w:val="28"/>
        </w:rPr>
        <w:t xml:space="preserve"> на вул. </w:t>
      </w:r>
      <w:r w:rsidR="00884E80">
        <w:rPr>
          <w:sz w:val="28"/>
        </w:rPr>
        <w:t>Бо</w:t>
      </w:r>
      <w:r w:rsidR="00DC0B36">
        <w:rPr>
          <w:sz w:val="28"/>
        </w:rPr>
        <w:t>р</w:t>
      </w:r>
      <w:r w:rsidR="00884E80">
        <w:rPr>
          <w:sz w:val="28"/>
        </w:rPr>
        <w:t>щівс</w:t>
      </w:r>
      <w:r>
        <w:rPr>
          <w:sz w:val="28"/>
        </w:rPr>
        <w:t>ькій такою, яка,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не придатна до нормальної експлуатації.</w:t>
      </w:r>
    </w:p>
    <w:p w:rsidR="005F6BD5" w:rsidRDefault="005F6BD5" w:rsidP="005F6BD5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таким, що втратив чинність, </w:t>
      </w:r>
      <w:r w:rsidRPr="00386854">
        <w:rPr>
          <w:sz w:val="28"/>
          <w:szCs w:val="28"/>
        </w:rPr>
        <w:t xml:space="preserve">пункт </w:t>
      </w:r>
      <w:r w:rsidR="00386854" w:rsidRPr="00386854">
        <w:rPr>
          <w:sz w:val="28"/>
          <w:szCs w:val="28"/>
        </w:rPr>
        <w:t>1</w:t>
      </w:r>
      <w:r w:rsidRPr="00EF57C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виконавчого комітету Першотравневої районної у місті ради від </w:t>
      </w:r>
      <w:r w:rsidR="005761CD">
        <w:rPr>
          <w:sz w:val="28"/>
          <w:szCs w:val="28"/>
        </w:rPr>
        <w:t>09.01</w:t>
      </w:r>
      <w:r>
        <w:rPr>
          <w:sz w:val="28"/>
          <w:szCs w:val="28"/>
        </w:rPr>
        <w:t>.</w:t>
      </w:r>
      <w:r w:rsidR="005761CD">
        <w:rPr>
          <w:sz w:val="28"/>
          <w:szCs w:val="28"/>
        </w:rPr>
        <w:t>1991</w:t>
      </w:r>
      <w:r>
        <w:rPr>
          <w:sz w:val="28"/>
          <w:szCs w:val="28"/>
        </w:rPr>
        <w:t xml:space="preserve">р. № </w:t>
      </w:r>
      <w:r w:rsidR="005761CD">
        <w:rPr>
          <w:sz w:val="28"/>
          <w:szCs w:val="28"/>
        </w:rPr>
        <w:t>8/1</w:t>
      </w:r>
      <w:r>
        <w:rPr>
          <w:sz w:val="28"/>
          <w:szCs w:val="28"/>
        </w:rPr>
        <w:t xml:space="preserve"> </w:t>
      </w:r>
      <w:r w:rsidRPr="00386854">
        <w:rPr>
          <w:sz w:val="28"/>
          <w:szCs w:val="28"/>
        </w:rPr>
        <w:t xml:space="preserve">«Про затвердження актів огляду технічного стану квартир, будинків, які знаходяться в аварійному стані» щодо визначення технічного стану </w:t>
      </w:r>
      <w:r>
        <w:rPr>
          <w:sz w:val="28"/>
          <w:szCs w:val="28"/>
        </w:rPr>
        <w:t xml:space="preserve">житлового будинку № </w:t>
      </w:r>
      <w:r w:rsidR="005761CD">
        <w:rPr>
          <w:sz w:val="28"/>
          <w:szCs w:val="28"/>
        </w:rPr>
        <w:t>40</w:t>
      </w:r>
      <w:r>
        <w:rPr>
          <w:sz w:val="28"/>
          <w:szCs w:val="28"/>
        </w:rPr>
        <w:t xml:space="preserve"> на вул.</w:t>
      </w:r>
      <w:r w:rsidRPr="0098013F">
        <w:rPr>
          <w:sz w:val="28"/>
        </w:rPr>
        <w:t xml:space="preserve"> </w:t>
      </w:r>
      <w:r w:rsidR="00070755">
        <w:rPr>
          <w:sz w:val="28"/>
        </w:rPr>
        <w:t>О</w:t>
      </w:r>
      <w:r w:rsidR="005761CD">
        <w:rPr>
          <w:sz w:val="28"/>
        </w:rPr>
        <w:t>рловській</w:t>
      </w:r>
      <w:r>
        <w:rPr>
          <w:sz w:val="28"/>
          <w:szCs w:val="28"/>
        </w:rPr>
        <w:t>.</w:t>
      </w:r>
    </w:p>
    <w:p w:rsidR="007249E8" w:rsidRDefault="005F6BD5" w:rsidP="007249E8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ради.</w:t>
      </w:r>
    </w:p>
    <w:p w:rsidR="005F6BD5" w:rsidRDefault="005F6BD5" w:rsidP="005F6BD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EF57C8" w:rsidRDefault="00EF57C8" w:rsidP="00B66AE1">
      <w:pPr>
        <w:jc w:val="both"/>
        <w:rPr>
          <w:b/>
          <w:sz w:val="28"/>
          <w:szCs w:val="28"/>
        </w:rPr>
      </w:pPr>
    </w:p>
    <w:p w:rsidR="00B66AE1" w:rsidRDefault="00F0720E" w:rsidP="00B6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</w:t>
      </w:r>
      <w:r w:rsidR="00A1737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A173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A1737F">
        <w:rPr>
          <w:b/>
          <w:sz w:val="28"/>
          <w:szCs w:val="28"/>
        </w:rPr>
        <w:t xml:space="preserve">            </w:t>
      </w:r>
      <w:r w:rsidR="00EF57C8">
        <w:rPr>
          <w:b/>
          <w:sz w:val="28"/>
          <w:szCs w:val="28"/>
        </w:rPr>
        <w:t xml:space="preserve">                   В</w:t>
      </w:r>
      <w:r w:rsidR="00A1737F">
        <w:rPr>
          <w:b/>
          <w:sz w:val="28"/>
          <w:szCs w:val="28"/>
        </w:rPr>
        <w:t>.</w:t>
      </w:r>
      <w:r w:rsidR="00EF57C8">
        <w:rPr>
          <w:b/>
          <w:sz w:val="28"/>
          <w:szCs w:val="28"/>
        </w:rPr>
        <w:t>Продан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</w:p>
    <w:p w:rsidR="00B66AE1" w:rsidRDefault="00B66AE1" w:rsidP="00B66AE1">
      <w:pPr>
        <w:jc w:val="both"/>
        <w:rPr>
          <w:sz w:val="28"/>
          <w:szCs w:val="28"/>
        </w:rPr>
      </w:pPr>
    </w:p>
    <w:p w:rsidR="00363837" w:rsidRDefault="00363837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sectPr w:rsidR="006B76BF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76F8A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0755"/>
    <w:rsid w:val="00072FBA"/>
    <w:rsid w:val="00073EBE"/>
    <w:rsid w:val="00076E9B"/>
    <w:rsid w:val="00077B76"/>
    <w:rsid w:val="00086015"/>
    <w:rsid w:val="00091791"/>
    <w:rsid w:val="000B46EC"/>
    <w:rsid w:val="000B54F5"/>
    <w:rsid w:val="000B563F"/>
    <w:rsid w:val="000D2C16"/>
    <w:rsid w:val="000D36B3"/>
    <w:rsid w:val="000E448E"/>
    <w:rsid w:val="000F7B6D"/>
    <w:rsid w:val="00101469"/>
    <w:rsid w:val="00114C77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364AA"/>
    <w:rsid w:val="00240C41"/>
    <w:rsid w:val="002576E2"/>
    <w:rsid w:val="002A6606"/>
    <w:rsid w:val="002F724D"/>
    <w:rsid w:val="0031796A"/>
    <w:rsid w:val="00323C06"/>
    <w:rsid w:val="003251FC"/>
    <w:rsid w:val="00327065"/>
    <w:rsid w:val="00363837"/>
    <w:rsid w:val="00386854"/>
    <w:rsid w:val="00392F3F"/>
    <w:rsid w:val="003A24F0"/>
    <w:rsid w:val="003B4157"/>
    <w:rsid w:val="003C2DBB"/>
    <w:rsid w:val="003D225E"/>
    <w:rsid w:val="003D6228"/>
    <w:rsid w:val="00400A6C"/>
    <w:rsid w:val="0043310E"/>
    <w:rsid w:val="004469ED"/>
    <w:rsid w:val="00450996"/>
    <w:rsid w:val="00496042"/>
    <w:rsid w:val="004C10A8"/>
    <w:rsid w:val="004C14E6"/>
    <w:rsid w:val="004E4FDB"/>
    <w:rsid w:val="005220D4"/>
    <w:rsid w:val="00550718"/>
    <w:rsid w:val="0055506A"/>
    <w:rsid w:val="005758CE"/>
    <w:rsid w:val="005761CD"/>
    <w:rsid w:val="00584E42"/>
    <w:rsid w:val="00590B05"/>
    <w:rsid w:val="005A017A"/>
    <w:rsid w:val="005C1AEF"/>
    <w:rsid w:val="005C72CB"/>
    <w:rsid w:val="005D2C9A"/>
    <w:rsid w:val="005E4805"/>
    <w:rsid w:val="005F0202"/>
    <w:rsid w:val="005F6BD5"/>
    <w:rsid w:val="00606FA6"/>
    <w:rsid w:val="0061662D"/>
    <w:rsid w:val="006220B7"/>
    <w:rsid w:val="00645F4E"/>
    <w:rsid w:val="00654C5A"/>
    <w:rsid w:val="00664BCA"/>
    <w:rsid w:val="0066644A"/>
    <w:rsid w:val="00696C82"/>
    <w:rsid w:val="006B6E50"/>
    <w:rsid w:val="006B76BF"/>
    <w:rsid w:val="006D5362"/>
    <w:rsid w:val="00706312"/>
    <w:rsid w:val="007249E8"/>
    <w:rsid w:val="00730750"/>
    <w:rsid w:val="0076599F"/>
    <w:rsid w:val="00773E8F"/>
    <w:rsid w:val="00795F61"/>
    <w:rsid w:val="007A67DA"/>
    <w:rsid w:val="007C7CB3"/>
    <w:rsid w:val="007E4525"/>
    <w:rsid w:val="007F5791"/>
    <w:rsid w:val="0081179A"/>
    <w:rsid w:val="00856873"/>
    <w:rsid w:val="00873F13"/>
    <w:rsid w:val="0088399A"/>
    <w:rsid w:val="00884E80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04B28"/>
    <w:rsid w:val="00A1737F"/>
    <w:rsid w:val="00A17F26"/>
    <w:rsid w:val="00A32C09"/>
    <w:rsid w:val="00A446E2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44F36"/>
    <w:rsid w:val="00B66AE1"/>
    <w:rsid w:val="00B76746"/>
    <w:rsid w:val="00B76F30"/>
    <w:rsid w:val="00B8764B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73DA"/>
    <w:rsid w:val="00C26D1E"/>
    <w:rsid w:val="00C42D55"/>
    <w:rsid w:val="00C56CB3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81782"/>
    <w:rsid w:val="00E81EDC"/>
    <w:rsid w:val="00E955D3"/>
    <w:rsid w:val="00EB74CE"/>
    <w:rsid w:val="00EC4010"/>
    <w:rsid w:val="00EC47BC"/>
    <w:rsid w:val="00EE3D0E"/>
    <w:rsid w:val="00EF0E49"/>
    <w:rsid w:val="00EF283E"/>
    <w:rsid w:val="00EF57C8"/>
    <w:rsid w:val="00F0720E"/>
    <w:rsid w:val="00F23262"/>
    <w:rsid w:val="00F31A44"/>
    <w:rsid w:val="00F33BD9"/>
    <w:rsid w:val="00F37355"/>
    <w:rsid w:val="00F97EB6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B5E18-1218-4211-B952-915C3FCE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1">
    <w:name w:val=" Знак"/>
    <w:basedOn w:val="a"/>
    <w:link w:val="a0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2018-10-16T06:28:00Z</cp:lastPrinted>
  <dcterms:created xsi:type="dcterms:W3CDTF">2018-10-16T07:48:00Z</dcterms:created>
  <dcterms:modified xsi:type="dcterms:W3CDTF">2018-10-16T07:48:00Z</dcterms:modified>
</cp:coreProperties>
</file>