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</w:p>
    <w:p w:rsidR="0069757D" w:rsidRPr="00A54D05" w:rsidRDefault="000A32E3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0A32E3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FD6A92" w:rsidRPr="00FD6A92" w:rsidRDefault="00FD6A92" w:rsidP="00FD6A92"/>
    <w:p w:rsidR="00FD6A92" w:rsidRPr="00FD6A92" w:rsidRDefault="00FD6A92" w:rsidP="00FD6A92">
      <w:pPr>
        <w:jc w:val="center"/>
        <w:rPr>
          <w:b/>
          <w:sz w:val="28"/>
          <w:szCs w:val="28"/>
        </w:rPr>
      </w:pPr>
      <w:r w:rsidRPr="00FD6A92">
        <w:rPr>
          <w:b/>
          <w:sz w:val="28"/>
          <w:szCs w:val="28"/>
        </w:rPr>
        <w:t>(ПРОЕКТ)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Default="00582E46" w:rsidP="0069757D">
      <w:pPr>
        <w:rPr>
          <w:sz w:val="27"/>
          <w:szCs w:val="27"/>
        </w:rPr>
      </w:pPr>
      <w:r>
        <w:rPr>
          <w:sz w:val="27"/>
          <w:szCs w:val="27"/>
        </w:rPr>
        <w:t>___</w:t>
      </w:r>
      <w:r w:rsidR="00CC2B35">
        <w:rPr>
          <w:sz w:val="27"/>
          <w:szCs w:val="27"/>
        </w:rPr>
        <w:t>.11</w:t>
      </w:r>
      <w:r w:rsidR="002E45C8">
        <w:rPr>
          <w:sz w:val="27"/>
          <w:szCs w:val="27"/>
        </w:rPr>
        <w:t>.201</w:t>
      </w:r>
      <w:r w:rsidR="00651BA4">
        <w:rPr>
          <w:sz w:val="27"/>
          <w:szCs w:val="27"/>
        </w:rPr>
        <w:t>8</w:t>
      </w:r>
      <w:r w:rsidR="002E45C8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>
        <w:rPr>
          <w:sz w:val="27"/>
          <w:szCs w:val="27"/>
        </w:rPr>
        <w:t>_____</w:t>
      </w:r>
      <w:r w:rsidR="00337EF2" w:rsidRPr="00337EF2">
        <w:rPr>
          <w:sz w:val="27"/>
          <w:szCs w:val="27"/>
        </w:rPr>
        <w:t xml:space="preserve"> </w:t>
      </w:r>
      <w:r w:rsidR="00CC2B35">
        <w:rPr>
          <w:sz w:val="27"/>
          <w:szCs w:val="27"/>
        </w:rPr>
        <w:t xml:space="preserve">       </w:t>
      </w:r>
      <w:r w:rsidR="0069757D">
        <w:rPr>
          <w:sz w:val="27"/>
          <w:szCs w:val="27"/>
        </w:rPr>
        <w:t xml:space="preserve">    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 w:rsidRPr="00CC2B35">
        <w:rPr>
          <w:sz w:val="27"/>
          <w:szCs w:val="27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</w:t>
      </w:r>
      <w:r w:rsidR="00A37BD6" w:rsidRPr="00A54D05">
        <w:rPr>
          <w:sz w:val="27"/>
          <w:szCs w:val="27"/>
        </w:rPr>
        <w:t>м. Чернівці</w:t>
      </w:r>
      <w:r w:rsidR="0069757D" w:rsidRPr="00A54D05">
        <w:rPr>
          <w:sz w:val="27"/>
          <w:szCs w:val="27"/>
        </w:rPr>
        <w:tab/>
      </w:r>
    </w:p>
    <w:p w:rsidR="0069757D" w:rsidRDefault="00FA07FD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9757D" w:rsidRPr="00990131" w:rsidTr="00536B78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9790" w:type="dxa"/>
          </w:tcPr>
          <w:p w:rsidR="00582E46" w:rsidRDefault="00651BA4" w:rsidP="002D3C81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FD6A92">
              <w:rPr>
                <w:rFonts w:ascii="Times New Roman" w:hAnsi="Times New Roman" w:cs="Times New Roman"/>
                <w:sz w:val="28"/>
                <w:szCs w:val="28"/>
              </w:rPr>
              <w:t xml:space="preserve">хід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виконання рішення</w:t>
            </w:r>
          </w:p>
          <w:p w:rsidR="00651BA4" w:rsidRDefault="00651BA4" w:rsidP="002D3C81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комітету Чернівецької міської ради від 12.12.2017 №</w:t>
            </w:r>
            <w:r w:rsidR="00F15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667/25</w:t>
            </w:r>
          </w:p>
          <w:p w:rsidR="00B862AF" w:rsidRDefault="00651BA4" w:rsidP="002D3C81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9757D"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B862AF" w:rsidRPr="00B862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сучасні підходи та стан організації фізкультурно-оздоровчої роботи </w:t>
            </w:r>
          </w:p>
          <w:p w:rsidR="0069757D" w:rsidRDefault="00B862AF" w:rsidP="00B862AF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862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дошкільни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 навчальних закладах м.</w:t>
            </w:r>
            <w:r w:rsidR="005E4D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Чернівців</w:t>
            </w:r>
            <w:r w:rsidR="00651BA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bookmarkEnd w:id="0"/>
          <w:p w:rsidR="00651BA4" w:rsidRPr="00651BA4" w:rsidRDefault="00651BA4" w:rsidP="00651BA4">
            <w:pPr>
              <w:rPr>
                <w:lang w:val="ru-RU"/>
              </w:rPr>
            </w:pPr>
          </w:p>
        </w:tc>
      </w:tr>
    </w:tbl>
    <w:p w:rsidR="0069757D" w:rsidRDefault="00E87297" w:rsidP="0069757D">
      <w:pPr>
        <w:pStyle w:val="a5"/>
        <w:ind w:firstLine="708"/>
        <w:jc w:val="both"/>
      </w:pPr>
      <w:r>
        <w:t>Відповідно до стат</w:t>
      </w:r>
      <w:r w:rsidR="000B09D8">
        <w:t>ей</w:t>
      </w:r>
      <w:r w:rsidR="0069757D">
        <w:t xml:space="preserve"> 32</w:t>
      </w:r>
      <w:r>
        <w:t>, 59</w:t>
      </w:r>
      <w:r w:rsidR="0069757D">
        <w:t xml:space="preserve"> Закону України “Про місцеве самоврядування в Україні”, </w:t>
      </w:r>
      <w:r w:rsidR="00157C7E">
        <w:t>Закону України «Про</w:t>
      </w:r>
      <w:r w:rsidR="00A37BD6">
        <w:t xml:space="preserve"> </w:t>
      </w:r>
      <w:r w:rsidR="005E4D2F">
        <w:t xml:space="preserve">дошкільну </w:t>
      </w:r>
      <w:r w:rsidR="00A37BD6">
        <w:t xml:space="preserve">освіту», </w:t>
      </w:r>
      <w:r w:rsidR="00157C7E">
        <w:t xml:space="preserve"> </w:t>
      </w:r>
      <w:r w:rsidR="00650718">
        <w:t>з метою</w:t>
      </w:r>
      <w:r w:rsidR="00A37BD6">
        <w:t xml:space="preserve"> </w:t>
      </w:r>
      <w:r w:rsidR="00AF005A">
        <w:t>збереження та зміцнення здоров</w:t>
      </w:r>
      <w:r w:rsidR="00AF005A" w:rsidRPr="00AF005A">
        <w:t>’</w:t>
      </w:r>
      <w:r w:rsidR="00AF005A">
        <w:t>я дітей</w:t>
      </w:r>
      <w:r w:rsidR="0069757D">
        <w:t>,</w:t>
      </w:r>
      <w:r w:rsidR="00AF005A">
        <w:t xml:space="preserve"> виховання свідомого ставлення до оздоровлення</w:t>
      </w:r>
      <w:r w:rsidR="0069757D">
        <w:t xml:space="preserve"> виконавчий комітет Чернівецької міської ради </w:t>
      </w:r>
    </w:p>
    <w:p w:rsidR="0069757D" w:rsidRDefault="0069757D" w:rsidP="0069757D">
      <w:pPr>
        <w:ind w:firstLine="851"/>
        <w:jc w:val="both"/>
        <w:rPr>
          <w:sz w:val="28"/>
          <w:szCs w:val="28"/>
        </w:rPr>
      </w:pPr>
    </w:p>
    <w:p w:rsidR="00026BA5" w:rsidRDefault="0069757D" w:rsidP="00536B78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536B78" w:rsidRPr="00536B78" w:rsidRDefault="00536B78" w:rsidP="00536B78">
      <w:pPr>
        <w:jc w:val="center"/>
        <w:rPr>
          <w:b/>
          <w:sz w:val="28"/>
          <w:szCs w:val="28"/>
        </w:rPr>
      </w:pPr>
    </w:p>
    <w:p w:rsidR="0069757D" w:rsidRPr="00026BA5" w:rsidRDefault="00026BA5" w:rsidP="00F158D3">
      <w:pPr>
        <w:pStyle w:val="1"/>
        <w:spacing w:before="0" w:after="0"/>
        <w:ind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B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AF005A">
        <w:rPr>
          <w:rFonts w:ascii="Times New Roman" w:hAnsi="Times New Roman" w:cs="Times New Roman"/>
          <w:b w:val="0"/>
          <w:sz w:val="28"/>
        </w:rPr>
        <w:t xml:space="preserve">Інформацію начальника управління освіти міської ради Мартинюка С.В. </w:t>
      </w:r>
      <w:r w:rsidR="00557212">
        <w:rPr>
          <w:rFonts w:ascii="Times New Roman" w:hAnsi="Times New Roman" w:cs="Times New Roman"/>
          <w:b w:val="0"/>
          <w:sz w:val="28"/>
        </w:rPr>
        <w:t>п</w:t>
      </w:r>
      <w:r w:rsidR="00557212" w:rsidRPr="00557212">
        <w:rPr>
          <w:rFonts w:ascii="Times New Roman" w:hAnsi="Times New Roman" w:cs="Times New Roman"/>
          <w:b w:val="0"/>
          <w:sz w:val="28"/>
          <w:szCs w:val="28"/>
        </w:rPr>
        <w:t xml:space="preserve">ро </w:t>
      </w:r>
      <w:r w:rsidR="00FD6A92">
        <w:rPr>
          <w:rFonts w:ascii="Times New Roman" w:hAnsi="Times New Roman" w:cs="Times New Roman"/>
          <w:b w:val="0"/>
          <w:sz w:val="28"/>
          <w:szCs w:val="28"/>
        </w:rPr>
        <w:t xml:space="preserve">хід </w:t>
      </w:r>
      <w:r w:rsidR="00557212" w:rsidRPr="00557212">
        <w:rPr>
          <w:rFonts w:ascii="Times New Roman" w:hAnsi="Times New Roman" w:cs="Times New Roman"/>
          <w:b w:val="0"/>
          <w:sz w:val="28"/>
          <w:szCs w:val="28"/>
        </w:rPr>
        <w:t>виконання рішення виконавчого комітету Чернівецької міської ради від 12.12.2017 №667/25</w:t>
      </w:r>
      <w:r w:rsidR="005572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212" w:rsidRPr="00557212">
        <w:rPr>
          <w:rFonts w:ascii="Times New Roman" w:hAnsi="Times New Roman" w:cs="Times New Roman"/>
          <w:b w:val="0"/>
          <w:sz w:val="28"/>
          <w:szCs w:val="28"/>
        </w:rPr>
        <w:t xml:space="preserve">«Про сучасні підходи та стан організації фізкультурно-оздоровчої роботи </w:t>
      </w:r>
      <w:r w:rsidR="005572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212" w:rsidRPr="00557212">
        <w:rPr>
          <w:rFonts w:ascii="Times New Roman" w:hAnsi="Times New Roman" w:cs="Times New Roman"/>
          <w:b w:val="0"/>
          <w:sz w:val="28"/>
          <w:szCs w:val="28"/>
        </w:rPr>
        <w:t>в дошкільних навчальних закладах м. Чернівців»</w:t>
      </w:r>
      <w:r w:rsidR="005572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005A">
        <w:rPr>
          <w:rFonts w:ascii="Times New Roman" w:hAnsi="Times New Roman" w:cs="Times New Roman"/>
          <w:b w:val="0"/>
          <w:sz w:val="28"/>
        </w:rPr>
        <w:t>взяти до відома (додається).</w:t>
      </w:r>
    </w:p>
    <w:p w:rsidR="0069757D" w:rsidRPr="008F48FC" w:rsidRDefault="0069757D" w:rsidP="0069757D">
      <w:pPr>
        <w:ind w:firstLine="708"/>
        <w:jc w:val="both"/>
        <w:rPr>
          <w:sz w:val="28"/>
        </w:rPr>
      </w:pPr>
    </w:p>
    <w:p w:rsidR="003B6777" w:rsidRPr="00926B49" w:rsidRDefault="0069757D" w:rsidP="00926B49">
      <w:pPr>
        <w:pStyle w:val="1"/>
        <w:spacing w:before="0" w:after="0"/>
        <w:ind w:firstLine="284"/>
        <w:jc w:val="both"/>
        <w:rPr>
          <w:rFonts w:ascii="Times New Roman" w:hAnsi="Times New Roman" w:cs="Times New Roman"/>
          <w:sz w:val="28"/>
        </w:rPr>
      </w:pPr>
      <w:r w:rsidRPr="008F48FC">
        <w:rPr>
          <w:rFonts w:ascii="Times New Roman" w:hAnsi="Times New Roman" w:cs="Times New Roman"/>
          <w:sz w:val="28"/>
        </w:rPr>
        <w:t>2.</w:t>
      </w:r>
      <w:r w:rsidR="0074449F" w:rsidRPr="0074449F">
        <w:rPr>
          <w:rFonts w:ascii="Times New Roman" w:hAnsi="Times New Roman" w:cs="Times New Roman"/>
          <w:b w:val="0"/>
          <w:sz w:val="28"/>
        </w:rPr>
        <w:t xml:space="preserve"> </w:t>
      </w:r>
      <w:r w:rsidR="003B6777" w:rsidRPr="003B6777">
        <w:rPr>
          <w:rFonts w:ascii="Times New Roman" w:hAnsi="Times New Roman" w:cs="Times New Roman"/>
          <w:b w:val="0"/>
          <w:sz w:val="28"/>
        </w:rPr>
        <w:t xml:space="preserve">Управлінню освіти міської ради спільно з </w:t>
      </w:r>
      <w:r w:rsidR="00926B49">
        <w:rPr>
          <w:rFonts w:ascii="Times New Roman" w:hAnsi="Times New Roman" w:cs="Times New Roman"/>
          <w:b w:val="0"/>
          <w:sz w:val="28"/>
        </w:rPr>
        <w:t>д</w:t>
      </w:r>
      <w:r w:rsidR="00926B49" w:rsidRPr="00926B49">
        <w:rPr>
          <w:rFonts w:ascii="Times New Roman" w:hAnsi="Times New Roman" w:cs="Times New Roman"/>
          <w:b w:val="0"/>
          <w:sz w:val="28"/>
        </w:rPr>
        <w:t>епартамент</w:t>
      </w:r>
      <w:r w:rsidR="00926B49">
        <w:rPr>
          <w:rFonts w:ascii="Times New Roman" w:hAnsi="Times New Roman" w:cs="Times New Roman"/>
          <w:b w:val="0"/>
          <w:sz w:val="28"/>
        </w:rPr>
        <w:t>ом</w:t>
      </w:r>
      <w:r w:rsidR="00926B49" w:rsidRPr="00926B49">
        <w:rPr>
          <w:rFonts w:ascii="Times New Roman" w:hAnsi="Times New Roman" w:cs="Times New Roman"/>
          <w:b w:val="0"/>
          <w:sz w:val="28"/>
        </w:rPr>
        <w:t xml:space="preserve"> </w:t>
      </w:r>
      <w:r w:rsidR="00926B49">
        <w:rPr>
          <w:rFonts w:ascii="Times New Roman" w:hAnsi="Times New Roman" w:cs="Times New Roman"/>
          <w:b w:val="0"/>
          <w:sz w:val="28"/>
        </w:rPr>
        <w:t>м</w:t>
      </w:r>
      <w:r w:rsidR="00926B49" w:rsidRPr="00926B49">
        <w:rPr>
          <w:rFonts w:ascii="Times New Roman" w:hAnsi="Times New Roman" w:cs="Times New Roman"/>
          <w:b w:val="0"/>
          <w:sz w:val="28"/>
        </w:rPr>
        <w:t>істобудівного комплексу та земельних відносин міської ради</w:t>
      </w:r>
      <w:r w:rsidR="00926B49" w:rsidRPr="003B6777">
        <w:rPr>
          <w:rFonts w:ascii="Times New Roman" w:hAnsi="Times New Roman" w:cs="Times New Roman"/>
          <w:b w:val="0"/>
          <w:sz w:val="28"/>
        </w:rPr>
        <w:t xml:space="preserve"> </w:t>
      </w:r>
      <w:r w:rsidR="00926B49">
        <w:rPr>
          <w:rFonts w:ascii="Times New Roman" w:hAnsi="Times New Roman" w:cs="Times New Roman"/>
          <w:b w:val="0"/>
          <w:sz w:val="28"/>
        </w:rPr>
        <w:t xml:space="preserve">та </w:t>
      </w:r>
      <w:r w:rsidR="003B6777" w:rsidRPr="003B6777">
        <w:rPr>
          <w:rFonts w:ascii="Times New Roman" w:hAnsi="Times New Roman" w:cs="Times New Roman"/>
          <w:b w:val="0"/>
          <w:sz w:val="28"/>
        </w:rPr>
        <w:t>фінансовим управлінням міської ради</w:t>
      </w:r>
      <w:r w:rsidR="0074449F">
        <w:rPr>
          <w:rFonts w:ascii="Times New Roman" w:hAnsi="Times New Roman" w:cs="Times New Roman"/>
          <w:b w:val="0"/>
          <w:sz w:val="28"/>
        </w:rPr>
        <w:t xml:space="preserve"> при формуванні бюджету на 201</w:t>
      </w:r>
      <w:r w:rsidR="00926B49">
        <w:rPr>
          <w:rFonts w:ascii="Times New Roman" w:hAnsi="Times New Roman" w:cs="Times New Roman"/>
          <w:b w:val="0"/>
          <w:sz w:val="28"/>
        </w:rPr>
        <w:t>9</w:t>
      </w:r>
      <w:r w:rsidR="003B6777" w:rsidRPr="003B6777">
        <w:rPr>
          <w:rFonts w:ascii="Times New Roman" w:hAnsi="Times New Roman" w:cs="Times New Roman"/>
          <w:b w:val="0"/>
          <w:sz w:val="28"/>
        </w:rPr>
        <w:t xml:space="preserve"> рік передбачити</w:t>
      </w:r>
      <w:r w:rsidR="00926B49">
        <w:rPr>
          <w:rFonts w:ascii="Times New Roman" w:hAnsi="Times New Roman" w:cs="Times New Roman"/>
          <w:b w:val="0"/>
          <w:sz w:val="28"/>
        </w:rPr>
        <w:t xml:space="preserve"> в міському бюджеті </w:t>
      </w:r>
      <w:r w:rsidR="003B6777" w:rsidRPr="003B6777">
        <w:rPr>
          <w:rFonts w:ascii="Times New Roman" w:hAnsi="Times New Roman" w:cs="Times New Roman"/>
          <w:b w:val="0"/>
          <w:sz w:val="28"/>
        </w:rPr>
        <w:t xml:space="preserve">кошти на виконання </w:t>
      </w:r>
      <w:r w:rsidR="00926B49">
        <w:rPr>
          <w:rFonts w:ascii="Times New Roman" w:hAnsi="Times New Roman" w:cs="Times New Roman"/>
          <w:b w:val="0"/>
          <w:sz w:val="28"/>
        </w:rPr>
        <w:t>робіт з реконструкції та капітального ремонту спортивних, ігрових майданчиків, хлюпальних басейнів у закладах дошкільної освіти та придбання сучасного спортивно-ігрового обладнання в межах наявного фінансового ресурсу.</w:t>
      </w:r>
    </w:p>
    <w:p w:rsidR="0069757D" w:rsidRDefault="0069757D" w:rsidP="00536B78">
      <w:pPr>
        <w:jc w:val="both"/>
        <w:outlineLvl w:val="0"/>
        <w:rPr>
          <w:b/>
          <w:sz w:val="28"/>
        </w:rPr>
      </w:pPr>
    </w:p>
    <w:p w:rsidR="0074449F" w:rsidRDefault="00926B49" w:rsidP="00AF0FE9">
      <w:pPr>
        <w:ind w:firstLine="284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="0069757D" w:rsidRPr="0048283A">
        <w:rPr>
          <w:b/>
          <w:sz w:val="28"/>
        </w:rPr>
        <w:t>.</w:t>
      </w:r>
      <w:r w:rsidR="00927A27">
        <w:rPr>
          <w:sz w:val="28"/>
        </w:rPr>
        <w:t xml:space="preserve"> </w:t>
      </w:r>
      <w:r w:rsidR="0074449F">
        <w:rPr>
          <w:sz w:val="28"/>
        </w:rPr>
        <w:t xml:space="preserve">Департаменту Містобудівного комплексу та земельних відносин міської ради  при проектуванні забудови житлових масивів передбачати будівництво сучасних </w:t>
      </w:r>
      <w:r w:rsidR="0044255E">
        <w:rPr>
          <w:sz w:val="28"/>
        </w:rPr>
        <w:t>закладів дошкільної освіти</w:t>
      </w:r>
      <w:r w:rsidR="0074449F">
        <w:rPr>
          <w:sz w:val="28"/>
        </w:rPr>
        <w:t xml:space="preserve"> з басейном та облаштуванням спортивних та ігрових майданчиків </w:t>
      </w:r>
      <w:r w:rsidR="0044255E">
        <w:rPr>
          <w:sz w:val="28"/>
        </w:rPr>
        <w:t>відповідно до вимог державних будівельних норм і стандартів</w:t>
      </w:r>
      <w:r w:rsidR="0074449F">
        <w:rPr>
          <w:sz w:val="28"/>
        </w:rPr>
        <w:t>.</w:t>
      </w:r>
    </w:p>
    <w:p w:rsidR="00F158D3" w:rsidRDefault="00F158D3" w:rsidP="00AF0FE9">
      <w:pPr>
        <w:ind w:firstLine="284"/>
        <w:jc w:val="both"/>
        <w:outlineLvl w:val="0"/>
        <w:rPr>
          <w:sz w:val="28"/>
        </w:rPr>
      </w:pPr>
    </w:p>
    <w:p w:rsidR="0069757D" w:rsidRPr="007C5D3E" w:rsidRDefault="00926B49" w:rsidP="00AF0FE9">
      <w:pPr>
        <w:ind w:firstLine="284"/>
        <w:jc w:val="both"/>
        <w:outlineLvl w:val="0"/>
        <w:rPr>
          <w:sz w:val="28"/>
        </w:rPr>
      </w:pPr>
      <w:r w:rsidRPr="008C7ACC">
        <w:rPr>
          <w:b/>
          <w:sz w:val="28"/>
        </w:rPr>
        <w:t>4</w:t>
      </w:r>
      <w:r w:rsidR="0074449F" w:rsidRPr="008C7ACC">
        <w:rPr>
          <w:b/>
          <w:sz w:val="28"/>
        </w:rPr>
        <w:t>.</w:t>
      </w:r>
      <w:r w:rsidR="0074449F">
        <w:rPr>
          <w:sz w:val="28"/>
        </w:rPr>
        <w:t xml:space="preserve"> </w:t>
      </w:r>
      <w:r w:rsidR="00927A27">
        <w:rPr>
          <w:sz w:val="28"/>
        </w:rPr>
        <w:t>Рішення набирає</w:t>
      </w:r>
      <w:r w:rsidR="0069757D">
        <w:rPr>
          <w:sz w:val="28"/>
        </w:rPr>
        <w:t xml:space="preserve"> чинності з дня його прийняття і підлягає оприлюдненню на офіційному веб-порталі </w:t>
      </w:r>
      <w:r w:rsidR="00927A27">
        <w:rPr>
          <w:sz w:val="28"/>
        </w:rPr>
        <w:t xml:space="preserve">Чернівецької </w:t>
      </w:r>
      <w:r w:rsidR="0069757D">
        <w:rPr>
          <w:sz w:val="28"/>
        </w:rPr>
        <w:t>міської ради</w:t>
      </w:r>
      <w:r w:rsidR="007E10CB">
        <w:rPr>
          <w:sz w:val="28"/>
        </w:rPr>
        <w:t>.</w:t>
      </w:r>
      <w:r w:rsidR="0069757D">
        <w:rPr>
          <w:sz w:val="28"/>
        </w:rPr>
        <w:t xml:space="preserve"> </w:t>
      </w:r>
    </w:p>
    <w:p w:rsidR="0069757D" w:rsidRDefault="0069757D" w:rsidP="0069757D">
      <w:pPr>
        <w:ind w:firstLine="708"/>
        <w:jc w:val="both"/>
        <w:outlineLvl w:val="0"/>
        <w:rPr>
          <w:sz w:val="28"/>
        </w:rPr>
      </w:pPr>
      <w:r>
        <w:rPr>
          <w:sz w:val="28"/>
        </w:rPr>
        <w:lastRenderedPageBreak/>
        <w:t xml:space="preserve"> </w:t>
      </w:r>
    </w:p>
    <w:p w:rsidR="0069757D" w:rsidRDefault="008C7ACC" w:rsidP="00AF0FE9">
      <w:pPr>
        <w:ind w:firstLine="284"/>
        <w:jc w:val="both"/>
        <w:outlineLvl w:val="0"/>
        <w:rPr>
          <w:sz w:val="28"/>
        </w:rPr>
      </w:pPr>
      <w:r>
        <w:rPr>
          <w:b/>
          <w:sz w:val="28"/>
        </w:rPr>
        <w:t>5</w:t>
      </w:r>
      <w:r w:rsidR="0069757D"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 Паскаря О.Є.</w:t>
      </w:r>
    </w:p>
    <w:p w:rsidR="00407001" w:rsidRPr="00536B78" w:rsidRDefault="00407001" w:rsidP="00536B78">
      <w:pPr>
        <w:ind w:firstLine="708"/>
        <w:jc w:val="both"/>
        <w:outlineLvl w:val="0"/>
        <w:rPr>
          <w:sz w:val="28"/>
        </w:rPr>
      </w:pPr>
    </w:p>
    <w:p w:rsidR="00536B78" w:rsidRDefault="00536B78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5C42ED">
        <w:t xml:space="preserve">Секретар </w:t>
      </w:r>
      <w:r w:rsidR="0069757D">
        <w:t>Чернівецьк</w:t>
      </w:r>
      <w:r w:rsidR="005C42ED">
        <w:t>ої</w:t>
      </w:r>
      <w:r w:rsidR="0069757D">
        <w:t xml:space="preserve"> міськ</w:t>
      </w:r>
      <w:r w:rsidR="005C42ED">
        <w:t>ої</w:t>
      </w:r>
      <w:r w:rsidR="0069757D">
        <w:t xml:space="preserve"> </w:t>
      </w:r>
      <w:r w:rsidR="005C42ED">
        <w:t>ради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5C42ED">
        <w:t>В.</w:t>
      </w:r>
      <w:r w:rsidR="000D5036">
        <w:t xml:space="preserve"> </w:t>
      </w:r>
      <w:r w:rsidR="005C42ED">
        <w:t>Продан</w:t>
      </w:r>
      <w:r w:rsidR="0069757D">
        <w:t xml:space="preserve"> </w:t>
      </w:r>
    </w:p>
    <w:p w:rsidR="0069757D" w:rsidRDefault="0069757D" w:rsidP="0069757D">
      <w:pPr>
        <w:jc w:val="both"/>
        <w:rPr>
          <w:b/>
        </w:rPr>
      </w:pPr>
    </w:p>
    <w:p w:rsidR="0069757D" w:rsidRPr="00F96BEB" w:rsidRDefault="0069757D" w:rsidP="00FD5667">
      <w:pPr>
        <w:rPr>
          <w:sz w:val="28"/>
          <w:lang w:val="ru-RU"/>
        </w:rPr>
      </w:pPr>
    </w:p>
    <w:sectPr w:rsidR="0069757D" w:rsidRPr="00F96BEB" w:rsidSect="00536B78">
      <w:headerReference w:type="even" r:id="rId8"/>
      <w:headerReference w:type="default" r:id="rId9"/>
      <w:pgSz w:w="11906" w:h="16838"/>
      <w:pgMar w:top="568" w:right="92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46" w:rsidRDefault="00A53746">
      <w:r>
        <w:separator/>
      </w:r>
    </w:p>
  </w:endnote>
  <w:endnote w:type="continuationSeparator" w:id="0">
    <w:p w:rsidR="00A53746" w:rsidRDefault="00A5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46" w:rsidRDefault="00A53746">
      <w:r>
        <w:separator/>
      </w:r>
    </w:p>
  </w:footnote>
  <w:footnote w:type="continuationSeparator" w:id="0">
    <w:p w:rsidR="00A53746" w:rsidRDefault="00A5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32E3">
      <w:rPr>
        <w:rStyle w:val="a4"/>
        <w:noProof/>
      </w:rPr>
      <w:t>2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26BA5"/>
    <w:rsid w:val="000561F0"/>
    <w:rsid w:val="000624E4"/>
    <w:rsid w:val="00066D90"/>
    <w:rsid w:val="000905A6"/>
    <w:rsid w:val="000A32E3"/>
    <w:rsid w:val="000B09D8"/>
    <w:rsid w:val="000B13E1"/>
    <w:rsid w:val="000D5036"/>
    <w:rsid w:val="000D6FCC"/>
    <w:rsid w:val="000E4DBD"/>
    <w:rsid w:val="000E5EDB"/>
    <w:rsid w:val="000F6E8C"/>
    <w:rsid w:val="00103261"/>
    <w:rsid w:val="00117DF8"/>
    <w:rsid w:val="001428CC"/>
    <w:rsid w:val="00152E6F"/>
    <w:rsid w:val="00154E6C"/>
    <w:rsid w:val="001558F0"/>
    <w:rsid w:val="00156B0F"/>
    <w:rsid w:val="00157C7E"/>
    <w:rsid w:val="00171CCD"/>
    <w:rsid w:val="0017747D"/>
    <w:rsid w:val="001779AD"/>
    <w:rsid w:val="00180AC8"/>
    <w:rsid w:val="001843AB"/>
    <w:rsid w:val="0019594D"/>
    <w:rsid w:val="001A0D72"/>
    <w:rsid w:val="001B36B0"/>
    <w:rsid w:val="001B3D3F"/>
    <w:rsid w:val="001D756F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85BD1"/>
    <w:rsid w:val="002A21BB"/>
    <w:rsid w:val="002B6F0B"/>
    <w:rsid w:val="002C0F19"/>
    <w:rsid w:val="002D3C81"/>
    <w:rsid w:val="002E45C8"/>
    <w:rsid w:val="003168B9"/>
    <w:rsid w:val="00323675"/>
    <w:rsid w:val="00337EF2"/>
    <w:rsid w:val="0034634B"/>
    <w:rsid w:val="00370C8C"/>
    <w:rsid w:val="0037588C"/>
    <w:rsid w:val="00392039"/>
    <w:rsid w:val="003926A4"/>
    <w:rsid w:val="003A1903"/>
    <w:rsid w:val="003B086C"/>
    <w:rsid w:val="003B2345"/>
    <w:rsid w:val="003B6777"/>
    <w:rsid w:val="003B7959"/>
    <w:rsid w:val="003E10E4"/>
    <w:rsid w:val="003E4AA7"/>
    <w:rsid w:val="003F5A60"/>
    <w:rsid w:val="004001AE"/>
    <w:rsid w:val="00407001"/>
    <w:rsid w:val="0042179E"/>
    <w:rsid w:val="004305D6"/>
    <w:rsid w:val="0044255E"/>
    <w:rsid w:val="00471074"/>
    <w:rsid w:val="004875F9"/>
    <w:rsid w:val="004958CF"/>
    <w:rsid w:val="004B7BB3"/>
    <w:rsid w:val="004C56A3"/>
    <w:rsid w:val="004C7CF4"/>
    <w:rsid w:val="004D08E4"/>
    <w:rsid w:val="004E3FF1"/>
    <w:rsid w:val="004F07EE"/>
    <w:rsid w:val="00530CED"/>
    <w:rsid w:val="00536088"/>
    <w:rsid w:val="00536B78"/>
    <w:rsid w:val="00553F86"/>
    <w:rsid w:val="00557212"/>
    <w:rsid w:val="005764E4"/>
    <w:rsid w:val="00582E46"/>
    <w:rsid w:val="005969ED"/>
    <w:rsid w:val="005B039C"/>
    <w:rsid w:val="005B1ADE"/>
    <w:rsid w:val="005B3CDE"/>
    <w:rsid w:val="005C42ED"/>
    <w:rsid w:val="005C46C4"/>
    <w:rsid w:val="005E4D2F"/>
    <w:rsid w:val="005E6F03"/>
    <w:rsid w:val="0060172A"/>
    <w:rsid w:val="00606E4D"/>
    <w:rsid w:val="006324D1"/>
    <w:rsid w:val="00646706"/>
    <w:rsid w:val="00650718"/>
    <w:rsid w:val="00651BA4"/>
    <w:rsid w:val="00657A52"/>
    <w:rsid w:val="00657FF5"/>
    <w:rsid w:val="00660FFF"/>
    <w:rsid w:val="006742CB"/>
    <w:rsid w:val="006762CF"/>
    <w:rsid w:val="00690A54"/>
    <w:rsid w:val="00695C8B"/>
    <w:rsid w:val="0069757D"/>
    <w:rsid w:val="006A1EAA"/>
    <w:rsid w:val="006F5115"/>
    <w:rsid w:val="007126B4"/>
    <w:rsid w:val="0074449F"/>
    <w:rsid w:val="00753696"/>
    <w:rsid w:val="00772B42"/>
    <w:rsid w:val="00794536"/>
    <w:rsid w:val="00794D49"/>
    <w:rsid w:val="007E10CB"/>
    <w:rsid w:val="00800632"/>
    <w:rsid w:val="00801806"/>
    <w:rsid w:val="00802AA6"/>
    <w:rsid w:val="00810E23"/>
    <w:rsid w:val="00812D04"/>
    <w:rsid w:val="00826EF3"/>
    <w:rsid w:val="00836FF2"/>
    <w:rsid w:val="00846B7B"/>
    <w:rsid w:val="0086583E"/>
    <w:rsid w:val="00893D4B"/>
    <w:rsid w:val="008A5EE0"/>
    <w:rsid w:val="008C41D0"/>
    <w:rsid w:val="008C4B7B"/>
    <w:rsid w:val="008C7ACC"/>
    <w:rsid w:val="008F48FC"/>
    <w:rsid w:val="008F4E28"/>
    <w:rsid w:val="009009FD"/>
    <w:rsid w:val="009044D9"/>
    <w:rsid w:val="009201DF"/>
    <w:rsid w:val="00926B49"/>
    <w:rsid w:val="00927A27"/>
    <w:rsid w:val="00937379"/>
    <w:rsid w:val="0094375E"/>
    <w:rsid w:val="009532C6"/>
    <w:rsid w:val="0096395C"/>
    <w:rsid w:val="009A5C47"/>
    <w:rsid w:val="009E7654"/>
    <w:rsid w:val="009F37C4"/>
    <w:rsid w:val="009F4B94"/>
    <w:rsid w:val="00A12AA4"/>
    <w:rsid w:val="00A2274D"/>
    <w:rsid w:val="00A230B1"/>
    <w:rsid w:val="00A37BD6"/>
    <w:rsid w:val="00A53746"/>
    <w:rsid w:val="00A70A7B"/>
    <w:rsid w:val="00AA0E4D"/>
    <w:rsid w:val="00AA38C0"/>
    <w:rsid w:val="00AA45F6"/>
    <w:rsid w:val="00AC27D3"/>
    <w:rsid w:val="00AF005A"/>
    <w:rsid w:val="00AF0FE9"/>
    <w:rsid w:val="00B113C3"/>
    <w:rsid w:val="00B121BF"/>
    <w:rsid w:val="00B27231"/>
    <w:rsid w:val="00B446AD"/>
    <w:rsid w:val="00B544AA"/>
    <w:rsid w:val="00B77BED"/>
    <w:rsid w:val="00B862AF"/>
    <w:rsid w:val="00B93E0E"/>
    <w:rsid w:val="00BB6D68"/>
    <w:rsid w:val="00BC04D2"/>
    <w:rsid w:val="00BE1003"/>
    <w:rsid w:val="00BF72DA"/>
    <w:rsid w:val="00C10FA9"/>
    <w:rsid w:val="00C13AB7"/>
    <w:rsid w:val="00C144AF"/>
    <w:rsid w:val="00C44F16"/>
    <w:rsid w:val="00C64520"/>
    <w:rsid w:val="00C65876"/>
    <w:rsid w:val="00C7175B"/>
    <w:rsid w:val="00C93853"/>
    <w:rsid w:val="00CB3EB2"/>
    <w:rsid w:val="00CC2B35"/>
    <w:rsid w:val="00CE55FA"/>
    <w:rsid w:val="00D07502"/>
    <w:rsid w:val="00D3376B"/>
    <w:rsid w:val="00D359B3"/>
    <w:rsid w:val="00D37DCF"/>
    <w:rsid w:val="00D55694"/>
    <w:rsid w:val="00D72845"/>
    <w:rsid w:val="00D72DBA"/>
    <w:rsid w:val="00D8519F"/>
    <w:rsid w:val="00D95F55"/>
    <w:rsid w:val="00D97AAE"/>
    <w:rsid w:val="00DB20CA"/>
    <w:rsid w:val="00DD02AE"/>
    <w:rsid w:val="00DD17F1"/>
    <w:rsid w:val="00DF0C22"/>
    <w:rsid w:val="00DF4F6E"/>
    <w:rsid w:val="00E01203"/>
    <w:rsid w:val="00E11D39"/>
    <w:rsid w:val="00E31848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D6579"/>
    <w:rsid w:val="00EE7463"/>
    <w:rsid w:val="00EF1BA3"/>
    <w:rsid w:val="00F154CF"/>
    <w:rsid w:val="00F158D3"/>
    <w:rsid w:val="00F15C47"/>
    <w:rsid w:val="00F36747"/>
    <w:rsid w:val="00F7316A"/>
    <w:rsid w:val="00F7419A"/>
    <w:rsid w:val="00F8744D"/>
    <w:rsid w:val="00F96BEB"/>
    <w:rsid w:val="00FA050A"/>
    <w:rsid w:val="00FA07FD"/>
    <w:rsid w:val="00FA53A3"/>
    <w:rsid w:val="00FA58B6"/>
    <w:rsid w:val="00FD0866"/>
    <w:rsid w:val="00FD5667"/>
    <w:rsid w:val="00FD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7CB5-F505-4C8B-802B-105BBF53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2017-11-08T13:15:00Z</cp:lastPrinted>
  <dcterms:created xsi:type="dcterms:W3CDTF">2018-09-28T15:18:00Z</dcterms:created>
  <dcterms:modified xsi:type="dcterms:W3CDTF">2018-09-28T15:18:00Z</dcterms:modified>
</cp:coreProperties>
</file>