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3" w:rsidRDefault="00C637E3" w:rsidP="00AE0901">
      <w:pPr>
        <w:spacing w:line="235" w:lineRule="auto"/>
        <w:ind w:left="540"/>
        <w:jc w:val="center"/>
        <w:rPr>
          <w:color w:val="FFFFFF"/>
          <w:lang w:val="uk-UA"/>
        </w:rPr>
      </w:pPr>
    </w:p>
    <w:p w:rsidR="0071006A" w:rsidRDefault="00592658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E24996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</w:t>
      </w:r>
      <w:r w:rsidR="00325A65" w:rsidRPr="00E24996">
        <w:rPr>
          <w:sz w:val="28"/>
          <w:u w:val="single"/>
          <w:lang w:val="uk-UA"/>
        </w:rPr>
        <w:t>201</w:t>
      </w:r>
      <w:r>
        <w:rPr>
          <w:sz w:val="28"/>
          <w:u w:val="single"/>
          <w:lang w:val="uk-UA"/>
        </w:rPr>
        <w:t>8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02663F">
        <w:rPr>
          <w:sz w:val="28"/>
        </w:rPr>
        <w:t xml:space="preserve"> ______   </w:t>
      </w:r>
      <w:r w:rsidR="0071006A">
        <w:rPr>
          <w:sz w:val="28"/>
          <w:lang w:val="uk-UA"/>
        </w:rPr>
        <w:tab/>
      </w:r>
      <w:r w:rsidR="0002663F" w:rsidRPr="0002663F">
        <w:rPr>
          <w:sz w:val="28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515B73" w:rsidRDefault="004E7A9F" w:rsidP="00AE0901">
      <w:pPr>
        <w:ind w:left="540"/>
        <w:rPr>
          <w:sz w:val="28"/>
          <w:szCs w:val="28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bookmarkStart w:id="0" w:name="_GoBack"/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>адання матеріальної допомоги сім’ям загиблих (померлих) під час участі в антитерористичній операції  та Революції гідності, для підготовки до нового навчального року</w:t>
      </w:r>
    </w:p>
    <w:bookmarkEnd w:id="0"/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46270C" w:rsidRDefault="0071006A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46270C">
        <w:rPr>
          <w:sz w:val="28"/>
          <w:szCs w:val="28"/>
          <w:lang w:val="uk-UA"/>
        </w:rPr>
        <w:t>Відповідно до статей 34</w:t>
      </w:r>
      <w:r w:rsidR="00AE1431" w:rsidRPr="0046270C">
        <w:rPr>
          <w:sz w:val="28"/>
          <w:szCs w:val="28"/>
          <w:lang w:val="uk-UA"/>
        </w:rPr>
        <w:t>, 59</w:t>
      </w:r>
      <w:r w:rsidRPr="0046270C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 xml:space="preserve">на виконання комплексної Програми </w:t>
      </w:r>
      <w:r w:rsidR="004D123E" w:rsidRPr="0046270C">
        <w:rPr>
          <w:sz w:val="28"/>
          <w:szCs w:val="28"/>
          <w:lang w:val="uk-UA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 у період з 21.11.2013 р. по 21.02.2014 р., на 2016-2018 роки, </w:t>
      </w:r>
      <w:r w:rsidR="00F042ED" w:rsidRPr="0046270C">
        <w:rPr>
          <w:sz w:val="28"/>
          <w:szCs w:val="28"/>
          <w:lang w:val="uk-UA"/>
        </w:rPr>
        <w:t xml:space="preserve">затвердженої рішенням міської ради </w:t>
      </w:r>
      <w:r w:rsidR="00F042ED" w:rsidRPr="0046270C">
        <w:rPr>
          <w:sz w:val="28"/>
          <w:szCs w:val="28"/>
          <w:lang w:val="en-US"/>
        </w:rPr>
        <w:t>VII</w:t>
      </w:r>
      <w:r w:rsidR="00F042ED" w:rsidRPr="0046270C">
        <w:rPr>
          <w:sz w:val="28"/>
          <w:szCs w:val="28"/>
          <w:lang w:val="uk-UA"/>
        </w:rPr>
        <w:t xml:space="preserve"> скликання</w:t>
      </w:r>
      <w:r w:rsidR="00FB2B4F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>від 2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>.</w:t>
      </w:r>
      <w:r w:rsidR="0002663F" w:rsidRPr="0046270C">
        <w:rPr>
          <w:sz w:val="28"/>
          <w:szCs w:val="28"/>
          <w:lang w:val="uk-UA"/>
        </w:rPr>
        <w:t>08</w:t>
      </w:r>
      <w:r w:rsidR="00F042ED" w:rsidRPr="0046270C">
        <w:rPr>
          <w:sz w:val="28"/>
          <w:szCs w:val="28"/>
          <w:lang w:val="uk-UA"/>
        </w:rPr>
        <w:t>.201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 xml:space="preserve"> р</w:t>
      </w:r>
      <w:r w:rsidR="00A638D7" w:rsidRPr="0046270C">
        <w:rPr>
          <w:sz w:val="28"/>
          <w:szCs w:val="28"/>
          <w:lang w:val="uk-UA"/>
        </w:rPr>
        <w:t>.</w:t>
      </w:r>
      <w:r w:rsidR="00F042ED" w:rsidRPr="0046270C">
        <w:rPr>
          <w:sz w:val="28"/>
          <w:szCs w:val="28"/>
          <w:lang w:val="uk-UA"/>
        </w:rPr>
        <w:t xml:space="preserve"> </w:t>
      </w:r>
      <w:r w:rsidR="00B0708B">
        <w:rPr>
          <w:sz w:val="28"/>
          <w:szCs w:val="28"/>
          <w:lang w:val="uk-UA"/>
        </w:rPr>
        <w:t xml:space="preserve">               </w:t>
      </w:r>
      <w:r w:rsidR="00F042ED" w:rsidRPr="0046270C">
        <w:rPr>
          <w:sz w:val="28"/>
          <w:szCs w:val="28"/>
          <w:lang w:val="uk-UA"/>
        </w:rPr>
        <w:t xml:space="preserve">№ </w:t>
      </w:r>
      <w:r w:rsidR="004D123E" w:rsidRPr="0046270C">
        <w:rPr>
          <w:sz w:val="28"/>
          <w:szCs w:val="28"/>
          <w:lang w:val="uk-UA"/>
        </w:rPr>
        <w:t>356</w:t>
      </w:r>
      <w:r w:rsidR="002F2303" w:rsidRPr="0046270C">
        <w:rPr>
          <w:sz w:val="28"/>
          <w:szCs w:val="28"/>
          <w:lang w:val="uk-UA"/>
        </w:rPr>
        <w:t>,</w:t>
      </w:r>
      <w:r w:rsidR="00E24996">
        <w:rPr>
          <w:sz w:val="28"/>
          <w:szCs w:val="28"/>
          <w:lang w:val="uk-UA"/>
        </w:rPr>
        <w:t xml:space="preserve"> зі змінами і доповненнями,</w:t>
      </w:r>
      <w:r w:rsidRPr="0046270C">
        <w:rPr>
          <w:sz w:val="28"/>
          <w:szCs w:val="28"/>
          <w:lang w:val="uk-UA"/>
        </w:rPr>
        <w:t xml:space="preserve"> та з метою </w:t>
      </w:r>
      <w:r w:rsidR="0046270C" w:rsidRPr="0046270C">
        <w:rPr>
          <w:sz w:val="28"/>
          <w:szCs w:val="28"/>
          <w:lang w:val="uk-UA"/>
        </w:rPr>
        <w:t xml:space="preserve"> </w:t>
      </w:r>
      <w:r w:rsidR="0046270C">
        <w:rPr>
          <w:sz w:val="28"/>
          <w:szCs w:val="28"/>
          <w:lang w:val="uk-UA"/>
        </w:rPr>
        <w:t>соціального захисту</w:t>
      </w:r>
      <w:r w:rsidR="0046270C" w:rsidRPr="0046270C">
        <w:rPr>
          <w:sz w:val="28"/>
          <w:szCs w:val="28"/>
          <w:lang w:val="uk-UA"/>
        </w:rPr>
        <w:t xml:space="preserve"> родин, члени яких загинули при виконанні обов’язків під час проходження військової служби в східних регіонах України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по 21.02.2014 р</w:t>
      </w:r>
      <w:r w:rsidR="00B0708B">
        <w:rPr>
          <w:sz w:val="28"/>
          <w:szCs w:val="28"/>
          <w:lang w:val="uk-UA"/>
        </w:rPr>
        <w:t>.</w:t>
      </w:r>
      <w:r w:rsidR="00F042ED" w:rsidRPr="00B0708B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</w:t>
      </w:r>
      <w:r w:rsidRPr="0046270C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>Надати</w:t>
      </w:r>
      <w:r w:rsidR="004D123E">
        <w:rPr>
          <w:sz w:val="28"/>
          <w:szCs w:val="28"/>
          <w:lang w:val="uk-UA"/>
        </w:rPr>
        <w:t xml:space="preserve"> </w:t>
      </w:r>
      <w:r w:rsidR="004D123E" w:rsidRPr="004D123E">
        <w:rPr>
          <w:bCs/>
          <w:sz w:val="28"/>
          <w:szCs w:val="28"/>
          <w:lang w:val="uk-UA"/>
        </w:rPr>
        <w:t>матеріальн</w:t>
      </w:r>
      <w:r w:rsidR="004D123E">
        <w:rPr>
          <w:bCs/>
          <w:sz w:val="28"/>
          <w:szCs w:val="28"/>
          <w:lang w:val="uk-UA"/>
        </w:rPr>
        <w:t>у</w:t>
      </w:r>
      <w:r w:rsidR="004D123E" w:rsidRPr="004D123E">
        <w:rPr>
          <w:bCs/>
          <w:sz w:val="28"/>
          <w:szCs w:val="28"/>
          <w:lang w:val="uk-UA"/>
        </w:rPr>
        <w:t xml:space="preserve"> допомог</w:t>
      </w:r>
      <w:r w:rsidR="004D123E">
        <w:rPr>
          <w:bCs/>
          <w:sz w:val="28"/>
          <w:szCs w:val="28"/>
          <w:lang w:val="uk-UA"/>
        </w:rPr>
        <w:t xml:space="preserve">у </w:t>
      </w:r>
      <w:r w:rsidR="004D123E" w:rsidRPr="004D123E">
        <w:rPr>
          <w:bCs/>
          <w:sz w:val="28"/>
          <w:szCs w:val="28"/>
          <w:lang w:val="uk-UA"/>
        </w:rPr>
        <w:t>сім’ям загиблих (померлих) під час участі в антитерористичній операції та Революції гідності,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</w:t>
      </w:r>
      <w:r w:rsidR="004D123E" w:rsidRPr="004D123E">
        <w:rPr>
          <w:bCs/>
          <w:sz w:val="28"/>
          <w:szCs w:val="28"/>
          <w:lang w:val="en-US"/>
        </w:rPr>
        <w:t>V</w:t>
      </w:r>
      <w:r w:rsidR="004D123E" w:rsidRPr="004D123E">
        <w:rPr>
          <w:bCs/>
          <w:sz w:val="28"/>
          <w:szCs w:val="28"/>
          <w:lang w:val="uk-UA"/>
        </w:rPr>
        <w:t xml:space="preserve"> рівнів акредитації до досягнення ними двадцяти трьох років для їх підготовки до нового навчального року</w:t>
      </w:r>
      <w:r w:rsidR="00663112" w:rsidRPr="004D123E">
        <w:rPr>
          <w:sz w:val="28"/>
          <w:szCs w:val="28"/>
          <w:lang w:val="uk-UA"/>
        </w:rPr>
        <w:t>.</w:t>
      </w:r>
    </w:p>
    <w:p w:rsidR="008233CB" w:rsidRDefault="008233CB" w:rsidP="00AE0901">
      <w:pPr>
        <w:ind w:left="540" w:firstLine="540"/>
        <w:jc w:val="both"/>
        <w:rPr>
          <w:sz w:val="28"/>
          <w:szCs w:val="28"/>
          <w:lang w:val="uk-UA"/>
        </w:rPr>
      </w:pPr>
      <w:r w:rsidRPr="008233CB">
        <w:rPr>
          <w:b/>
          <w:sz w:val="28"/>
          <w:szCs w:val="28"/>
          <w:lang w:val="uk-UA"/>
        </w:rPr>
        <w:t>1.1. Аксениній Тетяні Михайлівні</w:t>
      </w:r>
      <w:r>
        <w:rPr>
          <w:sz w:val="28"/>
          <w:szCs w:val="28"/>
          <w:lang w:val="uk-UA"/>
        </w:rPr>
        <w:t xml:space="preserve"> (</w:t>
      </w:r>
      <w:r w:rsidR="00660316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F57F07">
        <w:rPr>
          <w:sz w:val="28"/>
          <w:szCs w:val="28"/>
          <w:lang w:val="uk-UA"/>
        </w:rPr>
        <w:t xml:space="preserve"> </w:t>
      </w:r>
      <w:r w:rsidR="00660316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) – 1500 грн.</w:t>
      </w:r>
    </w:p>
    <w:p w:rsidR="00B42E59" w:rsidRDefault="00B42E59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2</w:t>
      </w:r>
      <w:r w:rsidR="008233C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D3890">
        <w:rPr>
          <w:b/>
          <w:sz w:val="28"/>
          <w:szCs w:val="28"/>
          <w:lang w:val="uk-UA"/>
        </w:rPr>
        <w:t xml:space="preserve">Миханюк </w:t>
      </w:r>
      <w:r w:rsidR="00E24996">
        <w:rPr>
          <w:b/>
          <w:sz w:val="28"/>
          <w:szCs w:val="28"/>
          <w:lang w:val="uk-UA"/>
        </w:rPr>
        <w:t>Ангеліні Василівні</w:t>
      </w:r>
      <w:r w:rsidRPr="00B42E59">
        <w:rPr>
          <w:sz w:val="28"/>
          <w:szCs w:val="28"/>
          <w:lang w:val="uk-UA"/>
        </w:rPr>
        <w:t>,</w:t>
      </w:r>
      <w:r w:rsidR="00E24996">
        <w:rPr>
          <w:sz w:val="28"/>
          <w:szCs w:val="28"/>
          <w:lang w:val="uk-UA"/>
        </w:rPr>
        <w:t xml:space="preserve"> </w:t>
      </w:r>
      <w:r w:rsidR="00660316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– 1500 грн.</w:t>
      </w:r>
    </w:p>
    <w:p w:rsidR="003D3890" w:rsidRDefault="00B42E59" w:rsidP="00AE0901">
      <w:pPr>
        <w:ind w:left="540"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="003D3890">
        <w:rPr>
          <w:b/>
          <w:sz w:val="28"/>
          <w:szCs w:val="28"/>
          <w:lang w:val="uk-UA"/>
        </w:rPr>
        <w:t xml:space="preserve">Пелехатій Марині Дмитрівні </w:t>
      </w:r>
      <w:r w:rsidR="003D3890" w:rsidRPr="00C17F04">
        <w:rPr>
          <w:sz w:val="28"/>
          <w:szCs w:val="28"/>
          <w:lang w:val="uk-UA"/>
        </w:rPr>
        <w:t>(</w:t>
      </w:r>
      <w:r w:rsidR="00660316">
        <w:rPr>
          <w:sz w:val="28"/>
          <w:szCs w:val="28"/>
          <w:lang w:val="uk-UA"/>
        </w:rPr>
        <w:t>…</w:t>
      </w:r>
      <w:r w:rsidR="003D3890" w:rsidRPr="00C17F04">
        <w:rPr>
          <w:sz w:val="28"/>
          <w:szCs w:val="28"/>
          <w:lang w:val="uk-UA"/>
        </w:rPr>
        <w:t xml:space="preserve">, </w:t>
      </w:r>
      <w:r w:rsidR="00660316">
        <w:rPr>
          <w:sz w:val="28"/>
          <w:szCs w:val="28"/>
          <w:lang w:val="uk-UA"/>
        </w:rPr>
        <w:t>…</w:t>
      </w:r>
      <w:r w:rsidR="003D3890" w:rsidRPr="00C17F04">
        <w:rPr>
          <w:sz w:val="28"/>
          <w:szCs w:val="28"/>
          <w:lang w:val="uk-UA"/>
        </w:rPr>
        <w:t>) – 1500 грн</w:t>
      </w:r>
      <w:r w:rsidR="003D3890">
        <w:rPr>
          <w:sz w:val="28"/>
          <w:szCs w:val="28"/>
          <w:lang w:val="uk-UA"/>
        </w:rPr>
        <w:t>.</w:t>
      </w:r>
    </w:p>
    <w:p w:rsidR="003D3890" w:rsidRDefault="00CE3C9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4</w:t>
      </w:r>
      <w:r w:rsidR="003E4F2E">
        <w:rPr>
          <w:b/>
          <w:sz w:val="28"/>
          <w:szCs w:val="28"/>
          <w:lang w:val="uk-UA"/>
        </w:rPr>
        <w:t xml:space="preserve">. </w:t>
      </w:r>
      <w:r w:rsidR="003D3890">
        <w:rPr>
          <w:b/>
          <w:sz w:val="28"/>
          <w:szCs w:val="28"/>
          <w:lang w:val="uk-UA"/>
        </w:rPr>
        <w:t xml:space="preserve">Петихачній Інні Володимирівні </w:t>
      </w:r>
      <w:r w:rsidR="003D3890" w:rsidRPr="00C17F04">
        <w:rPr>
          <w:sz w:val="28"/>
          <w:szCs w:val="28"/>
          <w:lang w:val="uk-UA"/>
        </w:rPr>
        <w:t>(</w:t>
      </w:r>
      <w:r w:rsidR="00660316">
        <w:rPr>
          <w:sz w:val="28"/>
          <w:szCs w:val="28"/>
          <w:lang w:val="uk-UA"/>
        </w:rPr>
        <w:t>….</w:t>
      </w:r>
      <w:r w:rsidR="003D3890" w:rsidRPr="00C17F04">
        <w:rPr>
          <w:sz w:val="28"/>
          <w:szCs w:val="28"/>
          <w:lang w:val="uk-UA"/>
        </w:rPr>
        <w:t xml:space="preserve">, </w:t>
      </w:r>
      <w:r w:rsidR="00660316">
        <w:rPr>
          <w:sz w:val="28"/>
          <w:szCs w:val="28"/>
          <w:lang w:val="uk-UA"/>
        </w:rPr>
        <w:t>…</w:t>
      </w:r>
      <w:r w:rsidR="003D3890" w:rsidRPr="00C17F04">
        <w:rPr>
          <w:sz w:val="28"/>
          <w:szCs w:val="28"/>
          <w:lang w:val="uk-UA"/>
        </w:rPr>
        <w:t>) – 1500 грн.</w:t>
      </w:r>
    </w:p>
    <w:p w:rsidR="00944BF0" w:rsidRDefault="00944BF0" w:rsidP="006A5F52">
      <w:pPr>
        <w:ind w:left="539"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="003E4F2E">
        <w:rPr>
          <w:b/>
          <w:sz w:val="28"/>
          <w:szCs w:val="28"/>
          <w:lang w:val="uk-UA"/>
        </w:rPr>
        <w:t>Соловій Тетяні Василівні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>(</w:t>
      </w:r>
      <w:r w:rsidR="00660316">
        <w:rPr>
          <w:sz w:val="28"/>
          <w:szCs w:val="28"/>
          <w:lang w:val="uk-UA"/>
        </w:rPr>
        <w:t>…..</w:t>
      </w:r>
      <w:r w:rsidRPr="00944BF0">
        <w:rPr>
          <w:sz w:val="28"/>
          <w:szCs w:val="28"/>
          <w:lang w:val="uk-UA"/>
        </w:rPr>
        <w:t xml:space="preserve">, </w:t>
      </w:r>
      <w:r w:rsidR="00660316">
        <w:rPr>
          <w:sz w:val="28"/>
          <w:szCs w:val="28"/>
          <w:lang w:val="uk-UA"/>
        </w:rPr>
        <w:t>….</w:t>
      </w:r>
      <w:r w:rsidR="00F83F68">
        <w:rPr>
          <w:sz w:val="28"/>
          <w:szCs w:val="28"/>
          <w:lang w:val="uk-UA"/>
        </w:rPr>
        <w:t xml:space="preserve">, </w:t>
      </w:r>
      <w:r w:rsidR="00660316">
        <w:rPr>
          <w:sz w:val="28"/>
          <w:szCs w:val="28"/>
          <w:lang w:val="uk-UA"/>
        </w:rPr>
        <w:t>……</w:t>
      </w:r>
      <w:r w:rsidR="00F83F68">
        <w:rPr>
          <w:sz w:val="28"/>
          <w:szCs w:val="28"/>
          <w:lang w:val="uk-UA"/>
        </w:rPr>
        <w:t xml:space="preserve">, </w:t>
      </w:r>
      <w:r w:rsidR="00660316">
        <w:rPr>
          <w:sz w:val="28"/>
          <w:szCs w:val="28"/>
          <w:lang w:val="uk-UA"/>
        </w:rPr>
        <w:t>…</w:t>
      </w:r>
      <w:r w:rsidR="00F83F68">
        <w:rPr>
          <w:sz w:val="28"/>
          <w:szCs w:val="28"/>
          <w:lang w:val="uk-UA"/>
        </w:rPr>
        <w:t>)</w:t>
      </w:r>
      <w:r w:rsidRPr="00944BF0">
        <w:rPr>
          <w:sz w:val="28"/>
          <w:szCs w:val="28"/>
          <w:lang w:val="uk-UA"/>
        </w:rPr>
        <w:t xml:space="preserve"> – </w:t>
      </w:r>
      <w:r w:rsidR="00F83F68">
        <w:rPr>
          <w:sz w:val="28"/>
          <w:szCs w:val="28"/>
          <w:lang w:val="uk-UA"/>
        </w:rPr>
        <w:t>3</w:t>
      </w:r>
      <w:r w:rsidRPr="00944BF0">
        <w:rPr>
          <w:sz w:val="28"/>
          <w:szCs w:val="28"/>
          <w:lang w:val="uk-UA"/>
        </w:rPr>
        <w:t>000 грн.</w:t>
      </w:r>
    </w:p>
    <w:p w:rsidR="00944BF0" w:rsidRPr="00660316" w:rsidRDefault="00944BF0" w:rsidP="006A5F52">
      <w:pPr>
        <w:ind w:left="540"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="00F83F68">
        <w:rPr>
          <w:b/>
          <w:sz w:val="28"/>
          <w:szCs w:val="28"/>
          <w:lang w:val="uk-UA"/>
        </w:rPr>
        <w:t>Щербанюк Наталії Іванівні</w:t>
      </w:r>
      <w:r>
        <w:rPr>
          <w:b/>
          <w:sz w:val="28"/>
          <w:szCs w:val="28"/>
          <w:lang w:val="uk-UA"/>
        </w:rPr>
        <w:t xml:space="preserve">  </w:t>
      </w:r>
      <w:r w:rsidRPr="00542B01">
        <w:rPr>
          <w:sz w:val="28"/>
          <w:szCs w:val="28"/>
          <w:lang w:val="uk-UA"/>
        </w:rPr>
        <w:t>(</w:t>
      </w:r>
      <w:r w:rsidR="00660316">
        <w:rPr>
          <w:sz w:val="28"/>
          <w:szCs w:val="28"/>
          <w:lang w:val="uk-UA"/>
        </w:rPr>
        <w:t>….</w:t>
      </w:r>
      <w:r w:rsidR="00542B01" w:rsidRPr="00542B01">
        <w:rPr>
          <w:sz w:val="28"/>
          <w:szCs w:val="28"/>
          <w:lang w:val="uk-UA"/>
        </w:rPr>
        <w:t xml:space="preserve">, </w:t>
      </w:r>
      <w:r w:rsidR="006A5F52" w:rsidRPr="00660316">
        <w:rPr>
          <w:sz w:val="28"/>
          <w:szCs w:val="28"/>
          <w:lang w:val="uk-UA"/>
        </w:rPr>
        <w:t xml:space="preserve"> </w:t>
      </w:r>
      <w:r w:rsidR="00660316">
        <w:rPr>
          <w:sz w:val="28"/>
          <w:szCs w:val="28"/>
          <w:lang w:val="uk-UA"/>
        </w:rPr>
        <w:t>….</w:t>
      </w:r>
      <w:r w:rsidR="00542B01" w:rsidRPr="00542B01">
        <w:rPr>
          <w:sz w:val="28"/>
          <w:szCs w:val="28"/>
          <w:lang w:val="uk-UA"/>
        </w:rPr>
        <w:t>) – 1500 грн.</w:t>
      </w:r>
    </w:p>
    <w:p w:rsidR="00C17F04" w:rsidRPr="00F83F68" w:rsidRDefault="00C17F04" w:rsidP="00AE0901">
      <w:pPr>
        <w:ind w:left="540" w:firstLine="540"/>
        <w:jc w:val="both"/>
        <w:rPr>
          <w:sz w:val="16"/>
          <w:szCs w:val="16"/>
          <w:lang w:val="uk-UA"/>
        </w:rPr>
      </w:pPr>
    </w:p>
    <w:p w:rsidR="0049574C" w:rsidRPr="0049574C" w:rsidRDefault="00E24996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9574C" w:rsidRPr="0049574C">
        <w:rPr>
          <w:b/>
          <w:sz w:val="28"/>
          <w:szCs w:val="28"/>
          <w:lang w:val="uk-UA"/>
        </w:rPr>
        <w:t>.</w:t>
      </w:r>
      <w:r w:rsidR="0049574C">
        <w:rPr>
          <w:b/>
          <w:sz w:val="28"/>
          <w:szCs w:val="28"/>
          <w:lang w:val="uk-UA"/>
        </w:rPr>
        <w:t xml:space="preserve"> </w:t>
      </w:r>
      <w:r w:rsidR="0049574C" w:rsidRPr="0049574C">
        <w:rPr>
          <w:sz w:val="28"/>
          <w:szCs w:val="28"/>
          <w:lang w:val="uk-UA"/>
        </w:rPr>
        <w:t>Видатки здійснити в межах асигнувань, передбачених департаменту праці та соціального захисту населення міської ради на  201</w:t>
      </w:r>
      <w:r>
        <w:rPr>
          <w:sz w:val="28"/>
          <w:szCs w:val="28"/>
          <w:lang w:val="uk-UA"/>
        </w:rPr>
        <w:t>8</w:t>
      </w:r>
      <w:r w:rsidR="0049574C" w:rsidRPr="0049574C">
        <w:rPr>
          <w:sz w:val="28"/>
          <w:szCs w:val="28"/>
          <w:lang w:val="uk-UA"/>
        </w:rPr>
        <w:t xml:space="preserve"> рік.</w:t>
      </w:r>
    </w:p>
    <w:p w:rsidR="00663112" w:rsidRPr="0049574C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49574C" w:rsidRDefault="00E24996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 w:rsidR="0049574C">
        <w:rPr>
          <w:sz w:val="28"/>
          <w:szCs w:val="28"/>
          <w:lang w:val="uk-UA"/>
        </w:rPr>
        <w:t>набирає чинності з дня його оприлюднення на офіційному веб – 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E24996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49574C" w:rsidRDefault="004E7A9F" w:rsidP="00B53F48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E24996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F57F07" w:rsidRPr="00663112" w:rsidRDefault="00F57F07" w:rsidP="00DA0739">
      <w:pPr>
        <w:ind w:firstLine="540"/>
        <w:jc w:val="both"/>
        <w:rPr>
          <w:sz w:val="28"/>
          <w:szCs w:val="28"/>
          <w:lang w:val="uk-UA"/>
        </w:rPr>
      </w:pPr>
    </w:p>
    <w:p w:rsidR="009D2A0D" w:rsidRPr="00592658" w:rsidRDefault="00E24996" w:rsidP="00592658">
      <w:pPr>
        <w:spacing w:line="228" w:lineRule="auto"/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Сек</w:t>
      </w:r>
      <w:r w:rsidR="00745891">
        <w:rPr>
          <w:b/>
          <w:sz w:val="28"/>
          <w:szCs w:val="28"/>
          <w:lang w:val="uk-UA"/>
        </w:rPr>
        <w:t>ретар Чернівецької міської ради</w:t>
      </w:r>
      <w:r>
        <w:rPr>
          <w:b/>
          <w:sz w:val="28"/>
          <w:szCs w:val="28"/>
          <w:lang w:val="uk-UA"/>
        </w:rPr>
        <w:t xml:space="preserve"> </w:t>
      </w:r>
      <w:r w:rsidR="00663112" w:rsidRPr="00663112">
        <w:rPr>
          <w:b/>
          <w:sz w:val="28"/>
          <w:szCs w:val="28"/>
        </w:rPr>
        <w:t xml:space="preserve">                                           </w:t>
      </w:r>
      <w:r w:rsidR="00745891">
        <w:rPr>
          <w:b/>
          <w:sz w:val="28"/>
          <w:szCs w:val="28"/>
          <w:lang w:val="uk-UA"/>
        </w:rPr>
        <w:t>В. Продан</w:t>
      </w:r>
      <w:r w:rsidR="00663112" w:rsidRPr="00663112">
        <w:rPr>
          <w:sz w:val="28"/>
          <w:szCs w:val="28"/>
        </w:rPr>
        <w:tab/>
        <w:t xml:space="preserve"> </w:t>
      </w:r>
    </w:p>
    <w:p w:rsidR="009D2A0D" w:rsidRPr="00592658" w:rsidRDefault="009D2A0D" w:rsidP="00663112">
      <w:pPr>
        <w:spacing w:line="204" w:lineRule="auto"/>
        <w:rPr>
          <w:sz w:val="24"/>
          <w:szCs w:val="24"/>
        </w:rPr>
      </w:pPr>
    </w:p>
    <w:p w:rsidR="009D2A0D" w:rsidRPr="00592658" w:rsidRDefault="009D2A0D" w:rsidP="00663112">
      <w:pPr>
        <w:spacing w:line="204" w:lineRule="auto"/>
        <w:rPr>
          <w:sz w:val="24"/>
          <w:szCs w:val="24"/>
        </w:rPr>
      </w:pPr>
    </w:p>
    <w:p w:rsidR="009D2A0D" w:rsidRPr="00592658" w:rsidRDefault="009D2A0D" w:rsidP="00663112">
      <w:pPr>
        <w:spacing w:line="204" w:lineRule="auto"/>
        <w:rPr>
          <w:sz w:val="24"/>
          <w:szCs w:val="24"/>
        </w:rPr>
      </w:pPr>
    </w:p>
    <w:p w:rsidR="009D2A0D" w:rsidRPr="00592658" w:rsidRDefault="009D2A0D" w:rsidP="00663112">
      <w:pPr>
        <w:spacing w:line="204" w:lineRule="auto"/>
        <w:rPr>
          <w:sz w:val="24"/>
          <w:szCs w:val="24"/>
        </w:rPr>
      </w:pPr>
    </w:p>
    <w:p w:rsidR="009D2A0D" w:rsidRPr="00592658" w:rsidRDefault="009D2A0D" w:rsidP="00663112">
      <w:pPr>
        <w:spacing w:line="204" w:lineRule="auto"/>
        <w:rPr>
          <w:sz w:val="24"/>
          <w:szCs w:val="24"/>
        </w:rPr>
      </w:pPr>
    </w:p>
    <w:p w:rsidR="009D2A0D" w:rsidRPr="00592658" w:rsidRDefault="009D2A0D" w:rsidP="00663112">
      <w:pPr>
        <w:spacing w:line="204" w:lineRule="auto"/>
        <w:rPr>
          <w:sz w:val="24"/>
          <w:szCs w:val="24"/>
        </w:rPr>
      </w:pPr>
    </w:p>
    <w:p w:rsidR="00D60945" w:rsidRPr="00745891" w:rsidRDefault="00D60945" w:rsidP="00663112">
      <w:pPr>
        <w:spacing w:line="204" w:lineRule="auto"/>
        <w:rPr>
          <w:sz w:val="24"/>
          <w:szCs w:val="24"/>
          <w:lang w:val="uk-UA"/>
        </w:rPr>
      </w:pPr>
    </w:p>
    <w:p w:rsidR="00D60945" w:rsidRDefault="00D60945" w:rsidP="00663112">
      <w:pPr>
        <w:spacing w:line="204" w:lineRule="auto"/>
        <w:rPr>
          <w:sz w:val="24"/>
          <w:szCs w:val="24"/>
          <w:lang w:val="uk-UA"/>
        </w:rPr>
      </w:pPr>
    </w:p>
    <w:sectPr w:rsidR="00D60945" w:rsidSect="00423393">
      <w:headerReference w:type="even" r:id="rId8"/>
      <w:pgSz w:w="11906" w:h="16838" w:code="9"/>
      <w:pgMar w:top="567" w:right="567" w:bottom="567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F89" w:rsidRDefault="00963F89">
      <w:r>
        <w:separator/>
      </w:r>
    </w:p>
  </w:endnote>
  <w:endnote w:type="continuationSeparator" w:id="0">
    <w:p w:rsidR="00963F89" w:rsidRDefault="0096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F89" w:rsidRDefault="00963F89">
      <w:r>
        <w:separator/>
      </w:r>
    </w:p>
  </w:footnote>
  <w:footnote w:type="continuationSeparator" w:id="0">
    <w:p w:rsidR="00963F89" w:rsidRDefault="00963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74C" w:rsidRDefault="0049574C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574C" w:rsidRDefault="004957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1073"/>
    <w:rsid w:val="00094BC5"/>
    <w:rsid w:val="00094FD8"/>
    <w:rsid w:val="00096C06"/>
    <w:rsid w:val="00097837"/>
    <w:rsid w:val="00097A70"/>
    <w:rsid w:val="000B4EF0"/>
    <w:rsid w:val="001079DF"/>
    <w:rsid w:val="001135B0"/>
    <w:rsid w:val="00113D97"/>
    <w:rsid w:val="00123535"/>
    <w:rsid w:val="001308AE"/>
    <w:rsid w:val="00146B37"/>
    <w:rsid w:val="001548CC"/>
    <w:rsid w:val="00157A3E"/>
    <w:rsid w:val="00162414"/>
    <w:rsid w:val="001810BB"/>
    <w:rsid w:val="001928AB"/>
    <w:rsid w:val="00193DFE"/>
    <w:rsid w:val="00196E98"/>
    <w:rsid w:val="001A5048"/>
    <w:rsid w:val="001C251C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84A"/>
    <w:rsid w:val="002F1FF0"/>
    <w:rsid w:val="002F2303"/>
    <w:rsid w:val="002F6B2C"/>
    <w:rsid w:val="003236D2"/>
    <w:rsid w:val="00325A65"/>
    <w:rsid w:val="00333385"/>
    <w:rsid w:val="00341B6A"/>
    <w:rsid w:val="00342FF4"/>
    <w:rsid w:val="00351F7B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D3890"/>
    <w:rsid w:val="003E3F47"/>
    <w:rsid w:val="003E4F2E"/>
    <w:rsid w:val="003E68EA"/>
    <w:rsid w:val="003F1223"/>
    <w:rsid w:val="003F2EF2"/>
    <w:rsid w:val="003F303D"/>
    <w:rsid w:val="0040551A"/>
    <w:rsid w:val="00406882"/>
    <w:rsid w:val="00413004"/>
    <w:rsid w:val="004134AC"/>
    <w:rsid w:val="00416B16"/>
    <w:rsid w:val="00423393"/>
    <w:rsid w:val="00425407"/>
    <w:rsid w:val="0046270C"/>
    <w:rsid w:val="00480CB0"/>
    <w:rsid w:val="00494294"/>
    <w:rsid w:val="0049574C"/>
    <w:rsid w:val="004B7460"/>
    <w:rsid w:val="004D123E"/>
    <w:rsid w:val="004D60FD"/>
    <w:rsid w:val="004E164E"/>
    <w:rsid w:val="004E7A9F"/>
    <w:rsid w:val="004F2CE8"/>
    <w:rsid w:val="004F41B5"/>
    <w:rsid w:val="00505547"/>
    <w:rsid w:val="00511385"/>
    <w:rsid w:val="005139B2"/>
    <w:rsid w:val="00515B73"/>
    <w:rsid w:val="005165F6"/>
    <w:rsid w:val="00526FEC"/>
    <w:rsid w:val="00534A54"/>
    <w:rsid w:val="00542B01"/>
    <w:rsid w:val="00551C7E"/>
    <w:rsid w:val="00564F99"/>
    <w:rsid w:val="00576A03"/>
    <w:rsid w:val="00586FEA"/>
    <w:rsid w:val="00592658"/>
    <w:rsid w:val="00593A87"/>
    <w:rsid w:val="0059442B"/>
    <w:rsid w:val="005B2612"/>
    <w:rsid w:val="005B50D2"/>
    <w:rsid w:val="005C1E4D"/>
    <w:rsid w:val="005C2E47"/>
    <w:rsid w:val="005C7451"/>
    <w:rsid w:val="005D1246"/>
    <w:rsid w:val="005D234F"/>
    <w:rsid w:val="005E146F"/>
    <w:rsid w:val="005E1705"/>
    <w:rsid w:val="00605CBF"/>
    <w:rsid w:val="00624DFD"/>
    <w:rsid w:val="00651D04"/>
    <w:rsid w:val="00654AA4"/>
    <w:rsid w:val="00660316"/>
    <w:rsid w:val="00663112"/>
    <w:rsid w:val="00664787"/>
    <w:rsid w:val="00675B73"/>
    <w:rsid w:val="006769C0"/>
    <w:rsid w:val="00687E5E"/>
    <w:rsid w:val="00694DF8"/>
    <w:rsid w:val="0069774C"/>
    <w:rsid w:val="006A5F52"/>
    <w:rsid w:val="006A5FBE"/>
    <w:rsid w:val="006A7A9F"/>
    <w:rsid w:val="006B648E"/>
    <w:rsid w:val="006C0AE0"/>
    <w:rsid w:val="006C581D"/>
    <w:rsid w:val="006E7378"/>
    <w:rsid w:val="006F04DC"/>
    <w:rsid w:val="0071006A"/>
    <w:rsid w:val="00731DCB"/>
    <w:rsid w:val="00744F0C"/>
    <w:rsid w:val="00745891"/>
    <w:rsid w:val="00754638"/>
    <w:rsid w:val="0077340A"/>
    <w:rsid w:val="00776EAB"/>
    <w:rsid w:val="0079033E"/>
    <w:rsid w:val="007A50CC"/>
    <w:rsid w:val="007C266B"/>
    <w:rsid w:val="007C67CB"/>
    <w:rsid w:val="007C77BD"/>
    <w:rsid w:val="007D0736"/>
    <w:rsid w:val="00807657"/>
    <w:rsid w:val="00811D12"/>
    <w:rsid w:val="00815BC9"/>
    <w:rsid w:val="008233CB"/>
    <w:rsid w:val="00827E78"/>
    <w:rsid w:val="00832C1A"/>
    <w:rsid w:val="00846606"/>
    <w:rsid w:val="008476CE"/>
    <w:rsid w:val="0085633A"/>
    <w:rsid w:val="008619DD"/>
    <w:rsid w:val="00867785"/>
    <w:rsid w:val="00875458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9035D1"/>
    <w:rsid w:val="00914EAA"/>
    <w:rsid w:val="00922258"/>
    <w:rsid w:val="00926525"/>
    <w:rsid w:val="00940D2F"/>
    <w:rsid w:val="00944BF0"/>
    <w:rsid w:val="0095630E"/>
    <w:rsid w:val="0096022D"/>
    <w:rsid w:val="009604FD"/>
    <w:rsid w:val="00963F89"/>
    <w:rsid w:val="00976C6C"/>
    <w:rsid w:val="00995C9E"/>
    <w:rsid w:val="009B0D12"/>
    <w:rsid w:val="009C3B74"/>
    <w:rsid w:val="009D2A0D"/>
    <w:rsid w:val="009E1B1E"/>
    <w:rsid w:val="009E1D95"/>
    <w:rsid w:val="009F52EA"/>
    <w:rsid w:val="00A009FF"/>
    <w:rsid w:val="00A01AC8"/>
    <w:rsid w:val="00A10A61"/>
    <w:rsid w:val="00A3135D"/>
    <w:rsid w:val="00A33029"/>
    <w:rsid w:val="00A37560"/>
    <w:rsid w:val="00A42827"/>
    <w:rsid w:val="00A443FD"/>
    <w:rsid w:val="00A506B6"/>
    <w:rsid w:val="00A638D7"/>
    <w:rsid w:val="00A729A0"/>
    <w:rsid w:val="00A9259C"/>
    <w:rsid w:val="00AC4B27"/>
    <w:rsid w:val="00AD3CE3"/>
    <w:rsid w:val="00AE0901"/>
    <w:rsid w:val="00AE1431"/>
    <w:rsid w:val="00AE2D01"/>
    <w:rsid w:val="00AE483D"/>
    <w:rsid w:val="00AE7E27"/>
    <w:rsid w:val="00AF485A"/>
    <w:rsid w:val="00AF61CD"/>
    <w:rsid w:val="00B0708B"/>
    <w:rsid w:val="00B10483"/>
    <w:rsid w:val="00B42E59"/>
    <w:rsid w:val="00B44145"/>
    <w:rsid w:val="00B53F48"/>
    <w:rsid w:val="00B5455B"/>
    <w:rsid w:val="00B562B8"/>
    <w:rsid w:val="00B75397"/>
    <w:rsid w:val="00B84868"/>
    <w:rsid w:val="00B868CA"/>
    <w:rsid w:val="00B934B6"/>
    <w:rsid w:val="00B97FC2"/>
    <w:rsid w:val="00BC32BD"/>
    <w:rsid w:val="00BC492A"/>
    <w:rsid w:val="00BE5667"/>
    <w:rsid w:val="00BF192A"/>
    <w:rsid w:val="00C17F04"/>
    <w:rsid w:val="00C2336D"/>
    <w:rsid w:val="00C4190B"/>
    <w:rsid w:val="00C44482"/>
    <w:rsid w:val="00C63108"/>
    <w:rsid w:val="00C637E3"/>
    <w:rsid w:val="00C76488"/>
    <w:rsid w:val="00C83C92"/>
    <w:rsid w:val="00CE36BA"/>
    <w:rsid w:val="00CE3C92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C0C08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24996"/>
    <w:rsid w:val="00E30169"/>
    <w:rsid w:val="00E30226"/>
    <w:rsid w:val="00E33C11"/>
    <w:rsid w:val="00E57183"/>
    <w:rsid w:val="00E76B2E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3C61"/>
    <w:rsid w:val="00F1504B"/>
    <w:rsid w:val="00F439ED"/>
    <w:rsid w:val="00F57F07"/>
    <w:rsid w:val="00F61536"/>
    <w:rsid w:val="00F67373"/>
    <w:rsid w:val="00F740EF"/>
    <w:rsid w:val="00F8396E"/>
    <w:rsid w:val="00F83F68"/>
    <w:rsid w:val="00F93235"/>
    <w:rsid w:val="00F95721"/>
    <w:rsid w:val="00F95DA8"/>
    <w:rsid w:val="00F975F8"/>
    <w:rsid w:val="00FA1D45"/>
    <w:rsid w:val="00FB2B4F"/>
    <w:rsid w:val="00FC05E5"/>
    <w:rsid w:val="00FC365E"/>
    <w:rsid w:val="00FC5059"/>
    <w:rsid w:val="00FC6D01"/>
    <w:rsid w:val="00FD476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A1E90A"/>
  <w15:chartTrackingRefBased/>
  <w15:docId w15:val="{90846431-F75C-4273-9210-E77999B5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2018-10-05T13:18:00Z</cp:lastPrinted>
  <dcterms:created xsi:type="dcterms:W3CDTF">2018-10-08T10:51:00Z</dcterms:created>
  <dcterms:modified xsi:type="dcterms:W3CDTF">2018-10-08T10:51:00Z</dcterms:modified>
</cp:coreProperties>
</file>