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32E" w:rsidRPr="00055A1D" w:rsidRDefault="00E16D15" w:rsidP="0087576D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eastAsia="uk-UA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Pr="00055A1D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 xml:space="preserve">Р  І  Ш  Е  Н  </w:t>
      </w:r>
      <w:proofErr w:type="spellStart"/>
      <w:r w:rsidRPr="00055A1D">
        <w:rPr>
          <w:sz w:val="32"/>
          <w:szCs w:val="32"/>
        </w:rPr>
        <w:t>Н</w:t>
      </w:r>
      <w:proofErr w:type="spellEnd"/>
      <w:r w:rsidRPr="00055A1D">
        <w:rPr>
          <w:sz w:val="32"/>
          <w:szCs w:val="32"/>
        </w:rPr>
        <w:t xml:space="preserve">  Я</w:t>
      </w:r>
    </w:p>
    <w:p w:rsidR="009F332E" w:rsidRPr="00A70EBB" w:rsidRDefault="00FB4D27" w:rsidP="007F678E">
      <w:pPr>
        <w:tabs>
          <w:tab w:val="left" w:pos="900"/>
        </w:tabs>
        <w:ind w:right="-72"/>
        <w:rPr>
          <w:bCs/>
        </w:rPr>
      </w:pPr>
      <w:r>
        <w:rPr>
          <w:bCs/>
          <w:u w:val="single"/>
        </w:rPr>
        <w:t>17.</w:t>
      </w:r>
      <w:r w:rsidR="005760F2">
        <w:rPr>
          <w:bCs/>
          <w:u w:val="single"/>
        </w:rPr>
        <w:t>10.</w:t>
      </w:r>
      <w:r w:rsidR="009F332E" w:rsidRPr="00A70EBB">
        <w:rPr>
          <w:bCs/>
          <w:u w:val="single"/>
        </w:rPr>
        <w:t>2018</w:t>
      </w:r>
      <w:r w:rsidR="009F332E" w:rsidRPr="00A70EBB">
        <w:rPr>
          <w:bCs/>
        </w:rPr>
        <w:t xml:space="preserve">  №</w:t>
      </w:r>
      <w:r w:rsidR="00A70EBB">
        <w:rPr>
          <w:bCs/>
          <w:u w:val="single"/>
        </w:rPr>
        <w:t xml:space="preserve">              </w:t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  <w:t xml:space="preserve">                                              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9F332E" w:rsidRPr="00D03584" w:rsidRDefault="009F332E" w:rsidP="00AD79E0">
      <w:pPr>
        <w:ind w:right="-49"/>
        <w:jc w:val="center"/>
        <w:rPr>
          <w:b/>
          <w:bCs/>
        </w:rPr>
      </w:pPr>
      <w:r w:rsidRPr="00D03584">
        <w:rPr>
          <w:b/>
          <w:bCs/>
        </w:rPr>
        <w:t xml:space="preserve">Про розгляд звернень фізичних та юридичних осіб </w:t>
      </w:r>
    </w:p>
    <w:p w:rsidR="009F332E" w:rsidRDefault="009F332E" w:rsidP="00D03584">
      <w:pPr>
        <w:ind w:right="-49"/>
        <w:jc w:val="center"/>
        <w:rPr>
          <w:b/>
          <w:bCs/>
        </w:rPr>
      </w:pPr>
      <w:r w:rsidRPr="00D03584">
        <w:rPr>
          <w:b/>
          <w:bCs/>
        </w:rPr>
        <w:t>щодо оренди,</w:t>
      </w:r>
      <w:r w:rsidR="001F1C3F">
        <w:rPr>
          <w:b/>
          <w:bCs/>
        </w:rPr>
        <w:t xml:space="preserve"> суборенди, </w:t>
      </w:r>
      <w:r w:rsidR="00605483">
        <w:rPr>
          <w:b/>
          <w:bCs/>
          <w:lang w:val="ru-RU"/>
        </w:rPr>
        <w:t xml:space="preserve"> </w:t>
      </w:r>
      <w:proofErr w:type="spellStart"/>
      <w:r w:rsidR="00605483">
        <w:rPr>
          <w:b/>
          <w:bCs/>
          <w:lang w:val="ru-RU"/>
        </w:rPr>
        <w:t>позички</w:t>
      </w:r>
      <w:proofErr w:type="spellEnd"/>
      <w:r w:rsidR="00A35FBF">
        <w:rPr>
          <w:b/>
          <w:bCs/>
          <w:lang w:val="ru-RU"/>
        </w:rPr>
        <w:t xml:space="preserve">,  </w:t>
      </w:r>
      <w:proofErr w:type="spellStart"/>
      <w:r w:rsidR="00A35FBF">
        <w:rPr>
          <w:b/>
          <w:bCs/>
          <w:lang w:val="ru-RU"/>
        </w:rPr>
        <w:t>закріплення</w:t>
      </w:r>
      <w:proofErr w:type="spellEnd"/>
      <w:r w:rsidR="00A35FBF">
        <w:rPr>
          <w:b/>
          <w:bCs/>
          <w:lang w:val="ru-RU"/>
        </w:rPr>
        <w:t xml:space="preserve"> </w:t>
      </w:r>
      <w:r w:rsidRPr="00D03584">
        <w:rPr>
          <w:b/>
          <w:bCs/>
        </w:rPr>
        <w:t xml:space="preserve"> приміщення, внесення змін до окремих пунктів рішень вико</w:t>
      </w:r>
      <w:r w:rsidR="002D2A13">
        <w:rPr>
          <w:b/>
          <w:bCs/>
        </w:rPr>
        <w:t xml:space="preserve">навчого комітету міської ради </w:t>
      </w:r>
    </w:p>
    <w:p w:rsidR="009F332E" w:rsidRDefault="009F332E" w:rsidP="00AD79E0">
      <w:pPr>
        <w:ind w:right="-49"/>
        <w:jc w:val="center"/>
        <w:rPr>
          <w:b/>
          <w:bCs/>
        </w:rPr>
      </w:pPr>
    </w:p>
    <w:p w:rsidR="009F332E" w:rsidRDefault="009F332E" w:rsidP="0016414D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</w:t>
      </w:r>
      <w:r w:rsidR="00C9191B" w:rsidRPr="00C9191B">
        <w:t xml:space="preserve"> </w:t>
      </w:r>
      <w:r w:rsidR="00C9191B">
        <w:t xml:space="preserve">Положення про порядок розрахунку плати за оренду майна, що належить до комунальної власності територіальної громади </w:t>
      </w:r>
      <w:proofErr w:type="spellStart"/>
      <w:r w:rsidR="00C9191B">
        <w:t>м.Чернівців</w:t>
      </w:r>
      <w:proofErr w:type="spellEnd"/>
      <w:r w:rsidR="00C9191B">
        <w:t xml:space="preserve">, затвердженого рішенням міської ради </w:t>
      </w:r>
      <w:r w:rsidR="00C9191B">
        <w:rPr>
          <w:lang w:val="en-US"/>
        </w:rPr>
        <w:t>VI</w:t>
      </w:r>
      <w:r w:rsidR="00C9191B">
        <w:t xml:space="preserve"> скликання від 27.12.2012р. №700 зі</w:t>
      </w:r>
      <w:r w:rsidR="00C9191B" w:rsidRPr="00055A1D">
        <w:t xml:space="preserve"> змінами до нього, внесеними рішенням міської ради </w:t>
      </w:r>
      <w:r w:rsidR="00C9191B">
        <w:t xml:space="preserve"> від 25.12.2014р. №1445, </w:t>
      </w:r>
      <w:bookmarkStart w:id="0" w:name="_GoBack"/>
      <w:r w:rsidR="00C9191B" w:rsidRPr="00852CBA">
        <w:t xml:space="preserve">пункту 4 рішення міської ради V скликання від 24.12.2009р. № 1180 та пункту 3 рішення міської ради </w:t>
      </w:r>
      <w:r w:rsidR="00C9191B" w:rsidRPr="00852CBA">
        <w:rPr>
          <w:lang w:val="en-US"/>
        </w:rPr>
        <w:t>VI</w:t>
      </w:r>
      <w:r w:rsidR="00C9191B" w:rsidRPr="00852CBA">
        <w:t xml:space="preserve"> скликання                        від 26.12.2013р. № 1049,</w:t>
      </w:r>
      <w:r w:rsidR="00FA5EFE" w:rsidRPr="00FA5EFE">
        <w:t xml:space="preserve"> </w:t>
      </w:r>
      <w:r w:rsidR="00C9191B">
        <w:t xml:space="preserve">пункту 3.13.1 Положення про порядок розрахунку плати за оренду майна, що належить до комунальної власності територіальної громади </w:t>
      </w:r>
      <w:proofErr w:type="spellStart"/>
      <w:r w:rsidR="00C9191B">
        <w:t>м.Чернівців</w:t>
      </w:r>
      <w:proofErr w:type="spellEnd"/>
      <w:r w:rsidR="00C9191B">
        <w:t>,</w:t>
      </w:r>
      <w:bookmarkEnd w:id="0"/>
      <w:r w:rsidRPr="00055A1D">
        <w:t xml:space="preserve"> розглянувши листи </w:t>
      </w:r>
      <w:r>
        <w:t xml:space="preserve">фізичних та </w:t>
      </w:r>
      <w:r w:rsidRPr="00055A1D">
        <w:t xml:space="preserve">юридичних осіб, враховуючи </w:t>
      </w:r>
      <w:r>
        <w:t xml:space="preserve">рекомендації комісії </w:t>
      </w:r>
      <w:r w:rsidRPr="00055A1D">
        <w:t>з виділення в оренду нерухомого майна, що належить до комунальної власності територіальної громади м.</w:t>
      </w:r>
      <w:r>
        <w:t xml:space="preserve"> </w:t>
      </w:r>
      <w:r w:rsidRPr="00055A1D">
        <w:t>Чернівців</w:t>
      </w:r>
      <w:r w:rsidRPr="0006749D">
        <w:t xml:space="preserve"> </w:t>
      </w:r>
      <w:r>
        <w:t>(</w:t>
      </w:r>
      <w:r w:rsidRPr="00055A1D">
        <w:t>витяг</w:t>
      </w:r>
      <w:r w:rsidR="0077565E">
        <w:t>и</w:t>
      </w:r>
      <w:r>
        <w:t xml:space="preserve"> і</w:t>
      </w:r>
      <w:r w:rsidRPr="00055A1D">
        <w:t>з протокол</w:t>
      </w:r>
      <w:r w:rsidR="0077565E">
        <w:t>ів</w:t>
      </w:r>
      <w:r w:rsidRPr="00055A1D">
        <w:t xml:space="preserve"> </w:t>
      </w:r>
      <w:r w:rsidRPr="008C192B">
        <w:t xml:space="preserve">від </w:t>
      </w:r>
      <w:r w:rsidR="001F1C3F">
        <w:t>06.09.2018р. № 6</w:t>
      </w:r>
      <w:r w:rsidR="00292CB2">
        <w:t>, від</w:t>
      </w:r>
      <w:r w:rsidR="00926EEF">
        <w:t xml:space="preserve"> </w:t>
      </w:r>
      <w:r w:rsidR="00292CB2">
        <w:t>10.09.2018р. №1</w:t>
      </w:r>
      <w:r>
        <w:t>)</w:t>
      </w:r>
      <w:r w:rsidRPr="00055A1D">
        <w:t>, виконавчий комітет Чернівецької міської ради</w:t>
      </w:r>
    </w:p>
    <w:p w:rsidR="009F332E" w:rsidRDefault="009F332E" w:rsidP="004B5CDA">
      <w:pPr>
        <w:ind w:right="-49" w:firstLine="360"/>
        <w:jc w:val="center"/>
        <w:rPr>
          <w:b/>
          <w:bCs/>
        </w:rPr>
      </w:pPr>
    </w:p>
    <w:p w:rsidR="009F332E" w:rsidRPr="001F1430" w:rsidRDefault="009F332E" w:rsidP="004B5CDA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9F332E" w:rsidRDefault="009F332E" w:rsidP="00EA590B">
      <w:pPr>
        <w:ind w:firstLine="840"/>
        <w:jc w:val="both"/>
        <w:rPr>
          <w:b/>
          <w:bCs/>
        </w:rPr>
      </w:pPr>
    </w:p>
    <w:p w:rsidR="009F332E" w:rsidRDefault="00672956" w:rsidP="00EA590B">
      <w:pPr>
        <w:ind w:firstLine="840"/>
        <w:jc w:val="both"/>
      </w:pPr>
      <w:r>
        <w:rPr>
          <w:b/>
          <w:bCs/>
        </w:rPr>
        <w:t>1</w:t>
      </w:r>
      <w:r w:rsidR="009F332E" w:rsidRPr="00C40A6C">
        <w:rPr>
          <w:b/>
          <w:bCs/>
        </w:rPr>
        <w:t>.</w:t>
      </w:r>
      <w:r w:rsidR="009F332E" w:rsidRPr="00C40A6C">
        <w:t xml:space="preserve"> </w:t>
      </w:r>
      <w:r w:rsidR="009F332E" w:rsidRPr="0079043D">
        <w:rPr>
          <w:b/>
          <w:bCs/>
        </w:rPr>
        <w:t>Погодити</w:t>
      </w:r>
      <w:r w:rsidR="009F332E" w:rsidRPr="0079043D">
        <w:t xml:space="preserve">, у </w:t>
      </w:r>
      <w:proofErr w:type="spellStart"/>
      <w:r w:rsidR="009F332E" w:rsidRPr="00C40A6C">
        <w:rPr>
          <w:lang w:val="ru-RU"/>
        </w:rPr>
        <w:t>зв`язку</w:t>
      </w:r>
      <w:proofErr w:type="spellEnd"/>
      <w:r w:rsidR="009F332E" w:rsidRPr="00C40A6C">
        <w:rPr>
          <w:lang w:val="ru-RU"/>
        </w:rPr>
        <w:t xml:space="preserve"> </w:t>
      </w:r>
      <w:proofErr w:type="spellStart"/>
      <w:r w:rsidR="009F332E" w:rsidRPr="00C40A6C">
        <w:rPr>
          <w:lang w:val="ru-RU"/>
        </w:rPr>
        <w:t>з</w:t>
      </w:r>
      <w:proofErr w:type="spellEnd"/>
      <w:r w:rsidR="009F332E" w:rsidRPr="00C40A6C">
        <w:rPr>
          <w:lang w:val="ru-RU"/>
        </w:rPr>
        <w:t xml:space="preserve"> </w:t>
      </w:r>
      <w:proofErr w:type="spellStart"/>
      <w:r w:rsidR="009F332E" w:rsidRPr="00C40A6C">
        <w:rPr>
          <w:lang w:val="ru-RU"/>
        </w:rPr>
        <w:t>поданням</w:t>
      </w:r>
      <w:proofErr w:type="spellEnd"/>
      <w:r w:rsidR="009F332E" w:rsidRPr="00C40A6C">
        <w:rPr>
          <w:lang w:val="ru-RU"/>
        </w:rPr>
        <w:t xml:space="preserve"> </w:t>
      </w:r>
      <w:r w:rsidR="009F332E" w:rsidRPr="00C40A6C">
        <w:t>заяви про наміри взяти в оренду одним заявником, передачу в оренду на загальних умовах терміном на два роки й одинадцять місяців</w:t>
      </w:r>
      <w:r w:rsidR="009F332E">
        <w:t>:</w:t>
      </w:r>
    </w:p>
    <w:p w:rsidR="009F332E" w:rsidRPr="00A169BE" w:rsidRDefault="009F332E" w:rsidP="00EA590B">
      <w:pPr>
        <w:pStyle w:val="31"/>
        <w:ind w:left="0" w:firstLine="840"/>
        <w:jc w:val="both"/>
      </w:pPr>
    </w:p>
    <w:p w:rsidR="009F332E" w:rsidRDefault="009A4BBC" w:rsidP="00EA590B">
      <w:pPr>
        <w:ind w:firstLine="840"/>
        <w:jc w:val="both"/>
      </w:pPr>
      <w:r>
        <w:rPr>
          <w:b/>
          <w:bCs/>
        </w:rPr>
        <w:t>1.1</w:t>
      </w:r>
      <w:r w:rsidR="009F332E">
        <w:rPr>
          <w:b/>
          <w:bCs/>
        </w:rPr>
        <w:t>.</w:t>
      </w:r>
      <w:r w:rsidR="00B124A2">
        <w:rPr>
          <w:b/>
          <w:bCs/>
        </w:rPr>
        <w:t xml:space="preserve"> </w:t>
      </w:r>
      <w:r w:rsidR="009B03F9">
        <w:rPr>
          <w:b/>
          <w:bCs/>
        </w:rPr>
        <w:t xml:space="preserve">Фізичній особі-підприємцю </w:t>
      </w:r>
      <w:proofErr w:type="spellStart"/>
      <w:r w:rsidR="009B03F9">
        <w:rPr>
          <w:b/>
          <w:bCs/>
        </w:rPr>
        <w:t>Рогізній</w:t>
      </w:r>
      <w:proofErr w:type="spellEnd"/>
      <w:r w:rsidR="009B03F9">
        <w:rPr>
          <w:b/>
          <w:bCs/>
        </w:rPr>
        <w:t xml:space="preserve"> Наталії Володимирівні</w:t>
      </w:r>
      <w:r w:rsidR="00277C11">
        <w:rPr>
          <w:b/>
          <w:bCs/>
        </w:rPr>
        <w:t xml:space="preserve"> </w:t>
      </w:r>
      <w:r w:rsidR="005B5191">
        <w:rPr>
          <w:b/>
          <w:bCs/>
        </w:rPr>
        <w:t xml:space="preserve">             </w:t>
      </w:r>
      <w:r w:rsidR="009F332E">
        <w:rPr>
          <w:b/>
          <w:bCs/>
        </w:rPr>
        <w:t xml:space="preserve"> </w:t>
      </w:r>
      <w:r w:rsidR="00EE5758">
        <w:t>(РНОКПП ...</w:t>
      </w:r>
      <w:r w:rsidR="009F332E" w:rsidRPr="002E6E20">
        <w:t>)</w:t>
      </w:r>
      <w:r w:rsidR="009F332E" w:rsidRPr="002647B5">
        <w:t xml:space="preserve"> </w:t>
      </w:r>
      <w:r w:rsidR="00925E5B">
        <w:t xml:space="preserve">частину </w:t>
      </w:r>
      <w:r w:rsidR="009F332E" w:rsidRPr="002E6E20">
        <w:t>прим</w:t>
      </w:r>
      <w:r w:rsidR="009F332E">
        <w:t>іщення</w:t>
      </w:r>
      <w:r w:rsidR="0007555E">
        <w:t xml:space="preserve"> (2-12</w:t>
      </w:r>
      <w:r w:rsidR="004163C9">
        <w:t xml:space="preserve">) </w:t>
      </w:r>
      <w:r w:rsidR="0007555E">
        <w:t>1</w:t>
      </w:r>
      <w:r w:rsidR="008705A2">
        <w:t xml:space="preserve"> поверху,</w:t>
      </w:r>
      <w:r w:rsidR="009F332E" w:rsidRPr="002E6E20">
        <w:t xml:space="preserve"> загальною </w:t>
      </w:r>
      <w:r w:rsidR="009F332E" w:rsidRPr="00D634B5">
        <w:t>площею</w:t>
      </w:r>
      <w:r w:rsidR="00FB4D27">
        <w:t xml:space="preserve"> </w:t>
      </w:r>
      <w:r w:rsidR="0007555E" w:rsidRPr="0007555E">
        <w:rPr>
          <w:b/>
        </w:rPr>
        <w:t>4,0</w:t>
      </w:r>
      <w:r w:rsidR="00C119D0">
        <w:rPr>
          <w:b/>
          <w:bCs/>
        </w:rPr>
        <w:t xml:space="preserve"> </w:t>
      </w:r>
      <w:r w:rsidR="00B124A2">
        <w:rPr>
          <w:b/>
          <w:bCs/>
        </w:rPr>
        <w:t xml:space="preserve"> </w:t>
      </w:r>
      <w:r w:rsidR="009F332E" w:rsidRPr="00D634B5">
        <w:rPr>
          <w:b/>
          <w:bCs/>
        </w:rPr>
        <w:t>кв.</w:t>
      </w:r>
      <w:r w:rsidR="009F332E">
        <w:rPr>
          <w:b/>
          <w:bCs/>
        </w:rPr>
        <w:t xml:space="preserve"> </w:t>
      </w:r>
      <w:r w:rsidR="009F332E" w:rsidRPr="00D634B5">
        <w:rPr>
          <w:b/>
          <w:bCs/>
        </w:rPr>
        <w:t>м</w:t>
      </w:r>
      <w:r w:rsidR="009F332E" w:rsidRPr="002E6E20">
        <w:t>,</w:t>
      </w:r>
      <w:r w:rsidR="009F332E" w:rsidRPr="002E6E20">
        <w:rPr>
          <w:b/>
          <w:bCs/>
        </w:rPr>
        <w:t xml:space="preserve"> </w:t>
      </w:r>
      <w:r w:rsidR="009F332E" w:rsidRPr="002E6E20">
        <w:t>на</w:t>
      </w:r>
      <w:r w:rsidR="009F332E" w:rsidRPr="002E6E20">
        <w:rPr>
          <w:b/>
          <w:bCs/>
        </w:rPr>
        <w:t xml:space="preserve"> вул. </w:t>
      </w:r>
      <w:r w:rsidR="0007555E">
        <w:rPr>
          <w:b/>
          <w:bCs/>
        </w:rPr>
        <w:t>Героїв Майдану,</w:t>
      </w:r>
      <w:r w:rsidR="00350A99">
        <w:rPr>
          <w:b/>
          <w:bCs/>
        </w:rPr>
        <w:t xml:space="preserve"> </w:t>
      </w:r>
      <w:r w:rsidR="0007555E">
        <w:rPr>
          <w:b/>
          <w:bCs/>
        </w:rPr>
        <w:t>7</w:t>
      </w:r>
      <w:r w:rsidR="009F332E">
        <w:t>, з метою використання під</w:t>
      </w:r>
      <w:r w:rsidR="009F332E" w:rsidRPr="009D1CED">
        <w:rPr>
          <w:b/>
          <w:bCs/>
        </w:rPr>
        <w:t xml:space="preserve"> </w:t>
      </w:r>
      <w:r w:rsidR="0007555E">
        <w:rPr>
          <w:b/>
          <w:bCs/>
        </w:rPr>
        <w:t xml:space="preserve"> розміщення пункту ксерокопіювання та надання інших супутніх послуг  </w:t>
      </w:r>
      <w:r w:rsidR="0007555E">
        <w:rPr>
          <w:bCs/>
        </w:rPr>
        <w:t>(</w:t>
      </w:r>
      <w:r w:rsidR="009F332E" w:rsidRPr="00C40A6C">
        <w:t xml:space="preserve">підстава – </w:t>
      </w:r>
      <w:r w:rsidR="009C7846">
        <w:t xml:space="preserve">заява </w:t>
      </w:r>
      <w:r w:rsidR="009F332E" w:rsidRPr="00C40A6C">
        <w:t xml:space="preserve"> від </w:t>
      </w:r>
      <w:r w:rsidR="009C7846">
        <w:t>29.08</w:t>
      </w:r>
      <w:r w:rsidR="009F332E">
        <w:t>.2018</w:t>
      </w:r>
      <w:r w:rsidR="009F332E" w:rsidRPr="00C40A6C">
        <w:t>р. вх. №</w:t>
      </w:r>
      <w:r w:rsidR="009C7846">
        <w:t xml:space="preserve"> Р-862/0-02/01</w:t>
      </w:r>
      <w:r w:rsidR="009F332E" w:rsidRPr="00C40A6C">
        <w:t>).</w:t>
      </w:r>
    </w:p>
    <w:p w:rsidR="009A4BBC" w:rsidRDefault="009A4BBC" w:rsidP="00EA590B">
      <w:pPr>
        <w:ind w:firstLine="840"/>
        <w:jc w:val="both"/>
      </w:pPr>
    </w:p>
    <w:p w:rsidR="009A4BBC" w:rsidRDefault="009A4BBC" w:rsidP="009A4BBC">
      <w:pPr>
        <w:ind w:firstLine="840"/>
        <w:jc w:val="both"/>
        <w:rPr>
          <w:b/>
          <w:bCs/>
        </w:rPr>
      </w:pPr>
      <w:r>
        <w:rPr>
          <w:b/>
          <w:bCs/>
        </w:rPr>
        <w:lastRenderedPageBreak/>
        <w:t>1</w:t>
      </w:r>
      <w:r w:rsidRPr="00546464">
        <w:rPr>
          <w:b/>
          <w:bCs/>
        </w:rPr>
        <w:t>.</w:t>
      </w:r>
      <w:r>
        <w:rPr>
          <w:b/>
          <w:bCs/>
        </w:rPr>
        <w:t>2</w:t>
      </w:r>
      <w:r w:rsidRPr="00546464">
        <w:rPr>
          <w:b/>
          <w:bCs/>
        </w:rPr>
        <w:t>.</w:t>
      </w:r>
      <w:r>
        <w:rPr>
          <w:b/>
          <w:bCs/>
        </w:rPr>
        <w:t xml:space="preserve"> Фізичній особі-підприємцю </w:t>
      </w:r>
      <w:r w:rsidR="00CD2E65">
        <w:rPr>
          <w:b/>
          <w:bCs/>
        </w:rPr>
        <w:t>Шандру</w:t>
      </w:r>
      <w:r w:rsidR="002452F9">
        <w:rPr>
          <w:b/>
          <w:bCs/>
        </w:rPr>
        <w:t xml:space="preserve"> (Шандро)</w:t>
      </w:r>
      <w:r w:rsidR="00D85021">
        <w:rPr>
          <w:b/>
          <w:bCs/>
        </w:rPr>
        <w:t xml:space="preserve"> Миколі Івановичу</w:t>
      </w:r>
      <w:r>
        <w:rPr>
          <w:b/>
          <w:bCs/>
        </w:rPr>
        <w:t xml:space="preserve"> (</w:t>
      </w:r>
      <w:r>
        <w:t xml:space="preserve">РНОКПП </w:t>
      </w:r>
      <w:r w:rsidR="00EE5758">
        <w:t>...</w:t>
      </w:r>
      <w:r>
        <w:t xml:space="preserve">) приміщення </w:t>
      </w:r>
      <w:r w:rsidR="00D85021">
        <w:t>(6-2)-(6-5)</w:t>
      </w:r>
      <w:r>
        <w:t xml:space="preserve"> 1 поверху</w:t>
      </w:r>
      <w:r w:rsidRPr="00DC34B4">
        <w:t>, загаль</w:t>
      </w:r>
      <w:r>
        <w:t xml:space="preserve">ною площею </w:t>
      </w:r>
      <w:r w:rsidR="00D85021">
        <w:rPr>
          <w:b/>
        </w:rPr>
        <w:t>96,3</w:t>
      </w:r>
      <w:r>
        <w:rPr>
          <w:b/>
          <w:bCs/>
        </w:rPr>
        <w:t xml:space="preserve"> </w:t>
      </w:r>
      <w:proofErr w:type="spellStart"/>
      <w:r w:rsidRPr="00DC34B4">
        <w:rPr>
          <w:b/>
          <w:bCs/>
        </w:rPr>
        <w:t>кв.м</w:t>
      </w:r>
      <w:proofErr w:type="spellEnd"/>
      <w:r w:rsidRPr="00DC34B4">
        <w:t>,</w:t>
      </w:r>
      <w:r w:rsidRPr="00DC34B4">
        <w:rPr>
          <w:b/>
          <w:bCs/>
        </w:rPr>
        <w:t xml:space="preserve"> </w:t>
      </w:r>
      <w:r w:rsidRPr="00DC34B4">
        <w:t>на</w:t>
      </w:r>
      <w:r>
        <w:t xml:space="preserve"> </w:t>
      </w:r>
      <w:r>
        <w:rPr>
          <w:b/>
          <w:bCs/>
        </w:rPr>
        <w:t xml:space="preserve">вул. </w:t>
      </w:r>
      <w:r w:rsidR="00D85021">
        <w:rPr>
          <w:b/>
          <w:bCs/>
        </w:rPr>
        <w:t>Садовій</w:t>
      </w:r>
      <w:r>
        <w:rPr>
          <w:b/>
          <w:bCs/>
        </w:rPr>
        <w:t>, 1 (</w:t>
      </w:r>
      <w:proofErr w:type="spellStart"/>
      <w:r w:rsidRPr="00DC34B4">
        <w:t>балансоутримувач</w:t>
      </w:r>
      <w:proofErr w:type="spellEnd"/>
      <w:r w:rsidRPr="00DC34B4">
        <w:t xml:space="preserve"> – </w:t>
      </w:r>
      <w:r w:rsidR="00D85021">
        <w:t>управління культури Чернівецької міської ради</w:t>
      </w:r>
      <w:r>
        <w:t>)</w:t>
      </w:r>
      <w:r w:rsidRPr="00DC34B4">
        <w:t>, з метою використання під</w:t>
      </w:r>
      <w:r w:rsidRPr="00C40A6C">
        <w:t xml:space="preserve"> </w:t>
      </w:r>
      <w:r w:rsidR="00D85021" w:rsidRPr="00761DF0">
        <w:rPr>
          <w:b/>
        </w:rPr>
        <w:t>кафе</w:t>
      </w:r>
      <w:r w:rsidR="00D85021">
        <w:t xml:space="preserve"> з підакцизною групою товарів з сезонним використанням</w:t>
      </w:r>
      <w:r w:rsidR="00BE4050">
        <w:t xml:space="preserve"> </w:t>
      </w:r>
      <w:r w:rsidR="00D85021">
        <w:t>з</w:t>
      </w:r>
      <w:r w:rsidR="00CE0F3F">
        <w:t xml:space="preserve"> </w:t>
      </w:r>
      <w:r w:rsidR="00D85021">
        <w:t xml:space="preserve">01 квітня по 31 жовтня </w:t>
      </w:r>
      <w:r>
        <w:t>(</w:t>
      </w:r>
      <w:r w:rsidRPr="00C40A6C">
        <w:t xml:space="preserve">підстава – </w:t>
      </w:r>
      <w:r>
        <w:t>заява</w:t>
      </w:r>
      <w:r w:rsidRPr="00C40A6C">
        <w:t xml:space="preserve"> від </w:t>
      </w:r>
      <w:r w:rsidR="00D85021">
        <w:t>20.08</w:t>
      </w:r>
      <w:r>
        <w:t>.2018</w:t>
      </w:r>
      <w:r w:rsidRPr="00C40A6C">
        <w:t>р. вх. №</w:t>
      </w:r>
      <w:r w:rsidR="00D85021">
        <w:t xml:space="preserve"> Ш-858/0-02/01</w:t>
      </w:r>
      <w:r w:rsidRPr="00C40A6C">
        <w:t>).</w:t>
      </w:r>
    </w:p>
    <w:p w:rsidR="00C2435E" w:rsidRDefault="00C2435E" w:rsidP="00EA590B">
      <w:pPr>
        <w:ind w:right="-49" w:firstLine="840"/>
        <w:jc w:val="both"/>
        <w:rPr>
          <w:b/>
          <w:bCs/>
        </w:rPr>
      </w:pPr>
    </w:p>
    <w:p w:rsidR="009F332E" w:rsidRDefault="009430C4" w:rsidP="00EA590B">
      <w:pPr>
        <w:ind w:right="-49" w:firstLine="840"/>
        <w:jc w:val="both"/>
      </w:pPr>
      <w:r>
        <w:rPr>
          <w:b/>
          <w:bCs/>
        </w:rPr>
        <w:t>1.3</w:t>
      </w:r>
      <w:r w:rsidR="009F332E" w:rsidRPr="00444847">
        <w:rPr>
          <w:b/>
          <w:bCs/>
        </w:rPr>
        <w:t xml:space="preserve">. </w:t>
      </w:r>
      <w:r w:rsidR="003D21A9">
        <w:rPr>
          <w:b/>
          <w:bCs/>
        </w:rPr>
        <w:t xml:space="preserve">Фізичній особі </w:t>
      </w:r>
      <w:proofErr w:type="spellStart"/>
      <w:r w:rsidR="003D21A9">
        <w:rPr>
          <w:b/>
          <w:bCs/>
        </w:rPr>
        <w:t>-підприємцю</w:t>
      </w:r>
      <w:proofErr w:type="spellEnd"/>
      <w:r w:rsidR="003D21A9">
        <w:rPr>
          <w:b/>
          <w:bCs/>
        </w:rPr>
        <w:t xml:space="preserve"> </w:t>
      </w:r>
      <w:proofErr w:type="spellStart"/>
      <w:r w:rsidR="003D21A9">
        <w:rPr>
          <w:b/>
          <w:bCs/>
        </w:rPr>
        <w:t>Щербатюк</w:t>
      </w:r>
      <w:r w:rsidR="00397D6B">
        <w:rPr>
          <w:b/>
          <w:bCs/>
        </w:rPr>
        <w:t>у</w:t>
      </w:r>
      <w:proofErr w:type="spellEnd"/>
      <w:r w:rsidR="00397D6B">
        <w:rPr>
          <w:b/>
          <w:bCs/>
        </w:rPr>
        <w:t xml:space="preserve"> Віталію Захарійовичу</w:t>
      </w:r>
      <w:r w:rsidR="009F332E" w:rsidRPr="00C34F06">
        <w:rPr>
          <w:b/>
          <w:bCs/>
        </w:rPr>
        <w:t xml:space="preserve"> </w:t>
      </w:r>
      <w:r w:rsidR="00EE5758">
        <w:t>(РНОКПП ...</w:t>
      </w:r>
      <w:r w:rsidR="00A140A1">
        <w:t xml:space="preserve">) приміщення </w:t>
      </w:r>
      <w:r w:rsidR="003D21A9">
        <w:t xml:space="preserve">окремої будівлі </w:t>
      </w:r>
      <w:proofErr w:type="spellStart"/>
      <w:r w:rsidR="003D21A9" w:rsidRPr="00D76CA2">
        <w:t>літ.</w:t>
      </w:r>
      <w:r w:rsidR="00D76CA2">
        <w:t>В</w:t>
      </w:r>
      <w:proofErr w:type="spellEnd"/>
      <w:r w:rsidR="009F332E" w:rsidRPr="00D76CA2">
        <w:t>,</w:t>
      </w:r>
      <w:r w:rsidR="009F332E" w:rsidRPr="00C34F06">
        <w:t xml:space="preserve"> загальною площею</w:t>
      </w:r>
      <w:r w:rsidR="009F332E">
        <w:t xml:space="preserve"> </w:t>
      </w:r>
      <w:r w:rsidR="006B0EDA">
        <w:rPr>
          <w:b/>
        </w:rPr>
        <w:t>99,6</w:t>
      </w:r>
      <w:r w:rsidR="00BD213E">
        <w:rPr>
          <w:b/>
        </w:rPr>
        <w:t xml:space="preserve"> </w:t>
      </w:r>
      <w:proofErr w:type="spellStart"/>
      <w:r w:rsidR="009F332E" w:rsidRPr="00C34F06">
        <w:rPr>
          <w:b/>
          <w:bCs/>
        </w:rPr>
        <w:t>кв.м</w:t>
      </w:r>
      <w:proofErr w:type="spellEnd"/>
      <w:r w:rsidR="009F332E" w:rsidRPr="00C34F06">
        <w:t>,</w:t>
      </w:r>
      <w:r w:rsidR="009F332E" w:rsidRPr="00C34F06">
        <w:rPr>
          <w:b/>
          <w:bCs/>
        </w:rPr>
        <w:t xml:space="preserve"> </w:t>
      </w:r>
      <w:r w:rsidR="009F332E" w:rsidRPr="00C34F06">
        <w:t>на</w:t>
      </w:r>
      <w:r w:rsidR="009F332E" w:rsidRPr="00C34F06">
        <w:rPr>
          <w:b/>
          <w:bCs/>
        </w:rPr>
        <w:t xml:space="preserve"> </w:t>
      </w:r>
      <w:r w:rsidR="009F332E">
        <w:rPr>
          <w:b/>
          <w:bCs/>
        </w:rPr>
        <w:t xml:space="preserve">вул. </w:t>
      </w:r>
      <w:proofErr w:type="spellStart"/>
      <w:r w:rsidR="006B0EDA">
        <w:rPr>
          <w:b/>
          <w:bCs/>
        </w:rPr>
        <w:t>Сторожинецькій</w:t>
      </w:r>
      <w:proofErr w:type="spellEnd"/>
      <w:r w:rsidR="006B0EDA">
        <w:rPr>
          <w:b/>
          <w:bCs/>
        </w:rPr>
        <w:t>,</w:t>
      </w:r>
      <w:r w:rsidR="00350A99">
        <w:rPr>
          <w:b/>
          <w:bCs/>
        </w:rPr>
        <w:t xml:space="preserve"> </w:t>
      </w:r>
      <w:r w:rsidR="006B0EDA">
        <w:rPr>
          <w:b/>
          <w:bCs/>
        </w:rPr>
        <w:t>113-115</w:t>
      </w:r>
      <w:r w:rsidR="009F332E">
        <w:t>,</w:t>
      </w:r>
      <w:r w:rsidR="009F332E" w:rsidRPr="00C34F06">
        <w:t xml:space="preserve"> з метою використання </w:t>
      </w:r>
      <w:r>
        <w:t xml:space="preserve">під </w:t>
      </w:r>
      <w:r w:rsidR="006B0EDA" w:rsidRPr="00761DF0">
        <w:rPr>
          <w:b/>
        </w:rPr>
        <w:t>виробництво зовнішньої реклами</w:t>
      </w:r>
      <w:r w:rsidR="00BF0522">
        <w:t xml:space="preserve"> </w:t>
      </w:r>
      <w:r w:rsidR="009F332E" w:rsidRPr="00C40A6C">
        <w:t xml:space="preserve">(підстава – </w:t>
      </w:r>
      <w:r w:rsidR="006B0EDA">
        <w:t>заява</w:t>
      </w:r>
      <w:r w:rsidR="009F332E" w:rsidRPr="002729B7">
        <w:t xml:space="preserve"> від </w:t>
      </w:r>
      <w:r w:rsidR="006B0EDA">
        <w:t>20.08</w:t>
      </w:r>
      <w:r w:rsidR="009F332E">
        <w:t>.2018</w:t>
      </w:r>
      <w:r w:rsidR="00EE5758">
        <w:t>р.</w:t>
      </w:r>
      <w:r w:rsidR="00BD213E">
        <w:t xml:space="preserve"> </w:t>
      </w:r>
      <w:r w:rsidR="009F332E" w:rsidRPr="002729B7">
        <w:t>вх.</w:t>
      </w:r>
      <w:r w:rsidR="009F332E">
        <w:t xml:space="preserve"> </w:t>
      </w:r>
      <w:r w:rsidR="009F332E" w:rsidRPr="002729B7">
        <w:t>№</w:t>
      </w:r>
      <w:r w:rsidR="006B0EDA">
        <w:t>Щ-857/0-02/01</w:t>
      </w:r>
      <w:r w:rsidR="009F332E" w:rsidRPr="006265FA">
        <w:t>).</w:t>
      </w:r>
    </w:p>
    <w:p w:rsidR="002D4986" w:rsidRDefault="002D4986" w:rsidP="00EA590B">
      <w:pPr>
        <w:ind w:right="-49" w:firstLine="840"/>
        <w:jc w:val="both"/>
      </w:pPr>
    </w:p>
    <w:p w:rsidR="002D4986" w:rsidRDefault="002D4986" w:rsidP="00EA590B">
      <w:pPr>
        <w:ind w:right="-49" w:firstLine="840"/>
        <w:jc w:val="both"/>
      </w:pPr>
      <w:r w:rsidRPr="006B0EDA">
        <w:rPr>
          <w:b/>
        </w:rPr>
        <w:t xml:space="preserve">1.4. </w:t>
      </w:r>
      <w:r w:rsidR="006B0EDA">
        <w:rPr>
          <w:b/>
        </w:rPr>
        <w:t>Товариству з обмеженою відповідальністю "АВІА - ЗАР"</w:t>
      </w:r>
      <w:r w:rsidR="00674055">
        <w:rPr>
          <w:b/>
        </w:rPr>
        <w:t xml:space="preserve">         </w:t>
      </w:r>
      <w:r w:rsidRPr="006B0EDA">
        <w:rPr>
          <w:b/>
        </w:rPr>
        <w:t xml:space="preserve"> </w:t>
      </w:r>
      <w:r w:rsidR="00EE5758">
        <w:t>(код ЄДРПОУ ...</w:t>
      </w:r>
      <w:r w:rsidRPr="006B0EDA">
        <w:t xml:space="preserve">) приміщення </w:t>
      </w:r>
      <w:r w:rsidR="006B0EDA">
        <w:t>(2-15</w:t>
      </w:r>
      <w:r w:rsidR="00974B18" w:rsidRPr="006B0EDA">
        <w:t>)</w:t>
      </w:r>
      <w:r w:rsidR="006B0EDA">
        <w:t>, (2-16), (2-19</w:t>
      </w:r>
      <w:r w:rsidR="00974B18" w:rsidRPr="006B0EDA">
        <w:t xml:space="preserve">) 2 поверху, загальною площею </w:t>
      </w:r>
      <w:r w:rsidR="006B0EDA">
        <w:rPr>
          <w:b/>
        </w:rPr>
        <w:t>67,40</w:t>
      </w:r>
      <w:r w:rsidR="00974B18" w:rsidRPr="006B0EDA">
        <w:rPr>
          <w:b/>
        </w:rPr>
        <w:t xml:space="preserve"> кв.</w:t>
      </w:r>
      <w:r w:rsidR="00750756" w:rsidRPr="006B0EDA">
        <w:rPr>
          <w:b/>
        </w:rPr>
        <w:t xml:space="preserve"> </w:t>
      </w:r>
      <w:r w:rsidR="00974B18" w:rsidRPr="006B0EDA">
        <w:rPr>
          <w:b/>
        </w:rPr>
        <w:t>м</w:t>
      </w:r>
      <w:r w:rsidR="00974B18" w:rsidRPr="006B0EDA">
        <w:t>,</w:t>
      </w:r>
      <w:r w:rsidR="00974B18" w:rsidRPr="006B0EDA">
        <w:rPr>
          <w:b/>
        </w:rPr>
        <w:t xml:space="preserve"> </w:t>
      </w:r>
      <w:r w:rsidR="006B0EDA">
        <w:t xml:space="preserve">на </w:t>
      </w:r>
      <w:r w:rsidR="00974B18" w:rsidRPr="006B0EDA">
        <w:rPr>
          <w:b/>
        </w:rPr>
        <w:t>вул.</w:t>
      </w:r>
      <w:r w:rsidR="00974B18" w:rsidRPr="006B0EDA">
        <w:t xml:space="preserve"> </w:t>
      </w:r>
      <w:proofErr w:type="spellStart"/>
      <w:r w:rsidR="006B0EDA" w:rsidRPr="006B0EDA">
        <w:rPr>
          <w:b/>
        </w:rPr>
        <w:t>Чкалова</w:t>
      </w:r>
      <w:proofErr w:type="spellEnd"/>
      <w:r w:rsidR="00F94BFA">
        <w:rPr>
          <w:b/>
        </w:rPr>
        <w:t xml:space="preserve"> Валерія</w:t>
      </w:r>
      <w:r w:rsidR="006B0EDA" w:rsidRPr="006B0EDA">
        <w:rPr>
          <w:b/>
        </w:rPr>
        <w:t>,</w:t>
      </w:r>
      <w:r w:rsidR="00350A99">
        <w:rPr>
          <w:b/>
        </w:rPr>
        <w:t xml:space="preserve"> </w:t>
      </w:r>
      <w:r w:rsidR="006B0EDA" w:rsidRPr="006B0EDA">
        <w:rPr>
          <w:b/>
        </w:rPr>
        <w:t>30</w:t>
      </w:r>
      <w:r w:rsidR="007144DC">
        <w:t xml:space="preserve">, </w:t>
      </w:r>
      <w:r w:rsidR="00086E12">
        <w:t>(</w:t>
      </w:r>
      <w:proofErr w:type="spellStart"/>
      <w:r w:rsidR="00086E12">
        <w:t>балансоутримувач</w:t>
      </w:r>
      <w:proofErr w:type="spellEnd"/>
      <w:r w:rsidR="00086E12">
        <w:t xml:space="preserve"> - </w:t>
      </w:r>
      <w:r w:rsidR="00BA2362">
        <w:t xml:space="preserve">          </w:t>
      </w:r>
      <w:proofErr w:type="spellStart"/>
      <w:r w:rsidR="00086E12">
        <w:t>КП</w:t>
      </w:r>
      <w:proofErr w:type="spellEnd"/>
      <w:r w:rsidR="00086E12">
        <w:t xml:space="preserve"> "Міжнародний аеропорт "Чернівці"</w:t>
      </w:r>
      <w:r w:rsidR="00AC2782">
        <w:t xml:space="preserve">) </w:t>
      </w:r>
      <w:r w:rsidR="007144DC">
        <w:t xml:space="preserve">з метою використання </w:t>
      </w:r>
      <w:r w:rsidR="007144DC" w:rsidRPr="007144DC">
        <w:rPr>
          <w:b/>
        </w:rPr>
        <w:t>для розташування персоналу, матеріального складу та інструментальної комори</w:t>
      </w:r>
      <w:r w:rsidR="007144DC">
        <w:t xml:space="preserve"> </w:t>
      </w:r>
      <w:r w:rsidR="007144DC">
        <w:rPr>
          <w:b/>
        </w:rPr>
        <w:t xml:space="preserve"> </w:t>
      </w:r>
      <w:r w:rsidR="00974B18" w:rsidRPr="006B0EDA">
        <w:t>(підстава - лист</w:t>
      </w:r>
      <w:r w:rsidR="007F5ED7">
        <w:t xml:space="preserve"> від 16.08.2018р. вх. №02/01-11-2141</w:t>
      </w:r>
      <w:r w:rsidR="00974B18" w:rsidRPr="006B0EDA">
        <w:t>/0)</w:t>
      </w:r>
      <w:r w:rsidR="00684DB1" w:rsidRPr="006B0EDA">
        <w:t>.</w:t>
      </w:r>
    </w:p>
    <w:p w:rsidR="00684DB1" w:rsidRDefault="00684DB1" w:rsidP="00EA590B">
      <w:pPr>
        <w:ind w:right="-49" w:firstLine="840"/>
        <w:jc w:val="both"/>
      </w:pPr>
    </w:p>
    <w:p w:rsidR="00684DB1" w:rsidRDefault="00684DB1" w:rsidP="00EA590B">
      <w:pPr>
        <w:ind w:right="-49" w:firstLine="840"/>
        <w:jc w:val="both"/>
      </w:pPr>
      <w:r w:rsidRPr="00684DB1">
        <w:rPr>
          <w:b/>
        </w:rPr>
        <w:t>1.5.</w:t>
      </w:r>
      <w:r>
        <w:rPr>
          <w:b/>
        </w:rPr>
        <w:t xml:space="preserve"> Чернівецькому </w:t>
      </w:r>
      <w:r w:rsidR="00E53284">
        <w:rPr>
          <w:b/>
          <w:bCs/>
        </w:rPr>
        <w:t>обласному центру соціально-психологічної допомоги</w:t>
      </w:r>
      <w:r w:rsidR="00E53284" w:rsidRPr="00C34F06">
        <w:rPr>
          <w:b/>
          <w:bCs/>
        </w:rPr>
        <w:t xml:space="preserve"> </w:t>
      </w:r>
      <w:r w:rsidR="00A014D0">
        <w:t>(код ЄДРПОУ ...</w:t>
      </w:r>
      <w:r w:rsidR="00E53284">
        <w:t>)</w:t>
      </w:r>
      <w:r w:rsidR="000F3526">
        <w:t xml:space="preserve"> приміщення </w:t>
      </w:r>
      <w:r w:rsidR="00B40608">
        <w:t>(</w:t>
      </w:r>
      <w:r w:rsidR="007E17DE">
        <w:t>4-14</w:t>
      </w:r>
      <w:r w:rsidR="00B40608">
        <w:t>)</w:t>
      </w:r>
      <w:r w:rsidR="007E17DE">
        <w:t xml:space="preserve"> - (4-18)</w:t>
      </w:r>
      <w:r w:rsidR="00B40608">
        <w:t xml:space="preserve"> </w:t>
      </w:r>
      <w:r w:rsidR="007E17DE">
        <w:t>4</w:t>
      </w:r>
      <w:r w:rsidR="00B40608">
        <w:t xml:space="preserve"> поверху, загальною площею </w:t>
      </w:r>
      <w:r w:rsidR="007E17DE">
        <w:t xml:space="preserve"> </w:t>
      </w:r>
      <w:r w:rsidR="007E17DE" w:rsidRPr="007E17DE">
        <w:rPr>
          <w:b/>
        </w:rPr>
        <w:t>307,7</w:t>
      </w:r>
      <w:r w:rsidR="007E17DE">
        <w:t xml:space="preserve"> </w:t>
      </w:r>
      <w:proofErr w:type="spellStart"/>
      <w:r w:rsidR="00B40608" w:rsidRPr="00B40608">
        <w:rPr>
          <w:b/>
        </w:rPr>
        <w:t>кв.м</w:t>
      </w:r>
      <w:proofErr w:type="spellEnd"/>
      <w:r w:rsidR="00B40608">
        <w:t xml:space="preserve">, на </w:t>
      </w:r>
      <w:r w:rsidR="00B40608">
        <w:rPr>
          <w:b/>
        </w:rPr>
        <w:t xml:space="preserve">вул. </w:t>
      </w:r>
      <w:r w:rsidR="007E17DE">
        <w:rPr>
          <w:b/>
        </w:rPr>
        <w:t>Комунальників,</w:t>
      </w:r>
      <w:r w:rsidR="00167E24">
        <w:rPr>
          <w:b/>
        </w:rPr>
        <w:t xml:space="preserve"> </w:t>
      </w:r>
      <w:r w:rsidR="007E17DE">
        <w:rPr>
          <w:b/>
        </w:rPr>
        <w:t>12</w:t>
      </w:r>
      <w:r w:rsidR="007E17DE">
        <w:t>,</w:t>
      </w:r>
      <w:r w:rsidR="005112F6">
        <w:t xml:space="preserve"> (</w:t>
      </w:r>
      <w:proofErr w:type="spellStart"/>
      <w:r w:rsidR="005112F6">
        <w:t>балансоутримувач</w:t>
      </w:r>
      <w:proofErr w:type="spellEnd"/>
      <w:r w:rsidR="005112F6">
        <w:t xml:space="preserve"> - </w:t>
      </w:r>
      <w:proofErr w:type="spellStart"/>
      <w:r w:rsidR="005112F6">
        <w:t>КП</w:t>
      </w:r>
      <w:proofErr w:type="spellEnd"/>
      <w:r w:rsidR="005112F6">
        <w:t xml:space="preserve"> "Чернівецьке тролейбусне управління")</w:t>
      </w:r>
      <w:r w:rsidR="006B0EDA">
        <w:t xml:space="preserve"> з метою використання</w:t>
      </w:r>
      <w:r w:rsidR="006024E5">
        <w:t xml:space="preserve"> під </w:t>
      </w:r>
      <w:r w:rsidR="009F6F6E">
        <w:rPr>
          <w:b/>
        </w:rPr>
        <w:t>п</w:t>
      </w:r>
      <w:r w:rsidR="006024E5" w:rsidRPr="006024E5">
        <w:rPr>
          <w:b/>
        </w:rPr>
        <w:t>ритулок для жінок, які постраждали від домашнього насильства</w:t>
      </w:r>
      <w:r w:rsidR="006B0EDA" w:rsidRPr="006024E5">
        <w:rPr>
          <w:b/>
        </w:rPr>
        <w:t xml:space="preserve"> </w:t>
      </w:r>
      <w:r w:rsidR="006B0EDA" w:rsidRPr="006024E5">
        <w:t>(п</w:t>
      </w:r>
      <w:r w:rsidR="00BE22A4">
        <w:t>ідстава - лист від 31.08</w:t>
      </w:r>
      <w:r w:rsidR="006B0EDA">
        <w:t>.2018р. вх. №02/01-11-</w:t>
      </w:r>
      <w:r w:rsidR="00BE22A4">
        <w:t>2265</w:t>
      </w:r>
      <w:r w:rsidR="008159D1">
        <w:t>/0)</w:t>
      </w:r>
      <w:r w:rsidR="00925E54">
        <w:t>.</w:t>
      </w:r>
    </w:p>
    <w:p w:rsidR="001D7D5A" w:rsidRDefault="001D7D5A" w:rsidP="00EA590B">
      <w:pPr>
        <w:ind w:right="-49" w:firstLine="840"/>
        <w:jc w:val="both"/>
      </w:pPr>
    </w:p>
    <w:p w:rsidR="001D7D5A" w:rsidRPr="00E46282" w:rsidRDefault="001D7D5A" w:rsidP="00EA590B">
      <w:pPr>
        <w:ind w:right="-49" w:firstLine="840"/>
        <w:jc w:val="both"/>
      </w:pPr>
      <w:r w:rsidRPr="001D7D5A">
        <w:rPr>
          <w:b/>
        </w:rPr>
        <w:t>2.</w:t>
      </w:r>
      <w:r>
        <w:rPr>
          <w:b/>
        </w:rPr>
        <w:t xml:space="preserve"> Дати згоду </w:t>
      </w:r>
      <w:r w:rsidRPr="001D7D5A">
        <w:t>на передачу в оренду</w:t>
      </w:r>
      <w:r>
        <w:rPr>
          <w:b/>
        </w:rPr>
        <w:t xml:space="preserve"> </w:t>
      </w:r>
      <w:r w:rsidR="00C66B7D">
        <w:rPr>
          <w:b/>
        </w:rPr>
        <w:t xml:space="preserve">Головному управлінню Пенсійного фонду України в Чернівецькій області </w:t>
      </w:r>
      <w:r w:rsidR="00A014D0">
        <w:t>(код ЄДРПОУ ...</w:t>
      </w:r>
      <w:r w:rsidR="00C66B7D">
        <w:t xml:space="preserve">) приміщення (1-3), </w:t>
      </w:r>
      <w:r w:rsidR="00A014D0">
        <w:t xml:space="preserve"> </w:t>
      </w:r>
      <w:r w:rsidR="00C66B7D">
        <w:t>(1-13), (1-14)</w:t>
      </w:r>
      <w:r w:rsidR="001B7FB6">
        <w:t xml:space="preserve"> 1 поверху, загальною площею </w:t>
      </w:r>
      <w:r w:rsidR="001B7FB6" w:rsidRPr="001B7FB6">
        <w:rPr>
          <w:b/>
        </w:rPr>
        <w:t xml:space="preserve">37,10 </w:t>
      </w:r>
      <w:proofErr w:type="spellStart"/>
      <w:r w:rsidR="001B7FB6" w:rsidRPr="001B7FB6">
        <w:rPr>
          <w:b/>
        </w:rPr>
        <w:t>кв.м</w:t>
      </w:r>
      <w:proofErr w:type="spellEnd"/>
      <w:r w:rsidR="00447840">
        <w:rPr>
          <w:b/>
        </w:rPr>
        <w:t xml:space="preserve">, </w:t>
      </w:r>
      <w:r w:rsidR="00447840" w:rsidRPr="00447840">
        <w:t>на</w:t>
      </w:r>
      <w:r w:rsidR="00447840">
        <w:rPr>
          <w:b/>
        </w:rPr>
        <w:t xml:space="preserve"> вул. Підкови Івана</w:t>
      </w:r>
      <w:r w:rsidR="00E46282">
        <w:rPr>
          <w:b/>
        </w:rPr>
        <w:t>, 2</w:t>
      </w:r>
      <w:r w:rsidR="00E46282">
        <w:t>,</w:t>
      </w:r>
      <w:r w:rsidR="00E50D83">
        <w:t xml:space="preserve"> (</w:t>
      </w:r>
      <w:proofErr w:type="spellStart"/>
      <w:r w:rsidR="00E50D83">
        <w:t>балансоутримувач</w:t>
      </w:r>
      <w:proofErr w:type="spellEnd"/>
      <w:r w:rsidR="00E50D83">
        <w:t xml:space="preserve"> - виконавчий комітет Чернівецької міської ради) </w:t>
      </w:r>
      <w:r w:rsidR="00E46282">
        <w:t xml:space="preserve"> з метою використання під </w:t>
      </w:r>
      <w:r w:rsidR="00E46282" w:rsidRPr="00E46282">
        <w:rPr>
          <w:b/>
        </w:rPr>
        <w:t>службові</w:t>
      </w:r>
      <w:r w:rsidR="00E46282">
        <w:rPr>
          <w:b/>
        </w:rPr>
        <w:t xml:space="preserve"> </w:t>
      </w:r>
      <w:r w:rsidR="00244B29" w:rsidRPr="00244B29">
        <w:t>(</w:t>
      </w:r>
      <w:r w:rsidR="00E46282">
        <w:t>підстава - лист від 05.09.2018р. вх. № 02/01-11-2289/0).</w:t>
      </w:r>
    </w:p>
    <w:p w:rsidR="00CC2F9A" w:rsidRDefault="00CC2F9A" w:rsidP="00EA590B">
      <w:pPr>
        <w:ind w:right="-49" w:firstLine="840"/>
        <w:jc w:val="both"/>
      </w:pPr>
    </w:p>
    <w:p w:rsidR="001A6422" w:rsidRDefault="00F5399C" w:rsidP="00EA590B">
      <w:pPr>
        <w:ind w:right="-49" w:firstLine="840"/>
        <w:jc w:val="both"/>
        <w:rPr>
          <w:b/>
        </w:rPr>
      </w:pPr>
      <w:r>
        <w:rPr>
          <w:b/>
        </w:rPr>
        <w:t>3</w:t>
      </w:r>
      <w:r w:rsidR="00A45AD1">
        <w:rPr>
          <w:b/>
        </w:rPr>
        <w:t xml:space="preserve">. Дати згоду </w:t>
      </w:r>
      <w:r w:rsidR="00A45AD1" w:rsidRPr="001A6422">
        <w:rPr>
          <w:b/>
        </w:rPr>
        <w:t>на передачу в позичку</w:t>
      </w:r>
      <w:r w:rsidR="001A6422">
        <w:rPr>
          <w:b/>
        </w:rPr>
        <w:t>:</w:t>
      </w:r>
    </w:p>
    <w:p w:rsidR="001A6422" w:rsidRDefault="001A6422" w:rsidP="00EA590B">
      <w:pPr>
        <w:ind w:right="-49" w:firstLine="840"/>
        <w:jc w:val="both"/>
        <w:rPr>
          <w:b/>
        </w:rPr>
      </w:pPr>
    </w:p>
    <w:p w:rsidR="009F332E" w:rsidRDefault="001A6422" w:rsidP="00EA590B">
      <w:pPr>
        <w:ind w:right="-49" w:firstLine="840"/>
        <w:jc w:val="both"/>
      </w:pPr>
      <w:r>
        <w:rPr>
          <w:b/>
        </w:rPr>
        <w:t>3.1.</w:t>
      </w:r>
      <w:r w:rsidR="00A45AD1">
        <w:rPr>
          <w:b/>
        </w:rPr>
        <w:t xml:space="preserve"> Чернівецькій регіональній державній лабораторії державної служби України з питань безпечності харчових продуктів та захисту споживачів </w:t>
      </w:r>
      <w:r w:rsidR="00AA01F8">
        <w:t>(код ЄДРПОУ ...</w:t>
      </w:r>
      <w:r w:rsidR="00A45AD1">
        <w:t>)</w:t>
      </w:r>
      <w:r w:rsidR="002D72B4">
        <w:t xml:space="preserve"> приміщення (1-5)-(1-9)</w:t>
      </w:r>
      <w:r w:rsidR="008826B9">
        <w:t xml:space="preserve"> </w:t>
      </w:r>
      <w:r w:rsidR="00F51F7C">
        <w:t>будівлі літ. Ш</w:t>
      </w:r>
      <w:r w:rsidR="002D72B4">
        <w:t xml:space="preserve">, загальною площею </w:t>
      </w:r>
      <w:r w:rsidR="002D72B4">
        <w:rPr>
          <w:b/>
        </w:rPr>
        <w:t>42,2 кв.</w:t>
      </w:r>
      <w:r w:rsidR="001B7FB6">
        <w:rPr>
          <w:b/>
        </w:rPr>
        <w:t xml:space="preserve"> </w:t>
      </w:r>
      <w:r w:rsidR="002D72B4">
        <w:rPr>
          <w:b/>
        </w:rPr>
        <w:t>м</w:t>
      </w:r>
      <w:r>
        <w:t xml:space="preserve">, на </w:t>
      </w:r>
      <w:r w:rsidR="002D72B4" w:rsidRPr="005E6615">
        <w:rPr>
          <w:b/>
        </w:rPr>
        <w:t xml:space="preserve">вул. </w:t>
      </w:r>
      <w:proofErr w:type="spellStart"/>
      <w:r w:rsidR="002D72B4" w:rsidRPr="005E6615">
        <w:rPr>
          <w:b/>
        </w:rPr>
        <w:t>Калинівській</w:t>
      </w:r>
      <w:proofErr w:type="spellEnd"/>
      <w:r w:rsidR="002D72B4" w:rsidRPr="005E6615">
        <w:rPr>
          <w:b/>
        </w:rPr>
        <w:t>,</w:t>
      </w:r>
      <w:r w:rsidR="00167E24">
        <w:rPr>
          <w:b/>
        </w:rPr>
        <w:t xml:space="preserve"> </w:t>
      </w:r>
      <w:r w:rsidR="002D72B4" w:rsidRPr="005E6615">
        <w:rPr>
          <w:b/>
        </w:rPr>
        <w:t>13-А</w:t>
      </w:r>
      <w:r w:rsidR="004F3F14">
        <w:t xml:space="preserve">, </w:t>
      </w:r>
      <w:r w:rsidR="004F3F14" w:rsidRPr="004F3F14">
        <w:t xml:space="preserve">для </w:t>
      </w:r>
      <w:r w:rsidR="004F3F14" w:rsidRPr="004F3F14">
        <w:rPr>
          <w:b/>
        </w:rPr>
        <w:t>облаштування Чернівецької регіональної лабораторії ветеринарно-санітарної експертизи</w:t>
      </w:r>
      <w:r w:rsidR="004F3F14">
        <w:t xml:space="preserve"> </w:t>
      </w:r>
      <w:r w:rsidR="002D72B4" w:rsidRPr="005E6615">
        <w:rPr>
          <w:b/>
        </w:rPr>
        <w:t xml:space="preserve"> </w:t>
      </w:r>
      <w:r w:rsidR="002D72B4">
        <w:t>(підстава - лист 30.08.2018р. вх.№02/01-11-2235/0, від 05.09.2018р. вх. №02/01-11-2291/0).</w:t>
      </w:r>
    </w:p>
    <w:p w:rsidR="00D16287" w:rsidRDefault="00D16287" w:rsidP="00EA590B">
      <w:pPr>
        <w:ind w:right="-49" w:firstLine="840"/>
        <w:jc w:val="both"/>
      </w:pPr>
    </w:p>
    <w:p w:rsidR="001A6422" w:rsidRDefault="001A6422" w:rsidP="00EA590B">
      <w:pPr>
        <w:ind w:right="-49" w:firstLine="840"/>
        <w:jc w:val="both"/>
      </w:pPr>
    </w:p>
    <w:p w:rsidR="001A6422" w:rsidRPr="00E555F2" w:rsidRDefault="001A6422" w:rsidP="00EA590B">
      <w:pPr>
        <w:ind w:right="-49" w:firstLine="840"/>
        <w:jc w:val="both"/>
      </w:pPr>
      <w:r w:rsidRPr="001A6422">
        <w:rPr>
          <w:b/>
        </w:rPr>
        <w:t>3.2.</w:t>
      </w:r>
      <w:r>
        <w:rPr>
          <w:b/>
        </w:rPr>
        <w:t xml:space="preserve"> Управлінню цивільного захисту населення обласної державної адміністрації </w:t>
      </w:r>
      <w:r w:rsidR="00AA01F8">
        <w:t>(код ЄДРПОУ ...</w:t>
      </w:r>
      <w:r>
        <w:t xml:space="preserve">) приміщення захисної споруди цивільного </w:t>
      </w:r>
      <w:r>
        <w:lastRenderedPageBreak/>
        <w:t xml:space="preserve">захисту №96050, загальною площею </w:t>
      </w:r>
      <w:r>
        <w:rPr>
          <w:b/>
        </w:rPr>
        <w:t xml:space="preserve">375,40 </w:t>
      </w:r>
      <w:proofErr w:type="spellStart"/>
      <w:r>
        <w:rPr>
          <w:b/>
        </w:rPr>
        <w:t>кв.м</w:t>
      </w:r>
      <w:proofErr w:type="spellEnd"/>
      <w:r>
        <w:t>, на</w:t>
      </w:r>
      <w:r w:rsidR="00B34EAA">
        <w:t xml:space="preserve"> </w:t>
      </w:r>
      <w:r w:rsidRPr="00D9488E">
        <w:rPr>
          <w:b/>
        </w:rPr>
        <w:t>вул. Степана Бандери,</w:t>
      </w:r>
      <w:r w:rsidR="00D9488E">
        <w:rPr>
          <w:b/>
        </w:rPr>
        <w:t xml:space="preserve"> </w:t>
      </w:r>
      <w:r w:rsidRPr="00D9488E">
        <w:rPr>
          <w:b/>
        </w:rPr>
        <w:t>1</w:t>
      </w:r>
      <w:r>
        <w:t xml:space="preserve"> терміном на два роки й одинадцять місяців, з метою використання для </w:t>
      </w:r>
      <w:r w:rsidRPr="001A6422">
        <w:rPr>
          <w:b/>
        </w:rPr>
        <w:t>зберігання матеріальних цінностей регіонального матеріального резерву Чернівецької області, які спрямовані на запобігання та ліквідацію надзвичайних ситуацій техногенного та природного характеру</w:t>
      </w:r>
      <w:r w:rsidR="00E555F2">
        <w:rPr>
          <w:b/>
        </w:rPr>
        <w:t xml:space="preserve"> без права передачі в суборенду </w:t>
      </w:r>
      <w:r w:rsidR="00E555F2">
        <w:t>(підстава - листи 11.05.2018р</w:t>
      </w:r>
      <w:r w:rsidR="006B7A00">
        <w:t xml:space="preserve">. </w:t>
      </w:r>
      <w:r w:rsidR="00E353E2">
        <w:t xml:space="preserve">        </w:t>
      </w:r>
      <w:r w:rsidR="006B7A00">
        <w:t>вх. № 02/01-11-1163/0, від 15.</w:t>
      </w:r>
      <w:r w:rsidR="00E555F2">
        <w:t>05.2018р. вх. № 02/01-11-1163/1, від 11.06.201</w:t>
      </w:r>
      <w:r w:rsidR="006B7A00">
        <w:t>8</w:t>
      </w:r>
      <w:r w:rsidR="00E555F2">
        <w:t>р. вх. № 02/01-11-1163/2).</w:t>
      </w:r>
    </w:p>
    <w:p w:rsidR="00DA5204" w:rsidRDefault="00DA5204" w:rsidP="00EA590B">
      <w:pPr>
        <w:ind w:right="-49" w:firstLine="840"/>
        <w:jc w:val="both"/>
        <w:rPr>
          <w:b/>
        </w:rPr>
      </w:pPr>
    </w:p>
    <w:p w:rsidR="00DA5204" w:rsidRPr="00F22B03" w:rsidRDefault="00DA5204" w:rsidP="00EA590B">
      <w:pPr>
        <w:ind w:right="-49" w:firstLine="840"/>
        <w:jc w:val="both"/>
      </w:pPr>
      <w:r>
        <w:rPr>
          <w:b/>
        </w:rPr>
        <w:t xml:space="preserve">3.2.1. </w:t>
      </w:r>
      <w:r w:rsidR="00F22B03" w:rsidRPr="00F22B03">
        <w:t>Вважати однією з істотних умов договору позички проведення</w:t>
      </w:r>
      <w:r w:rsidR="00F22B03">
        <w:rPr>
          <w:b/>
        </w:rPr>
        <w:t xml:space="preserve"> Управлінням цивільного захисту населення обласної державної адміністрації </w:t>
      </w:r>
      <w:r w:rsidR="00F22B03" w:rsidRPr="00F22B03">
        <w:t>ремонтних робіт упродовж року з моменту передачі приміщення, без відшкодування понесених витрат.</w:t>
      </w:r>
    </w:p>
    <w:p w:rsidR="00B76FAA" w:rsidRPr="00F22B03" w:rsidRDefault="00B76FAA" w:rsidP="00EA590B">
      <w:pPr>
        <w:ind w:right="-49" w:firstLine="840"/>
        <w:jc w:val="both"/>
      </w:pPr>
    </w:p>
    <w:p w:rsidR="00EC4956" w:rsidRPr="00EC4956" w:rsidRDefault="00EC4956" w:rsidP="00EA590B">
      <w:pPr>
        <w:ind w:right="-49" w:firstLine="840"/>
        <w:jc w:val="both"/>
        <w:rPr>
          <w:b/>
        </w:rPr>
      </w:pPr>
      <w:r w:rsidRPr="00EC4956">
        <w:rPr>
          <w:b/>
        </w:rPr>
        <w:t>4.</w:t>
      </w:r>
      <w:r>
        <w:rPr>
          <w:b/>
        </w:rPr>
        <w:t xml:space="preserve"> </w:t>
      </w:r>
      <w:r w:rsidRPr="00EC4956">
        <w:rPr>
          <w:b/>
        </w:rPr>
        <w:t>Відмовити:</w:t>
      </w:r>
    </w:p>
    <w:p w:rsidR="0000081C" w:rsidRDefault="0000081C" w:rsidP="00EA590B">
      <w:pPr>
        <w:ind w:right="-49" w:firstLine="840"/>
        <w:jc w:val="both"/>
      </w:pPr>
    </w:p>
    <w:p w:rsidR="00EC4956" w:rsidRPr="00184CBB" w:rsidRDefault="00091E33" w:rsidP="00EC4956">
      <w:pPr>
        <w:tabs>
          <w:tab w:val="left" w:pos="720"/>
        </w:tabs>
        <w:ind w:firstLine="840"/>
        <w:jc w:val="both"/>
      </w:pPr>
      <w:r>
        <w:rPr>
          <w:b/>
        </w:rPr>
        <w:t>4</w:t>
      </w:r>
      <w:r w:rsidR="00EC4956">
        <w:rPr>
          <w:b/>
        </w:rPr>
        <w:t xml:space="preserve">.1. Чернівецькій дирекції </w:t>
      </w:r>
      <w:r w:rsidR="00B83FAA">
        <w:rPr>
          <w:b/>
        </w:rPr>
        <w:t xml:space="preserve"> </w:t>
      </w:r>
      <w:r w:rsidR="00EC4956">
        <w:rPr>
          <w:b/>
        </w:rPr>
        <w:t xml:space="preserve">ПАТ "Укрпошта" </w:t>
      </w:r>
      <w:r w:rsidR="00922851">
        <w:t>(код ЄДРПОУ ...</w:t>
      </w:r>
      <w:r w:rsidR="00EC4956">
        <w:t xml:space="preserve">) у продовженні договору оренди нерухомого майна від 26.10.2015р. №218 на приміщення за адресою </w:t>
      </w:r>
      <w:r w:rsidR="00EC4956">
        <w:rPr>
          <w:b/>
        </w:rPr>
        <w:t>проспект</w:t>
      </w:r>
      <w:r w:rsidR="00EC4956" w:rsidRPr="00DA3F15">
        <w:rPr>
          <w:b/>
        </w:rPr>
        <w:t xml:space="preserve"> Незалежності, 99/1</w:t>
      </w:r>
      <w:r w:rsidR="00EC4956">
        <w:rPr>
          <w:b/>
        </w:rPr>
        <w:t>-</w:t>
      </w:r>
      <w:r w:rsidR="00EC4956" w:rsidRPr="00DA3F15">
        <w:rPr>
          <w:b/>
        </w:rPr>
        <w:t>А</w:t>
      </w:r>
      <w:r w:rsidR="00EC4956">
        <w:t xml:space="preserve">, загальною площею </w:t>
      </w:r>
      <w:r w:rsidR="00EC4956" w:rsidRPr="00D222D5">
        <w:rPr>
          <w:b/>
        </w:rPr>
        <w:t xml:space="preserve">63,1 </w:t>
      </w:r>
      <w:proofErr w:type="spellStart"/>
      <w:r w:rsidR="00EC4956" w:rsidRPr="00D222D5">
        <w:rPr>
          <w:b/>
        </w:rPr>
        <w:t>кв.м</w:t>
      </w:r>
      <w:proofErr w:type="spellEnd"/>
      <w:r w:rsidR="00184CBB" w:rsidRPr="00184CBB">
        <w:rPr>
          <w:lang w:val="ru-RU"/>
        </w:rPr>
        <w:t xml:space="preserve"> в </w:t>
      </w:r>
      <w:proofErr w:type="spellStart"/>
      <w:r w:rsidR="00184CBB" w:rsidRPr="00184CBB">
        <w:rPr>
          <w:lang w:val="ru-RU"/>
        </w:rPr>
        <w:t>зв’язку</w:t>
      </w:r>
      <w:proofErr w:type="spellEnd"/>
      <w:r w:rsidR="00184CBB">
        <w:t xml:space="preserve"> з невикористанням його за цільовим призначенням.</w:t>
      </w:r>
    </w:p>
    <w:p w:rsidR="00350A9A" w:rsidRDefault="00350A9A" w:rsidP="00EC4956">
      <w:pPr>
        <w:tabs>
          <w:tab w:val="left" w:pos="720"/>
        </w:tabs>
        <w:ind w:firstLine="840"/>
        <w:jc w:val="both"/>
      </w:pPr>
    </w:p>
    <w:p w:rsidR="00EC4956" w:rsidRDefault="00091E33" w:rsidP="00EC4956">
      <w:pPr>
        <w:tabs>
          <w:tab w:val="left" w:pos="720"/>
        </w:tabs>
        <w:ind w:firstLine="840"/>
        <w:jc w:val="both"/>
        <w:rPr>
          <w:b/>
        </w:rPr>
      </w:pPr>
      <w:r>
        <w:rPr>
          <w:b/>
        </w:rPr>
        <w:t>4</w:t>
      </w:r>
      <w:r w:rsidR="00EC4956" w:rsidRPr="00721948">
        <w:rPr>
          <w:b/>
        </w:rPr>
        <w:t>.</w:t>
      </w:r>
      <w:r w:rsidR="00EC4956">
        <w:rPr>
          <w:b/>
        </w:rPr>
        <w:t xml:space="preserve">2. Чернівецькій дирекції  ПАТ "Укрпошта" </w:t>
      </w:r>
      <w:r w:rsidR="00922851">
        <w:t>(код ЄДРПОУ ...</w:t>
      </w:r>
      <w:r w:rsidR="00EC4956">
        <w:t xml:space="preserve">) у продовженні договору суборенди з фізичною особою-підприємцем </w:t>
      </w:r>
      <w:proofErr w:type="spellStart"/>
      <w:r w:rsidR="00EC4956">
        <w:t>Оленюк</w:t>
      </w:r>
      <w:proofErr w:type="spellEnd"/>
      <w:r w:rsidR="00EC4956">
        <w:t xml:space="preserve"> Тетяною Ярославівною на частину приміщення (39-1)-(39-3) першого поверху, на </w:t>
      </w:r>
      <w:r w:rsidR="00EC4956">
        <w:rPr>
          <w:b/>
        </w:rPr>
        <w:t>проспекті Незалежності, 99</w:t>
      </w:r>
      <w:r w:rsidR="00EC4956">
        <w:t xml:space="preserve">, загальною площею </w:t>
      </w:r>
      <w:r w:rsidR="00EC4956" w:rsidRPr="005E5881">
        <w:rPr>
          <w:b/>
        </w:rPr>
        <w:t xml:space="preserve">43,2 </w:t>
      </w:r>
      <w:proofErr w:type="spellStart"/>
      <w:r w:rsidR="00EC4956" w:rsidRPr="005E5881">
        <w:rPr>
          <w:b/>
        </w:rPr>
        <w:t>кв.м</w:t>
      </w:r>
      <w:proofErr w:type="spellEnd"/>
      <w:r w:rsidR="00AA7A3D">
        <w:rPr>
          <w:b/>
        </w:rPr>
        <w:t xml:space="preserve">      </w:t>
      </w:r>
      <w:r w:rsidR="00EC4956">
        <w:t xml:space="preserve"> (37,1% від загальної орендованої площі) під </w:t>
      </w:r>
      <w:r w:rsidR="00EC4956" w:rsidRPr="00EE4951">
        <w:rPr>
          <w:b/>
        </w:rPr>
        <w:t>перукарню.</w:t>
      </w:r>
    </w:p>
    <w:p w:rsidR="00B83FAA" w:rsidRPr="00EE4951" w:rsidRDefault="00B83FAA" w:rsidP="00EC4956">
      <w:pPr>
        <w:tabs>
          <w:tab w:val="left" w:pos="720"/>
        </w:tabs>
        <w:ind w:firstLine="840"/>
        <w:jc w:val="both"/>
        <w:rPr>
          <w:b/>
        </w:rPr>
      </w:pPr>
    </w:p>
    <w:p w:rsidR="00EC4956" w:rsidRPr="00902BB3" w:rsidRDefault="00091E33" w:rsidP="00EC4956">
      <w:pPr>
        <w:tabs>
          <w:tab w:val="left" w:pos="720"/>
        </w:tabs>
        <w:ind w:firstLine="840"/>
        <w:jc w:val="both"/>
      </w:pPr>
      <w:r w:rsidRPr="00053908">
        <w:rPr>
          <w:b/>
        </w:rPr>
        <w:t>4</w:t>
      </w:r>
      <w:r w:rsidR="00EC4956" w:rsidRPr="00053908">
        <w:rPr>
          <w:b/>
        </w:rPr>
        <w:t xml:space="preserve">.3. Товариству з обмеженою відповідальністю "Торговий Дім </w:t>
      </w:r>
      <w:proofErr w:type="spellStart"/>
      <w:r w:rsidR="00EC4956" w:rsidRPr="00053908">
        <w:rPr>
          <w:b/>
        </w:rPr>
        <w:t>Укрвт</w:t>
      </w:r>
      <w:r w:rsidR="00416031" w:rsidRPr="00053908">
        <w:rPr>
          <w:b/>
        </w:rPr>
        <w:t>о</w:t>
      </w:r>
      <w:r w:rsidR="00EC4956" w:rsidRPr="00053908">
        <w:rPr>
          <w:b/>
        </w:rPr>
        <w:t>рресурс</w:t>
      </w:r>
      <w:proofErr w:type="spellEnd"/>
      <w:r w:rsidR="00EC4956" w:rsidRPr="00053908">
        <w:rPr>
          <w:b/>
        </w:rPr>
        <w:t xml:space="preserve">" </w:t>
      </w:r>
      <w:r w:rsidR="00922851">
        <w:t>(код ЄДРПОУ ...</w:t>
      </w:r>
      <w:r w:rsidR="00EC4956" w:rsidRPr="00053908">
        <w:t>) у продовженні договорів оренди рухомого та нерухомого майна</w:t>
      </w:r>
      <w:r w:rsidR="00053908">
        <w:t xml:space="preserve"> від 20.01.2014р. №20/РМ,</w:t>
      </w:r>
      <w:r w:rsidR="00F35529">
        <w:t xml:space="preserve"> </w:t>
      </w:r>
      <w:r w:rsidR="00053908">
        <w:t>21/РМ, 23/РМ,</w:t>
      </w:r>
      <w:r w:rsidR="002F062E">
        <w:t xml:space="preserve"> 18/Г, 14, 15, 16</w:t>
      </w:r>
      <w:r w:rsidR="00F35529">
        <w:t>, 1</w:t>
      </w:r>
      <w:r w:rsidR="002F062E">
        <w:t>7</w:t>
      </w:r>
      <w:r w:rsidR="00F35529">
        <w:t>,</w:t>
      </w:r>
      <w:r w:rsidR="002F062E">
        <w:t>19</w:t>
      </w:r>
      <w:r w:rsidR="00053908">
        <w:t>,  від 21.08.2014р. №</w:t>
      </w:r>
      <w:r w:rsidR="008E11C6">
        <w:t xml:space="preserve">141/РМ, </w:t>
      </w:r>
      <w:r w:rsidR="00053908">
        <w:t>143/РМ</w:t>
      </w:r>
      <w:r w:rsidR="00805E33">
        <w:t xml:space="preserve"> </w:t>
      </w:r>
      <w:r w:rsidR="00EC4956" w:rsidRPr="00053908">
        <w:t>та зобов'язати орендаря звільнити орендовані приміщення та рухоме майно, передавши їх за актом приймання - передання, у зв'язку з призначенням управителем багатоквартирних будинків житлового фонду м</w:t>
      </w:r>
      <w:r w:rsidR="001D6660" w:rsidRPr="00053908">
        <w:t>іста Чернівці ТОВ "</w:t>
      </w:r>
      <w:proofErr w:type="spellStart"/>
      <w:r w:rsidR="001D6660" w:rsidRPr="00053908">
        <w:t>Вайт</w:t>
      </w:r>
      <w:proofErr w:type="spellEnd"/>
      <w:r w:rsidR="001D6660" w:rsidRPr="00053908">
        <w:t xml:space="preserve"> </w:t>
      </w:r>
      <w:proofErr w:type="spellStart"/>
      <w:r w:rsidR="001D6660" w:rsidRPr="00053908">
        <w:t>Лаіонс</w:t>
      </w:r>
      <w:proofErr w:type="spellEnd"/>
      <w:r w:rsidR="001D6660" w:rsidRPr="00053908">
        <w:t>" (рішення виконавчого комітету міської ради від 28.08.2018р. №472/17).</w:t>
      </w:r>
    </w:p>
    <w:p w:rsidR="00EC4956" w:rsidRDefault="00EC4956" w:rsidP="00EC4956">
      <w:pPr>
        <w:tabs>
          <w:tab w:val="left" w:pos="720"/>
        </w:tabs>
        <w:ind w:firstLine="840"/>
        <w:jc w:val="both"/>
      </w:pPr>
    </w:p>
    <w:p w:rsidR="00EC4956" w:rsidRPr="000C3F65" w:rsidRDefault="00091E33" w:rsidP="00EC4956">
      <w:pPr>
        <w:tabs>
          <w:tab w:val="left" w:pos="720"/>
        </w:tabs>
        <w:ind w:firstLine="840"/>
        <w:jc w:val="both"/>
      </w:pPr>
      <w:r>
        <w:rPr>
          <w:b/>
        </w:rPr>
        <w:t>4</w:t>
      </w:r>
      <w:r w:rsidR="00EC4956">
        <w:rPr>
          <w:b/>
        </w:rPr>
        <w:t>.4</w:t>
      </w:r>
      <w:r w:rsidR="00EC4956" w:rsidRPr="004812AA">
        <w:rPr>
          <w:b/>
        </w:rPr>
        <w:t>.</w:t>
      </w:r>
      <w:r w:rsidR="00EC4956">
        <w:rPr>
          <w:b/>
        </w:rPr>
        <w:t xml:space="preserve"> Фізичній особі-підприємцю </w:t>
      </w:r>
      <w:proofErr w:type="spellStart"/>
      <w:r w:rsidR="00EC4956">
        <w:rPr>
          <w:b/>
        </w:rPr>
        <w:t>Лібановій</w:t>
      </w:r>
      <w:proofErr w:type="spellEnd"/>
      <w:r w:rsidR="00EC4956">
        <w:rPr>
          <w:b/>
        </w:rPr>
        <w:t xml:space="preserve"> Марині Львівні </w:t>
      </w:r>
      <w:r w:rsidR="00EC4956">
        <w:t xml:space="preserve">у наданні згоди на заміну сторони Орендаря по договору оренди від 18.11.2013р. №347, укладеного між департаментом економіки міської ради та ДКТП "Букініст" на фізичну особу-підприємця </w:t>
      </w:r>
      <w:proofErr w:type="spellStart"/>
      <w:r w:rsidR="00EC4956">
        <w:t>Лібанову</w:t>
      </w:r>
      <w:proofErr w:type="spellEnd"/>
      <w:r w:rsidR="00EC4956">
        <w:t xml:space="preserve"> Марину Львівну із частковим зобов'язанням погашення боргів за орендну плату ДКТП "Букініст".</w:t>
      </w:r>
    </w:p>
    <w:p w:rsidR="00EC4956" w:rsidRDefault="00EC4956" w:rsidP="00EA590B">
      <w:pPr>
        <w:ind w:right="-49" w:firstLine="840"/>
        <w:jc w:val="both"/>
      </w:pPr>
    </w:p>
    <w:p w:rsidR="00E95988" w:rsidRDefault="00E95988" w:rsidP="00EA590B">
      <w:pPr>
        <w:ind w:right="-49" w:firstLine="840"/>
        <w:jc w:val="both"/>
        <w:rPr>
          <w:b/>
        </w:rPr>
      </w:pPr>
    </w:p>
    <w:p w:rsidR="0000081C" w:rsidRDefault="00F5399C" w:rsidP="00EA590B">
      <w:pPr>
        <w:ind w:right="-49" w:firstLine="840"/>
        <w:jc w:val="both"/>
        <w:rPr>
          <w:b/>
        </w:rPr>
      </w:pPr>
      <w:r>
        <w:rPr>
          <w:b/>
        </w:rPr>
        <w:t>4</w:t>
      </w:r>
      <w:r w:rsidR="0000081C" w:rsidRPr="0000081C">
        <w:rPr>
          <w:b/>
        </w:rPr>
        <w:t>.</w:t>
      </w:r>
      <w:r w:rsidR="00091E33">
        <w:rPr>
          <w:b/>
        </w:rPr>
        <w:t>5.</w:t>
      </w:r>
      <w:r w:rsidR="0000081C">
        <w:rPr>
          <w:b/>
        </w:rPr>
        <w:t xml:space="preserve"> </w:t>
      </w:r>
      <w:r w:rsidR="007E752E">
        <w:t xml:space="preserve"> </w:t>
      </w:r>
      <w:r w:rsidR="0000081C">
        <w:rPr>
          <w:b/>
        </w:rPr>
        <w:t xml:space="preserve">Головному управлінню </w:t>
      </w:r>
      <w:proofErr w:type="spellStart"/>
      <w:r w:rsidR="0000081C">
        <w:rPr>
          <w:b/>
        </w:rPr>
        <w:t>держгеокадастру</w:t>
      </w:r>
      <w:proofErr w:type="spellEnd"/>
      <w:r w:rsidR="0000081C">
        <w:rPr>
          <w:b/>
        </w:rPr>
        <w:t xml:space="preserve"> у Чернівецькій області</w:t>
      </w:r>
      <w:r w:rsidR="00922851">
        <w:t xml:space="preserve"> (код ЄДРПОУ ...</w:t>
      </w:r>
      <w:r w:rsidR="0000081C">
        <w:t xml:space="preserve">) </w:t>
      </w:r>
      <w:r w:rsidR="00DF2061">
        <w:t>в передачі</w:t>
      </w:r>
      <w:r w:rsidR="00326493">
        <w:t xml:space="preserve"> в оренду </w:t>
      </w:r>
      <w:r w:rsidR="0000081C">
        <w:t>приміщення (14-1)-(14-11)</w:t>
      </w:r>
      <w:r w:rsidR="00091E33">
        <w:t xml:space="preserve"> </w:t>
      </w:r>
      <w:r w:rsidR="00DF2061">
        <w:t xml:space="preserve"> </w:t>
      </w:r>
      <w:r w:rsidR="00922851">
        <w:t xml:space="preserve">             </w:t>
      </w:r>
      <w:r w:rsidR="00DF2061">
        <w:t xml:space="preserve">  </w:t>
      </w:r>
      <w:r w:rsidR="00091E33">
        <w:t xml:space="preserve">         </w:t>
      </w:r>
      <w:r w:rsidR="0000081C">
        <w:t xml:space="preserve"> 1 поверху, загальною площею </w:t>
      </w:r>
      <w:r w:rsidR="0000081C" w:rsidRPr="0000081C">
        <w:rPr>
          <w:b/>
        </w:rPr>
        <w:t>118,4 кв.</w:t>
      </w:r>
      <w:r w:rsidR="001B7FB6">
        <w:rPr>
          <w:b/>
        </w:rPr>
        <w:t xml:space="preserve"> </w:t>
      </w:r>
      <w:r w:rsidR="0000081C" w:rsidRPr="0000081C">
        <w:rPr>
          <w:b/>
        </w:rPr>
        <w:t>м</w:t>
      </w:r>
      <w:r w:rsidR="0000081C">
        <w:t xml:space="preserve">, на </w:t>
      </w:r>
      <w:r w:rsidR="00A448FD">
        <w:t xml:space="preserve"> </w:t>
      </w:r>
      <w:r w:rsidR="0000081C">
        <w:rPr>
          <w:b/>
        </w:rPr>
        <w:t xml:space="preserve">вул. Кохановського Антона, 5 </w:t>
      </w:r>
      <w:r w:rsidR="0000081C" w:rsidRPr="0000081C">
        <w:t>з метою використання</w:t>
      </w:r>
      <w:r w:rsidR="0000081C">
        <w:rPr>
          <w:b/>
        </w:rPr>
        <w:t xml:space="preserve"> </w:t>
      </w:r>
      <w:r w:rsidR="0000081C" w:rsidRPr="0000081C">
        <w:t>під</w:t>
      </w:r>
      <w:r w:rsidR="0000081C">
        <w:rPr>
          <w:b/>
        </w:rPr>
        <w:t xml:space="preserve"> службові.</w:t>
      </w:r>
    </w:p>
    <w:p w:rsidR="007E752E" w:rsidRDefault="007E752E" w:rsidP="00EA590B">
      <w:pPr>
        <w:ind w:right="-49" w:firstLine="840"/>
        <w:jc w:val="both"/>
        <w:rPr>
          <w:b/>
        </w:rPr>
      </w:pPr>
    </w:p>
    <w:p w:rsidR="007E752E" w:rsidRDefault="00091E33" w:rsidP="00EA590B">
      <w:pPr>
        <w:ind w:right="-49" w:firstLine="840"/>
        <w:jc w:val="both"/>
      </w:pPr>
      <w:r>
        <w:rPr>
          <w:b/>
        </w:rPr>
        <w:t>4.6.</w:t>
      </w:r>
      <w:r w:rsidR="00073B0E">
        <w:t xml:space="preserve"> </w:t>
      </w:r>
      <w:r w:rsidR="00073B0E">
        <w:rPr>
          <w:b/>
        </w:rPr>
        <w:t>Головному управлінню Національної поліції у Чернівецькій області</w:t>
      </w:r>
      <w:r w:rsidR="005E4D05">
        <w:rPr>
          <w:b/>
        </w:rPr>
        <w:t xml:space="preserve"> </w:t>
      </w:r>
      <w:r w:rsidR="006D1004">
        <w:t>(код ЄДРПОУ ...</w:t>
      </w:r>
      <w:r w:rsidR="005E4D05">
        <w:t xml:space="preserve">) </w:t>
      </w:r>
      <w:r w:rsidR="00073B0E">
        <w:rPr>
          <w:b/>
        </w:rPr>
        <w:t xml:space="preserve"> </w:t>
      </w:r>
      <w:r w:rsidR="00AA7A3D">
        <w:t>в передачі в позичку термі</w:t>
      </w:r>
      <w:r>
        <w:t xml:space="preserve">ном на 20 років </w:t>
      </w:r>
      <w:r w:rsidR="00073B0E">
        <w:t xml:space="preserve">приміщення окремої будівлі літ. А, площею </w:t>
      </w:r>
      <w:r w:rsidR="00073B0E">
        <w:rPr>
          <w:b/>
        </w:rPr>
        <w:t xml:space="preserve">348,7 </w:t>
      </w:r>
      <w:proofErr w:type="spellStart"/>
      <w:r w:rsidR="00073B0E">
        <w:rPr>
          <w:b/>
        </w:rPr>
        <w:t>кв.м</w:t>
      </w:r>
      <w:proofErr w:type="spellEnd"/>
      <w:r w:rsidR="00073B0E">
        <w:t>, гаража літ.</w:t>
      </w:r>
      <w:r w:rsidR="00AA7A3D">
        <w:t xml:space="preserve"> </w:t>
      </w:r>
      <w:r w:rsidR="00073B0E">
        <w:t xml:space="preserve">Б, площею </w:t>
      </w:r>
      <w:r w:rsidR="00073B0E">
        <w:rPr>
          <w:b/>
        </w:rPr>
        <w:t>34,2 кв.</w:t>
      </w:r>
      <w:r w:rsidR="00AA7A3D">
        <w:rPr>
          <w:b/>
        </w:rPr>
        <w:t xml:space="preserve"> </w:t>
      </w:r>
      <w:r w:rsidR="00073B0E">
        <w:rPr>
          <w:b/>
        </w:rPr>
        <w:t xml:space="preserve">м </w:t>
      </w:r>
      <w:r w:rsidR="00073B0E">
        <w:t xml:space="preserve">та навісів літ. В та літ. Г на </w:t>
      </w:r>
      <w:r w:rsidR="00073B0E">
        <w:rPr>
          <w:b/>
        </w:rPr>
        <w:t>вул. Кармелюка Устима, 22-А</w:t>
      </w:r>
      <w:r w:rsidR="00073B0E">
        <w:t xml:space="preserve">, з метою використання для </w:t>
      </w:r>
      <w:r w:rsidR="00073B0E" w:rsidRPr="00073B0E">
        <w:rPr>
          <w:b/>
        </w:rPr>
        <w:t>службових потреб</w:t>
      </w:r>
      <w:r w:rsidR="00073B0E">
        <w:t>.</w:t>
      </w:r>
    </w:p>
    <w:p w:rsidR="006A0FF8" w:rsidRDefault="006A0FF8" w:rsidP="00EA590B">
      <w:pPr>
        <w:ind w:right="-49" w:firstLine="840"/>
        <w:jc w:val="both"/>
      </w:pPr>
    </w:p>
    <w:p w:rsidR="006A0FF8" w:rsidRDefault="006A0FF8" w:rsidP="00EA590B">
      <w:pPr>
        <w:ind w:right="-49" w:firstLine="840"/>
        <w:jc w:val="both"/>
      </w:pPr>
      <w:r w:rsidRPr="006A0FF8">
        <w:rPr>
          <w:b/>
        </w:rPr>
        <w:t xml:space="preserve">4.7. </w:t>
      </w:r>
      <w:r>
        <w:t>Департаменту економіки міської ради</w:t>
      </w:r>
      <w:r w:rsidR="00F22B03">
        <w:t xml:space="preserve"> після звільнення приміщень,</w:t>
      </w:r>
      <w:r>
        <w:t xml:space="preserve">  зазначених у пунктах 4.1, 4.5, </w:t>
      </w:r>
      <w:r w:rsidR="00F22B03">
        <w:t xml:space="preserve">4.6, оголосити конкурс на право оренди приміщень </w:t>
      </w:r>
      <w:r>
        <w:t>через ЕТС "</w:t>
      </w:r>
      <w:proofErr w:type="spellStart"/>
      <w:r>
        <w:t>ProZorro.Продажі</w:t>
      </w:r>
      <w:proofErr w:type="spellEnd"/>
      <w:r>
        <w:t>"</w:t>
      </w:r>
      <w:r w:rsidR="00F22B03">
        <w:t>.</w:t>
      </w:r>
    </w:p>
    <w:p w:rsidR="00AD2D9D" w:rsidRDefault="00AD2D9D" w:rsidP="00EA590B">
      <w:pPr>
        <w:ind w:right="-49" w:firstLine="840"/>
        <w:jc w:val="both"/>
      </w:pPr>
    </w:p>
    <w:p w:rsidR="009F332E" w:rsidRDefault="00C41E59" w:rsidP="004A0AD2">
      <w:pPr>
        <w:ind w:firstLine="839"/>
        <w:jc w:val="both"/>
        <w:rPr>
          <w:b/>
          <w:bCs/>
        </w:rPr>
      </w:pPr>
      <w:r>
        <w:rPr>
          <w:b/>
          <w:bCs/>
        </w:rPr>
        <w:t>5</w:t>
      </w:r>
      <w:r w:rsidR="009F332E">
        <w:rPr>
          <w:b/>
          <w:bCs/>
        </w:rPr>
        <w:t xml:space="preserve">. </w:t>
      </w:r>
      <w:r w:rsidR="009F332E" w:rsidRPr="00BB6FB7">
        <w:rPr>
          <w:b/>
          <w:bCs/>
        </w:rPr>
        <w:t>Внести зміни до:</w:t>
      </w:r>
    </w:p>
    <w:p w:rsidR="004A0AD2" w:rsidRDefault="004A0AD2" w:rsidP="004A0AD2">
      <w:pPr>
        <w:ind w:firstLine="839"/>
        <w:jc w:val="both"/>
        <w:rPr>
          <w:b/>
          <w:bCs/>
        </w:rPr>
      </w:pPr>
    </w:p>
    <w:p w:rsidR="009F332E" w:rsidRDefault="00C41E59" w:rsidP="004A0AD2">
      <w:pPr>
        <w:ind w:right="-51" w:firstLine="839"/>
        <w:jc w:val="both"/>
        <w:rPr>
          <w:bCs/>
        </w:rPr>
      </w:pPr>
      <w:r w:rsidRPr="004473F9">
        <w:rPr>
          <w:b/>
          <w:bCs/>
        </w:rPr>
        <w:t>5</w:t>
      </w:r>
      <w:r w:rsidR="009F332E" w:rsidRPr="004473F9">
        <w:rPr>
          <w:b/>
          <w:bCs/>
        </w:rPr>
        <w:t xml:space="preserve">.1. </w:t>
      </w:r>
      <w:r w:rsidR="005D7A37" w:rsidRPr="004473F9">
        <w:rPr>
          <w:b/>
          <w:bCs/>
        </w:rPr>
        <w:t xml:space="preserve">Пункту 6.2 </w:t>
      </w:r>
      <w:r w:rsidR="005D7A37" w:rsidRPr="004473F9">
        <w:rPr>
          <w:bCs/>
        </w:rPr>
        <w:t xml:space="preserve">рішення виконавчого комітету міської ради від </w:t>
      </w:r>
      <w:r w:rsidR="005D7A37" w:rsidRPr="004473F9">
        <w:rPr>
          <w:b/>
          <w:bCs/>
        </w:rPr>
        <w:t>30.12.2008р. №1021/24</w:t>
      </w:r>
      <w:r w:rsidR="005D7A37" w:rsidRPr="004473F9">
        <w:rPr>
          <w:bCs/>
        </w:rPr>
        <w:t xml:space="preserve"> "Про оренду приміщень" та </w:t>
      </w:r>
      <w:r w:rsidR="005D7A37" w:rsidRPr="004473F9">
        <w:rPr>
          <w:b/>
          <w:bCs/>
        </w:rPr>
        <w:t xml:space="preserve">пункту 5.4 </w:t>
      </w:r>
      <w:r w:rsidR="005D7A37" w:rsidRPr="004473F9">
        <w:rPr>
          <w:bCs/>
        </w:rPr>
        <w:t xml:space="preserve">рішення виконавчого комітету міської ради від </w:t>
      </w:r>
      <w:r w:rsidR="005D7A37" w:rsidRPr="004473F9">
        <w:rPr>
          <w:b/>
          <w:bCs/>
        </w:rPr>
        <w:t>23.12.2014р. №692/22</w:t>
      </w:r>
      <w:r w:rsidR="005D7A37" w:rsidRPr="004473F9">
        <w:rPr>
          <w:bCs/>
        </w:rPr>
        <w:t xml:space="preserve"> "Про оренду, позичку, закріплення приміщень, оренду рухомого майна, внесення змін до рішень виконавчого комітету міської ради та визнання такими, що втратили чинність, окремих пунктів рішення виконавчого комітету міської ради з цих питань" щодо </w:t>
      </w:r>
      <w:r w:rsidR="00D433EF">
        <w:rPr>
          <w:bCs/>
        </w:rPr>
        <w:t>надання у позичку Чернівецькій міській державній лікарні</w:t>
      </w:r>
      <w:r w:rsidR="005D7A37" w:rsidRPr="004473F9">
        <w:rPr>
          <w:bCs/>
        </w:rPr>
        <w:t xml:space="preserve"> ветеринарної медицини рухомого майна (лабораторне обладнання), що знаходиться на балансі </w:t>
      </w:r>
      <w:proofErr w:type="spellStart"/>
      <w:r w:rsidR="005D7A37" w:rsidRPr="004473F9">
        <w:rPr>
          <w:bCs/>
        </w:rPr>
        <w:t>КП</w:t>
      </w:r>
      <w:proofErr w:type="spellEnd"/>
      <w:r w:rsidR="005D7A37" w:rsidRPr="004473F9">
        <w:rPr>
          <w:bCs/>
        </w:rPr>
        <w:t xml:space="preserve"> МТК "</w:t>
      </w:r>
      <w:proofErr w:type="spellStart"/>
      <w:r w:rsidR="005D7A37" w:rsidRPr="004473F9">
        <w:rPr>
          <w:bCs/>
        </w:rPr>
        <w:t>Калинівський</w:t>
      </w:r>
      <w:proofErr w:type="spellEnd"/>
      <w:r w:rsidR="005D7A37" w:rsidRPr="004473F9">
        <w:rPr>
          <w:bCs/>
        </w:rPr>
        <w:t xml:space="preserve"> ринок", а саме: слова та цифри "...Чернівецькій міській державній лікарні ветеринарної медицини (ідентифікаційний код 21430087)..."</w:t>
      </w:r>
      <w:r w:rsidR="00E95988">
        <w:rPr>
          <w:bCs/>
        </w:rPr>
        <w:t xml:space="preserve"> </w:t>
      </w:r>
      <w:r w:rsidR="005D7A37" w:rsidRPr="004473F9">
        <w:rPr>
          <w:bCs/>
        </w:rPr>
        <w:t>замінити словами та цифрами</w:t>
      </w:r>
      <w:r w:rsidR="002A322F" w:rsidRPr="004473F9">
        <w:rPr>
          <w:bCs/>
        </w:rPr>
        <w:t xml:space="preserve"> </w:t>
      </w:r>
      <w:r w:rsidR="00C70AF1">
        <w:rPr>
          <w:b/>
          <w:bCs/>
        </w:rPr>
        <w:t>"Чернівецькій регіональній державній лабораторії</w:t>
      </w:r>
      <w:r w:rsidR="002A322F" w:rsidRPr="004473F9">
        <w:rPr>
          <w:b/>
          <w:bCs/>
        </w:rPr>
        <w:t xml:space="preserve"> державної служби України з питань безпечності харчових продуктів та захисту споживачів (код ЄДРПОУ 21430093)..."</w:t>
      </w:r>
      <w:r w:rsidR="00873211" w:rsidRPr="004473F9">
        <w:rPr>
          <w:bCs/>
        </w:rPr>
        <w:t xml:space="preserve">, в </w:t>
      </w:r>
      <w:r w:rsidR="00BC6526" w:rsidRPr="004473F9">
        <w:rPr>
          <w:bCs/>
        </w:rPr>
        <w:t xml:space="preserve"> зв'язку з реорганізацією</w:t>
      </w:r>
      <w:r w:rsidR="00873211" w:rsidRPr="004473F9">
        <w:rPr>
          <w:bCs/>
        </w:rPr>
        <w:t xml:space="preserve">, про що укласти договір позички рухомого майна </w:t>
      </w:r>
      <w:r w:rsidR="0013553A" w:rsidRPr="004473F9">
        <w:rPr>
          <w:bCs/>
        </w:rPr>
        <w:t>(підстава  - лист від 03.01.2018р. вх.</w:t>
      </w:r>
      <w:r w:rsidR="00B879D7" w:rsidRPr="004473F9">
        <w:rPr>
          <w:bCs/>
        </w:rPr>
        <w:t xml:space="preserve"> </w:t>
      </w:r>
      <w:r w:rsidR="0013553A" w:rsidRPr="004473F9">
        <w:rPr>
          <w:bCs/>
        </w:rPr>
        <w:t xml:space="preserve">№02/01-11-17/0, наказ </w:t>
      </w:r>
      <w:r w:rsidR="00D433EF">
        <w:rPr>
          <w:bCs/>
        </w:rPr>
        <w:t xml:space="preserve">Державної служби України з питань безпечності харчових продуктів та захисту споживачів </w:t>
      </w:r>
      <w:r w:rsidR="0013553A" w:rsidRPr="004473F9">
        <w:rPr>
          <w:bCs/>
        </w:rPr>
        <w:t>від 07.02.2018р. №98).</w:t>
      </w:r>
    </w:p>
    <w:p w:rsidR="00AD2D9D" w:rsidRPr="0013553A" w:rsidRDefault="00AD2D9D" w:rsidP="004A0AD2">
      <w:pPr>
        <w:ind w:right="-51" w:firstLine="839"/>
        <w:jc w:val="both"/>
      </w:pPr>
    </w:p>
    <w:p w:rsidR="00537F8C" w:rsidRDefault="00C41E59" w:rsidP="00537F8C">
      <w:pPr>
        <w:tabs>
          <w:tab w:val="left" w:pos="720"/>
        </w:tabs>
        <w:ind w:firstLine="840"/>
        <w:jc w:val="both"/>
      </w:pPr>
      <w:r>
        <w:rPr>
          <w:b/>
          <w:bCs/>
        </w:rPr>
        <w:t>5</w:t>
      </w:r>
      <w:r w:rsidR="009F332E" w:rsidRPr="00537F8C">
        <w:rPr>
          <w:b/>
          <w:bCs/>
        </w:rPr>
        <w:t>.2.</w:t>
      </w:r>
      <w:r w:rsidR="009F332E" w:rsidRPr="009865E3">
        <w:rPr>
          <w:b/>
          <w:bCs/>
          <w:i/>
        </w:rPr>
        <w:t xml:space="preserve"> </w:t>
      </w:r>
      <w:r w:rsidR="0045341F">
        <w:rPr>
          <w:b/>
          <w:bCs/>
        </w:rPr>
        <w:t xml:space="preserve">Пункту 1 додатка 1 </w:t>
      </w:r>
      <w:r w:rsidR="0045341F">
        <w:rPr>
          <w:bCs/>
        </w:rPr>
        <w:t>до</w:t>
      </w:r>
      <w:r w:rsidR="00537F8C" w:rsidRPr="00F14632">
        <w:rPr>
          <w:b/>
          <w:bCs/>
        </w:rPr>
        <w:t xml:space="preserve"> </w:t>
      </w:r>
      <w:r w:rsidR="00537F8C" w:rsidRPr="00F14632">
        <w:t>рішення вико</w:t>
      </w:r>
      <w:r w:rsidR="00A82715">
        <w:t xml:space="preserve">навчого комітету міської ради  </w:t>
      </w:r>
      <w:r w:rsidR="00537F8C" w:rsidRPr="00F14632">
        <w:t xml:space="preserve"> від </w:t>
      </w:r>
      <w:r w:rsidR="0045341F">
        <w:rPr>
          <w:b/>
          <w:bCs/>
        </w:rPr>
        <w:t>15.06.1999р. №427/13</w:t>
      </w:r>
      <w:r w:rsidR="00537F8C" w:rsidRPr="00F14632">
        <w:rPr>
          <w:b/>
          <w:bCs/>
        </w:rPr>
        <w:t xml:space="preserve">  </w:t>
      </w:r>
      <w:r w:rsidR="00597926">
        <w:t>«Про передачу приміщень в орендне користування</w:t>
      </w:r>
      <w:r w:rsidR="0045341F">
        <w:t xml:space="preserve">, </w:t>
      </w:r>
      <w:r w:rsidR="00597926">
        <w:t xml:space="preserve"> внесення змін в раніше прийнятті рішення </w:t>
      </w:r>
      <w:r w:rsidR="0045341F">
        <w:t>міськвиконкому"</w:t>
      </w:r>
      <w:r w:rsidR="00734AAC">
        <w:t xml:space="preserve"> </w:t>
      </w:r>
      <w:r w:rsidR="002D11AB">
        <w:t xml:space="preserve">щодо </w:t>
      </w:r>
      <w:r w:rsidR="002D11AB" w:rsidRPr="0094678C">
        <w:t xml:space="preserve">оренди </w:t>
      </w:r>
      <w:r w:rsidR="0045341F">
        <w:t xml:space="preserve"> обла</w:t>
      </w:r>
      <w:r w:rsidR="00C857A9">
        <w:t>сною організацією</w:t>
      </w:r>
      <w:r w:rsidR="008848E2">
        <w:t xml:space="preserve"> </w:t>
      </w:r>
      <w:r w:rsidR="00C857A9">
        <w:t>С</w:t>
      </w:r>
      <w:r w:rsidR="0045341F">
        <w:t>пілки автомобілістів</w:t>
      </w:r>
      <w:r w:rsidR="00D8105F">
        <w:t xml:space="preserve"> приміщення на </w:t>
      </w:r>
      <w:r w:rsidR="00246341">
        <w:t xml:space="preserve">                         </w:t>
      </w:r>
      <w:r w:rsidR="00D8105F" w:rsidRPr="005E56A3">
        <w:rPr>
          <w:b/>
        </w:rPr>
        <w:t xml:space="preserve">вул. </w:t>
      </w:r>
      <w:r w:rsidR="0045341F">
        <w:rPr>
          <w:b/>
        </w:rPr>
        <w:t>Оренбурзькій</w:t>
      </w:r>
      <w:r w:rsidR="00D8105F" w:rsidRPr="0045341F">
        <w:rPr>
          <w:b/>
        </w:rPr>
        <w:t>,</w:t>
      </w:r>
      <w:r w:rsidR="003F5E3C">
        <w:rPr>
          <w:b/>
        </w:rPr>
        <w:t xml:space="preserve"> </w:t>
      </w:r>
      <w:r w:rsidR="0045341F" w:rsidRPr="0045341F">
        <w:rPr>
          <w:b/>
        </w:rPr>
        <w:t>4</w:t>
      </w:r>
      <w:r w:rsidR="00C6484E">
        <w:rPr>
          <w:b/>
        </w:rPr>
        <w:t>/14</w:t>
      </w:r>
      <w:r w:rsidR="0045341F">
        <w:t>,</w:t>
      </w:r>
      <w:r w:rsidR="00D8105F">
        <w:t xml:space="preserve"> а саме:</w:t>
      </w:r>
      <w:r w:rsidR="00E0040A">
        <w:t xml:space="preserve"> слова</w:t>
      </w:r>
      <w:r w:rsidR="00E95802">
        <w:t xml:space="preserve"> та цифри </w:t>
      </w:r>
      <w:r w:rsidR="00E0040A">
        <w:t xml:space="preserve"> «...</w:t>
      </w:r>
      <w:r w:rsidR="0045341F">
        <w:t xml:space="preserve"> обласна організація </w:t>
      </w:r>
      <w:r w:rsidR="00246341">
        <w:t>С</w:t>
      </w:r>
      <w:r w:rsidR="0045341F">
        <w:t>пілки автомобілістів</w:t>
      </w:r>
      <w:r w:rsidR="00E0040A">
        <w:t>...</w:t>
      </w:r>
      <w:r w:rsidR="00E95802">
        <w:t xml:space="preserve"> вул. Оренбурзькій,4/14...</w:t>
      </w:r>
      <w:r w:rsidR="00E0040A">
        <w:t>»</w:t>
      </w:r>
      <w:r w:rsidR="00D8105F">
        <w:t xml:space="preserve"> </w:t>
      </w:r>
      <w:r w:rsidR="00537F8C" w:rsidRPr="00F14632">
        <w:t>замінити словами</w:t>
      </w:r>
      <w:r w:rsidR="00E95802">
        <w:t xml:space="preserve"> та цифрами</w:t>
      </w:r>
      <w:r w:rsidR="00537F8C" w:rsidRPr="00F14632">
        <w:t>:</w:t>
      </w:r>
      <w:r w:rsidR="00BE5526">
        <w:t xml:space="preserve"> </w:t>
      </w:r>
      <w:r w:rsidR="00537F8C" w:rsidRPr="00F14632">
        <w:rPr>
          <w:b/>
          <w:bCs/>
        </w:rPr>
        <w:t>«</w:t>
      </w:r>
      <w:r w:rsidR="005B2A8B">
        <w:rPr>
          <w:b/>
          <w:bCs/>
        </w:rPr>
        <w:t>...</w:t>
      </w:r>
      <w:r w:rsidR="0045341F">
        <w:rPr>
          <w:b/>
          <w:bCs/>
        </w:rPr>
        <w:t>Чернівецька обласна організація громадської організації "Всеукраїнська спілка автомобілістів"</w:t>
      </w:r>
      <w:r w:rsidR="00520A41">
        <w:rPr>
          <w:b/>
          <w:bCs/>
        </w:rPr>
        <w:t>...</w:t>
      </w:r>
      <w:r w:rsidR="00E95802">
        <w:rPr>
          <w:b/>
          <w:bCs/>
        </w:rPr>
        <w:t>вул. Оренбурзькій,14...</w:t>
      </w:r>
      <w:r w:rsidR="00520A41">
        <w:rPr>
          <w:b/>
          <w:bCs/>
        </w:rPr>
        <w:t>»</w:t>
      </w:r>
      <w:r w:rsidR="00537F8C" w:rsidRPr="00F14632">
        <w:t>, в зв</w:t>
      </w:r>
      <w:r w:rsidR="00537F8C" w:rsidRPr="002D11AB">
        <w:t>`</w:t>
      </w:r>
      <w:r w:rsidR="00537F8C" w:rsidRPr="00F14632">
        <w:t xml:space="preserve">язку </w:t>
      </w:r>
      <w:r w:rsidR="00BE624A">
        <w:t>із внесенням змін в Єдиний державний реєстр</w:t>
      </w:r>
      <w:r w:rsidR="00C740BF">
        <w:t>, п</w:t>
      </w:r>
      <w:r w:rsidR="00873DF7">
        <w:t>ро що укласти договір</w:t>
      </w:r>
      <w:r w:rsidR="00C740BF">
        <w:t xml:space="preserve"> </w:t>
      </w:r>
      <w:r w:rsidR="00C57ACE">
        <w:t xml:space="preserve">оренди нерухомого майна </w:t>
      </w:r>
      <w:r w:rsidR="003C3927">
        <w:t xml:space="preserve">(підстава – лист від </w:t>
      </w:r>
      <w:r w:rsidR="00C6740E">
        <w:t>30.07</w:t>
      </w:r>
      <w:r w:rsidR="00525E13">
        <w:t>.2018р.</w:t>
      </w:r>
      <w:r w:rsidR="007D6AD5">
        <w:t xml:space="preserve"> </w:t>
      </w:r>
      <w:r w:rsidR="00C6740E">
        <w:t>вх. №02/01-11-1955/0</w:t>
      </w:r>
      <w:r w:rsidR="00525E13">
        <w:t>).</w:t>
      </w:r>
    </w:p>
    <w:p w:rsidR="00525E13" w:rsidRDefault="00525E13" w:rsidP="00537F8C">
      <w:pPr>
        <w:tabs>
          <w:tab w:val="left" w:pos="720"/>
        </w:tabs>
        <w:ind w:firstLine="840"/>
        <w:jc w:val="both"/>
      </w:pPr>
    </w:p>
    <w:p w:rsidR="00525E13" w:rsidRPr="00CE3162" w:rsidRDefault="00C41E59" w:rsidP="00537F8C">
      <w:pPr>
        <w:tabs>
          <w:tab w:val="left" w:pos="720"/>
        </w:tabs>
        <w:ind w:firstLine="840"/>
        <w:jc w:val="both"/>
        <w:rPr>
          <w:bCs/>
          <w:highlight w:val="yellow"/>
        </w:rPr>
      </w:pPr>
      <w:r>
        <w:rPr>
          <w:b/>
        </w:rPr>
        <w:t>5</w:t>
      </w:r>
      <w:r w:rsidR="00525E13" w:rsidRPr="00525E13">
        <w:rPr>
          <w:b/>
        </w:rPr>
        <w:t>.3.</w:t>
      </w:r>
      <w:r w:rsidR="006D08A7">
        <w:rPr>
          <w:b/>
        </w:rPr>
        <w:t xml:space="preserve"> </w:t>
      </w:r>
      <w:r w:rsidR="001D1E86">
        <w:rPr>
          <w:b/>
        </w:rPr>
        <w:t>П</w:t>
      </w:r>
      <w:r w:rsidR="00156390">
        <w:rPr>
          <w:b/>
        </w:rPr>
        <w:t xml:space="preserve">ункту </w:t>
      </w:r>
      <w:r w:rsidR="00C6740E">
        <w:rPr>
          <w:b/>
        </w:rPr>
        <w:t>1</w:t>
      </w:r>
      <w:r w:rsidR="00483AB9">
        <w:rPr>
          <w:b/>
        </w:rPr>
        <w:t xml:space="preserve"> додатка</w:t>
      </w:r>
      <w:r w:rsidR="00156390">
        <w:rPr>
          <w:b/>
        </w:rPr>
        <w:t xml:space="preserve"> 2 </w:t>
      </w:r>
      <w:r w:rsidR="00156390">
        <w:t>до</w:t>
      </w:r>
      <w:r w:rsidR="00532A87">
        <w:rPr>
          <w:b/>
        </w:rPr>
        <w:t xml:space="preserve"> </w:t>
      </w:r>
      <w:r w:rsidR="00532A87">
        <w:t xml:space="preserve">рішення виконавчого комітету міської ради </w:t>
      </w:r>
      <w:r w:rsidR="00532A87" w:rsidRPr="00AD2B65">
        <w:t xml:space="preserve">від </w:t>
      </w:r>
      <w:r w:rsidR="00C6740E">
        <w:rPr>
          <w:b/>
        </w:rPr>
        <w:t xml:space="preserve">22.02.1994р. №116/4 </w:t>
      </w:r>
      <w:r w:rsidR="00532A87">
        <w:rPr>
          <w:b/>
        </w:rPr>
        <w:t xml:space="preserve"> </w:t>
      </w:r>
      <w:r w:rsidR="00FC0BDE">
        <w:t>«</w:t>
      </w:r>
      <w:r w:rsidR="00532A87">
        <w:t>Про передачу приміщень в оренд</w:t>
      </w:r>
      <w:r w:rsidR="00065800">
        <w:t>не користування"</w:t>
      </w:r>
      <w:r w:rsidR="00C64BD9">
        <w:t xml:space="preserve"> щодо оренди </w:t>
      </w:r>
      <w:r w:rsidR="00065800">
        <w:t>Правлінням асоціації адвокатів Чернівецької області приміщення</w:t>
      </w:r>
      <w:r w:rsidR="00483AB9">
        <w:t xml:space="preserve"> </w:t>
      </w:r>
      <w:r w:rsidR="00C64BD9">
        <w:t xml:space="preserve"> на </w:t>
      </w:r>
      <w:r w:rsidR="00065800">
        <w:rPr>
          <w:b/>
        </w:rPr>
        <w:t>проспекті Незалежності, 103</w:t>
      </w:r>
      <w:r w:rsidR="00B32265" w:rsidRPr="00B32265">
        <w:t>,</w:t>
      </w:r>
      <w:r w:rsidR="00065800">
        <w:t xml:space="preserve"> </w:t>
      </w:r>
      <w:r w:rsidR="00C64BD9">
        <w:t xml:space="preserve">а саме: слова </w:t>
      </w:r>
      <w:r w:rsidR="00E3334E">
        <w:t>«</w:t>
      </w:r>
      <w:r w:rsidR="00B32265">
        <w:t>...</w:t>
      </w:r>
      <w:r w:rsidR="006B103F">
        <w:t xml:space="preserve">Правління асоціації адвокатів </w:t>
      </w:r>
      <w:r w:rsidR="006B103F">
        <w:lastRenderedPageBreak/>
        <w:t>Чернівецької області</w:t>
      </w:r>
      <w:r w:rsidR="00B32265">
        <w:t>...</w:t>
      </w:r>
      <w:r w:rsidR="00E3334E">
        <w:t>» замінити словами</w:t>
      </w:r>
      <w:r w:rsidR="00585D01">
        <w:t xml:space="preserve"> </w:t>
      </w:r>
      <w:r w:rsidR="00E3334E" w:rsidRPr="00585D01">
        <w:rPr>
          <w:b/>
        </w:rPr>
        <w:t>«</w:t>
      </w:r>
      <w:r w:rsidR="00B042A5" w:rsidRPr="00585D01">
        <w:rPr>
          <w:b/>
        </w:rPr>
        <w:t>...</w:t>
      </w:r>
      <w:r w:rsidR="006B103F" w:rsidRPr="00585D01">
        <w:rPr>
          <w:b/>
        </w:rPr>
        <w:t>Громадська організація</w:t>
      </w:r>
      <w:r w:rsidR="00585D01" w:rsidRPr="00585D01">
        <w:rPr>
          <w:b/>
        </w:rPr>
        <w:t xml:space="preserve"> "Асоціація адвокатів Чернівецької області</w:t>
      </w:r>
      <w:r w:rsidR="00C740BF" w:rsidRPr="00585D01">
        <w:rPr>
          <w:b/>
        </w:rPr>
        <w:t>...</w:t>
      </w:r>
      <w:r w:rsidR="00E3334E" w:rsidRPr="00585D01">
        <w:rPr>
          <w:b/>
        </w:rPr>
        <w:t>»</w:t>
      </w:r>
      <w:r w:rsidR="00CE3162" w:rsidRPr="00CE3162">
        <w:t xml:space="preserve">, </w:t>
      </w:r>
      <w:r w:rsidR="005A35FA">
        <w:t xml:space="preserve"> </w:t>
      </w:r>
      <w:r w:rsidR="00CE3162">
        <w:t xml:space="preserve">в зв'язку </w:t>
      </w:r>
      <w:r w:rsidR="0015051E">
        <w:t>із внесенням змін в Єдиний державний реєстр, про що укласти</w:t>
      </w:r>
      <w:r w:rsidR="00C740BF">
        <w:t xml:space="preserve"> </w:t>
      </w:r>
      <w:r w:rsidR="00F07B0B">
        <w:t xml:space="preserve">додатковий </w:t>
      </w:r>
      <w:r w:rsidR="00C740BF">
        <w:t xml:space="preserve">договір </w:t>
      </w:r>
      <w:r w:rsidR="00F07B0B">
        <w:t>до договору оренди</w:t>
      </w:r>
      <w:r w:rsidR="00C740BF">
        <w:t xml:space="preserve"> </w:t>
      </w:r>
      <w:r w:rsidR="005A35FA">
        <w:t>нерухомого майна</w:t>
      </w:r>
      <w:r w:rsidR="00F07B0B">
        <w:t xml:space="preserve"> від 29.05.2013р. №125 </w:t>
      </w:r>
      <w:r w:rsidR="00572E56">
        <w:t>(підстава - лист від 23.08</w:t>
      </w:r>
      <w:r w:rsidR="005A35FA">
        <w:t xml:space="preserve">.2018р. </w:t>
      </w:r>
      <w:r w:rsidR="00F834A3">
        <w:t xml:space="preserve">вх. </w:t>
      </w:r>
      <w:r w:rsidR="00572E56">
        <w:t>№02/01-11-2200/0</w:t>
      </w:r>
      <w:r w:rsidR="00CE3162">
        <w:t>).</w:t>
      </w:r>
    </w:p>
    <w:p w:rsidR="009F332E" w:rsidRPr="00B67605" w:rsidRDefault="009F332E" w:rsidP="00EA590B">
      <w:pPr>
        <w:ind w:right="-49" w:firstLine="840"/>
        <w:jc w:val="both"/>
        <w:rPr>
          <w:b/>
          <w:i/>
        </w:rPr>
      </w:pPr>
    </w:p>
    <w:p w:rsidR="009F332E" w:rsidRDefault="00C41E59" w:rsidP="00BE02E1">
      <w:pPr>
        <w:ind w:right="-49" w:firstLine="840"/>
        <w:jc w:val="both"/>
      </w:pPr>
      <w:r>
        <w:rPr>
          <w:b/>
          <w:bCs/>
        </w:rPr>
        <w:t>5</w:t>
      </w:r>
      <w:r w:rsidR="00525E13">
        <w:rPr>
          <w:b/>
          <w:bCs/>
        </w:rPr>
        <w:t>.4</w:t>
      </w:r>
      <w:r w:rsidR="009F332E">
        <w:rPr>
          <w:b/>
          <w:bCs/>
        </w:rPr>
        <w:t>.</w:t>
      </w:r>
      <w:r w:rsidR="009F332E" w:rsidRPr="0082391D">
        <w:rPr>
          <w:b/>
          <w:bCs/>
        </w:rPr>
        <w:t xml:space="preserve"> </w:t>
      </w:r>
      <w:r w:rsidR="009F332E" w:rsidRPr="0094678C">
        <w:rPr>
          <w:b/>
          <w:bCs/>
        </w:rPr>
        <w:t>Пункту</w:t>
      </w:r>
      <w:r w:rsidR="009865E3">
        <w:t xml:space="preserve"> </w:t>
      </w:r>
      <w:r w:rsidR="009865E3" w:rsidRPr="00C27328">
        <w:rPr>
          <w:b/>
        </w:rPr>
        <w:t>1</w:t>
      </w:r>
      <w:r w:rsidR="00C44AA9">
        <w:rPr>
          <w:b/>
        </w:rPr>
        <w:t>0</w:t>
      </w:r>
      <w:r w:rsidR="009F332E" w:rsidRPr="0094678C">
        <w:rPr>
          <w:b/>
          <w:bCs/>
        </w:rPr>
        <w:t xml:space="preserve"> </w:t>
      </w:r>
      <w:r w:rsidR="009F332E" w:rsidRPr="0094678C">
        <w:t xml:space="preserve">рішення виконавчого комітету міської ради від </w:t>
      </w:r>
      <w:r w:rsidR="004C1FD0">
        <w:rPr>
          <w:b/>
          <w:bCs/>
        </w:rPr>
        <w:t>15.06.1999</w:t>
      </w:r>
      <w:r w:rsidR="009F332E" w:rsidRPr="0094678C">
        <w:rPr>
          <w:b/>
          <w:bCs/>
        </w:rPr>
        <w:t>р. №</w:t>
      </w:r>
      <w:r w:rsidR="004C1FD0">
        <w:rPr>
          <w:b/>
          <w:bCs/>
        </w:rPr>
        <w:t>427/13</w:t>
      </w:r>
      <w:r w:rsidR="009F332E" w:rsidRPr="0094678C">
        <w:t xml:space="preserve"> </w:t>
      </w:r>
      <w:r w:rsidR="009F332E" w:rsidRPr="00303AD3">
        <w:t xml:space="preserve">«Про </w:t>
      </w:r>
      <w:r w:rsidR="00FC0BDE">
        <w:t xml:space="preserve">передачу приміщень в </w:t>
      </w:r>
      <w:r w:rsidR="004C1FD0">
        <w:t>орендне ко</w:t>
      </w:r>
      <w:r w:rsidR="00734AAC">
        <w:t>ристування, внесення змін в раніше прийняті рішення місь</w:t>
      </w:r>
      <w:r w:rsidR="00A812A5">
        <w:t>к</w:t>
      </w:r>
      <w:r w:rsidR="00734AAC">
        <w:t>виконкому</w:t>
      </w:r>
      <w:r w:rsidR="00FC0BDE">
        <w:t>»</w:t>
      </w:r>
      <w:r w:rsidR="00A812A5">
        <w:t xml:space="preserve">, </w:t>
      </w:r>
      <w:r w:rsidR="00A812A5">
        <w:rPr>
          <w:b/>
        </w:rPr>
        <w:t xml:space="preserve">пункту </w:t>
      </w:r>
      <w:r w:rsidR="00BE02E1">
        <w:rPr>
          <w:b/>
        </w:rPr>
        <w:t>4</w:t>
      </w:r>
      <w:r w:rsidR="0024500F">
        <w:rPr>
          <w:b/>
        </w:rPr>
        <w:t xml:space="preserve"> </w:t>
      </w:r>
      <w:r w:rsidR="00A36ACD" w:rsidRPr="0094678C">
        <w:t xml:space="preserve">рішення виконавчого комітету міської ради від </w:t>
      </w:r>
      <w:r w:rsidR="00A812A5">
        <w:rPr>
          <w:b/>
        </w:rPr>
        <w:t>19.06.2001</w:t>
      </w:r>
      <w:r w:rsidR="00A36ACD" w:rsidRPr="00E327DF">
        <w:rPr>
          <w:b/>
        </w:rPr>
        <w:t>р. №</w:t>
      </w:r>
      <w:r w:rsidR="00A812A5">
        <w:rPr>
          <w:b/>
        </w:rPr>
        <w:t>519/13</w:t>
      </w:r>
      <w:r w:rsidR="00BE02E1">
        <w:t xml:space="preserve"> «</w:t>
      </w:r>
      <w:r w:rsidR="00A36ACD">
        <w:t xml:space="preserve">Про </w:t>
      </w:r>
      <w:r w:rsidR="001C56A9">
        <w:t xml:space="preserve">передачу приміщень в орендне користування та внесення змін в раніше прийняті </w:t>
      </w:r>
      <w:r w:rsidR="00C44AA9">
        <w:t>рішення виконкому міської ради"</w:t>
      </w:r>
      <w:r w:rsidR="00BE02E1">
        <w:t xml:space="preserve"> </w:t>
      </w:r>
      <w:r w:rsidR="00A146AA">
        <w:t xml:space="preserve"> </w:t>
      </w:r>
      <w:r w:rsidR="009F332E" w:rsidRPr="005123F1">
        <w:t xml:space="preserve">щодо оренди </w:t>
      </w:r>
      <w:r w:rsidR="00A36ACD">
        <w:t xml:space="preserve"> </w:t>
      </w:r>
      <w:r w:rsidR="000E6035">
        <w:t>Асоціацією адвокатів Чернівецької області</w:t>
      </w:r>
      <w:r w:rsidR="007C2C7A">
        <w:t xml:space="preserve"> приміщення на </w:t>
      </w:r>
      <w:r w:rsidR="00BE02E1" w:rsidRPr="00274BCA">
        <w:rPr>
          <w:b/>
        </w:rPr>
        <w:t>вул</w:t>
      </w:r>
      <w:r w:rsidR="00BE02E1">
        <w:t>.</w:t>
      </w:r>
      <w:r w:rsidR="00274BCA">
        <w:t xml:space="preserve"> </w:t>
      </w:r>
      <w:r w:rsidR="000E6035">
        <w:rPr>
          <w:b/>
        </w:rPr>
        <w:t>Заньковецької</w:t>
      </w:r>
      <w:r w:rsidR="00BE5526">
        <w:rPr>
          <w:b/>
        </w:rPr>
        <w:t xml:space="preserve"> Марії</w:t>
      </w:r>
      <w:r w:rsidR="000E6035">
        <w:rPr>
          <w:b/>
        </w:rPr>
        <w:t>,</w:t>
      </w:r>
      <w:r w:rsidR="00BE5526">
        <w:rPr>
          <w:b/>
        </w:rPr>
        <w:t xml:space="preserve"> </w:t>
      </w:r>
      <w:r w:rsidR="000E6035">
        <w:rPr>
          <w:b/>
        </w:rPr>
        <w:t>8</w:t>
      </w:r>
      <w:r w:rsidR="00274BCA">
        <w:t xml:space="preserve">, </w:t>
      </w:r>
      <w:r w:rsidR="00683744">
        <w:t>а саме</w:t>
      </w:r>
      <w:r w:rsidR="000E6035">
        <w:t xml:space="preserve">: слова «...Асоціація адвокатів Чернівецької області...» замінити словами </w:t>
      </w:r>
      <w:r w:rsidR="000E6035">
        <w:rPr>
          <w:b/>
        </w:rPr>
        <w:t>«...Громадська організація "Асоціація  адвокатів Чернівецької області..."</w:t>
      </w:r>
      <w:r w:rsidR="000E6035">
        <w:t xml:space="preserve">, в зв'язку із внесенням змін в Єдиний державний реєстр, </w:t>
      </w:r>
      <w:r w:rsidR="000E6035">
        <w:rPr>
          <w:b/>
        </w:rPr>
        <w:t xml:space="preserve"> </w:t>
      </w:r>
      <w:r w:rsidR="009F332E" w:rsidRPr="00D17D53">
        <w:t xml:space="preserve">про що укласти </w:t>
      </w:r>
      <w:r w:rsidR="00132CE5">
        <w:t>договір оренди нерухомого майна</w:t>
      </w:r>
      <w:r w:rsidR="009F332E" w:rsidRPr="00D17D53">
        <w:t xml:space="preserve"> </w:t>
      </w:r>
      <w:r w:rsidR="009F332E" w:rsidRPr="0094678C">
        <w:t xml:space="preserve">(підстава </w:t>
      </w:r>
      <w:r w:rsidR="009F332E" w:rsidRPr="004510BC">
        <w:t xml:space="preserve">– </w:t>
      </w:r>
      <w:r w:rsidR="009F332E" w:rsidRPr="0094678C">
        <w:t xml:space="preserve">лист від </w:t>
      </w:r>
      <w:r w:rsidR="00132CE5">
        <w:t>23.08</w:t>
      </w:r>
      <w:r w:rsidR="009F332E" w:rsidRPr="0094678C">
        <w:t>.201</w:t>
      </w:r>
      <w:r w:rsidR="009F332E">
        <w:t xml:space="preserve">8р. </w:t>
      </w:r>
      <w:r w:rsidR="009F332E" w:rsidRPr="0094678C">
        <w:t>вх. №02/01-11-</w:t>
      </w:r>
      <w:r w:rsidR="00132CE5">
        <w:t>2200</w:t>
      </w:r>
      <w:r w:rsidR="00C27328">
        <w:t>/0).</w:t>
      </w:r>
    </w:p>
    <w:p w:rsidR="009F332E" w:rsidRDefault="009F332E" w:rsidP="00EA590B">
      <w:pPr>
        <w:ind w:firstLine="840"/>
        <w:jc w:val="both"/>
      </w:pPr>
    </w:p>
    <w:p w:rsidR="009F332E" w:rsidRDefault="00C41E59" w:rsidP="00DF1DF8">
      <w:pPr>
        <w:ind w:right="-49" w:firstLine="840"/>
        <w:jc w:val="both"/>
      </w:pPr>
      <w:r>
        <w:rPr>
          <w:b/>
          <w:bCs/>
        </w:rPr>
        <w:t>5</w:t>
      </w:r>
      <w:r w:rsidR="006D08A7">
        <w:rPr>
          <w:b/>
          <w:bCs/>
        </w:rPr>
        <w:t>.5</w:t>
      </w:r>
      <w:r w:rsidR="009F332E">
        <w:rPr>
          <w:b/>
          <w:bCs/>
        </w:rPr>
        <w:t>. П</w:t>
      </w:r>
      <w:r w:rsidR="009F332E" w:rsidRPr="0094678C">
        <w:rPr>
          <w:b/>
          <w:bCs/>
        </w:rPr>
        <w:t>унк</w:t>
      </w:r>
      <w:r w:rsidR="004C7944">
        <w:rPr>
          <w:b/>
          <w:bCs/>
        </w:rPr>
        <w:t>ту 2</w:t>
      </w:r>
      <w:r w:rsidR="009E5EAE">
        <w:rPr>
          <w:bCs/>
        </w:rPr>
        <w:t xml:space="preserve"> </w:t>
      </w:r>
      <w:r w:rsidR="009F332E" w:rsidRPr="0094678C">
        <w:t xml:space="preserve">рішення виконавчого комітету міської ради від </w:t>
      </w:r>
      <w:r w:rsidR="004C7944">
        <w:rPr>
          <w:b/>
          <w:bCs/>
        </w:rPr>
        <w:t>22.12</w:t>
      </w:r>
      <w:r w:rsidR="009F332E" w:rsidRPr="0094678C">
        <w:rPr>
          <w:b/>
          <w:bCs/>
        </w:rPr>
        <w:t>.</w:t>
      </w:r>
      <w:r w:rsidR="004C7944">
        <w:rPr>
          <w:b/>
          <w:bCs/>
        </w:rPr>
        <w:t>2009</w:t>
      </w:r>
      <w:r w:rsidR="009F332E" w:rsidRPr="0094678C">
        <w:rPr>
          <w:b/>
          <w:bCs/>
        </w:rPr>
        <w:t>р. №</w:t>
      </w:r>
      <w:r w:rsidR="004C7944">
        <w:rPr>
          <w:b/>
          <w:bCs/>
        </w:rPr>
        <w:t>932/24</w:t>
      </w:r>
      <w:r w:rsidR="009F332E" w:rsidRPr="0094678C">
        <w:t xml:space="preserve"> </w:t>
      </w:r>
      <w:r w:rsidR="009F332E" w:rsidRPr="00B6085F">
        <w:t>«Про</w:t>
      </w:r>
      <w:r w:rsidR="009F332E">
        <w:t xml:space="preserve"> </w:t>
      </w:r>
      <w:r w:rsidR="004C7944">
        <w:t>оренду приміщень та внесення змін в деякі пункти рішень виконавчого комітету міської ради</w:t>
      </w:r>
      <w:r w:rsidR="009E5EAE">
        <w:t>»</w:t>
      </w:r>
      <w:r w:rsidR="00736238">
        <w:t xml:space="preserve"> </w:t>
      </w:r>
      <w:r w:rsidR="004C7944">
        <w:t xml:space="preserve">та </w:t>
      </w:r>
      <w:r w:rsidR="004C7944">
        <w:rPr>
          <w:b/>
        </w:rPr>
        <w:t xml:space="preserve">пункту 3.5 </w:t>
      </w:r>
      <w:r w:rsidR="004C7944" w:rsidRPr="0094678C">
        <w:rPr>
          <w:b/>
          <w:bCs/>
        </w:rPr>
        <w:t xml:space="preserve"> </w:t>
      </w:r>
      <w:r w:rsidR="004C7944" w:rsidRPr="0094678C">
        <w:t xml:space="preserve">рішення виконавчого комітету міської ради від </w:t>
      </w:r>
      <w:r w:rsidR="004C7944" w:rsidRPr="004C7944">
        <w:rPr>
          <w:b/>
        </w:rPr>
        <w:t>10.02.2010р. №68/2</w:t>
      </w:r>
      <w:r w:rsidR="004C7944">
        <w:t xml:space="preserve"> </w:t>
      </w:r>
      <w:r w:rsidR="009B233A">
        <w:t xml:space="preserve">"Про передачу в оренду приміщень, внесення змін в деякі пункти раніше прийнятих рішень виконавчого комітету міської ради та визнання таким, що втратив чинність </w:t>
      </w:r>
      <w:r w:rsidR="007809AA">
        <w:t xml:space="preserve">пункту 5 рішення виконавчого комітету міської ради від 25.08.2009р. №605/16" </w:t>
      </w:r>
      <w:r w:rsidR="00F119D2">
        <w:t>щодо оренди</w:t>
      </w:r>
      <w:r w:rsidR="000F5721">
        <w:t xml:space="preserve"> </w:t>
      </w:r>
      <w:r w:rsidR="007809AA">
        <w:t>Чернівецькою обласною федерацією баскетболу приміщення на</w:t>
      </w:r>
      <w:r w:rsidR="007C2C7A">
        <w:t xml:space="preserve"> </w:t>
      </w:r>
      <w:r w:rsidR="00CF783D">
        <w:t xml:space="preserve">                        </w:t>
      </w:r>
      <w:r w:rsidR="007C2C7A" w:rsidRPr="0058361F">
        <w:rPr>
          <w:b/>
        </w:rPr>
        <w:t>вул.</w:t>
      </w:r>
      <w:r w:rsidR="0058361F" w:rsidRPr="0058361F">
        <w:rPr>
          <w:b/>
        </w:rPr>
        <w:t xml:space="preserve"> </w:t>
      </w:r>
      <w:r w:rsidR="007809AA">
        <w:rPr>
          <w:b/>
        </w:rPr>
        <w:t>Вірменській, 34</w:t>
      </w:r>
      <w:r w:rsidR="009F332E" w:rsidRPr="009708A4">
        <w:t>, а саме: слова</w:t>
      </w:r>
      <w:r w:rsidR="00FC0CA0">
        <w:t xml:space="preserve"> </w:t>
      </w:r>
      <w:r w:rsidR="009F332E" w:rsidRPr="009708A4">
        <w:t xml:space="preserve"> «…</w:t>
      </w:r>
      <w:r w:rsidR="007809AA">
        <w:t>Чернівецька обласна федерація баскетболу</w:t>
      </w:r>
      <w:r w:rsidR="00172790">
        <w:t>...»</w:t>
      </w:r>
      <w:r w:rsidR="00635CEC">
        <w:t xml:space="preserve"> </w:t>
      </w:r>
      <w:r w:rsidR="009F332E" w:rsidRPr="00DD7307">
        <w:t xml:space="preserve">замінити словами </w:t>
      </w:r>
      <w:r w:rsidR="009F332E">
        <w:t xml:space="preserve"> </w:t>
      </w:r>
      <w:r w:rsidR="009F332E" w:rsidRPr="007809AA">
        <w:rPr>
          <w:b/>
        </w:rPr>
        <w:t>«…</w:t>
      </w:r>
      <w:r w:rsidR="007809AA" w:rsidRPr="007809AA">
        <w:rPr>
          <w:b/>
        </w:rPr>
        <w:t>Громадська організація "Чернівецька обласна федерація баскетболу</w:t>
      </w:r>
      <w:r w:rsidR="004F60DC">
        <w:rPr>
          <w:b/>
        </w:rPr>
        <w:t>"</w:t>
      </w:r>
      <w:r w:rsidR="009F332E" w:rsidRPr="007809AA">
        <w:rPr>
          <w:b/>
        </w:rPr>
        <w:t>...»</w:t>
      </w:r>
      <w:r w:rsidR="009F332E" w:rsidRPr="007105C4">
        <w:t>,</w:t>
      </w:r>
      <w:r w:rsidR="009F332E" w:rsidRPr="00DD7307">
        <w:t xml:space="preserve"> </w:t>
      </w:r>
      <w:r w:rsidR="009F332E" w:rsidRPr="00463AFE">
        <w:t xml:space="preserve">в зв`язку із </w:t>
      </w:r>
      <w:r w:rsidR="004F60DC">
        <w:t xml:space="preserve"> внесенням змін в Єдиний державний реєстр, про що укласти дог</w:t>
      </w:r>
      <w:r w:rsidR="009F332E" w:rsidRPr="00DD7307">
        <w:t xml:space="preserve">овір </w:t>
      </w:r>
      <w:r w:rsidR="0017694D">
        <w:t>оренди нерухомого майна</w:t>
      </w:r>
      <w:r w:rsidR="009F332E">
        <w:t xml:space="preserve"> </w:t>
      </w:r>
      <w:r w:rsidR="004F60DC">
        <w:t xml:space="preserve"> (підстава – лист</w:t>
      </w:r>
      <w:r w:rsidR="009F332E" w:rsidRPr="0094678C">
        <w:t xml:space="preserve"> від </w:t>
      </w:r>
      <w:r w:rsidR="004F60DC">
        <w:t>29</w:t>
      </w:r>
      <w:r w:rsidR="0017694D">
        <w:t>.0</w:t>
      </w:r>
      <w:r w:rsidR="004F60DC">
        <w:t>8</w:t>
      </w:r>
      <w:r w:rsidR="009F332E">
        <w:t>.2018р.</w:t>
      </w:r>
      <w:r w:rsidR="00FE66EE">
        <w:t xml:space="preserve">  </w:t>
      </w:r>
      <w:r w:rsidR="009F332E">
        <w:t xml:space="preserve"> </w:t>
      </w:r>
      <w:r w:rsidR="009F332E" w:rsidRPr="0094678C">
        <w:t>вх. №</w:t>
      </w:r>
      <w:r w:rsidR="004F60DC">
        <w:t>02/01-11-2226/0)</w:t>
      </w:r>
      <w:r w:rsidR="009F332E">
        <w:t>.</w:t>
      </w:r>
    </w:p>
    <w:p w:rsidR="009F332E" w:rsidRDefault="009F332E" w:rsidP="00EA590B">
      <w:pPr>
        <w:ind w:right="-49" w:firstLine="840"/>
        <w:jc w:val="both"/>
      </w:pPr>
    </w:p>
    <w:p w:rsidR="009368D9" w:rsidRDefault="00C41E59" w:rsidP="00DC7EF7">
      <w:pPr>
        <w:ind w:right="-51" w:firstLine="839"/>
        <w:jc w:val="both"/>
      </w:pPr>
      <w:r>
        <w:rPr>
          <w:b/>
        </w:rPr>
        <w:t>5</w:t>
      </w:r>
      <w:r w:rsidR="009368D9" w:rsidRPr="009368D9">
        <w:rPr>
          <w:b/>
        </w:rPr>
        <w:t>.6.</w:t>
      </w:r>
      <w:r w:rsidR="00342EF4">
        <w:rPr>
          <w:b/>
        </w:rPr>
        <w:t xml:space="preserve"> </w:t>
      </w:r>
      <w:r w:rsidR="008D418C">
        <w:rPr>
          <w:b/>
        </w:rPr>
        <w:t xml:space="preserve"> </w:t>
      </w:r>
      <w:r w:rsidR="00342EF4">
        <w:rPr>
          <w:b/>
        </w:rPr>
        <w:t>Пункту 8</w:t>
      </w:r>
      <w:r w:rsidR="008F3B9D">
        <w:rPr>
          <w:b/>
        </w:rPr>
        <w:t xml:space="preserve"> додатк</w:t>
      </w:r>
      <w:r w:rsidR="00342EF4">
        <w:rPr>
          <w:b/>
        </w:rPr>
        <w:t>а 3</w:t>
      </w:r>
      <w:r w:rsidR="00AD2B65">
        <w:rPr>
          <w:b/>
        </w:rPr>
        <w:t xml:space="preserve"> </w:t>
      </w:r>
      <w:r w:rsidR="00AD2B65">
        <w:t xml:space="preserve">до рішення виконавчого комітету міської ради від </w:t>
      </w:r>
      <w:r w:rsidR="00342EF4">
        <w:rPr>
          <w:b/>
        </w:rPr>
        <w:t>19.02.2002</w:t>
      </w:r>
      <w:r w:rsidR="00AD2B65">
        <w:rPr>
          <w:b/>
        </w:rPr>
        <w:t>р. №</w:t>
      </w:r>
      <w:r w:rsidR="00342EF4">
        <w:rPr>
          <w:b/>
        </w:rPr>
        <w:t xml:space="preserve">127/4 </w:t>
      </w:r>
      <w:r w:rsidR="00AD2B65">
        <w:t xml:space="preserve"> </w:t>
      </w:r>
      <w:r w:rsidR="00174EE7">
        <w:t>«</w:t>
      </w:r>
      <w:r w:rsidR="00AD2B65">
        <w:t xml:space="preserve">Про передачу приміщень в оренду, </w:t>
      </w:r>
      <w:r w:rsidR="00342EF4">
        <w:t>користування та внесення змін в раніше прийняті рішення виконкому міської ради</w:t>
      </w:r>
      <w:r w:rsidR="00174EE7">
        <w:t>»</w:t>
      </w:r>
      <w:r w:rsidR="00003144">
        <w:t xml:space="preserve">  </w:t>
      </w:r>
      <w:r w:rsidR="00AD2B65">
        <w:t xml:space="preserve">щодо оренди </w:t>
      </w:r>
      <w:r w:rsidR="00342EF4">
        <w:t xml:space="preserve">Чернівецькою обласною Спілкою садівничих і городницьких товариств </w:t>
      </w:r>
      <w:r w:rsidR="00CF783D">
        <w:t xml:space="preserve"> приміщення </w:t>
      </w:r>
      <w:r w:rsidR="00147F9B">
        <w:t xml:space="preserve">на </w:t>
      </w:r>
      <w:r w:rsidR="00342EF4">
        <w:rPr>
          <w:b/>
        </w:rPr>
        <w:t>вул. Садовій, 30</w:t>
      </w:r>
      <w:r w:rsidR="00147F9B">
        <w:t xml:space="preserve">, а саме: слова </w:t>
      </w:r>
      <w:r w:rsidR="009561CD" w:rsidRPr="009708A4">
        <w:t xml:space="preserve"> «…</w:t>
      </w:r>
      <w:r w:rsidR="008F2FE1">
        <w:t>Чернівецька обласна Спілка садівничих і городницьких товариств</w:t>
      </w:r>
      <w:r w:rsidR="009561CD">
        <w:t xml:space="preserve">...» </w:t>
      </w:r>
      <w:r w:rsidR="009561CD" w:rsidRPr="00DD7307">
        <w:t xml:space="preserve">замінити словами </w:t>
      </w:r>
      <w:r w:rsidR="009561CD">
        <w:t xml:space="preserve"> </w:t>
      </w:r>
      <w:r w:rsidR="009561CD" w:rsidRPr="008F2FE1">
        <w:rPr>
          <w:b/>
        </w:rPr>
        <w:t>«…</w:t>
      </w:r>
      <w:r w:rsidR="008F2FE1" w:rsidRPr="008F2FE1">
        <w:rPr>
          <w:b/>
        </w:rPr>
        <w:t xml:space="preserve">Громадська організація "Чернівецька обласна Спілка садівничих і городницьких товариств </w:t>
      </w:r>
      <w:r w:rsidR="009561CD" w:rsidRPr="008F2FE1">
        <w:rPr>
          <w:b/>
        </w:rPr>
        <w:t>...»</w:t>
      </w:r>
      <w:r w:rsidR="009561CD" w:rsidRPr="007105C4">
        <w:t>,</w:t>
      </w:r>
      <w:r w:rsidR="009561CD" w:rsidRPr="00DD7307">
        <w:t xml:space="preserve"> </w:t>
      </w:r>
      <w:r w:rsidR="009561CD" w:rsidRPr="00463AFE">
        <w:t xml:space="preserve">в </w:t>
      </w:r>
      <w:r w:rsidR="009561CD">
        <w:t xml:space="preserve"> </w:t>
      </w:r>
      <w:r w:rsidR="009561CD" w:rsidRPr="00463AFE">
        <w:t xml:space="preserve">зв`язку </w:t>
      </w:r>
      <w:r w:rsidR="00392B3B" w:rsidRPr="00463AFE">
        <w:t xml:space="preserve">із </w:t>
      </w:r>
      <w:r w:rsidR="00392B3B">
        <w:t xml:space="preserve"> внесенням змін в Єдиний державний реєстр, </w:t>
      </w:r>
      <w:r w:rsidR="009561CD" w:rsidRPr="00DD7307">
        <w:t xml:space="preserve"> </w:t>
      </w:r>
      <w:r w:rsidR="00392B3B">
        <w:t xml:space="preserve">про що </w:t>
      </w:r>
      <w:r w:rsidR="009561CD" w:rsidRPr="00DD7307">
        <w:t>укласти</w:t>
      </w:r>
      <w:r w:rsidR="009561CD">
        <w:t xml:space="preserve"> д</w:t>
      </w:r>
      <w:r w:rsidR="009561CD" w:rsidRPr="00DD7307">
        <w:t xml:space="preserve">оговір </w:t>
      </w:r>
      <w:r w:rsidR="009561CD">
        <w:t xml:space="preserve">оренди нерухомого майна  </w:t>
      </w:r>
      <w:r w:rsidR="007B362F">
        <w:t>(</w:t>
      </w:r>
      <w:r w:rsidR="003D4DD6">
        <w:t xml:space="preserve">підстава </w:t>
      </w:r>
      <w:r w:rsidR="00E61BEF">
        <w:t>-</w:t>
      </w:r>
      <w:r w:rsidR="005C38C9">
        <w:t xml:space="preserve"> </w:t>
      </w:r>
      <w:r w:rsidR="00392B3B">
        <w:t>лист</w:t>
      </w:r>
      <w:r w:rsidR="009561CD">
        <w:t xml:space="preserve"> </w:t>
      </w:r>
      <w:r w:rsidR="00392B3B">
        <w:t xml:space="preserve"> від 31.08</w:t>
      </w:r>
      <w:r w:rsidR="003D4DD6">
        <w:t xml:space="preserve">.2018р. </w:t>
      </w:r>
      <w:r w:rsidR="00243F4D">
        <w:t xml:space="preserve">вх. </w:t>
      </w:r>
      <w:r w:rsidR="00392B3B">
        <w:t>№02/01-11-2262/0</w:t>
      </w:r>
      <w:r w:rsidR="003D4DD6">
        <w:t>).</w:t>
      </w:r>
    </w:p>
    <w:p w:rsidR="001D3113" w:rsidRDefault="001D3113" w:rsidP="00DC7EF7">
      <w:pPr>
        <w:ind w:right="-51" w:firstLine="839"/>
        <w:jc w:val="both"/>
      </w:pPr>
    </w:p>
    <w:p w:rsidR="001D3113" w:rsidRPr="00A72099" w:rsidRDefault="001D3113" w:rsidP="001D3113">
      <w:pPr>
        <w:tabs>
          <w:tab w:val="left" w:pos="720"/>
        </w:tabs>
        <w:ind w:firstLine="840"/>
        <w:jc w:val="both"/>
        <w:rPr>
          <w:bCs/>
        </w:rPr>
      </w:pPr>
      <w:r>
        <w:rPr>
          <w:b/>
        </w:rPr>
        <w:t>5.7. П</w:t>
      </w:r>
      <w:r w:rsidRPr="00A72099">
        <w:rPr>
          <w:b/>
        </w:rPr>
        <w:t xml:space="preserve">ункту 2 </w:t>
      </w:r>
      <w:r w:rsidRPr="00A72099">
        <w:t xml:space="preserve">рішення виконавчого комітету міської ради від </w:t>
      </w:r>
      <w:r w:rsidRPr="00A72099">
        <w:rPr>
          <w:b/>
        </w:rPr>
        <w:t>03.06.2003р. №432/</w:t>
      </w:r>
      <w:r w:rsidRPr="00E67E59">
        <w:rPr>
          <w:b/>
        </w:rPr>
        <w:t>12</w:t>
      </w:r>
      <w:r w:rsidRPr="00A72099">
        <w:rPr>
          <w:b/>
        </w:rPr>
        <w:t xml:space="preserve"> </w:t>
      </w:r>
      <w:r w:rsidRPr="00A72099">
        <w:t xml:space="preserve">"Про передачу приміщень в оренду, внесення змін в договори оренди, відміну пункту рішення виконкому міської ради", </w:t>
      </w:r>
      <w:r w:rsidRPr="00A72099">
        <w:rPr>
          <w:b/>
        </w:rPr>
        <w:t>пункту</w:t>
      </w:r>
      <w:r w:rsidRPr="00A72099">
        <w:t xml:space="preserve"> </w:t>
      </w:r>
      <w:r w:rsidRPr="00A72099">
        <w:rPr>
          <w:b/>
        </w:rPr>
        <w:t xml:space="preserve">4.3 </w:t>
      </w:r>
      <w:r w:rsidRPr="00A72099">
        <w:lastRenderedPageBreak/>
        <w:t>рішення виконавчого комітету міської ради від</w:t>
      </w:r>
      <w:r w:rsidRPr="00A72099">
        <w:rPr>
          <w:b/>
        </w:rPr>
        <w:t xml:space="preserve"> 09.09.2003р. №697/18 </w:t>
      </w:r>
      <w:r w:rsidRPr="00A72099">
        <w:t>"Про передачу приміщень в оренду, внесення змін та визнання такими, що втратили чинність пунктів рішень виконкому міської ради",</w:t>
      </w:r>
      <w:r w:rsidRPr="00A72099">
        <w:rPr>
          <w:b/>
        </w:rPr>
        <w:t xml:space="preserve"> пункту 3.8 </w:t>
      </w:r>
      <w:r w:rsidRPr="00A72099">
        <w:t>рішення виконавчого комітету міської ради від</w:t>
      </w:r>
      <w:r w:rsidRPr="00A72099">
        <w:rPr>
          <w:b/>
        </w:rPr>
        <w:t xml:space="preserve"> 08.11.2005р. №849/19</w:t>
      </w:r>
      <w:r w:rsidRPr="00A72099">
        <w:t xml:space="preserve"> "Про передачу приміщень в оренду та внесення змін в пункти рішень виконкому міської ради" та </w:t>
      </w:r>
      <w:r w:rsidRPr="00A72099">
        <w:rPr>
          <w:b/>
        </w:rPr>
        <w:t>пункту 4.2</w:t>
      </w:r>
      <w:r w:rsidRPr="00A72099">
        <w:t xml:space="preserve"> рішення виконавчого комітету міської ради від</w:t>
      </w:r>
      <w:r w:rsidRPr="00A72099">
        <w:rPr>
          <w:b/>
        </w:rPr>
        <w:t xml:space="preserve"> 08.02.2011р. №76/3 </w:t>
      </w:r>
      <w:r w:rsidRPr="00A72099">
        <w:t xml:space="preserve">"Про передачу в оренду приміщень та внесення змін в рішення виконавчого комітету міської ради" щодо оренди приватним професійно-технічним закладом освіти - навчально-виробничим комбінатом "Автошкола - Еліта" приміщень на </w:t>
      </w:r>
      <w:r w:rsidRPr="00A72099">
        <w:rPr>
          <w:b/>
        </w:rPr>
        <w:t xml:space="preserve">вул. </w:t>
      </w:r>
      <w:proofErr w:type="spellStart"/>
      <w:r w:rsidRPr="00A72099">
        <w:rPr>
          <w:b/>
        </w:rPr>
        <w:t>Емінеску</w:t>
      </w:r>
      <w:proofErr w:type="spellEnd"/>
      <w:r w:rsidRPr="00A72099">
        <w:rPr>
          <w:b/>
        </w:rPr>
        <w:t xml:space="preserve"> </w:t>
      </w:r>
      <w:proofErr w:type="spellStart"/>
      <w:r w:rsidRPr="00A72099">
        <w:rPr>
          <w:b/>
        </w:rPr>
        <w:t>Михая</w:t>
      </w:r>
      <w:proofErr w:type="spellEnd"/>
      <w:r w:rsidRPr="00A72099">
        <w:rPr>
          <w:b/>
        </w:rPr>
        <w:t>, 1</w:t>
      </w:r>
      <w:r w:rsidRPr="00A72099">
        <w:t xml:space="preserve">, а саме: слова та цифри "...частини приміщень першого поверху та підвалу середньої загальноосвітньої школи №1 на вул. </w:t>
      </w:r>
      <w:proofErr w:type="spellStart"/>
      <w:r w:rsidRPr="00A72099">
        <w:t>Емінеску</w:t>
      </w:r>
      <w:proofErr w:type="spellEnd"/>
      <w:r w:rsidR="00AA78F1">
        <w:t xml:space="preserve"> </w:t>
      </w:r>
      <w:proofErr w:type="spellStart"/>
      <w:r w:rsidR="00AA78F1">
        <w:t>Михая</w:t>
      </w:r>
      <w:proofErr w:type="spellEnd"/>
      <w:r w:rsidR="00AA78F1">
        <w:t>,1, загальною площею 181,1</w:t>
      </w:r>
      <w:r w:rsidRPr="00A72099">
        <w:t xml:space="preserve"> </w:t>
      </w:r>
      <w:proofErr w:type="spellStart"/>
      <w:r w:rsidRPr="00A72099">
        <w:t>кв.</w:t>
      </w:r>
      <w:r w:rsidR="00AA78F1">
        <w:t>м</w:t>
      </w:r>
      <w:proofErr w:type="spellEnd"/>
      <w:r w:rsidRPr="00A72099">
        <w:t>..." замінити словами та цифрами "...</w:t>
      </w:r>
      <w:r w:rsidRPr="00A72099">
        <w:rPr>
          <w:b/>
        </w:rPr>
        <w:t xml:space="preserve">приміщення  (3-8) другого поверху, приміщення </w:t>
      </w:r>
      <w:r w:rsidR="0025748E">
        <w:rPr>
          <w:b/>
        </w:rPr>
        <w:t xml:space="preserve">    </w:t>
      </w:r>
      <w:r w:rsidRPr="00A72099">
        <w:rPr>
          <w:b/>
        </w:rPr>
        <w:t xml:space="preserve">(1-4), (1-6), (1-9)-(1-11) цоколю, на </w:t>
      </w:r>
      <w:r w:rsidR="0061001D">
        <w:rPr>
          <w:b/>
        </w:rPr>
        <w:t xml:space="preserve"> </w:t>
      </w:r>
      <w:r w:rsidRPr="00A72099">
        <w:rPr>
          <w:b/>
        </w:rPr>
        <w:t xml:space="preserve">вул. </w:t>
      </w:r>
      <w:proofErr w:type="spellStart"/>
      <w:r w:rsidRPr="00A72099">
        <w:rPr>
          <w:b/>
        </w:rPr>
        <w:t>Емінеску</w:t>
      </w:r>
      <w:proofErr w:type="spellEnd"/>
      <w:r w:rsidRPr="00A72099">
        <w:rPr>
          <w:b/>
        </w:rPr>
        <w:t xml:space="preserve"> </w:t>
      </w:r>
      <w:proofErr w:type="spellStart"/>
      <w:r w:rsidRPr="00A72099">
        <w:rPr>
          <w:b/>
        </w:rPr>
        <w:t>Михая</w:t>
      </w:r>
      <w:proofErr w:type="spellEnd"/>
      <w:r w:rsidRPr="00A72099">
        <w:rPr>
          <w:b/>
        </w:rPr>
        <w:t>,</w:t>
      </w:r>
      <w:r>
        <w:rPr>
          <w:b/>
        </w:rPr>
        <w:t xml:space="preserve"> </w:t>
      </w:r>
      <w:r w:rsidRPr="00A72099">
        <w:rPr>
          <w:b/>
        </w:rPr>
        <w:t xml:space="preserve">1, загальною площею 168,20 </w:t>
      </w:r>
      <w:proofErr w:type="spellStart"/>
      <w:r w:rsidRPr="00A72099">
        <w:rPr>
          <w:b/>
        </w:rPr>
        <w:t>кв.м</w:t>
      </w:r>
      <w:proofErr w:type="spellEnd"/>
      <w:r w:rsidRPr="00A72099">
        <w:rPr>
          <w:b/>
        </w:rPr>
        <w:t>..."</w:t>
      </w:r>
      <w:r w:rsidRPr="00A72099">
        <w:t>, в зв'язку із фактичним розміщенням закладу, про що укласти договір оренди нерухомого майна</w:t>
      </w:r>
      <w:r w:rsidR="00C44897">
        <w:t xml:space="preserve"> (підстава - л</w:t>
      </w:r>
      <w:r w:rsidR="00295A72">
        <w:t>ист від 25.04.2018р.</w:t>
      </w:r>
      <w:r w:rsidR="003940E4">
        <w:t xml:space="preserve">     </w:t>
      </w:r>
      <w:r w:rsidR="00295A72">
        <w:t xml:space="preserve"> вх. №02/01-11-1034/0).</w:t>
      </w:r>
    </w:p>
    <w:p w:rsidR="001D3113" w:rsidRDefault="001D3113" w:rsidP="00DC7EF7">
      <w:pPr>
        <w:ind w:right="-51" w:firstLine="839"/>
        <w:jc w:val="both"/>
      </w:pPr>
    </w:p>
    <w:p w:rsidR="002601B9" w:rsidRDefault="00C41E59" w:rsidP="00DC7EF7">
      <w:pPr>
        <w:ind w:right="-51" w:firstLine="839"/>
        <w:jc w:val="both"/>
      </w:pPr>
      <w:r>
        <w:rPr>
          <w:b/>
        </w:rPr>
        <w:t>5</w:t>
      </w:r>
      <w:r w:rsidR="001D3113">
        <w:rPr>
          <w:b/>
        </w:rPr>
        <w:t>.8</w:t>
      </w:r>
      <w:r w:rsidR="002601B9" w:rsidRPr="002601B9">
        <w:rPr>
          <w:b/>
        </w:rPr>
        <w:t>.</w:t>
      </w:r>
      <w:r w:rsidR="002601B9">
        <w:rPr>
          <w:b/>
        </w:rPr>
        <w:t xml:space="preserve"> Пункту 4.2. </w:t>
      </w:r>
      <w:r w:rsidR="002601B9">
        <w:t xml:space="preserve">рішення виконавчого комітету міської ради від </w:t>
      </w:r>
      <w:r w:rsidR="002601B9">
        <w:rPr>
          <w:b/>
        </w:rPr>
        <w:t xml:space="preserve">24.11.2015р. №652/24 </w:t>
      </w:r>
      <w:r w:rsidR="002601B9">
        <w:t xml:space="preserve">«Про оренду, позичку, розміщення та закріплення приміщень, внесення змін до рішень виконавчого </w:t>
      </w:r>
      <w:r w:rsidR="0089104E">
        <w:t>комітету міської ради та визнання</w:t>
      </w:r>
      <w:r w:rsidR="002601B9">
        <w:t xml:space="preserve"> таким, що втратив чинність, пункту рішення виконавчого комітету міської ради з цих питань»</w:t>
      </w:r>
      <w:r w:rsidR="00F963E1">
        <w:t xml:space="preserve"> щодо </w:t>
      </w:r>
      <w:r w:rsidR="007460AC">
        <w:t>передачі в позичку</w:t>
      </w:r>
      <w:r w:rsidR="0089104E">
        <w:t xml:space="preserve"> </w:t>
      </w:r>
      <w:proofErr w:type="spellStart"/>
      <w:r w:rsidR="0089104E">
        <w:t>Садгірській</w:t>
      </w:r>
      <w:proofErr w:type="spellEnd"/>
      <w:r w:rsidR="0089104E">
        <w:t xml:space="preserve"> районній</w:t>
      </w:r>
      <w:r w:rsidR="000657FE">
        <w:t xml:space="preserve"> органі</w:t>
      </w:r>
      <w:r w:rsidR="00ED7573">
        <w:t>зації</w:t>
      </w:r>
      <w:r w:rsidR="000657FE">
        <w:t xml:space="preserve"> Української спілки ветеранів Афганістану (воїнів-інтернаціоналістів) приміщення першого поверху на </w:t>
      </w:r>
      <w:r w:rsidR="000657FE" w:rsidRPr="000657FE">
        <w:rPr>
          <w:b/>
        </w:rPr>
        <w:t>вул. Підкови Івана,</w:t>
      </w:r>
      <w:r w:rsidR="000657FE">
        <w:rPr>
          <w:b/>
        </w:rPr>
        <w:t xml:space="preserve"> </w:t>
      </w:r>
      <w:r w:rsidR="000657FE" w:rsidRPr="000657FE">
        <w:rPr>
          <w:b/>
        </w:rPr>
        <w:t>2,</w:t>
      </w:r>
      <w:r w:rsidR="000657FE">
        <w:t xml:space="preserve"> а саме: слова та цифри "...першого поверху...приміщення (1-13) площею 13,6 кв.</w:t>
      </w:r>
      <w:r w:rsidR="00181110">
        <w:t xml:space="preserve"> </w:t>
      </w:r>
      <w:r w:rsidR="000657FE">
        <w:t xml:space="preserve">м ..." замінити словами та цифрами  </w:t>
      </w:r>
      <w:r w:rsidR="000657FE" w:rsidRPr="000657FE">
        <w:rPr>
          <w:b/>
        </w:rPr>
        <w:t>"...другого поверху...</w:t>
      </w:r>
      <w:r w:rsidR="005D3464">
        <w:rPr>
          <w:b/>
        </w:rPr>
        <w:t xml:space="preserve"> </w:t>
      </w:r>
      <w:r w:rsidR="000657FE" w:rsidRPr="000657FE">
        <w:rPr>
          <w:b/>
        </w:rPr>
        <w:t xml:space="preserve">приміщення (2-2) площею 15,0 </w:t>
      </w:r>
      <w:proofErr w:type="spellStart"/>
      <w:r w:rsidR="000657FE" w:rsidRPr="000657FE">
        <w:rPr>
          <w:b/>
        </w:rPr>
        <w:t>кв.м</w:t>
      </w:r>
      <w:proofErr w:type="spellEnd"/>
      <w:r w:rsidR="000657FE" w:rsidRPr="00D42A07">
        <w:rPr>
          <w:b/>
        </w:rPr>
        <w:t>..."</w:t>
      </w:r>
      <w:r w:rsidR="00D42A07" w:rsidRPr="00D42A07">
        <w:t xml:space="preserve">, про що укласти додатковий </w:t>
      </w:r>
      <w:r w:rsidR="00D42A07">
        <w:t>договір до договору позички від 04.12.2015р. №264/БО (підстава - лист від 05.09.2018р. вх. №02/01-11-2284/0).</w:t>
      </w:r>
    </w:p>
    <w:p w:rsidR="00734980" w:rsidRDefault="00734980" w:rsidP="00DC7EF7">
      <w:pPr>
        <w:ind w:right="-51" w:firstLine="839"/>
        <w:jc w:val="both"/>
      </w:pPr>
    </w:p>
    <w:p w:rsidR="00734980" w:rsidRDefault="00734980" w:rsidP="00DC7EF7">
      <w:pPr>
        <w:ind w:right="-51" w:firstLine="839"/>
        <w:jc w:val="both"/>
      </w:pPr>
      <w:r w:rsidRPr="00734980">
        <w:rPr>
          <w:b/>
        </w:rPr>
        <w:t>5.9.</w:t>
      </w:r>
      <w:r>
        <w:rPr>
          <w:b/>
        </w:rPr>
        <w:t xml:space="preserve"> Пункту </w:t>
      </w:r>
      <w:r w:rsidR="00B060A4">
        <w:rPr>
          <w:b/>
        </w:rPr>
        <w:t>1</w:t>
      </w:r>
      <w:r w:rsidR="00263DCC">
        <w:rPr>
          <w:b/>
        </w:rPr>
        <w:t>.3</w:t>
      </w:r>
      <w:r w:rsidR="00B060A4">
        <w:rPr>
          <w:b/>
        </w:rPr>
        <w:t xml:space="preserve"> </w:t>
      </w:r>
      <w:r>
        <w:t xml:space="preserve">рішення виконавчого комітету міської ради від </w:t>
      </w:r>
      <w:r>
        <w:rPr>
          <w:b/>
        </w:rPr>
        <w:t xml:space="preserve">13.11.2012р. №717/22 </w:t>
      </w:r>
      <w:r>
        <w:t xml:space="preserve">«Про оренду та закріплення </w:t>
      </w:r>
      <w:r w:rsidR="00B060A4">
        <w:t>приміщень, визнання таким, що вт</w:t>
      </w:r>
      <w:r>
        <w:t>ратив чинність пункт р</w:t>
      </w:r>
      <w:r w:rsidR="00B060A4">
        <w:t>ішення та внесення змін до ріше</w:t>
      </w:r>
      <w:r>
        <w:t xml:space="preserve">нь виконавчого комітету міської ради» щодо </w:t>
      </w:r>
      <w:r w:rsidR="00B060A4">
        <w:t xml:space="preserve">оренди </w:t>
      </w:r>
      <w:r w:rsidR="00B060A4" w:rsidRPr="00B060A4">
        <w:t xml:space="preserve">Лотоцьким Миколою Максимовичем приміщення </w:t>
      </w:r>
      <w:r w:rsidR="00B060A4">
        <w:t xml:space="preserve">металевого гаражу на </w:t>
      </w:r>
      <w:r w:rsidR="00B060A4">
        <w:rPr>
          <w:b/>
        </w:rPr>
        <w:t xml:space="preserve">вул. Крилова Івана, 7 </w:t>
      </w:r>
      <w:r w:rsidR="00B060A4" w:rsidRPr="00B060A4">
        <w:t>,</w:t>
      </w:r>
      <w:r w:rsidR="00B060A4">
        <w:t xml:space="preserve"> а саме: слова "...два роки й одинадцять місяців..." замінити словами </w:t>
      </w:r>
      <w:r w:rsidR="00B060A4" w:rsidRPr="00193CE3">
        <w:rPr>
          <w:b/>
        </w:rPr>
        <w:t>"...один рік..."</w:t>
      </w:r>
      <w:r w:rsidR="00B060A4" w:rsidRPr="00193CE3">
        <w:t>,</w:t>
      </w:r>
      <w:r w:rsidR="00B060A4">
        <w:t xml:space="preserve"> про що укласти договір оренди нерухомого майна (гаража) (підстава - заява </w:t>
      </w:r>
      <w:r w:rsidR="00193CE3">
        <w:t xml:space="preserve">від 29.08.2018р. </w:t>
      </w:r>
      <w:r w:rsidR="006E3AB4">
        <w:t xml:space="preserve">     </w:t>
      </w:r>
      <w:r w:rsidR="00193CE3">
        <w:t>вх. № Л-863/0-02/01).</w:t>
      </w:r>
    </w:p>
    <w:p w:rsidR="00903B50" w:rsidRDefault="00903B50" w:rsidP="00DC7EF7">
      <w:pPr>
        <w:ind w:right="-51" w:firstLine="839"/>
        <w:jc w:val="both"/>
      </w:pPr>
    </w:p>
    <w:p w:rsidR="00485BF9" w:rsidRDefault="00485BF9" w:rsidP="00485BF9">
      <w:pPr>
        <w:ind w:right="-51" w:firstLine="839"/>
        <w:jc w:val="both"/>
      </w:pPr>
      <w:r w:rsidRPr="00485BF9">
        <w:rPr>
          <w:b/>
        </w:rPr>
        <w:t>6.</w:t>
      </w:r>
      <w:r>
        <w:t xml:space="preserve"> </w:t>
      </w:r>
      <w:r w:rsidRPr="00AC3427">
        <w:rPr>
          <w:b/>
        </w:rPr>
        <w:t>Відмовити</w:t>
      </w:r>
      <w:r>
        <w:t xml:space="preserve"> у внесенні змін до </w:t>
      </w:r>
      <w:r>
        <w:rPr>
          <w:b/>
        </w:rPr>
        <w:t xml:space="preserve">пункту 7 додатка 2 </w:t>
      </w:r>
      <w:r>
        <w:t xml:space="preserve">до рішення виконавчого комітету міської ради від </w:t>
      </w:r>
      <w:r w:rsidRPr="00A42A3B">
        <w:rPr>
          <w:b/>
        </w:rPr>
        <w:t>14.11.2006р. №524/13</w:t>
      </w:r>
      <w:r>
        <w:rPr>
          <w:b/>
        </w:rPr>
        <w:t xml:space="preserve"> </w:t>
      </w:r>
      <w:r>
        <w:t>«Про</w:t>
      </w:r>
      <w:r>
        <w:rPr>
          <w:b/>
        </w:rPr>
        <w:t xml:space="preserve"> </w:t>
      </w:r>
      <w:r>
        <w:t xml:space="preserve">передачу приміщень в оренду та відміну пункту 1 додатку 1 рішення виконавчого комітету міської ради від 10.10.2006р. №430/11», </w:t>
      </w:r>
      <w:r>
        <w:rPr>
          <w:b/>
        </w:rPr>
        <w:t xml:space="preserve">пункту 3.11 </w:t>
      </w:r>
      <w:r>
        <w:t xml:space="preserve">рішення виконавчого комітету міської ради від </w:t>
      </w:r>
      <w:r>
        <w:rPr>
          <w:b/>
        </w:rPr>
        <w:t xml:space="preserve">12.11.2013р. №586/19 </w:t>
      </w:r>
      <w:r>
        <w:t xml:space="preserve">«Про оренду приміщень, позичку, суборенду, відміну </w:t>
      </w:r>
      <w:r w:rsidRPr="006B78AD">
        <w:t>та внесення змін до рішень виконав</w:t>
      </w:r>
      <w:r>
        <w:t>чого комітету міської ради» стосовно</w:t>
      </w:r>
      <w:r w:rsidRPr="006B78AD">
        <w:t xml:space="preserve"> оренди </w:t>
      </w:r>
      <w:proofErr w:type="spellStart"/>
      <w:r w:rsidRPr="006B78AD">
        <w:t>Грин</w:t>
      </w:r>
      <w:r w:rsidR="003D4DAC">
        <w:t>чуком</w:t>
      </w:r>
      <w:proofErr w:type="spellEnd"/>
      <w:r w:rsidR="003D4DAC">
        <w:t xml:space="preserve"> Миколою </w:t>
      </w:r>
      <w:r w:rsidR="003D4DAC">
        <w:lastRenderedPageBreak/>
        <w:t>Дмитровичем гаражу</w:t>
      </w:r>
      <w:r w:rsidRPr="006B78AD">
        <w:t xml:space="preserve"> на </w:t>
      </w:r>
      <w:r w:rsidRPr="006B78AD">
        <w:rPr>
          <w:b/>
        </w:rPr>
        <w:t xml:space="preserve">вул. Владислава </w:t>
      </w:r>
      <w:proofErr w:type="spellStart"/>
      <w:r w:rsidRPr="006B78AD">
        <w:rPr>
          <w:b/>
        </w:rPr>
        <w:t>Трепка</w:t>
      </w:r>
      <w:proofErr w:type="spellEnd"/>
      <w:r w:rsidRPr="006B78AD">
        <w:rPr>
          <w:b/>
        </w:rPr>
        <w:t>,</w:t>
      </w:r>
      <w:r w:rsidR="00B757CB">
        <w:rPr>
          <w:b/>
        </w:rPr>
        <w:t xml:space="preserve"> </w:t>
      </w:r>
      <w:r w:rsidRPr="006B78AD">
        <w:rPr>
          <w:b/>
        </w:rPr>
        <w:t>6-А</w:t>
      </w:r>
      <w:r w:rsidRPr="006B78AD">
        <w:t xml:space="preserve">, а саме: </w:t>
      </w:r>
      <w:r>
        <w:t xml:space="preserve">щодо заміни слів </w:t>
      </w:r>
      <w:r w:rsidRPr="006B78AD">
        <w:t xml:space="preserve"> "...</w:t>
      </w:r>
      <w:proofErr w:type="spellStart"/>
      <w:r w:rsidRPr="006B78AD">
        <w:t>Гринчук</w:t>
      </w:r>
      <w:proofErr w:type="spellEnd"/>
      <w:r w:rsidRPr="006B78AD">
        <w:t xml:space="preserve"> Микола Дмитрович..." на слова </w:t>
      </w:r>
      <w:r w:rsidRPr="006B78AD">
        <w:rPr>
          <w:b/>
        </w:rPr>
        <w:t>"...</w:t>
      </w:r>
      <w:proofErr w:type="spellStart"/>
      <w:r w:rsidRPr="006B78AD">
        <w:rPr>
          <w:b/>
        </w:rPr>
        <w:t>Гринчук</w:t>
      </w:r>
      <w:proofErr w:type="spellEnd"/>
      <w:r w:rsidRPr="006B78AD">
        <w:rPr>
          <w:b/>
        </w:rPr>
        <w:t xml:space="preserve"> Андрій Миколайович..."</w:t>
      </w:r>
      <w:r w:rsidRPr="006B78AD">
        <w:t xml:space="preserve">  та розірвати договір оренди нерухомого майна (гаража) від 29.11.2013</w:t>
      </w:r>
      <w:r w:rsidR="00E57BA8">
        <w:t>р. №372/Г.</w:t>
      </w:r>
    </w:p>
    <w:p w:rsidR="00D42A07" w:rsidRDefault="00D42A07" w:rsidP="00DC7EF7">
      <w:pPr>
        <w:ind w:right="-51" w:firstLine="839"/>
        <w:jc w:val="both"/>
      </w:pPr>
    </w:p>
    <w:p w:rsidR="00F470BF" w:rsidRDefault="00485BF9" w:rsidP="00F7730A">
      <w:pPr>
        <w:tabs>
          <w:tab w:val="left" w:pos="720"/>
        </w:tabs>
        <w:ind w:firstLine="840"/>
        <w:jc w:val="both"/>
      </w:pPr>
      <w:r>
        <w:rPr>
          <w:b/>
        </w:rPr>
        <w:t>7</w:t>
      </w:r>
      <w:r w:rsidR="00F470BF" w:rsidRPr="00F470BF">
        <w:rPr>
          <w:b/>
        </w:rPr>
        <w:t>.</w:t>
      </w:r>
      <w:r w:rsidR="00F470BF">
        <w:rPr>
          <w:b/>
        </w:rPr>
        <w:t xml:space="preserve"> </w:t>
      </w:r>
      <w:r w:rsidR="00322A78">
        <w:rPr>
          <w:b/>
        </w:rPr>
        <w:t xml:space="preserve"> </w:t>
      </w:r>
      <w:r w:rsidR="00F470BF" w:rsidRPr="00C66F4C">
        <w:rPr>
          <w:b/>
        </w:rPr>
        <w:t xml:space="preserve">Закріпити за трудовим архівом </w:t>
      </w:r>
      <w:r w:rsidR="00472894">
        <w:rPr>
          <w:b/>
        </w:rPr>
        <w:t>при виконавчому комітеті</w:t>
      </w:r>
      <w:r w:rsidR="00F470BF" w:rsidRPr="00C66F4C">
        <w:rPr>
          <w:b/>
        </w:rPr>
        <w:t xml:space="preserve"> міської ради</w:t>
      </w:r>
      <w:r w:rsidR="00F470BF">
        <w:t xml:space="preserve"> </w:t>
      </w:r>
      <w:r w:rsidR="00C66F4C">
        <w:t xml:space="preserve">приміщення (4-2)-(4-8) 4 поверху, загальною площею </w:t>
      </w:r>
      <w:r w:rsidR="00C66F4C" w:rsidRPr="0052212B">
        <w:rPr>
          <w:b/>
        </w:rPr>
        <w:t>175,0 кв.</w:t>
      </w:r>
      <w:r w:rsidR="00181110">
        <w:rPr>
          <w:b/>
        </w:rPr>
        <w:t xml:space="preserve"> </w:t>
      </w:r>
      <w:r w:rsidR="00C66F4C" w:rsidRPr="0052212B">
        <w:rPr>
          <w:b/>
        </w:rPr>
        <w:t>м</w:t>
      </w:r>
      <w:r w:rsidR="00C66F4C">
        <w:t xml:space="preserve">, на </w:t>
      </w:r>
      <w:r w:rsidR="00190B96">
        <w:t xml:space="preserve">    </w:t>
      </w:r>
      <w:r w:rsidR="00C66F4C" w:rsidRPr="00C66F4C">
        <w:rPr>
          <w:b/>
        </w:rPr>
        <w:t xml:space="preserve">вул. Комунальників,12, </w:t>
      </w:r>
      <w:r w:rsidR="00C66F4C">
        <w:t xml:space="preserve">з метою розміщення </w:t>
      </w:r>
      <w:r w:rsidR="005C01C4">
        <w:rPr>
          <w:b/>
        </w:rPr>
        <w:t xml:space="preserve">архіву </w:t>
      </w:r>
      <w:r w:rsidR="005C01C4" w:rsidRPr="005C01C4">
        <w:t>(підстава</w:t>
      </w:r>
      <w:r w:rsidR="00974845">
        <w:t xml:space="preserve"> - лист від 20.08.2018р. №02/01-11-2170/0).</w:t>
      </w:r>
    </w:p>
    <w:p w:rsidR="00154F95" w:rsidRDefault="00154F95" w:rsidP="00F73B44">
      <w:pPr>
        <w:pStyle w:val="af7"/>
        <w:ind w:left="0" w:firstLine="720"/>
        <w:jc w:val="both"/>
        <w:rPr>
          <w:b/>
          <w:color w:val="auto"/>
          <w:sz w:val="28"/>
          <w:szCs w:val="28"/>
          <w:lang w:eastAsia="ru-RU"/>
        </w:rPr>
      </w:pPr>
    </w:p>
    <w:p w:rsidR="00F73B44" w:rsidRDefault="00F73B44" w:rsidP="00F73B44">
      <w:pPr>
        <w:pStyle w:val="af7"/>
        <w:ind w:left="0" w:firstLine="720"/>
        <w:jc w:val="both"/>
        <w:rPr>
          <w:sz w:val="28"/>
          <w:szCs w:val="28"/>
        </w:rPr>
      </w:pPr>
      <w:r>
        <w:rPr>
          <w:b/>
          <w:color w:val="auto"/>
          <w:sz w:val="28"/>
          <w:szCs w:val="28"/>
          <w:lang w:eastAsia="ru-RU"/>
        </w:rPr>
        <w:t xml:space="preserve">  </w:t>
      </w:r>
      <w:r w:rsidRPr="00F73B44">
        <w:rPr>
          <w:b/>
          <w:color w:val="auto"/>
          <w:sz w:val="28"/>
          <w:szCs w:val="28"/>
          <w:lang w:eastAsia="ru-RU"/>
        </w:rPr>
        <w:t>8.</w:t>
      </w:r>
      <w:r w:rsidR="00322A78">
        <w:rPr>
          <w:b/>
          <w:color w:val="auto"/>
          <w:sz w:val="28"/>
          <w:szCs w:val="28"/>
          <w:lang w:eastAsia="ru-RU"/>
        </w:rPr>
        <w:t xml:space="preserve"> </w:t>
      </w:r>
      <w:r>
        <w:rPr>
          <w:color w:val="auto"/>
          <w:sz w:val="28"/>
          <w:szCs w:val="28"/>
          <w:lang w:eastAsia="ru-RU"/>
        </w:rPr>
        <w:t xml:space="preserve"> </w:t>
      </w:r>
      <w:r w:rsidR="00322A78" w:rsidRPr="00126987">
        <w:rPr>
          <w:b/>
          <w:spacing w:val="-1"/>
          <w:sz w:val="28"/>
          <w:szCs w:val="28"/>
        </w:rPr>
        <w:t>Скасувати</w:t>
      </w:r>
      <w:r w:rsidR="00322A78">
        <w:rPr>
          <w:spacing w:val="-1"/>
          <w:sz w:val="28"/>
          <w:szCs w:val="28"/>
        </w:rPr>
        <w:t xml:space="preserve"> пункти 2 і 3 рішення виконавчого комітету міської ради від 30.01.2018р. № 55/3 «Про затвердження переліку об'єктів комунальної власності територіальної громади м. Чернівців для проведення конкурсу на право оренди через систему ЕТС </w:t>
      </w:r>
      <w:proofErr w:type="spellStart"/>
      <w:r w:rsidR="00322A78">
        <w:rPr>
          <w:spacing w:val="-1"/>
          <w:sz w:val="28"/>
          <w:szCs w:val="28"/>
        </w:rPr>
        <w:t>ProZorro.Продажі</w:t>
      </w:r>
      <w:proofErr w:type="spellEnd"/>
      <w:r w:rsidR="00322A78">
        <w:rPr>
          <w:spacing w:val="-1"/>
          <w:sz w:val="28"/>
          <w:szCs w:val="28"/>
        </w:rPr>
        <w:t>» у</w:t>
      </w:r>
      <w:r>
        <w:rPr>
          <w:spacing w:val="-1"/>
          <w:sz w:val="28"/>
          <w:szCs w:val="28"/>
        </w:rPr>
        <w:t xml:space="preserve"> </w:t>
      </w:r>
      <w:proofErr w:type="spellStart"/>
      <w:r>
        <w:rPr>
          <w:spacing w:val="-1"/>
          <w:sz w:val="28"/>
          <w:szCs w:val="28"/>
        </w:rPr>
        <w:t>звя</w:t>
      </w:r>
      <w:r w:rsidR="00322A78">
        <w:rPr>
          <w:spacing w:val="-1"/>
          <w:sz w:val="28"/>
          <w:szCs w:val="28"/>
        </w:rPr>
        <w:t>'</w:t>
      </w:r>
      <w:r>
        <w:rPr>
          <w:spacing w:val="-1"/>
          <w:sz w:val="28"/>
          <w:szCs w:val="28"/>
        </w:rPr>
        <w:t>зку</w:t>
      </w:r>
      <w:proofErr w:type="spellEnd"/>
      <w:r>
        <w:rPr>
          <w:spacing w:val="-1"/>
          <w:sz w:val="28"/>
          <w:szCs w:val="28"/>
        </w:rPr>
        <w:t xml:space="preserve"> із неприйняттям рішення міської ради про виділення коштів на виготовлення проектно-кошторисної документації щодо перепланування (р</w:t>
      </w:r>
      <w:r w:rsidR="006E64B2">
        <w:rPr>
          <w:spacing w:val="-1"/>
          <w:sz w:val="28"/>
          <w:szCs w:val="28"/>
        </w:rPr>
        <w:t>еконструкції) приміщення 1</w:t>
      </w:r>
      <w:r>
        <w:rPr>
          <w:spacing w:val="-1"/>
          <w:sz w:val="28"/>
          <w:szCs w:val="28"/>
        </w:rPr>
        <w:t xml:space="preserve"> поверху та підвалу за адресою вул. Небесної </w:t>
      </w:r>
      <w:r w:rsidR="00322A78">
        <w:rPr>
          <w:spacing w:val="-1"/>
          <w:sz w:val="28"/>
          <w:szCs w:val="28"/>
        </w:rPr>
        <w:t>С</w:t>
      </w:r>
      <w:r>
        <w:rPr>
          <w:spacing w:val="-1"/>
          <w:sz w:val="28"/>
          <w:szCs w:val="28"/>
        </w:rPr>
        <w:t xml:space="preserve">отні, 12 площею 394,6 </w:t>
      </w:r>
      <w:proofErr w:type="spellStart"/>
      <w:r>
        <w:rPr>
          <w:spacing w:val="-1"/>
          <w:sz w:val="28"/>
          <w:szCs w:val="28"/>
        </w:rPr>
        <w:t>кв.м</w:t>
      </w:r>
      <w:proofErr w:type="spellEnd"/>
      <w:r w:rsidR="006E64B2">
        <w:rPr>
          <w:spacing w:val="-1"/>
          <w:sz w:val="28"/>
          <w:szCs w:val="28"/>
        </w:rPr>
        <w:t>.</w:t>
      </w:r>
      <w:r>
        <w:rPr>
          <w:spacing w:val="-1"/>
          <w:sz w:val="28"/>
          <w:szCs w:val="28"/>
        </w:rPr>
        <w:t xml:space="preserve"> </w:t>
      </w:r>
    </w:p>
    <w:p w:rsidR="00F73B44" w:rsidRDefault="00F73B44" w:rsidP="00F73B44">
      <w:pPr>
        <w:pStyle w:val="af7"/>
        <w:ind w:left="0" w:firstLine="851"/>
        <w:jc w:val="both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8.1.</w:t>
      </w:r>
      <w:r>
        <w:rPr>
          <w:spacing w:val="-1"/>
          <w:sz w:val="28"/>
          <w:szCs w:val="28"/>
        </w:rPr>
        <w:t xml:space="preserve">  Департаменту економіки міської ради розмістити оголошення про передачу в оренду приміщення 1 поверху та підвалу за адресою вул. Небесної Сотні,12 , площею 394,6 </w:t>
      </w:r>
      <w:proofErr w:type="spellStart"/>
      <w:r>
        <w:rPr>
          <w:spacing w:val="-1"/>
          <w:sz w:val="28"/>
          <w:szCs w:val="28"/>
        </w:rPr>
        <w:t>кв.м</w:t>
      </w:r>
      <w:proofErr w:type="spellEnd"/>
      <w:r>
        <w:rPr>
          <w:spacing w:val="-1"/>
          <w:sz w:val="28"/>
          <w:szCs w:val="28"/>
        </w:rPr>
        <w:t>.</w:t>
      </w:r>
    </w:p>
    <w:p w:rsidR="009F332E" w:rsidRDefault="00CB587F" w:rsidP="00EA590B">
      <w:pPr>
        <w:ind w:right="-49" w:firstLine="840"/>
        <w:jc w:val="both"/>
      </w:pPr>
      <w:r>
        <w:rPr>
          <w:b/>
          <w:bCs/>
        </w:rPr>
        <w:t>9</w:t>
      </w:r>
      <w:r w:rsidR="009F332E" w:rsidRPr="002C4712">
        <w:rPr>
          <w:b/>
          <w:bCs/>
        </w:rPr>
        <w:t>.</w:t>
      </w:r>
      <w:r w:rsidR="009F332E" w:rsidRPr="00074312">
        <w:t xml:space="preserve"> У разі </w:t>
      </w:r>
      <w:proofErr w:type="spellStart"/>
      <w:r w:rsidR="009F332E" w:rsidRPr="00074312">
        <w:t>неукладення</w:t>
      </w:r>
      <w:proofErr w:type="spellEnd"/>
      <w:r w:rsidR="009F332E" w:rsidRPr="00074312">
        <w:t xml:space="preserve"> відповідних договорів фізичними та юридичними</w:t>
      </w:r>
      <w:r w:rsidR="009F332E">
        <w:t xml:space="preserve"> особами, вказаними в </w:t>
      </w:r>
      <w:r w:rsidR="009F332E" w:rsidRPr="00A550A5">
        <w:t xml:space="preserve">пунктах </w:t>
      </w:r>
      <w:r w:rsidR="008E669B" w:rsidRPr="008E669B">
        <w:t>1,</w:t>
      </w:r>
      <w:r w:rsidR="00BC3ADD">
        <w:t xml:space="preserve"> 3, </w:t>
      </w:r>
      <w:r w:rsidR="008E669B" w:rsidRPr="008E669B">
        <w:t>5</w:t>
      </w:r>
      <w:r w:rsidR="009F332E" w:rsidRPr="002B106B">
        <w:t xml:space="preserve"> рішення</w:t>
      </w:r>
      <w:r w:rsidR="009F332E" w:rsidRPr="00074312">
        <w:t xml:space="preserve"> у терміни, встановлені Положенням  про  оренду  майна,  що належить до комунальної</w:t>
      </w:r>
      <w:r w:rsidR="009F332E">
        <w:t xml:space="preserve"> </w:t>
      </w:r>
      <w:r w:rsidR="009F332E" w:rsidRPr="00074312">
        <w:t>власності   територіальної громади м. Чернівців, затвердженого рішенням міської ради</w:t>
      </w:r>
      <w:r w:rsidR="00841D58">
        <w:t xml:space="preserve"> </w:t>
      </w:r>
      <w:r w:rsidR="009F332E">
        <w:t xml:space="preserve"> </w:t>
      </w:r>
      <w:r w:rsidR="00D85FED">
        <w:t xml:space="preserve">     </w:t>
      </w:r>
      <w:r w:rsidR="009F332E" w:rsidRPr="00074312">
        <w:t xml:space="preserve">V скликання від  24.12.2009р. № 1180, із змінами до нього, внесеними   рішеннями міської ради </w:t>
      </w:r>
      <w:r w:rsidR="009F332E" w:rsidRPr="00074312">
        <w:rPr>
          <w:lang w:val="en-US"/>
        </w:rPr>
        <w:t>VI</w:t>
      </w:r>
      <w:r w:rsidR="009F332E" w:rsidRPr="00074312">
        <w:t xml:space="preserve"> скликання від 29.12.2011р. №364 та від 26.12.2013р. №1049, після прийняття рішення виконавчим комітетом  міської ради,  пункти цього рішення втрачають чинність щодо осіб, які не виконали цю вимогу.</w:t>
      </w:r>
      <w:r w:rsidR="009F332E" w:rsidRPr="00055A1D">
        <w:t xml:space="preserve"> </w:t>
      </w:r>
    </w:p>
    <w:p w:rsidR="009F332E" w:rsidRPr="00EE3397" w:rsidRDefault="009F332E" w:rsidP="00EA590B">
      <w:pPr>
        <w:pStyle w:val="31"/>
        <w:ind w:left="0" w:firstLine="840"/>
        <w:jc w:val="both"/>
        <w:rPr>
          <w:b/>
          <w:bCs/>
        </w:rPr>
      </w:pPr>
      <w:r w:rsidRPr="00EE3397">
        <w:rPr>
          <w:b/>
          <w:bCs/>
        </w:rPr>
        <w:t xml:space="preserve">   </w:t>
      </w:r>
    </w:p>
    <w:p w:rsidR="009F332E" w:rsidRPr="00EA590B" w:rsidRDefault="009F332E" w:rsidP="00EA590B">
      <w:pPr>
        <w:ind w:right="-49" w:firstLine="840"/>
        <w:jc w:val="both"/>
        <w:rPr>
          <w:b/>
          <w:bCs/>
          <w:sz w:val="16"/>
          <w:szCs w:val="16"/>
        </w:rPr>
      </w:pPr>
    </w:p>
    <w:p w:rsidR="009F332E" w:rsidRPr="00CE335E" w:rsidRDefault="00CB587F" w:rsidP="00EA590B">
      <w:pPr>
        <w:ind w:right="-49" w:firstLine="840"/>
        <w:jc w:val="both"/>
      </w:pPr>
      <w:r>
        <w:rPr>
          <w:b/>
          <w:bCs/>
        </w:rPr>
        <w:t>10</w:t>
      </w:r>
      <w:r w:rsidR="009F332E" w:rsidRPr="00CE335E">
        <w:rPr>
          <w:b/>
          <w:bCs/>
        </w:rPr>
        <w:t xml:space="preserve">. </w:t>
      </w:r>
      <w:r w:rsidR="009F332E" w:rsidRPr="00CE335E">
        <w:t xml:space="preserve">Рішення набирає чинності з дня його оприлюднення на офіційному </w:t>
      </w:r>
      <w:proofErr w:type="spellStart"/>
      <w:r w:rsidR="009F332E" w:rsidRPr="00CE335E">
        <w:t>веб-порталі</w:t>
      </w:r>
      <w:proofErr w:type="spellEnd"/>
      <w:r w:rsidR="009F332E" w:rsidRPr="00CE335E">
        <w:t xml:space="preserve"> Чернівецької міської ради. </w:t>
      </w:r>
    </w:p>
    <w:p w:rsidR="009F332E" w:rsidRPr="00EE3397" w:rsidRDefault="009F332E" w:rsidP="00EA590B">
      <w:pPr>
        <w:ind w:right="-6" w:firstLine="840"/>
        <w:jc w:val="both"/>
        <w:rPr>
          <w:b/>
          <w:bCs/>
        </w:rPr>
      </w:pPr>
    </w:p>
    <w:p w:rsidR="009F332E" w:rsidRDefault="00CB587F" w:rsidP="00EA590B">
      <w:pPr>
        <w:ind w:right="-6" w:firstLine="840"/>
        <w:jc w:val="both"/>
        <w:rPr>
          <w:lang w:val="ru-RU"/>
        </w:rPr>
      </w:pPr>
      <w:r>
        <w:rPr>
          <w:b/>
          <w:bCs/>
        </w:rPr>
        <w:t>11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виконанням цього рішення покласти на </w:t>
      </w:r>
      <w:r w:rsidR="009F332E" w:rsidRPr="00CE335E">
        <w:rPr>
          <w:lang w:val="ru-RU"/>
        </w:rPr>
        <w:t xml:space="preserve"> </w:t>
      </w:r>
      <w:r w:rsidR="00D85FED">
        <w:t>департамент</w:t>
      </w:r>
      <w:r w:rsidR="009F332E" w:rsidRPr="00CE335E">
        <w:t xml:space="preserve"> економіки міської ради</w:t>
      </w:r>
      <w:r w:rsidR="00902609">
        <w:rPr>
          <w:lang w:val="ru-RU"/>
        </w:rPr>
        <w:t>.</w:t>
      </w:r>
    </w:p>
    <w:p w:rsidR="00785AC7" w:rsidRDefault="00785AC7" w:rsidP="00EA590B">
      <w:pPr>
        <w:ind w:right="-6" w:firstLine="840"/>
        <w:jc w:val="both"/>
        <w:rPr>
          <w:lang w:val="ru-RU"/>
        </w:rPr>
      </w:pPr>
    </w:p>
    <w:p w:rsidR="009F332E" w:rsidRDefault="009F332E" w:rsidP="00EA590B">
      <w:pPr>
        <w:ind w:right="-6" w:firstLine="840"/>
        <w:jc w:val="both"/>
        <w:rPr>
          <w:b/>
          <w:bCs/>
        </w:rPr>
      </w:pPr>
    </w:p>
    <w:p w:rsidR="001C11B3" w:rsidRDefault="001C11B3" w:rsidP="00EA590B">
      <w:pPr>
        <w:ind w:right="-6" w:firstLine="840"/>
        <w:jc w:val="both"/>
        <w:rPr>
          <w:b/>
          <w:bCs/>
        </w:rPr>
      </w:pPr>
    </w:p>
    <w:p w:rsidR="009F332E" w:rsidRDefault="009F332E" w:rsidP="00C74B00">
      <w:pPr>
        <w:ind w:right="-6"/>
        <w:jc w:val="both"/>
      </w:pPr>
      <w:r w:rsidRPr="00055A1D">
        <w:rPr>
          <w:b/>
          <w:bCs/>
        </w:rPr>
        <w:t xml:space="preserve"> </w:t>
      </w:r>
      <w:r w:rsidR="005A604E">
        <w:rPr>
          <w:b/>
          <w:bCs/>
        </w:rPr>
        <w:t>Секретар Чернівецький міської ради</w:t>
      </w:r>
      <w:r w:rsidRPr="00055A1D">
        <w:rPr>
          <w:b/>
          <w:bCs/>
        </w:rPr>
        <w:t xml:space="preserve">       </w:t>
      </w:r>
      <w:r w:rsidRPr="00055A1D">
        <w:rPr>
          <w:b/>
          <w:bCs/>
        </w:rPr>
        <w:tab/>
      </w:r>
      <w:r w:rsidRPr="00055A1D">
        <w:rPr>
          <w:b/>
          <w:bCs/>
        </w:rPr>
        <w:tab/>
        <w:t xml:space="preserve">  </w:t>
      </w:r>
      <w:r w:rsidR="005A604E">
        <w:rPr>
          <w:b/>
          <w:bCs/>
        </w:rPr>
        <w:t xml:space="preserve">     </w:t>
      </w:r>
      <w:r w:rsidR="00EE3D75">
        <w:rPr>
          <w:b/>
          <w:bCs/>
        </w:rPr>
        <w:t xml:space="preserve">        </w:t>
      </w:r>
      <w:r w:rsidR="005A604E">
        <w:rPr>
          <w:b/>
          <w:bCs/>
        </w:rPr>
        <w:t xml:space="preserve">  </w:t>
      </w:r>
      <w:r w:rsidRPr="00055A1D">
        <w:rPr>
          <w:b/>
          <w:bCs/>
        </w:rPr>
        <w:t xml:space="preserve">        </w:t>
      </w:r>
      <w:r w:rsidR="005A604E">
        <w:rPr>
          <w:b/>
          <w:bCs/>
        </w:rPr>
        <w:t>В.</w:t>
      </w:r>
      <w:proofErr w:type="spellStart"/>
      <w:r w:rsidR="005A604E">
        <w:rPr>
          <w:b/>
          <w:bCs/>
        </w:rPr>
        <w:t>Продан</w:t>
      </w:r>
      <w:proofErr w:type="spellEnd"/>
      <w:r>
        <w:t xml:space="preserve"> </w:t>
      </w:r>
    </w:p>
    <w:p w:rsidR="00785AC7" w:rsidRDefault="00785AC7" w:rsidP="00C74B00">
      <w:pPr>
        <w:ind w:right="-6"/>
        <w:jc w:val="both"/>
      </w:pPr>
    </w:p>
    <w:p w:rsidR="00785AC7" w:rsidRDefault="00785AC7" w:rsidP="00C74B00">
      <w:pPr>
        <w:ind w:right="-6"/>
        <w:jc w:val="both"/>
      </w:pPr>
    </w:p>
    <w:p w:rsidR="00785AC7" w:rsidRDefault="00785AC7" w:rsidP="00C74B00">
      <w:pPr>
        <w:ind w:right="-6"/>
        <w:jc w:val="both"/>
      </w:pPr>
    </w:p>
    <w:p w:rsidR="00785AC7" w:rsidRDefault="00785AC7" w:rsidP="00C74B00">
      <w:pPr>
        <w:ind w:right="-6"/>
        <w:jc w:val="both"/>
      </w:pPr>
    </w:p>
    <w:p w:rsidR="00077BBD" w:rsidRDefault="00077BBD" w:rsidP="00077BBD">
      <w:pPr>
        <w:ind w:firstLine="180"/>
        <w:jc w:val="both"/>
        <w:rPr>
          <w:b/>
          <w:sz w:val="24"/>
          <w:szCs w:val="24"/>
        </w:rPr>
      </w:pPr>
    </w:p>
    <w:p w:rsidR="00077BBD" w:rsidRDefault="00077BBD" w:rsidP="00077BBD">
      <w:pPr>
        <w:jc w:val="both"/>
        <w:rPr>
          <w:sz w:val="24"/>
          <w:szCs w:val="24"/>
        </w:rPr>
      </w:pPr>
    </w:p>
    <w:sectPr w:rsidR="00077BBD" w:rsidSect="00544E09"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2282" w:rsidRDefault="002A2282">
      <w:r>
        <w:separator/>
      </w:r>
    </w:p>
  </w:endnote>
  <w:endnote w:type="continuationSeparator" w:id="0">
    <w:p w:rsidR="002A2282" w:rsidRDefault="002A22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2282" w:rsidRDefault="002A2282">
      <w:r>
        <w:separator/>
      </w:r>
    </w:p>
  </w:footnote>
  <w:footnote w:type="continuationSeparator" w:id="0">
    <w:p w:rsidR="002A2282" w:rsidRDefault="002A22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32E" w:rsidRDefault="00B37694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F332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E20263">
      <w:rPr>
        <w:rStyle w:val="aa"/>
        <w:noProof/>
      </w:rPr>
      <w:t>7</w:t>
    </w:r>
    <w:r>
      <w:rPr>
        <w:rStyle w:val="aa"/>
      </w:rPr>
      <w:fldChar w:fldCharType="end"/>
    </w:r>
  </w:p>
  <w:p w:rsidR="009F332E" w:rsidRDefault="009F332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8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166970"/>
    <w:rsid w:val="00000143"/>
    <w:rsid w:val="000001BB"/>
    <w:rsid w:val="0000081C"/>
    <w:rsid w:val="00000821"/>
    <w:rsid w:val="00000C04"/>
    <w:rsid w:val="00000D20"/>
    <w:rsid w:val="0000122F"/>
    <w:rsid w:val="0000137F"/>
    <w:rsid w:val="00001521"/>
    <w:rsid w:val="00001CDE"/>
    <w:rsid w:val="000020CB"/>
    <w:rsid w:val="000021A1"/>
    <w:rsid w:val="000023FA"/>
    <w:rsid w:val="00002863"/>
    <w:rsid w:val="00002A99"/>
    <w:rsid w:val="00002C6E"/>
    <w:rsid w:val="00003144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FEB"/>
    <w:rsid w:val="0000610A"/>
    <w:rsid w:val="00006D58"/>
    <w:rsid w:val="000071F0"/>
    <w:rsid w:val="00007571"/>
    <w:rsid w:val="00007770"/>
    <w:rsid w:val="00007911"/>
    <w:rsid w:val="00007AE1"/>
    <w:rsid w:val="000101B8"/>
    <w:rsid w:val="000105F8"/>
    <w:rsid w:val="00010C58"/>
    <w:rsid w:val="00010DB5"/>
    <w:rsid w:val="000110AC"/>
    <w:rsid w:val="000113D7"/>
    <w:rsid w:val="000118F5"/>
    <w:rsid w:val="00011B04"/>
    <w:rsid w:val="00011C78"/>
    <w:rsid w:val="000123AE"/>
    <w:rsid w:val="00012C67"/>
    <w:rsid w:val="00012F0C"/>
    <w:rsid w:val="00013CEA"/>
    <w:rsid w:val="00014115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BC2"/>
    <w:rsid w:val="000339AF"/>
    <w:rsid w:val="00033C19"/>
    <w:rsid w:val="00033F59"/>
    <w:rsid w:val="00033F5E"/>
    <w:rsid w:val="000342E0"/>
    <w:rsid w:val="00034D3A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AE1"/>
    <w:rsid w:val="00040B93"/>
    <w:rsid w:val="00040F15"/>
    <w:rsid w:val="000410D1"/>
    <w:rsid w:val="000412B8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3908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A66"/>
    <w:rsid w:val="00062F0B"/>
    <w:rsid w:val="00062F48"/>
    <w:rsid w:val="00062FD7"/>
    <w:rsid w:val="0006364F"/>
    <w:rsid w:val="0006377A"/>
    <w:rsid w:val="00064A6F"/>
    <w:rsid w:val="00064BA6"/>
    <w:rsid w:val="0006525E"/>
    <w:rsid w:val="0006530D"/>
    <w:rsid w:val="000657FE"/>
    <w:rsid w:val="00065800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BBD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5CC"/>
    <w:rsid w:val="00085A9C"/>
    <w:rsid w:val="00085AC6"/>
    <w:rsid w:val="00085FD7"/>
    <w:rsid w:val="000861BA"/>
    <w:rsid w:val="000869AC"/>
    <w:rsid w:val="00086E12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1E3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9DF"/>
    <w:rsid w:val="000A6478"/>
    <w:rsid w:val="000A6BE0"/>
    <w:rsid w:val="000A6C93"/>
    <w:rsid w:val="000A793E"/>
    <w:rsid w:val="000B001B"/>
    <w:rsid w:val="000B03B7"/>
    <w:rsid w:val="000B080B"/>
    <w:rsid w:val="000B100A"/>
    <w:rsid w:val="000B1103"/>
    <w:rsid w:val="000B1196"/>
    <w:rsid w:val="000B14E8"/>
    <w:rsid w:val="000B15EE"/>
    <w:rsid w:val="000B1AD3"/>
    <w:rsid w:val="000B1E6D"/>
    <w:rsid w:val="000B1E76"/>
    <w:rsid w:val="000B3023"/>
    <w:rsid w:val="000B3CB8"/>
    <w:rsid w:val="000B3E3C"/>
    <w:rsid w:val="000B4D79"/>
    <w:rsid w:val="000B5071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3BC"/>
    <w:rsid w:val="000C3AC6"/>
    <w:rsid w:val="000C3B61"/>
    <w:rsid w:val="000C3F65"/>
    <w:rsid w:val="000C435E"/>
    <w:rsid w:val="000C44A4"/>
    <w:rsid w:val="000C458D"/>
    <w:rsid w:val="000C49B6"/>
    <w:rsid w:val="000C5101"/>
    <w:rsid w:val="000C54E8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1FCF"/>
    <w:rsid w:val="000D2AEE"/>
    <w:rsid w:val="000D2D9E"/>
    <w:rsid w:val="000D2E41"/>
    <w:rsid w:val="000D2FB1"/>
    <w:rsid w:val="000D3433"/>
    <w:rsid w:val="000D3633"/>
    <w:rsid w:val="000D391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62F3"/>
    <w:rsid w:val="000D6837"/>
    <w:rsid w:val="000D6D64"/>
    <w:rsid w:val="000D6E25"/>
    <w:rsid w:val="000D6E26"/>
    <w:rsid w:val="000D70B3"/>
    <w:rsid w:val="000D7E75"/>
    <w:rsid w:val="000E0C60"/>
    <w:rsid w:val="000E0DBB"/>
    <w:rsid w:val="000E1072"/>
    <w:rsid w:val="000E1229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035"/>
    <w:rsid w:val="000E60A9"/>
    <w:rsid w:val="000E64CC"/>
    <w:rsid w:val="000E6929"/>
    <w:rsid w:val="000E6A1E"/>
    <w:rsid w:val="000F0030"/>
    <w:rsid w:val="000F017A"/>
    <w:rsid w:val="000F0AB9"/>
    <w:rsid w:val="000F0F15"/>
    <w:rsid w:val="000F130C"/>
    <w:rsid w:val="000F15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52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623"/>
    <w:rsid w:val="001020F4"/>
    <w:rsid w:val="001025D1"/>
    <w:rsid w:val="00102B9C"/>
    <w:rsid w:val="00102CEC"/>
    <w:rsid w:val="00102D50"/>
    <w:rsid w:val="0010322D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7CA"/>
    <w:rsid w:val="00116D0F"/>
    <w:rsid w:val="00117430"/>
    <w:rsid w:val="00117923"/>
    <w:rsid w:val="00120122"/>
    <w:rsid w:val="0012018C"/>
    <w:rsid w:val="00120256"/>
    <w:rsid w:val="001204C4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6987"/>
    <w:rsid w:val="001272CA"/>
    <w:rsid w:val="001278B4"/>
    <w:rsid w:val="00127D8A"/>
    <w:rsid w:val="00127FB9"/>
    <w:rsid w:val="001308CC"/>
    <w:rsid w:val="0013124A"/>
    <w:rsid w:val="0013173B"/>
    <w:rsid w:val="001323F8"/>
    <w:rsid w:val="00132784"/>
    <w:rsid w:val="001328C8"/>
    <w:rsid w:val="001328F4"/>
    <w:rsid w:val="00132CE5"/>
    <w:rsid w:val="00132DCD"/>
    <w:rsid w:val="00132E4B"/>
    <w:rsid w:val="00133331"/>
    <w:rsid w:val="00133C70"/>
    <w:rsid w:val="00133EA0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B5C"/>
    <w:rsid w:val="00147DAC"/>
    <w:rsid w:val="00147F9B"/>
    <w:rsid w:val="001502F0"/>
    <w:rsid w:val="0015051E"/>
    <w:rsid w:val="001510F5"/>
    <w:rsid w:val="00151960"/>
    <w:rsid w:val="00151C83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4F95"/>
    <w:rsid w:val="00156390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110"/>
    <w:rsid w:val="001819DA"/>
    <w:rsid w:val="00181C78"/>
    <w:rsid w:val="00181C7F"/>
    <w:rsid w:val="00181E3C"/>
    <w:rsid w:val="0018241E"/>
    <w:rsid w:val="00182BE5"/>
    <w:rsid w:val="00182D16"/>
    <w:rsid w:val="00184091"/>
    <w:rsid w:val="001845BC"/>
    <w:rsid w:val="00184852"/>
    <w:rsid w:val="001848EA"/>
    <w:rsid w:val="00184CBB"/>
    <w:rsid w:val="00184D12"/>
    <w:rsid w:val="001855AF"/>
    <w:rsid w:val="00185E6A"/>
    <w:rsid w:val="00186EA0"/>
    <w:rsid w:val="00187111"/>
    <w:rsid w:val="001871E5"/>
    <w:rsid w:val="00187B35"/>
    <w:rsid w:val="00190007"/>
    <w:rsid w:val="00190B96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892"/>
    <w:rsid w:val="00193CE3"/>
    <w:rsid w:val="00193E29"/>
    <w:rsid w:val="00193FC9"/>
    <w:rsid w:val="001940DF"/>
    <w:rsid w:val="0019455A"/>
    <w:rsid w:val="0019496C"/>
    <w:rsid w:val="00194C02"/>
    <w:rsid w:val="00195C51"/>
    <w:rsid w:val="00195DCE"/>
    <w:rsid w:val="001961D0"/>
    <w:rsid w:val="001966D5"/>
    <w:rsid w:val="00196B6A"/>
    <w:rsid w:val="00197161"/>
    <w:rsid w:val="00197163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422"/>
    <w:rsid w:val="001A6B08"/>
    <w:rsid w:val="001A6C15"/>
    <w:rsid w:val="001A74D0"/>
    <w:rsid w:val="001A75F3"/>
    <w:rsid w:val="001A7817"/>
    <w:rsid w:val="001A7B0B"/>
    <w:rsid w:val="001B022A"/>
    <w:rsid w:val="001B082D"/>
    <w:rsid w:val="001B0C0F"/>
    <w:rsid w:val="001B1020"/>
    <w:rsid w:val="001B10C7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997"/>
    <w:rsid w:val="001B6EA1"/>
    <w:rsid w:val="001B7995"/>
    <w:rsid w:val="001B79FD"/>
    <w:rsid w:val="001B7FB6"/>
    <w:rsid w:val="001C08EE"/>
    <w:rsid w:val="001C09A0"/>
    <w:rsid w:val="001C0F3B"/>
    <w:rsid w:val="001C0FA7"/>
    <w:rsid w:val="001C11B3"/>
    <w:rsid w:val="001C1A44"/>
    <w:rsid w:val="001C23E5"/>
    <w:rsid w:val="001C26FB"/>
    <w:rsid w:val="001C2D93"/>
    <w:rsid w:val="001C2EDD"/>
    <w:rsid w:val="001C4641"/>
    <w:rsid w:val="001C543C"/>
    <w:rsid w:val="001C54A1"/>
    <w:rsid w:val="001C56A9"/>
    <w:rsid w:val="001C5E80"/>
    <w:rsid w:val="001C62A2"/>
    <w:rsid w:val="001C7422"/>
    <w:rsid w:val="001C7C68"/>
    <w:rsid w:val="001D018A"/>
    <w:rsid w:val="001D024C"/>
    <w:rsid w:val="001D0792"/>
    <w:rsid w:val="001D084E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660"/>
    <w:rsid w:val="001D682E"/>
    <w:rsid w:val="001D6A20"/>
    <w:rsid w:val="001D6BE5"/>
    <w:rsid w:val="001D6C9A"/>
    <w:rsid w:val="001D6CD3"/>
    <w:rsid w:val="001D78F0"/>
    <w:rsid w:val="001D794F"/>
    <w:rsid w:val="001D7A1F"/>
    <w:rsid w:val="001D7D5A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CF5"/>
    <w:rsid w:val="001F2EE7"/>
    <w:rsid w:val="001F3467"/>
    <w:rsid w:val="001F349F"/>
    <w:rsid w:val="001F38CD"/>
    <w:rsid w:val="001F4028"/>
    <w:rsid w:val="001F41FB"/>
    <w:rsid w:val="001F4215"/>
    <w:rsid w:val="001F42F4"/>
    <w:rsid w:val="001F4670"/>
    <w:rsid w:val="001F49B1"/>
    <w:rsid w:val="001F4C53"/>
    <w:rsid w:val="001F52FC"/>
    <w:rsid w:val="001F5989"/>
    <w:rsid w:val="001F5AC3"/>
    <w:rsid w:val="001F5F90"/>
    <w:rsid w:val="001F625C"/>
    <w:rsid w:val="001F62A4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E14"/>
    <w:rsid w:val="00205037"/>
    <w:rsid w:val="00205152"/>
    <w:rsid w:val="0020529E"/>
    <w:rsid w:val="00205358"/>
    <w:rsid w:val="00205660"/>
    <w:rsid w:val="00205F6C"/>
    <w:rsid w:val="0020652C"/>
    <w:rsid w:val="0020684E"/>
    <w:rsid w:val="0020787D"/>
    <w:rsid w:val="002079E9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591"/>
    <w:rsid w:val="00222BA9"/>
    <w:rsid w:val="00222DE3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D4A"/>
    <w:rsid w:val="00224E95"/>
    <w:rsid w:val="002250C3"/>
    <w:rsid w:val="002252F7"/>
    <w:rsid w:val="00225952"/>
    <w:rsid w:val="0022599F"/>
    <w:rsid w:val="002263AF"/>
    <w:rsid w:val="002279CF"/>
    <w:rsid w:val="00227CFF"/>
    <w:rsid w:val="00227DDA"/>
    <w:rsid w:val="002306B3"/>
    <w:rsid w:val="00231422"/>
    <w:rsid w:val="002319C1"/>
    <w:rsid w:val="00231A42"/>
    <w:rsid w:val="00231B99"/>
    <w:rsid w:val="0023269D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5C32"/>
    <w:rsid w:val="00236088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6341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D34"/>
    <w:rsid w:val="00254E49"/>
    <w:rsid w:val="002555EE"/>
    <w:rsid w:val="00255974"/>
    <w:rsid w:val="00255C55"/>
    <w:rsid w:val="00255D02"/>
    <w:rsid w:val="002563EE"/>
    <w:rsid w:val="002564B5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FA5"/>
    <w:rsid w:val="002726A2"/>
    <w:rsid w:val="002729B7"/>
    <w:rsid w:val="00272CD3"/>
    <w:rsid w:val="00273213"/>
    <w:rsid w:val="0027324C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5407"/>
    <w:rsid w:val="00275F05"/>
    <w:rsid w:val="002760B4"/>
    <w:rsid w:val="002763A9"/>
    <w:rsid w:val="0027682B"/>
    <w:rsid w:val="00276E6D"/>
    <w:rsid w:val="00277C11"/>
    <w:rsid w:val="00277F66"/>
    <w:rsid w:val="00277FF8"/>
    <w:rsid w:val="002801A0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30C4"/>
    <w:rsid w:val="002834A4"/>
    <w:rsid w:val="00283A25"/>
    <w:rsid w:val="00284189"/>
    <w:rsid w:val="00284341"/>
    <w:rsid w:val="002843EF"/>
    <w:rsid w:val="00284516"/>
    <w:rsid w:val="00285086"/>
    <w:rsid w:val="0028547B"/>
    <w:rsid w:val="0028561F"/>
    <w:rsid w:val="0028571D"/>
    <w:rsid w:val="00285FF3"/>
    <w:rsid w:val="00285FF7"/>
    <w:rsid w:val="0028613C"/>
    <w:rsid w:val="002871B7"/>
    <w:rsid w:val="00287A1A"/>
    <w:rsid w:val="00287E29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2CB2"/>
    <w:rsid w:val="002930A7"/>
    <w:rsid w:val="0029334F"/>
    <w:rsid w:val="00294596"/>
    <w:rsid w:val="00294C2F"/>
    <w:rsid w:val="00295A72"/>
    <w:rsid w:val="00295F4A"/>
    <w:rsid w:val="002974DD"/>
    <w:rsid w:val="00297541"/>
    <w:rsid w:val="00297B43"/>
    <w:rsid w:val="00297C74"/>
    <w:rsid w:val="00297CC5"/>
    <w:rsid w:val="002A00DA"/>
    <w:rsid w:val="002A1188"/>
    <w:rsid w:val="002A1949"/>
    <w:rsid w:val="002A1CAE"/>
    <w:rsid w:val="002A2282"/>
    <w:rsid w:val="002A23DA"/>
    <w:rsid w:val="002A28D1"/>
    <w:rsid w:val="002A29A0"/>
    <w:rsid w:val="002A322F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0B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55E3"/>
    <w:rsid w:val="002B5645"/>
    <w:rsid w:val="002B5CFE"/>
    <w:rsid w:val="002B5F52"/>
    <w:rsid w:val="002B60F6"/>
    <w:rsid w:val="002B6C6D"/>
    <w:rsid w:val="002B6FF8"/>
    <w:rsid w:val="002B71D3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5AF"/>
    <w:rsid w:val="002C275C"/>
    <w:rsid w:val="002C3063"/>
    <w:rsid w:val="002C3B47"/>
    <w:rsid w:val="002C41DB"/>
    <w:rsid w:val="002C445C"/>
    <w:rsid w:val="002C464B"/>
    <w:rsid w:val="002C4712"/>
    <w:rsid w:val="002C4BD4"/>
    <w:rsid w:val="002C4BED"/>
    <w:rsid w:val="002C4DAA"/>
    <w:rsid w:val="002C58DB"/>
    <w:rsid w:val="002C5988"/>
    <w:rsid w:val="002C5B67"/>
    <w:rsid w:val="002C5C2C"/>
    <w:rsid w:val="002C60A4"/>
    <w:rsid w:val="002C6D1F"/>
    <w:rsid w:val="002C6F00"/>
    <w:rsid w:val="002C7866"/>
    <w:rsid w:val="002C7AD2"/>
    <w:rsid w:val="002D015D"/>
    <w:rsid w:val="002D070E"/>
    <w:rsid w:val="002D0A87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E20"/>
    <w:rsid w:val="002E72F8"/>
    <w:rsid w:val="002E7AE2"/>
    <w:rsid w:val="002F062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270"/>
    <w:rsid w:val="002F4614"/>
    <w:rsid w:val="002F51C5"/>
    <w:rsid w:val="002F55E0"/>
    <w:rsid w:val="002F57C6"/>
    <w:rsid w:val="002F628D"/>
    <w:rsid w:val="002F6447"/>
    <w:rsid w:val="002F659E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726A"/>
    <w:rsid w:val="00317B5C"/>
    <w:rsid w:val="00317DA1"/>
    <w:rsid w:val="00320170"/>
    <w:rsid w:val="00320420"/>
    <w:rsid w:val="00320E6A"/>
    <w:rsid w:val="00321171"/>
    <w:rsid w:val="00321237"/>
    <w:rsid w:val="003214B8"/>
    <w:rsid w:val="00321CDE"/>
    <w:rsid w:val="003227E3"/>
    <w:rsid w:val="00322A78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54"/>
    <w:rsid w:val="00325EBA"/>
    <w:rsid w:val="003262DE"/>
    <w:rsid w:val="003263D1"/>
    <w:rsid w:val="00326493"/>
    <w:rsid w:val="00326517"/>
    <w:rsid w:val="0032700A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005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F4"/>
    <w:rsid w:val="00343283"/>
    <w:rsid w:val="00344555"/>
    <w:rsid w:val="00344AE9"/>
    <w:rsid w:val="00344CB3"/>
    <w:rsid w:val="00344EDA"/>
    <w:rsid w:val="0034578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0A99"/>
    <w:rsid w:val="00350A9A"/>
    <w:rsid w:val="0035142F"/>
    <w:rsid w:val="00351763"/>
    <w:rsid w:val="00351849"/>
    <w:rsid w:val="0035283C"/>
    <w:rsid w:val="00352F12"/>
    <w:rsid w:val="0035336F"/>
    <w:rsid w:val="0035372C"/>
    <w:rsid w:val="00353D90"/>
    <w:rsid w:val="003540AF"/>
    <w:rsid w:val="003546D7"/>
    <w:rsid w:val="00354D22"/>
    <w:rsid w:val="00354EBA"/>
    <w:rsid w:val="00354FC1"/>
    <w:rsid w:val="0035529A"/>
    <w:rsid w:val="003553B4"/>
    <w:rsid w:val="00355550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4A43"/>
    <w:rsid w:val="003654C7"/>
    <w:rsid w:val="003658ED"/>
    <w:rsid w:val="00365C98"/>
    <w:rsid w:val="00365E29"/>
    <w:rsid w:val="00365FFF"/>
    <w:rsid w:val="00367727"/>
    <w:rsid w:val="00367BF3"/>
    <w:rsid w:val="00367E7C"/>
    <w:rsid w:val="003700CB"/>
    <w:rsid w:val="00370563"/>
    <w:rsid w:val="003709B9"/>
    <w:rsid w:val="00370E58"/>
    <w:rsid w:val="003711B8"/>
    <w:rsid w:val="00371F81"/>
    <w:rsid w:val="00372273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D07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528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7B5"/>
    <w:rsid w:val="00384AC0"/>
    <w:rsid w:val="00384AFC"/>
    <w:rsid w:val="00384CBC"/>
    <w:rsid w:val="00385571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DB"/>
    <w:rsid w:val="003940E4"/>
    <w:rsid w:val="003943A2"/>
    <w:rsid w:val="00394BD7"/>
    <w:rsid w:val="00394F9B"/>
    <w:rsid w:val="00395383"/>
    <w:rsid w:val="00395655"/>
    <w:rsid w:val="00395750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97D6B"/>
    <w:rsid w:val="003A015C"/>
    <w:rsid w:val="003A05AC"/>
    <w:rsid w:val="003A0657"/>
    <w:rsid w:val="003A07DE"/>
    <w:rsid w:val="003A094B"/>
    <w:rsid w:val="003A09A1"/>
    <w:rsid w:val="003A0A32"/>
    <w:rsid w:val="003A0E9C"/>
    <w:rsid w:val="003A112E"/>
    <w:rsid w:val="003A1206"/>
    <w:rsid w:val="003A1431"/>
    <w:rsid w:val="003A184D"/>
    <w:rsid w:val="003A1908"/>
    <w:rsid w:val="003A24ED"/>
    <w:rsid w:val="003A2623"/>
    <w:rsid w:val="003A29FE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305"/>
    <w:rsid w:val="003A74BE"/>
    <w:rsid w:val="003A7502"/>
    <w:rsid w:val="003A7675"/>
    <w:rsid w:val="003A76B8"/>
    <w:rsid w:val="003A7E78"/>
    <w:rsid w:val="003A7F9D"/>
    <w:rsid w:val="003B0177"/>
    <w:rsid w:val="003B11E0"/>
    <w:rsid w:val="003B12BA"/>
    <w:rsid w:val="003B14FA"/>
    <w:rsid w:val="003B21E2"/>
    <w:rsid w:val="003B2557"/>
    <w:rsid w:val="003B2BA2"/>
    <w:rsid w:val="003B3365"/>
    <w:rsid w:val="003B3698"/>
    <w:rsid w:val="003B411C"/>
    <w:rsid w:val="003B41C0"/>
    <w:rsid w:val="003B422C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50B"/>
    <w:rsid w:val="003C067A"/>
    <w:rsid w:val="003C08AF"/>
    <w:rsid w:val="003C0962"/>
    <w:rsid w:val="003C0D46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1A9"/>
    <w:rsid w:val="003D2725"/>
    <w:rsid w:val="003D2A1E"/>
    <w:rsid w:val="003D37E5"/>
    <w:rsid w:val="003D3CAB"/>
    <w:rsid w:val="003D3F50"/>
    <w:rsid w:val="003D43A0"/>
    <w:rsid w:val="003D4437"/>
    <w:rsid w:val="003D4613"/>
    <w:rsid w:val="003D4AB0"/>
    <w:rsid w:val="003D4BFB"/>
    <w:rsid w:val="003D4DAC"/>
    <w:rsid w:val="003D4DD6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DA4"/>
    <w:rsid w:val="003E46BB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7AA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C"/>
    <w:rsid w:val="003F4FEF"/>
    <w:rsid w:val="003F5393"/>
    <w:rsid w:val="003F57A7"/>
    <w:rsid w:val="003F5A1F"/>
    <w:rsid w:val="003F5E3C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1"/>
    <w:rsid w:val="00416036"/>
    <w:rsid w:val="004163C9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A1"/>
    <w:rsid w:val="00425137"/>
    <w:rsid w:val="00425529"/>
    <w:rsid w:val="004259E7"/>
    <w:rsid w:val="00426B52"/>
    <w:rsid w:val="00426C73"/>
    <w:rsid w:val="00426CE4"/>
    <w:rsid w:val="004270C3"/>
    <w:rsid w:val="00427128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85F"/>
    <w:rsid w:val="00434E42"/>
    <w:rsid w:val="00434FEF"/>
    <w:rsid w:val="00435261"/>
    <w:rsid w:val="00435525"/>
    <w:rsid w:val="00435789"/>
    <w:rsid w:val="004359B1"/>
    <w:rsid w:val="00435E3C"/>
    <w:rsid w:val="00435FBF"/>
    <w:rsid w:val="00436A7A"/>
    <w:rsid w:val="00436C0E"/>
    <w:rsid w:val="00437381"/>
    <w:rsid w:val="0043769F"/>
    <w:rsid w:val="00440142"/>
    <w:rsid w:val="00440B0B"/>
    <w:rsid w:val="00440E3C"/>
    <w:rsid w:val="004412BB"/>
    <w:rsid w:val="0044180B"/>
    <w:rsid w:val="00442160"/>
    <w:rsid w:val="0044260D"/>
    <w:rsid w:val="00442E90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3F9"/>
    <w:rsid w:val="004474DB"/>
    <w:rsid w:val="00447840"/>
    <w:rsid w:val="00447FB4"/>
    <w:rsid w:val="004500C1"/>
    <w:rsid w:val="004510BC"/>
    <w:rsid w:val="00451DEB"/>
    <w:rsid w:val="00451DFB"/>
    <w:rsid w:val="004522BF"/>
    <w:rsid w:val="00452514"/>
    <w:rsid w:val="0045253A"/>
    <w:rsid w:val="00452CC2"/>
    <w:rsid w:val="00452F30"/>
    <w:rsid w:val="00453000"/>
    <w:rsid w:val="0045341F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714"/>
    <w:rsid w:val="00461AA3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2894"/>
    <w:rsid w:val="00473078"/>
    <w:rsid w:val="00473281"/>
    <w:rsid w:val="00473820"/>
    <w:rsid w:val="00473FAC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2AA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503E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30B7"/>
    <w:rsid w:val="004930F1"/>
    <w:rsid w:val="0049378D"/>
    <w:rsid w:val="00493C32"/>
    <w:rsid w:val="00494E73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ABA"/>
    <w:rsid w:val="004A0AD2"/>
    <w:rsid w:val="004A0E2A"/>
    <w:rsid w:val="004A10BE"/>
    <w:rsid w:val="004A11B5"/>
    <w:rsid w:val="004A1A71"/>
    <w:rsid w:val="004A1BAA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6A6"/>
    <w:rsid w:val="004A7D08"/>
    <w:rsid w:val="004A7D48"/>
    <w:rsid w:val="004A7F24"/>
    <w:rsid w:val="004B0D58"/>
    <w:rsid w:val="004B22A9"/>
    <w:rsid w:val="004B240B"/>
    <w:rsid w:val="004B2EE2"/>
    <w:rsid w:val="004B2F3B"/>
    <w:rsid w:val="004B327F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CDA"/>
    <w:rsid w:val="004B63A0"/>
    <w:rsid w:val="004B65E5"/>
    <w:rsid w:val="004B6835"/>
    <w:rsid w:val="004B6AC0"/>
    <w:rsid w:val="004B6D1F"/>
    <w:rsid w:val="004B6EBA"/>
    <w:rsid w:val="004B7130"/>
    <w:rsid w:val="004B7637"/>
    <w:rsid w:val="004B7845"/>
    <w:rsid w:val="004B7D5B"/>
    <w:rsid w:val="004B7F8C"/>
    <w:rsid w:val="004C0192"/>
    <w:rsid w:val="004C06ED"/>
    <w:rsid w:val="004C08B7"/>
    <w:rsid w:val="004C16C7"/>
    <w:rsid w:val="004C1CB8"/>
    <w:rsid w:val="004C1FD0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622A"/>
    <w:rsid w:val="004C6378"/>
    <w:rsid w:val="004C648C"/>
    <w:rsid w:val="004C6DDB"/>
    <w:rsid w:val="004C72BD"/>
    <w:rsid w:val="004C7944"/>
    <w:rsid w:val="004D0004"/>
    <w:rsid w:val="004D081B"/>
    <w:rsid w:val="004D09B9"/>
    <w:rsid w:val="004D0CD6"/>
    <w:rsid w:val="004D0E79"/>
    <w:rsid w:val="004D15A5"/>
    <w:rsid w:val="004D1B7E"/>
    <w:rsid w:val="004D1E3C"/>
    <w:rsid w:val="004D251D"/>
    <w:rsid w:val="004D2950"/>
    <w:rsid w:val="004D2A66"/>
    <w:rsid w:val="004D2AD0"/>
    <w:rsid w:val="004D33ED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A1C"/>
    <w:rsid w:val="004E1398"/>
    <w:rsid w:val="004E13EA"/>
    <w:rsid w:val="004E18BA"/>
    <w:rsid w:val="004E1A97"/>
    <w:rsid w:val="004E1CC0"/>
    <w:rsid w:val="004E1CF4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76A"/>
    <w:rsid w:val="004F18BA"/>
    <w:rsid w:val="004F1A8C"/>
    <w:rsid w:val="004F1C45"/>
    <w:rsid w:val="004F1C71"/>
    <w:rsid w:val="004F2048"/>
    <w:rsid w:val="004F2624"/>
    <w:rsid w:val="004F2DAA"/>
    <w:rsid w:val="004F2E3A"/>
    <w:rsid w:val="004F2F41"/>
    <w:rsid w:val="004F329F"/>
    <w:rsid w:val="004F3722"/>
    <w:rsid w:val="004F3789"/>
    <w:rsid w:val="004F3E7F"/>
    <w:rsid w:val="004F3F14"/>
    <w:rsid w:val="004F48EC"/>
    <w:rsid w:val="004F5314"/>
    <w:rsid w:val="004F55F3"/>
    <w:rsid w:val="004F5D31"/>
    <w:rsid w:val="004F60DC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23F1"/>
    <w:rsid w:val="00512A02"/>
    <w:rsid w:val="00512E77"/>
    <w:rsid w:val="0051331F"/>
    <w:rsid w:val="00513B57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A41"/>
    <w:rsid w:val="00520EC5"/>
    <w:rsid w:val="00521EC7"/>
    <w:rsid w:val="0052212B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737F"/>
    <w:rsid w:val="00527589"/>
    <w:rsid w:val="00527B5A"/>
    <w:rsid w:val="00527FA1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C29"/>
    <w:rsid w:val="00532D1D"/>
    <w:rsid w:val="00533774"/>
    <w:rsid w:val="00533823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819"/>
    <w:rsid w:val="0054121E"/>
    <w:rsid w:val="00541598"/>
    <w:rsid w:val="0054166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B23"/>
    <w:rsid w:val="00543F97"/>
    <w:rsid w:val="00543FB0"/>
    <w:rsid w:val="00544323"/>
    <w:rsid w:val="00544E09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0F2"/>
    <w:rsid w:val="005766FB"/>
    <w:rsid w:val="00576B86"/>
    <w:rsid w:val="00576D47"/>
    <w:rsid w:val="00576D74"/>
    <w:rsid w:val="0057749C"/>
    <w:rsid w:val="00577535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61F"/>
    <w:rsid w:val="00583700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5D01"/>
    <w:rsid w:val="00586008"/>
    <w:rsid w:val="00586DF7"/>
    <w:rsid w:val="00587000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DE"/>
    <w:rsid w:val="00594842"/>
    <w:rsid w:val="0059514C"/>
    <w:rsid w:val="0059668D"/>
    <w:rsid w:val="00596D9F"/>
    <w:rsid w:val="00596F34"/>
    <w:rsid w:val="005972F9"/>
    <w:rsid w:val="00597926"/>
    <w:rsid w:val="00597F5E"/>
    <w:rsid w:val="005A0004"/>
    <w:rsid w:val="005A06B4"/>
    <w:rsid w:val="005A0E1E"/>
    <w:rsid w:val="005A1A9E"/>
    <w:rsid w:val="005A2650"/>
    <w:rsid w:val="005A2938"/>
    <w:rsid w:val="005A2B90"/>
    <w:rsid w:val="005A2ECE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4FE8"/>
    <w:rsid w:val="005A54FA"/>
    <w:rsid w:val="005A5A04"/>
    <w:rsid w:val="005A5B81"/>
    <w:rsid w:val="005A604E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1D6"/>
    <w:rsid w:val="005B2611"/>
    <w:rsid w:val="005B2A74"/>
    <w:rsid w:val="005B2A8B"/>
    <w:rsid w:val="005B3991"/>
    <w:rsid w:val="005B3F34"/>
    <w:rsid w:val="005B50CF"/>
    <w:rsid w:val="005B5191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1C4"/>
    <w:rsid w:val="005C0577"/>
    <w:rsid w:val="005C157C"/>
    <w:rsid w:val="005C167E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1036"/>
    <w:rsid w:val="005D1561"/>
    <w:rsid w:val="005D1E1D"/>
    <w:rsid w:val="005D23E1"/>
    <w:rsid w:val="005D2803"/>
    <w:rsid w:val="005D29E4"/>
    <w:rsid w:val="005D346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4C1"/>
    <w:rsid w:val="005E25FC"/>
    <w:rsid w:val="005E299A"/>
    <w:rsid w:val="005E395B"/>
    <w:rsid w:val="005E3A0C"/>
    <w:rsid w:val="005E3CA0"/>
    <w:rsid w:val="005E3DD2"/>
    <w:rsid w:val="005E3E31"/>
    <w:rsid w:val="005E4352"/>
    <w:rsid w:val="005E4D05"/>
    <w:rsid w:val="005E56A3"/>
    <w:rsid w:val="005E56CA"/>
    <w:rsid w:val="005E579D"/>
    <w:rsid w:val="005E5881"/>
    <w:rsid w:val="005E5EDE"/>
    <w:rsid w:val="005E65A9"/>
    <w:rsid w:val="005E6615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6908"/>
    <w:rsid w:val="005F6A5F"/>
    <w:rsid w:val="005F6AFE"/>
    <w:rsid w:val="005F6C77"/>
    <w:rsid w:val="005F6CEA"/>
    <w:rsid w:val="005F6DA4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24E5"/>
    <w:rsid w:val="00603CBA"/>
    <w:rsid w:val="006046B0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01D"/>
    <w:rsid w:val="00610AA2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4187"/>
    <w:rsid w:val="0062436D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46D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67B7"/>
    <w:rsid w:val="0063700A"/>
    <w:rsid w:val="00637219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67D"/>
    <w:rsid w:val="006449AB"/>
    <w:rsid w:val="00645339"/>
    <w:rsid w:val="00645A73"/>
    <w:rsid w:val="00645EF7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A42"/>
    <w:rsid w:val="00647C98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2564"/>
    <w:rsid w:val="006728CD"/>
    <w:rsid w:val="00672956"/>
    <w:rsid w:val="00672AE9"/>
    <w:rsid w:val="00672F3A"/>
    <w:rsid w:val="00673879"/>
    <w:rsid w:val="006738E9"/>
    <w:rsid w:val="00673936"/>
    <w:rsid w:val="00673C40"/>
    <w:rsid w:val="00673CBE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7F1"/>
    <w:rsid w:val="00681C66"/>
    <w:rsid w:val="00681EB1"/>
    <w:rsid w:val="0068209B"/>
    <w:rsid w:val="0068268B"/>
    <w:rsid w:val="006828A4"/>
    <w:rsid w:val="006835A5"/>
    <w:rsid w:val="00683744"/>
    <w:rsid w:val="0068379C"/>
    <w:rsid w:val="00683B18"/>
    <w:rsid w:val="0068486E"/>
    <w:rsid w:val="00684DB1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0FF8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4F6"/>
    <w:rsid w:val="006A7A07"/>
    <w:rsid w:val="006A7E26"/>
    <w:rsid w:val="006B0EDA"/>
    <w:rsid w:val="006B103F"/>
    <w:rsid w:val="006B1403"/>
    <w:rsid w:val="006B141D"/>
    <w:rsid w:val="006B15CA"/>
    <w:rsid w:val="006B196E"/>
    <w:rsid w:val="006B2547"/>
    <w:rsid w:val="006B2EB1"/>
    <w:rsid w:val="006B3743"/>
    <w:rsid w:val="006B398C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A0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8A7"/>
    <w:rsid w:val="006D0B98"/>
    <w:rsid w:val="006D0FCA"/>
    <w:rsid w:val="006D1004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0F1"/>
    <w:rsid w:val="006D3236"/>
    <w:rsid w:val="006D3503"/>
    <w:rsid w:val="006D355D"/>
    <w:rsid w:val="006D35AD"/>
    <w:rsid w:val="006D37F3"/>
    <w:rsid w:val="006D3ADA"/>
    <w:rsid w:val="006D3E45"/>
    <w:rsid w:val="006D450B"/>
    <w:rsid w:val="006D4BDF"/>
    <w:rsid w:val="006D4BE7"/>
    <w:rsid w:val="006D5885"/>
    <w:rsid w:val="006D61CC"/>
    <w:rsid w:val="006D63BC"/>
    <w:rsid w:val="006D666F"/>
    <w:rsid w:val="006D7743"/>
    <w:rsid w:val="006D7B9D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8EF"/>
    <w:rsid w:val="006E3AB4"/>
    <w:rsid w:val="006E3FC2"/>
    <w:rsid w:val="006E4210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4B2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4DF"/>
    <w:rsid w:val="007015DB"/>
    <w:rsid w:val="00701EB6"/>
    <w:rsid w:val="00701F6C"/>
    <w:rsid w:val="00701FFE"/>
    <w:rsid w:val="00702147"/>
    <w:rsid w:val="007033BA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44DC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572"/>
    <w:rsid w:val="007215B4"/>
    <w:rsid w:val="0072169D"/>
    <w:rsid w:val="00721948"/>
    <w:rsid w:val="00721B05"/>
    <w:rsid w:val="00722259"/>
    <w:rsid w:val="00722730"/>
    <w:rsid w:val="00722C27"/>
    <w:rsid w:val="0072332A"/>
    <w:rsid w:val="00723365"/>
    <w:rsid w:val="00723793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414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5F0"/>
    <w:rsid w:val="00734980"/>
    <w:rsid w:val="007349F1"/>
    <w:rsid w:val="00734AAC"/>
    <w:rsid w:val="00734CB1"/>
    <w:rsid w:val="00735980"/>
    <w:rsid w:val="00735A08"/>
    <w:rsid w:val="00735BAE"/>
    <w:rsid w:val="0073616B"/>
    <w:rsid w:val="0073618D"/>
    <w:rsid w:val="00736238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833"/>
    <w:rsid w:val="00746AA3"/>
    <w:rsid w:val="00746C96"/>
    <w:rsid w:val="00747423"/>
    <w:rsid w:val="00747CD0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31CD"/>
    <w:rsid w:val="007635FB"/>
    <w:rsid w:val="00763C1A"/>
    <w:rsid w:val="00764C3B"/>
    <w:rsid w:val="00764DCD"/>
    <w:rsid w:val="0076501D"/>
    <w:rsid w:val="007659A8"/>
    <w:rsid w:val="00765C2A"/>
    <w:rsid w:val="00765C41"/>
    <w:rsid w:val="00766381"/>
    <w:rsid w:val="007663DA"/>
    <w:rsid w:val="00766CC5"/>
    <w:rsid w:val="00767548"/>
    <w:rsid w:val="00767640"/>
    <w:rsid w:val="007677DB"/>
    <w:rsid w:val="007678E5"/>
    <w:rsid w:val="00767C7C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44C6"/>
    <w:rsid w:val="00774775"/>
    <w:rsid w:val="007749EE"/>
    <w:rsid w:val="00775301"/>
    <w:rsid w:val="007754F9"/>
    <w:rsid w:val="0077565E"/>
    <w:rsid w:val="00775F9A"/>
    <w:rsid w:val="0077615F"/>
    <w:rsid w:val="0077625A"/>
    <w:rsid w:val="007766A1"/>
    <w:rsid w:val="00776FE5"/>
    <w:rsid w:val="007770B3"/>
    <w:rsid w:val="00777178"/>
    <w:rsid w:val="007773C1"/>
    <w:rsid w:val="00777FE0"/>
    <w:rsid w:val="007802D2"/>
    <w:rsid w:val="007809AA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C7"/>
    <w:rsid w:val="00785AF7"/>
    <w:rsid w:val="0078694E"/>
    <w:rsid w:val="00786BBB"/>
    <w:rsid w:val="00786EF7"/>
    <w:rsid w:val="00786FED"/>
    <w:rsid w:val="00787225"/>
    <w:rsid w:val="00787313"/>
    <w:rsid w:val="00787901"/>
    <w:rsid w:val="00787C58"/>
    <w:rsid w:val="00787EF0"/>
    <w:rsid w:val="0079011D"/>
    <w:rsid w:val="007901C2"/>
    <w:rsid w:val="0079043D"/>
    <w:rsid w:val="0079103D"/>
    <w:rsid w:val="0079126D"/>
    <w:rsid w:val="007915CD"/>
    <w:rsid w:val="00791988"/>
    <w:rsid w:val="00791D14"/>
    <w:rsid w:val="00793007"/>
    <w:rsid w:val="00793270"/>
    <w:rsid w:val="007933E5"/>
    <w:rsid w:val="007939A8"/>
    <w:rsid w:val="00793E43"/>
    <w:rsid w:val="00794F5B"/>
    <w:rsid w:val="00795153"/>
    <w:rsid w:val="00795B98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738"/>
    <w:rsid w:val="007A2AC7"/>
    <w:rsid w:val="007A3241"/>
    <w:rsid w:val="007A35BC"/>
    <w:rsid w:val="007A3C31"/>
    <w:rsid w:val="007A405D"/>
    <w:rsid w:val="007A4131"/>
    <w:rsid w:val="007A4D73"/>
    <w:rsid w:val="007A51A2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E0E"/>
    <w:rsid w:val="007B574D"/>
    <w:rsid w:val="007B593C"/>
    <w:rsid w:val="007B62F4"/>
    <w:rsid w:val="007B64BF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2C7A"/>
    <w:rsid w:val="007C37D6"/>
    <w:rsid w:val="007C3B2A"/>
    <w:rsid w:val="007C3C41"/>
    <w:rsid w:val="007C3C4B"/>
    <w:rsid w:val="007C4167"/>
    <w:rsid w:val="007C4688"/>
    <w:rsid w:val="007C4772"/>
    <w:rsid w:val="007C4985"/>
    <w:rsid w:val="007C4A63"/>
    <w:rsid w:val="007C4ADD"/>
    <w:rsid w:val="007C63C5"/>
    <w:rsid w:val="007C680D"/>
    <w:rsid w:val="007C6C1A"/>
    <w:rsid w:val="007C6CC2"/>
    <w:rsid w:val="007C6DE1"/>
    <w:rsid w:val="007C6E60"/>
    <w:rsid w:val="007C7021"/>
    <w:rsid w:val="007C7A98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D5"/>
    <w:rsid w:val="007D7172"/>
    <w:rsid w:val="007D7311"/>
    <w:rsid w:val="007D73F9"/>
    <w:rsid w:val="007D7B9E"/>
    <w:rsid w:val="007D7D10"/>
    <w:rsid w:val="007E0013"/>
    <w:rsid w:val="007E008D"/>
    <w:rsid w:val="007E015B"/>
    <w:rsid w:val="007E07E1"/>
    <w:rsid w:val="007E0848"/>
    <w:rsid w:val="007E0885"/>
    <w:rsid w:val="007E0908"/>
    <w:rsid w:val="007E11A9"/>
    <w:rsid w:val="007E11DD"/>
    <w:rsid w:val="007E17DE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5D85"/>
    <w:rsid w:val="007E66D4"/>
    <w:rsid w:val="007E6806"/>
    <w:rsid w:val="007E6A35"/>
    <w:rsid w:val="007E6BD1"/>
    <w:rsid w:val="007E725C"/>
    <w:rsid w:val="007E72B6"/>
    <w:rsid w:val="007E752E"/>
    <w:rsid w:val="007E776F"/>
    <w:rsid w:val="007E7A86"/>
    <w:rsid w:val="007E7DAA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ED7"/>
    <w:rsid w:val="007F5F63"/>
    <w:rsid w:val="007F678E"/>
    <w:rsid w:val="007F6D01"/>
    <w:rsid w:val="007F6D1B"/>
    <w:rsid w:val="007F7260"/>
    <w:rsid w:val="007F76EE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69D"/>
    <w:rsid w:val="0080385B"/>
    <w:rsid w:val="00803911"/>
    <w:rsid w:val="00803DC8"/>
    <w:rsid w:val="00803F80"/>
    <w:rsid w:val="00804CFD"/>
    <w:rsid w:val="00805535"/>
    <w:rsid w:val="00805E33"/>
    <w:rsid w:val="00805E3A"/>
    <w:rsid w:val="00806A7F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34FD"/>
    <w:rsid w:val="00813A43"/>
    <w:rsid w:val="00813A5F"/>
    <w:rsid w:val="008142DE"/>
    <w:rsid w:val="008159D1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C68"/>
    <w:rsid w:val="00817D53"/>
    <w:rsid w:val="00817F07"/>
    <w:rsid w:val="00817FEC"/>
    <w:rsid w:val="0082048A"/>
    <w:rsid w:val="00820768"/>
    <w:rsid w:val="008207A9"/>
    <w:rsid w:val="00821CF2"/>
    <w:rsid w:val="0082391D"/>
    <w:rsid w:val="00824079"/>
    <w:rsid w:val="00824C85"/>
    <w:rsid w:val="0082534A"/>
    <w:rsid w:val="00825844"/>
    <w:rsid w:val="00825F3F"/>
    <w:rsid w:val="0082624A"/>
    <w:rsid w:val="00826464"/>
    <w:rsid w:val="0082662D"/>
    <w:rsid w:val="008267C2"/>
    <w:rsid w:val="008272C4"/>
    <w:rsid w:val="0082760E"/>
    <w:rsid w:val="008313A9"/>
    <w:rsid w:val="00831865"/>
    <w:rsid w:val="00831A9C"/>
    <w:rsid w:val="00832288"/>
    <w:rsid w:val="0083265A"/>
    <w:rsid w:val="00832EE1"/>
    <w:rsid w:val="008333A5"/>
    <w:rsid w:val="008334E3"/>
    <w:rsid w:val="008336E0"/>
    <w:rsid w:val="00833B04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95C"/>
    <w:rsid w:val="00840A1F"/>
    <w:rsid w:val="00841504"/>
    <w:rsid w:val="008415D9"/>
    <w:rsid w:val="00841666"/>
    <w:rsid w:val="00841933"/>
    <w:rsid w:val="00841989"/>
    <w:rsid w:val="00841D58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4A1"/>
    <w:rsid w:val="00844BA7"/>
    <w:rsid w:val="00844E86"/>
    <w:rsid w:val="0084519B"/>
    <w:rsid w:val="008456A2"/>
    <w:rsid w:val="008456C0"/>
    <w:rsid w:val="008458B7"/>
    <w:rsid w:val="0084624B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44E8"/>
    <w:rsid w:val="0086452E"/>
    <w:rsid w:val="00864878"/>
    <w:rsid w:val="00864CC4"/>
    <w:rsid w:val="00864F1E"/>
    <w:rsid w:val="008650B6"/>
    <w:rsid w:val="0086559B"/>
    <w:rsid w:val="008659D9"/>
    <w:rsid w:val="00866064"/>
    <w:rsid w:val="00866B52"/>
    <w:rsid w:val="0086708C"/>
    <w:rsid w:val="008676B7"/>
    <w:rsid w:val="00867B19"/>
    <w:rsid w:val="00867DC1"/>
    <w:rsid w:val="00870561"/>
    <w:rsid w:val="008705A2"/>
    <w:rsid w:val="00870675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11"/>
    <w:rsid w:val="008732A0"/>
    <w:rsid w:val="00873A02"/>
    <w:rsid w:val="00873B8A"/>
    <w:rsid w:val="00873DF7"/>
    <w:rsid w:val="00873E2E"/>
    <w:rsid w:val="00873EFC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6B9"/>
    <w:rsid w:val="00882D20"/>
    <w:rsid w:val="008830E0"/>
    <w:rsid w:val="008833DD"/>
    <w:rsid w:val="00883C8B"/>
    <w:rsid w:val="00883EA6"/>
    <w:rsid w:val="0088418C"/>
    <w:rsid w:val="008848B7"/>
    <w:rsid w:val="008848E2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5AC"/>
    <w:rsid w:val="0089104E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685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B40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662B"/>
    <w:rsid w:val="008B6831"/>
    <w:rsid w:val="008B6873"/>
    <w:rsid w:val="008B739E"/>
    <w:rsid w:val="008B7510"/>
    <w:rsid w:val="008B78C5"/>
    <w:rsid w:val="008B78E3"/>
    <w:rsid w:val="008B7C6B"/>
    <w:rsid w:val="008B7CE4"/>
    <w:rsid w:val="008C012E"/>
    <w:rsid w:val="008C0C6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4D73"/>
    <w:rsid w:val="008C570B"/>
    <w:rsid w:val="008C5D8E"/>
    <w:rsid w:val="008C5E67"/>
    <w:rsid w:val="008C6408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3E34"/>
    <w:rsid w:val="008D418C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A6B"/>
    <w:rsid w:val="008E095F"/>
    <w:rsid w:val="008E0A25"/>
    <w:rsid w:val="008E1017"/>
    <w:rsid w:val="008E10AF"/>
    <w:rsid w:val="008E1160"/>
    <w:rsid w:val="008E11C6"/>
    <w:rsid w:val="008E1551"/>
    <w:rsid w:val="008E19B1"/>
    <w:rsid w:val="008E1F71"/>
    <w:rsid w:val="008E22F1"/>
    <w:rsid w:val="008E2323"/>
    <w:rsid w:val="008E237F"/>
    <w:rsid w:val="008E25F8"/>
    <w:rsid w:val="008E2B0D"/>
    <w:rsid w:val="008E2D60"/>
    <w:rsid w:val="008E32A5"/>
    <w:rsid w:val="008E371F"/>
    <w:rsid w:val="008E3854"/>
    <w:rsid w:val="008E5934"/>
    <w:rsid w:val="008E5AE6"/>
    <w:rsid w:val="008E6435"/>
    <w:rsid w:val="008E64A8"/>
    <w:rsid w:val="008E669B"/>
    <w:rsid w:val="008E6A8A"/>
    <w:rsid w:val="008E6E8A"/>
    <w:rsid w:val="008E7F18"/>
    <w:rsid w:val="008F0697"/>
    <w:rsid w:val="008F13E4"/>
    <w:rsid w:val="008F1BEA"/>
    <w:rsid w:val="008F26A1"/>
    <w:rsid w:val="008F2999"/>
    <w:rsid w:val="008F2A41"/>
    <w:rsid w:val="008F2A7D"/>
    <w:rsid w:val="008F2FE1"/>
    <w:rsid w:val="008F3819"/>
    <w:rsid w:val="008F3B9D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2575"/>
    <w:rsid w:val="00902609"/>
    <w:rsid w:val="009028C9"/>
    <w:rsid w:val="00902BB3"/>
    <w:rsid w:val="00902D13"/>
    <w:rsid w:val="0090327F"/>
    <w:rsid w:val="00903378"/>
    <w:rsid w:val="00903B50"/>
    <w:rsid w:val="00904304"/>
    <w:rsid w:val="00904565"/>
    <w:rsid w:val="009045BE"/>
    <w:rsid w:val="00904ED3"/>
    <w:rsid w:val="00905412"/>
    <w:rsid w:val="0090558D"/>
    <w:rsid w:val="009056F4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2851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5E5B"/>
    <w:rsid w:val="009265FA"/>
    <w:rsid w:val="009266EC"/>
    <w:rsid w:val="00926EEF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F0C"/>
    <w:rsid w:val="009353EC"/>
    <w:rsid w:val="009357CF"/>
    <w:rsid w:val="0093687E"/>
    <w:rsid w:val="009368D9"/>
    <w:rsid w:val="00936E46"/>
    <w:rsid w:val="009372C6"/>
    <w:rsid w:val="009402DC"/>
    <w:rsid w:val="009407E9"/>
    <w:rsid w:val="00940ABB"/>
    <w:rsid w:val="00940AFD"/>
    <w:rsid w:val="00940B46"/>
    <w:rsid w:val="00940E80"/>
    <w:rsid w:val="00941308"/>
    <w:rsid w:val="0094155A"/>
    <w:rsid w:val="009419EB"/>
    <w:rsid w:val="00941DE1"/>
    <w:rsid w:val="0094211A"/>
    <w:rsid w:val="009425A3"/>
    <w:rsid w:val="009430A4"/>
    <w:rsid w:val="009430C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E51"/>
    <w:rsid w:val="00945F27"/>
    <w:rsid w:val="009464C3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2136"/>
    <w:rsid w:val="009542BB"/>
    <w:rsid w:val="0095470B"/>
    <w:rsid w:val="00954CD1"/>
    <w:rsid w:val="0095522F"/>
    <w:rsid w:val="00955655"/>
    <w:rsid w:val="00955B24"/>
    <w:rsid w:val="00955D4E"/>
    <w:rsid w:val="00955E61"/>
    <w:rsid w:val="009561CD"/>
    <w:rsid w:val="009569A1"/>
    <w:rsid w:val="009569C5"/>
    <w:rsid w:val="0095714A"/>
    <w:rsid w:val="00957F2A"/>
    <w:rsid w:val="0096026A"/>
    <w:rsid w:val="00960863"/>
    <w:rsid w:val="00960B50"/>
    <w:rsid w:val="00960DCF"/>
    <w:rsid w:val="00961872"/>
    <w:rsid w:val="00961CF6"/>
    <w:rsid w:val="00962BE5"/>
    <w:rsid w:val="00962E91"/>
    <w:rsid w:val="00963981"/>
    <w:rsid w:val="00963DCD"/>
    <w:rsid w:val="009643EE"/>
    <w:rsid w:val="00964AC7"/>
    <w:rsid w:val="00964DA4"/>
    <w:rsid w:val="00965464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845"/>
    <w:rsid w:val="00974A7C"/>
    <w:rsid w:val="00974B18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5E3"/>
    <w:rsid w:val="00986A0F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72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4FBB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24"/>
    <w:rsid w:val="009A46F9"/>
    <w:rsid w:val="009A4BBC"/>
    <w:rsid w:val="009A4FF4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58EB"/>
    <w:rsid w:val="009C605C"/>
    <w:rsid w:val="009C676B"/>
    <w:rsid w:val="009C68AC"/>
    <w:rsid w:val="009C7022"/>
    <w:rsid w:val="009C7233"/>
    <w:rsid w:val="009C7486"/>
    <w:rsid w:val="009C7650"/>
    <w:rsid w:val="009C76E5"/>
    <w:rsid w:val="009C7846"/>
    <w:rsid w:val="009C7B41"/>
    <w:rsid w:val="009C7CAA"/>
    <w:rsid w:val="009D10F9"/>
    <w:rsid w:val="009D155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4134"/>
    <w:rsid w:val="009E4149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6E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14D0"/>
    <w:rsid w:val="00A0217C"/>
    <w:rsid w:val="00A02841"/>
    <w:rsid w:val="00A02C62"/>
    <w:rsid w:val="00A034C3"/>
    <w:rsid w:val="00A0362A"/>
    <w:rsid w:val="00A03A8C"/>
    <w:rsid w:val="00A03A96"/>
    <w:rsid w:val="00A041F0"/>
    <w:rsid w:val="00A0475B"/>
    <w:rsid w:val="00A04A3D"/>
    <w:rsid w:val="00A052B2"/>
    <w:rsid w:val="00A05E70"/>
    <w:rsid w:val="00A0628E"/>
    <w:rsid w:val="00A06379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4C"/>
    <w:rsid w:val="00A229E8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F0C"/>
    <w:rsid w:val="00A26016"/>
    <w:rsid w:val="00A26C9E"/>
    <w:rsid w:val="00A26EDB"/>
    <w:rsid w:val="00A2704F"/>
    <w:rsid w:val="00A273C5"/>
    <w:rsid w:val="00A276DD"/>
    <w:rsid w:val="00A27C50"/>
    <w:rsid w:val="00A304E9"/>
    <w:rsid w:val="00A30536"/>
    <w:rsid w:val="00A3057B"/>
    <w:rsid w:val="00A308B7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5FBF"/>
    <w:rsid w:val="00A36268"/>
    <w:rsid w:val="00A362EA"/>
    <w:rsid w:val="00A36551"/>
    <w:rsid w:val="00A36ACD"/>
    <w:rsid w:val="00A4024F"/>
    <w:rsid w:val="00A4060A"/>
    <w:rsid w:val="00A4095D"/>
    <w:rsid w:val="00A40B0B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42BF"/>
    <w:rsid w:val="00A44441"/>
    <w:rsid w:val="00A44735"/>
    <w:rsid w:val="00A448FD"/>
    <w:rsid w:val="00A44A6C"/>
    <w:rsid w:val="00A44C04"/>
    <w:rsid w:val="00A44E02"/>
    <w:rsid w:val="00A45186"/>
    <w:rsid w:val="00A45501"/>
    <w:rsid w:val="00A45AD1"/>
    <w:rsid w:val="00A45EF2"/>
    <w:rsid w:val="00A460BE"/>
    <w:rsid w:val="00A464D3"/>
    <w:rsid w:val="00A46676"/>
    <w:rsid w:val="00A467E1"/>
    <w:rsid w:val="00A46874"/>
    <w:rsid w:val="00A46AF9"/>
    <w:rsid w:val="00A46B85"/>
    <w:rsid w:val="00A46D1E"/>
    <w:rsid w:val="00A4725B"/>
    <w:rsid w:val="00A4771A"/>
    <w:rsid w:val="00A47E59"/>
    <w:rsid w:val="00A50444"/>
    <w:rsid w:val="00A50539"/>
    <w:rsid w:val="00A50BDA"/>
    <w:rsid w:val="00A5312E"/>
    <w:rsid w:val="00A5328E"/>
    <w:rsid w:val="00A5353A"/>
    <w:rsid w:val="00A5355B"/>
    <w:rsid w:val="00A5394F"/>
    <w:rsid w:val="00A539BA"/>
    <w:rsid w:val="00A539DA"/>
    <w:rsid w:val="00A541F5"/>
    <w:rsid w:val="00A549D8"/>
    <w:rsid w:val="00A54A53"/>
    <w:rsid w:val="00A54A9A"/>
    <w:rsid w:val="00A54AAA"/>
    <w:rsid w:val="00A54F2A"/>
    <w:rsid w:val="00A550A5"/>
    <w:rsid w:val="00A55804"/>
    <w:rsid w:val="00A558EE"/>
    <w:rsid w:val="00A55EB6"/>
    <w:rsid w:val="00A55FF3"/>
    <w:rsid w:val="00A568C9"/>
    <w:rsid w:val="00A56CEB"/>
    <w:rsid w:val="00A56F29"/>
    <w:rsid w:val="00A57345"/>
    <w:rsid w:val="00A573C0"/>
    <w:rsid w:val="00A601DC"/>
    <w:rsid w:val="00A60484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BA7"/>
    <w:rsid w:val="00A6327D"/>
    <w:rsid w:val="00A63400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700CA"/>
    <w:rsid w:val="00A706AD"/>
    <w:rsid w:val="00A70869"/>
    <w:rsid w:val="00A70EBB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91B"/>
    <w:rsid w:val="00A75E57"/>
    <w:rsid w:val="00A760C7"/>
    <w:rsid w:val="00A76229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21F2"/>
    <w:rsid w:val="00A8226B"/>
    <w:rsid w:val="00A82715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B27"/>
    <w:rsid w:val="00A86F43"/>
    <w:rsid w:val="00A872B8"/>
    <w:rsid w:val="00A873C0"/>
    <w:rsid w:val="00A87563"/>
    <w:rsid w:val="00A900EB"/>
    <w:rsid w:val="00A903CD"/>
    <w:rsid w:val="00A9085C"/>
    <w:rsid w:val="00A90E99"/>
    <w:rsid w:val="00A912C6"/>
    <w:rsid w:val="00A91C3E"/>
    <w:rsid w:val="00A929F4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A94"/>
    <w:rsid w:val="00A963E0"/>
    <w:rsid w:val="00A964BF"/>
    <w:rsid w:val="00A965A5"/>
    <w:rsid w:val="00A96B2E"/>
    <w:rsid w:val="00A96BD7"/>
    <w:rsid w:val="00A97144"/>
    <w:rsid w:val="00A97839"/>
    <w:rsid w:val="00A97D1B"/>
    <w:rsid w:val="00AA01BE"/>
    <w:rsid w:val="00AA01F8"/>
    <w:rsid w:val="00AA044E"/>
    <w:rsid w:val="00AA0884"/>
    <w:rsid w:val="00AA1120"/>
    <w:rsid w:val="00AA161C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4BAC"/>
    <w:rsid w:val="00AA5333"/>
    <w:rsid w:val="00AA5344"/>
    <w:rsid w:val="00AA62C8"/>
    <w:rsid w:val="00AA668B"/>
    <w:rsid w:val="00AA6D26"/>
    <w:rsid w:val="00AA77F7"/>
    <w:rsid w:val="00AA78F1"/>
    <w:rsid w:val="00AA7969"/>
    <w:rsid w:val="00AA7A3D"/>
    <w:rsid w:val="00AB0D46"/>
    <w:rsid w:val="00AB0EB1"/>
    <w:rsid w:val="00AB110C"/>
    <w:rsid w:val="00AB1D1E"/>
    <w:rsid w:val="00AB1D2A"/>
    <w:rsid w:val="00AB1DAD"/>
    <w:rsid w:val="00AB2581"/>
    <w:rsid w:val="00AB25A6"/>
    <w:rsid w:val="00AB2713"/>
    <w:rsid w:val="00AB276C"/>
    <w:rsid w:val="00AB29FB"/>
    <w:rsid w:val="00AB362C"/>
    <w:rsid w:val="00AB3A2C"/>
    <w:rsid w:val="00AB3BD1"/>
    <w:rsid w:val="00AB3DA4"/>
    <w:rsid w:val="00AB3DEB"/>
    <w:rsid w:val="00AB4086"/>
    <w:rsid w:val="00AB4957"/>
    <w:rsid w:val="00AB4F0B"/>
    <w:rsid w:val="00AB4FEF"/>
    <w:rsid w:val="00AB5443"/>
    <w:rsid w:val="00AB579E"/>
    <w:rsid w:val="00AB6971"/>
    <w:rsid w:val="00AB7366"/>
    <w:rsid w:val="00AB7861"/>
    <w:rsid w:val="00AB7E17"/>
    <w:rsid w:val="00AB7E34"/>
    <w:rsid w:val="00AC0055"/>
    <w:rsid w:val="00AC0276"/>
    <w:rsid w:val="00AC06DE"/>
    <w:rsid w:val="00AC0742"/>
    <w:rsid w:val="00AC0A35"/>
    <w:rsid w:val="00AC11E7"/>
    <w:rsid w:val="00AC12E5"/>
    <w:rsid w:val="00AC1A0E"/>
    <w:rsid w:val="00AC1E12"/>
    <w:rsid w:val="00AC201C"/>
    <w:rsid w:val="00AC2782"/>
    <w:rsid w:val="00AC2B57"/>
    <w:rsid w:val="00AC30EE"/>
    <w:rsid w:val="00AC344D"/>
    <w:rsid w:val="00AC3E61"/>
    <w:rsid w:val="00AC4209"/>
    <w:rsid w:val="00AC4D8C"/>
    <w:rsid w:val="00AC4F24"/>
    <w:rsid w:val="00AC574D"/>
    <w:rsid w:val="00AC5C65"/>
    <w:rsid w:val="00AC5D91"/>
    <w:rsid w:val="00AC6BA5"/>
    <w:rsid w:val="00AC6BA9"/>
    <w:rsid w:val="00AC6DC3"/>
    <w:rsid w:val="00AC6E23"/>
    <w:rsid w:val="00AC7B67"/>
    <w:rsid w:val="00AC7C49"/>
    <w:rsid w:val="00AC7D43"/>
    <w:rsid w:val="00AC7DB8"/>
    <w:rsid w:val="00AD017D"/>
    <w:rsid w:val="00AD068D"/>
    <w:rsid w:val="00AD1848"/>
    <w:rsid w:val="00AD1A3B"/>
    <w:rsid w:val="00AD239E"/>
    <w:rsid w:val="00AD2753"/>
    <w:rsid w:val="00AD2B65"/>
    <w:rsid w:val="00AD2D9D"/>
    <w:rsid w:val="00AD2FEF"/>
    <w:rsid w:val="00AD30B2"/>
    <w:rsid w:val="00AD3539"/>
    <w:rsid w:val="00AD35EE"/>
    <w:rsid w:val="00AD3F2C"/>
    <w:rsid w:val="00AD4109"/>
    <w:rsid w:val="00AD4635"/>
    <w:rsid w:val="00AD4906"/>
    <w:rsid w:val="00AD49D2"/>
    <w:rsid w:val="00AD4BFD"/>
    <w:rsid w:val="00AD52FF"/>
    <w:rsid w:val="00AD6142"/>
    <w:rsid w:val="00AD69BC"/>
    <w:rsid w:val="00AD6B98"/>
    <w:rsid w:val="00AD72F2"/>
    <w:rsid w:val="00AD78F8"/>
    <w:rsid w:val="00AD79E0"/>
    <w:rsid w:val="00AD7EE7"/>
    <w:rsid w:val="00AE0F05"/>
    <w:rsid w:val="00AE128E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DB0"/>
    <w:rsid w:val="00AE5F2B"/>
    <w:rsid w:val="00AE6080"/>
    <w:rsid w:val="00AE62D4"/>
    <w:rsid w:val="00AE6449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2FC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1C57"/>
    <w:rsid w:val="00B020DE"/>
    <w:rsid w:val="00B02B9B"/>
    <w:rsid w:val="00B02D4B"/>
    <w:rsid w:val="00B03419"/>
    <w:rsid w:val="00B03446"/>
    <w:rsid w:val="00B03BAF"/>
    <w:rsid w:val="00B03E55"/>
    <w:rsid w:val="00B042A5"/>
    <w:rsid w:val="00B04727"/>
    <w:rsid w:val="00B0482D"/>
    <w:rsid w:val="00B048D5"/>
    <w:rsid w:val="00B048E4"/>
    <w:rsid w:val="00B04F42"/>
    <w:rsid w:val="00B05130"/>
    <w:rsid w:val="00B05783"/>
    <w:rsid w:val="00B05B95"/>
    <w:rsid w:val="00B060A4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BB8"/>
    <w:rsid w:val="00B20D1C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4BB3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630"/>
    <w:rsid w:val="00B31F70"/>
    <w:rsid w:val="00B31FDA"/>
    <w:rsid w:val="00B32265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EAA"/>
    <w:rsid w:val="00B34F58"/>
    <w:rsid w:val="00B35268"/>
    <w:rsid w:val="00B36C08"/>
    <w:rsid w:val="00B36E7B"/>
    <w:rsid w:val="00B36E9A"/>
    <w:rsid w:val="00B37694"/>
    <w:rsid w:val="00B37A79"/>
    <w:rsid w:val="00B37BC9"/>
    <w:rsid w:val="00B37D2B"/>
    <w:rsid w:val="00B40608"/>
    <w:rsid w:val="00B41557"/>
    <w:rsid w:val="00B41FE2"/>
    <w:rsid w:val="00B421CA"/>
    <w:rsid w:val="00B423B4"/>
    <w:rsid w:val="00B42922"/>
    <w:rsid w:val="00B42D40"/>
    <w:rsid w:val="00B432FF"/>
    <w:rsid w:val="00B43ECA"/>
    <w:rsid w:val="00B44047"/>
    <w:rsid w:val="00B44285"/>
    <w:rsid w:val="00B44967"/>
    <w:rsid w:val="00B44A88"/>
    <w:rsid w:val="00B451E6"/>
    <w:rsid w:val="00B4574C"/>
    <w:rsid w:val="00B45CE2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605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C9"/>
    <w:rsid w:val="00B72BCB"/>
    <w:rsid w:val="00B733BB"/>
    <w:rsid w:val="00B73436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7CB"/>
    <w:rsid w:val="00B7586B"/>
    <w:rsid w:val="00B75B88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3FAA"/>
    <w:rsid w:val="00B84C90"/>
    <w:rsid w:val="00B84D54"/>
    <w:rsid w:val="00B84F5C"/>
    <w:rsid w:val="00B85BAF"/>
    <w:rsid w:val="00B85D5F"/>
    <w:rsid w:val="00B86A7B"/>
    <w:rsid w:val="00B86ABD"/>
    <w:rsid w:val="00B86FF3"/>
    <w:rsid w:val="00B8727F"/>
    <w:rsid w:val="00B879D7"/>
    <w:rsid w:val="00B87CD3"/>
    <w:rsid w:val="00B90434"/>
    <w:rsid w:val="00B91057"/>
    <w:rsid w:val="00B911AA"/>
    <w:rsid w:val="00B9121E"/>
    <w:rsid w:val="00B91E03"/>
    <w:rsid w:val="00B92752"/>
    <w:rsid w:val="00B9303A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7209"/>
    <w:rsid w:val="00B973A5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D38"/>
    <w:rsid w:val="00BA2F3E"/>
    <w:rsid w:val="00BA3576"/>
    <w:rsid w:val="00BA3880"/>
    <w:rsid w:val="00BA3CA2"/>
    <w:rsid w:val="00BA3CEF"/>
    <w:rsid w:val="00BA3DAD"/>
    <w:rsid w:val="00BA417E"/>
    <w:rsid w:val="00BA419C"/>
    <w:rsid w:val="00BA42B0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304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C4A"/>
    <w:rsid w:val="00BB6C02"/>
    <w:rsid w:val="00BB6FB7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2EA7"/>
    <w:rsid w:val="00BC3091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C1F"/>
    <w:rsid w:val="00BC736F"/>
    <w:rsid w:val="00BC7FFA"/>
    <w:rsid w:val="00BD0236"/>
    <w:rsid w:val="00BD0237"/>
    <w:rsid w:val="00BD09EF"/>
    <w:rsid w:val="00BD1B9B"/>
    <w:rsid w:val="00BD1CAE"/>
    <w:rsid w:val="00BD213E"/>
    <w:rsid w:val="00BD2941"/>
    <w:rsid w:val="00BD2AC2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6CDD"/>
    <w:rsid w:val="00BD71D1"/>
    <w:rsid w:val="00BD760E"/>
    <w:rsid w:val="00BD78D3"/>
    <w:rsid w:val="00BD7DE4"/>
    <w:rsid w:val="00BD7E0E"/>
    <w:rsid w:val="00BD7F9E"/>
    <w:rsid w:val="00BE02E1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53C"/>
    <w:rsid w:val="00BE345A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AA8"/>
    <w:rsid w:val="00BE624A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B6D"/>
    <w:rsid w:val="00C150BB"/>
    <w:rsid w:val="00C15323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35E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100A"/>
    <w:rsid w:val="00C410BC"/>
    <w:rsid w:val="00C411A2"/>
    <w:rsid w:val="00C414EF"/>
    <w:rsid w:val="00C41A93"/>
    <w:rsid w:val="00C41C50"/>
    <w:rsid w:val="00C41E59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897"/>
    <w:rsid w:val="00C44AA9"/>
    <w:rsid w:val="00C44BDF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FA9"/>
    <w:rsid w:val="00C502ED"/>
    <w:rsid w:val="00C50998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ACE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3DF9"/>
    <w:rsid w:val="00C64799"/>
    <w:rsid w:val="00C6484E"/>
    <w:rsid w:val="00C64907"/>
    <w:rsid w:val="00C64B2B"/>
    <w:rsid w:val="00C64B6D"/>
    <w:rsid w:val="00C64BD9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CDB"/>
    <w:rsid w:val="00C67F0F"/>
    <w:rsid w:val="00C70AF1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0BF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7A9"/>
    <w:rsid w:val="00C85847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484"/>
    <w:rsid w:val="00CB587F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953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2E6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0F3F"/>
    <w:rsid w:val="00CE10F4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A82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D60"/>
    <w:rsid w:val="00CF4126"/>
    <w:rsid w:val="00CF43FF"/>
    <w:rsid w:val="00CF447C"/>
    <w:rsid w:val="00CF53C0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D40"/>
    <w:rsid w:val="00D03F83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1742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287"/>
    <w:rsid w:val="00D16496"/>
    <w:rsid w:val="00D16947"/>
    <w:rsid w:val="00D16C1E"/>
    <w:rsid w:val="00D16CBF"/>
    <w:rsid w:val="00D17152"/>
    <w:rsid w:val="00D178E4"/>
    <w:rsid w:val="00D17D53"/>
    <w:rsid w:val="00D20721"/>
    <w:rsid w:val="00D20B2F"/>
    <w:rsid w:val="00D20E0B"/>
    <w:rsid w:val="00D20E76"/>
    <w:rsid w:val="00D2125D"/>
    <w:rsid w:val="00D213D9"/>
    <w:rsid w:val="00D218CD"/>
    <w:rsid w:val="00D21E3F"/>
    <w:rsid w:val="00D220AB"/>
    <w:rsid w:val="00D222D5"/>
    <w:rsid w:val="00D22B91"/>
    <w:rsid w:val="00D237D6"/>
    <w:rsid w:val="00D23CA1"/>
    <w:rsid w:val="00D23DB9"/>
    <w:rsid w:val="00D25124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60B3"/>
    <w:rsid w:val="00D6625D"/>
    <w:rsid w:val="00D66C12"/>
    <w:rsid w:val="00D66E5F"/>
    <w:rsid w:val="00D67EA7"/>
    <w:rsid w:val="00D7020C"/>
    <w:rsid w:val="00D70667"/>
    <w:rsid w:val="00D70C98"/>
    <w:rsid w:val="00D71213"/>
    <w:rsid w:val="00D71367"/>
    <w:rsid w:val="00D71A51"/>
    <w:rsid w:val="00D71D9B"/>
    <w:rsid w:val="00D720A9"/>
    <w:rsid w:val="00D72404"/>
    <w:rsid w:val="00D72FF0"/>
    <w:rsid w:val="00D73C5B"/>
    <w:rsid w:val="00D73D93"/>
    <w:rsid w:val="00D73EBE"/>
    <w:rsid w:val="00D74804"/>
    <w:rsid w:val="00D74A10"/>
    <w:rsid w:val="00D753FD"/>
    <w:rsid w:val="00D7545F"/>
    <w:rsid w:val="00D75849"/>
    <w:rsid w:val="00D75B10"/>
    <w:rsid w:val="00D763AC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202A"/>
    <w:rsid w:val="00D8258E"/>
    <w:rsid w:val="00D826D8"/>
    <w:rsid w:val="00D82DEC"/>
    <w:rsid w:val="00D83251"/>
    <w:rsid w:val="00D842CD"/>
    <w:rsid w:val="00D844E3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EE6"/>
    <w:rsid w:val="00D901B3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14F"/>
    <w:rsid w:val="00D9339F"/>
    <w:rsid w:val="00D938E7"/>
    <w:rsid w:val="00D93D9D"/>
    <w:rsid w:val="00D93FEB"/>
    <w:rsid w:val="00D93FFE"/>
    <w:rsid w:val="00D9488E"/>
    <w:rsid w:val="00D94D18"/>
    <w:rsid w:val="00D9544B"/>
    <w:rsid w:val="00D95670"/>
    <w:rsid w:val="00D95B81"/>
    <w:rsid w:val="00D95C25"/>
    <w:rsid w:val="00D95F88"/>
    <w:rsid w:val="00D96B06"/>
    <w:rsid w:val="00D973CC"/>
    <w:rsid w:val="00D97CB3"/>
    <w:rsid w:val="00DA08A5"/>
    <w:rsid w:val="00DA0AFA"/>
    <w:rsid w:val="00DA0F2E"/>
    <w:rsid w:val="00DA11FD"/>
    <w:rsid w:val="00DA1E7E"/>
    <w:rsid w:val="00DA319C"/>
    <w:rsid w:val="00DA3B8E"/>
    <w:rsid w:val="00DA3F15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3E5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632"/>
    <w:rsid w:val="00DB7920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74"/>
    <w:rsid w:val="00DC2940"/>
    <w:rsid w:val="00DC336B"/>
    <w:rsid w:val="00DC3481"/>
    <w:rsid w:val="00DC34B4"/>
    <w:rsid w:val="00DC34B9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C7EF7"/>
    <w:rsid w:val="00DD038E"/>
    <w:rsid w:val="00DD0918"/>
    <w:rsid w:val="00DD0BBC"/>
    <w:rsid w:val="00DD0F68"/>
    <w:rsid w:val="00DD0F9B"/>
    <w:rsid w:val="00DD10DD"/>
    <w:rsid w:val="00DD1433"/>
    <w:rsid w:val="00DD1B6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62E4"/>
    <w:rsid w:val="00DD6472"/>
    <w:rsid w:val="00DD65E0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CEB"/>
    <w:rsid w:val="00DE7E30"/>
    <w:rsid w:val="00DF046D"/>
    <w:rsid w:val="00DF0FB2"/>
    <w:rsid w:val="00DF1199"/>
    <w:rsid w:val="00DF1998"/>
    <w:rsid w:val="00DF1DF8"/>
    <w:rsid w:val="00DF2061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40A"/>
    <w:rsid w:val="00E005D2"/>
    <w:rsid w:val="00E0090E"/>
    <w:rsid w:val="00E00CD0"/>
    <w:rsid w:val="00E0121D"/>
    <w:rsid w:val="00E01875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2B6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17F26"/>
    <w:rsid w:val="00E20263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92F"/>
    <w:rsid w:val="00E23999"/>
    <w:rsid w:val="00E24869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2F9B"/>
    <w:rsid w:val="00E3303B"/>
    <w:rsid w:val="00E33056"/>
    <w:rsid w:val="00E33215"/>
    <w:rsid w:val="00E3334E"/>
    <w:rsid w:val="00E333EB"/>
    <w:rsid w:val="00E344ED"/>
    <w:rsid w:val="00E34A74"/>
    <w:rsid w:val="00E34A9C"/>
    <w:rsid w:val="00E34B01"/>
    <w:rsid w:val="00E353E2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5148"/>
    <w:rsid w:val="00E4530B"/>
    <w:rsid w:val="00E455D9"/>
    <w:rsid w:val="00E459E5"/>
    <w:rsid w:val="00E461B9"/>
    <w:rsid w:val="00E46282"/>
    <w:rsid w:val="00E4688D"/>
    <w:rsid w:val="00E468CC"/>
    <w:rsid w:val="00E46BA1"/>
    <w:rsid w:val="00E46CF1"/>
    <w:rsid w:val="00E46E6E"/>
    <w:rsid w:val="00E47262"/>
    <w:rsid w:val="00E500DD"/>
    <w:rsid w:val="00E501E2"/>
    <w:rsid w:val="00E50322"/>
    <w:rsid w:val="00E5076B"/>
    <w:rsid w:val="00E50C24"/>
    <w:rsid w:val="00E50D83"/>
    <w:rsid w:val="00E51298"/>
    <w:rsid w:val="00E5135A"/>
    <w:rsid w:val="00E52110"/>
    <w:rsid w:val="00E5260C"/>
    <w:rsid w:val="00E53284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5F2"/>
    <w:rsid w:val="00E55D0E"/>
    <w:rsid w:val="00E56060"/>
    <w:rsid w:val="00E56371"/>
    <w:rsid w:val="00E565B0"/>
    <w:rsid w:val="00E57A18"/>
    <w:rsid w:val="00E57BA8"/>
    <w:rsid w:val="00E57FB8"/>
    <w:rsid w:val="00E60069"/>
    <w:rsid w:val="00E60E2C"/>
    <w:rsid w:val="00E60F6B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67E59"/>
    <w:rsid w:val="00E70852"/>
    <w:rsid w:val="00E708D2"/>
    <w:rsid w:val="00E71212"/>
    <w:rsid w:val="00E72414"/>
    <w:rsid w:val="00E727A1"/>
    <w:rsid w:val="00E74A1F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C20"/>
    <w:rsid w:val="00E81D0F"/>
    <w:rsid w:val="00E81F24"/>
    <w:rsid w:val="00E8207E"/>
    <w:rsid w:val="00E82186"/>
    <w:rsid w:val="00E822AA"/>
    <w:rsid w:val="00E82364"/>
    <w:rsid w:val="00E82907"/>
    <w:rsid w:val="00E833FF"/>
    <w:rsid w:val="00E83682"/>
    <w:rsid w:val="00E83A17"/>
    <w:rsid w:val="00E8417D"/>
    <w:rsid w:val="00E847E0"/>
    <w:rsid w:val="00E8484B"/>
    <w:rsid w:val="00E84F77"/>
    <w:rsid w:val="00E85283"/>
    <w:rsid w:val="00E852E7"/>
    <w:rsid w:val="00E8531E"/>
    <w:rsid w:val="00E8600B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606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42"/>
    <w:rsid w:val="00E94D64"/>
    <w:rsid w:val="00E9563E"/>
    <w:rsid w:val="00E95802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272F"/>
    <w:rsid w:val="00EA3042"/>
    <w:rsid w:val="00EA3506"/>
    <w:rsid w:val="00EA3AAF"/>
    <w:rsid w:val="00EA53D8"/>
    <w:rsid w:val="00EA590B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135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F28"/>
    <w:rsid w:val="00ED1A1D"/>
    <w:rsid w:val="00ED1E08"/>
    <w:rsid w:val="00ED203B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573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3D75"/>
    <w:rsid w:val="00EE4770"/>
    <w:rsid w:val="00EE4951"/>
    <w:rsid w:val="00EE5432"/>
    <w:rsid w:val="00EE56B4"/>
    <w:rsid w:val="00EE5758"/>
    <w:rsid w:val="00EE577B"/>
    <w:rsid w:val="00EE57D4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312"/>
    <w:rsid w:val="00EF7B85"/>
    <w:rsid w:val="00F002BC"/>
    <w:rsid w:val="00F003EA"/>
    <w:rsid w:val="00F00469"/>
    <w:rsid w:val="00F00BD9"/>
    <w:rsid w:val="00F00C51"/>
    <w:rsid w:val="00F010C6"/>
    <w:rsid w:val="00F0159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07B0B"/>
    <w:rsid w:val="00F1070C"/>
    <w:rsid w:val="00F10A1A"/>
    <w:rsid w:val="00F10E0F"/>
    <w:rsid w:val="00F1120A"/>
    <w:rsid w:val="00F11943"/>
    <w:rsid w:val="00F119D2"/>
    <w:rsid w:val="00F11CE8"/>
    <w:rsid w:val="00F11DD8"/>
    <w:rsid w:val="00F11F08"/>
    <w:rsid w:val="00F12A29"/>
    <w:rsid w:val="00F135F8"/>
    <w:rsid w:val="00F138DA"/>
    <w:rsid w:val="00F14632"/>
    <w:rsid w:val="00F149A3"/>
    <w:rsid w:val="00F15472"/>
    <w:rsid w:val="00F154A3"/>
    <w:rsid w:val="00F16406"/>
    <w:rsid w:val="00F17208"/>
    <w:rsid w:val="00F175ED"/>
    <w:rsid w:val="00F17B5F"/>
    <w:rsid w:val="00F20858"/>
    <w:rsid w:val="00F20C10"/>
    <w:rsid w:val="00F211C0"/>
    <w:rsid w:val="00F2154E"/>
    <w:rsid w:val="00F218C2"/>
    <w:rsid w:val="00F21984"/>
    <w:rsid w:val="00F21F55"/>
    <w:rsid w:val="00F21FA5"/>
    <w:rsid w:val="00F22B03"/>
    <w:rsid w:val="00F22BCB"/>
    <w:rsid w:val="00F22CEF"/>
    <w:rsid w:val="00F22F0A"/>
    <w:rsid w:val="00F230B1"/>
    <w:rsid w:val="00F23430"/>
    <w:rsid w:val="00F23713"/>
    <w:rsid w:val="00F23872"/>
    <w:rsid w:val="00F23B55"/>
    <w:rsid w:val="00F24AFA"/>
    <w:rsid w:val="00F254D9"/>
    <w:rsid w:val="00F2558D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20D3"/>
    <w:rsid w:val="00F322EE"/>
    <w:rsid w:val="00F32407"/>
    <w:rsid w:val="00F32493"/>
    <w:rsid w:val="00F32A68"/>
    <w:rsid w:val="00F32B41"/>
    <w:rsid w:val="00F32E15"/>
    <w:rsid w:val="00F3343A"/>
    <w:rsid w:val="00F338E2"/>
    <w:rsid w:val="00F33B74"/>
    <w:rsid w:val="00F33DA1"/>
    <w:rsid w:val="00F34A7F"/>
    <w:rsid w:val="00F34EE8"/>
    <w:rsid w:val="00F35008"/>
    <w:rsid w:val="00F3519C"/>
    <w:rsid w:val="00F35529"/>
    <w:rsid w:val="00F35606"/>
    <w:rsid w:val="00F36623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6A3"/>
    <w:rsid w:val="00F4177E"/>
    <w:rsid w:val="00F419F3"/>
    <w:rsid w:val="00F41A9C"/>
    <w:rsid w:val="00F41E0B"/>
    <w:rsid w:val="00F4224F"/>
    <w:rsid w:val="00F4266E"/>
    <w:rsid w:val="00F42812"/>
    <w:rsid w:val="00F44393"/>
    <w:rsid w:val="00F443D3"/>
    <w:rsid w:val="00F44965"/>
    <w:rsid w:val="00F4511C"/>
    <w:rsid w:val="00F46197"/>
    <w:rsid w:val="00F4632B"/>
    <w:rsid w:val="00F46BF6"/>
    <w:rsid w:val="00F46DF7"/>
    <w:rsid w:val="00F470BF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7C"/>
    <w:rsid w:val="00F51FE2"/>
    <w:rsid w:val="00F52110"/>
    <w:rsid w:val="00F52299"/>
    <w:rsid w:val="00F524FB"/>
    <w:rsid w:val="00F52A8A"/>
    <w:rsid w:val="00F52BDE"/>
    <w:rsid w:val="00F53163"/>
    <w:rsid w:val="00F53214"/>
    <w:rsid w:val="00F532F0"/>
    <w:rsid w:val="00F536EE"/>
    <w:rsid w:val="00F5399C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A4A"/>
    <w:rsid w:val="00F60D42"/>
    <w:rsid w:val="00F60DDE"/>
    <w:rsid w:val="00F61327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5234"/>
    <w:rsid w:val="00F757FF"/>
    <w:rsid w:val="00F76C94"/>
    <w:rsid w:val="00F7730A"/>
    <w:rsid w:val="00F77481"/>
    <w:rsid w:val="00F81102"/>
    <w:rsid w:val="00F817DD"/>
    <w:rsid w:val="00F819C4"/>
    <w:rsid w:val="00F82293"/>
    <w:rsid w:val="00F826E8"/>
    <w:rsid w:val="00F82AD5"/>
    <w:rsid w:val="00F82E94"/>
    <w:rsid w:val="00F830E6"/>
    <w:rsid w:val="00F834A3"/>
    <w:rsid w:val="00F837ED"/>
    <w:rsid w:val="00F83DC9"/>
    <w:rsid w:val="00F84999"/>
    <w:rsid w:val="00F84C01"/>
    <w:rsid w:val="00F8637A"/>
    <w:rsid w:val="00F86853"/>
    <w:rsid w:val="00F86A24"/>
    <w:rsid w:val="00F86D1B"/>
    <w:rsid w:val="00F8790E"/>
    <w:rsid w:val="00F8798E"/>
    <w:rsid w:val="00F90117"/>
    <w:rsid w:val="00F91662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BFA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5EFE"/>
    <w:rsid w:val="00FA6180"/>
    <w:rsid w:val="00FA6824"/>
    <w:rsid w:val="00FA6955"/>
    <w:rsid w:val="00FA699B"/>
    <w:rsid w:val="00FA7676"/>
    <w:rsid w:val="00FA7739"/>
    <w:rsid w:val="00FA7A82"/>
    <w:rsid w:val="00FA7E26"/>
    <w:rsid w:val="00FB0792"/>
    <w:rsid w:val="00FB090D"/>
    <w:rsid w:val="00FB0EB0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4D27"/>
    <w:rsid w:val="00FB5E9D"/>
    <w:rsid w:val="00FB6021"/>
    <w:rsid w:val="00FB6180"/>
    <w:rsid w:val="00FB62E5"/>
    <w:rsid w:val="00FB6A1C"/>
    <w:rsid w:val="00FB6D33"/>
    <w:rsid w:val="00FB6D9B"/>
    <w:rsid w:val="00FB6EFA"/>
    <w:rsid w:val="00FB7370"/>
    <w:rsid w:val="00FB73DD"/>
    <w:rsid w:val="00FB74DE"/>
    <w:rsid w:val="00FB77DF"/>
    <w:rsid w:val="00FC00C1"/>
    <w:rsid w:val="00FC0624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2572"/>
    <w:rsid w:val="00FC2BC5"/>
    <w:rsid w:val="00FC3578"/>
    <w:rsid w:val="00FC391C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6120"/>
    <w:rsid w:val="00FD6385"/>
    <w:rsid w:val="00FD6D08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B6D"/>
    <w:rsid w:val="00FF3DEA"/>
    <w:rsid w:val="00FF4203"/>
    <w:rsid w:val="00FF435B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D0975-9983-4646-BF95-25DB1359F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11360</Words>
  <Characters>6476</Characters>
  <Application>Microsoft Office Word</Application>
  <DocSecurity>0</DocSecurity>
  <Lines>53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17801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Натали</cp:lastModifiedBy>
  <cp:revision>9</cp:revision>
  <cp:lastPrinted>2018-09-17T07:55:00Z</cp:lastPrinted>
  <dcterms:created xsi:type="dcterms:W3CDTF">2018-09-17T10:47:00Z</dcterms:created>
  <dcterms:modified xsi:type="dcterms:W3CDTF">2018-09-17T10:51:00Z</dcterms:modified>
</cp:coreProperties>
</file>