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BD7476" w:rsidRDefault="00BD7476" w:rsidP="00BD7476"/>
    <w:p w:rsidR="009F332E" w:rsidRPr="00874E1C" w:rsidRDefault="008705ED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17.10.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2018</w:t>
      </w:r>
      <w:r w:rsidR="009F332E" w:rsidRPr="002F030E">
        <w:rPr>
          <w:bCs/>
        </w:rPr>
        <w:t xml:space="preserve">  №</w:t>
      </w:r>
      <w:r w:rsidR="00675C77">
        <w:rPr>
          <w:bCs/>
          <w:u w:val="single"/>
        </w:rPr>
        <w:t xml:space="preserve">                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E045C7">
        <w:rPr>
          <w:b/>
          <w:bCs/>
          <w:lang w:val="ru-RU"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FC058E">
        <w:t>токоли електронних торгів від</w:t>
      </w:r>
      <w:r w:rsidR="00D75062">
        <w:t xml:space="preserve"> </w:t>
      </w:r>
      <w:r w:rsidR="002336B6">
        <w:t>30.08</w:t>
      </w:r>
      <w:r w:rsidR="005A5AFF">
        <w:t xml:space="preserve">.2018р., </w:t>
      </w:r>
      <w:r w:rsidR="002336B6">
        <w:t>31.08</w:t>
      </w:r>
      <w:r w:rsidR="00A77237">
        <w:t>.2018р.</w:t>
      </w:r>
      <w:r w:rsidR="001648E3">
        <w:t xml:space="preserve"> </w:t>
      </w:r>
      <w:r w:rsidR="003849D5">
        <w:t xml:space="preserve"> та заяв</w:t>
      </w:r>
      <w:r w:rsidR="00934C2B">
        <w:t>и</w:t>
      </w:r>
      <w:r w:rsidR="00FF1579">
        <w:t xml:space="preserve">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D25342">
        <w:rPr>
          <w:bCs/>
          <w:lang w:val="ru-RU"/>
        </w:rPr>
        <w:t>.Продажі</w:t>
      </w:r>
      <w:r w:rsidR="00D25342">
        <w:t xml:space="preserve"> </w:t>
      </w:r>
      <w:r w:rsidR="005C45F4">
        <w:t xml:space="preserve">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 w:rsidR="001F3914">
        <w:rPr>
          <w:b/>
        </w:rPr>
        <w:t xml:space="preserve"> </w:t>
      </w:r>
      <w:r>
        <w:rPr>
          <w:b/>
          <w:bCs/>
        </w:rPr>
        <w:t>Ф</w:t>
      </w:r>
      <w:r w:rsidR="009F332E" w:rsidRPr="001F1430">
        <w:rPr>
          <w:b/>
          <w:bCs/>
        </w:rPr>
        <w:t xml:space="preserve">ізичній особі-підприємцю </w:t>
      </w:r>
      <w:r w:rsidR="00062F6C">
        <w:rPr>
          <w:b/>
          <w:bCs/>
        </w:rPr>
        <w:t>Банарю Олегу Олеговичу</w:t>
      </w:r>
      <w:r w:rsidR="009F332E" w:rsidRPr="001F1430">
        <w:rPr>
          <w:b/>
          <w:bCs/>
        </w:rPr>
        <w:t xml:space="preserve"> </w:t>
      </w:r>
      <w:r w:rsidR="00CC279A">
        <w:t xml:space="preserve">(РНОКПП </w:t>
      </w:r>
      <w:r w:rsidR="00660820">
        <w:t xml:space="preserve"> ...</w:t>
      </w:r>
      <w:r w:rsidR="009F332E" w:rsidRPr="001F1430">
        <w:t xml:space="preserve">) приміщення </w:t>
      </w:r>
      <w:r w:rsidR="004811C8">
        <w:t>(1-3)-(1-10</w:t>
      </w:r>
      <w:r w:rsidR="007B7B2E">
        <w:t xml:space="preserve">) </w:t>
      </w:r>
      <w:r w:rsidR="001F3914">
        <w:t xml:space="preserve">та частини приміщення </w:t>
      </w:r>
      <w:r w:rsidR="004811C8">
        <w:t xml:space="preserve">(1-2) </w:t>
      </w:r>
      <w:r w:rsidR="008D39C1">
        <w:t xml:space="preserve"> 1 поверху</w:t>
      </w:r>
      <w:r w:rsidR="003F341E">
        <w:t>,</w:t>
      </w:r>
      <w:r w:rsidR="009F332E" w:rsidRPr="001F1430">
        <w:t xml:space="preserve"> на</w:t>
      </w:r>
      <w:r w:rsidR="001F3914">
        <w:t xml:space="preserve"> </w:t>
      </w:r>
      <w:r w:rsidR="00660820">
        <w:t xml:space="preserve">         </w:t>
      </w:r>
      <w:r w:rsidR="009F332E">
        <w:rPr>
          <w:b/>
          <w:bCs/>
        </w:rPr>
        <w:t xml:space="preserve">вул. </w:t>
      </w:r>
      <w:r w:rsidR="004811C8">
        <w:rPr>
          <w:b/>
          <w:bCs/>
        </w:rPr>
        <w:t>Комарова</w:t>
      </w:r>
      <w:r w:rsidR="001648E3">
        <w:rPr>
          <w:b/>
          <w:bCs/>
        </w:rPr>
        <w:t xml:space="preserve"> Володимира</w:t>
      </w:r>
      <w:r w:rsidR="004811C8">
        <w:rPr>
          <w:b/>
          <w:bCs/>
        </w:rPr>
        <w:t>, 7-А</w:t>
      </w:r>
      <w:r w:rsidR="002F56FD" w:rsidRPr="002F56FD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4811C8">
        <w:rPr>
          <w:b/>
          <w:bCs/>
        </w:rPr>
        <w:t>82,00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0B72D5" w:rsidRPr="000B72D5">
        <w:rPr>
          <w:b/>
        </w:rPr>
        <w:t>3 600,00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0B72D5">
        <w:rPr>
          <w:b/>
          <w:bCs/>
        </w:rPr>
        <w:t>три тисячі шістсот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526621">
        <w:rPr>
          <w:b/>
        </w:rPr>
        <w:t>магазин продовольчих та непродовольчих товарів з підакцизним</w:t>
      </w:r>
      <w:r w:rsidR="00B25391">
        <w:rPr>
          <w:b/>
        </w:rPr>
        <w:t xml:space="preserve"> відділом</w:t>
      </w:r>
      <w:r w:rsidR="00836743">
        <w:rPr>
          <w:b/>
        </w:rPr>
        <w:t xml:space="preserve"> </w:t>
      </w:r>
      <w:r w:rsidR="009F332E" w:rsidRPr="00AB4957">
        <w:rPr>
          <w:b/>
          <w:bCs/>
        </w:rPr>
        <w:t xml:space="preserve"> </w:t>
      </w:r>
      <w:r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>електронних торгів від 30.08</w:t>
      </w:r>
      <w:r w:rsidR="001729DE">
        <w:t>.2018р.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553721">
        <w:t xml:space="preserve"> -2018-08-15</w:t>
      </w:r>
      <w:r w:rsidR="008D39C1">
        <w:t>-00001</w:t>
      </w:r>
      <w:r w:rsidR="00553721">
        <w:t>5-2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Default="005C45F4" w:rsidP="00745826">
      <w:pPr>
        <w:tabs>
          <w:tab w:val="left" w:pos="1276"/>
        </w:tabs>
        <w:ind w:firstLine="840"/>
        <w:jc w:val="both"/>
      </w:pPr>
      <w:r w:rsidRPr="005C45F4">
        <w:rPr>
          <w:b/>
        </w:rPr>
        <w:t>1.2.</w:t>
      </w:r>
      <w:r w:rsidR="00A67328">
        <w:rPr>
          <w:b/>
        </w:rPr>
        <w:t xml:space="preserve"> </w:t>
      </w:r>
      <w:r w:rsidR="00D01BB8">
        <w:rPr>
          <w:b/>
        </w:rPr>
        <w:t xml:space="preserve">Фізичній особі-підприємцю </w:t>
      </w:r>
      <w:r w:rsidR="00836743">
        <w:rPr>
          <w:b/>
        </w:rPr>
        <w:t>Унгуряну Ярославу Миколайовичу</w:t>
      </w:r>
      <w:r>
        <w:rPr>
          <w:b/>
        </w:rPr>
        <w:t xml:space="preserve"> </w:t>
      </w:r>
      <w:r>
        <w:t>(</w:t>
      </w:r>
      <w:r w:rsidR="00660820">
        <w:t>РНОКПП ...</w:t>
      </w:r>
      <w:r>
        <w:t>) приміщення</w:t>
      </w:r>
      <w:r w:rsidR="003816EE">
        <w:t xml:space="preserve"> (</w:t>
      </w:r>
      <w:r w:rsidR="00622D11">
        <w:t>4-1)-(4-8</w:t>
      </w:r>
      <w:r w:rsidR="003816EE">
        <w:t>)</w:t>
      </w:r>
      <w:r w:rsidR="00FC1E9F">
        <w:t xml:space="preserve"> </w:t>
      </w:r>
      <w:r>
        <w:t>1 поверху</w:t>
      </w:r>
      <w:r w:rsidR="008F0FE0">
        <w:t xml:space="preserve"> </w:t>
      </w:r>
      <w:r>
        <w:t>на</w:t>
      </w:r>
      <w:r w:rsidR="00D01BB8">
        <w:t xml:space="preserve"> </w:t>
      </w:r>
      <w:r w:rsidR="001F3914">
        <w:t xml:space="preserve"> </w:t>
      </w:r>
      <w:r w:rsidRPr="005C45F4">
        <w:rPr>
          <w:b/>
        </w:rPr>
        <w:t xml:space="preserve">вул. </w:t>
      </w:r>
      <w:r w:rsidR="00836743">
        <w:rPr>
          <w:b/>
        </w:rPr>
        <w:t>Бетховена</w:t>
      </w:r>
      <w:r w:rsidR="001F3914">
        <w:rPr>
          <w:b/>
        </w:rPr>
        <w:t xml:space="preserve"> Людвіга</w:t>
      </w:r>
      <w:r w:rsidR="002F56FD" w:rsidRPr="002F56FD">
        <w:t>,</w:t>
      </w:r>
      <w:r w:rsidR="00836743">
        <w:t xml:space="preserve"> </w:t>
      </w:r>
      <w:r w:rsidR="00836743" w:rsidRPr="00836743">
        <w:rPr>
          <w:b/>
        </w:rPr>
        <w:t>6</w:t>
      </w:r>
      <w:r w:rsidR="008705ED">
        <w:rPr>
          <w:b/>
        </w:rPr>
        <w:t>,</w:t>
      </w:r>
      <w:r w:rsidRPr="00836743">
        <w:rPr>
          <w:b/>
        </w:rPr>
        <w:t xml:space="preserve"> </w:t>
      </w:r>
      <w:r w:rsidRPr="002F56FD">
        <w:t>з</w:t>
      </w:r>
      <w:r w:rsidRPr="005C45F4">
        <w:t>агальною площею</w:t>
      </w:r>
      <w:r w:rsidR="008F0FE0">
        <w:t xml:space="preserve"> </w:t>
      </w:r>
      <w:r w:rsidR="00836743">
        <w:rPr>
          <w:b/>
        </w:rPr>
        <w:t>71,5</w:t>
      </w:r>
      <w:r>
        <w:rPr>
          <w:b/>
        </w:rPr>
        <w:t xml:space="preserve"> кв.м</w:t>
      </w:r>
      <w:r w:rsidRPr="00611EDC">
        <w:t>,</w:t>
      </w:r>
      <w:r>
        <w:rPr>
          <w:b/>
        </w:rPr>
        <w:t xml:space="preserve"> </w:t>
      </w:r>
      <w:r>
        <w:t>з орендною платою на місяць</w:t>
      </w:r>
      <w:r w:rsidR="005A3CDF">
        <w:t xml:space="preserve"> </w:t>
      </w:r>
      <w:r w:rsidR="00622D11">
        <w:rPr>
          <w:b/>
        </w:rPr>
        <w:t>27 041</w:t>
      </w:r>
      <w:r w:rsidR="00D72A58" w:rsidRPr="00D72A58">
        <w:rPr>
          <w:b/>
        </w:rPr>
        <w:t>,00</w:t>
      </w:r>
      <w:r w:rsidR="00F0613D">
        <w:rPr>
          <w:b/>
        </w:rPr>
        <w:t xml:space="preserve"> (</w:t>
      </w:r>
      <w:r w:rsidR="00622D11">
        <w:rPr>
          <w:b/>
        </w:rPr>
        <w:t>двадцять сім тисяч сорок одна</w:t>
      </w:r>
      <w:r>
        <w:rPr>
          <w:b/>
        </w:rPr>
        <w:t>) грн.</w:t>
      </w:r>
      <w:r w:rsidR="008F0FE0">
        <w:rPr>
          <w:b/>
        </w:rPr>
        <w:t xml:space="preserve">  </w:t>
      </w:r>
      <w:r w:rsidR="00105949" w:rsidRPr="00105949">
        <w:t>(без врахування ПДВ)</w:t>
      </w:r>
      <w:r w:rsidR="009D1C2E" w:rsidRPr="00105949">
        <w:t xml:space="preserve">, </w:t>
      </w:r>
      <w:r w:rsidR="00FB7967">
        <w:t xml:space="preserve">з метою використання під </w:t>
      </w:r>
      <w:r w:rsidR="001E5812">
        <w:rPr>
          <w:b/>
        </w:rPr>
        <w:t xml:space="preserve">офіс </w:t>
      </w:r>
      <w:r w:rsidR="009D1C2E">
        <w:t>(підстава</w:t>
      </w:r>
      <w:r w:rsidR="00CB34F8">
        <w:t xml:space="preserve"> - </w:t>
      </w:r>
      <w:r w:rsidR="006C4586">
        <w:t>пр</w:t>
      </w:r>
      <w:r w:rsidR="00653462">
        <w:t xml:space="preserve">отокол </w:t>
      </w:r>
      <w:r w:rsidR="000F098B">
        <w:t>електронних торгів від 31.08</w:t>
      </w:r>
      <w:r w:rsidR="006C4586">
        <w:t>.2018р.  №</w:t>
      </w:r>
      <w:r w:rsidR="006C4586">
        <w:rPr>
          <w:lang w:val="en-US"/>
        </w:rPr>
        <w:t>UA</w:t>
      </w:r>
      <w:r w:rsidR="006C4586" w:rsidRPr="00CB34F8">
        <w:t xml:space="preserve"> - </w:t>
      </w:r>
      <w:r w:rsidR="006C4586">
        <w:rPr>
          <w:lang w:val="en-US"/>
        </w:rPr>
        <w:t>P</w:t>
      </w:r>
      <w:r w:rsidR="00653462">
        <w:rPr>
          <w:lang w:val="en-US"/>
        </w:rPr>
        <w:t>S</w:t>
      </w:r>
      <w:r w:rsidR="00653462" w:rsidRPr="003816EE">
        <w:t>-</w:t>
      </w:r>
      <w:r w:rsidR="00653462">
        <w:t>2018-0</w:t>
      </w:r>
      <w:r w:rsidR="00EC0714">
        <w:t>8-15</w:t>
      </w:r>
      <w:r w:rsidR="00653462">
        <w:t>-00001</w:t>
      </w:r>
      <w:r w:rsidR="00EC0714">
        <w:t>0-2</w:t>
      </w:r>
      <w:r w:rsidR="005366B1">
        <w:t>, заява від 10.09.2018р.</w:t>
      </w:r>
      <w:r w:rsidR="005A3CDF">
        <w:t xml:space="preserve"> </w:t>
      </w:r>
      <w:r w:rsidR="000B1402">
        <w:t xml:space="preserve"> </w:t>
      </w:r>
      <w:r w:rsidR="005366B1">
        <w:t>вх. № У-879/0-02/01</w:t>
      </w:r>
      <w:r w:rsidR="00CB34F8" w:rsidRPr="00CB34F8">
        <w:t>)</w:t>
      </w:r>
      <w:r w:rsidR="006C2075">
        <w:t>.</w:t>
      </w:r>
    </w:p>
    <w:p w:rsidR="006857BD" w:rsidRDefault="006857BD" w:rsidP="00EA590B">
      <w:pPr>
        <w:ind w:firstLine="840"/>
        <w:jc w:val="both"/>
      </w:pPr>
    </w:p>
    <w:p w:rsidR="006857BD" w:rsidRDefault="006857BD" w:rsidP="0017682F">
      <w:pPr>
        <w:tabs>
          <w:tab w:val="left" w:pos="1134"/>
          <w:tab w:val="left" w:pos="1418"/>
        </w:tabs>
        <w:ind w:firstLine="840"/>
        <w:jc w:val="both"/>
      </w:pPr>
      <w:r w:rsidRPr="006857BD">
        <w:rPr>
          <w:b/>
        </w:rPr>
        <w:lastRenderedPageBreak/>
        <w:t>1.3.</w:t>
      </w:r>
      <w:r w:rsidR="005552FC">
        <w:rPr>
          <w:b/>
        </w:rPr>
        <w:t>Фізичній особі-</w:t>
      </w:r>
      <w:r w:rsidR="00CB0861">
        <w:rPr>
          <w:b/>
        </w:rPr>
        <w:t>п</w:t>
      </w:r>
      <w:r w:rsidR="005552FC">
        <w:rPr>
          <w:b/>
        </w:rPr>
        <w:t xml:space="preserve">ідприємцю </w:t>
      </w:r>
      <w:r w:rsidR="0017682F">
        <w:rPr>
          <w:b/>
        </w:rPr>
        <w:t xml:space="preserve">  </w:t>
      </w:r>
      <w:r w:rsidR="00745826">
        <w:rPr>
          <w:b/>
        </w:rPr>
        <w:t xml:space="preserve"> </w:t>
      </w:r>
      <w:r w:rsidR="00F81711">
        <w:rPr>
          <w:b/>
        </w:rPr>
        <w:t xml:space="preserve">Унгуряну Ярославу Миколайовичу </w:t>
      </w:r>
      <w:r w:rsidR="00871776">
        <w:rPr>
          <w:b/>
        </w:rPr>
        <w:t xml:space="preserve"> </w:t>
      </w:r>
      <w:r w:rsidR="00871776">
        <w:t xml:space="preserve">( РНОКПП </w:t>
      </w:r>
      <w:r w:rsidR="00660820">
        <w:t>...</w:t>
      </w:r>
      <w:r>
        <w:t xml:space="preserve">) приміщення </w:t>
      </w:r>
      <w:r w:rsidR="004B5432" w:rsidRPr="004B5432">
        <w:t>(</w:t>
      </w:r>
      <w:r w:rsidR="004B5432">
        <w:rPr>
          <w:lang w:val="en-US"/>
        </w:rPr>
        <w:t>XIII</w:t>
      </w:r>
      <w:r w:rsidR="004B5432" w:rsidRPr="004B5432">
        <w:t>)-</w:t>
      </w:r>
      <w:r w:rsidR="00F96498">
        <w:t>(</w:t>
      </w:r>
      <w:r w:rsidR="004B5432">
        <w:rPr>
          <w:lang w:val="en-US"/>
        </w:rPr>
        <w:t>XIV</w:t>
      </w:r>
      <w:r w:rsidR="004B5432" w:rsidRPr="004B5432">
        <w:t>) підвалу</w:t>
      </w:r>
      <w:r w:rsidR="004F304D">
        <w:t>, (1-12), (1-14)-(1-17</w:t>
      </w:r>
      <w:r w:rsidR="00F11778">
        <w:t>), частини</w:t>
      </w:r>
      <w:r w:rsidR="004B5432" w:rsidRPr="004B5432">
        <w:t xml:space="preserve"> спільного використання (1-13)</w:t>
      </w:r>
      <w:r>
        <w:t xml:space="preserve"> 1 поверху на</w:t>
      </w:r>
      <w:r w:rsidR="00F96498">
        <w:t xml:space="preserve"> </w:t>
      </w:r>
      <w:r w:rsidRPr="006857BD">
        <w:rPr>
          <w:b/>
        </w:rPr>
        <w:t xml:space="preserve">вул. </w:t>
      </w:r>
      <w:r w:rsidR="00871776">
        <w:rPr>
          <w:b/>
        </w:rPr>
        <w:t>Сковороди</w:t>
      </w:r>
      <w:r w:rsidR="004F304D">
        <w:rPr>
          <w:b/>
        </w:rPr>
        <w:t xml:space="preserve"> </w:t>
      </w:r>
      <w:r w:rsidR="00445D07">
        <w:rPr>
          <w:b/>
        </w:rPr>
        <w:t xml:space="preserve"> Григорія</w:t>
      </w:r>
      <w:r w:rsidR="00871776">
        <w:rPr>
          <w:b/>
        </w:rPr>
        <w:t>, 1</w:t>
      </w:r>
      <w:r>
        <w:t xml:space="preserve">, </w:t>
      </w:r>
      <w:r w:rsidR="00342FC5">
        <w:t xml:space="preserve">загальною площею </w:t>
      </w:r>
      <w:r w:rsidR="00F14EFD">
        <w:rPr>
          <w:b/>
        </w:rPr>
        <w:t>86,95</w:t>
      </w:r>
      <w:r w:rsidR="00342FC5" w:rsidRPr="00342FC5">
        <w:rPr>
          <w:b/>
        </w:rPr>
        <w:t xml:space="preserve"> кв.м</w:t>
      </w:r>
      <w:r w:rsidR="00342FC5">
        <w:t>, з орендною платою</w:t>
      </w:r>
      <w:r w:rsidR="00130AFD">
        <w:t xml:space="preserve"> на місяць</w:t>
      </w:r>
      <w:r w:rsidR="003013F6">
        <w:t xml:space="preserve"> </w:t>
      </w:r>
      <w:r w:rsidR="004741E6">
        <w:rPr>
          <w:b/>
        </w:rPr>
        <w:t>9 488</w:t>
      </w:r>
      <w:r w:rsidR="00342FC5" w:rsidRPr="00130AFD">
        <w:rPr>
          <w:b/>
        </w:rPr>
        <w:t xml:space="preserve"> </w:t>
      </w:r>
      <w:r w:rsidR="00F14EFD">
        <w:rPr>
          <w:b/>
        </w:rPr>
        <w:t>(дев'ять тисяч чотириста вісімдесят вісім</w:t>
      </w:r>
      <w:r w:rsidR="00130AFD">
        <w:rPr>
          <w:b/>
        </w:rPr>
        <w:t>) грн.</w:t>
      </w:r>
      <w:r w:rsidR="00F14EFD">
        <w:rPr>
          <w:b/>
        </w:rPr>
        <w:t xml:space="preserve"> </w:t>
      </w:r>
      <w:r w:rsidR="004741E6">
        <w:rPr>
          <w:b/>
        </w:rPr>
        <w:t>37 коп.</w:t>
      </w:r>
      <w:r w:rsidR="00130AFD">
        <w:t xml:space="preserve"> (без врахування ПДВ), з метою</w:t>
      </w:r>
      <w:r w:rsidR="00A3730D">
        <w:t xml:space="preserve"> використання під </w:t>
      </w:r>
      <w:r w:rsidR="00F33FCC">
        <w:rPr>
          <w:b/>
        </w:rPr>
        <w:t>офіс</w:t>
      </w:r>
      <w:r w:rsidR="00F27323">
        <w:t xml:space="preserve"> </w:t>
      </w:r>
      <w:r w:rsidR="00130AFD">
        <w:t xml:space="preserve">(підстава - протокол електронних торгів </w:t>
      </w:r>
      <w:r w:rsidR="00555684">
        <w:t xml:space="preserve">від </w:t>
      </w:r>
      <w:r w:rsidR="008D4B74">
        <w:t>30.08</w:t>
      </w:r>
      <w:r w:rsidR="00F3714A">
        <w:t xml:space="preserve">.2018р. №UA </w:t>
      </w:r>
      <w:r w:rsidR="00555684">
        <w:t>- PS-2018</w:t>
      </w:r>
      <w:r w:rsidR="008D4B74">
        <w:t>-08-15-000013-2</w:t>
      </w:r>
      <w:r w:rsidR="005366B1">
        <w:t xml:space="preserve">, заява від 10.09.2018р. </w:t>
      </w:r>
      <w:r w:rsidR="00A96A30">
        <w:t xml:space="preserve">           </w:t>
      </w:r>
      <w:r w:rsidR="005366B1">
        <w:t>вх.</w:t>
      </w:r>
      <w:r w:rsidR="00F33FCC">
        <w:t xml:space="preserve"> </w:t>
      </w:r>
      <w:r w:rsidR="005366B1">
        <w:t>№ У-879/1-02/01</w:t>
      </w:r>
      <w:r w:rsidR="00D02DF7">
        <w:t>).</w:t>
      </w:r>
    </w:p>
    <w:p w:rsidR="00793B38" w:rsidRDefault="00793B38" w:rsidP="0017682F">
      <w:pPr>
        <w:tabs>
          <w:tab w:val="left" w:pos="1134"/>
          <w:tab w:val="left" w:pos="1418"/>
        </w:tabs>
        <w:ind w:firstLine="840"/>
        <w:jc w:val="both"/>
      </w:pPr>
    </w:p>
    <w:p w:rsidR="00793B38" w:rsidRDefault="00793B38" w:rsidP="0017682F">
      <w:pPr>
        <w:tabs>
          <w:tab w:val="left" w:pos="1134"/>
          <w:tab w:val="left" w:pos="1418"/>
        </w:tabs>
        <w:ind w:firstLine="840"/>
        <w:jc w:val="both"/>
      </w:pPr>
      <w:r>
        <w:rPr>
          <w:b/>
        </w:rPr>
        <w:t>1.4. Т</w:t>
      </w:r>
      <w:r w:rsidR="00EC20B6">
        <w:rPr>
          <w:b/>
        </w:rPr>
        <w:t>овариству з обмеженою відповідал</w:t>
      </w:r>
      <w:r>
        <w:rPr>
          <w:b/>
        </w:rPr>
        <w:t>ьністю "С-Клінік"</w:t>
      </w:r>
      <w:r>
        <w:t xml:space="preserve"> (ЄДРПОУ </w:t>
      </w:r>
      <w:r w:rsidR="00660820">
        <w:t>...</w:t>
      </w:r>
      <w:r>
        <w:t xml:space="preserve">) приміщення </w:t>
      </w:r>
      <w:r w:rsidRPr="00032C0D">
        <w:t>(</w:t>
      </w:r>
      <w:r w:rsidR="00032C0D">
        <w:t>1-19)-(1-21</w:t>
      </w:r>
      <w:r w:rsidRPr="00032C0D">
        <w:t>)</w:t>
      </w:r>
      <w:r w:rsidR="00D527EA">
        <w:t>, (1-23), частини</w:t>
      </w:r>
      <w:r w:rsidR="00032C0D">
        <w:t xml:space="preserve"> вестибюлю (1-22) </w:t>
      </w:r>
      <w:r>
        <w:t>1 поверху</w:t>
      </w:r>
      <w:r w:rsidR="003D7906">
        <w:t xml:space="preserve"> будівлі літ. А</w:t>
      </w:r>
      <w:r>
        <w:t xml:space="preserve"> на </w:t>
      </w:r>
      <w:r w:rsidRPr="00793B38">
        <w:rPr>
          <w:b/>
        </w:rPr>
        <w:t>вул. Героїв Майдану,226</w:t>
      </w:r>
      <w:r>
        <w:t>, загальною площею</w:t>
      </w:r>
      <w:r w:rsidR="00032C0D">
        <w:t xml:space="preserve">     </w:t>
      </w:r>
      <w:r>
        <w:t xml:space="preserve"> </w:t>
      </w:r>
      <w:r w:rsidRPr="00793B38">
        <w:rPr>
          <w:b/>
        </w:rPr>
        <w:t>64,7 кв.м</w:t>
      </w:r>
      <w:r>
        <w:t xml:space="preserve">, з орендною платою в місяць </w:t>
      </w:r>
      <w:r w:rsidRPr="00793B38">
        <w:rPr>
          <w:b/>
        </w:rPr>
        <w:t>11 000,00</w:t>
      </w:r>
      <w:r>
        <w:rPr>
          <w:b/>
        </w:rPr>
        <w:t xml:space="preserve"> (одинадцять тисяч) грн.</w:t>
      </w:r>
      <w:r>
        <w:t xml:space="preserve"> (без врахування ПДВ), з метою використання під </w:t>
      </w:r>
      <w:r w:rsidRPr="00793B38">
        <w:rPr>
          <w:b/>
        </w:rPr>
        <w:t>медичну практику</w:t>
      </w:r>
      <w:r w:rsidR="00D811F0">
        <w:t xml:space="preserve"> (підстава - протокол електронних торгів від 30.08.2018р. №UA - PS-2018-08-15-000011-2).</w:t>
      </w:r>
    </w:p>
    <w:p w:rsidR="003D7906" w:rsidRDefault="003D7906" w:rsidP="0017682F">
      <w:pPr>
        <w:tabs>
          <w:tab w:val="left" w:pos="1134"/>
          <w:tab w:val="left" w:pos="1418"/>
        </w:tabs>
        <w:ind w:firstLine="840"/>
        <w:jc w:val="both"/>
      </w:pPr>
    </w:p>
    <w:p w:rsidR="003D7906" w:rsidRPr="00D811F0" w:rsidRDefault="007C43D3" w:rsidP="003D7906">
      <w:pPr>
        <w:tabs>
          <w:tab w:val="left" w:pos="1134"/>
          <w:tab w:val="left" w:pos="1418"/>
        </w:tabs>
        <w:ind w:firstLine="840"/>
        <w:jc w:val="both"/>
      </w:pPr>
      <w:r>
        <w:rPr>
          <w:b/>
        </w:rPr>
        <w:t>1.5</w:t>
      </w:r>
      <w:r w:rsidR="003D7906">
        <w:rPr>
          <w:b/>
        </w:rPr>
        <w:t>.</w:t>
      </w:r>
      <w:r w:rsidR="00660820">
        <w:rPr>
          <w:b/>
        </w:rPr>
        <w:t xml:space="preserve"> </w:t>
      </w:r>
      <w:r w:rsidR="003D7906">
        <w:rPr>
          <w:b/>
        </w:rPr>
        <w:t>Громадсь</w:t>
      </w:r>
      <w:r w:rsidR="00FF717C">
        <w:rPr>
          <w:b/>
        </w:rPr>
        <w:t>кій організації "БУКОВИНСЬКА ВІДЕОТЕЛЕРАДІОІНТЕРНЕТ - АСОЦІАЦІЯ</w:t>
      </w:r>
      <w:r w:rsidR="003D7906">
        <w:rPr>
          <w:b/>
        </w:rPr>
        <w:t>"</w:t>
      </w:r>
      <w:r w:rsidR="003D7906">
        <w:t xml:space="preserve"> (ЄДРПОУ </w:t>
      </w:r>
      <w:r w:rsidR="00660820">
        <w:t>...</w:t>
      </w:r>
      <w:r w:rsidR="003D7906">
        <w:t xml:space="preserve">) приміщення </w:t>
      </w:r>
      <w:r w:rsidR="003D7906" w:rsidRPr="003D7906">
        <w:t>(</w:t>
      </w:r>
      <w:r w:rsidR="003D7906">
        <w:t>1-1</w:t>
      </w:r>
      <w:r w:rsidR="003D7906" w:rsidRPr="003D7906">
        <w:t>)</w:t>
      </w:r>
      <w:r w:rsidR="003D7906">
        <w:t>-(1-7) 1 поверху на</w:t>
      </w:r>
      <w:r w:rsidR="006B4B2A">
        <w:t xml:space="preserve"> </w:t>
      </w:r>
      <w:r w:rsidR="003D7906">
        <w:t xml:space="preserve"> </w:t>
      </w:r>
      <w:r w:rsidR="003D7906" w:rsidRPr="00793B38">
        <w:rPr>
          <w:b/>
        </w:rPr>
        <w:t>вул. Г</w:t>
      </w:r>
      <w:r w:rsidR="001262C6">
        <w:rPr>
          <w:b/>
        </w:rPr>
        <w:t>оловній</w:t>
      </w:r>
      <w:r w:rsidR="003D7906">
        <w:t>,</w:t>
      </w:r>
      <w:r w:rsidR="001262C6">
        <w:t xml:space="preserve"> </w:t>
      </w:r>
      <w:r w:rsidR="001262C6" w:rsidRPr="001262C6">
        <w:rPr>
          <w:b/>
        </w:rPr>
        <w:t>9</w:t>
      </w:r>
      <w:r w:rsidR="001262C6" w:rsidRPr="001262C6">
        <w:t>,</w:t>
      </w:r>
      <w:r w:rsidR="003D7906">
        <w:t xml:space="preserve"> загальною площею</w:t>
      </w:r>
      <w:r w:rsidR="00FF717C">
        <w:t xml:space="preserve">   </w:t>
      </w:r>
      <w:r w:rsidR="003D7906">
        <w:t xml:space="preserve"> </w:t>
      </w:r>
      <w:r w:rsidR="00000F0A">
        <w:rPr>
          <w:b/>
        </w:rPr>
        <w:t>66,8</w:t>
      </w:r>
      <w:r w:rsidR="003D7906" w:rsidRPr="00793B38">
        <w:rPr>
          <w:b/>
        </w:rPr>
        <w:t xml:space="preserve"> кв.м</w:t>
      </w:r>
      <w:r w:rsidR="003D7906">
        <w:t>, з орендною платою в місяць</w:t>
      </w:r>
      <w:r w:rsidR="00FF717C">
        <w:t xml:space="preserve"> </w:t>
      </w:r>
      <w:r w:rsidR="00000F0A" w:rsidRPr="00000F0A">
        <w:rPr>
          <w:b/>
        </w:rPr>
        <w:t>4 961</w:t>
      </w:r>
      <w:r w:rsidR="00000F0A">
        <w:rPr>
          <w:b/>
        </w:rPr>
        <w:t xml:space="preserve"> (чотири тисячі дев'я</w:t>
      </w:r>
      <w:r w:rsidR="00EA2BB8">
        <w:rPr>
          <w:b/>
        </w:rPr>
        <w:t>т</w:t>
      </w:r>
      <w:r w:rsidR="00000F0A">
        <w:rPr>
          <w:b/>
        </w:rPr>
        <w:t>сот шістдесят од</w:t>
      </w:r>
      <w:r w:rsidR="00EA2BB8">
        <w:rPr>
          <w:b/>
        </w:rPr>
        <w:t>на</w:t>
      </w:r>
      <w:r w:rsidR="003D7906">
        <w:rPr>
          <w:b/>
        </w:rPr>
        <w:t>) грн.</w:t>
      </w:r>
      <w:r w:rsidR="00EA2BB8">
        <w:rPr>
          <w:b/>
        </w:rPr>
        <w:t xml:space="preserve"> 37 коп.</w:t>
      </w:r>
      <w:r w:rsidR="003D7906">
        <w:t xml:space="preserve"> (без врахування</w:t>
      </w:r>
      <w:r w:rsidR="00932939">
        <w:t xml:space="preserve"> ПДВ), з метою використання під </w:t>
      </w:r>
      <w:r w:rsidR="005A49E8">
        <w:rPr>
          <w:b/>
        </w:rPr>
        <w:t>офіс</w:t>
      </w:r>
      <w:r w:rsidR="003D7906">
        <w:t xml:space="preserve"> (підстава - протокол електронних торгів від 30.08.2018р. №UA - PS-2018-08-15-00001</w:t>
      </w:r>
      <w:r w:rsidR="00932939">
        <w:t>2</w:t>
      </w:r>
      <w:r w:rsidR="003D7906">
        <w:t>-2</w:t>
      </w:r>
      <w:r w:rsidR="005A49E8">
        <w:t>, заява від 10.09.2018р.</w:t>
      </w:r>
      <w:r w:rsidR="00FF717C">
        <w:t xml:space="preserve"> </w:t>
      </w:r>
      <w:r w:rsidR="005A49E8">
        <w:t>вх. № 02/01-11-2334/0</w:t>
      </w:r>
      <w:r w:rsidR="003D7906">
        <w:t>).</w:t>
      </w:r>
    </w:p>
    <w:p w:rsidR="009F332E" w:rsidRPr="00793B38" w:rsidRDefault="009F332E" w:rsidP="00EA590B">
      <w:pPr>
        <w:pStyle w:val="31"/>
        <w:ind w:left="0" w:firstLine="840"/>
        <w:jc w:val="both"/>
        <w:rPr>
          <w:b/>
        </w:rPr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777B49">
        <w:t xml:space="preserve">відповідних договорів </w:t>
      </w:r>
      <w:r w:rsidR="00EA5C04">
        <w:t xml:space="preserve">юридичними та </w:t>
      </w:r>
      <w:r w:rsidR="00777B49">
        <w:t xml:space="preserve">фізичними </w:t>
      </w:r>
      <w:r w:rsidR="00EE4875">
        <w:t>особами</w:t>
      </w:r>
      <w:r w:rsidR="00777B49">
        <w:t xml:space="preserve"> -</w:t>
      </w:r>
      <w:r w:rsidR="00EE4875">
        <w:t xml:space="preserve"> підприємцями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105726">
        <w:t xml:space="preserve"> 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Pr="00CE335E">
        <w:t>директора</w:t>
      </w:r>
      <w:r w:rsidRPr="00CE335E">
        <w:rPr>
          <w:lang w:val="ru-RU"/>
        </w:rPr>
        <w:t xml:space="preserve"> </w:t>
      </w:r>
      <w:r w:rsidR="00105726">
        <w:t>департамента</w:t>
      </w:r>
      <w:r w:rsidRPr="00CE335E">
        <w:t xml:space="preserve">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</w:t>
      </w:r>
      <w:r w:rsidR="00A01C54">
        <w:rPr>
          <w:b/>
          <w:bCs/>
        </w:rPr>
        <w:t xml:space="preserve">        </w:t>
      </w:r>
      <w:r w:rsidRPr="00055A1D">
        <w:rPr>
          <w:b/>
          <w:bCs/>
        </w:rPr>
        <w:t xml:space="preserve"> </w:t>
      </w:r>
      <w:r w:rsidR="004A3303">
        <w:rPr>
          <w:b/>
          <w:bCs/>
        </w:rPr>
        <w:t>Секретар Чернівецької міської ради                                          В. Продан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D19" w:rsidRDefault="005A1D19">
      <w:r>
        <w:separator/>
      </w:r>
    </w:p>
  </w:endnote>
  <w:endnote w:type="continuationSeparator" w:id="0">
    <w:p w:rsidR="005A1D19" w:rsidRDefault="005A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D19" w:rsidRDefault="005A1D19">
      <w:r>
        <w:separator/>
      </w:r>
    </w:p>
  </w:footnote>
  <w:footnote w:type="continuationSeparator" w:id="0">
    <w:p w:rsidR="005A1D19" w:rsidRDefault="005A1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1F3D2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67EAE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A8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3D2A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A4C"/>
    <w:rsid w:val="00376CDC"/>
    <w:rsid w:val="00376D6F"/>
    <w:rsid w:val="00376F19"/>
    <w:rsid w:val="00377996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225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1D19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20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67EAE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5B56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054D71-5BF5-415F-9591-2512264D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6561-9262-440E-B9A0-3799A215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2018-09-12T07:52:00Z</cp:lastPrinted>
  <dcterms:created xsi:type="dcterms:W3CDTF">2018-09-14T13:26:00Z</dcterms:created>
  <dcterms:modified xsi:type="dcterms:W3CDTF">2018-09-14T13:26:00Z</dcterms:modified>
</cp:coreProperties>
</file>