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E06" w:rsidRPr="00055A1D" w:rsidRDefault="00D31B6F" w:rsidP="0087576D">
      <w:pPr>
        <w:tabs>
          <w:tab w:val="left" w:pos="720"/>
        </w:tabs>
        <w:autoSpaceDE w:val="0"/>
        <w:autoSpaceDN w:val="0"/>
        <w:adjustRightInd w:val="0"/>
        <w:jc w:val="center"/>
      </w:pPr>
      <w:r>
        <w:rPr>
          <w:noProof/>
          <w:lang w:val="ru-RU"/>
        </w:rPr>
        <w:drawing>
          <wp:inline distT="0" distB="0" distL="0" distR="0">
            <wp:extent cx="447675" cy="6667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 cy="666750"/>
                    </a:xfrm>
                    <a:prstGeom prst="rect">
                      <a:avLst/>
                    </a:prstGeom>
                    <a:noFill/>
                    <a:ln>
                      <a:noFill/>
                    </a:ln>
                  </pic:spPr>
                </pic:pic>
              </a:graphicData>
            </a:graphic>
          </wp:inline>
        </w:drawing>
      </w:r>
    </w:p>
    <w:p w:rsidR="00E50E06" w:rsidRPr="00055A1D" w:rsidRDefault="00E50E06">
      <w:pPr>
        <w:jc w:val="center"/>
        <w:rPr>
          <w:b/>
          <w:bCs/>
          <w:sz w:val="36"/>
          <w:szCs w:val="36"/>
        </w:rPr>
      </w:pPr>
      <w:r w:rsidRPr="00055A1D">
        <w:rPr>
          <w:b/>
          <w:bCs/>
          <w:sz w:val="36"/>
          <w:szCs w:val="36"/>
        </w:rPr>
        <w:t>У К Р А Ї Н А</w:t>
      </w:r>
    </w:p>
    <w:p w:rsidR="00E50E06" w:rsidRPr="00055A1D" w:rsidRDefault="00E50E06">
      <w:pPr>
        <w:jc w:val="center"/>
        <w:rPr>
          <w:b/>
          <w:bCs/>
          <w:sz w:val="36"/>
          <w:szCs w:val="36"/>
        </w:rPr>
      </w:pPr>
      <w:r w:rsidRPr="00055A1D">
        <w:rPr>
          <w:b/>
          <w:bCs/>
          <w:sz w:val="36"/>
          <w:szCs w:val="36"/>
        </w:rPr>
        <w:t>Чернівецька  міська рада</w:t>
      </w:r>
    </w:p>
    <w:p w:rsidR="00E50E06" w:rsidRPr="00055A1D" w:rsidRDefault="00E50E06">
      <w:pPr>
        <w:pStyle w:val="2"/>
        <w:jc w:val="center"/>
        <w:rPr>
          <w:sz w:val="36"/>
          <w:szCs w:val="36"/>
        </w:rPr>
      </w:pPr>
      <w:r w:rsidRPr="00055A1D">
        <w:rPr>
          <w:sz w:val="36"/>
          <w:szCs w:val="36"/>
        </w:rPr>
        <w:t>Виконавчий  комітет</w:t>
      </w:r>
    </w:p>
    <w:p w:rsidR="00E50E06" w:rsidRPr="00055A1D" w:rsidRDefault="00E50E06">
      <w:pPr>
        <w:pStyle w:val="3"/>
        <w:ind w:firstLine="0"/>
        <w:jc w:val="center"/>
        <w:rPr>
          <w:sz w:val="32"/>
          <w:szCs w:val="32"/>
        </w:rPr>
      </w:pPr>
      <w:r w:rsidRPr="00055A1D">
        <w:rPr>
          <w:sz w:val="32"/>
          <w:szCs w:val="32"/>
        </w:rPr>
        <w:t>Р  І  Ш  Е  Н  Н  Я</w:t>
      </w:r>
    </w:p>
    <w:p w:rsidR="00E50E06" w:rsidRPr="00A70EBB" w:rsidRDefault="00E50E06" w:rsidP="007F678E">
      <w:pPr>
        <w:tabs>
          <w:tab w:val="left" w:pos="900"/>
        </w:tabs>
        <w:ind w:right="-72"/>
        <w:rPr>
          <w:bCs/>
        </w:rPr>
      </w:pPr>
      <w:r w:rsidRPr="00A70EBB">
        <w:rPr>
          <w:bCs/>
          <w:u w:val="single"/>
        </w:rPr>
        <w:t xml:space="preserve"> </w:t>
      </w:r>
      <w:r>
        <w:rPr>
          <w:bCs/>
          <w:u w:val="single"/>
        </w:rPr>
        <w:t xml:space="preserve">        </w:t>
      </w:r>
      <w:r w:rsidRPr="00A70EBB">
        <w:rPr>
          <w:bCs/>
          <w:u w:val="single"/>
        </w:rPr>
        <w:t xml:space="preserve"> 2018</w:t>
      </w:r>
      <w:r w:rsidRPr="00A70EBB">
        <w:rPr>
          <w:bCs/>
        </w:rPr>
        <w:t xml:space="preserve">  №</w:t>
      </w:r>
      <w:r>
        <w:rPr>
          <w:bCs/>
          <w:u w:val="single"/>
        </w:rPr>
        <w:t xml:space="preserve">              </w:t>
      </w:r>
      <w:r w:rsidRPr="00A70EBB">
        <w:rPr>
          <w:bCs/>
        </w:rPr>
        <w:tab/>
      </w:r>
      <w:r w:rsidRPr="00A70EBB">
        <w:rPr>
          <w:bCs/>
        </w:rPr>
        <w:tab/>
      </w:r>
      <w:r w:rsidRPr="00A70EBB">
        <w:rPr>
          <w:bCs/>
        </w:rPr>
        <w:tab/>
      </w:r>
      <w:r w:rsidRPr="00A70EBB">
        <w:rPr>
          <w:bCs/>
        </w:rPr>
        <w:tab/>
        <w:t xml:space="preserve">                                        м. Чернівці</w:t>
      </w:r>
    </w:p>
    <w:p w:rsidR="00E50E06" w:rsidRPr="00055A1D" w:rsidRDefault="00E50E06">
      <w:pPr>
        <w:rPr>
          <w:rFonts w:ascii="Bookman Old Style" w:hAnsi="Bookman Old Style" w:cs="Bookman Old Style"/>
          <w:sz w:val="22"/>
          <w:szCs w:val="22"/>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E50E06" w:rsidRDefault="00E50E06" w:rsidP="009435E2">
      <w:pPr>
        <w:ind w:right="-49"/>
        <w:jc w:val="center"/>
        <w:rPr>
          <w:b/>
          <w:bCs/>
        </w:rPr>
      </w:pPr>
      <w:bookmarkStart w:id="0" w:name="_GoBack"/>
      <w:r w:rsidRPr="00D03584">
        <w:rPr>
          <w:b/>
          <w:bCs/>
        </w:rPr>
        <w:t>Про внесення змін до окремих пунктів рішень вико</w:t>
      </w:r>
      <w:r>
        <w:rPr>
          <w:b/>
          <w:bCs/>
        </w:rPr>
        <w:t xml:space="preserve">навчого комітету міської ради щодо </w:t>
      </w:r>
      <w:r w:rsidRPr="00D03584">
        <w:rPr>
          <w:b/>
          <w:bCs/>
        </w:rPr>
        <w:t>оренди,</w:t>
      </w:r>
      <w:r w:rsidRPr="002B55B5">
        <w:rPr>
          <w:b/>
          <w:bCs/>
        </w:rPr>
        <w:t xml:space="preserve"> позички</w:t>
      </w:r>
      <w:r>
        <w:rPr>
          <w:b/>
          <w:bCs/>
        </w:rPr>
        <w:t xml:space="preserve"> приміщень</w:t>
      </w:r>
      <w:r w:rsidRPr="00D03584">
        <w:rPr>
          <w:b/>
          <w:bCs/>
        </w:rPr>
        <w:t xml:space="preserve"> </w:t>
      </w:r>
    </w:p>
    <w:bookmarkEnd w:id="0"/>
    <w:p w:rsidR="00E50E06" w:rsidRDefault="00E50E06" w:rsidP="00AD79E0">
      <w:pPr>
        <w:ind w:right="-49"/>
        <w:jc w:val="center"/>
        <w:rPr>
          <w:b/>
          <w:bCs/>
        </w:rPr>
      </w:pPr>
    </w:p>
    <w:p w:rsidR="00E50E06" w:rsidRDefault="00E50E06"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w:t>
      </w:r>
      <w:r>
        <w:t>зі</w:t>
      </w:r>
      <w:r w:rsidRPr="00055A1D">
        <w:t xml:space="preserve"> змінами до нього, внесеними рішеннями міської ради </w:t>
      </w:r>
      <w:r w:rsidRPr="00055A1D">
        <w:rPr>
          <w:lang w:val="en-US"/>
        </w:rPr>
        <w:t>VI</w:t>
      </w:r>
      <w:r w:rsidRPr="00055A1D">
        <w:t xml:space="preserve"> скликання від 29.12.2011р.            № 364 та від 26.12.2013р. № 1049, розглянувши листи </w:t>
      </w:r>
      <w:r>
        <w:t xml:space="preserve">фізичних та </w:t>
      </w:r>
      <w:r w:rsidRPr="00055A1D">
        <w:t xml:space="preserve">юридичних осіб, враховуючи </w:t>
      </w:r>
      <w:r>
        <w:t xml:space="preserve">рекомендації комісії </w:t>
      </w:r>
      <w:r w:rsidRPr="00055A1D">
        <w:t>з виділення в оренду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витяг</w:t>
      </w:r>
      <w:r>
        <w:t xml:space="preserve"> і</w:t>
      </w:r>
      <w:r w:rsidRPr="00055A1D">
        <w:t>з протокол</w:t>
      </w:r>
      <w:r>
        <w:t>у</w:t>
      </w:r>
      <w:r w:rsidRPr="00055A1D">
        <w:t xml:space="preserve"> </w:t>
      </w:r>
      <w:r w:rsidRPr="008C192B">
        <w:t xml:space="preserve">від </w:t>
      </w:r>
      <w:r>
        <w:t>16.05.2018р. № 3)</w:t>
      </w:r>
      <w:r w:rsidRPr="00055A1D">
        <w:t>, виконавчий комітет Чернівецької міської ради</w:t>
      </w:r>
    </w:p>
    <w:p w:rsidR="00E50E06" w:rsidRDefault="00E50E06" w:rsidP="004B5CDA">
      <w:pPr>
        <w:ind w:right="-49" w:firstLine="360"/>
        <w:jc w:val="center"/>
        <w:rPr>
          <w:b/>
          <w:bCs/>
        </w:rPr>
      </w:pPr>
    </w:p>
    <w:p w:rsidR="00E50E06" w:rsidRPr="001F1430" w:rsidRDefault="00E50E06" w:rsidP="004B5CDA">
      <w:pPr>
        <w:ind w:right="-49" w:firstLine="360"/>
        <w:jc w:val="center"/>
        <w:rPr>
          <w:b/>
          <w:bCs/>
        </w:rPr>
      </w:pPr>
      <w:r w:rsidRPr="001F1430">
        <w:rPr>
          <w:b/>
          <w:bCs/>
        </w:rPr>
        <w:t>В И Р І Ш И В:</w:t>
      </w:r>
    </w:p>
    <w:p w:rsidR="00E50E06" w:rsidRDefault="00E50E06" w:rsidP="004A0AD2">
      <w:pPr>
        <w:ind w:firstLine="839"/>
        <w:jc w:val="both"/>
        <w:rPr>
          <w:b/>
          <w:bCs/>
        </w:rPr>
      </w:pPr>
    </w:p>
    <w:p w:rsidR="00E50E06" w:rsidRDefault="00E50E06" w:rsidP="004A0AD2">
      <w:pPr>
        <w:ind w:firstLine="839"/>
        <w:jc w:val="both"/>
        <w:rPr>
          <w:b/>
          <w:bCs/>
        </w:rPr>
      </w:pPr>
      <w:r>
        <w:rPr>
          <w:b/>
          <w:bCs/>
        </w:rPr>
        <w:t xml:space="preserve">1. </w:t>
      </w:r>
      <w:r w:rsidRPr="00BB6FB7">
        <w:rPr>
          <w:b/>
          <w:bCs/>
        </w:rPr>
        <w:t>Внести зміни до:</w:t>
      </w:r>
    </w:p>
    <w:p w:rsidR="00E50E06" w:rsidRDefault="00E50E06" w:rsidP="004A0AD2">
      <w:pPr>
        <w:ind w:firstLine="839"/>
        <w:jc w:val="both"/>
        <w:rPr>
          <w:b/>
          <w:bCs/>
        </w:rPr>
      </w:pPr>
    </w:p>
    <w:p w:rsidR="00E50E06" w:rsidRDefault="00E50E06" w:rsidP="004A0AD2">
      <w:pPr>
        <w:ind w:right="-51" w:firstLine="839"/>
        <w:jc w:val="both"/>
      </w:pPr>
      <w:r>
        <w:rPr>
          <w:b/>
          <w:bCs/>
        </w:rPr>
        <w:t xml:space="preserve">1.1. Пункту 3 додатка 1 </w:t>
      </w:r>
      <w:r>
        <w:rPr>
          <w:bCs/>
        </w:rPr>
        <w:t xml:space="preserve">до рішення виконавчого комітету міської ради від </w:t>
      </w:r>
      <w:r w:rsidRPr="004474DB">
        <w:rPr>
          <w:b/>
          <w:bCs/>
        </w:rPr>
        <w:t>06.07.2004р.</w:t>
      </w:r>
      <w:r>
        <w:rPr>
          <w:b/>
          <w:bCs/>
        </w:rPr>
        <w:t xml:space="preserve"> </w:t>
      </w:r>
      <w:r w:rsidRPr="004474DB">
        <w:rPr>
          <w:b/>
          <w:bCs/>
        </w:rPr>
        <w:t xml:space="preserve"> №563/13</w:t>
      </w:r>
      <w:r>
        <w:rPr>
          <w:bCs/>
        </w:rPr>
        <w:t xml:space="preserve"> "Про передачу приміщень в оренду, внесення змін в пункти рішень виконкому міської ради", </w:t>
      </w:r>
      <w:r>
        <w:rPr>
          <w:b/>
          <w:bCs/>
        </w:rPr>
        <w:t xml:space="preserve">пункту 3.3 </w:t>
      </w:r>
      <w:r w:rsidRPr="00C85847">
        <w:rPr>
          <w:bCs/>
        </w:rPr>
        <w:t xml:space="preserve">рішення </w:t>
      </w:r>
      <w:r>
        <w:rPr>
          <w:bCs/>
        </w:rPr>
        <w:t xml:space="preserve">виконавчого комітету міської ради від </w:t>
      </w:r>
      <w:r w:rsidRPr="009347CC">
        <w:rPr>
          <w:b/>
          <w:bCs/>
        </w:rPr>
        <w:t xml:space="preserve">25.09.2007р. </w:t>
      </w:r>
      <w:r>
        <w:rPr>
          <w:b/>
          <w:bCs/>
        </w:rPr>
        <w:t xml:space="preserve"> </w:t>
      </w:r>
      <w:r w:rsidRPr="009347CC">
        <w:rPr>
          <w:b/>
          <w:bCs/>
        </w:rPr>
        <w:t>№734/18</w:t>
      </w:r>
      <w:r>
        <w:rPr>
          <w:bCs/>
        </w:rPr>
        <w:t xml:space="preserve"> "Про передачу приміщень в оренду за умовами конкурсу та внесення змін в окремі пункти деяких рішень виконавчого комітету міської ради", </w:t>
      </w:r>
      <w:r>
        <w:rPr>
          <w:b/>
          <w:bCs/>
        </w:rPr>
        <w:t xml:space="preserve">пункту 8.2 </w:t>
      </w:r>
      <w:r>
        <w:rPr>
          <w:bCs/>
        </w:rPr>
        <w:t xml:space="preserve">рішення виконавчого комітету міської ради від  </w:t>
      </w:r>
      <w:r w:rsidRPr="009347CC">
        <w:rPr>
          <w:b/>
          <w:bCs/>
        </w:rPr>
        <w:t>25.12.2007р. №997/24</w:t>
      </w:r>
      <w:r>
        <w:rPr>
          <w:b/>
          <w:bCs/>
        </w:rPr>
        <w:t xml:space="preserve">  </w:t>
      </w:r>
      <w:r>
        <w:rPr>
          <w:bCs/>
        </w:rPr>
        <w:t xml:space="preserve"> "Про передачу приміщень в оренду за умовами конкурсу та внесення змін в окремі пункти деяких рішень виконавчого комітету міської ради", </w:t>
      </w:r>
      <w:r>
        <w:rPr>
          <w:b/>
          <w:bCs/>
        </w:rPr>
        <w:t xml:space="preserve">пункту 4.6 </w:t>
      </w:r>
      <w:r w:rsidRPr="004E4EEA">
        <w:rPr>
          <w:bCs/>
        </w:rPr>
        <w:t>рішення</w:t>
      </w:r>
      <w:r>
        <w:rPr>
          <w:bCs/>
        </w:rPr>
        <w:t xml:space="preserve"> виконавчого комітету міської ради</w:t>
      </w:r>
      <w:r w:rsidRPr="004E4EEA">
        <w:rPr>
          <w:bCs/>
        </w:rPr>
        <w:t xml:space="preserve"> від </w:t>
      </w:r>
      <w:r>
        <w:rPr>
          <w:bCs/>
        </w:rPr>
        <w:t xml:space="preserve"> </w:t>
      </w:r>
      <w:r w:rsidRPr="004474DB">
        <w:rPr>
          <w:b/>
          <w:bCs/>
        </w:rPr>
        <w:t>27.07.2010р. №493/13</w:t>
      </w:r>
      <w:r>
        <w:rPr>
          <w:b/>
          <w:bCs/>
        </w:rPr>
        <w:t xml:space="preserve"> </w:t>
      </w:r>
      <w:r>
        <w:rPr>
          <w:bCs/>
        </w:rPr>
        <w:t xml:space="preserve"> </w:t>
      </w:r>
      <w:r w:rsidRPr="004E4EEA">
        <w:rPr>
          <w:bCs/>
        </w:rPr>
        <w:t>"Про передачу в оренду приміщень та внесення змін в рішення виконавчого комітету міської ради"</w:t>
      </w:r>
      <w:r>
        <w:rPr>
          <w:bCs/>
        </w:rPr>
        <w:t xml:space="preserve">, </w:t>
      </w:r>
      <w:r w:rsidRPr="004E4EEA">
        <w:rPr>
          <w:b/>
          <w:bCs/>
        </w:rPr>
        <w:t>п</w:t>
      </w:r>
      <w:r w:rsidRPr="0094678C">
        <w:rPr>
          <w:b/>
          <w:bCs/>
        </w:rPr>
        <w:t>ункту</w:t>
      </w:r>
      <w:r w:rsidRPr="0094678C">
        <w:t xml:space="preserve"> </w:t>
      </w:r>
      <w:r>
        <w:rPr>
          <w:b/>
          <w:bCs/>
        </w:rPr>
        <w:t xml:space="preserve">5.1 </w:t>
      </w:r>
      <w:r w:rsidRPr="0094678C">
        <w:t xml:space="preserve">рішення виконавчого комітету міської ради від </w:t>
      </w:r>
      <w:r>
        <w:t xml:space="preserve">   </w:t>
      </w:r>
      <w:r>
        <w:rPr>
          <w:b/>
          <w:bCs/>
        </w:rPr>
        <w:t>28.09</w:t>
      </w:r>
      <w:r w:rsidRPr="0094678C">
        <w:rPr>
          <w:b/>
          <w:bCs/>
        </w:rPr>
        <w:t>.</w:t>
      </w:r>
      <w:r>
        <w:rPr>
          <w:b/>
          <w:bCs/>
        </w:rPr>
        <w:t>2010</w:t>
      </w:r>
      <w:r w:rsidRPr="0094678C">
        <w:rPr>
          <w:b/>
          <w:bCs/>
        </w:rPr>
        <w:t>р. №</w:t>
      </w:r>
      <w:r>
        <w:rPr>
          <w:b/>
          <w:bCs/>
        </w:rPr>
        <w:t xml:space="preserve">657/17  </w:t>
      </w:r>
      <w:r w:rsidRPr="0094678C">
        <w:t xml:space="preserve"> </w:t>
      </w:r>
      <w:r w:rsidRPr="00B6085F">
        <w:t xml:space="preserve">«Про </w:t>
      </w:r>
      <w:r>
        <w:t xml:space="preserve">передачу в оренду приміщень та внесення змін в рішення виконавчого комітету міської ради" щодо </w:t>
      </w:r>
      <w:r w:rsidRPr="0094678C">
        <w:t xml:space="preserve">оренди </w:t>
      </w:r>
      <w:r>
        <w:t xml:space="preserve">приватним підприємством "Регіон - Центр" на   </w:t>
      </w:r>
      <w:r w:rsidRPr="006367B7">
        <w:rPr>
          <w:b/>
          <w:bCs/>
        </w:rPr>
        <w:t xml:space="preserve">вул. </w:t>
      </w:r>
      <w:r>
        <w:rPr>
          <w:b/>
          <w:bCs/>
        </w:rPr>
        <w:t>М.Заньковецької, 16</w:t>
      </w:r>
      <w:r w:rsidRPr="009708A4">
        <w:t>, а саме: слова</w:t>
      </w:r>
      <w:r>
        <w:t xml:space="preserve"> та цифри  </w:t>
      </w:r>
      <w:r w:rsidRPr="009708A4">
        <w:t xml:space="preserve"> «…</w:t>
      </w:r>
      <w:r>
        <w:t xml:space="preserve">загальну орендовану площу </w:t>
      </w:r>
      <w:smartTag w:uri="urn:schemas-microsoft-com:office:smarttags" w:element="metricconverter">
        <w:smartTagPr>
          <w:attr w:name="ProductID" w:val="220,9 кв. м"/>
        </w:smartTagPr>
        <w:r>
          <w:t>220,9 кв. м</w:t>
        </w:r>
      </w:smartTag>
      <w:r>
        <w:t xml:space="preserve"> та догляд, збереження і утримання приміщень  площею  </w:t>
      </w:r>
      <w:smartTag w:uri="urn:schemas-microsoft-com:office:smarttags" w:element="metricconverter">
        <w:smartTagPr>
          <w:attr w:name="ProductID" w:val="75,4 кв. м"/>
        </w:smartTagPr>
        <w:r>
          <w:t>75,4 кв. м</w:t>
        </w:r>
      </w:smartTag>
      <w:r>
        <w:t xml:space="preserve">  прим. (7-1)) з використанням під виборчу дільницю</w:t>
      </w:r>
      <w:r w:rsidRPr="00DD7307">
        <w:t>…» замінити словами</w:t>
      </w:r>
      <w:r>
        <w:t xml:space="preserve"> та </w:t>
      </w:r>
      <w:r>
        <w:lastRenderedPageBreak/>
        <w:t>цифрами</w:t>
      </w:r>
      <w:r w:rsidRPr="00DD7307">
        <w:t xml:space="preserve"> </w:t>
      </w:r>
      <w:r w:rsidRPr="004A0ABA">
        <w:rPr>
          <w:b/>
        </w:rPr>
        <w:t xml:space="preserve">«…загальну орендовану площу </w:t>
      </w:r>
      <w:smartTag w:uri="urn:schemas-microsoft-com:office:smarttags" w:element="metricconverter">
        <w:smartTagPr>
          <w:attr w:name="ProductID" w:val="388,3 кв. м"/>
        </w:smartTagPr>
        <w:r w:rsidRPr="004A0ABA">
          <w:rPr>
            <w:b/>
          </w:rPr>
          <w:t>388,3 кв.</w:t>
        </w:r>
        <w:r>
          <w:rPr>
            <w:b/>
          </w:rPr>
          <w:t xml:space="preserve"> </w:t>
        </w:r>
        <w:r w:rsidRPr="004A0ABA">
          <w:rPr>
            <w:b/>
          </w:rPr>
          <w:t>м</w:t>
        </w:r>
      </w:smartTag>
      <w:r w:rsidRPr="004A0ABA">
        <w:rPr>
          <w:b/>
        </w:rPr>
        <w:t xml:space="preserve"> (прим. (3-1)-(3-3), (6-5)-(6-7), (7-1),  1 поверху, прим.(6-8)- (6-15),(9-1)-(9-5) 2 поверху та прим.(6-1)-(6-4) підвалу…</w:t>
      </w:r>
      <w:r w:rsidRPr="007105C4">
        <w:t>»,</w:t>
      </w:r>
      <w:r>
        <w:t xml:space="preserve"> в з</w:t>
      </w:r>
      <w:r w:rsidRPr="00D365FC">
        <w:t>в`язку</w:t>
      </w:r>
      <w:r>
        <w:t xml:space="preserve"> із виготовленням нової інвентарної справи та фактичним розміщенням підприємства,</w:t>
      </w:r>
      <w:r w:rsidRPr="00DD7307">
        <w:t xml:space="preserve"> про що укласти</w:t>
      </w:r>
      <w:r>
        <w:t xml:space="preserve"> договір </w:t>
      </w:r>
      <w:r w:rsidRPr="00DD7307">
        <w:t>оренди нерухомого майна</w:t>
      </w:r>
      <w:r>
        <w:t xml:space="preserve"> </w:t>
      </w:r>
      <w:r w:rsidRPr="0094678C">
        <w:t xml:space="preserve">(підстава – лист від </w:t>
      </w:r>
      <w:r>
        <w:t>26.04.2018</w:t>
      </w:r>
      <w:r w:rsidRPr="0094678C">
        <w:t>р. вх. №02/01-11-</w:t>
      </w:r>
      <w:r>
        <w:t>1040/0/).</w:t>
      </w:r>
    </w:p>
    <w:p w:rsidR="00E50E06" w:rsidRDefault="00E50E06" w:rsidP="00EA590B">
      <w:pPr>
        <w:ind w:firstLine="840"/>
        <w:jc w:val="both"/>
        <w:rPr>
          <w:b/>
          <w:bCs/>
        </w:rPr>
      </w:pPr>
    </w:p>
    <w:p w:rsidR="00E50E06" w:rsidRDefault="00E50E06" w:rsidP="00537F8C">
      <w:pPr>
        <w:tabs>
          <w:tab w:val="left" w:pos="720"/>
        </w:tabs>
        <w:ind w:firstLine="840"/>
        <w:jc w:val="both"/>
      </w:pPr>
      <w:r>
        <w:rPr>
          <w:b/>
          <w:bCs/>
        </w:rPr>
        <w:t>1</w:t>
      </w:r>
      <w:r w:rsidRPr="00537F8C">
        <w:rPr>
          <w:b/>
          <w:bCs/>
        </w:rPr>
        <w:t>.2.</w:t>
      </w:r>
      <w:r w:rsidRPr="009865E3">
        <w:rPr>
          <w:b/>
          <w:bCs/>
          <w:i/>
        </w:rPr>
        <w:t xml:space="preserve"> </w:t>
      </w:r>
      <w:r w:rsidRPr="00F14632">
        <w:rPr>
          <w:b/>
          <w:bCs/>
        </w:rPr>
        <w:t>Пункту 8 додатк</w:t>
      </w:r>
      <w:r>
        <w:rPr>
          <w:b/>
          <w:bCs/>
        </w:rPr>
        <w:t>а</w:t>
      </w:r>
      <w:r w:rsidRPr="00F14632">
        <w:rPr>
          <w:b/>
          <w:bCs/>
        </w:rPr>
        <w:t xml:space="preserve"> 1 </w:t>
      </w:r>
      <w:r w:rsidRPr="00F14632">
        <w:t>до</w:t>
      </w:r>
      <w:r w:rsidRPr="00F14632">
        <w:rPr>
          <w:b/>
          <w:bCs/>
        </w:rPr>
        <w:t xml:space="preserve"> </w:t>
      </w:r>
      <w:r w:rsidRPr="00F14632">
        <w:t>рішення вико</w:t>
      </w:r>
      <w:r>
        <w:t xml:space="preserve">навчого комітету міської ради  </w:t>
      </w:r>
      <w:r w:rsidRPr="00F14632">
        <w:t xml:space="preserve"> від </w:t>
      </w:r>
      <w:r w:rsidRPr="00F14632">
        <w:rPr>
          <w:b/>
          <w:bCs/>
        </w:rPr>
        <w:t xml:space="preserve">06.07.2004р. №563/13  </w:t>
      </w:r>
      <w:r w:rsidRPr="00F14632">
        <w:t xml:space="preserve">«Про передачу приміщень в оренду, внесення змін в пункти рішень виконкому міської ради», </w:t>
      </w:r>
      <w:r w:rsidRPr="00F14632">
        <w:rPr>
          <w:b/>
          <w:bCs/>
        </w:rPr>
        <w:t>пункту 4</w:t>
      </w:r>
      <w:r>
        <w:rPr>
          <w:b/>
          <w:bCs/>
        </w:rPr>
        <w:t>.3</w:t>
      </w:r>
      <w:r w:rsidRPr="00F14632">
        <w:rPr>
          <w:b/>
          <w:bCs/>
        </w:rPr>
        <w:t xml:space="preserve"> </w:t>
      </w:r>
      <w:r w:rsidRPr="00F14632">
        <w:t xml:space="preserve">рішення виконавчого комітету міської ради від </w:t>
      </w:r>
      <w:r>
        <w:rPr>
          <w:b/>
          <w:bCs/>
        </w:rPr>
        <w:t>28.09.2004р. №811/18</w:t>
      </w:r>
      <w:r w:rsidRPr="00F14632">
        <w:rPr>
          <w:b/>
          <w:bCs/>
        </w:rPr>
        <w:t xml:space="preserve"> </w:t>
      </w:r>
      <w:r w:rsidRPr="00F14632">
        <w:t>«Про</w:t>
      </w:r>
      <w:r>
        <w:t xml:space="preserve"> передачу приміщень в оренду та внесення змін в пункти раніше прийнятих рішень виконкому міської ради</w:t>
      </w:r>
      <w:r w:rsidRPr="00F14632">
        <w:t xml:space="preserve">» </w:t>
      </w:r>
      <w:r>
        <w:t xml:space="preserve"> щодо </w:t>
      </w:r>
      <w:r w:rsidRPr="0094678C">
        <w:t xml:space="preserve">оренди </w:t>
      </w:r>
      <w:r>
        <w:t xml:space="preserve">приватним підприємством "Регіон - Центр" приміщення на  </w:t>
      </w:r>
      <w:r w:rsidRPr="002D11AB">
        <w:rPr>
          <w:b/>
        </w:rPr>
        <w:t>вул.</w:t>
      </w:r>
      <w:r>
        <w:rPr>
          <w:b/>
        </w:rPr>
        <w:t xml:space="preserve"> </w:t>
      </w:r>
      <w:r w:rsidRPr="002D11AB">
        <w:rPr>
          <w:b/>
        </w:rPr>
        <w:t>Маковея,</w:t>
      </w:r>
      <w:r>
        <w:rPr>
          <w:b/>
        </w:rPr>
        <w:t xml:space="preserve"> </w:t>
      </w:r>
      <w:r w:rsidRPr="002D11AB">
        <w:rPr>
          <w:b/>
        </w:rPr>
        <w:t>3-А,</w:t>
      </w:r>
      <w:r>
        <w:rPr>
          <w:b/>
        </w:rPr>
        <w:t xml:space="preserve"> </w:t>
      </w:r>
      <w:r w:rsidRPr="00F14632">
        <w:t xml:space="preserve"> </w:t>
      </w:r>
      <w:r>
        <w:t xml:space="preserve">в частині зміни орендованих площ, </w:t>
      </w:r>
      <w:r w:rsidRPr="00F14632">
        <w:t>а саме: слова</w:t>
      </w:r>
      <w:r>
        <w:t xml:space="preserve"> та цифри</w:t>
      </w:r>
      <w:r w:rsidRPr="00F14632">
        <w:t xml:space="preserve"> «…</w:t>
      </w:r>
      <w:r>
        <w:t>загальною площею 374,0 кв.м ...»</w:t>
      </w:r>
      <w:r w:rsidRPr="00F14632">
        <w:t xml:space="preserve"> замінити словами</w:t>
      </w:r>
      <w:r>
        <w:t xml:space="preserve"> та цифрами</w:t>
      </w:r>
      <w:r w:rsidRPr="00F14632">
        <w:t xml:space="preserve"> </w:t>
      </w:r>
      <w:r w:rsidRPr="00F14632">
        <w:rPr>
          <w:b/>
          <w:bCs/>
        </w:rPr>
        <w:t>«</w:t>
      </w:r>
      <w:r>
        <w:rPr>
          <w:b/>
          <w:bCs/>
        </w:rPr>
        <w:t>... загальною площею 341,1 кв.м.</w:t>
      </w:r>
      <w:r w:rsidRPr="00F14632">
        <w:rPr>
          <w:b/>
          <w:bCs/>
        </w:rPr>
        <w:t>..»</w:t>
      </w:r>
      <w:r w:rsidRPr="00F14632">
        <w:t>, в зв</w:t>
      </w:r>
      <w:r w:rsidRPr="002D11AB">
        <w:t>`</w:t>
      </w:r>
      <w:r w:rsidRPr="00F14632">
        <w:t xml:space="preserve">язку </w:t>
      </w:r>
      <w:r>
        <w:t>з проведенням уточнюючої інвентаризації, про що укласти  договір оренди нерухомого майна (підстава – лист від 26.04.2018р. вх. №02/01-11-1041</w:t>
      </w:r>
      <w:r w:rsidRPr="00F14632">
        <w:t>/</w:t>
      </w:r>
      <w:r>
        <w:t>0).</w:t>
      </w:r>
    </w:p>
    <w:p w:rsidR="00E50E06" w:rsidRDefault="00E50E06" w:rsidP="00537F8C">
      <w:pPr>
        <w:tabs>
          <w:tab w:val="left" w:pos="720"/>
        </w:tabs>
        <w:ind w:firstLine="840"/>
        <w:jc w:val="both"/>
      </w:pPr>
    </w:p>
    <w:p w:rsidR="00E50E06" w:rsidRPr="00CE3162" w:rsidRDefault="00E50E06" w:rsidP="00537F8C">
      <w:pPr>
        <w:tabs>
          <w:tab w:val="left" w:pos="720"/>
        </w:tabs>
        <w:ind w:firstLine="840"/>
        <w:jc w:val="both"/>
        <w:rPr>
          <w:bCs/>
          <w:highlight w:val="yellow"/>
        </w:rPr>
      </w:pPr>
      <w:r>
        <w:rPr>
          <w:b/>
        </w:rPr>
        <w:t>1</w:t>
      </w:r>
      <w:r w:rsidRPr="00525E13">
        <w:rPr>
          <w:b/>
        </w:rPr>
        <w:t>.3.</w:t>
      </w:r>
      <w:r>
        <w:rPr>
          <w:b/>
        </w:rPr>
        <w:t xml:space="preserve"> Пункту 2 </w:t>
      </w:r>
      <w:r>
        <w:t xml:space="preserve">рішення виконавчого комітету міської ради </w:t>
      </w:r>
      <w:r w:rsidRPr="00AD2B65">
        <w:t xml:space="preserve">від </w:t>
      </w:r>
      <w:r w:rsidRPr="00532A87">
        <w:rPr>
          <w:b/>
        </w:rPr>
        <w:t>03.06.2003р. №432/12</w:t>
      </w:r>
      <w:r>
        <w:rPr>
          <w:b/>
        </w:rPr>
        <w:t xml:space="preserve"> </w:t>
      </w:r>
      <w:r>
        <w:t xml:space="preserve">"Про передачу приміщень в оренду, внесення змін в договори оренди, відміну пункту рішення виконкому міської ради", </w:t>
      </w:r>
      <w:r w:rsidRPr="00A63400">
        <w:rPr>
          <w:b/>
        </w:rPr>
        <w:t>пункту</w:t>
      </w:r>
      <w:r>
        <w:t xml:space="preserve"> </w:t>
      </w:r>
      <w:r>
        <w:rPr>
          <w:b/>
        </w:rPr>
        <w:t xml:space="preserve">4.3 </w:t>
      </w:r>
      <w:r w:rsidRPr="00B67605">
        <w:t>рішення</w:t>
      </w:r>
      <w:r>
        <w:t xml:space="preserve"> виконавчого комітету міської ради</w:t>
      </w:r>
      <w:r w:rsidRPr="00B67605">
        <w:t xml:space="preserve"> </w:t>
      </w:r>
      <w:r w:rsidRPr="00FF435B">
        <w:t>від</w:t>
      </w:r>
      <w:r>
        <w:rPr>
          <w:b/>
        </w:rPr>
        <w:t xml:space="preserve"> 09.09.200</w:t>
      </w:r>
      <w:r w:rsidRPr="00B67605">
        <w:rPr>
          <w:b/>
        </w:rPr>
        <w:t>3р. №697/18</w:t>
      </w:r>
      <w:r>
        <w:rPr>
          <w:b/>
        </w:rPr>
        <w:t xml:space="preserve"> </w:t>
      </w:r>
      <w:r w:rsidRPr="00B67605">
        <w:t>"Про передачу приміщень в оренду, внесення змін та визнання</w:t>
      </w:r>
      <w:r>
        <w:t xml:space="preserve"> такими, що втратили чинність пунктів рішень виконкому міської ради",</w:t>
      </w:r>
      <w:r>
        <w:rPr>
          <w:b/>
        </w:rPr>
        <w:t xml:space="preserve"> пункту 3.8 </w:t>
      </w:r>
      <w:r>
        <w:t xml:space="preserve">рішення виконавчого комітету міської ради </w:t>
      </w:r>
      <w:r w:rsidRPr="00AD2FEF">
        <w:t>від</w:t>
      </w:r>
      <w:r>
        <w:rPr>
          <w:b/>
        </w:rPr>
        <w:t xml:space="preserve"> 08.11.2005р. №849/19</w:t>
      </w:r>
      <w:r>
        <w:t xml:space="preserve"> "Про передачу приміщень в оренду та внесення змін в пункти рішень виконкому міської ради" та </w:t>
      </w:r>
      <w:r>
        <w:rPr>
          <w:b/>
        </w:rPr>
        <w:t>пункту 4.2</w:t>
      </w:r>
      <w:r>
        <w:t xml:space="preserve"> рішення виконавчого комітету міської ради </w:t>
      </w:r>
      <w:r w:rsidRPr="00BD7F9E">
        <w:t>від</w:t>
      </w:r>
      <w:r w:rsidRPr="0052275D">
        <w:rPr>
          <w:b/>
        </w:rPr>
        <w:t xml:space="preserve"> </w:t>
      </w:r>
      <w:r>
        <w:rPr>
          <w:b/>
        </w:rPr>
        <w:t xml:space="preserve">08.02.2011р. №76/3 </w:t>
      </w:r>
      <w:r w:rsidRPr="0052275D">
        <w:t>"Про передачу в оренду приміщень та внесення змін в рішення виконавчого комітету міської ради"</w:t>
      </w:r>
      <w:r>
        <w:t xml:space="preserve"> щодо оренди приватним професійно-технічним закладом освіти - навчально-виробничим комбінатом "Автошкола - Еліта" приміщень на </w:t>
      </w:r>
      <w:r w:rsidRPr="00C64BD9">
        <w:rPr>
          <w:b/>
        </w:rPr>
        <w:t>вул. Емінеску</w:t>
      </w:r>
      <w:r>
        <w:rPr>
          <w:b/>
        </w:rPr>
        <w:t xml:space="preserve"> Михая</w:t>
      </w:r>
      <w:r w:rsidRPr="00C64BD9">
        <w:rPr>
          <w:b/>
        </w:rPr>
        <w:t>,</w:t>
      </w:r>
      <w:r>
        <w:rPr>
          <w:b/>
        </w:rPr>
        <w:t xml:space="preserve"> </w:t>
      </w:r>
      <w:r w:rsidRPr="00C64BD9">
        <w:rPr>
          <w:b/>
        </w:rPr>
        <w:t>1</w:t>
      </w:r>
      <w:r>
        <w:t>, а саме: слова та цифри "...частини приміщень першого поверху та підвалу середньої загальноосвітньої школи №1 на вул. Емінеску Михая,1, загальною площею 103,2 кв.м (в т.ч. перший поверх -59,10 кв.м приміщення (2-24)-(2-23), підвал 44,1 кв.м приміщення (1-6);(1-11))..." замінити словами та цифрами "...</w:t>
      </w:r>
      <w:r w:rsidRPr="00CE3162">
        <w:rPr>
          <w:b/>
        </w:rPr>
        <w:t xml:space="preserve">приміщення </w:t>
      </w:r>
      <w:r>
        <w:rPr>
          <w:b/>
        </w:rPr>
        <w:t xml:space="preserve"> (3-8) </w:t>
      </w:r>
      <w:r w:rsidRPr="00CE3162">
        <w:rPr>
          <w:b/>
        </w:rPr>
        <w:t>другого поверху</w:t>
      </w:r>
      <w:r>
        <w:rPr>
          <w:b/>
        </w:rPr>
        <w:t>, приміщення (1-4), (1-6), (1-9)-(1-11) цоколю, на вул. Емінеску Михая,1, загальною площею 168,20 кв.м..."</w:t>
      </w:r>
      <w:r w:rsidRPr="00CE3162">
        <w:t xml:space="preserve">, </w:t>
      </w:r>
      <w:r>
        <w:t>в зв'язку із фактичним розміщенням закладу, про що укласти договір оренди нерухомого майна (підстава - лист від 25.04.2018р. №02/01-11-1034/0).</w:t>
      </w:r>
    </w:p>
    <w:p w:rsidR="00E50E06" w:rsidRPr="00B67605" w:rsidRDefault="00E50E06" w:rsidP="00EA590B">
      <w:pPr>
        <w:ind w:right="-49" w:firstLine="840"/>
        <w:jc w:val="both"/>
        <w:rPr>
          <w:b/>
          <w:i/>
        </w:rPr>
      </w:pPr>
    </w:p>
    <w:p w:rsidR="00E50E06" w:rsidRDefault="00E50E06" w:rsidP="001B23FB">
      <w:pPr>
        <w:ind w:right="-49" w:firstLine="840"/>
        <w:jc w:val="both"/>
      </w:pPr>
      <w:r>
        <w:rPr>
          <w:b/>
          <w:bCs/>
        </w:rPr>
        <w:t>1.4.</w:t>
      </w:r>
      <w:r w:rsidRPr="0082391D">
        <w:rPr>
          <w:b/>
          <w:bCs/>
        </w:rPr>
        <w:t xml:space="preserve"> </w:t>
      </w:r>
      <w:r w:rsidRPr="0094678C">
        <w:rPr>
          <w:b/>
          <w:bCs/>
        </w:rPr>
        <w:t>Пункту</w:t>
      </w:r>
      <w:r>
        <w:t xml:space="preserve"> </w:t>
      </w:r>
      <w:r w:rsidRPr="00C27328">
        <w:rPr>
          <w:b/>
        </w:rPr>
        <w:t>1 додатк</w:t>
      </w:r>
      <w:r>
        <w:rPr>
          <w:b/>
        </w:rPr>
        <w:t>а</w:t>
      </w:r>
      <w:r>
        <w:t xml:space="preserve">  до</w:t>
      </w:r>
      <w:r w:rsidRPr="0094678C">
        <w:rPr>
          <w:b/>
          <w:bCs/>
        </w:rPr>
        <w:t xml:space="preserve"> </w:t>
      </w:r>
      <w:r w:rsidRPr="0094678C">
        <w:t xml:space="preserve">рішення виконавчого комітету міської ради від </w:t>
      </w:r>
      <w:r>
        <w:rPr>
          <w:b/>
          <w:bCs/>
        </w:rPr>
        <w:t>23.06</w:t>
      </w:r>
      <w:r w:rsidRPr="0094678C">
        <w:rPr>
          <w:b/>
          <w:bCs/>
        </w:rPr>
        <w:t>.20</w:t>
      </w:r>
      <w:r>
        <w:rPr>
          <w:b/>
          <w:bCs/>
        </w:rPr>
        <w:t>09</w:t>
      </w:r>
      <w:r w:rsidRPr="0094678C">
        <w:rPr>
          <w:b/>
          <w:bCs/>
        </w:rPr>
        <w:t>р. №</w:t>
      </w:r>
      <w:r>
        <w:rPr>
          <w:b/>
          <w:bCs/>
        </w:rPr>
        <w:t>448/12</w:t>
      </w:r>
      <w:r w:rsidRPr="0094678C">
        <w:t xml:space="preserve"> </w:t>
      </w:r>
      <w:r w:rsidRPr="00303AD3">
        <w:t xml:space="preserve">«Про </w:t>
      </w:r>
      <w:r>
        <w:t xml:space="preserve">оренду приміщень та визнання таким, що втратив чинність пункт 5.3 рішення виконавчого комітету міської ради від </w:t>
      </w:r>
      <w:r>
        <w:lastRenderedPageBreak/>
        <w:t>28.04.2009р. №302/8</w:t>
      </w:r>
      <w:r w:rsidRPr="005123F1">
        <w:t>»</w:t>
      </w:r>
      <w:r>
        <w:t xml:space="preserve">  та</w:t>
      </w:r>
      <w:r w:rsidRPr="005123F1">
        <w:t xml:space="preserve"> </w:t>
      </w:r>
      <w:r>
        <w:rPr>
          <w:b/>
        </w:rPr>
        <w:t xml:space="preserve">пункту 3.6 </w:t>
      </w:r>
      <w:r w:rsidRPr="0094678C">
        <w:t xml:space="preserve">рішення виконавчого комітету міської ради від </w:t>
      </w:r>
      <w:r>
        <w:rPr>
          <w:b/>
        </w:rPr>
        <w:t>10.02.2010</w:t>
      </w:r>
      <w:r w:rsidRPr="00E327DF">
        <w:rPr>
          <w:b/>
        </w:rPr>
        <w:t>р. №</w:t>
      </w:r>
      <w:r>
        <w:rPr>
          <w:b/>
        </w:rPr>
        <w:t>68/2</w:t>
      </w:r>
      <w:r>
        <w:t xml:space="preserve"> "Про передачу в оренду приміщень, внесення змін в деякі пункти раніше прийнятих рішень виконавчого комітету міської ради   та визнання таким, що втратив чинність пункт 5 рішення виконавчого комітету міської ради від 25.08.2009р. №605/16" </w:t>
      </w:r>
      <w:r w:rsidRPr="005123F1">
        <w:t xml:space="preserve">щодо оренди </w:t>
      </w:r>
      <w:r>
        <w:t xml:space="preserve"> Чернівецькою міською громадською організацією "Комітет багатодітних матерів, дітей-інвалідів та дітей-сиріт" приміщення на </w:t>
      </w:r>
      <w:r>
        <w:rPr>
          <w:b/>
        </w:rPr>
        <w:t>проспекті</w:t>
      </w:r>
      <w:r w:rsidRPr="00BD2AC2">
        <w:rPr>
          <w:b/>
        </w:rPr>
        <w:t xml:space="preserve"> Незалежності,</w:t>
      </w:r>
      <w:r>
        <w:rPr>
          <w:b/>
        </w:rPr>
        <w:t xml:space="preserve"> </w:t>
      </w:r>
      <w:r w:rsidRPr="00BD2AC2">
        <w:rPr>
          <w:b/>
        </w:rPr>
        <w:t>74,</w:t>
      </w:r>
      <w:r>
        <w:t xml:space="preserve"> а саме: слова</w:t>
      </w:r>
      <w:r w:rsidRPr="005123F1">
        <w:t xml:space="preserve"> «…</w:t>
      </w:r>
      <w:r>
        <w:t>Чернівецька міська громадська організація "Комітет багатодітних матерів, дітей-інвалідів та дітей-сиріт"</w:t>
      </w:r>
      <w:r w:rsidRPr="00CD4C63">
        <w:t>…»</w:t>
      </w:r>
      <w:r>
        <w:t xml:space="preserve"> замінити словами</w:t>
      </w:r>
      <w:r w:rsidRPr="005123F1">
        <w:t xml:space="preserve"> «…</w:t>
      </w:r>
      <w:r w:rsidRPr="00924980">
        <w:rPr>
          <w:b/>
        </w:rPr>
        <w:t>Громадська організація "Асоціація багатодітних матерів, дітей-інвалідів та дітей-сиріт</w:t>
      </w:r>
      <w:r>
        <w:t>"...</w:t>
      </w:r>
      <w:r w:rsidRPr="00D17D53">
        <w:t xml:space="preserve">», </w:t>
      </w:r>
      <w:r>
        <w:t>в зв`язку із приведенням назви відповідно до чинного законодавства,</w:t>
      </w:r>
      <w:r w:rsidRPr="00D17D53">
        <w:t xml:space="preserve"> про що укласти договір оренди нерухомого майна </w:t>
      </w:r>
      <w:r w:rsidRPr="0094678C">
        <w:t xml:space="preserve">(підстава </w:t>
      </w:r>
      <w:r w:rsidRPr="004510BC">
        <w:t xml:space="preserve">– </w:t>
      </w:r>
      <w:r w:rsidRPr="0094678C">
        <w:t xml:space="preserve">лист від </w:t>
      </w:r>
      <w:r>
        <w:t>17.04</w:t>
      </w:r>
      <w:r w:rsidRPr="0094678C">
        <w:t>.201</w:t>
      </w:r>
      <w:r>
        <w:t xml:space="preserve">8р. </w:t>
      </w:r>
      <w:r w:rsidRPr="0094678C">
        <w:t>вх. №02/01-11-</w:t>
      </w:r>
      <w:r>
        <w:t>965/0).</w:t>
      </w:r>
    </w:p>
    <w:p w:rsidR="00E50E06" w:rsidRDefault="00E50E06" w:rsidP="00EA590B">
      <w:pPr>
        <w:ind w:firstLine="840"/>
        <w:jc w:val="both"/>
      </w:pPr>
    </w:p>
    <w:p w:rsidR="00E50E06" w:rsidRDefault="00E50E06" w:rsidP="00DF1DF8">
      <w:pPr>
        <w:ind w:right="-49" w:firstLine="840"/>
        <w:jc w:val="both"/>
      </w:pPr>
      <w:r>
        <w:rPr>
          <w:b/>
          <w:bCs/>
        </w:rPr>
        <w:t>1.5. П</w:t>
      </w:r>
      <w:r w:rsidRPr="0094678C">
        <w:rPr>
          <w:b/>
          <w:bCs/>
        </w:rPr>
        <w:t>унк</w:t>
      </w:r>
      <w:r>
        <w:rPr>
          <w:b/>
          <w:bCs/>
        </w:rPr>
        <w:t xml:space="preserve">ту 3 </w:t>
      </w:r>
      <w:r w:rsidRPr="0094678C">
        <w:t xml:space="preserve">рішення виконавчого комітету міської ради від </w:t>
      </w:r>
      <w:r>
        <w:rPr>
          <w:b/>
          <w:bCs/>
        </w:rPr>
        <w:t>15.04</w:t>
      </w:r>
      <w:r w:rsidRPr="0094678C">
        <w:rPr>
          <w:b/>
          <w:bCs/>
        </w:rPr>
        <w:t>.</w:t>
      </w:r>
      <w:r>
        <w:rPr>
          <w:b/>
          <w:bCs/>
        </w:rPr>
        <w:t>2015</w:t>
      </w:r>
      <w:r w:rsidRPr="0094678C">
        <w:rPr>
          <w:b/>
          <w:bCs/>
        </w:rPr>
        <w:t>р. №</w:t>
      </w:r>
      <w:r>
        <w:rPr>
          <w:b/>
          <w:bCs/>
        </w:rPr>
        <w:t>170/7</w:t>
      </w:r>
      <w:r w:rsidRPr="0094678C">
        <w:t xml:space="preserve"> </w:t>
      </w:r>
      <w:r w:rsidRPr="00B6085F">
        <w:t>«Про</w:t>
      </w:r>
      <w:r>
        <w:t xml:space="preserve"> оренду приміщень, внесення змін до рішень виконавчого комітету міської ради та визнання таким, що втратив чинність, пункту рішення виконавчого комітету міської ради з цих питань" щодо оренди релігійною організацією Свято-Миколаївським Неповоротівським чоловічим монастирем Чернівецької єпархії Української Православної Церкви приміщення окремої будівлі  на </w:t>
      </w:r>
      <w:r w:rsidRPr="0058361F">
        <w:rPr>
          <w:b/>
        </w:rPr>
        <w:t>вул. Головній,</w:t>
      </w:r>
      <w:r>
        <w:rPr>
          <w:b/>
        </w:rPr>
        <w:t xml:space="preserve"> </w:t>
      </w:r>
      <w:r w:rsidRPr="0058361F">
        <w:rPr>
          <w:b/>
        </w:rPr>
        <w:t>100</w:t>
      </w:r>
      <w:r w:rsidRPr="009708A4">
        <w:t>, а саме: слова</w:t>
      </w:r>
      <w:r>
        <w:t xml:space="preserve"> </w:t>
      </w:r>
      <w:r w:rsidRPr="009708A4">
        <w:t xml:space="preserve"> «…</w:t>
      </w:r>
      <w:r>
        <w:t xml:space="preserve">релігійна організація "Свято-Миколаївський  Неповоротівський чоловічий монастир Чернівецької єпархії Української Православної Церкви..." </w:t>
      </w:r>
      <w:r w:rsidRPr="00DD7307">
        <w:t xml:space="preserve">замінити словами </w:t>
      </w:r>
      <w:r>
        <w:t xml:space="preserve"> </w:t>
      </w:r>
      <w:r w:rsidRPr="00DD7307">
        <w:t>«…</w:t>
      </w:r>
      <w:r>
        <w:rPr>
          <w:b/>
        </w:rPr>
        <w:t>р</w:t>
      </w:r>
      <w:r w:rsidRPr="00377124">
        <w:rPr>
          <w:b/>
        </w:rPr>
        <w:t>елі</w:t>
      </w:r>
      <w:r>
        <w:rPr>
          <w:b/>
        </w:rPr>
        <w:t>гі</w:t>
      </w:r>
      <w:r w:rsidRPr="00377124">
        <w:rPr>
          <w:b/>
        </w:rPr>
        <w:t>йна організація</w:t>
      </w:r>
      <w:r>
        <w:t xml:space="preserve">  </w:t>
      </w:r>
      <w:r w:rsidRPr="00377124">
        <w:rPr>
          <w:b/>
        </w:rPr>
        <w:t>"Релігійна громада парафія на честь святого великомученика Пантелеїмона</w:t>
      </w:r>
      <w:r>
        <w:rPr>
          <w:b/>
        </w:rPr>
        <w:t xml:space="preserve"> </w:t>
      </w:r>
      <w:r w:rsidRPr="00377124">
        <w:rPr>
          <w:b/>
        </w:rPr>
        <w:t>Чернівецько-Буковинської єпархії Української Православної Церкви міста Чернівці Чернівецької області.</w:t>
      </w:r>
      <w:r>
        <w:t>..</w:t>
      </w:r>
      <w:r w:rsidRPr="007105C4">
        <w:t>»,</w:t>
      </w:r>
      <w:r w:rsidRPr="00DD7307">
        <w:t xml:space="preserve"> </w:t>
      </w:r>
      <w:r w:rsidRPr="00463AFE">
        <w:t xml:space="preserve">в зв`язку із </w:t>
      </w:r>
      <w:r>
        <w:t xml:space="preserve">правонаступництвом, </w:t>
      </w:r>
      <w:r w:rsidRPr="00DD7307">
        <w:t>про що укласти</w:t>
      </w:r>
      <w:r>
        <w:t xml:space="preserve"> д</w:t>
      </w:r>
      <w:r w:rsidRPr="00DD7307">
        <w:t xml:space="preserve">оговір </w:t>
      </w:r>
      <w:r>
        <w:t xml:space="preserve">оренди нерухомого майна </w:t>
      </w:r>
      <w:r w:rsidRPr="0094678C">
        <w:t xml:space="preserve"> (підстава – лист від </w:t>
      </w:r>
      <w:r>
        <w:t xml:space="preserve">22.03.2018р.   </w:t>
      </w:r>
      <w:r w:rsidRPr="0094678C">
        <w:t>вх. №02/01-11-</w:t>
      </w:r>
      <w:r>
        <w:t>750</w:t>
      </w:r>
      <w:r w:rsidRPr="0094678C">
        <w:t>/0)</w:t>
      </w:r>
      <w:r>
        <w:t>.</w:t>
      </w:r>
    </w:p>
    <w:p w:rsidR="00E50E06" w:rsidRDefault="00E50E06" w:rsidP="00EA590B">
      <w:pPr>
        <w:ind w:right="-49" w:firstLine="840"/>
        <w:jc w:val="both"/>
      </w:pPr>
    </w:p>
    <w:p w:rsidR="00E50E06" w:rsidRPr="007B362F" w:rsidRDefault="00E50E06" w:rsidP="00DC7EF7">
      <w:pPr>
        <w:ind w:right="-51" w:firstLine="839"/>
        <w:jc w:val="both"/>
      </w:pPr>
      <w:r>
        <w:rPr>
          <w:b/>
        </w:rPr>
        <w:t>1</w:t>
      </w:r>
      <w:r w:rsidRPr="009368D9">
        <w:rPr>
          <w:b/>
        </w:rPr>
        <w:t>.6.</w:t>
      </w:r>
      <w:r>
        <w:rPr>
          <w:b/>
        </w:rPr>
        <w:t xml:space="preserve"> Пункту 5 додатка 1 </w:t>
      </w:r>
      <w:r>
        <w:t xml:space="preserve">до рішення виконавчого комітету міської ради від </w:t>
      </w:r>
      <w:r>
        <w:rPr>
          <w:b/>
        </w:rPr>
        <w:t>06.08.2002р. №261/7</w:t>
      </w:r>
      <w:r>
        <w:t xml:space="preserve"> "Про передачу приміщень в оренду, користування та внесення змін в раніше прийняті рішення виконкому міської ради", </w:t>
      </w:r>
      <w:r w:rsidRPr="005B3991">
        <w:rPr>
          <w:b/>
        </w:rPr>
        <w:t>пункту 6.2</w:t>
      </w:r>
      <w:r w:rsidRPr="005B3991">
        <w:t xml:space="preserve"> </w:t>
      </w:r>
      <w:r>
        <w:t xml:space="preserve">рішення виконавчого комітету міської ради від </w:t>
      </w:r>
      <w:r>
        <w:rPr>
          <w:b/>
        </w:rPr>
        <w:t>24.02.2009</w:t>
      </w:r>
      <w:r w:rsidRPr="00031276">
        <w:rPr>
          <w:b/>
        </w:rPr>
        <w:t>р. №</w:t>
      </w:r>
      <w:r>
        <w:rPr>
          <w:b/>
        </w:rPr>
        <w:t>141/4</w:t>
      </w:r>
      <w:r>
        <w:t xml:space="preserve"> "Про оренду приміщень та внесення змін в деякі пункти рішень виконавчого комітету міської ради"</w:t>
      </w:r>
      <w:r>
        <w:rPr>
          <w:b/>
        </w:rPr>
        <w:t xml:space="preserve"> </w:t>
      </w:r>
      <w:r>
        <w:t xml:space="preserve"> щодо оренди Чернівецьким обласним відділенням Дитячого фонду України приміщення на </w:t>
      </w:r>
      <w:r w:rsidRPr="00147F9B">
        <w:rPr>
          <w:b/>
        </w:rPr>
        <w:t>вул.</w:t>
      </w:r>
      <w:r>
        <w:rPr>
          <w:b/>
        </w:rPr>
        <w:t xml:space="preserve"> </w:t>
      </w:r>
      <w:r w:rsidRPr="00147F9B">
        <w:rPr>
          <w:b/>
        </w:rPr>
        <w:t>Поштовій,</w:t>
      </w:r>
      <w:r>
        <w:rPr>
          <w:b/>
        </w:rPr>
        <w:t xml:space="preserve"> </w:t>
      </w:r>
      <w:r w:rsidRPr="00147F9B">
        <w:rPr>
          <w:b/>
        </w:rPr>
        <w:t>3</w:t>
      </w:r>
      <w:r>
        <w:t>, а саме: слова та цифри "...громадській організації "Чернівецьке обласне відділення Дитячого Фонду України"...вул. Худякова,3..." замінити словами "...</w:t>
      </w:r>
      <w:r>
        <w:rPr>
          <w:b/>
        </w:rPr>
        <w:t>відокремлений підрозділ громадської організації "Всеукраїнський дитячий фонд" у Чернівецькій області...вул. Поштова, 3...",</w:t>
      </w:r>
      <w:r>
        <w:t xml:space="preserve"> в зв'язку з приведенням назви  відповідно до чинного законодавства, про що укласти договір оренди нерухомого майна (підстава - лист від 01.03.2018р. №02/01-11-555/0).</w:t>
      </w:r>
    </w:p>
    <w:p w:rsidR="00E50E06" w:rsidRDefault="00E50E06" w:rsidP="00DC7EF7">
      <w:pPr>
        <w:tabs>
          <w:tab w:val="left" w:pos="720"/>
        </w:tabs>
        <w:ind w:firstLine="839"/>
        <w:jc w:val="both"/>
        <w:rPr>
          <w:b/>
          <w:bCs/>
        </w:rPr>
      </w:pPr>
    </w:p>
    <w:p w:rsidR="00E50E06" w:rsidRPr="00B07A81" w:rsidRDefault="00E50E06" w:rsidP="00D03D40">
      <w:pPr>
        <w:tabs>
          <w:tab w:val="left" w:pos="720"/>
        </w:tabs>
        <w:ind w:firstLine="839"/>
        <w:jc w:val="both"/>
      </w:pPr>
      <w:r>
        <w:rPr>
          <w:b/>
          <w:bCs/>
        </w:rPr>
        <w:lastRenderedPageBreak/>
        <w:t xml:space="preserve">1.7. </w:t>
      </w:r>
      <w:r w:rsidRPr="00D32A7D">
        <w:rPr>
          <w:b/>
          <w:bCs/>
        </w:rPr>
        <w:t xml:space="preserve">Пункту </w:t>
      </w:r>
      <w:r>
        <w:rPr>
          <w:b/>
          <w:bCs/>
        </w:rPr>
        <w:t>2.4</w:t>
      </w:r>
      <w:r w:rsidRPr="00D32A7D">
        <w:rPr>
          <w:b/>
          <w:bCs/>
        </w:rPr>
        <w:t xml:space="preserve"> </w:t>
      </w:r>
      <w:r w:rsidRPr="00D32A7D">
        <w:t xml:space="preserve">рішення виконавчого комітету міської ради                          від </w:t>
      </w:r>
      <w:r w:rsidRPr="00D32A7D">
        <w:rPr>
          <w:b/>
          <w:bCs/>
        </w:rPr>
        <w:t>2</w:t>
      </w:r>
      <w:r>
        <w:rPr>
          <w:b/>
          <w:bCs/>
        </w:rPr>
        <w:t>4.04.2018</w:t>
      </w:r>
      <w:r w:rsidRPr="00D32A7D">
        <w:rPr>
          <w:b/>
          <w:bCs/>
        </w:rPr>
        <w:t>р. №</w:t>
      </w:r>
      <w:r>
        <w:rPr>
          <w:b/>
          <w:bCs/>
        </w:rPr>
        <w:t xml:space="preserve">198/8 </w:t>
      </w:r>
      <w:r w:rsidRPr="00D32A7D">
        <w:rPr>
          <w:b/>
          <w:bCs/>
        </w:rPr>
        <w:t xml:space="preserve"> </w:t>
      </w:r>
      <w:r w:rsidRPr="00D32A7D">
        <w:t>«</w:t>
      </w:r>
      <w:r>
        <w:t>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r w:rsidRPr="00D32A7D">
        <w:t xml:space="preserve">» щодо оренди </w:t>
      </w:r>
      <w:r>
        <w:t>громадською організацією "Аміра"</w:t>
      </w:r>
      <w:r w:rsidRPr="00D32A7D">
        <w:t xml:space="preserve"> приміщення на</w:t>
      </w:r>
      <w:r>
        <w:t xml:space="preserve"> </w:t>
      </w:r>
      <w:r w:rsidRPr="00D32A7D">
        <w:rPr>
          <w:b/>
          <w:bCs/>
        </w:rPr>
        <w:t>вул.</w:t>
      </w:r>
      <w:r>
        <w:t xml:space="preserve"> </w:t>
      </w:r>
      <w:r w:rsidRPr="00BE75C7">
        <w:rPr>
          <w:b/>
        </w:rPr>
        <w:t>Комарова Володимира,</w:t>
      </w:r>
      <w:r>
        <w:rPr>
          <w:b/>
        </w:rPr>
        <w:t xml:space="preserve"> </w:t>
      </w:r>
      <w:r w:rsidRPr="00BE75C7">
        <w:rPr>
          <w:b/>
        </w:rPr>
        <w:t>28</w:t>
      </w:r>
      <w:r>
        <w:t xml:space="preserve">, а саме: слова </w:t>
      </w:r>
      <w:r w:rsidRPr="00D32A7D">
        <w:t>«…</w:t>
      </w:r>
      <w:r>
        <w:t>Громадська організація "Аміра"</w:t>
      </w:r>
      <w:r w:rsidRPr="00D32A7D">
        <w:t xml:space="preserve">...» замінити словами </w:t>
      </w:r>
      <w:r w:rsidRPr="00C44BDF">
        <w:rPr>
          <w:b/>
          <w:bCs/>
        </w:rPr>
        <w:t>«…</w:t>
      </w:r>
      <w:r>
        <w:rPr>
          <w:b/>
          <w:bCs/>
        </w:rPr>
        <w:t>Громадська організація "Молодіжне  об'єднання "Молодь Буковини"</w:t>
      </w:r>
      <w:r w:rsidRPr="00C44BDF">
        <w:rPr>
          <w:b/>
          <w:bCs/>
        </w:rPr>
        <w:t>...»</w:t>
      </w:r>
      <w:r w:rsidRPr="00D32A7D">
        <w:t xml:space="preserve">, </w:t>
      </w:r>
      <w:r>
        <w:t>в зв</w:t>
      </w:r>
      <w:r w:rsidRPr="00D44230">
        <w:t>`</w:t>
      </w:r>
      <w:r>
        <w:t xml:space="preserve">язку з проведенням державної реєстрації змін, </w:t>
      </w:r>
      <w:r w:rsidRPr="00D32A7D">
        <w:t xml:space="preserve">про що укласти </w:t>
      </w:r>
      <w:r>
        <w:t xml:space="preserve"> </w:t>
      </w:r>
      <w:r w:rsidRPr="00D32A7D">
        <w:t>договір  оренди нерухомого майна</w:t>
      </w:r>
      <w:r>
        <w:t xml:space="preserve"> </w:t>
      </w:r>
      <w:r w:rsidRPr="00D32A7D">
        <w:t xml:space="preserve">(підстава – лист від </w:t>
      </w:r>
      <w:r>
        <w:t>15.05</w:t>
      </w:r>
      <w:r w:rsidRPr="00D32A7D">
        <w:t>.201</w:t>
      </w:r>
      <w:r>
        <w:t>8</w:t>
      </w:r>
      <w:r w:rsidRPr="00D32A7D">
        <w:t>р. вх. №</w:t>
      </w:r>
      <w:r>
        <w:t>02/01-11-1183/0</w:t>
      </w:r>
      <w:r w:rsidRPr="00D32A7D">
        <w:t>).</w:t>
      </w:r>
    </w:p>
    <w:p w:rsidR="00E50E06" w:rsidRDefault="00E50E06" w:rsidP="00EA590B">
      <w:pPr>
        <w:ind w:right="-49" w:firstLine="840"/>
        <w:jc w:val="both"/>
        <w:rPr>
          <w:b/>
          <w:bCs/>
        </w:rPr>
      </w:pPr>
    </w:p>
    <w:p w:rsidR="00E50E06" w:rsidRDefault="00E50E06" w:rsidP="00EA590B">
      <w:pPr>
        <w:tabs>
          <w:tab w:val="left" w:pos="720"/>
        </w:tabs>
        <w:ind w:firstLine="840"/>
        <w:jc w:val="both"/>
      </w:pPr>
      <w:r>
        <w:rPr>
          <w:b/>
          <w:bCs/>
        </w:rPr>
        <w:t xml:space="preserve">1.8. Пункту 5 додатка 1 </w:t>
      </w:r>
      <w:r w:rsidRPr="0059129B">
        <w:t xml:space="preserve">до </w:t>
      </w:r>
      <w:r>
        <w:rPr>
          <w:b/>
          <w:bCs/>
        </w:rPr>
        <w:t xml:space="preserve"> </w:t>
      </w:r>
      <w:r w:rsidRPr="00D32A7D">
        <w:t>рішення виконавчого комітету міської ради</w:t>
      </w:r>
      <w:r>
        <w:t xml:space="preserve"> від </w:t>
      </w:r>
      <w:r>
        <w:rPr>
          <w:b/>
          <w:bCs/>
        </w:rPr>
        <w:t>18.02.2003</w:t>
      </w:r>
      <w:r w:rsidRPr="00F94F1E">
        <w:rPr>
          <w:b/>
          <w:bCs/>
        </w:rPr>
        <w:t>р</w:t>
      </w:r>
      <w:r>
        <w:rPr>
          <w:b/>
          <w:bCs/>
        </w:rPr>
        <w:t xml:space="preserve">. №122/4 </w:t>
      </w:r>
      <w:r w:rsidRPr="00D06713">
        <w:rPr>
          <w:bCs/>
        </w:rPr>
        <w:t>"Про</w:t>
      </w:r>
      <w:r>
        <w:t xml:space="preserve"> передачу приміщень в оренду, користування, відміну пунктів рішень виконкому міської ради" щодо оренди Чернівецьким  регіональним відділенням добровільного об'єднання органів місцевого самоврядування "Асоціація міст України" приміщення на </w:t>
      </w:r>
      <w:r w:rsidRPr="003752E9">
        <w:rPr>
          <w:b/>
        </w:rPr>
        <w:t>вул. Емінеску</w:t>
      </w:r>
      <w:r>
        <w:rPr>
          <w:b/>
        </w:rPr>
        <w:t xml:space="preserve"> Михая</w:t>
      </w:r>
      <w:r w:rsidRPr="003752E9">
        <w:rPr>
          <w:b/>
        </w:rPr>
        <w:t>,2</w:t>
      </w:r>
      <w:r>
        <w:t xml:space="preserve">, </w:t>
      </w:r>
      <w:r w:rsidRPr="00D32A7D">
        <w:t xml:space="preserve">а саме: </w:t>
      </w:r>
      <w:r>
        <w:t xml:space="preserve">слова </w:t>
      </w:r>
      <w:r w:rsidRPr="00D32A7D">
        <w:t>«…</w:t>
      </w:r>
      <w:r>
        <w:t xml:space="preserve">Чернівецьке регіональне відділення добровільного об'єднання органів місцевого самоврядування "Асоціація міст України"...»  замінити  словами  </w:t>
      </w:r>
      <w:r w:rsidRPr="00C44BDF">
        <w:rPr>
          <w:b/>
          <w:bCs/>
        </w:rPr>
        <w:t>«…</w:t>
      </w:r>
      <w:r>
        <w:rPr>
          <w:b/>
          <w:bCs/>
        </w:rPr>
        <w:t>Чернівецьке регіональне відділення Всеукраїнської асоціації органів місцевого самоврядування "Асоціація міст України"</w:t>
      </w:r>
      <w:r w:rsidRPr="00C44BDF">
        <w:rPr>
          <w:b/>
          <w:bCs/>
        </w:rPr>
        <w:t>...»</w:t>
      </w:r>
      <w:r w:rsidRPr="00D32A7D">
        <w:t xml:space="preserve">, </w:t>
      </w:r>
      <w:r>
        <w:t>в зв</w:t>
      </w:r>
      <w:r w:rsidRPr="00D44230">
        <w:t>`</w:t>
      </w:r>
      <w:r>
        <w:t xml:space="preserve">язку із приведенням назви відповідно до чинного законодавства, </w:t>
      </w:r>
      <w:r w:rsidRPr="00D32A7D">
        <w:t xml:space="preserve">про що укласти </w:t>
      </w:r>
      <w:r>
        <w:t>договір</w:t>
      </w:r>
      <w:r w:rsidRPr="00D32A7D">
        <w:t xml:space="preserve"> оренди нерухомого майна</w:t>
      </w:r>
      <w:r>
        <w:t xml:space="preserve"> </w:t>
      </w:r>
      <w:r w:rsidRPr="00D32A7D">
        <w:t xml:space="preserve">(підстава – </w:t>
      </w:r>
      <w:r w:rsidRPr="00C07D30">
        <w:t xml:space="preserve">лист від </w:t>
      </w:r>
      <w:r>
        <w:t>10.05</w:t>
      </w:r>
      <w:r w:rsidRPr="00C07D30">
        <w:t>.2018р.</w:t>
      </w:r>
      <w:r>
        <w:t xml:space="preserve"> </w:t>
      </w:r>
      <w:r w:rsidRPr="00C07D30">
        <w:t>вх. №02/01-11-</w:t>
      </w:r>
      <w:r>
        <w:t>1146</w:t>
      </w:r>
      <w:r w:rsidRPr="00C07D30">
        <w:t>/0).</w:t>
      </w:r>
    </w:p>
    <w:p w:rsidR="00E50E06" w:rsidRDefault="00E50E06" w:rsidP="00EA590B">
      <w:pPr>
        <w:tabs>
          <w:tab w:val="left" w:pos="720"/>
        </w:tabs>
        <w:ind w:firstLine="840"/>
        <w:jc w:val="both"/>
      </w:pPr>
    </w:p>
    <w:p w:rsidR="00E50E06" w:rsidRDefault="00E50E06" w:rsidP="00F7730A">
      <w:pPr>
        <w:tabs>
          <w:tab w:val="left" w:pos="720"/>
        </w:tabs>
        <w:ind w:firstLine="840"/>
        <w:jc w:val="both"/>
      </w:pPr>
      <w:r>
        <w:rPr>
          <w:b/>
          <w:bCs/>
        </w:rPr>
        <w:t xml:space="preserve">1.9. Пункту 2 додатка </w:t>
      </w:r>
      <w:r w:rsidRPr="0059129B">
        <w:t xml:space="preserve">до </w:t>
      </w:r>
      <w:r>
        <w:rPr>
          <w:b/>
          <w:bCs/>
        </w:rPr>
        <w:t xml:space="preserve"> </w:t>
      </w:r>
      <w:r w:rsidRPr="00D32A7D">
        <w:t>рішення виконавчого комітету міської ради</w:t>
      </w:r>
      <w:r>
        <w:t xml:space="preserve"> від </w:t>
      </w:r>
      <w:r w:rsidRPr="00F94F1E">
        <w:rPr>
          <w:b/>
          <w:bCs/>
        </w:rPr>
        <w:t>24.02.2009р. №141/4</w:t>
      </w:r>
      <w:r>
        <w:rPr>
          <w:b/>
          <w:bCs/>
        </w:rPr>
        <w:t xml:space="preserve"> </w:t>
      </w:r>
      <w:r w:rsidRPr="00D06713">
        <w:rPr>
          <w:bCs/>
        </w:rPr>
        <w:t>"Про</w:t>
      </w:r>
      <w:r>
        <w:t xml:space="preserve"> оренду приміщень та внесення змін в деякі пункти рішень виконавчого комітету міської ради" та </w:t>
      </w:r>
      <w:r w:rsidRPr="00F7730A">
        <w:rPr>
          <w:b/>
        </w:rPr>
        <w:t>п</w:t>
      </w:r>
      <w:r>
        <w:rPr>
          <w:b/>
        </w:rPr>
        <w:t>ункту 5</w:t>
      </w:r>
      <w:r w:rsidRPr="00F7730A">
        <w:rPr>
          <w:b/>
        </w:rPr>
        <w:t>.7</w:t>
      </w:r>
      <w:r>
        <w:t xml:space="preserve"> рішення виконавчого комітету міської ради від </w:t>
      </w:r>
      <w:r>
        <w:rPr>
          <w:b/>
        </w:rPr>
        <w:t xml:space="preserve">24.04.2018р. №198/8 </w:t>
      </w:r>
      <w:r>
        <w:t xml:space="preserve">"Про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щодо позички Чернівецькою міською громадською організацією "Гільфе" приміщення на </w:t>
      </w:r>
      <w:r w:rsidRPr="0080385B">
        <w:rPr>
          <w:b/>
        </w:rPr>
        <w:t>вул. Шухевича Романа,8-А</w:t>
      </w:r>
      <w:r>
        <w:t xml:space="preserve">, </w:t>
      </w:r>
      <w:r w:rsidRPr="00D32A7D">
        <w:t xml:space="preserve">а саме: </w:t>
      </w:r>
      <w:r>
        <w:t xml:space="preserve">слова </w:t>
      </w:r>
      <w:r w:rsidRPr="00D32A7D">
        <w:t>«…</w:t>
      </w:r>
      <w:r>
        <w:t xml:space="preserve">про що укласти договір оренди нерухомого майна...»  замінити   словами: </w:t>
      </w:r>
      <w:r w:rsidRPr="00C44BDF">
        <w:rPr>
          <w:b/>
          <w:bCs/>
        </w:rPr>
        <w:t>«…</w:t>
      </w:r>
      <w:r>
        <w:rPr>
          <w:b/>
          <w:bCs/>
        </w:rPr>
        <w:t>про що укласти договір позички нерухомого майна</w:t>
      </w:r>
      <w:r w:rsidRPr="00C44BDF">
        <w:rPr>
          <w:b/>
          <w:bCs/>
        </w:rPr>
        <w:t>...»</w:t>
      </w:r>
      <w:r w:rsidRPr="00D32A7D">
        <w:t xml:space="preserve">, </w:t>
      </w:r>
      <w:r>
        <w:t xml:space="preserve"> в зв</w:t>
      </w:r>
      <w:r w:rsidRPr="00D44230">
        <w:t>`</w:t>
      </w:r>
      <w:r>
        <w:t>язку із технічною помилкою.</w:t>
      </w:r>
    </w:p>
    <w:p w:rsidR="00E50E06" w:rsidRDefault="00E50E06" w:rsidP="00F7730A">
      <w:pPr>
        <w:tabs>
          <w:tab w:val="left" w:pos="720"/>
        </w:tabs>
        <w:ind w:firstLine="840"/>
        <w:jc w:val="both"/>
      </w:pPr>
    </w:p>
    <w:p w:rsidR="00E50E06" w:rsidRDefault="00E50E06" w:rsidP="001B23FB">
      <w:pPr>
        <w:ind w:right="-49" w:firstLine="840"/>
        <w:jc w:val="both"/>
      </w:pPr>
      <w:r>
        <w:rPr>
          <w:b/>
        </w:rPr>
        <w:t>1.10</w:t>
      </w:r>
      <w:r w:rsidRPr="00526BFC">
        <w:rPr>
          <w:b/>
        </w:rPr>
        <w:t>.</w:t>
      </w:r>
      <w:r>
        <w:rPr>
          <w:b/>
        </w:rPr>
        <w:t xml:space="preserve"> </w:t>
      </w:r>
      <w:r w:rsidRPr="0094678C">
        <w:rPr>
          <w:b/>
          <w:bCs/>
        </w:rPr>
        <w:t>Пункту</w:t>
      </w:r>
      <w:r w:rsidRPr="0094678C">
        <w:t xml:space="preserve"> </w:t>
      </w:r>
      <w:r>
        <w:rPr>
          <w:b/>
          <w:bCs/>
        </w:rPr>
        <w:t>6.2</w:t>
      </w:r>
      <w:r w:rsidRPr="0094678C">
        <w:rPr>
          <w:b/>
          <w:bCs/>
        </w:rPr>
        <w:t xml:space="preserve"> </w:t>
      </w:r>
      <w:r w:rsidRPr="0094678C">
        <w:t xml:space="preserve">рішення виконавчого комітету міської ради від </w:t>
      </w:r>
      <w:r>
        <w:rPr>
          <w:b/>
          <w:bCs/>
        </w:rPr>
        <w:t>30.12</w:t>
      </w:r>
      <w:r w:rsidRPr="0094678C">
        <w:rPr>
          <w:b/>
          <w:bCs/>
        </w:rPr>
        <w:t>.20</w:t>
      </w:r>
      <w:r>
        <w:rPr>
          <w:b/>
          <w:bCs/>
        </w:rPr>
        <w:t>08</w:t>
      </w:r>
      <w:r w:rsidRPr="0094678C">
        <w:rPr>
          <w:b/>
          <w:bCs/>
        </w:rPr>
        <w:t>р. №</w:t>
      </w:r>
      <w:r>
        <w:rPr>
          <w:b/>
          <w:bCs/>
        </w:rPr>
        <w:t xml:space="preserve">1021/24 </w:t>
      </w:r>
      <w:r w:rsidRPr="0094678C">
        <w:t xml:space="preserve"> </w:t>
      </w:r>
      <w:r w:rsidRPr="00303AD3">
        <w:t xml:space="preserve">«Про </w:t>
      </w:r>
      <w:r>
        <w:t>оренду приміщень</w:t>
      </w:r>
      <w:r w:rsidRPr="005123F1">
        <w:t>»</w:t>
      </w:r>
      <w:r>
        <w:t>,</w:t>
      </w:r>
      <w:r w:rsidRPr="005123F1">
        <w:t xml:space="preserve"> </w:t>
      </w:r>
      <w:r>
        <w:rPr>
          <w:b/>
        </w:rPr>
        <w:t xml:space="preserve">пункту 5.4 </w:t>
      </w:r>
      <w:r w:rsidRPr="0094678C">
        <w:t xml:space="preserve">рішення виконавчого комітету міської ради від </w:t>
      </w:r>
      <w:r w:rsidRPr="00E327DF">
        <w:rPr>
          <w:b/>
        </w:rPr>
        <w:t>23.12.2014р. №692/22</w:t>
      </w:r>
      <w:r>
        <w:t xml:space="preserve"> "Про оренду, позичку, закріплення приміщень, оренду рухомого майна, внесення змін до рішень виконавчого комітету міської ради та визнання такими, що втратили чинність, окремих  пунктів рішення виконавчого комітету міської ради з цих </w:t>
      </w:r>
      <w:r>
        <w:lastRenderedPageBreak/>
        <w:t xml:space="preserve">питань" та </w:t>
      </w:r>
      <w:r>
        <w:rPr>
          <w:b/>
        </w:rPr>
        <w:t xml:space="preserve">пункту 5.3 </w:t>
      </w:r>
      <w:r>
        <w:t xml:space="preserve">рішення виконавчого комітету міської ради від </w:t>
      </w:r>
      <w:r>
        <w:rPr>
          <w:b/>
        </w:rPr>
        <w:t xml:space="preserve">24.04.2018р. №198/8 </w:t>
      </w:r>
      <w:r>
        <w:t>"Про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щодо позички Чернівецькою міською державною лікарнею ветеринарної медицини рухомого майна (лабораторне обладнання), що знаходиться на балансі КП МТК "Калинівський ринок"</w:t>
      </w:r>
      <w:r w:rsidRPr="005123F1">
        <w:t xml:space="preserve">, а саме: слова </w:t>
      </w:r>
      <w:r>
        <w:t>«</w:t>
      </w:r>
      <w:r w:rsidRPr="00CD4C63">
        <w:t>…</w:t>
      </w:r>
      <w:r>
        <w:t>про що укласти договір оренди нерухомого майна...</w:t>
      </w:r>
      <w:r w:rsidRPr="00CD4C63">
        <w:t>»</w:t>
      </w:r>
      <w:r w:rsidRPr="005123F1">
        <w:t xml:space="preserve"> замінити словами  «…</w:t>
      </w:r>
      <w:r w:rsidRPr="00102CEC">
        <w:rPr>
          <w:b/>
        </w:rPr>
        <w:t>про що укласти договір позички рухомого майна</w:t>
      </w:r>
      <w:r w:rsidRPr="00102CEC">
        <w:rPr>
          <w:b/>
          <w:bCs/>
        </w:rPr>
        <w:t>)</w:t>
      </w:r>
      <w:r w:rsidRPr="001B23FB">
        <w:t>..</w:t>
      </w:r>
      <w:r>
        <w:t>.</w:t>
      </w:r>
      <w:r w:rsidRPr="00D17D53">
        <w:t xml:space="preserve">», </w:t>
      </w:r>
      <w:r>
        <w:t>в зв`язку з технічною помилкою.</w:t>
      </w:r>
    </w:p>
    <w:p w:rsidR="00E50E06" w:rsidRDefault="00E50E06" w:rsidP="0077625A">
      <w:pPr>
        <w:ind w:right="-49"/>
        <w:jc w:val="both"/>
      </w:pPr>
    </w:p>
    <w:p w:rsidR="00E50E06" w:rsidRDefault="00E50E06" w:rsidP="00EA590B">
      <w:pPr>
        <w:ind w:right="-49" w:firstLine="840"/>
        <w:jc w:val="both"/>
      </w:pPr>
      <w:r>
        <w:rPr>
          <w:b/>
          <w:bCs/>
        </w:rPr>
        <w:t>2</w:t>
      </w:r>
      <w:r w:rsidRPr="002C4712">
        <w:rPr>
          <w:b/>
          <w:bCs/>
        </w:rPr>
        <w:t>.</w:t>
      </w:r>
      <w:r w:rsidRPr="00074312">
        <w:t xml:space="preserve"> У разі неукладення відповідних договорів фізичними та юридичними</w:t>
      </w:r>
      <w:r>
        <w:t xml:space="preserve"> особами, вказаними в </w:t>
      </w:r>
      <w:r w:rsidRPr="001B23FB">
        <w:t>пункт</w:t>
      </w:r>
      <w:r>
        <w:t>і</w:t>
      </w:r>
      <w:r w:rsidRPr="001B23FB">
        <w:t xml:space="preserve"> 1 рішення</w:t>
      </w:r>
      <w:r w:rsidRPr="00074312">
        <w:t xml:space="preserve"> у терміни, встановлені Положенням  про  оренду  майна,  що належить до комунальної</w:t>
      </w:r>
      <w:r>
        <w:t xml:space="preserve"> </w:t>
      </w:r>
      <w:r w:rsidRPr="00074312">
        <w:t>власності   територіальної громади м. Чернівців, затверджен</w:t>
      </w:r>
      <w:r>
        <w:t>им</w:t>
      </w:r>
      <w:r w:rsidRPr="00074312">
        <w:t xml:space="preserve"> рішенням міської ради</w:t>
      </w:r>
      <w:r>
        <w:t xml:space="preserve">  </w:t>
      </w:r>
      <w:r w:rsidRPr="00074312">
        <w:t xml:space="preserve">V скликання від  24.12.2009р. № 1180, </w:t>
      </w:r>
      <w:r>
        <w:t>зі</w:t>
      </w:r>
      <w:r w:rsidRPr="00074312">
        <w:t xml:space="preserve"> змінами до нього, внесеними   рішеннями міської ради </w:t>
      </w:r>
      <w:r w:rsidRPr="00074312">
        <w:rPr>
          <w:lang w:val="en-US"/>
        </w:rPr>
        <w:t>VI</w:t>
      </w:r>
      <w:r w:rsidRPr="00074312">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Pr="00055A1D">
        <w:t xml:space="preserve"> </w:t>
      </w:r>
    </w:p>
    <w:p w:rsidR="00E50E06" w:rsidRPr="00EE3397" w:rsidRDefault="00E50E06" w:rsidP="00EA590B">
      <w:pPr>
        <w:pStyle w:val="31"/>
        <w:ind w:left="0" w:firstLine="840"/>
        <w:jc w:val="both"/>
        <w:rPr>
          <w:b/>
          <w:bCs/>
        </w:rPr>
      </w:pPr>
      <w:r w:rsidRPr="00EE3397">
        <w:rPr>
          <w:b/>
          <w:bCs/>
        </w:rPr>
        <w:t xml:space="preserve">   </w:t>
      </w:r>
    </w:p>
    <w:p w:rsidR="00E50E06" w:rsidRPr="00EA590B" w:rsidRDefault="00E50E06" w:rsidP="00EA590B">
      <w:pPr>
        <w:ind w:right="-49" w:firstLine="840"/>
        <w:jc w:val="both"/>
        <w:rPr>
          <w:b/>
          <w:bCs/>
          <w:sz w:val="16"/>
          <w:szCs w:val="16"/>
        </w:rPr>
      </w:pPr>
    </w:p>
    <w:p w:rsidR="00E50E06" w:rsidRPr="00CE335E" w:rsidRDefault="00E50E06" w:rsidP="00EA590B">
      <w:pPr>
        <w:ind w:right="-49" w:firstLine="840"/>
        <w:jc w:val="both"/>
      </w:pPr>
      <w:r>
        <w:rPr>
          <w:b/>
          <w:bCs/>
        </w:rPr>
        <w:t>3</w:t>
      </w:r>
      <w:r w:rsidRPr="00CE335E">
        <w:rPr>
          <w:b/>
          <w:bCs/>
        </w:rPr>
        <w:t xml:space="preserve">. </w:t>
      </w:r>
      <w:r w:rsidRPr="00CE335E">
        <w:t xml:space="preserve">Рішення набирає чинності з дня його оприлюднення на офіційному веб-порталі Чернівецької міської ради. </w:t>
      </w:r>
    </w:p>
    <w:p w:rsidR="00E50E06" w:rsidRPr="00EE3397" w:rsidRDefault="00E50E06" w:rsidP="00EA590B">
      <w:pPr>
        <w:ind w:right="-6" w:firstLine="840"/>
        <w:jc w:val="both"/>
        <w:rPr>
          <w:b/>
          <w:bCs/>
        </w:rPr>
      </w:pPr>
    </w:p>
    <w:p w:rsidR="00E50E06" w:rsidRDefault="00E50E06" w:rsidP="00EA590B">
      <w:pPr>
        <w:ind w:right="-6" w:firstLine="840"/>
        <w:jc w:val="both"/>
        <w:rPr>
          <w:lang w:val="ru-RU"/>
        </w:rPr>
      </w:pPr>
      <w:r>
        <w:rPr>
          <w:b/>
          <w:bCs/>
        </w:rPr>
        <w:t>4</w:t>
      </w:r>
      <w:r w:rsidRPr="00CE335E">
        <w:rPr>
          <w:b/>
          <w:bCs/>
        </w:rPr>
        <w:t>.</w:t>
      </w:r>
      <w:r w:rsidRPr="00CE335E">
        <w:t xml:space="preserve"> Контроль за виконанням цього рішення покласти на департамент економіки міської ради</w:t>
      </w:r>
      <w:r>
        <w:rPr>
          <w:lang w:val="ru-RU"/>
        </w:rPr>
        <w:t>.</w:t>
      </w:r>
    </w:p>
    <w:p w:rsidR="00E50E06" w:rsidRPr="003258F4" w:rsidRDefault="00E50E06" w:rsidP="00EA590B">
      <w:pPr>
        <w:ind w:right="-6" w:firstLine="840"/>
        <w:jc w:val="both"/>
        <w:rPr>
          <w:b/>
          <w:bCs/>
          <w:lang w:val="ru-RU"/>
        </w:rPr>
      </w:pPr>
    </w:p>
    <w:p w:rsidR="00E50E06" w:rsidRDefault="00E50E06" w:rsidP="00EA590B">
      <w:pPr>
        <w:ind w:right="-6" w:firstLine="840"/>
        <w:jc w:val="both"/>
        <w:rPr>
          <w:b/>
          <w:bCs/>
        </w:rPr>
      </w:pPr>
    </w:p>
    <w:p w:rsidR="00E50E06" w:rsidRDefault="00E50E06" w:rsidP="00EA590B">
      <w:pPr>
        <w:ind w:right="-6" w:firstLine="840"/>
        <w:jc w:val="both"/>
        <w:rPr>
          <w:b/>
          <w:bCs/>
        </w:rPr>
      </w:pPr>
    </w:p>
    <w:p w:rsidR="00E50E06" w:rsidRDefault="00E50E06" w:rsidP="00C74B00">
      <w:pPr>
        <w:ind w:right="-6"/>
        <w:jc w:val="both"/>
      </w:pPr>
      <w:r>
        <w:rPr>
          <w:b/>
          <w:bCs/>
        </w:rPr>
        <w:t>Секретар Чернівецької міської ради                                        В. Продан</w:t>
      </w:r>
    </w:p>
    <w:sectPr w:rsidR="00E50E06" w:rsidSect="001B23FB">
      <w:headerReference w:type="default" r:id="rId8"/>
      <w:pgSz w:w="11906" w:h="16838"/>
      <w:pgMar w:top="709" w:right="850" w:bottom="1560"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1C3" w:rsidRDefault="00F911C3">
      <w:r>
        <w:separator/>
      </w:r>
    </w:p>
  </w:endnote>
  <w:endnote w:type="continuationSeparator" w:id="0">
    <w:p w:rsidR="00F911C3" w:rsidRDefault="00F9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A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1C3" w:rsidRDefault="00F911C3">
      <w:r>
        <w:separator/>
      </w:r>
    </w:p>
  </w:footnote>
  <w:footnote w:type="continuationSeparator" w:id="0">
    <w:p w:rsidR="00F911C3" w:rsidRDefault="00F911C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E06" w:rsidRDefault="00E50E06">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31B6F">
      <w:rPr>
        <w:rStyle w:val="aa"/>
        <w:noProof/>
      </w:rPr>
      <w:t>5</w:t>
    </w:r>
    <w:r>
      <w:rPr>
        <w:rStyle w:val="aa"/>
      </w:rPr>
      <w:fldChar w:fldCharType="end"/>
    </w:r>
  </w:p>
  <w:p w:rsidR="00E50E06" w:rsidRDefault="00E50E06">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cs="Times New Roman" w:hint="default"/>
        <w:b/>
        <w:bCs/>
      </w:rPr>
    </w:lvl>
    <w:lvl w:ilvl="1">
      <w:start w:val="1"/>
      <w:numFmt w:val="decimal"/>
      <w:lvlText w:val="%1.%2."/>
      <w:lvlJc w:val="left"/>
      <w:pPr>
        <w:tabs>
          <w:tab w:val="num" w:pos="1620"/>
        </w:tabs>
        <w:ind w:left="1620" w:hanging="720"/>
      </w:pPr>
      <w:rPr>
        <w:rFonts w:cs="Times New Roman" w:hint="default"/>
        <w:b/>
        <w:bCs/>
      </w:rPr>
    </w:lvl>
    <w:lvl w:ilvl="2">
      <w:start w:val="1"/>
      <w:numFmt w:val="decimal"/>
      <w:lvlText w:val="%1.%2.%3."/>
      <w:lvlJc w:val="left"/>
      <w:pPr>
        <w:tabs>
          <w:tab w:val="num" w:pos="2520"/>
        </w:tabs>
        <w:ind w:left="2520" w:hanging="720"/>
      </w:pPr>
      <w:rPr>
        <w:rFonts w:cs="Times New Roman" w:hint="default"/>
        <w:b/>
        <w:bCs/>
      </w:rPr>
    </w:lvl>
    <w:lvl w:ilvl="3">
      <w:start w:val="1"/>
      <w:numFmt w:val="decimal"/>
      <w:lvlText w:val="%1.%2.%3.%4."/>
      <w:lvlJc w:val="left"/>
      <w:pPr>
        <w:tabs>
          <w:tab w:val="num" w:pos="3780"/>
        </w:tabs>
        <w:ind w:left="3780" w:hanging="1080"/>
      </w:pPr>
      <w:rPr>
        <w:rFonts w:cs="Times New Roman" w:hint="default"/>
        <w:b/>
        <w:bCs/>
      </w:rPr>
    </w:lvl>
    <w:lvl w:ilvl="4">
      <w:start w:val="1"/>
      <w:numFmt w:val="decimal"/>
      <w:lvlText w:val="%1.%2.%3.%4.%5."/>
      <w:lvlJc w:val="left"/>
      <w:pPr>
        <w:tabs>
          <w:tab w:val="num" w:pos="4680"/>
        </w:tabs>
        <w:ind w:left="4680" w:hanging="1080"/>
      </w:pPr>
      <w:rPr>
        <w:rFonts w:cs="Times New Roman" w:hint="default"/>
        <w:b/>
        <w:bCs/>
      </w:rPr>
    </w:lvl>
    <w:lvl w:ilvl="5">
      <w:start w:val="1"/>
      <w:numFmt w:val="decimal"/>
      <w:lvlText w:val="%1.%2.%3.%4.%5.%6."/>
      <w:lvlJc w:val="left"/>
      <w:pPr>
        <w:tabs>
          <w:tab w:val="num" w:pos="5940"/>
        </w:tabs>
        <w:ind w:left="5940" w:hanging="1440"/>
      </w:pPr>
      <w:rPr>
        <w:rFonts w:cs="Times New Roman" w:hint="default"/>
        <w:b/>
        <w:bCs/>
      </w:rPr>
    </w:lvl>
    <w:lvl w:ilvl="6">
      <w:start w:val="1"/>
      <w:numFmt w:val="decimal"/>
      <w:lvlText w:val="%1.%2.%3.%4.%5.%6.%7."/>
      <w:lvlJc w:val="left"/>
      <w:pPr>
        <w:tabs>
          <w:tab w:val="num" w:pos="7200"/>
        </w:tabs>
        <w:ind w:left="7200" w:hanging="1800"/>
      </w:pPr>
      <w:rPr>
        <w:rFonts w:cs="Times New Roman" w:hint="default"/>
        <w:b/>
        <w:bCs/>
      </w:rPr>
    </w:lvl>
    <w:lvl w:ilvl="7">
      <w:start w:val="1"/>
      <w:numFmt w:val="decimal"/>
      <w:lvlText w:val="%1.%2.%3.%4.%5.%6.%7.%8."/>
      <w:lvlJc w:val="left"/>
      <w:pPr>
        <w:tabs>
          <w:tab w:val="num" w:pos="8100"/>
        </w:tabs>
        <w:ind w:left="8100" w:hanging="1800"/>
      </w:pPr>
      <w:rPr>
        <w:rFonts w:cs="Times New Roman" w:hint="default"/>
        <w:b/>
        <w:bCs/>
      </w:rPr>
    </w:lvl>
    <w:lvl w:ilvl="8">
      <w:start w:val="1"/>
      <w:numFmt w:val="decimal"/>
      <w:lvlText w:val="%1.%2.%3.%4.%5.%6.%7.%8.%9."/>
      <w:lvlJc w:val="left"/>
      <w:pPr>
        <w:tabs>
          <w:tab w:val="num" w:pos="9360"/>
        </w:tabs>
        <w:ind w:left="9360" w:hanging="2160"/>
      </w:pPr>
      <w:rPr>
        <w:rFonts w:cs="Times New Roman"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cs="Times New Roman" w:hint="default"/>
        <w:b/>
        <w:bCs/>
      </w:rPr>
    </w:lvl>
    <w:lvl w:ilvl="1">
      <w:start w:val="1"/>
      <w:numFmt w:val="decimal"/>
      <w:isLgl/>
      <w:lvlText w:val="%1.%2."/>
      <w:lvlJc w:val="left"/>
      <w:pPr>
        <w:ind w:left="2250" w:hanging="1410"/>
      </w:pPr>
      <w:rPr>
        <w:rFonts w:cs="Times New Roman" w:hint="default"/>
        <w:b/>
        <w:bCs/>
      </w:rPr>
    </w:lvl>
    <w:lvl w:ilvl="2">
      <w:start w:val="1"/>
      <w:numFmt w:val="decimal"/>
      <w:isLgl/>
      <w:lvlText w:val="%1.%2.%3."/>
      <w:lvlJc w:val="left"/>
      <w:pPr>
        <w:ind w:left="2250" w:hanging="1410"/>
      </w:pPr>
      <w:rPr>
        <w:rFonts w:cs="Times New Roman" w:hint="default"/>
        <w:b/>
        <w:bCs/>
      </w:rPr>
    </w:lvl>
    <w:lvl w:ilvl="3">
      <w:start w:val="1"/>
      <w:numFmt w:val="decimal"/>
      <w:isLgl/>
      <w:lvlText w:val="%1.%2.%3.%4."/>
      <w:lvlJc w:val="left"/>
      <w:pPr>
        <w:ind w:left="2250" w:hanging="1410"/>
      </w:pPr>
      <w:rPr>
        <w:rFonts w:cs="Times New Roman" w:hint="default"/>
        <w:b/>
        <w:bCs/>
      </w:rPr>
    </w:lvl>
    <w:lvl w:ilvl="4">
      <w:start w:val="1"/>
      <w:numFmt w:val="decimal"/>
      <w:isLgl/>
      <w:lvlText w:val="%1.%2.%3.%4.%5."/>
      <w:lvlJc w:val="left"/>
      <w:pPr>
        <w:ind w:left="2250" w:hanging="1410"/>
      </w:pPr>
      <w:rPr>
        <w:rFonts w:cs="Times New Roman" w:hint="default"/>
        <w:b/>
        <w:bCs/>
      </w:rPr>
    </w:lvl>
    <w:lvl w:ilvl="5">
      <w:start w:val="1"/>
      <w:numFmt w:val="decimal"/>
      <w:isLgl/>
      <w:lvlText w:val="%1.%2.%3.%4.%5.%6."/>
      <w:lvlJc w:val="left"/>
      <w:pPr>
        <w:ind w:left="2280" w:hanging="1440"/>
      </w:pPr>
      <w:rPr>
        <w:rFonts w:cs="Times New Roman" w:hint="default"/>
        <w:b/>
        <w:bCs/>
      </w:rPr>
    </w:lvl>
    <w:lvl w:ilvl="6">
      <w:start w:val="1"/>
      <w:numFmt w:val="decimal"/>
      <w:isLgl/>
      <w:lvlText w:val="%1.%2.%3.%4.%5.%6.%7."/>
      <w:lvlJc w:val="left"/>
      <w:pPr>
        <w:ind w:left="2640" w:hanging="1800"/>
      </w:pPr>
      <w:rPr>
        <w:rFonts w:cs="Times New Roman" w:hint="default"/>
        <w:b/>
        <w:bCs/>
      </w:rPr>
    </w:lvl>
    <w:lvl w:ilvl="7">
      <w:start w:val="1"/>
      <w:numFmt w:val="decimal"/>
      <w:isLgl/>
      <w:lvlText w:val="%1.%2.%3.%4.%5.%6.%7.%8."/>
      <w:lvlJc w:val="left"/>
      <w:pPr>
        <w:ind w:left="2640" w:hanging="1800"/>
      </w:pPr>
      <w:rPr>
        <w:rFonts w:cs="Times New Roman" w:hint="default"/>
        <w:b/>
        <w:bCs/>
      </w:rPr>
    </w:lvl>
    <w:lvl w:ilvl="8">
      <w:start w:val="1"/>
      <w:numFmt w:val="decimal"/>
      <w:isLgl/>
      <w:lvlText w:val="%1.%2.%3.%4.%5.%6.%7.%8.%9."/>
      <w:lvlJc w:val="left"/>
      <w:pPr>
        <w:ind w:left="3000" w:hanging="2160"/>
      </w:pPr>
      <w:rPr>
        <w:rFonts w:cs="Times New Roman"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cs="Times New Roman" w:hint="default"/>
        <w:b/>
        <w:bCs/>
      </w:rPr>
    </w:lvl>
    <w:lvl w:ilvl="1">
      <w:start w:val="1"/>
      <w:numFmt w:val="decimal"/>
      <w:isLgl/>
      <w:lvlText w:val="%1.%2."/>
      <w:lvlJc w:val="left"/>
      <w:pPr>
        <w:ind w:left="2250" w:hanging="1410"/>
      </w:pPr>
      <w:rPr>
        <w:rFonts w:cs="Times New Roman" w:hint="default"/>
        <w:b/>
        <w:bCs/>
      </w:rPr>
    </w:lvl>
    <w:lvl w:ilvl="2">
      <w:start w:val="1"/>
      <w:numFmt w:val="decimal"/>
      <w:isLgl/>
      <w:lvlText w:val="%1.%2.%3."/>
      <w:lvlJc w:val="left"/>
      <w:pPr>
        <w:ind w:left="2250" w:hanging="1410"/>
      </w:pPr>
      <w:rPr>
        <w:rFonts w:cs="Times New Roman" w:hint="default"/>
        <w:b/>
        <w:bCs/>
      </w:rPr>
    </w:lvl>
    <w:lvl w:ilvl="3">
      <w:start w:val="1"/>
      <w:numFmt w:val="decimal"/>
      <w:isLgl/>
      <w:lvlText w:val="%1.%2.%3.%4."/>
      <w:lvlJc w:val="left"/>
      <w:pPr>
        <w:ind w:left="2250" w:hanging="1410"/>
      </w:pPr>
      <w:rPr>
        <w:rFonts w:cs="Times New Roman" w:hint="default"/>
        <w:b/>
        <w:bCs/>
      </w:rPr>
    </w:lvl>
    <w:lvl w:ilvl="4">
      <w:start w:val="1"/>
      <w:numFmt w:val="decimal"/>
      <w:isLgl/>
      <w:lvlText w:val="%1.%2.%3.%4.%5."/>
      <w:lvlJc w:val="left"/>
      <w:pPr>
        <w:ind w:left="2250" w:hanging="1410"/>
      </w:pPr>
      <w:rPr>
        <w:rFonts w:cs="Times New Roman" w:hint="default"/>
        <w:b/>
        <w:bCs/>
      </w:rPr>
    </w:lvl>
    <w:lvl w:ilvl="5">
      <w:start w:val="1"/>
      <w:numFmt w:val="decimal"/>
      <w:isLgl/>
      <w:lvlText w:val="%1.%2.%3.%4.%5.%6."/>
      <w:lvlJc w:val="left"/>
      <w:pPr>
        <w:ind w:left="2280" w:hanging="1440"/>
      </w:pPr>
      <w:rPr>
        <w:rFonts w:cs="Times New Roman" w:hint="default"/>
        <w:b/>
        <w:bCs/>
      </w:rPr>
    </w:lvl>
    <w:lvl w:ilvl="6">
      <w:start w:val="1"/>
      <w:numFmt w:val="decimal"/>
      <w:isLgl/>
      <w:lvlText w:val="%1.%2.%3.%4.%5.%6.%7."/>
      <w:lvlJc w:val="left"/>
      <w:pPr>
        <w:ind w:left="2640" w:hanging="1800"/>
      </w:pPr>
      <w:rPr>
        <w:rFonts w:cs="Times New Roman" w:hint="default"/>
        <w:b/>
        <w:bCs/>
      </w:rPr>
    </w:lvl>
    <w:lvl w:ilvl="7">
      <w:start w:val="1"/>
      <w:numFmt w:val="decimal"/>
      <w:isLgl/>
      <w:lvlText w:val="%1.%2.%3.%4.%5.%6.%7.%8."/>
      <w:lvlJc w:val="left"/>
      <w:pPr>
        <w:ind w:left="2640" w:hanging="1800"/>
      </w:pPr>
      <w:rPr>
        <w:rFonts w:cs="Times New Roman" w:hint="default"/>
        <w:b/>
        <w:bCs/>
      </w:rPr>
    </w:lvl>
    <w:lvl w:ilvl="8">
      <w:start w:val="1"/>
      <w:numFmt w:val="decimal"/>
      <w:isLgl/>
      <w:lvlText w:val="%1.%2.%3.%4.%5.%6.%7.%8.%9."/>
      <w:lvlJc w:val="left"/>
      <w:pPr>
        <w:ind w:left="3000" w:hanging="2160"/>
      </w:pPr>
      <w:rPr>
        <w:rFonts w:cs="Times New Roman"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644164CA"/>
    <w:multiLevelType w:val="multilevel"/>
    <w:tmpl w:val="C5C246B4"/>
    <w:lvl w:ilvl="0">
      <w:start w:val="1"/>
      <w:numFmt w:val="decimal"/>
      <w:lvlText w:val="%1."/>
      <w:lvlJc w:val="left"/>
      <w:pPr>
        <w:tabs>
          <w:tab w:val="num" w:pos="435"/>
        </w:tabs>
        <w:ind w:left="435" w:hanging="435"/>
      </w:pPr>
      <w:rPr>
        <w:rFonts w:cs="Times New Roman" w:hint="default"/>
        <w:b/>
        <w:bCs/>
      </w:rPr>
    </w:lvl>
    <w:lvl w:ilvl="1">
      <w:start w:val="2"/>
      <w:numFmt w:val="decimal"/>
      <w:lvlText w:val="%1.%2."/>
      <w:lvlJc w:val="left"/>
      <w:pPr>
        <w:tabs>
          <w:tab w:val="num" w:pos="720"/>
        </w:tabs>
        <w:ind w:left="720" w:hanging="72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1080"/>
        </w:tabs>
        <w:ind w:left="1080" w:hanging="108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440"/>
        </w:tabs>
        <w:ind w:left="1440" w:hanging="1440"/>
      </w:pPr>
      <w:rPr>
        <w:rFonts w:cs="Times New Roman" w:hint="default"/>
        <w:b/>
        <w:bCs/>
      </w:rPr>
    </w:lvl>
    <w:lvl w:ilvl="6">
      <w:start w:val="1"/>
      <w:numFmt w:val="decimal"/>
      <w:lvlText w:val="%1.%2.%3.%4.%5.%6.%7."/>
      <w:lvlJc w:val="left"/>
      <w:pPr>
        <w:tabs>
          <w:tab w:val="num" w:pos="1800"/>
        </w:tabs>
        <w:ind w:left="1800" w:hanging="1800"/>
      </w:pPr>
      <w:rPr>
        <w:rFonts w:cs="Times New Roman" w:hint="default"/>
        <w:b/>
        <w:bCs/>
      </w:rPr>
    </w:lvl>
    <w:lvl w:ilvl="7">
      <w:start w:val="1"/>
      <w:numFmt w:val="decimal"/>
      <w:lvlText w:val="%1.%2.%3.%4.%5.%6.%7.%8."/>
      <w:lvlJc w:val="left"/>
      <w:pPr>
        <w:tabs>
          <w:tab w:val="num" w:pos="1800"/>
        </w:tabs>
        <w:ind w:left="1800" w:hanging="1800"/>
      </w:pPr>
      <w:rPr>
        <w:rFonts w:cs="Times New Roman" w:hint="default"/>
        <w:b/>
        <w:bCs/>
      </w:rPr>
    </w:lvl>
    <w:lvl w:ilvl="8">
      <w:start w:val="1"/>
      <w:numFmt w:val="decimal"/>
      <w:lvlText w:val="%1.%2.%3.%4.%5.%6.%7.%8.%9."/>
      <w:lvlJc w:val="left"/>
      <w:pPr>
        <w:tabs>
          <w:tab w:val="num" w:pos="2160"/>
        </w:tabs>
        <w:ind w:left="2160" w:hanging="2160"/>
      </w:pPr>
      <w:rPr>
        <w:rFonts w:cs="Times New Roman" w:hint="default"/>
        <w:b/>
        <w:bCs/>
      </w:rPr>
    </w:lvl>
  </w:abstractNum>
  <w:abstractNum w:abstractNumId="7"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1"/>
  </w:num>
  <w:num w:numId="2">
    <w:abstractNumId w:val="7"/>
  </w:num>
  <w:num w:numId="3">
    <w:abstractNumId w:val="5"/>
  </w:num>
  <w:num w:numId="4">
    <w:abstractNumId w:val="0"/>
  </w:num>
  <w:num w:numId="5">
    <w:abstractNumId w:val="3"/>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1BB"/>
    <w:rsid w:val="00000821"/>
    <w:rsid w:val="00000D20"/>
    <w:rsid w:val="0000122F"/>
    <w:rsid w:val="0000137F"/>
    <w:rsid w:val="00001521"/>
    <w:rsid w:val="00001CDE"/>
    <w:rsid w:val="000020CB"/>
    <w:rsid w:val="000021A1"/>
    <w:rsid w:val="000023FA"/>
    <w:rsid w:val="00002863"/>
    <w:rsid w:val="00002A99"/>
    <w:rsid w:val="00002C6E"/>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101B8"/>
    <w:rsid w:val="000105F8"/>
    <w:rsid w:val="00010C58"/>
    <w:rsid w:val="00010DB5"/>
    <w:rsid w:val="000110AC"/>
    <w:rsid w:val="000113D7"/>
    <w:rsid w:val="000118F5"/>
    <w:rsid w:val="00011B04"/>
    <w:rsid w:val="00011C78"/>
    <w:rsid w:val="000123AE"/>
    <w:rsid w:val="00012F0C"/>
    <w:rsid w:val="00013CEA"/>
    <w:rsid w:val="00014115"/>
    <w:rsid w:val="00014361"/>
    <w:rsid w:val="0001457A"/>
    <w:rsid w:val="0001495C"/>
    <w:rsid w:val="000149CD"/>
    <w:rsid w:val="00014DD6"/>
    <w:rsid w:val="00014E33"/>
    <w:rsid w:val="000150A3"/>
    <w:rsid w:val="000155B9"/>
    <w:rsid w:val="0001561C"/>
    <w:rsid w:val="0001636D"/>
    <w:rsid w:val="00016860"/>
    <w:rsid w:val="00016E9B"/>
    <w:rsid w:val="00016F8F"/>
    <w:rsid w:val="00017875"/>
    <w:rsid w:val="00017F11"/>
    <w:rsid w:val="00020200"/>
    <w:rsid w:val="000203FC"/>
    <w:rsid w:val="000206E6"/>
    <w:rsid w:val="000207E2"/>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9AF"/>
    <w:rsid w:val="00033C19"/>
    <w:rsid w:val="00033F59"/>
    <w:rsid w:val="00033F5E"/>
    <w:rsid w:val="000342E0"/>
    <w:rsid w:val="00034D3A"/>
    <w:rsid w:val="00034DE7"/>
    <w:rsid w:val="00034F32"/>
    <w:rsid w:val="0003509B"/>
    <w:rsid w:val="0003517D"/>
    <w:rsid w:val="00035CAC"/>
    <w:rsid w:val="00035E56"/>
    <w:rsid w:val="000361E5"/>
    <w:rsid w:val="00036BA5"/>
    <w:rsid w:val="00037A6B"/>
    <w:rsid w:val="00037B98"/>
    <w:rsid w:val="00040485"/>
    <w:rsid w:val="00040AE1"/>
    <w:rsid w:val="00040B93"/>
    <w:rsid w:val="00040F15"/>
    <w:rsid w:val="000410D1"/>
    <w:rsid w:val="000412B8"/>
    <w:rsid w:val="000417B7"/>
    <w:rsid w:val="000424B6"/>
    <w:rsid w:val="00043341"/>
    <w:rsid w:val="000437BA"/>
    <w:rsid w:val="00043909"/>
    <w:rsid w:val="00043ABF"/>
    <w:rsid w:val="00043F78"/>
    <w:rsid w:val="00044001"/>
    <w:rsid w:val="00044181"/>
    <w:rsid w:val="000443B6"/>
    <w:rsid w:val="000446A3"/>
    <w:rsid w:val="0004476E"/>
    <w:rsid w:val="00044B45"/>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58"/>
    <w:rsid w:val="00047FF9"/>
    <w:rsid w:val="000500CC"/>
    <w:rsid w:val="0005016D"/>
    <w:rsid w:val="000501AC"/>
    <w:rsid w:val="00050514"/>
    <w:rsid w:val="00050A51"/>
    <w:rsid w:val="0005163B"/>
    <w:rsid w:val="000517E8"/>
    <w:rsid w:val="00051C25"/>
    <w:rsid w:val="00051CF4"/>
    <w:rsid w:val="000523C8"/>
    <w:rsid w:val="00052A0E"/>
    <w:rsid w:val="00052AFB"/>
    <w:rsid w:val="00052CFA"/>
    <w:rsid w:val="00052E09"/>
    <w:rsid w:val="000538AD"/>
    <w:rsid w:val="0005408E"/>
    <w:rsid w:val="000545AB"/>
    <w:rsid w:val="000547EC"/>
    <w:rsid w:val="00054A24"/>
    <w:rsid w:val="00054A4B"/>
    <w:rsid w:val="00054B98"/>
    <w:rsid w:val="000554D6"/>
    <w:rsid w:val="00055A1D"/>
    <w:rsid w:val="00055B40"/>
    <w:rsid w:val="00056360"/>
    <w:rsid w:val="000563ED"/>
    <w:rsid w:val="000565AF"/>
    <w:rsid w:val="0005697F"/>
    <w:rsid w:val="00057215"/>
    <w:rsid w:val="0005761B"/>
    <w:rsid w:val="00057B67"/>
    <w:rsid w:val="00060693"/>
    <w:rsid w:val="00060DC0"/>
    <w:rsid w:val="00060DC4"/>
    <w:rsid w:val="00060F56"/>
    <w:rsid w:val="000619E7"/>
    <w:rsid w:val="000623B1"/>
    <w:rsid w:val="00062A66"/>
    <w:rsid w:val="00062F0B"/>
    <w:rsid w:val="00062F48"/>
    <w:rsid w:val="00062FD7"/>
    <w:rsid w:val="0006364F"/>
    <w:rsid w:val="0006377A"/>
    <w:rsid w:val="00064A6F"/>
    <w:rsid w:val="00064BA6"/>
    <w:rsid w:val="0006525E"/>
    <w:rsid w:val="0006530D"/>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70B"/>
    <w:rsid w:val="00073D63"/>
    <w:rsid w:val="00074312"/>
    <w:rsid w:val="0007526D"/>
    <w:rsid w:val="000753D6"/>
    <w:rsid w:val="00075A6F"/>
    <w:rsid w:val="00075BC1"/>
    <w:rsid w:val="00075F7E"/>
    <w:rsid w:val="000765FC"/>
    <w:rsid w:val="00076629"/>
    <w:rsid w:val="00076DCE"/>
    <w:rsid w:val="000771C8"/>
    <w:rsid w:val="00077472"/>
    <w:rsid w:val="0007774F"/>
    <w:rsid w:val="00077943"/>
    <w:rsid w:val="00077BBD"/>
    <w:rsid w:val="00077DBA"/>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A9C"/>
    <w:rsid w:val="00085AC6"/>
    <w:rsid w:val="00085FD7"/>
    <w:rsid w:val="000861BA"/>
    <w:rsid w:val="000869AC"/>
    <w:rsid w:val="00086ED6"/>
    <w:rsid w:val="00087213"/>
    <w:rsid w:val="00087353"/>
    <w:rsid w:val="00087645"/>
    <w:rsid w:val="00087D4B"/>
    <w:rsid w:val="0009018B"/>
    <w:rsid w:val="0009088D"/>
    <w:rsid w:val="000910DB"/>
    <w:rsid w:val="00091246"/>
    <w:rsid w:val="00091D0A"/>
    <w:rsid w:val="00091D53"/>
    <w:rsid w:val="0009208F"/>
    <w:rsid w:val="000922CB"/>
    <w:rsid w:val="00092524"/>
    <w:rsid w:val="00092909"/>
    <w:rsid w:val="00092AFC"/>
    <w:rsid w:val="00093127"/>
    <w:rsid w:val="0009334A"/>
    <w:rsid w:val="00093370"/>
    <w:rsid w:val="00094562"/>
    <w:rsid w:val="000946C9"/>
    <w:rsid w:val="000955E0"/>
    <w:rsid w:val="0009560F"/>
    <w:rsid w:val="00095E51"/>
    <w:rsid w:val="000962E1"/>
    <w:rsid w:val="000968C5"/>
    <w:rsid w:val="00096923"/>
    <w:rsid w:val="00096C04"/>
    <w:rsid w:val="0009703D"/>
    <w:rsid w:val="000974E8"/>
    <w:rsid w:val="000A0879"/>
    <w:rsid w:val="000A0E85"/>
    <w:rsid w:val="000A1068"/>
    <w:rsid w:val="000A1BD4"/>
    <w:rsid w:val="000A2443"/>
    <w:rsid w:val="000A24E8"/>
    <w:rsid w:val="000A262C"/>
    <w:rsid w:val="000A269A"/>
    <w:rsid w:val="000A2BEF"/>
    <w:rsid w:val="000A3767"/>
    <w:rsid w:val="000A3BD3"/>
    <w:rsid w:val="000A3D77"/>
    <w:rsid w:val="000A3EEF"/>
    <w:rsid w:val="000A3F34"/>
    <w:rsid w:val="000A407B"/>
    <w:rsid w:val="000A4E60"/>
    <w:rsid w:val="000A506D"/>
    <w:rsid w:val="000A53B5"/>
    <w:rsid w:val="000A6478"/>
    <w:rsid w:val="000A6BE0"/>
    <w:rsid w:val="000A6C93"/>
    <w:rsid w:val="000B001B"/>
    <w:rsid w:val="000B03B7"/>
    <w:rsid w:val="000B080B"/>
    <w:rsid w:val="000B100A"/>
    <w:rsid w:val="000B1103"/>
    <w:rsid w:val="000B14E8"/>
    <w:rsid w:val="000B15EE"/>
    <w:rsid w:val="000B1AD3"/>
    <w:rsid w:val="000B1E6D"/>
    <w:rsid w:val="000B1E76"/>
    <w:rsid w:val="000B3023"/>
    <w:rsid w:val="000B3A64"/>
    <w:rsid w:val="000B3CB8"/>
    <w:rsid w:val="000B3E3C"/>
    <w:rsid w:val="000B4D79"/>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DA6"/>
    <w:rsid w:val="000C33BC"/>
    <w:rsid w:val="000C3AC6"/>
    <w:rsid w:val="000C3B61"/>
    <w:rsid w:val="000C435E"/>
    <w:rsid w:val="000C44A4"/>
    <w:rsid w:val="000C458D"/>
    <w:rsid w:val="000C49B6"/>
    <w:rsid w:val="000C54E8"/>
    <w:rsid w:val="000C6618"/>
    <w:rsid w:val="000C6B4C"/>
    <w:rsid w:val="000C6CD2"/>
    <w:rsid w:val="000C6DF9"/>
    <w:rsid w:val="000C7083"/>
    <w:rsid w:val="000C7481"/>
    <w:rsid w:val="000C7CB8"/>
    <w:rsid w:val="000C7CD9"/>
    <w:rsid w:val="000D0577"/>
    <w:rsid w:val="000D09C0"/>
    <w:rsid w:val="000D1FCF"/>
    <w:rsid w:val="000D2AEE"/>
    <w:rsid w:val="000D2D9E"/>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62F3"/>
    <w:rsid w:val="000D6837"/>
    <w:rsid w:val="000D6D64"/>
    <w:rsid w:val="000D6E25"/>
    <w:rsid w:val="000D6E26"/>
    <w:rsid w:val="000D70B3"/>
    <w:rsid w:val="000D7E75"/>
    <w:rsid w:val="000E0C60"/>
    <w:rsid w:val="000E0DBB"/>
    <w:rsid w:val="000E1072"/>
    <w:rsid w:val="000E1229"/>
    <w:rsid w:val="000E177F"/>
    <w:rsid w:val="000E1A07"/>
    <w:rsid w:val="000E43C2"/>
    <w:rsid w:val="000E4483"/>
    <w:rsid w:val="000E4B73"/>
    <w:rsid w:val="000E4C92"/>
    <w:rsid w:val="000E5355"/>
    <w:rsid w:val="000E56DB"/>
    <w:rsid w:val="000E5A92"/>
    <w:rsid w:val="000E5ACF"/>
    <w:rsid w:val="000E5BB1"/>
    <w:rsid w:val="000E5E27"/>
    <w:rsid w:val="000E5E46"/>
    <w:rsid w:val="000E60A9"/>
    <w:rsid w:val="000E64CC"/>
    <w:rsid w:val="000E6929"/>
    <w:rsid w:val="000E6A1E"/>
    <w:rsid w:val="000F0030"/>
    <w:rsid w:val="000F017A"/>
    <w:rsid w:val="000F0AB9"/>
    <w:rsid w:val="000F0F15"/>
    <w:rsid w:val="000F130C"/>
    <w:rsid w:val="000F1515"/>
    <w:rsid w:val="000F182D"/>
    <w:rsid w:val="000F197E"/>
    <w:rsid w:val="000F1CE2"/>
    <w:rsid w:val="000F2177"/>
    <w:rsid w:val="000F2262"/>
    <w:rsid w:val="000F2372"/>
    <w:rsid w:val="000F249D"/>
    <w:rsid w:val="000F2F37"/>
    <w:rsid w:val="000F30FD"/>
    <w:rsid w:val="000F3206"/>
    <w:rsid w:val="000F3256"/>
    <w:rsid w:val="000F3B71"/>
    <w:rsid w:val="000F3E6A"/>
    <w:rsid w:val="000F413C"/>
    <w:rsid w:val="000F4802"/>
    <w:rsid w:val="000F4D36"/>
    <w:rsid w:val="000F5705"/>
    <w:rsid w:val="000F5721"/>
    <w:rsid w:val="000F5823"/>
    <w:rsid w:val="000F5C8B"/>
    <w:rsid w:val="000F60FD"/>
    <w:rsid w:val="000F679F"/>
    <w:rsid w:val="000F6B7F"/>
    <w:rsid w:val="000F7C22"/>
    <w:rsid w:val="000F7D53"/>
    <w:rsid w:val="000F7EFB"/>
    <w:rsid w:val="000F7F13"/>
    <w:rsid w:val="001007F3"/>
    <w:rsid w:val="00100ADB"/>
    <w:rsid w:val="00101623"/>
    <w:rsid w:val="001020F4"/>
    <w:rsid w:val="001025D1"/>
    <w:rsid w:val="00102B9C"/>
    <w:rsid w:val="00102CEC"/>
    <w:rsid w:val="00102D50"/>
    <w:rsid w:val="00103389"/>
    <w:rsid w:val="00103434"/>
    <w:rsid w:val="0010380B"/>
    <w:rsid w:val="001038AF"/>
    <w:rsid w:val="00103CF3"/>
    <w:rsid w:val="00103DCC"/>
    <w:rsid w:val="00103E6D"/>
    <w:rsid w:val="00104050"/>
    <w:rsid w:val="001040BB"/>
    <w:rsid w:val="00104697"/>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664D"/>
    <w:rsid w:val="00116D0F"/>
    <w:rsid w:val="00117430"/>
    <w:rsid w:val="00117923"/>
    <w:rsid w:val="00120122"/>
    <w:rsid w:val="0012018C"/>
    <w:rsid w:val="00120256"/>
    <w:rsid w:val="001204C4"/>
    <w:rsid w:val="00123933"/>
    <w:rsid w:val="00123B86"/>
    <w:rsid w:val="00124018"/>
    <w:rsid w:val="0012470D"/>
    <w:rsid w:val="00124841"/>
    <w:rsid w:val="00124E38"/>
    <w:rsid w:val="001251DF"/>
    <w:rsid w:val="00125286"/>
    <w:rsid w:val="00125563"/>
    <w:rsid w:val="001256BD"/>
    <w:rsid w:val="00125904"/>
    <w:rsid w:val="0012592B"/>
    <w:rsid w:val="001259DF"/>
    <w:rsid w:val="00125A1D"/>
    <w:rsid w:val="00125ED3"/>
    <w:rsid w:val="001260B0"/>
    <w:rsid w:val="001272CA"/>
    <w:rsid w:val="001278B4"/>
    <w:rsid w:val="00127D8A"/>
    <w:rsid w:val="00127FB9"/>
    <w:rsid w:val="001308CC"/>
    <w:rsid w:val="0013124A"/>
    <w:rsid w:val="0013173B"/>
    <w:rsid w:val="001323F8"/>
    <w:rsid w:val="00132784"/>
    <w:rsid w:val="001328C8"/>
    <w:rsid w:val="001328F4"/>
    <w:rsid w:val="00132DCD"/>
    <w:rsid w:val="00132E4B"/>
    <w:rsid w:val="00133331"/>
    <w:rsid w:val="00133C70"/>
    <w:rsid w:val="00133EA0"/>
    <w:rsid w:val="001354AD"/>
    <w:rsid w:val="00135954"/>
    <w:rsid w:val="00135AD2"/>
    <w:rsid w:val="0013613A"/>
    <w:rsid w:val="0013615B"/>
    <w:rsid w:val="00136207"/>
    <w:rsid w:val="0013629F"/>
    <w:rsid w:val="001362A9"/>
    <w:rsid w:val="00136673"/>
    <w:rsid w:val="001367A8"/>
    <w:rsid w:val="001374ED"/>
    <w:rsid w:val="001377CE"/>
    <w:rsid w:val="00137D0C"/>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642"/>
    <w:rsid w:val="00144E4D"/>
    <w:rsid w:val="00145171"/>
    <w:rsid w:val="00145229"/>
    <w:rsid w:val="00146300"/>
    <w:rsid w:val="001469C2"/>
    <w:rsid w:val="00147369"/>
    <w:rsid w:val="00147488"/>
    <w:rsid w:val="001474C8"/>
    <w:rsid w:val="00147A30"/>
    <w:rsid w:val="00147B25"/>
    <w:rsid w:val="00147B5C"/>
    <w:rsid w:val="00147DAC"/>
    <w:rsid w:val="00147F9B"/>
    <w:rsid w:val="001502F0"/>
    <w:rsid w:val="001510F5"/>
    <w:rsid w:val="00151960"/>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FF6"/>
    <w:rsid w:val="001630CD"/>
    <w:rsid w:val="0016329F"/>
    <w:rsid w:val="00163C35"/>
    <w:rsid w:val="00163FF1"/>
    <w:rsid w:val="001640D5"/>
    <w:rsid w:val="0016414D"/>
    <w:rsid w:val="001644B6"/>
    <w:rsid w:val="0016491C"/>
    <w:rsid w:val="00165486"/>
    <w:rsid w:val="0016548C"/>
    <w:rsid w:val="00165859"/>
    <w:rsid w:val="00165949"/>
    <w:rsid w:val="00165A86"/>
    <w:rsid w:val="00165A8C"/>
    <w:rsid w:val="00165B1E"/>
    <w:rsid w:val="001660BB"/>
    <w:rsid w:val="001662BC"/>
    <w:rsid w:val="0016638E"/>
    <w:rsid w:val="00166970"/>
    <w:rsid w:val="00166A02"/>
    <w:rsid w:val="00166CA8"/>
    <w:rsid w:val="0016741B"/>
    <w:rsid w:val="001675CE"/>
    <w:rsid w:val="00167883"/>
    <w:rsid w:val="00167EB3"/>
    <w:rsid w:val="0017010B"/>
    <w:rsid w:val="00170663"/>
    <w:rsid w:val="00170830"/>
    <w:rsid w:val="0017093E"/>
    <w:rsid w:val="00170A8D"/>
    <w:rsid w:val="00171951"/>
    <w:rsid w:val="00171965"/>
    <w:rsid w:val="00171F60"/>
    <w:rsid w:val="00173B58"/>
    <w:rsid w:val="00173ED6"/>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9DA"/>
    <w:rsid w:val="00181C78"/>
    <w:rsid w:val="00181C7F"/>
    <w:rsid w:val="00181E3C"/>
    <w:rsid w:val="0018241E"/>
    <w:rsid w:val="00182BE5"/>
    <w:rsid w:val="00184091"/>
    <w:rsid w:val="001845BC"/>
    <w:rsid w:val="00184852"/>
    <w:rsid w:val="001848EA"/>
    <w:rsid w:val="00184D12"/>
    <w:rsid w:val="001855AF"/>
    <w:rsid w:val="00185E6A"/>
    <w:rsid w:val="00186EA0"/>
    <w:rsid w:val="00187111"/>
    <w:rsid w:val="001871E5"/>
    <w:rsid w:val="00187B35"/>
    <w:rsid w:val="00190007"/>
    <w:rsid w:val="00191D7F"/>
    <w:rsid w:val="00191E94"/>
    <w:rsid w:val="00191E9E"/>
    <w:rsid w:val="00191F7C"/>
    <w:rsid w:val="001923FC"/>
    <w:rsid w:val="001925B5"/>
    <w:rsid w:val="0019264C"/>
    <w:rsid w:val="00192BEB"/>
    <w:rsid w:val="00192FE5"/>
    <w:rsid w:val="00193340"/>
    <w:rsid w:val="001935DB"/>
    <w:rsid w:val="001936AC"/>
    <w:rsid w:val="00193E29"/>
    <w:rsid w:val="00193FC9"/>
    <w:rsid w:val="0019455A"/>
    <w:rsid w:val="0019496C"/>
    <w:rsid w:val="00194C02"/>
    <w:rsid w:val="00195C51"/>
    <w:rsid w:val="00195DCE"/>
    <w:rsid w:val="001961D0"/>
    <w:rsid w:val="001966D5"/>
    <w:rsid w:val="00196B6A"/>
    <w:rsid w:val="00197161"/>
    <w:rsid w:val="00197163"/>
    <w:rsid w:val="00197816"/>
    <w:rsid w:val="001A048A"/>
    <w:rsid w:val="001A0B28"/>
    <w:rsid w:val="001A0D2F"/>
    <w:rsid w:val="001A126C"/>
    <w:rsid w:val="001A1421"/>
    <w:rsid w:val="001A17C8"/>
    <w:rsid w:val="001A1824"/>
    <w:rsid w:val="001A2329"/>
    <w:rsid w:val="001A28CD"/>
    <w:rsid w:val="001A28D5"/>
    <w:rsid w:val="001A2DB8"/>
    <w:rsid w:val="001A2E01"/>
    <w:rsid w:val="001A330F"/>
    <w:rsid w:val="001A35AA"/>
    <w:rsid w:val="001A3640"/>
    <w:rsid w:val="001A3A3B"/>
    <w:rsid w:val="001A4489"/>
    <w:rsid w:val="001A528F"/>
    <w:rsid w:val="001A53E3"/>
    <w:rsid w:val="001A5BA1"/>
    <w:rsid w:val="001A5EA6"/>
    <w:rsid w:val="001A6B08"/>
    <w:rsid w:val="001A6C15"/>
    <w:rsid w:val="001A74D0"/>
    <w:rsid w:val="001A75F3"/>
    <w:rsid w:val="001A7817"/>
    <w:rsid w:val="001A7B0B"/>
    <w:rsid w:val="001B022A"/>
    <w:rsid w:val="001B082D"/>
    <w:rsid w:val="001B0C0F"/>
    <w:rsid w:val="001B1020"/>
    <w:rsid w:val="001B10C7"/>
    <w:rsid w:val="001B2256"/>
    <w:rsid w:val="001B23FB"/>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EA1"/>
    <w:rsid w:val="001B7187"/>
    <w:rsid w:val="001B7995"/>
    <w:rsid w:val="001B79FD"/>
    <w:rsid w:val="001C08EE"/>
    <w:rsid w:val="001C09A0"/>
    <w:rsid w:val="001C0F3B"/>
    <w:rsid w:val="001C0FA7"/>
    <w:rsid w:val="001C1A44"/>
    <w:rsid w:val="001C23E5"/>
    <w:rsid w:val="001C26FB"/>
    <w:rsid w:val="001C2EDD"/>
    <w:rsid w:val="001C4641"/>
    <w:rsid w:val="001C543C"/>
    <w:rsid w:val="001C54A1"/>
    <w:rsid w:val="001C5E80"/>
    <w:rsid w:val="001C62A2"/>
    <w:rsid w:val="001C7422"/>
    <w:rsid w:val="001C7C68"/>
    <w:rsid w:val="001D018A"/>
    <w:rsid w:val="001D024C"/>
    <w:rsid w:val="001D0792"/>
    <w:rsid w:val="001D139C"/>
    <w:rsid w:val="001D1960"/>
    <w:rsid w:val="001D199D"/>
    <w:rsid w:val="001D1A89"/>
    <w:rsid w:val="001D1B81"/>
    <w:rsid w:val="001D1E86"/>
    <w:rsid w:val="001D219D"/>
    <w:rsid w:val="001D2257"/>
    <w:rsid w:val="001D2429"/>
    <w:rsid w:val="001D2A7A"/>
    <w:rsid w:val="001D2EDA"/>
    <w:rsid w:val="001D3523"/>
    <w:rsid w:val="001D3A95"/>
    <w:rsid w:val="001D3DAD"/>
    <w:rsid w:val="001D4290"/>
    <w:rsid w:val="001D46DD"/>
    <w:rsid w:val="001D474E"/>
    <w:rsid w:val="001D4FA2"/>
    <w:rsid w:val="001D514C"/>
    <w:rsid w:val="001D52F3"/>
    <w:rsid w:val="001D5A68"/>
    <w:rsid w:val="001D5D72"/>
    <w:rsid w:val="001D5EEA"/>
    <w:rsid w:val="001D5FDD"/>
    <w:rsid w:val="001D682E"/>
    <w:rsid w:val="001D6A20"/>
    <w:rsid w:val="001D6BE5"/>
    <w:rsid w:val="001D6C9A"/>
    <w:rsid w:val="001D6CD3"/>
    <w:rsid w:val="001D78F0"/>
    <w:rsid w:val="001D794F"/>
    <w:rsid w:val="001D7A1F"/>
    <w:rsid w:val="001E061D"/>
    <w:rsid w:val="001E10A8"/>
    <w:rsid w:val="001E12FD"/>
    <w:rsid w:val="001E1A75"/>
    <w:rsid w:val="001E1D88"/>
    <w:rsid w:val="001E2074"/>
    <w:rsid w:val="001E27FC"/>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85E"/>
    <w:rsid w:val="001E6B6A"/>
    <w:rsid w:val="001E6DF6"/>
    <w:rsid w:val="001E7641"/>
    <w:rsid w:val="001E7D38"/>
    <w:rsid w:val="001E7DEE"/>
    <w:rsid w:val="001F02A2"/>
    <w:rsid w:val="001F0938"/>
    <w:rsid w:val="001F1175"/>
    <w:rsid w:val="001F125C"/>
    <w:rsid w:val="001F1430"/>
    <w:rsid w:val="001F1443"/>
    <w:rsid w:val="001F162A"/>
    <w:rsid w:val="001F1891"/>
    <w:rsid w:val="001F1B38"/>
    <w:rsid w:val="001F1F3D"/>
    <w:rsid w:val="001F2CF5"/>
    <w:rsid w:val="001F2EE7"/>
    <w:rsid w:val="001F3467"/>
    <w:rsid w:val="001F349F"/>
    <w:rsid w:val="001F38CD"/>
    <w:rsid w:val="001F4028"/>
    <w:rsid w:val="001F41FB"/>
    <w:rsid w:val="001F4215"/>
    <w:rsid w:val="001F42F4"/>
    <w:rsid w:val="001F4670"/>
    <w:rsid w:val="001F4C53"/>
    <w:rsid w:val="001F52FC"/>
    <w:rsid w:val="001F5AC3"/>
    <w:rsid w:val="001F5F90"/>
    <w:rsid w:val="001F625C"/>
    <w:rsid w:val="001F62A4"/>
    <w:rsid w:val="001F69C5"/>
    <w:rsid w:val="001F6CA8"/>
    <w:rsid w:val="001F6CFA"/>
    <w:rsid w:val="001F72B8"/>
    <w:rsid w:val="001F7383"/>
    <w:rsid w:val="001F77BA"/>
    <w:rsid w:val="001F7BD1"/>
    <w:rsid w:val="0020012E"/>
    <w:rsid w:val="00200200"/>
    <w:rsid w:val="00200277"/>
    <w:rsid w:val="002006BD"/>
    <w:rsid w:val="00200AA9"/>
    <w:rsid w:val="00201122"/>
    <w:rsid w:val="0020124F"/>
    <w:rsid w:val="002014A4"/>
    <w:rsid w:val="0020171F"/>
    <w:rsid w:val="0020197B"/>
    <w:rsid w:val="00201B25"/>
    <w:rsid w:val="00201ED7"/>
    <w:rsid w:val="002020D8"/>
    <w:rsid w:val="00202233"/>
    <w:rsid w:val="0020240C"/>
    <w:rsid w:val="00202431"/>
    <w:rsid w:val="0020250D"/>
    <w:rsid w:val="002028E5"/>
    <w:rsid w:val="0020354A"/>
    <w:rsid w:val="00203667"/>
    <w:rsid w:val="00203902"/>
    <w:rsid w:val="00203949"/>
    <w:rsid w:val="00203A87"/>
    <w:rsid w:val="00203C99"/>
    <w:rsid w:val="00204336"/>
    <w:rsid w:val="002043E5"/>
    <w:rsid w:val="00204A53"/>
    <w:rsid w:val="00204E14"/>
    <w:rsid w:val="00205037"/>
    <w:rsid w:val="00205152"/>
    <w:rsid w:val="0020529E"/>
    <w:rsid w:val="00205358"/>
    <w:rsid w:val="00205660"/>
    <w:rsid w:val="00205F6C"/>
    <w:rsid w:val="0020652C"/>
    <w:rsid w:val="0020684E"/>
    <w:rsid w:val="0020787D"/>
    <w:rsid w:val="002079E9"/>
    <w:rsid w:val="00207FB1"/>
    <w:rsid w:val="002101E3"/>
    <w:rsid w:val="0021032A"/>
    <w:rsid w:val="002107F9"/>
    <w:rsid w:val="0021080A"/>
    <w:rsid w:val="00210855"/>
    <w:rsid w:val="00210EE4"/>
    <w:rsid w:val="00211291"/>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5BB5"/>
    <w:rsid w:val="0021659B"/>
    <w:rsid w:val="002169F5"/>
    <w:rsid w:val="00216B15"/>
    <w:rsid w:val="00216B6D"/>
    <w:rsid w:val="00217589"/>
    <w:rsid w:val="002177AF"/>
    <w:rsid w:val="00217FDC"/>
    <w:rsid w:val="0022059E"/>
    <w:rsid w:val="002205CC"/>
    <w:rsid w:val="00220784"/>
    <w:rsid w:val="00220C97"/>
    <w:rsid w:val="00220CC1"/>
    <w:rsid w:val="00220FC3"/>
    <w:rsid w:val="0022128A"/>
    <w:rsid w:val="002214FE"/>
    <w:rsid w:val="00221B53"/>
    <w:rsid w:val="00221D61"/>
    <w:rsid w:val="00221E90"/>
    <w:rsid w:val="00221F28"/>
    <w:rsid w:val="00222380"/>
    <w:rsid w:val="00222591"/>
    <w:rsid w:val="00222BA9"/>
    <w:rsid w:val="00222DE3"/>
    <w:rsid w:val="002234E1"/>
    <w:rsid w:val="002237D2"/>
    <w:rsid w:val="002239EA"/>
    <w:rsid w:val="00223B0E"/>
    <w:rsid w:val="00223FB9"/>
    <w:rsid w:val="00224037"/>
    <w:rsid w:val="00224217"/>
    <w:rsid w:val="002243B7"/>
    <w:rsid w:val="00224D4A"/>
    <w:rsid w:val="00224E95"/>
    <w:rsid w:val="002250C3"/>
    <w:rsid w:val="002252F7"/>
    <w:rsid w:val="00225952"/>
    <w:rsid w:val="0022599F"/>
    <w:rsid w:val="002263AF"/>
    <w:rsid w:val="002279CF"/>
    <w:rsid w:val="00227CFF"/>
    <w:rsid w:val="00227DDA"/>
    <w:rsid w:val="002306B3"/>
    <w:rsid w:val="00231422"/>
    <w:rsid w:val="002319C1"/>
    <w:rsid w:val="00231A42"/>
    <w:rsid w:val="00231B99"/>
    <w:rsid w:val="0023269D"/>
    <w:rsid w:val="00232EF1"/>
    <w:rsid w:val="00233CD8"/>
    <w:rsid w:val="00233E76"/>
    <w:rsid w:val="002340FB"/>
    <w:rsid w:val="00234142"/>
    <w:rsid w:val="002341D9"/>
    <w:rsid w:val="0023491C"/>
    <w:rsid w:val="00234BA9"/>
    <w:rsid w:val="00235511"/>
    <w:rsid w:val="00235611"/>
    <w:rsid w:val="00235C32"/>
    <w:rsid w:val="00236088"/>
    <w:rsid w:val="002366CA"/>
    <w:rsid w:val="002368BA"/>
    <w:rsid w:val="0023693E"/>
    <w:rsid w:val="00236B30"/>
    <w:rsid w:val="002372F4"/>
    <w:rsid w:val="002378EB"/>
    <w:rsid w:val="00237986"/>
    <w:rsid w:val="00237A49"/>
    <w:rsid w:val="00237BF3"/>
    <w:rsid w:val="00240332"/>
    <w:rsid w:val="0024092B"/>
    <w:rsid w:val="00240E23"/>
    <w:rsid w:val="00241830"/>
    <w:rsid w:val="00242705"/>
    <w:rsid w:val="002428E6"/>
    <w:rsid w:val="002428F4"/>
    <w:rsid w:val="00242917"/>
    <w:rsid w:val="0024315F"/>
    <w:rsid w:val="00243470"/>
    <w:rsid w:val="0024391D"/>
    <w:rsid w:val="002440F7"/>
    <w:rsid w:val="002443EA"/>
    <w:rsid w:val="00244546"/>
    <w:rsid w:val="00244624"/>
    <w:rsid w:val="00244B9C"/>
    <w:rsid w:val="0024500F"/>
    <w:rsid w:val="00245086"/>
    <w:rsid w:val="002454DE"/>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E49"/>
    <w:rsid w:val="002555EE"/>
    <w:rsid w:val="00255974"/>
    <w:rsid w:val="00255C55"/>
    <w:rsid w:val="00255D02"/>
    <w:rsid w:val="002563EE"/>
    <w:rsid w:val="002564B5"/>
    <w:rsid w:val="00257505"/>
    <w:rsid w:val="002576C2"/>
    <w:rsid w:val="00257BB5"/>
    <w:rsid w:val="00257E38"/>
    <w:rsid w:val="0026033D"/>
    <w:rsid w:val="002606FF"/>
    <w:rsid w:val="002612E0"/>
    <w:rsid w:val="00261563"/>
    <w:rsid w:val="00261973"/>
    <w:rsid w:val="00261FF4"/>
    <w:rsid w:val="00262895"/>
    <w:rsid w:val="00262C33"/>
    <w:rsid w:val="00262D69"/>
    <w:rsid w:val="00262F1F"/>
    <w:rsid w:val="00263087"/>
    <w:rsid w:val="00263522"/>
    <w:rsid w:val="00263B80"/>
    <w:rsid w:val="00263CDA"/>
    <w:rsid w:val="00263EDF"/>
    <w:rsid w:val="00264626"/>
    <w:rsid w:val="002647B5"/>
    <w:rsid w:val="00264939"/>
    <w:rsid w:val="00264DCD"/>
    <w:rsid w:val="00265497"/>
    <w:rsid w:val="002657BC"/>
    <w:rsid w:val="00266522"/>
    <w:rsid w:val="0026677F"/>
    <w:rsid w:val="00266E0D"/>
    <w:rsid w:val="00266E93"/>
    <w:rsid w:val="00267214"/>
    <w:rsid w:val="00267CED"/>
    <w:rsid w:val="00270452"/>
    <w:rsid w:val="00270667"/>
    <w:rsid w:val="00270EE0"/>
    <w:rsid w:val="0027120F"/>
    <w:rsid w:val="002716D5"/>
    <w:rsid w:val="00271959"/>
    <w:rsid w:val="00271FA5"/>
    <w:rsid w:val="002726A2"/>
    <w:rsid w:val="002729B7"/>
    <w:rsid w:val="00272CD3"/>
    <w:rsid w:val="00273213"/>
    <w:rsid w:val="0027324C"/>
    <w:rsid w:val="00273B23"/>
    <w:rsid w:val="00273B2B"/>
    <w:rsid w:val="00273B36"/>
    <w:rsid w:val="00273E70"/>
    <w:rsid w:val="00273FDA"/>
    <w:rsid w:val="002741F1"/>
    <w:rsid w:val="0027426B"/>
    <w:rsid w:val="002742C4"/>
    <w:rsid w:val="002745C7"/>
    <w:rsid w:val="00274627"/>
    <w:rsid w:val="0027479C"/>
    <w:rsid w:val="00274B89"/>
    <w:rsid w:val="00274C29"/>
    <w:rsid w:val="00274DDB"/>
    <w:rsid w:val="00275407"/>
    <w:rsid w:val="00275F05"/>
    <w:rsid w:val="002760B4"/>
    <w:rsid w:val="002763A9"/>
    <w:rsid w:val="0027682B"/>
    <w:rsid w:val="00276E6D"/>
    <w:rsid w:val="00277F66"/>
    <w:rsid w:val="00277FF8"/>
    <w:rsid w:val="0028084D"/>
    <w:rsid w:val="00280946"/>
    <w:rsid w:val="00280DC6"/>
    <w:rsid w:val="0028179E"/>
    <w:rsid w:val="0028180E"/>
    <w:rsid w:val="00281ED7"/>
    <w:rsid w:val="0028217C"/>
    <w:rsid w:val="002821B7"/>
    <w:rsid w:val="00282735"/>
    <w:rsid w:val="00282C2C"/>
    <w:rsid w:val="002830C4"/>
    <w:rsid w:val="002834A4"/>
    <w:rsid w:val="00283A25"/>
    <w:rsid w:val="00284189"/>
    <w:rsid w:val="00284341"/>
    <w:rsid w:val="002843EF"/>
    <w:rsid w:val="00284516"/>
    <w:rsid w:val="00285086"/>
    <w:rsid w:val="0028547B"/>
    <w:rsid w:val="0028561F"/>
    <w:rsid w:val="0028571D"/>
    <w:rsid w:val="00285FF7"/>
    <w:rsid w:val="0028613C"/>
    <w:rsid w:val="002871B7"/>
    <w:rsid w:val="00287A1A"/>
    <w:rsid w:val="00287E29"/>
    <w:rsid w:val="00290238"/>
    <w:rsid w:val="002907CA"/>
    <w:rsid w:val="0029094B"/>
    <w:rsid w:val="00291235"/>
    <w:rsid w:val="0029141E"/>
    <w:rsid w:val="0029146B"/>
    <w:rsid w:val="0029147A"/>
    <w:rsid w:val="00291B95"/>
    <w:rsid w:val="00291F09"/>
    <w:rsid w:val="002930A7"/>
    <w:rsid w:val="0029334F"/>
    <w:rsid w:val="00294596"/>
    <w:rsid w:val="00294C2F"/>
    <w:rsid w:val="00295F4A"/>
    <w:rsid w:val="002974DD"/>
    <w:rsid w:val="00297541"/>
    <w:rsid w:val="00297B43"/>
    <w:rsid w:val="00297C74"/>
    <w:rsid w:val="00297CC5"/>
    <w:rsid w:val="002A00DA"/>
    <w:rsid w:val="002A1188"/>
    <w:rsid w:val="002A1949"/>
    <w:rsid w:val="002A1CAE"/>
    <w:rsid w:val="002A23DA"/>
    <w:rsid w:val="002A28D1"/>
    <w:rsid w:val="002A29A0"/>
    <w:rsid w:val="002A3BCB"/>
    <w:rsid w:val="002A3CF6"/>
    <w:rsid w:val="002A47B8"/>
    <w:rsid w:val="002A498D"/>
    <w:rsid w:val="002A4B8A"/>
    <w:rsid w:val="002A4E2A"/>
    <w:rsid w:val="002A50F1"/>
    <w:rsid w:val="002A5153"/>
    <w:rsid w:val="002A5611"/>
    <w:rsid w:val="002A5A16"/>
    <w:rsid w:val="002A5A74"/>
    <w:rsid w:val="002A5E8C"/>
    <w:rsid w:val="002A67DF"/>
    <w:rsid w:val="002A6879"/>
    <w:rsid w:val="002A6A64"/>
    <w:rsid w:val="002A6F45"/>
    <w:rsid w:val="002A741F"/>
    <w:rsid w:val="002A77EC"/>
    <w:rsid w:val="002A7E19"/>
    <w:rsid w:val="002B0CD5"/>
    <w:rsid w:val="002B106B"/>
    <w:rsid w:val="002B1897"/>
    <w:rsid w:val="002B1BB2"/>
    <w:rsid w:val="002B2248"/>
    <w:rsid w:val="002B2291"/>
    <w:rsid w:val="002B234F"/>
    <w:rsid w:val="002B2737"/>
    <w:rsid w:val="002B2D07"/>
    <w:rsid w:val="002B2D2A"/>
    <w:rsid w:val="002B2F38"/>
    <w:rsid w:val="002B3157"/>
    <w:rsid w:val="002B55B5"/>
    <w:rsid w:val="002B55E3"/>
    <w:rsid w:val="002B5645"/>
    <w:rsid w:val="002B5CFE"/>
    <w:rsid w:val="002B5F52"/>
    <w:rsid w:val="002B60F6"/>
    <w:rsid w:val="002B6C6D"/>
    <w:rsid w:val="002B6FF8"/>
    <w:rsid w:val="002B71D3"/>
    <w:rsid w:val="002B78BA"/>
    <w:rsid w:val="002B7BDC"/>
    <w:rsid w:val="002C008B"/>
    <w:rsid w:val="002C029B"/>
    <w:rsid w:val="002C02DB"/>
    <w:rsid w:val="002C088E"/>
    <w:rsid w:val="002C0C3E"/>
    <w:rsid w:val="002C0D04"/>
    <w:rsid w:val="002C151D"/>
    <w:rsid w:val="002C1D39"/>
    <w:rsid w:val="002C1EDC"/>
    <w:rsid w:val="002C1F33"/>
    <w:rsid w:val="002C25AF"/>
    <w:rsid w:val="002C275C"/>
    <w:rsid w:val="002C3063"/>
    <w:rsid w:val="002C3B47"/>
    <w:rsid w:val="002C41DB"/>
    <w:rsid w:val="002C464B"/>
    <w:rsid w:val="002C4712"/>
    <w:rsid w:val="002C4BD4"/>
    <w:rsid w:val="002C4BED"/>
    <w:rsid w:val="002C4DAA"/>
    <w:rsid w:val="002C58DB"/>
    <w:rsid w:val="002C5988"/>
    <w:rsid w:val="002C5B67"/>
    <w:rsid w:val="002C5C2C"/>
    <w:rsid w:val="002C60A4"/>
    <w:rsid w:val="002C6D1F"/>
    <w:rsid w:val="002C7866"/>
    <w:rsid w:val="002C7AD2"/>
    <w:rsid w:val="002D015D"/>
    <w:rsid w:val="002D070E"/>
    <w:rsid w:val="002D0A87"/>
    <w:rsid w:val="002D11AB"/>
    <w:rsid w:val="002D143A"/>
    <w:rsid w:val="002D1B4F"/>
    <w:rsid w:val="002D2046"/>
    <w:rsid w:val="002D2A13"/>
    <w:rsid w:val="002D2DCA"/>
    <w:rsid w:val="002D368C"/>
    <w:rsid w:val="002D380B"/>
    <w:rsid w:val="002D3DA8"/>
    <w:rsid w:val="002D3F8E"/>
    <w:rsid w:val="002D3FAF"/>
    <w:rsid w:val="002D4795"/>
    <w:rsid w:val="002D489C"/>
    <w:rsid w:val="002D52E8"/>
    <w:rsid w:val="002D543F"/>
    <w:rsid w:val="002D5447"/>
    <w:rsid w:val="002D5A55"/>
    <w:rsid w:val="002D5B7B"/>
    <w:rsid w:val="002D6049"/>
    <w:rsid w:val="002D6279"/>
    <w:rsid w:val="002D6507"/>
    <w:rsid w:val="002D67F7"/>
    <w:rsid w:val="002D6FB9"/>
    <w:rsid w:val="002D714B"/>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41E1"/>
    <w:rsid w:val="002E45C5"/>
    <w:rsid w:val="002E52DB"/>
    <w:rsid w:val="002E5670"/>
    <w:rsid w:val="002E57F5"/>
    <w:rsid w:val="002E5B8B"/>
    <w:rsid w:val="002E5D49"/>
    <w:rsid w:val="002E5EA6"/>
    <w:rsid w:val="002E62C4"/>
    <w:rsid w:val="002E634E"/>
    <w:rsid w:val="002E637B"/>
    <w:rsid w:val="002E6E20"/>
    <w:rsid w:val="002E72F8"/>
    <w:rsid w:val="002E7AE2"/>
    <w:rsid w:val="002F1A66"/>
    <w:rsid w:val="002F232E"/>
    <w:rsid w:val="002F2333"/>
    <w:rsid w:val="002F2573"/>
    <w:rsid w:val="002F28A7"/>
    <w:rsid w:val="002F2B28"/>
    <w:rsid w:val="002F2C4F"/>
    <w:rsid w:val="002F39B2"/>
    <w:rsid w:val="002F3D64"/>
    <w:rsid w:val="002F4072"/>
    <w:rsid w:val="002F4614"/>
    <w:rsid w:val="002F51C5"/>
    <w:rsid w:val="002F55E0"/>
    <w:rsid w:val="002F57C6"/>
    <w:rsid w:val="002F628D"/>
    <w:rsid w:val="002F6447"/>
    <w:rsid w:val="002F659E"/>
    <w:rsid w:val="002F78E0"/>
    <w:rsid w:val="002F7ACE"/>
    <w:rsid w:val="002F7B42"/>
    <w:rsid w:val="002F7B92"/>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9CD"/>
    <w:rsid w:val="00303AD3"/>
    <w:rsid w:val="00303B02"/>
    <w:rsid w:val="00303B60"/>
    <w:rsid w:val="00303DDE"/>
    <w:rsid w:val="0030492E"/>
    <w:rsid w:val="00304AF7"/>
    <w:rsid w:val="00304FDA"/>
    <w:rsid w:val="00305272"/>
    <w:rsid w:val="003055E0"/>
    <w:rsid w:val="00305703"/>
    <w:rsid w:val="003057B8"/>
    <w:rsid w:val="00305A00"/>
    <w:rsid w:val="00305EF8"/>
    <w:rsid w:val="0030641A"/>
    <w:rsid w:val="0030683C"/>
    <w:rsid w:val="003068CE"/>
    <w:rsid w:val="00306CD6"/>
    <w:rsid w:val="00306D73"/>
    <w:rsid w:val="003101DC"/>
    <w:rsid w:val="0031037E"/>
    <w:rsid w:val="003103FD"/>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DA1"/>
    <w:rsid w:val="00320170"/>
    <w:rsid w:val="00320420"/>
    <w:rsid w:val="00320E6A"/>
    <w:rsid w:val="00321171"/>
    <w:rsid w:val="00321237"/>
    <w:rsid w:val="00321CDE"/>
    <w:rsid w:val="003227E3"/>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BA"/>
    <w:rsid w:val="003262DE"/>
    <w:rsid w:val="00326517"/>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3283"/>
    <w:rsid w:val="00344555"/>
    <w:rsid w:val="00344AE9"/>
    <w:rsid w:val="00344CB3"/>
    <w:rsid w:val="00344EDA"/>
    <w:rsid w:val="00345A7D"/>
    <w:rsid w:val="00345ACE"/>
    <w:rsid w:val="003461DE"/>
    <w:rsid w:val="003473DF"/>
    <w:rsid w:val="003474E2"/>
    <w:rsid w:val="00347593"/>
    <w:rsid w:val="003475D9"/>
    <w:rsid w:val="00347DB6"/>
    <w:rsid w:val="003500BA"/>
    <w:rsid w:val="0035038C"/>
    <w:rsid w:val="00350795"/>
    <w:rsid w:val="00350A71"/>
    <w:rsid w:val="0035142F"/>
    <w:rsid w:val="00351763"/>
    <w:rsid w:val="00351849"/>
    <w:rsid w:val="0035283C"/>
    <w:rsid w:val="00352F12"/>
    <w:rsid w:val="0035336F"/>
    <w:rsid w:val="0035372C"/>
    <w:rsid w:val="00353D90"/>
    <w:rsid w:val="003540AF"/>
    <w:rsid w:val="003546D7"/>
    <w:rsid w:val="00354D22"/>
    <w:rsid w:val="00354FC1"/>
    <w:rsid w:val="0035529A"/>
    <w:rsid w:val="003553B4"/>
    <w:rsid w:val="00355550"/>
    <w:rsid w:val="00355ACB"/>
    <w:rsid w:val="003561CE"/>
    <w:rsid w:val="00356ABF"/>
    <w:rsid w:val="00356E50"/>
    <w:rsid w:val="00356EF6"/>
    <w:rsid w:val="0035718E"/>
    <w:rsid w:val="003571BF"/>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33A9"/>
    <w:rsid w:val="003636CC"/>
    <w:rsid w:val="00364A43"/>
    <w:rsid w:val="003654C7"/>
    <w:rsid w:val="003658ED"/>
    <w:rsid w:val="00365C98"/>
    <w:rsid w:val="00365E29"/>
    <w:rsid w:val="00365FFF"/>
    <w:rsid w:val="00367727"/>
    <w:rsid w:val="00367BF3"/>
    <w:rsid w:val="00367E7C"/>
    <w:rsid w:val="003700CB"/>
    <w:rsid w:val="00370563"/>
    <w:rsid w:val="003709B9"/>
    <w:rsid w:val="00370E58"/>
    <w:rsid w:val="003711B8"/>
    <w:rsid w:val="00371F81"/>
    <w:rsid w:val="00372273"/>
    <w:rsid w:val="003722EB"/>
    <w:rsid w:val="0037247C"/>
    <w:rsid w:val="00372AF1"/>
    <w:rsid w:val="00372D74"/>
    <w:rsid w:val="003732FB"/>
    <w:rsid w:val="00373306"/>
    <w:rsid w:val="003737E2"/>
    <w:rsid w:val="003738A8"/>
    <w:rsid w:val="003738E6"/>
    <w:rsid w:val="00373D0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F80"/>
    <w:rsid w:val="00382262"/>
    <w:rsid w:val="003822D4"/>
    <w:rsid w:val="0038238E"/>
    <w:rsid w:val="00382395"/>
    <w:rsid w:val="00383377"/>
    <w:rsid w:val="003837C7"/>
    <w:rsid w:val="00383AC2"/>
    <w:rsid w:val="00383CB4"/>
    <w:rsid w:val="00384399"/>
    <w:rsid w:val="00384685"/>
    <w:rsid w:val="003847B5"/>
    <w:rsid w:val="00384AC0"/>
    <w:rsid w:val="00384AFC"/>
    <w:rsid w:val="00384CBC"/>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D0"/>
    <w:rsid w:val="00392E2A"/>
    <w:rsid w:val="003930DB"/>
    <w:rsid w:val="003943A2"/>
    <w:rsid w:val="00394BD7"/>
    <w:rsid w:val="00394F9B"/>
    <w:rsid w:val="00395383"/>
    <w:rsid w:val="00395655"/>
    <w:rsid w:val="00395750"/>
    <w:rsid w:val="003959A2"/>
    <w:rsid w:val="00395BAD"/>
    <w:rsid w:val="00396037"/>
    <w:rsid w:val="00396529"/>
    <w:rsid w:val="00396752"/>
    <w:rsid w:val="00396872"/>
    <w:rsid w:val="00396FF6"/>
    <w:rsid w:val="003973E6"/>
    <w:rsid w:val="00397977"/>
    <w:rsid w:val="00397AF7"/>
    <w:rsid w:val="00397B12"/>
    <w:rsid w:val="00397C55"/>
    <w:rsid w:val="003A015C"/>
    <w:rsid w:val="003A05AC"/>
    <w:rsid w:val="003A0657"/>
    <w:rsid w:val="003A07DE"/>
    <w:rsid w:val="003A09A1"/>
    <w:rsid w:val="003A0A32"/>
    <w:rsid w:val="003A0BA1"/>
    <w:rsid w:val="003A0E9C"/>
    <w:rsid w:val="003A112E"/>
    <w:rsid w:val="003A1206"/>
    <w:rsid w:val="003A1431"/>
    <w:rsid w:val="003A184D"/>
    <w:rsid w:val="003A1908"/>
    <w:rsid w:val="003A24ED"/>
    <w:rsid w:val="003A2623"/>
    <w:rsid w:val="003A29FE"/>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77"/>
    <w:rsid w:val="003B11E0"/>
    <w:rsid w:val="003B12BA"/>
    <w:rsid w:val="003B21E2"/>
    <w:rsid w:val="003B2557"/>
    <w:rsid w:val="003B2BA2"/>
    <w:rsid w:val="003B3365"/>
    <w:rsid w:val="003B3698"/>
    <w:rsid w:val="003B411C"/>
    <w:rsid w:val="003B41C0"/>
    <w:rsid w:val="003B422C"/>
    <w:rsid w:val="003B4C78"/>
    <w:rsid w:val="003B500E"/>
    <w:rsid w:val="003B5107"/>
    <w:rsid w:val="003B54AB"/>
    <w:rsid w:val="003B613F"/>
    <w:rsid w:val="003B6305"/>
    <w:rsid w:val="003B6B1D"/>
    <w:rsid w:val="003B76BB"/>
    <w:rsid w:val="003B782F"/>
    <w:rsid w:val="003B7C28"/>
    <w:rsid w:val="003C014B"/>
    <w:rsid w:val="003C034D"/>
    <w:rsid w:val="003C050B"/>
    <w:rsid w:val="003C067A"/>
    <w:rsid w:val="003C08AF"/>
    <w:rsid w:val="003C0962"/>
    <w:rsid w:val="003C0D46"/>
    <w:rsid w:val="003C134F"/>
    <w:rsid w:val="003C13C2"/>
    <w:rsid w:val="003C183C"/>
    <w:rsid w:val="003C1B28"/>
    <w:rsid w:val="003C2020"/>
    <w:rsid w:val="003C2260"/>
    <w:rsid w:val="003C233C"/>
    <w:rsid w:val="003C272C"/>
    <w:rsid w:val="003C2A10"/>
    <w:rsid w:val="003C2B64"/>
    <w:rsid w:val="003C2E47"/>
    <w:rsid w:val="003C33DF"/>
    <w:rsid w:val="003C35FE"/>
    <w:rsid w:val="003C3738"/>
    <w:rsid w:val="003C38AF"/>
    <w:rsid w:val="003C3988"/>
    <w:rsid w:val="003C3CBF"/>
    <w:rsid w:val="003C3FE1"/>
    <w:rsid w:val="003C430E"/>
    <w:rsid w:val="003C441C"/>
    <w:rsid w:val="003C448F"/>
    <w:rsid w:val="003C4963"/>
    <w:rsid w:val="003C4C15"/>
    <w:rsid w:val="003C4CB6"/>
    <w:rsid w:val="003C51AB"/>
    <w:rsid w:val="003C5436"/>
    <w:rsid w:val="003C563E"/>
    <w:rsid w:val="003C623D"/>
    <w:rsid w:val="003C7857"/>
    <w:rsid w:val="003C7A77"/>
    <w:rsid w:val="003C7AB1"/>
    <w:rsid w:val="003C7D59"/>
    <w:rsid w:val="003D00B4"/>
    <w:rsid w:val="003D01D9"/>
    <w:rsid w:val="003D0A1E"/>
    <w:rsid w:val="003D0D5A"/>
    <w:rsid w:val="003D0EB9"/>
    <w:rsid w:val="003D132E"/>
    <w:rsid w:val="003D1369"/>
    <w:rsid w:val="003D1E53"/>
    <w:rsid w:val="003D2725"/>
    <w:rsid w:val="003D2A1E"/>
    <w:rsid w:val="003D37E5"/>
    <w:rsid w:val="003D3CAB"/>
    <w:rsid w:val="003D3F50"/>
    <w:rsid w:val="003D43A0"/>
    <w:rsid w:val="003D4437"/>
    <w:rsid w:val="003D4613"/>
    <w:rsid w:val="003D4AB0"/>
    <w:rsid w:val="003D4BFB"/>
    <w:rsid w:val="003D4DD6"/>
    <w:rsid w:val="003D50F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DA4"/>
    <w:rsid w:val="003E46BB"/>
    <w:rsid w:val="003E53AB"/>
    <w:rsid w:val="003E55F3"/>
    <w:rsid w:val="003E57C5"/>
    <w:rsid w:val="003E644B"/>
    <w:rsid w:val="003E734F"/>
    <w:rsid w:val="003E74B9"/>
    <w:rsid w:val="003E7A28"/>
    <w:rsid w:val="003E7C8B"/>
    <w:rsid w:val="003F0B61"/>
    <w:rsid w:val="003F0CC9"/>
    <w:rsid w:val="003F12BD"/>
    <w:rsid w:val="003F1649"/>
    <w:rsid w:val="003F1EEC"/>
    <w:rsid w:val="003F27AA"/>
    <w:rsid w:val="003F2E56"/>
    <w:rsid w:val="003F341E"/>
    <w:rsid w:val="003F3496"/>
    <w:rsid w:val="003F350F"/>
    <w:rsid w:val="003F38AC"/>
    <w:rsid w:val="003F3A90"/>
    <w:rsid w:val="003F3AAC"/>
    <w:rsid w:val="003F40F2"/>
    <w:rsid w:val="003F4140"/>
    <w:rsid w:val="003F4E3C"/>
    <w:rsid w:val="003F4FEF"/>
    <w:rsid w:val="003F5393"/>
    <w:rsid w:val="003F57A7"/>
    <w:rsid w:val="003F5A1F"/>
    <w:rsid w:val="003F5F98"/>
    <w:rsid w:val="003F6100"/>
    <w:rsid w:val="003F6181"/>
    <w:rsid w:val="003F793F"/>
    <w:rsid w:val="003F7CB8"/>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4EF"/>
    <w:rsid w:val="0040551E"/>
    <w:rsid w:val="00405AB3"/>
    <w:rsid w:val="0040681D"/>
    <w:rsid w:val="00406DA0"/>
    <w:rsid w:val="00406FA5"/>
    <w:rsid w:val="00407595"/>
    <w:rsid w:val="004076B6"/>
    <w:rsid w:val="004079C9"/>
    <w:rsid w:val="00407A8A"/>
    <w:rsid w:val="00407A9D"/>
    <w:rsid w:val="00407E12"/>
    <w:rsid w:val="00407E7B"/>
    <w:rsid w:val="00410069"/>
    <w:rsid w:val="004108FF"/>
    <w:rsid w:val="00411D18"/>
    <w:rsid w:val="00412181"/>
    <w:rsid w:val="00412324"/>
    <w:rsid w:val="004134B3"/>
    <w:rsid w:val="004137C1"/>
    <w:rsid w:val="00413AC1"/>
    <w:rsid w:val="004143C0"/>
    <w:rsid w:val="00415149"/>
    <w:rsid w:val="0041533A"/>
    <w:rsid w:val="004157D9"/>
    <w:rsid w:val="00416036"/>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22EB"/>
    <w:rsid w:val="004226FB"/>
    <w:rsid w:val="00423067"/>
    <w:rsid w:val="004233DA"/>
    <w:rsid w:val="00423AF2"/>
    <w:rsid w:val="00424447"/>
    <w:rsid w:val="004248A1"/>
    <w:rsid w:val="00425137"/>
    <w:rsid w:val="00425529"/>
    <w:rsid w:val="004259E7"/>
    <w:rsid w:val="00426B52"/>
    <w:rsid w:val="00426C73"/>
    <w:rsid w:val="00426CE4"/>
    <w:rsid w:val="004270C3"/>
    <w:rsid w:val="00427128"/>
    <w:rsid w:val="00427E99"/>
    <w:rsid w:val="004306BC"/>
    <w:rsid w:val="0043133C"/>
    <w:rsid w:val="0043164D"/>
    <w:rsid w:val="00431720"/>
    <w:rsid w:val="00431945"/>
    <w:rsid w:val="00431BA1"/>
    <w:rsid w:val="00432644"/>
    <w:rsid w:val="0043275A"/>
    <w:rsid w:val="00432CD4"/>
    <w:rsid w:val="00432F1C"/>
    <w:rsid w:val="00433362"/>
    <w:rsid w:val="004335DB"/>
    <w:rsid w:val="004336E3"/>
    <w:rsid w:val="00433A93"/>
    <w:rsid w:val="0043485F"/>
    <w:rsid w:val="00434E42"/>
    <w:rsid w:val="00434FEF"/>
    <w:rsid w:val="00435261"/>
    <w:rsid w:val="00435525"/>
    <w:rsid w:val="00435789"/>
    <w:rsid w:val="004359B1"/>
    <w:rsid w:val="00435E3C"/>
    <w:rsid w:val="00435FBF"/>
    <w:rsid w:val="00436A7A"/>
    <w:rsid w:val="00436C0E"/>
    <w:rsid w:val="00437381"/>
    <w:rsid w:val="0043769F"/>
    <w:rsid w:val="00440142"/>
    <w:rsid w:val="00440B0B"/>
    <w:rsid w:val="00440E3C"/>
    <w:rsid w:val="004412BB"/>
    <w:rsid w:val="0044180B"/>
    <w:rsid w:val="00442160"/>
    <w:rsid w:val="0044260D"/>
    <w:rsid w:val="00442E90"/>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4DB"/>
    <w:rsid w:val="00447FB4"/>
    <w:rsid w:val="004500C1"/>
    <w:rsid w:val="004510BC"/>
    <w:rsid w:val="00451DEB"/>
    <w:rsid w:val="00451DFB"/>
    <w:rsid w:val="004522BF"/>
    <w:rsid w:val="00452514"/>
    <w:rsid w:val="0045253A"/>
    <w:rsid w:val="00452CC2"/>
    <w:rsid w:val="00452F30"/>
    <w:rsid w:val="00453000"/>
    <w:rsid w:val="004537A4"/>
    <w:rsid w:val="00453BCF"/>
    <w:rsid w:val="00453CF8"/>
    <w:rsid w:val="00453DD4"/>
    <w:rsid w:val="00454083"/>
    <w:rsid w:val="004540B1"/>
    <w:rsid w:val="004543EB"/>
    <w:rsid w:val="00454604"/>
    <w:rsid w:val="004547B9"/>
    <w:rsid w:val="00455442"/>
    <w:rsid w:val="0045564F"/>
    <w:rsid w:val="00455949"/>
    <w:rsid w:val="00455C9F"/>
    <w:rsid w:val="004567F0"/>
    <w:rsid w:val="00456F9E"/>
    <w:rsid w:val="00457032"/>
    <w:rsid w:val="0045710A"/>
    <w:rsid w:val="00460232"/>
    <w:rsid w:val="004604FC"/>
    <w:rsid w:val="00461714"/>
    <w:rsid w:val="00461AA3"/>
    <w:rsid w:val="004622F9"/>
    <w:rsid w:val="00462C4D"/>
    <w:rsid w:val="00463392"/>
    <w:rsid w:val="00463AFE"/>
    <w:rsid w:val="004640AD"/>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3078"/>
    <w:rsid w:val="00473281"/>
    <w:rsid w:val="00473820"/>
    <w:rsid w:val="00473FAC"/>
    <w:rsid w:val="004742DD"/>
    <w:rsid w:val="004744A3"/>
    <w:rsid w:val="00476112"/>
    <w:rsid w:val="00476196"/>
    <w:rsid w:val="0047677C"/>
    <w:rsid w:val="0047752A"/>
    <w:rsid w:val="004779FF"/>
    <w:rsid w:val="0048058F"/>
    <w:rsid w:val="004806C2"/>
    <w:rsid w:val="0048079A"/>
    <w:rsid w:val="00480C1F"/>
    <w:rsid w:val="00480DA3"/>
    <w:rsid w:val="00480DC5"/>
    <w:rsid w:val="00480E7E"/>
    <w:rsid w:val="00480E94"/>
    <w:rsid w:val="004816CD"/>
    <w:rsid w:val="004817CA"/>
    <w:rsid w:val="00481811"/>
    <w:rsid w:val="00481879"/>
    <w:rsid w:val="00482922"/>
    <w:rsid w:val="004829E3"/>
    <w:rsid w:val="00482A17"/>
    <w:rsid w:val="004833E9"/>
    <w:rsid w:val="00483693"/>
    <w:rsid w:val="00483AF9"/>
    <w:rsid w:val="00483E65"/>
    <w:rsid w:val="00483F85"/>
    <w:rsid w:val="0048503E"/>
    <w:rsid w:val="004855A5"/>
    <w:rsid w:val="00485999"/>
    <w:rsid w:val="00485A17"/>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30B7"/>
    <w:rsid w:val="004930F1"/>
    <w:rsid w:val="0049378D"/>
    <w:rsid w:val="00493C32"/>
    <w:rsid w:val="00494E73"/>
    <w:rsid w:val="00494FFE"/>
    <w:rsid w:val="004954DA"/>
    <w:rsid w:val="0049583B"/>
    <w:rsid w:val="00495AE4"/>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2026"/>
    <w:rsid w:val="004A2E12"/>
    <w:rsid w:val="004A31CB"/>
    <w:rsid w:val="004A364D"/>
    <w:rsid w:val="004A3BB1"/>
    <w:rsid w:val="004A3CC0"/>
    <w:rsid w:val="004A4266"/>
    <w:rsid w:val="004A463E"/>
    <w:rsid w:val="004A4F6A"/>
    <w:rsid w:val="004A69F0"/>
    <w:rsid w:val="004A6CC9"/>
    <w:rsid w:val="004A76A6"/>
    <w:rsid w:val="004A7D08"/>
    <w:rsid w:val="004A7D48"/>
    <w:rsid w:val="004B0D58"/>
    <w:rsid w:val="004B0FC5"/>
    <w:rsid w:val="004B22A9"/>
    <w:rsid w:val="004B240B"/>
    <w:rsid w:val="004B2EE2"/>
    <w:rsid w:val="004B2F3B"/>
    <w:rsid w:val="004B327F"/>
    <w:rsid w:val="004B3580"/>
    <w:rsid w:val="004B375E"/>
    <w:rsid w:val="004B3C10"/>
    <w:rsid w:val="004B3DFE"/>
    <w:rsid w:val="004B3EE5"/>
    <w:rsid w:val="004B404E"/>
    <w:rsid w:val="004B473B"/>
    <w:rsid w:val="004B51A5"/>
    <w:rsid w:val="004B541A"/>
    <w:rsid w:val="004B557E"/>
    <w:rsid w:val="004B5CDA"/>
    <w:rsid w:val="004B63A0"/>
    <w:rsid w:val="004B65E5"/>
    <w:rsid w:val="004B6835"/>
    <w:rsid w:val="004B6AC0"/>
    <w:rsid w:val="004B6D1F"/>
    <w:rsid w:val="004B7130"/>
    <w:rsid w:val="004B7637"/>
    <w:rsid w:val="004B7845"/>
    <w:rsid w:val="004B7D5B"/>
    <w:rsid w:val="004B7F8C"/>
    <w:rsid w:val="004C0192"/>
    <w:rsid w:val="004C06ED"/>
    <w:rsid w:val="004C08B7"/>
    <w:rsid w:val="004C16C7"/>
    <w:rsid w:val="004C1CB8"/>
    <w:rsid w:val="004C243A"/>
    <w:rsid w:val="004C28BA"/>
    <w:rsid w:val="004C340C"/>
    <w:rsid w:val="004C4164"/>
    <w:rsid w:val="004C4463"/>
    <w:rsid w:val="004C4579"/>
    <w:rsid w:val="004C47E8"/>
    <w:rsid w:val="004C496A"/>
    <w:rsid w:val="004C5628"/>
    <w:rsid w:val="004C564C"/>
    <w:rsid w:val="004C622A"/>
    <w:rsid w:val="004C6378"/>
    <w:rsid w:val="004C648C"/>
    <w:rsid w:val="004C6DDB"/>
    <w:rsid w:val="004C72BD"/>
    <w:rsid w:val="004D0004"/>
    <w:rsid w:val="004D081B"/>
    <w:rsid w:val="004D09B9"/>
    <w:rsid w:val="004D0CD6"/>
    <w:rsid w:val="004D0E79"/>
    <w:rsid w:val="004D15A5"/>
    <w:rsid w:val="004D1B7E"/>
    <w:rsid w:val="004D1E3C"/>
    <w:rsid w:val="004D251D"/>
    <w:rsid w:val="004D2950"/>
    <w:rsid w:val="004D2A66"/>
    <w:rsid w:val="004D2AD0"/>
    <w:rsid w:val="004D33ED"/>
    <w:rsid w:val="004D39AE"/>
    <w:rsid w:val="004D3F1C"/>
    <w:rsid w:val="004D4948"/>
    <w:rsid w:val="004D4B7F"/>
    <w:rsid w:val="004D5852"/>
    <w:rsid w:val="004D58DF"/>
    <w:rsid w:val="004D59CC"/>
    <w:rsid w:val="004D5EE7"/>
    <w:rsid w:val="004D6123"/>
    <w:rsid w:val="004D66F3"/>
    <w:rsid w:val="004D6AAE"/>
    <w:rsid w:val="004D74E8"/>
    <w:rsid w:val="004D76AE"/>
    <w:rsid w:val="004D7948"/>
    <w:rsid w:val="004D7B03"/>
    <w:rsid w:val="004D7DF0"/>
    <w:rsid w:val="004E0A1C"/>
    <w:rsid w:val="004E1398"/>
    <w:rsid w:val="004E13EA"/>
    <w:rsid w:val="004E18BA"/>
    <w:rsid w:val="004E1A97"/>
    <w:rsid w:val="004E1CC0"/>
    <w:rsid w:val="004E1CF4"/>
    <w:rsid w:val="004E3C0E"/>
    <w:rsid w:val="004E3FB3"/>
    <w:rsid w:val="004E484C"/>
    <w:rsid w:val="004E4E09"/>
    <w:rsid w:val="004E4E63"/>
    <w:rsid w:val="004E4EEA"/>
    <w:rsid w:val="004E505D"/>
    <w:rsid w:val="004E5389"/>
    <w:rsid w:val="004E559E"/>
    <w:rsid w:val="004E5946"/>
    <w:rsid w:val="004E625C"/>
    <w:rsid w:val="004E648D"/>
    <w:rsid w:val="004E64BE"/>
    <w:rsid w:val="004E6AA6"/>
    <w:rsid w:val="004E7754"/>
    <w:rsid w:val="004E7E2A"/>
    <w:rsid w:val="004F01CA"/>
    <w:rsid w:val="004F076A"/>
    <w:rsid w:val="004F18BA"/>
    <w:rsid w:val="004F1A8C"/>
    <w:rsid w:val="004F1C45"/>
    <w:rsid w:val="004F1C71"/>
    <w:rsid w:val="004F2624"/>
    <w:rsid w:val="004F2DAA"/>
    <w:rsid w:val="004F2E3A"/>
    <w:rsid w:val="004F2F41"/>
    <w:rsid w:val="004F329F"/>
    <w:rsid w:val="004F3722"/>
    <w:rsid w:val="004F3789"/>
    <w:rsid w:val="004F3E7F"/>
    <w:rsid w:val="004F48EC"/>
    <w:rsid w:val="004F5314"/>
    <w:rsid w:val="004F55F3"/>
    <w:rsid w:val="004F5D31"/>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72D"/>
    <w:rsid w:val="005123F1"/>
    <w:rsid w:val="00512A02"/>
    <w:rsid w:val="00512E77"/>
    <w:rsid w:val="0051331F"/>
    <w:rsid w:val="00513B57"/>
    <w:rsid w:val="00513D65"/>
    <w:rsid w:val="005146E0"/>
    <w:rsid w:val="00515073"/>
    <w:rsid w:val="0051526B"/>
    <w:rsid w:val="00515D45"/>
    <w:rsid w:val="00516609"/>
    <w:rsid w:val="00516F4F"/>
    <w:rsid w:val="00517293"/>
    <w:rsid w:val="00517450"/>
    <w:rsid w:val="005174CF"/>
    <w:rsid w:val="0052034C"/>
    <w:rsid w:val="005208E8"/>
    <w:rsid w:val="00520EC5"/>
    <w:rsid w:val="00521EC7"/>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89"/>
    <w:rsid w:val="00527B5A"/>
    <w:rsid w:val="005301F4"/>
    <w:rsid w:val="0053097A"/>
    <w:rsid w:val="00530CBD"/>
    <w:rsid w:val="00530F03"/>
    <w:rsid w:val="00532062"/>
    <w:rsid w:val="00532507"/>
    <w:rsid w:val="0053276E"/>
    <w:rsid w:val="00532A87"/>
    <w:rsid w:val="00532D1D"/>
    <w:rsid w:val="00533774"/>
    <w:rsid w:val="00533B62"/>
    <w:rsid w:val="0053457A"/>
    <w:rsid w:val="005346EF"/>
    <w:rsid w:val="0053489A"/>
    <w:rsid w:val="00534D91"/>
    <w:rsid w:val="00535248"/>
    <w:rsid w:val="0053525B"/>
    <w:rsid w:val="00536273"/>
    <w:rsid w:val="00536335"/>
    <w:rsid w:val="00536DD2"/>
    <w:rsid w:val="0053736E"/>
    <w:rsid w:val="005376E9"/>
    <w:rsid w:val="00537C74"/>
    <w:rsid w:val="00537F8C"/>
    <w:rsid w:val="00537FF6"/>
    <w:rsid w:val="005400D6"/>
    <w:rsid w:val="00540207"/>
    <w:rsid w:val="005402DF"/>
    <w:rsid w:val="00540819"/>
    <w:rsid w:val="0054121E"/>
    <w:rsid w:val="00541598"/>
    <w:rsid w:val="00541664"/>
    <w:rsid w:val="00541A47"/>
    <w:rsid w:val="00541D34"/>
    <w:rsid w:val="005421E4"/>
    <w:rsid w:val="00542CE4"/>
    <w:rsid w:val="00542E14"/>
    <w:rsid w:val="00543049"/>
    <w:rsid w:val="0054325E"/>
    <w:rsid w:val="0054341B"/>
    <w:rsid w:val="005435DE"/>
    <w:rsid w:val="00543B23"/>
    <w:rsid w:val="00543F97"/>
    <w:rsid w:val="00543FB0"/>
    <w:rsid w:val="00544323"/>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14AD"/>
    <w:rsid w:val="0055159E"/>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450"/>
    <w:rsid w:val="005556AA"/>
    <w:rsid w:val="00555717"/>
    <w:rsid w:val="00555B65"/>
    <w:rsid w:val="00555F88"/>
    <w:rsid w:val="00556054"/>
    <w:rsid w:val="0055763B"/>
    <w:rsid w:val="00557E59"/>
    <w:rsid w:val="00557ED4"/>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C75"/>
    <w:rsid w:val="00565E9F"/>
    <w:rsid w:val="00565EEB"/>
    <w:rsid w:val="0056606D"/>
    <w:rsid w:val="00566C57"/>
    <w:rsid w:val="0056793F"/>
    <w:rsid w:val="00570043"/>
    <w:rsid w:val="00570512"/>
    <w:rsid w:val="00571297"/>
    <w:rsid w:val="00571504"/>
    <w:rsid w:val="00571722"/>
    <w:rsid w:val="00571726"/>
    <w:rsid w:val="00571DA7"/>
    <w:rsid w:val="0057215C"/>
    <w:rsid w:val="00572421"/>
    <w:rsid w:val="00572BD4"/>
    <w:rsid w:val="00572D42"/>
    <w:rsid w:val="00572FC2"/>
    <w:rsid w:val="00573447"/>
    <w:rsid w:val="00573799"/>
    <w:rsid w:val="00573AC6"/>
    <w:rsid w:val="005745FA"/>
    <w:rsid w:val="0057488C"/>
    <w:rsid w:val="005748F4"/>
    <w:rsid w:val="00574CA3"/>
    <w:rsid w:val="00574E83"/>
    <w:rsid w:val="00574F85"/>
    <w:rsid w:val="0057528D"/>
    <w:rsid w:val="00575331"/>
    <w:rsid w:val="00575486"/>
    <w:rsid w:val="0057570B"/>
    <w:rsid w:val="00575A4C"/>
    <w:rsid w:val="00575E87"/>
    <w:rsid w:val="00575F17"/>
    <w:rsid w:val="005766FB"/>
    <w:rsid w:val="00576B86"/>
    <w:rsid w:val="00576D47"/>
    <w:rsid w:val="00576D74"/>
    <w:rsid w:val="0057749C"/>
    <w:rsid w:val="00577535"/>
    <w:rsid w:val="005778B0"/>
    <w:rsid w:val="00577F50"/>
    <w:rsid w:val="0058048B"/>
    <w:rsid w:val="005804A2"/>
    <w:rsid w:val="005804B1"/>
    <w:rsid w:val="00580722"/>
    <w:rsid w:val="00581DA2"/>
    <w:rsid w:val="005822B3"/>
    <w:rsid w:val="005823A2"/>
    <w:rsid w:val="005824DE"/>
    <w:rsid w:val="00582A7A"/>
    <w:rsid w:val="00582AE6"/>
    <w:rsid w:val="00582E51"/>
    <w:rsid w:val="0058361F"/>
    <w:rsid w:val="00583E63"/>
    <w:rsid w:val="0058427B"/>
    <w:rsid w:val="005842F1"/>
    <w:rsid w:val="005843E0"/>
    <w:rsid w:val="005846CB"/>
    <w:rsid w:val="005848AE"/>
    <w:rsid w:val="00585628"/>
    <w:rsid w:val="005856D2"/>
    <w:rsid w:val="00585C65"/>
    <w:rsid w:val="00586008"/>
    <w:rsid w:val="00586DF7"/>
    <w:rsid w:val="00587000"/>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6DE"/>
    <w:rsid w:val="00594842"/>
    <w:rsid w:val="0059514C"/>
    <w:rsid w:val="0059668D"/>
    <w:rsid w:val="00596D9F"/>
    <w:rsid w:val="00596F34"/>
    <w:rsid w:val="005972F9"/>
    <w:rsid w:val="00597F5E"/>
    <w:rsid w:val="005A0004"/>
    <w:rsid w:val="005A06B4"/>
    <w:rsid w:val="005A0E1E"/>
    <w:rsid w:val="005A2650"/>
    <w:rsid w:val="005A2938"/>
    <w:rsid w:val="005A2B90"/>
    <w:rsid w:val="005A2ECE"/>
    <w:rsid w:val="005A3781"/>
    <w:rsid w:val="005A378F"/>
    <w:rsid w:val="005A3895"/>
    <w:rsid w:val="005A38C2"/>
    <w:rsid w:val="005A394E"/>
    <w:rsid w:val="005A3C13"/>
    <w:rsid w:val="005A3E60"/>
    <w:rsid w:val="005A4655"/>
    <w:rsid w:val="005A48E3"/>
    <w:rsid w:val="005A4D66"/>
    <w:rsid w:val="005A54FA"/>
    <w:rsid w:val="005A5A04"/>
    <w:rsid w:val="005A5B81"/>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A98"/>
    <w:rsid w:val="005B0FF9"/>
    <w:rsid w:val="005B1194"/>
    <w:rsid w:val="005B1340"/>
    <w:rsid w:val="005B1E06"/>
    <w:rsid w:val="005B20DD"/>
    <w:rsid w:val="005B21D6"/>
    <w:rsid w:val="005B2A74"/>
    <w:rsid w:val="005B2A8B"/>
    <w:rsid w:val="005B3991"/>
    <w:rsid w:val="005B3F34"/>
    <w:rsid w:val="005B50CF"/>
    <w:rsid w:val="005B5191"/>
    <w:rsid w:val="005B523E"/>
    <w:rsid w:val="005B5B2E"/>
    <w:rsid w:val="005B5B31"/>
    <w:rsid w:val="005B5CFD"/>
    <w:rsid w:val="005B5E06"/>
    <w:rsid w:val="005B6CB6"/>
    <w:rsid w:val="005B6DA8"/>
    <w:rsid w:val="005B7140"/>
    <w:rsid w:val="005B7C67"/>
    <w:rsid w:val="005B7F52"/>
    <w:rsid w:val="005C0163"/>
    <w:rsid w:val="005C0577"/>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AC1"/>
    <w:rsid w:val="005C5D62"/>
    <w:rsid w:val="005C6980"/>
    <w:rsid w:val="005C6991"/>
    <w:rsid w:val="005C6B9F"/>
    <w:rsid w:val="005C6F58"/>
    <w:rsid w:val="005C7604"/>
    <w:rsid w:val="005D0298"/>
    <w:rsid w:val="005D0381"/>
    <w:rsid w:val="005D0517"/>
    <w:rsid w:val="005D08F4"/>
    <w:rsid w:val="005D1036"/>
    <w:rsid w:val="005D1561"/>
    <w:rsid w:val="005D1E1D"/>
    <w:rsid w:val="005D2803"/>
    <w:rsid w:val="005D29E4"/>
    <w:rsid w:val="005D50F3"/>
    <w:rsid w:val="005D572C"/>
    <w:rsid w:val="005D5AF5"/>
    <w:rsid w:val="005D605A"/>
    <w:rsid w:val="005D63D1"/>
    <w:rsid w:val="005D68D2"/>
    <w:rsid w:val="005D6A75"/>
    <w:rsid w:val="005D6D45"/>
    <w:rsid w:val="005D715E"/>
    <w:rsid w:val="005D71CD"/>
    <w:rsid w:val="005D7721"/>
    <w:rsid w:val="005D7835"/>
    <w:rsid w:val="005D7FB8"/>
    <w:rsid w:val="005E044D"/>
    <w:rsid w:val="005E0669"/>
    <w:rsid w:val="005E0B12"/>
    <w:rsid w:val="005E0F92"/>
    <w:rsid w:val="005E17F0"/>
    <w:rsid w:val="005E1B76"/>
    <w:rsid w:val="005E1B8D"/>
    <w:rsid w:val="005E1E53"/>
    <w:rsid w:val="005E23BD"/>
    <w:rsid w:val="005E24C1"/>
    <w:rsid w:val="005E25FC"/>
    <w:rsid w:val="005E299A"/>
    <w:rsid w:val="005E395B"/>
    <w:rsid w:val="005E3A0C"/>
    <w:rsid w:val="005E3CA0"/>
    <w:rsid w:val="005E3DD2"/>
    <w:rsid w:val="005E3E31"/>
    <w:rsid w:val="005E4352"/>
    <w:rsid w:val="005E56CA"/>
    <w:rsid w:val="005E579D"/>
    <w:rsid w:val="005E5EDE"/>
    <w:rsid w:val="005E65A9"/>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6A5F"/>
    <w:rsid w:val="005F6AFE"/>
    <w:rsid w:val="005F6C77"/>
    <w:rsid w:val="005F6CEA"/>
    <w:rsid w:val="005F700E"/>
    <w:rsid w:val="005F7827"/>
    <w:rsid w:val="005F7DEC"/>
    <w:rsid w:val="005F7E16"/>
    <w:rsid w:val="005F7ED4"/>
    <w:rsid w:val="0060027E"/>
    <w:rsid w:val="00600758"/>
    <w:rsid w:val="006009E3"/>
    <w:rsid w:val="00600B9F"/>
    <w:rsid w:val="00600C93"/>
    <w:rsid w:val="00600D4A"/>
    <w:rsid w:val="006017D0"/>
    <w:rsid w:val="0060241C"/>
    <w:rsid w:val="00603CBA"/>
    <w:rsid w:val="006046B0"/>
    <w:rsid w:val="00605483"/>
    <w:rsid w:val="006054F3"/>
    <w:rsid w:val="0060554E"/>
    <w:rsid w:val="006055BA"/>
    <w:rsid w:val="00605A82"/>
    <w:rsid w:val="00605EB0"/>
    <w:rsid w:val="006061E8"/>
    <w:rsid w:val="00606ACE"/>
    <w:rsid w:val="00606C1F"/>
    <w:rsid w:val="00606EE8"/>
    <w:rsid w:val="00607A13"/>
    <w:rsid w:val="00610AA2"/>
    <w:rsid w:val="00611549"/>
    <w:rsid w:val="006115B3"/>
    <w:rsid w:val="00611989"/>
    <w:rsid w:val="00611A55"/>
    <w:rsid w:val="00611BE2"/>
    <w:rsid w:val="00611D7F"/>
    <w:rsid w:val="00612197"/>
    <w:rsid w:val="00612D0B"/>
    <w:rsid w:val="006135DE"/>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D9"/>
    <w:rsid w:val="00624903"/>
    <w:rsid w:val="00624A11"/>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809"/>
    <w:rsid w:val="00632922"/>
    <w:rsid w:val="00633858"/>
    <w:rsid w:val="00633AFA"/>
    <w:rsid w:val="00633CC3"/>
    <w:rsid w:val="00633F49"/>
    <w:rsid w:val="00634029"/>
    <w:rsid w:val="00634126"/>
    <w:rsid w:val="00634335"/>
    <w:rsid w:val="00634816"/>
    <w:rsid w:val="006348ED"/>
    <w:rsid w:val="00634B25"/>
    <w:rsid w:val="00634D2B"/>
    <w:rsid w:val="00635314"/>
    <w:rsid w:val="00635484"/>
    <w:rsid w:val="0063568F"/>
    <w:rsid w:val="00635CEC"/>
    <w:rsid w:val="00635D1F"/>
    <w:rsid w:val="00635DEC"/>
    <w:rsid w:val="006367B7"/>
    <w:rsid w:val="0063700A"/>
    <w:rsid w:val="00637219"/>
    <w:rsid w:val="00637AE8"/>
    <w:rsid w:val="0064004C"/>
    <w:rsid w:val="00640098"/>
    <w:rsid w:val="00640207"/>
    <w:rsid w:val="0064054B"/>
    <w:rsid w:val="006405A2"/>
    <w:rsid w:val="00640766"/>
    <w:rsid w:val="00641002"/>
    <w:rsid w:val="00642514"/>
    <w:rsid w:val="00643709"/>
    <w:rsid w:val="006443FA"/>
    <w:rsid w:val="0064467D"/>
    <w:rsid w:val="006449AB"/>
    <w:rsid w:val="00645339"/>
    <w:rsid w:val="00645A73"/>
    <w:rsid w:val="00645EF7"/>
    <w:rsid w:val="006467A0"/>
    <w:rsid w:val="00646B59"/>
    <w:rsid w:val="00646CA0"/>
    <w:rsid w:val="00647064"/>
    <w:rsid w:val="00647073"/>
    <w:rsid w:val="006470C1"/>
    <w:rsid w:val="00647124"/>
    <w:rsid w:val="00647198"/>
    <w:rsid w:val="00647276"/>
    <w:rsid w:val="00647A42"/>
    <w:rsid w:val="00647C98"/>
    <w:rsid w:val="00650410"/>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F73"/>
    <w:rsid w:val="0065510A"/>
    <w:rsid w:val="00655662"/>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7445"/>
    <w:rsid w:val="00667563"/>
    <w:rsid w:val="00670A68"/>
    <w:rsid w:val="00670BAE"/>
    <w:rsid w:val="006711FE"/>
    <w:rsid w:val="00672564"/>
    <w:rsid w:val="006728CD"/>
    <w:rsid w:val="00672956"/>
    <w:rsid w:val="00672AE9"/>
    <w:rsid w:val="00672F3A"/>
    <w:rsid w:val="00673879"/>
    <w:rsid w:val="006738E9"/>
    <w:rsid w:val="00673936"/>
    <w:rsid w:val="00673C40"/>
    <w:rsid w:val="00673CBE"/>
    <w:rsid w:val="00674003"/>
    <w:rsid w:val="006740D7"/>
    <w:rsid w:val="0067411D"/>
    <w:rsid w:val="006741B1"/>
    <w:rsid w:val="00674277"/>
    <w:rsid w:val="006742CD"/>
    <w:rsid w:val="006742D5"/>
    <w:rsid w:val="00674B89"/>
    <w:rsid w:val="00674FF3"/>
    <w:rsid w:val="006752B6"/>
    <w:rsid w:val="00675888"/>
    <w:rsid w:val="006758CD"/>
    <w:rsid w:val="00675D51"/>
    <w:rsid w:val="00677030"/>
    <w:rsid w:val="00677331"/>
    <w:rsid w:val="006775F3"/>
    <w:rsid w:val="00677E75"/>
    <w:rsid w:val="00677F1B"/>
    <w:rsid w:val="00680BFA"/>
    <w:rsid w:val="006817F1"/>
    <w:rsid w:val="00681C66"/>
    <w:rsid w:val="00681EB1"/>
    <w:rsid w:val="0068209B"/>
    <w:rsid w:val="0068268B"/>
    <w:rsid w:val="006828A4"/>
    <w:rsid w:val="006835A5"/>
    <w:rsid w:val="00683744"/>
    <w:rsid w:val="0068379C"/>
    <w:rsid w:val="00683B18"/>
    <w:rsid w:val="0068486E"/>
    <w:rsid w:val="00684E6F"/>
    <w:rsid w:val="00685932"/>
    <w:rsid w:val="00685C60"/>
    <w:rsid w:val="00685F44"/>
    <w:rsid w:val="0068653D"/>
    <w:rsid w:val="00686E19"/>
    <w:rsid w:val="006874C8"/>
    <w:rsid w:val="006878B2"/>
    <w:rsid w:val="00687BA4"/>
    <w:rsid w:val="006902C7"/>
    <w:rsid w:val="00691110"/>
    <w:rsid w:val="0069134A"/>
    <w:rsid w:val="00691900"/>
    <w:rsid w:val="00692486"/>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7004"/>
    <w:rsid w:val="006970FB"/>
    <w:rsid w:val="00697BA5"/>
    <w:rsid w:val="00697C34"/>
    <w:rsid w:val="006A01A9"/>
    <w:rsid w:val="006A04C4"/>
    <w:rsid w:val="006A07A3"/>
    <w:rsid w:val="006A0B83"/>
    <w:rsid w:val="006A0DE5"/>
    <w:rsid w:val="006A12C8"/>
    <w:rsid w:val="006A232F"/>
    <w:rsid w:val="006A25D1"/>
    <w:rsid w:val="006A284B"/>
    <w:rsid w:val="006A28E6"/>
    <w:rsid w:val="006A2CBF"/>
    <w:rsid w:val="006A3048"/>
    <w:rsid w:val="006A3625"/>
    <w:rsid w:val="006A3CD7"/>
    <w:rsid w:val="006A4BB6"/>
    <w:rsid w:val="006A52FE"/>
    <w:rsid w:val="006A53D0"/>
    <w:rsid w:val="006A559A"/>
    <w:rsid w:val="006A5CC4"/>
    <w:rsid w:val="006A5CE0"/>
    <w:rsid w:val="006A6298"/>
    <w:rsid w:val="006A670F"/>
    <w:rsid w:val="006A707C"/>
    <w:rsid w:val="006A74F6"/>
    <w:rsid w:val="006A7A07"/>
    <w:rsid w:val="006A7E26"/>
    <w:rsid w:val="006B1403"/>
    <w:rsid w:val="006B141D"/>
    <w:rsid w:val="006B15CA"/>
    <w:rsid w:val="006B196E"/>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F79"/>
    <w:rsid w:val="006C00D3"/>
    <w:rsid w:val="006C04A5"/>
    <w:rsid w:val="006C074B"/>
    <w:rsid w:val="006C0948"/>
    <w:rsid w:val="006C10C2"/>
    <w:rsid w:val="006C111F"/>
    <w:rsid w:val="006C118A"/>
    <w:rsid w:val="006C1524"/>
    <w:rsid w:val="006C1744"/>
    <w:rsid w:val="006C18B6"/>
    <w:rsid w:val="006C19FF"/>
    <w:rsid w:val="006C1AE6"/>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124"/>
    <w:rsid w:val="006D136F"/>
    <w:rsid w:val="006D163F"/>
    <w:rsid w:val="006D187E"/>
    <w:rsid w:val="006D1993"/>
    <w:rsid w:val="006D1B0F"/>
    <w:rsid w:val="006D1BAD"/>
    <w:rsid w:val="006D1E41"/>
    <w:rsid w:val="006D206D"/>
    <w:rsid w:val="006D21B7"/>
    <w:rsid w:val="006D25F6"/>
    <w:rsid w:val="006D2E6E"/>
    <w:rsid w:val="006D3236"/>
    <w:rsid w:val="006D3503"/>
    <w:rsid w:val="006D355D"/>
    <w:rsid w:val="006D35AD"/>
    <w:rsid w:val="006D37F3"/>
    <w:rsid w:val="006D3ADA"/>
    <w:rsid w:val="006D3E45"/>
    <w:rsid w:val="006D450B"/>
    <w:rsid w:val="006D4BDF"/>
    <w:rsid w:val="006D4BE7"/>
    <w:rsid w:val="006D5885"/>
    <w:rsid w:val="006D61CC"/>
    <w:rsid w:val="006D63BC"/>
    <w:rsid w:val="006D666F"/>
    <w:rsid w:val="006D7743"/>
    <w:rsid w:val="006E02FF"/>
    <w:rsid w:val="006E04F2"/>
    <w:rsid w:val="006E0688"/>
    <w:rsid w:val="006E07D1"/>
    <w:rsid w:val="006E07F2"/>
    <w:rsid w:val="006E134A"/>
    <w:rsid w:val="006E22C5"/>
    <w:rsid w:val="006E2C46"/>
    <w:rsid w:val="006E31EE"/>
    <w:rsid w:val="006E38EF"/>
    <w:rsid w:val="006E3FC2"/>
    <w:rsid w:val="006E4210"/>
    <w:rsid w:val="006E48FF"/>
    <w:rsid w:val="006E4C91"/>
    <w:rsid w:val="006E4CCE"/>
    <w:rsid w:val="006E5352"/>
    <w:rsid w:val="006E548D"/>
    <w:rsid w:val="006E54FD"/>
    <w:rsid w:val="006E571D"/>
    <w:rsid w:val="006E5B7D"/>
    <w:rsid w:val="006E5BA6"/>
    <w:rsid w:val="006E5C35"/>
    <w:rsid w:val="006E6048"/>
    <w:rsid w:val="006E6BBE"/>
    <w:rsid w:val="006E7054"/>
    <w:rsid w:val="006F0372"/>
    <w:rsid w:val="006F040A"/>
    <w:rsid w:val="006F0551"/>
    <w:rsid w:val="006F0559"/>
    <w:rsid w:val="006F06F5"/>
    <w:rsid w:val="006F0B78"/>
    <w:rsid w:val="006F1247"/>
    <w:rsid w:val="006F12F7"/>
    <w:rsid w:val="006F1392"/>
    <w:rsid w:val="006F19D3"/>
    <w:rsid w:val="006F1F01"/>
    <w:rsid w:val="006F2746"/>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5C"/>
    <w:rsid w:val="006F7B53"/>
    <w:rsid w:val="006F7DC4"/>
    <w:rsid w:val="006F7F64"/>
    <w:rsid w:val="00700201"/>
    <w:rsid w:val="007005BE"/>
    <w:rsid w:val="00700A7F"/>
    <w:rsid w:val="00700BA1"/>
    <w:rsid w:val="00700D1F"/>
    <w:rsid w:val="00700EAC"/>
    <w:rsid w:val="00701182"/>
    <w:rsid w:val="007014DF"/>
    <w:rsid w:val="007015DB"/>
    <w:rsid w:val="00701EB6"/>
    <w:rsid w:val="00701F6C"/>
    <w:rsid w:val="00701FFE"/>
    <w:rsid w:val="00702147"/>
    <w:rsid w:val="007033BA"/>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F16"/>
    <w:rsid w:val="00710FDC"/>
    <w:rsid w:val="00711257"/>
    <w:rsid w:val="00711679"/>
    <w:rsid w:val="00711EB8"/>
    <w:rsid w:val="00712153"/>
    <w:rsid w:val="00712699"/>
    <w:rsid w:val="007127B5"/>
    <w:rsid w:val="007127CB"/>
    <w:rsid w:val="00712CD4"/>
    <w:rsid w:val="00712FAC"/>
    <w:rsid w:val="00713212"/>
    <w:rsid w:val="007135A8"/>
    <w:rsid w:val="00714A46"/>
    <w:rsid w:val="00714ABB"/>
    <w:rsid w:val="00714AD6"/>
    <w:rsid w:val="00714E01"/>
    <w:rsid w:val="007154A9"/>
    <w:rsid w:val="00715732"/>
    <w:rsid w:val="007159CF"/>
    <w:rsid w:val="00715E1F"/>
    <w:rsid w:val="007171D4"/>
    <w:rsid w:val="0071791D"/>
    <w:rsid w:val="00717B14"/>
    <w:rsid w:val="0072028B"/>
    <w:rsid w:val="00721572"/>
    <w:rsid w:val="007215B4"/>
    <w:rsid w:val="0072169D"/>
    <w:rsid w:val="00721B05"/>
    <w:rsid w:val="00722259"/>
    <w:rsid w:val="00722730"/>
    <w:rsid w:val="00722C27"/>
    <w:rsid w:val="0072332A"/>
    <w:rsid w:val="00723365"/>
    <w:rsid w:val="00723793"/>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74B"/>
    <w:rsid w:val="00727814"/>
    <w:rsid w:val="00727A94"/>
    <w:rsid w:val="007309F6"/>
    <w:rsid w:val="00730D7A"/>
    <w:rsid w:val="00731166"/>
    <w:rsid w:val="0073178E"/>
    <w:rsid w:val="007319F2"/>
    <w:rsid w:val="00731BD1"/>
    <w:rsid w:val="00731DD7"/>
    <w:rsid w:val="00732576"/>
    <w:rsid w:val="00732A45"/>
    <w:rsid w:val="0073320A"/>
    <w:rsid w:val="00733220"/>
    <w:rsid w:val="0073333D"/>
    <w:rsid w:val="00733500"/>
    <w:rsid w:val="00733B08"/>
    <w:rsid w:val="00734322"/>
    <w:rsid w:val="007349F1"/>
    <w:rsid w:val="00734CB1"/>
    <w:rsid w:val="00735980"/>
    <w:rsid w:val="00735A08"/>
    <w:rsid w:val="00735BAE"/>
    <w:rsid w:val="0073616B"/>
    <w:rsid w:val="0073618D"/>
    <w:rsid w:val="00736238"/>
    <w:rsid w:val="007368DF"/>
    <w:rsid w:val="0073713A"/>
    <w:rsid w:val="00737226"/>
    <w:rsid w:val="007375FD"/>
    <w:rsid w:val="00737D95"/>
    <w:rsid w:val="00737DF2"/>
    <w:rsid w:val="00740472"/>
    <w:rsid w:val="007406DB"/>
    <w:rsid w:val="007409AB"/>
    <w:rsid w:val="0074198F"/>
    <w:rsid w:val="00741EBF"/>
    <w:rsid w:val="007420AC"/>
    <w:rsid w:val="00742559"/>
    <w:rsid w:val="007425C5"/>
    <w:rsid w:val="00742767"/>
    <w:rsid w:val="00742CF1"/>
    <w:rsid w:val="00743349"/>
    <w:rsid w:val="00743404"/>
    <w:rsid w:val="007434FD"/>
    <w:rsid w:val="00743AA4"/>
    <w:rsid w:val="00743BAB"/>
    <w:rsid w:val="00743CDB"/>
    <w:rsid w:val="007440BB"/>
    <w:rsid w:val="007441DD"/>
    <w:rsid w:val="0074479C"/>
    <w:rsid w:val="00744B50"/>
    <w:rsid w:val="00744EC9"/>
    <w:rsid w:val="00744FE2"/>
    <w:rsid w:val="00745B01"/>
    <w:rsid w:val="00745FAA"/>
    <w:rsid w:val="007463E9"/>
    <w:rsid w:val="007465A8"/>
    <w:rsid w:val="00746833"/>
    <w:rsid w:val="00746AA3"/>
    <w:rsid w:val="00746C96"/>
    <w:rsid w:val="00747423"/>
    <w:rsid w:val="00747CD0"/>
    <w:rsid w:val="00750282"/>
    <w:rsid w:val="00750564"/>
    <w:rsid w:val="00750A9C"/>
    <w:rsid w:val="00750E70"/>
    <w:rsid w:val="007515D0"/>
    <w:rsid w:val="007516D1"/>
    <w:rsid w:val="00751B02"/>
    <w:rsid w:val="00752299"/>
    <w:rsid w:val="00752B56"/>
    <w:rsid w:val="00752CDC"/>
    <w:rsid w:val="007549A7"/>
    <w:rsid w:val="00754B2E"/>
    <w:rsid w:val="00755612"/>
    <w:rsid w:val="00755635"/>
    <w:rsid w:val="0075572B"/>
    <w:rsid w:val="007557C0"/>
    <w:rsid w:val="00755A32"/>
    <w:rsid w:val="00755CFD"/>
    <w:rsid w:val="00755D12"/>
    <w:rsid w:val="00755ECE"/>
    <w:rsid w:val="0075603F"/>
    <w:rsid w:val="0075604E"/>
    <w:rsid w:val="00756217"/>
    <w:rsid w:val="0075658D"/>
    <w:rsid w:val="00760403"/>
    <w:rsid w:val="00760822"/>
    <w:rsid w:val="00760906"/>
    <w:rsid w:val="00760EC2"/>
    <w:rsid w:val="00760F20"/>
    <w:rsid w:val="007614C4"/>
    <w:rsid w:val="007617C5"/>
    <w:rsid w:val="0076269B"/>
    <w:rsid w:val="00762854"/>
    <w:rsid w:val="00762A97"/>
    <w:rsid w:val="007631CD"/>
    <w:rsid w:val="007635FB"/>
    <w:rsid w:val="00763C1A"/>
    <w:rsid w:val="00764C3B"/>
    <w:rsid w:val="00764DCD"/>
    <w:rsid w:val="0076501D"/>
    <w:rsid w:val="007659A8"/>
    <w:rsid w:val="00765C2A"/>
    <w:rsid w:val="00765C41"/>
    <w:rsid w:val="007663DA"/>
    <w:rsid w:val="00766CC5"/>
    <w:rsid w:val="00767548"/>
    <w:rsid w:val="00767640"/>
    <w:rsid w:val="007677DB"/>
    <w:rsid w:val="007678E5"/>
    <w:rsid w:val="00767C7C"/>
    <w:rsid w:val="00767F14"/>
    <w:rsid w:val="00770291"/>
    <w:rsid w:val="00770B2D"/>
    <w:rsid w:val="007710C2"/>
    <w:rsid w:val="00771B55"/>
    <w:rsid w:val="00772062"/>
    <w:rsid w:val="00772246"/>
    <w:rsid w:val="00772E2B"/>
    <w:rsid w:val="00772F33"/>
    <w:rsid w:val="00773449"/>
    <w:rsid w:val="00773496"/>
    <w:rsid w:val="0077394D"/>
    <w:rsid w:val="00773BDA"/>
    <w:rsid w:val="007744C6"/>
    <w:rsid w:val="00775301"/>
    <w:rsid w:val="007754F9"/>
    <w:rsid w:val="00775F9A"/>
    <w:rsid w:val="0077615F"/>
    <w:rsid w:val="0077625A"/>
    <w:rsid w:val="007766A1"/>
    <w:rsid w:val="00776FE5"/>
    <w:rsid w:val="007770B3"/>
    <w:rsid w:val="00777178"/>
    <w:rsid w:val="007773C1"/>
    <w:rsid w:val="00777FE0"/>
    <w:rsid w:val="007802D2"/>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4BF"/>
    <w:rsid w:val="00785AF7"/>
    <w:rsid w:val="0078694E"/>
    <w:rsid w:val="00786BBB"/>
    <w:rsid w:val="00786EF7"/>
    <w:rsid w:val="00786FED"/>
    <w:rsid w:val="00787225"/>
    <w:rsid w:val="00787901"/>
    <w:rsid w:val="00787C58"/>
    <w:rsid w:val="00787EF0"/>
    <w:rsid w:val="0079011D"/>
    <w:rsid w:val="007901C2"/>
    <w:rsid w:val="0079043D"/>
    <w:rsid w:val="0079103D"/>
    <w:rsid w:val="0079126D"/>
    <w:rsid w:val="007915CD"/>
    <w:rsid w:val="00791988"/>
    <w:rsid w:val="00791D14"/>
    <w:rsid w:val="00793007"/>
    <w:rsid w:val="00793270"/>
    <w:rsid w:val="007933E5"/>
    <w:rsid w:val="007939A8"/>
    <w:rsid w:val="00793E43"/>
    <w:rsid w:val="00794F5B"/>
    <w:rsid w:val="00795153"/>
    <w:rsid w:val="00796B52"/>
    <w:rsid w:val="00796B73"/>
    <w:rsid w:val="00796DC3"/>
    <w:rsid w:val="00797F18"/>
    <w:rsid w:val="00797FB9"/>
    <w:rsid w:val="007A088C"/>
    <w:rsid w:val="007A0F55"/>
    <w:rsid w:val="007A1385"/>
    <w:rsid w:val="007A1579"/>
    <w:rsid w:val="007A1738"/>
    <w:rsid w:val="007A2AC7"/>
    <w:rsid w:val="007A3241"/>
    <w:rsid w:val="007A35BC"/>
    <w:rsid w:val="007A3C31"/>
    <w:rsid w:val="007A405D"/>
    <w:rsid w:val="007A4131"/>
    <w:rsid w:val="007A4D73"/>
    <w:rsid w:val="007A51A2"/>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62F4"/>
    <w:rsid w:val="007B658F"/>
    <w:rsid w:val="007B666A"/>
    <w:rsid w:val="007B6953"/>
    <w:rsid w:val="007B6E4E"/>
    <w:rsid w:val="007B7D81"/>
    <w:rsid w:val="007B7EFD"/>
    <w:rsid w:val="007C0974"/>
    <w:rsid w:val="007C0F7B"/>
    <w:rsid w:val="007C1373"/>
    <w:rsid w:val="007C1830"/>
    <w:rsid w:val="007C1959"/>
    <w:rsid w:val="007C1F92"/>
    <w:rsid w:val="007C2772"/>
    <w:rsid w:val="007C27FA"/>
    <w:rsid w:val="007C2C7A"/>
    <w:rsid w:val="007C37D6"/>
    <w:rsid w:val="007C3B2A"/>
    <w:rsid w:val="007C3C41"/>
    <w:rsid w:val="007C3C4B"/>
    <w:rsid w:val="007C4167"/>
    <w:rsid w:val="007C4688"/>
    <w:rsid w:val="007C4772"/>
    <w:rsid w:val="007C4985"/>
    <w:rsid w:val="007C4A63"/>
    <w:rsid w:val="007C4ADD"/>
    <w:rsid w:val="007C61EB"/>
    <w:rsid w:val="007C63C5"/>
    <w:rsid w:val="007C680D"/>
    <w:rsid w:val="007C6C1A"/>
    <w:rsid w:val="007C6CC2"/>
    <w:rsid w:val="007C6DE1"/>
    <w:rsid w:val="007C6E60"/>
    <w:rsid w:val="007C7021"/>
    <w:rsid w:val="007C7A98"/>
    <w:rsid w:val="007D0214"/>
    <w:rsid w:val="007D0F70"/>
    <w:rsid w:val="007D1C32"/>
    <w:rsid w:val="007D241E"/>
    <w:rsid w:val="007D2F42"/>
    <w:rsid w:val="007D3038"/>
    <w:rsid w:val="007D36E0"/>
    <w:rsid w:val="007D3A85"/>
    <w:rsid w:val="007D3FD8"/>
    <w:rsid w:val="007D4457"/>
    <w:rsid w:val="007D49FD"/>
    <w:rsid w:val="007D4B84"/>
    <w:rsid w:val="007D52F8"/>
    <w:rsid w:val="007D5AD0"/>
    <w:rsid w:val="007D5C82"/>
    <w:rsid w:val="007D5E7F"/>
    <w:rsid w:val="007D5F7C"/>
    <w:rsid w:val="007D6123"/>
    <w:rsid w:val="007D6670"/>
    <w:rsid w:val="007D68F3"/>
    <w:rsid w:val="007D6AD5"/>
    <w:rsid w:val="007D7172"/>
    <w:rsid w:val="007D7311"/>
    <w:rsid w:val="007D73F9"/>
    <w:rsid w:val="007D7B9E"/>
    <w:rsid w:val="007D7D10"/>
    <w:rsid w:val="007E0013"/>
    <w:rsid w:val="007E008D"/>
    <w:rsid w:val="007E015B"/>
    <w:rsid w:val="007E07E1"/>
    <w:rsid w:val="007E0848"/>
    <w:rsid w:val="007E0885"/>
    <w:rsid w:val="007E0908"/>
    <w:rsid w:val="007E11A9"/>
    <w:rsid w:val="007E11DD"/>
    <w:rsid w:val="007E2684"/>
    <w:rsid w:val="007E2E12"/>
    <w:rsid w:val="007E2EA7"/>
    <w:rsid w:val="007E2FC3"/>
    <w:rsid w:val="007E3497"/>
    <w:rsid w:val="007E35D5"/>
    <w:rsid w:val="007E3CCE"/>
    <w:rsid w:val="007E3D90"/>
    <w:rsid w:val="007E4372"/>
    <w:rsid w:val="007E4863"/>
    <w:rsid w:val="007E48B8"/>
    <w:rsid w:val="007E49A7"/>
    <w:rsid w:val="007E505F"/>
    <w:rsid w:val="007E56F2"/>
    <w:rsid w:val="007E5D85"/>
    <w:rsid w:val="007E66D4"/>
    <w:rsid w:val="007E6806"/>
    <w:rsid w:val="007E6A35"/>
    <w:rsid w:val="007E6BD1"/>
    <w:rsid w:val="007E725C"/>
    <w:rsid w:val="007E72B6"/>
    <w:rsid w:val="007E776F"/>
    <w:rsid w:val="007E7A86"/>
    <w:rsid w:val="007E7DAA"/>
    <w:rsid w:val="007E7F5C"/>
    <w:rsid w:val="007F063F"/>
    <w:rsid w:val="007F0D2F"/>
    <w:rsid w:val="007F0DBD"/>
    <w:rsid w:val="007F15CE"/>
    <w:rsid w:val="007F2531"/>
    <w:rsid w:val="007F2C12"/>
    <w:rsid w:val="007F2FEB"/>
    <w:rsid w:val="007F3AFE"/>
    <w:rsid w:val="007F3F49"/>
    <w:rsid w:val="007F3F91"/>
    <w:rsid w:val="007F3FA3"/>
    <w:rsid w:val="007F4721"/>
    <w:rsid w:val="007F47DF"/>
    <w:rsid w:val="007F492B"/>
    <w:rsid w:val="007F5606"/>
    <w:rsid w:val="007F5881"/>
    <w:rsid w:val="007F5F63"/>
    <w:rsid w:val="007F678E"/>
    <w:rsid w:val="007F6D01"/>
    <w:rsid w:val="007F6D1B"/>
    <w:rsid w:val="007F7260"/>
    <w:rsid w:val="007F76EE"/>
    <w:rsid w:val="007F7B3D"/>
    <w:rsid w:val="0080060A"/>
    <w:rsid w:val="00800691"/>
    <w:rsid w:val="0080069F"/>
    <w:rsid w:val="008010AE"/>
    <w:rsid w:val="00801163"/>
    <w:rsid w:val="008012E1"/>
    <w:rsid w:val="008015A5"/>
    <w:rsid w:val="008015F0"/>
    <w:rsid w:val="00801602"/>
    <w:rsid w:val="00801671"/>
    <w:rsid w:val="00802083"/>
    <w:rsid w:val="008024FC"/>
    <w:rsid w:val="008025F8"/>
    <w:rsid w:val="008027D3"/>
    <w:rsid w:val="00802C30"/>
    <w:rsid w:val="00802E04"/>
    <w:rsid w:val="0080311A"/>
    <w:rsid w:val="0080369D"/>
    <w:rsid w:val="0080385B"/>
    <w:rsid w:val="00803911"/>
    <w:rsid w:val="00803DC8"/>
    <w:rsid w:val="00803F80"/>
    <w:rsid w:val="00804CFD"/>
    <w:rsid w:val="00805535"/>
    <w:rsid w:val="00805E3A"/>
    <w:rsid w:val="00806A7F"/>
    <w:rsid w:val="008073C7"/>
    <w:rsid w:val="00807BDF"/>
    <w:rsid w:val="0081044C"/>
    <w:rsid w:val="00810672"/>
    <w:rsid w:val="008106E2"/>
    <w:rsid w:val="008111FF"/>
    <w:rsid w:val="00811313"/>
    <w:rsid w:val="00811DC6"/>
    <w:rsid w:val="00811E77"/>
    <w:rsid w:val="00811F29"/>
    <w:rsid w:val="0081207D"/>
    <w:rsid w:val="0081258C"/>
    <w:rsid w:val="00812FB7"/>
    <w:rsid w:val="008134FD"/>
    <w:rsid w:val="00813A5F"/>
    <w:rsid w:val="008142DE"/>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1B95"/>
    <w:rsid w:val="00821CF2"/>
    <w:rsid w:val="0082391D"/>
    <w:rsid w:val="00824079"/>
    <w:rsid w:val="00824C85"/>
    <w:rsid w:val="0082534A"/>
    <w:rsid w:val="00825844"/>
    <w:rsid w:val="00825F3F"/>
    <w:rsid w:val="0082624A"/>
    <w:rsid w:val="00826464"/>
    <w:rsid w:val="0082662D"/>
    <w:rsid w:val="008267C2"/>
    <w:rsid w:val="008272C4"/>
    <w:rsid w:val="0082760E"/>
    <w:rsid w:val="008313A9"/>
    <w:rsid w:val="00831865"/>
    <w:rsid w:val="00831A9C"/>
    <w:rsid w:val="00832288"/>
    <w:rsid w:val="0083265A"/>
    <w:rsid w:val="00832EE1"/>
    <w:rsid w:val="008333A5"/>
    <w:rsid w:val="008334E3"/>
    <w:rsid w:val="008336E0"/>
    <w:rsid w:val="00833E19"/>
    <w:rsid w:val="00834277"/>
    <w:rsid w:val="00834508"/>
    <w:rsid w:val="0083461A"/>
    <w:rsid w:val="008346D4"/>
    <w:rsid w:val="008349AE"/>
    <w:rsid w:val="00834C28"/>
    <w:rsid w:val="00835942"/>
    <w:rsid w:val="00835BB3"/>
    <w:rsid w:val="00836034"/>
    <w:rsid w:val="0083646B"/>
    <w:rsid w:val="0083652D"/>
    <w:rsid w:val="00836847"/>
    <w:rsid w:val="00836889"/>
    <w:rsid w:val="00836C81"/>
    <w:rsid w:val="00836D01"/>
    <w:rsid w:val="00837B22"/>
    <w:rsid w:val="00837C08"/>
    <w:rsid w:val="0084095C"/>
    <w:rsid w:val="00840A1F"/>
    <w:rsid w:val="00841504"/>
    <w:rsid w:val="008415D9"/>
    <w:rsid w:val="00841666"/>
    <w:rsid w:val="00841933"/>
    <w:rsid w:val="00841989"/>
    <w:rsid w:val="00841D58"/>
    <w:rsid w:val="00841DE3"/>
    <w:rsid w:val="008422AE"/>
    <w:rsid w:val="008424BD"/>
    <w:rsid w:val="00842F8B"/>
    <w:rsid w:val="00843013"/>
    <w:rsid w:val="00843828"/>
    <w:rsid w:val="00843A4F"/>
    <w:rsid w:val="00843B31"/>
    <w:rsid w:val="00843CC1"/>
    <w:rsid w:val="0084408D"/>
    <w:rsid w:val="0084409F"/>
    <w:rsid w:val="008444A1"/>
    <w:rsid w:val="00844E86"/>
    <w:rsid w:val="0084519B"/>
    <w:rsid w:val="008456A2"/>
    <w:rsid w:val="008456C0"/>
    <w:rsid w:val="008458B7"/>
    <w:rsid w:val="0084624B"/>
    <w:rsid w:val="00846637"/>
    <w:rsid w:val="008466F4"/>
    <w:rsid w:val="008469E9"/>
    <w:rsid w:val="00846A3C"/>
    <w:rsid w:val="00847174"/>
    <w:rsid w:val="0084776E"/>
    <w:rsid w:val="008478C2"/>
    <w:rsid w:val="00850255"/>
    <w:rsid w:val="00850266"/>
    <w:rsid w:val="00850299"/>
    <w:rsid w:val="00850352"/>
    <w:rsid w:val="008503D5"/>
    <w:rsid w:val="0085046D"/>
    <w:rsid w:val="00850C32"/>
    <w:rsid w:val="00850DBD"/>
    <w:rsid w:val="008512E1"/>
    <w:rsid w:val="008516F4"/>
    <w:rsid w:val="00851A08"/>
    <w:rsid w:val="00851A74"/>
    <w:rsid w:val="008520AC"/>
    <w:rsid w:val="0085241F"/>
    <w:rsid w:val="008526C1"/>
    <w:rsid w:val="00852A01"/>
    <w:rsid w:val="00852CBA"/>
    <w:rsid w:val="00852D03"/>
    <w:rsid w:val="00852D8E"/>
    <w:rsid w:val="0085319C"/>
    <w:rsid w:val="00853371"/>
    <w:rsid w:val="008534C0"/>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44E8"/>
    <w:rsid w:val="0086452E"/>
    <w:rsid w:val="00864878"/>
    <w:rsid w:val="00864CC4"/>
    <w:rsid w:val="00864F1E"/>
    <w:rsid w:val="008650B6"/>
    <w:rsid w:val="0086559B"/>
    <w:rsid w:val="008659D9"/>
    <w:rsid w:val="00866064"/>
    <w:rsid w:val="00866B52"/>
    <w:rsid w:val="0086708C"/>
    <w:rsid w:val="008676B7"/>
    <w:rsid w:val="00867B19"/>
    <w:rsid w:val="00867DC1"/>
    <w:rsid w:val="00870561"/>
    <w:rsid w:val="00870675"/>
    <w:rsid w:val="00870A47"/>
    <w:rsid w:val="00870E61"/>
    <w:rsid w:val="008715E8"/>
    <w:rsid w:val="00871700"/>
    <w:rsid w:val="00871B80"/>
    <w:rsid w:val="00871FF8"/>
    <w:rsid w:val="008727EE"/>
    <w:rsid w:val="008729D4"/>
    <w:rsid w:val="00872B9C"/>
    <w:rsid w:val="00872D6E"/>
    <w:rsid w:val="008732A0"/>
    <w:rsid w:val="00873A02"/>
    <w:rsid w:val="00873B8A"/>
    <w:rsid w:val="00873E2E"/>
    <w:rsid w:val="00873FC6"/>
    <w:rsid w:val="008741A1"/>
    <w:rsid w:val="0087435B"/>
    <w:rsid w:val="0087576D"/>
    <w:rsid w:val="00875CA7"/>
    <w:rsid w:val="00875DD4"/>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D20"/>
    <w:rsid w:val="008830E0"/>
    <w:rsid w:val="008833DD"/>
    <w:rsid w:val="00883C8B"/>
    <w:rsid w:val="00883EA6"/>
    <w:rsid w:val="008848B7"/>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5AC"/>
    <w:rsid w:val="008911E6"/>
    <w:rsid w:val="008914E0"/>
    <w:rsid w:val="0089177F"/>
    <w:rsid w:val="008919C7"/>
    <w:rsid w:val="00891A6B"/>
    <w:rsid w:val="00891B4E"/>
    <w:rsid w:val="00891C6E"/>
    <w:rsid w:val="008922AD"/>
    <w:rsid w:val="008925FD"/>
    <w:rsid w:val="00892805"/>
    <w:rsid w:val="00892936"/>
    <w:rsid w:val="00892AFA"/>
    <w:rsid w:val="00892D94"/>
    <w:rsid w:val="00893859"/>
    <w:rsid w:val="00893D1A"/>
    <w:rsid w:val="00893F54"/>
    <w:rsid w:val="0089497A"/>
    <w:rsid w:val="00894A0F"/>
    <w:rsid w:val="00894AB9"/>
    <w:rsid w:val="0089513C"/>
    <w:rsid w:val="00895395"/>
    <w:rsid w:val="00895790"/>
    <w:rsid w:val="008959C1"/>
    <w:rsid w:val="00895B1D"/>
    <w:rsid w:val="00896288"/>
    <w:rsid w:val="008965DD"/>
    <w:rsid w:val="008968D1"/>
    <w:rsid w:val="00896B51"/>
    <w:rsid w:val="00897565"/>
    <w:rsid w:val="00897954"/>
    <w:rsid w:val="00897B59"/>
    <w:rsid w:val="00897D68"/>
    <w:rsid w:val="00897E42"/>
    <w:rsid w:val="00897F7A"/>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41D7"/>
    <w:rsid w:val="008B4216"/>
    <w:rsid w:val="008B450F"/>
    <w:rsid w:val="008B4C22"/>
    <w:rsid w:val="008B4E09"/>
    <w:rsid w:val="008B4F32"/>
    <w:rsid w:val="008B56B2"/>
    <w:rsid w:val="008B662B"/>
    <w:rsid w:val="008B6831"/>
    <w:rsid w:val="008B6873"/>
    <w:rsid w:val="008B739E"/>
    <w:rsid w:val="008B7510"/>
    <w:rsid w:val="008B78C5"/>
    <w:rsid w:val="008B78E3"/>
    <w:rsid w:val="008B7C6B"/>
    <w:rsid w:val="008C012E"/>
    <w:rsid w:val="008C0C6E"/>
    <w:rsid w:val="008C0E50"/>
    <w:rsid w:val="008C11EB"/>
    <w:rsid w:val="008C13B3"/>
    <w:rsid w:val="008C1511"/>
    <w:rsid w:val="008C16D9"/>
    <w:rsid w:val="008C17AB"/>
    <w:rsid w:val="008C192B"/>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4D73"/>
    <w:rsid w:val="008C570B"/>
    <w:rsid w:val="008C5D8E"/>
    <w:rsid w:val="008C5E67"/>
    <w:rsid w:val="008C6408"/>
    <w:rsid w:val="008C6683"/>
    <w:rsid w:val="008C6B02"/>
    <w:rsid w:val="008C72B6"/>
    <w:rsid w:val="008C773E"/>
    <w:rsid w:val="008C77FB"/>
    <w:rsid w:val="008D01A5"/>
    <w:rsid w:val="008D0479"/>
    <w:rsid w:val="008D04D1"/>
    <w:rsid w:val="008D064B"/>
    <w:rsid w:val="008D08F7"/>
    <w:rsid w:val="008D1097"/>
    <w:rsid w:val="008D13CC"/>
    <w:rsid w:val="008D1437"/>
    <w:rsid w:val="008D1712"/>
    <w:rsid w:val="008D1B0C"/>
    <w:rsid w:val="008D1D53"/>
    <w:rsid w:val="008D1F7C"/>
    <w:rsid w:val="008D313A"/>
    <w:rsid w:val="008D3656"/>
    <w:rsid w:val="008D3CB4"/>
    <w:rsid w:val="008D42DF"/>
    <w:rsid w:val="008D46A5"/>
    <w:rsid w:val="008D4A78"/>
    <w:rsid w:val="008D4B5D"/>
    <w:rsid w:val="008D4DDC"/>
    <w:rsid w:val="008D5384"/>
    <w:rsid w:val="008D5549"/>
    <w:rsid w:val="008D6D67"/>
    <w:rsid w:val="008D6E58"/>
    <w:rsid w:val="008D751A"/>
    <w:rsid w:val="008D7539"/>
    <w:rsid w:val="008D7A6B"/>
    <w:rsid w:val="008E095F"/>
    <w:rsid w:val="008E0A25"/>
    <w:rsid w:val="008E1017"/>
    <w:rsid w:val="008E10AF"/>
    <w:rsid w:val="008E1160"/>
    <w:rsid w:val="008E19B1"/>
    <w:rsid w:val="008E1F71"/>
    <w:rsid w:val="008E22F1"/>
    <w:rsid w:val="008E2323"/>
    <w:rsid w:val="008E237F"/>
    <w:rsid w:val="008E25F8"/>
    <w:rsid w:val="008E2D60"/>
    <w:rsid w:val="008E32A5"/>
    <w:rsid w:val="008E371F"/>
    <w:rsid w:val="008E3854"/>
    <w:rsid w:val="008E5934"/>
    <w:rsid w:val="008E5AE6"/>
    <w:rsid w:val="008E6435"/>
    <w:rsid w:val="008E64A8"/>
    <w:rsid w:val="008E6A8A"/>
    <w:rsid w:val="008E6E8A"/>
    <w:rsid w:val="008E7F18"/>
    <w:rsid w:val="008F0697"/>
    <w:rsid w:val="008F13E4"/>
    <w:rsid w:val="008F1BEA"/>
    <w:rsid w:val="008F26A1"/>
    <w:rsid w:val="008F2999"/>
    <w:rsid w:val="008F2A41"/>
    <w:rsid w:val="008F2A7D"/>
    <w:rsid w:val="008F32AC"/>
    <w:rsid w:val="008F3819"/>
    <w:rsid w:val="008F3B9D"/>
    <w:rsid w:val="008F3F39"/>
    <w:rsid w:val="008F4046"/>
    <w:rsid w:val="008F41A8"/>
    <w:rsid w:val="008F425A"/>
    <w:rsid w:val="008F52FA"/>
    <w:rsid w:val="008F535F"/>
    <w:rsid w:val="008F54D2"/>
    <w:rsid w:val="008F5610"/>
    <w:rsid w:val="008F57AE"/>
    <w:rsid w:val="008F59BE"/>
    <w:rsid w:val="008F6185"/>
    <w:rsid w:val="008F6ED7"/>
    <w:rsid w:val="008F71B3"/>
    <w:rsid w:val="008F766B"/>
    <w:rsid w:val="008F7906"/>
    <w:rsid w:val="008F7BB2"/>
    <w:rsid w:val="008F7C14"/>
    <w:rsid w:val="0090009E"/>
    <w:rsid w:val="0090073A"/>
    <w:rsid w:val="00900BF1"/>
    <w:rsid w:val="00900EBE"/>
    <w:rsid w:val="00901138"/>
    <w:rsid w:val="009011A5"/>
    <w:rsid w:val="00901373"/>
    <w:rsid w:val="00901709"/>
    <w:rsid w:val="00901B0D"/>
    <w:rsid w:val="00901FB3"/>
    <w:rsid w:val="00902575"/>
    <w:rsid w:val="00902609"/>
    <w:rsid w:val="009028C9"/>
    <w:rsid w:val="00902D13"/>
    <w:rsid w:val="0090327F"/>
    <w:rsid w:val="00903378"/>
    <w:rsid w:val="00904304"/>
    <w:rsid w:val="00904565"/>
    <w:rsid w:val="009045BE"/>
    <w:rsid w:val="00904ED3"/>
    <w:rsid w:val="00905412"/>
    <w:rsid w:val="0090558D"/>
    <w:rsid w:val="009056F4"/>
    <w:rsid w:val="00905766"/>
    <w:rsid w:val="00905C14"/>
    <w:rsid w:val="00905D11"/>
    <w:rsid w:val="0090629D"/>
    <w:rsid w:val="00906D50"/>
    <w:rsid w:val="00907B8D"/>
    <w:rsid w:val="00907E00"/>
    <w:rsid w:val="00910494"/>
    <w:rsid w:val="00910AEB"/>
    <w:rsid w:val="00911D96"/>
    <w:rsid w:val="00912401"/>
    <w:rsid w:val="00913111"/>
    <w:rsid w:val="00913168"/>
    <w:rsid w:val="00913905"/>
    <w:rsid w:val="00913E4E"/>
    <w:rsid w:val="009143EC"/>
    <w:rsid w:val="00915087"/>
    <w:rsid w:val="009156A5"/>
    <w:rsid w:val="00915958"/>
    <w:rsid w:val="00916107"/>
    <w:rsid w:val="00916253"/>
    <w:rsid w:val="00917B72"/>
    <w:rsid w:val="00920019"/>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3977"/>
    <w:rsid w:val="00923A87"/>
    <w:rsid w:val="00923C42"/>
    <w:rsid w:val="009241ED"/>
    <w:rsid w:val="009245A9"/>
    <w:rsid w:val="00924980"/>
    <w:rsid w:val="00924C2B"/>
    <w:rsid w:val="009251D2"/>
    <w:rsid w:val="009256D0"/>
    <w:rsid w:val="00925E4B"/>
    <w:rsid w:val="009265FA"/>
    <w:rsid w:val="009266EC"/>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F0C"/>
    <w:rsid w:val="009353EC"/>
    <w:rsid w:val="009357CF"/>
    <w:rsid w:val="0093687E"/>
    <w:rsid w:val="009368D9"/>
    <w:rsid w:val="00936E46"/>
    <w:rsid w:val="009372C6"/>
    <w:rsid w:val="009402DC"/>
    <w:rsid w:val="009407E9"/>
    <w:rsid w:val="00940ABB"/>
    <w:rsid w:val="00940AFD"/>
    <w:rsid w:val="00940B46"/>
    <w:rsid w:val="00940E80"/>
    <w:rsid w:val="00941308"/>
    <w:rsid w:val="0094155A"/>
    <w:rsid w:val="00941DE1"/>
    <w:rsid w:val="0094211A"/>
    <w:rsid w:val="009425A3"/>
    <w:rsid w:val="009430A4"/>
    <w:rsid w:val="009430C4"/>
    <w:rsid w:val="00943475"/>
    <w:rsid w:val="009435E2"/>
    <w:rsid w:val="0094388F"/>
    <w:rsid w:val="00943E44"/>
    <w:rsid w:val="00944138"/>
    <w:rsid w:val="009445A2"/>
    <w:rsid w:val="009445B5"/>
    <w:rsid w:val="009447CB"/>
    <w:rsid w:val="00944C23"/>
    <w:rsid w:val="00944E75"/>
    <w:rsid w:val="009452AF"/>
    <w:rsid w:val="009453CC"/>
    <w:rsid w:val="00945546"/>
    <w:rsid w:val="00945794"/>
    <w:rsid w:val="00945807"/>
    <w:rsid w:val="00945E51"/>
    <w:rsid w:val="00945F27"/>
    <w:rsid w:val="009464C3"/>
    <w:rsid w:val="0094678C"/>
    <w:rsid w:val="0094742E"/>
    <w:rsid w:val="0094792B"/>
    <w:rsid w:val="00947A59"/>
    <w:rsid w:val="00947AD0"/>
    <w:rsid w:val="00947C88"/>
    <w:rsid w:val="009507DF"/>
    <w:rsid w:val="00950D33"/>
    <w:rsid w:val="009510DC"/>
    <w:rsid w:val="0095144C"/>
    <w:rsid w:val="00951762"/>
    <w:rsid w:val="00951F82"/>
    <w:rsid w:val="009542BB"/>
    <w:rsid w:val="0095470B"/>
    <w:rsid w:val="00954CD1"/>
    <w:rsid w:val="0095522F"/>
    <w:rsid w:val="00955655"/>
    <w:rsid w:val="00955B24"/>
    <w:rsid w:val="00955D4E"/>
    <w:rsid w:val="009569A1"/>
    <w:rsid w:val="009569C5"/>
    <w:rsid w:val="0095714A"/>
    <w:rsid w:val="00957F2A"/>
    <w:rsid w:val="0096026A"/>
    <w:rsid w:val="00960863"/>
    <w:rsid w:val="00960B50"/>
    <w:rsid w:val="00960DCF"/>
    <w:rsid w:val="00961872"/>
    <w:rsid w:val="00961CF6"/>
    <w:rsid w:val="00962BE5"/>
    <w:rsid w:val="00962E91"/>
    <w:rsid w:val="00963981"/>
    <w:rsid w:val="00963DCD"/>
    <w:rsid w:val="009643EE"/>
    <w:rsid w:val="00964AC7"/>
    <w:rsid w:val="00964DA4"/>
    <w:rsid w:val="00965464"/>
    <w:rsid w:val="009663F5"/>
    <w:rsid w:val="00966691"/>
    <w:rsid w:val="00967005"/>
    <w:rsid w:val="00967139"/>
    <w:rsid w:val="0096727C"/>
    <w:rsid w:val="009679A7"/>
    <w:rsid w:val="00967DDB"/>
    <w:rsid w:val="0097000B"/>
    <w:rsid w:val="009707C4"/>
    <w:rsid w:val="009708A4"/>
    <w:rsid w:val="00970A16"/>
    <w:rsid w:val="00970AAE"/>
    <w:rsid w:val="00971042"/>
    <w:rsid w:val="009713E5"/>
    <w:rsid w:val="009717B6"/>
    <w:rsid w:val="00971915"/>
    <w:rsid w:val="00971B35"/>
    <w:rsid w:val="009724DA"/>
    <w:rsid w:val="00972B18"/>
    <w:rsid w:val="00973369"/>
    <w:rsid w:val="00973EB5"/>
    <w:rsid w:val="00974329"/>
    <w:rsid w:val="00974A7C"/>
    <w:rsid w:val="00974E56"/>
    <w:rsid w:val="00975050"/>
    <w:rsid w:val="00975421"/>
    <w:rsid w:val="00977271"/>
    <w:rsid w:val="009776EC"/>
    <w:rsid w:val="00977A6B"/>
    <w:rsid w:val="00977F14"/>
    <w:rsid w:val="0098017D"/>
    <w:rsid w:val="009801C2"/>
    <w:rsid w:val="0098056A"/>
    <w:rsid w:val="00980B44"/>
    <w:rsid w:val="009814C9"/>
    <w:rsid w:val="00981953"/>
    <w:rsid w:val="00981B20"/>
    <w:rsid w:val="00981BDE"/>
    <w:rsid w:val="0098210C"/>
    <w:rsid w:val="009828BA"/>
    <w:rsid w:val="00982D73"/>
    <w:rsid w:val="0098325C"/>
    <w:rsid w:val="00983894"/>
    <w:rsid w:val="00983CE5"/>
    <w:rsid w:val="00983D0A"/>
    <w:rsid w:val="0098478A"/>
    <w:rsid w:val="00984C48"/>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BB6"/>
    <w:rsid w:val="0099062F"/>
    <w:rsid w:val="00990BEE"/>
    <w:rsid w:val="00990DAC"/>
    <w:rsid w:val="009915BD"/>
    <w:rsid w:val="009919A7"/>
    <w:rsid w:val="00991AD0"/>
    <w:rsid w:val="00991F72"/>
    <w:rsid w:val="009929AE"/>
    <w:rsid w:val="00993244"/>
    <w:rsid w:val="00993439"/>
    <w:rsid w:val="00993609"/>
    <w:rsid w:val="009936AB"/>
    <w:rsid w:val="00993DBF"/>
    <w:rsid w:val="00993DEF"/>
    <w:rsid w:val="00993DF9"/>
    <w:rsid w:val="00994196"/>
    <w:rsid w:val="00994FBB"/>
    <w:rsid w:val="00995882"/>
    <w:rsid w:val="00996606"/>
    <w:rsid w:val="009968C7"/>
    <w:rsid w:val="009969D5"/>
    <w:rsid w:val="009969EA"/>
    <w:rsid w:val="00996BA1"/>
    <w:rsid w:val="00996BBC"/>
    <w:rsid w:val="00996D10"/>
    <w:rsid w:val="00996D74"/>
    <w:rsid w:val="00997A9F"/>
    <w:rsid w:val="009A0731"/>
    <w:rsid w:val="009A09E4"/>
    <w:rsid w:val="009A1122"/>
    <w:rsid w:val="009A13AB"/>
    <w:rsid w:val="009A16E7"/>
    <w:rsid w:val="009A1AE9"/>
    <w:rsid w:val="009A1FAA"/>
    <w:rsid w:val="009A2128"/>
    <w:rsid w:val="009A2752"/>
    <w:rsid w:val="009A2B9F"/>
    <w:rsid w:val="009A4624"/>
    <w:rsid w:val="009A46F9"/>
    <w:rsid w:val="009A4FF4"/>
    <w:rsid w:val="009A6726"/>
    <w:rsid w:val="009A682F"/>
    <w:rsid w:val="009A6A43"/>
    <w:rsid w:val="009A75F9"/>
    <w:rsid w:val="009A7812"/>
    <w:rsid w:val="009A78CA"/>
    <w:rsid w:val="009A79FD"/>
    <w:rsid w:val="009A7C1D"/>
    <w:rsid w:val="009A7F05"/>
    <w:rsid w:val="009B04DB"/>
    <w:rsid w:val="009B0F6D"/>
    <w:rsid w:val="009B1275"/>
    <w:rsid w:val="009B1751"/>
    <w:rsid w:val="009B178E"/>
    <w:rsid w:val="009B1F56"/>
    <w:rsid w:val="009B2574"/>
    <w:rsid w:val="009B26AF"/>
    <w:rsid w:val="009B2A3F"/>
    <w:rsid w:val="009B2F98"/>
    <w:rsid w:val="009B3548"/>
    <w:rsid w:val="009B3C47"/>
    <w:rsid w:val="009B4E75"/>
    <w:rsid w:val="009B4F86"/>
    <w:rsid w:val="009B520E"/>
    <w:rsid w:val="009B5787"/>
    <w:rsid w:val="009B57A2"/>
    <w:rsid w:val="009B62A6"/>
    <w:rsid w:val="009B685E"/>
    <w:rsid w:val="009B6BE4"/>
    <w:rsid w:val="009B7669"/>
    <w:rsid w:val="009B76EB"/>
    <w:rsid w:val="009C02CB"/>
    <w:rsid w:val="009C061D"/>
    <w:rsid w:val="009C069C"/>
    <w:rsid w:val="009C0CCC"/>
    <w:rsid w:val="009C0D11"/>
    <w:rsid w:val="009C133D"/>
    <w:rsid w:val="009C1393"/>
    <w:rsid w:val="009C1880"/>
    <w:rsid w:val="009C1C01"/>
    <w:rsid w:val="009C21F7"/>
    <w:rsid w:val="009C228E"/>
    <w:rsid w:val="009C276C"/>
    <w:rsid w:val="009C3203"/>
    <w:rsid w:val="009C58EB"/>
    <w:rsid w:val="009C605C"/>
    <w:rsid w:val="009C676B"/>
    <w:rsid w:val="009C68AC"/>
    <w:rsid w:val="009C7022"/>
    <w:rsid w:val="009C7233"/>
    <w:rsid w:val="009C7486"/>
    <w:rsid w:val="009C7650"/>
    <w:rsid w:val="009C76E5"/>
    <w:rsid w:val="009C7B41"/>
    <w:rsid w:val="009C7CAA"/>
    <w:rsid w:val="009D10F9"/>
    <w:rsid w:val="009D155E"/>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4134"/>
    <w:rsid w:val="009E4149"/>
    <w:rsid w:val="009E4792"/>
    <w:rsid w:val="009E4B50"/>
    <w:rsid w:val="009E5295"/>
    <w:rsid w:val="009E5609"/>
    <w:rsid w:val="009E5674"/>
    <w:rsid w:val="009E5A47"/>
    <w:rsid w:val="009E5BD1"/>
    <w:rsid w:val="009E5C7B"/>
    <w:rsid w:val="009E607C"/>
    <w:rsid w:val="009E62FA"/>
    <w:rsid w:val="009E6BF6"/>
    <w:rsid w:val="009E6CDB"/>
    <w:rsid w:val="009E7324"/>
    <w:rsid w:val="009E78F1"/>
    <w:rsid w:val="009E7B23"/>
    <w:rsid w:val="009F0DDC"/>
    <w:rsid w:val="009F14AD"/>
    <w:rsid w:val="009F1967"/>
    <w:rsid w:val="009F241D"/>
    <w:rsid w:val="009F24C4"/>
    <w:rsid w:val="009F2507"/>
    <w:rsid w:val="009F2799"/>
    <w:rsid w:val="009F32C9"/>
    <w:rsid w:val="009F332E"/>
    <w:rsid w:val="009F3D6B"/>
    <w:rsid w:val="009F4078"/>
    <w:rsid w:val="009F4276"/>
    <w:rsid w:val="009F4AC4"/>
    <w:rsid w:val="009F53BA"/>
    <w:rsid w:val="009F599F"/>
    <w:rsid w:val="009F5CB9"/>
    <w:rsid w:val="009F609C"/>
    <w:rsid w:val="009F6AEF"/>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34C3"/>
    <w:rsid w:val="00A0362A"/>
    <w:rsid w:val="00A03A8C"/>
    <w:rsid w:val="00A041F0"/>
    <w:rsid w:val="00A0475B"/>
    <w:rsid w:val="00A04A3D"/>
    <w:rsid w:val="00A052B2"/>
    <w:rsid w:val="00A05E70"/>
    <w:rsid w:val="00A0628E"/>
    <w:rsid w:val="00A06379"/>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3096"/>
    <w:rsid w:val="00A132A2"/>
    <w:rsid w:val="00A13460"/>
    <w:rsid w:val="00A13B34"/>
    <w:rsid w:val="00A13C16"/>
    <w:rsid w:val="00A13D72"/>
    <w:rsid w:val="00A140A1"/>
    <w:rsid w:val="00A146AA"/>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E4C"/>
    <w:rsid w:val="00A22101"/>
    <w:rsid w:val="00A224D0"/>
    <w:rsid w:val="00A2250B"/>
    <w:rsid w:val="00A2274C"/>
    <w:rsid w:val="00A229E8"/>
    <w:rsid w:val="00A23473"/>
    <w:rsid w:val="00A23492"/>
    <w:rsid w:val="00A2399F"/>
    <w:rsid w:val="00A244BB"/>
    <w:rsid w:val="00A24565"/>
    <w:rsid w:val="00A24CFA"/>
    <w:rsid w:val="00A25423"/>
    <w:rsid w:val="00A254C7"/>
    <w:rsid w:val="00A254FE"/>
    <w:rsid w:val="00A25F0C"/>
    <w:rsid w:val="00A26EDB"/>
    <w:rsid w:val="00A2704F"/>
    <w:rsid w:val="00A273C5"/>
    <w:rsid w:val="00A276DD"/>
    <w:rsid w:val="00A27C50"/>
    <w:rsid w:val="00A304E9"/>
    <w:rsid w:val="00A30536"/>
    <w:rsid w:val="00A3057B"/>
    <w:rsid w:val="00A30924"/>
    <w:rsid w:val="00A30AD5"/>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7F4"/>
    <w:rsid w:val="00A36268"/>
    <w:rsid w:val="00A362EA"/>
    <w:rsid w:val="00A36551"/>
    <w:rsid w:val="00A36ACD"/>
    <w:rsid w:val="00A4024F"/>
    <w:rsid w:val="00A4060A"/>
    <w:rsid w:val="00A4095D"/>
    <w:rsid w:val="00A40B0B"/>
    <w:rsid w:val="00A40CC5"/>
    <w:rsid w:val="00A40DC3"/>
    <w:rsid w:val="00A40E93"/>
    <w:rsid w:val="00A413A4"/>
    <w:rsid w:val="00A41570"/>
    <w:rsid w:val="00A41C2F"/>
    <w:rsid w:val="00A42093"/>
    <w:rsid w:val="00A4297B"/>
    <w:rsid w:val="00A42999"/>
    <w:rsid w:val="00A42ADD"/>
    <w:rsid w:val="00A42EB1"/>
    <w:rsid w:val="00A43054"/>
    <w:rsid w:val="00A4325D"/>
    <w:rsid w:val="00A4360B"/>
    <w:rsid w:val="00A442BF"/>
    <w:rsid w:val="00A44441"/>
    <w:rsid w:val="00A44735"/>
    <w:rsid w:val="00A44A6C"/>
    <w:rsid w:val="00A44C04"/>
    <w:rsid w:val="00A44E02"/>
    <w:rsid w:val="00A45186"/>
    <w:rsid w:val="00A45501"/>
    <w:rsid w:val="00A45EF2"/>
    <w:rsid w:val="00A460BE"/>
    <w:rsid w:val="00A464D3"/>
    <w:rsid w:val="00A46676"/>
    <w:rsid w:val="00A467E1"/>
    <w:rsid w:val="00A46AF9"/>
    <w:rsid w:val="00A46B85"/>
    <w:rsid w:val="00A46D1E"/>
    <w:rsid w:val="00A4725B"/>
    <w:rsid w:val="00A4771A"/>
    <w:rsid w:val="00A47E59"/>
    <w:rsid w:val="00A50444"/>
    <w:rsid w:val="00A50539"/>
    <w:rsid w:val="00A5312E"/>
    <w:rsid w:val="00A5328E"/>
    <w:rsid w:val="00A5353A"/>
    <w:rsid w:val="00A5394F"/>
    <w:rsid w:val="00A539BA"/>
    <w:rsid w:val="00A539DA"/>
    <w:rsid w:val="00A541F5"/>
    <w:rsid w:val="00A549D8"/>
    <w:rsid w:val="00A54A53"/>
    <w:rsid w:val="00A54A9A"/>
    <w:rsid w:val="00A54AAA"/>
    <w:rsid w:val="00A54F2A"/>
    <w:rsid w:val="00A550A5"/>
    <w:rsid w:val="00A55804"/>
    <w:rsid w:val="00A558EE"/>
    <w:rsid w:val="00A55EB6"/>
    <w:rsid w:val="00A55FF3"/>
    <w:rsid w:val="00A568C9"/>
    <w:rsid w:val="00A56F29"/>
    <w:rsid w:val="00A57345"/>
    <w:rsid w:val="00A573C0"/>
    <w:rsid w:val="00A601DC"/>
    <w:rsid w:val="00A60484"/>
    <w:rsid w:val="00A61172"/>
    <w:rsid w:val="00A612C1"/>
    <w:rsid w:val="00A6151E"/>
    <w:rsid w:val="00A61FF0"/>
    <w:rsid w:val="00A62025"/>
    <w:rsid w:val="00A62055"/>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706AD"/>
    <w:rsid w:val="00A70869"/>
    <w:rsid w:val="00A70EBB"/>
    <w:rsid w:val="00A70FA5"/>
    <w:rsid w:val="00A7116F"/>
    <w:rsid w:val="00A7197A"/>
    <w:rsid w:val="00A71F01"/>
    <w:rsid w:val="00A72383"/>
    <w:rsid w:val="00A72407"/>
    <w:rsid w:val="00A73138"/>
    <w:rsid w:val="00A738DB"/>
    <w:rsid w:val="00A73E2B"/>
    <w:rsid w:val="00A74067"/>
    <w:rsid w:val="00A74674"/>
    <w:rsid w:val="00A746BA"/>
    <w:rsid w:val="00A747B0"/>
    <w:rsid w:val="00A748E5"/>
    <w:rsid w:val="00A7521A"/>
    <w:rsid w:val="00A7574A"/>
    <w:rsid w:val="00A75E57"/>
    <w:rsid w:val="00A760C7"/>
    <w:rsid w:val="00A76229"/>
    <w:rsid w:val="00A763F7"/>
    <w:rsid w:val="00A76401"/>
    <w:rsid w:val="00A7667C"/>
    <w:rsid w:val="00A76821"/>
    <w:rsid w:val="00A76AF5"/>
    <w:rsid w:val="00A77297"/>
    <w:rsid w:val="00A7759C"/>
    <w:rsid w:val="00A7759F"/>
    <w:rsid w:val="00A801A5"/>
    <w:rsid w:val="00A81034"/>
    <w:rsid w:val="00A8135B"/>
    <w:rsid w:val="00A816B9"/>
    <w:rsid w:val="00A821F2"/>
    <w:rsid w:val="00A8226B"/>
    <w:rsid w:val="00A82715"/>
    <w:rsid w:val="00A82CCB"/>
    <w:rsid w:val="00A83033"/>
    <w:rsid w:val="00A83216"/>
    <w:rsid w:val="00A83985"/>
    <w:rsid w:val="00A841C2"/>
    <w:rsid w:val="00A842FC"/>
    <w:rsid w:val="00A8435E"/>
    <w:rsid w:val="00A84804"/>
    <w:rsid w:val="00A84939"/>
    <w:rsid w:val="00A84F37"/>
    <w:rsid w:val="00A8517E"/>
    <w:rsid w:val="00A858E5"/>
    <w:rsid w:val="00A85B03"/>
    <w:rsid w:val="00A86B27"/>
    <w:rsid w:val="00A86F43"/>
    <w:rsid w:val="00A872B8"/>
    <w:rsid w:val="00A873C0"/>
    <w:rsid w:val="00A87563"/>
    <w:rsid w:val="00A900EB"/>
    <w:rsid w:val="00A903CD"/>
    <w:rsid w:val="00A9085C"/>
    <w:rsid w:val="00A90E99"/>
    <w:rsid w:val="00A912C6"/>
    <w:rsid w:val="00A91C3E"/>
    <w:rsid w:val="00A929F4"/>
    <w:rsid w:val="00A932D5"/>
    <w:rsid w:val="00A936BC"/>
    <w:rsid w:val="00A93A57"/>
    <w:rsid w:val="00A941D4"/>
    <w:rsid w:val="00A947A2"/>
    <w:rsid w:val="00A94BD9"/>
    <w:rsid w:val="00A955D0"/>
    <w:rsid w:val="00A95765"/>
    <w:rsid w:val="00A95A94"/>
    <w:rsid w:val="00A963E0"/>
    <w:rsid w:val="00A964BF"/>
    <w:rsid w:val="00A965A5"/>
    <w:rsid w:val="00A96B2E"/>
    <w:rsid w:val="00A96BD7"/>
    <w:rsid w:val="00A97144"/>
    <w:rsid w:val="00A97839"/>
    <w:rsid w:val="00A97D1B"/>
    <w:rsid w:val="00AA01BE"/>
    <w:rsid w:val="00AA044E"/>
    <w:rsid w:val="00AA0884"/>
    <w:rsid w:val="00AA1120"/>
    <w:rsid w:val="00AA161C"/>
    <w:rsid w:val="00AA2175"/>
    <w:rsid w:val="00AA23BE"/>
    <w:rsid w:val="00AA2901"/>
    <w:rsid w:val="00AA2A53"/>
    <w:rsid w:val="00AA2B29"/>
    <w:rsid w:val="00AA2C31"/>
    <w:rsid w:val="00AA2EA0"/>
    <w:rsid w:val="00AA3323"/>
    <w:rsid w:val="00AA33E5"/>
    <w:rsid w:val="00AA5333"/>
    <w:rsid w:val="00AA5344"/>
    <w:rsid w:val="00AA62C8"/>
    <w:rsid w:val="00AA668B"/>
    <w:rsid w:val="00AA6D26"/>
    <w:rsid w:val="00AA77F7"/>
    <w:rsid w:val="00AA7969"/>
    <w:rsid w:val="00AB0D46"/>
    <w:rsid w:val="00AB0EB1"/>
    <w:rsid w:val="00AB110C"/>
    <w:rsid w:val="00AB1AA5"/>
    <w:rsid w:val="00AB1D1E"/>
    <w:rsid w:val="00AB1D2A"/>
    <w:rsid w:val="00AB1DAD"/>
    <w:rsid w:val="00AB2581"/>
    <w:rsid w:val="00AB25A6"/>
    <w:rsid w:val="00AB2713"/>
    <w:rsid w:val="00AB276C"/>
    <w:rsid w:val="00AB29FB"/>
    <w:rsid w:val="00AB362C"/>
    <w:rsid w:val="00AB3A2C"/>
    <w:rsid w:val="00AB3DA4"/>
    <w:rsid w:val="00AB3DEB"/>
    <w:rsid w:val="00AB4086"/>
    <w:rsid w:val="00AB4957"/>
    <w:rsid w:val="00AB4F0B"/>
    <w:rsid w:val="00AB4FEF"/>
    <w:rsid w:val="00AB579E"/>
    <w:rsid w:val="00AB6566"/>
    <w:rsid w:val="00AB6971"/>
    <w:rsid w:val="00AB7366"/>
    <w:rsid w:val="00AB7861"/>
    <w:rsid w:val="00AB7E17"/>
    <w:rsid w:val="00AB7E34"/>
    <w:rsid w:val="00AC0055"/>
    <w:rsid w:val="00AC0276"/>
    <w:rsid w:val="00AC06DE"/>
    <w:rsid w:val="00AC0742"/>
    <w:rsid w:val="00AC11E7"/>
    <w:rsid w:val="00AC12E5"/>
    <w:rsid w:val="00AC1A0E"/>
    <w:rsid w:val="00AC1E12"/>
    <w:rsid w:val="00AC201C"/>
    <w:rsid w:val="00AC2B57"/>
    <w:rsid w:val="00AC30EE"/>
    <w:rsid w:val="00AC344D"/>
    <w:rsid w:val="00AC3E61"/>
    <w:rsid w:val="00AC4209"/>
    <w:rsid w:val="00AC4D8C"/>
    <w:rsid w:val="00AC4F24"/>
    <w:rsid w:val="00AC574D"/>
    <w:rsid w:val="00AC5C65"/>
    <w:rsid w:val="00AC5D91"/>
    <w:rsid w:val="00AC6BA5"/>
    <w:rsid w:val="00AC6BA9"/>
    <w:rsid w:val="00AC6DC3"/>
    <w:rsid w:val="00AC6E23"/>
    <w:rsid w:val="00AC7B67"/>
    <w:rsid w:val="00AC7C49"/>
    <w:rsid w:val="00AC7D43"/>
    <w:rsid w:val="00AD017D"/>
    <w:rsid w:val="00AD068D"/>
    <w:rsid w:val="00AD1A3B"/>
    <w:rsid w:val="00AD239E"/>
    <w:rsid w:val="00AD2753"/>
    <w:rsid w:val="00AD2B65"/>
    <w:rsid w:val="00AD2FEF"/>
    <w:rsid w:val="00AD30B2"/>
    <w:rsid w:val="00AD3539"/>
    <w:rsid w:val="00AD35EE"/>
    <w:rsid w:val="00AD3F2C"/>
    <w:rsid w:val="00AD4109"/>
    <w:rsid w:val="00AD4635"/>
    <w:rsid w:val="00AD4906"/>
    <w:rsid w:val="00AD49D2"/>
    <w:rsid w:val="00AD4BFD"/>
    <w:rsid w:val="00AD52FF"/>
    <w:rsid w:val="00AD6142"/>
    <w:rsid w:val="00AD69BC"/>
    <w:rsid w:val="00AD72F2"/>
    <w:rsid w:val="00AD78F8"/>
    <w:rsid w:val="00AD79E0"/>
    <w:rsid w:val="00AD7EE7"/>
    <w:rsid w:val="00AE0F05"/>
    <w:rsid w:val="00AE128E"/>
    <w:rsid w:val="00AE144C"/>
    <w:rsid w:val="00AE180B"/>
    <w:rsid w:val="00AE240E"/>
    <w:rsid w:val="00AE2D29"/>
    <w:rsid w:val="00AE37ED"/>
    <w:rsid w:val="00AE398B"/>
    <w:rsid w:val="00AE3C5A"/>
    <w:rsid w:val="00AE3C84"/>
    <w:rsid w:val="00AE4306"/>
    <w:rsid w:val="00AE4D80"/>
    <w:rsid w:val="00AE51B3"/>
    <w:rsid w:val="00AE5234"/>
    <w:rsid w:val="00AE5DB0"/>
    <w:rsid w:val="00AE5F2B"/>
    <w:rsid w:val="00AE6080"/>
    <w:rsid w:val="00AE62D4"/>
    <w:rsid w:val="00AE71FF"/>
    <w:rsid w:val="00AE79F8"/>
    <w:rsid w:val="00AF093F"/>
    <w:rsid w:val="00AF09B9"/>
    <w:rsid w:val="00AF0D21"/>
    <w:rsid w:val="00AF14C7"/>
    <w:rsid w:val="00AF1635"/>
    <w:rsid w:val="00AF30B9"/>
    <w:rsid w:val="00AF315C"/>
    <w:rsid w:val="00AF31BC"/>
    <w:rsid w:val="00AF36F0"/>
    <w:rsid w:val="00AF3907"/>
    <w:rsid w:val="00AF3B0C"/>
    <w:rsid w:val="00AF3CE8"/>
    <w:rsid w:val="00AF3DF2"/>
    <w:rsid w:val="00AF415B"/>
    <w:rsid w:val="00AF417C"/>
    <w:rsid w:val="00AF427F"/>
    <w:rsid w:val="00AF4416"/>
    <w:rsid w:val="00AF48AB"/>
    <w:rsid w:val="00AF4D4C"/>
    <w:rsid w:val="00AF50DE"/>
    <w:rsid w:val="00AF580D"/>
    <w:rsid w:val="00AF59E4"/>
    <w:rsid w:val="00AF5EBF"/>
    <w:rsid w:val="00AF6052"/>
    <w:rsid w:val="00AF61B7"/>
    <w:rsid w:val="00AF6AB2"/>
    <w:rsid w:val="00AF7A8E"/>
    <w:rsid w:val="00AF7E29"/>
    <w:rsid w:val="00B0014C"/>
    <w:rsid w:val="00B0034A"/>
    <w:rsid w:val="00B00BD0"/>
    <w:rsid w:val="00B00D04"/>
    <w:rsid w:val="00B012D8"/>
    <w:rsid w:val="00B01361"/>
    <w:rsid w:val="00B01C57"/>
    <w:rsid w:val="00B020DE"/>
    <w:rsid w:val="00B02B9B"/>
    <w:rsid w:val="00B02D4B"/>
    <w:rsid w:val="00B03419"/>
    <w:rsid w:val="00B03446"/>
    <w:rsid w:val="00B03BAF"/>
    <w:rsid w:val="00B03E55"/>
    <w:rsid w:val="00B042A5"/>
    <w:rsid w:val="00B04727"/>
    <w:rsid w:val="00B0482D"/>
    <w:rsid w:val="00B048D5"/>
    <w:rsid w:val="00B048E4"/>
    <w:rsid w:val="00B04F42"/>
    <w:rsid w:val="00B05130"/>
    <w:rsid w:val="00B05B95"/>
    <w:rsid w:val="00B06116"/>
    <w:rsid w:val="00B06360"/>
    <w:rsid w:val="00B0637A"/>
    <w:rsid w:val="00B0645F"/>
    <w:rsid w:val="00B06596"/>
    <w:rsid w:val="00B0687C"/>
    <w:rsid w:val="00B06BB6"/>
    <w:rsid w:val="00B06BCF"/>
    <w:rsid w:val="00B06C16"/>
    <w:rsid w:val="00B06C1E"/>
    <w:rsid w:val="00B06CAD"/>
    <w:rsid w:val="00B06EAD"/>
    <w:rsid w:val="00B0740D"/>
    <w:rsid w:val="00B0748C"/>
    <w:rsid w:val="00B0777B"/>
    <w:rsid w:val="00B0798F"/>
    <w:rsid w:val="00B07A81"/>
    <w:rsid w:val="00B07EEA"/>
    <w:rsid w:val="00B102B8"/>
    <w:rsid w:val="00B1036A"/>
    <w:rsid w:val="00B10400"/>
    <w:rsid w:val="00B1049D"/>
    <w:rsid w:val="00B106BD"/>
    <w:rsid w:val="00B111A5"/>
    <w:rsid w:val="00B1198B"/>
    <w:rsid w:val="00B11AB7"/>
    <w:rsid w:val="00B11E40"/>
    <w:rsid w:val="00B11E70"/>
    <w:rsid w:val="00B120DA"/>
    <w:rsid w:val="00B124A2"/>
    <w:rsid w:val="00B12916"/>
    <w:rsid w:val="00B12BF7"/>
    <w:rsid w:val="00B12C54"/>
    <w:rsid w:val="00B13158"/>
    <w:rsid w:val="00B132CD"/>
    <w:rsid w:val="00B13381"/>
    <w:rsid w:val="00B134A9"/>
    <w:rsid w:val="00B136F4"/>
    <w:rsid w:val="00B137BD"/>
    <w:rsid w:val="00B13CF4"/>
    <w:rsid w:val="00B14225"/>
    <w:rsid w:val="00B147DC"/>
    <w:rsid w:val="00B14824"/>
    <w:rsid w:val="00B149D2"/>
    <w:rsid w:val="00B14CF0"/>
    <w:rsid w:val="00B14E4B"/>
    <w:rsid w:val="00B14EC2"/>
    <w:rsid w:val="00B15902"/>
    <w:rsid w:val="00B15E69"/>
    <w:rsid w:val="00B16108"/>
    <w:rsid w:val="00B1685D"/>
    <w:rsid w:val="00B16F1D"/>
    <w:rsid w:val="00B177CB"/>
    <w:rsid w:val="00B17F45"/>
    <w:rsid w:val="00B2015F"/>
    <w:rsid w:val="00B201B3"/>
    <w:rsid w:val="00B20AA7"/>
    <w:rsid w:val="00B20D1C"/>
    <w:rsid w:val="00B20F02"/>
    <w:rsid w:val="00B21288"/>
    <w:rsid w:val="00B219E4"/>
    <w:rsid w:val="00B21B21"/>
    <w:rsid w:val="00B21BB0"/>
    <w:rsid w:val="00B21DAE"/>
    <w:rsid w:val="00B220B1"/>
    <w:rsid w:val="00B2231B"/>
    <w:rsid w:val="00B22389"/>
    <w:rsid w:val="00B22838"/>
    <w:rsid w:val="00B22C5E"/>
    <w:rsid w:val="00B22E6B"/>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FDA"/>
    <w:rsid w:val="00B32864"/>
    <w:rsid w:val="00B32BA1"/>
    <w:rsid w:val="00B32CE7"/>
    <w:rsid w:val="00B3381B"/>
    <w:rsid w:val="00B33FD6"/>
    <w:rsid w:val="00B34073"/>
    <w:rsid w:val="00B341B2"/>
    <w:rsid w:val="00B34DA3"/>
    <w:rsid w:val="00B34DBF"/>
    <w:rsid w:val="00B34F58"/>
    <w:rsid w:val="00B35268"/>
    <w:rsid w:val="00B36C08"/>
    <w:rsid w:val="00B36E7B"/>
    <w:rsid w:val="00B36E9A"/>
    <w:rsid w:val="00B37BC9"/>
    <w:rsid w:val="00B37D2B"/>
    <w:rsid w:val="00B41557"/>
    <w:rsid w:val="00B41FE2"/>
    <w:rsid w:val="00B421CA"/>
    <w:rsid w:val="00B423B4"/>
    <w:rsid w:val="00B42922"/>
    <w:rsid w:val="00B42D40"/>
    <w:rsid w:val="00B43217"/>
    <w:rsid w:val="00B432FF"/>
    <w:rsid w:val="00B43E78"/>
    <w:rsid w:val="00B44047"/>
    <w:rsid w:val="00B44285"/>
    <w:rsid w:val="00B44967"/>
    <w:rsid w:val="00B44A88"/>
    <w:rsid w:val="00B451E6"/>
    <w:rsid w:val="00B4574C"/>
    <w:rsid w:val="00B4629A"/>
    <w:rsid w:val="00B465D5"/>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4C47"/>
    <w:rsid w:val="00B54DFF"/>
    <w:rsid w:val="00B54F68"/>
    <w:rsid w:val="00B55181"/>
    <w:rsid w:val="00B553CE"/>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1374"/>
    <w:rsid w:val="00B7139F"/>
    <w:rsid w:val="00B7158C"/>
    <w:rsid w:val="00B71EA0"/>
    <w:rsid w:val="00B71F2F"/>
    <w:rsid w:val="00B720AB"/>
    <w:rsid w:val="00B727C1"/>
    <w:rsid w:val="00B728C9"/>
    <w:rsid w:val="00B72BCB"/>
    <w:rsid w:val="00B733BB"/>
    <w:rsid w:val="00B73436"/>
    <w:rsid w:val="00B73B8D"/>
    <w:rsid w:val="00B73EDF"/>
    <w:rsid w:val="00B7469C"/>
    <w:rsid w:val="00B748D9"/>
    <w:rsid w:val="00B74E16"/>
    <w:rsid w:val="00B74F06"/>
    <w:rsid w:val="00B7505C"/>
    <w:rsid w:val="00B75240"/>
    <w:rsid w:val="00B75297"/>
    <w:rsid w:val="00B75338"/>
    <w:rsid w:val="00B7548B"/>
    <w:rsid w:val="00B7578B"/>
    <w:rsid w:val="00B7586B"/>
    <w:rsid w:val="00B76B1F"/>
    <w:rsid w:val="00B76C53"/>
    <w:rsid w:val="00B76D60"/>
    <w:rsid w:val="00B76E40"/>
    <w:rsid w:val="00B77583"/>
    <w:rsid w:val="00B77B87"/>
    <w:rsid w:val="00B77E84"/>
    <w:rsid w:val="00B800CE"/>
    <w:rsid w:val="00B80115"/>
    <w:rsid w:val="00B80301"/>
    <w:rsid w:val="00B80477"/>
    <w:rsid w:val="00B80623"/>
    <w:rsid w:val="00B8099D"/>
    <w:rsid w:val="00B80A86"/>
    <w:rsid w:val="00B818F0"/>
    <w:rsid w:val="00B81C9B"/>
    <w:rsid w:val="00B823FB"/>
    <w:rsid w:val="00B82445"/>
    <w:rsid w:val="00B8274F"/>
    <w:rsid w:val="00B82D39"/>
    <w:rsid w:val="00B82FDB"/>
    <w:rsid w:val="00B8352F"/>
    <w:rsid w:val="00B8387D"/>
    <w:rsid w:val="00B8397C"/>
    <w:rsid w:val="00B84C90"/>
    <w:rsid w:val="00B84D54"/>
    <w:rsid w:val="00B85BAF"/>
    <w:rsid w:val="00B85D5F"/>
    <w:rsid w:val="00B86A7B"/>
    <w:rsid w:val="00B86ABD"/>
    <w:rsid w:val="00B86FF3"/>
    <w:rsid w:val="00B8727F"/>
    <w:rsid w:val="00B87CD3"/>
    <w:rsid w:val="00B90434"/>
    <w:rsid w:val="00B91057"/>
    <w:rsid w:val="00B911AA"/>
    <w:rsid w:val="00B9121E"/>
    <w:rsid w:val="00B91E03"/>
    <w:rsid w:val="00B92752"/>
    <w:rsid w:val="00B9303A"/>
    <w:rsid w:val="00B9371E"/>
    <w:rsid w:val="00B93AC8"/>
    <w:rsid w:val="00B93C64"/>
    <w:rsid w:val="00B93F21"/>
    <w:rsid w:val="00B95086"/>
    <w:rsid w:val="00B95179"/>
    <w:rsid w:val="00B9586B"/>
    <w:rsid w:val="00B95956"/>
    <w:rsid w:val="00B95F6F"/>
    <w:rsid w:val="00B97209"/>
    <w:rsid w:val="00B973A5"/>
    <w:rsid w:val="00B97F9E"/>
    <w:rsid w:val="00BA0290"/>
    <w:rsid w:val="00BA04D3"/>
    <w:rsid w:val="00BA066A"/>
    <w:rsid w:val="00BA0726"/>
    <w:rsid w:val="00BA078B"/>
    <w:rsid w:val="00BA0C69"/>
    <w:rsid w:val="00BA0ED3"/>
    <w:rsid w:val="00BA1DE9"/>
    <w:rsid w:val="00BA1FBC"/>
    <w:rsid w:val="00BA1FFC"/>
    <w:rsid w:val="00BA2160"/>
    <w:rsid w:val="00BA22B5"/>
    <w:rsid w:val="00BA2657"/>
    <w:rsid w:val="00BA2661"/>
    <w:rsid w:val="00BA2B37"/>
    <w:rsid w:val="00BA2B91"/>
    <w:rsid w:val="00BA2D38"/>
    <w:rsid w:val="00BA2F3E"/>
    <w:rsid w:val="00BA3576"/>
    <w:rsid w:val="00BA3880"/>
    <w:rsid w:val="00BA3CA2"/>
    <w:rsid w:val="00BA3CEF"/>
    <w:rsid w:val="00BA3DAD"/>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06"/>
    <w:rsid w:val="00BA6B98"/>
    <w:rsid w:val="00BA6C36"/>
    <w:rsid w:val="00BA6E1F"/>
    <w:rsid w:val="00BA6FB6"/>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C4A"/>
    <w:rsid w:val="00BB6C02"/>
    <w:rsid w:val="00BB6FB7"/>
    <w:rsid w:val="00BB7816"/>
    <w:rsid w:val="00BC01C9"/>
    <w:rsid w:val="00BC0AB7"/>
    <w:rsid w:val="00BC0CBA"/>
    <w:rsid w:val="00BC12F7"/>
    <w:rsid w:val="00BC1378"/>
    <w:rsid w:val="00BC166C"/>
    <w:rsid w:val="00BC248F"/>
    <w:rsid w:val="00BC2544"/>
    <w:rsid w:val="00BC26D5"/>
    <w:rsid w:val="00BC3164"/>
    <w:rsid w:val="00BC3792"/>
    <w:rsid w:val="00BC3E9C"/>
    <w:rsid w:val="00BC3F5E"/>
    <w:rsid w:val="00BC42B6"/>
    <w:rsid w:val="00BC52B4"/>
    <w:rsid w:val="00BC5347"/>
    <w:rsid w:val="00BC541F"/>
    <w:rsid w:val="00BC54C6"/>
    <w:rsid w:val="00BC54E3"/>
    <w:rsid w:val="00BC579F"/>
    <w:rsid w:val="00BC5933"/>
    <w:rsid w:val="00BC5B4C"/>
    <w:rsid w:val="00BC64D2"/>
    <w:rsid w:val="00BC736F"/>
    <w:rsid w:val="00BC7FFA"/>
    <w:rsid w:val="00BD0236"/>
    <w:rsid w:val="00BD0237"/>
    <w:rsid w:val="00BD09EF"/>
    <w:rsid w:val="00BD1B9B"/>
    <w:rsid w:val="00BD1CAE"/>
    <w:rsid w:val="00BD2941"/>
    <w:rsid w:val="00BD2AC2"/>
    <w:rsid w:val="00BD2CDE"/>
    <w:rsid w:val="00BD2D5E"/>
    <w:rsid w:val="00BD3094"/>
    <w:rsid w:val="00BD34A7"/>
    <w:rsid w:val="00BD3C51"/>
    <w:rsid w:val="00BD3E85"/>
    <w:rsid w:val="00BD5132"/>
    <w:rsid w:val="00BD5B7E"/>
    <w:rsid w:val="00BD5E2C"/>
    <w:rsid w:val="00BD6012"/>
    <w:rsid w:val="00BD619C"/>
    <w:rsid w:val="00BD71D1"/>
    <w:rsid w:val="00BD760E"/>
    <w:rsid w:val="00BD78D3"/>
    <w:rsid w:val="00BD7DE4"/>
    <w:rsid w:val="00BD7E0E"/>
    <w:rsid w:val="00BD7F9E"/>
    <w:rsid w:val="00BE0844"/>
    <w:rsid w:val="00BE0B01"/>
    <w:rsid w:val="00BE16F6"/>
    <w:rsid w:val="00BE18D6"/>
    <w:rsid w:val="00BE19D7"/>
    <w:rsid w:val="00BE1ECC"/>
    <w:rsid w:val="00BE2034"/>
    <w:rsid w:val="00BE2115"/>
    <w:rsid w:val="00BE253C"/>
    <w:rsid w:val="00BE345A"/>
    <w:rsid w:val="00BE38BF"/>
    <w:rsid w:val="00BE3D85"/>
    <w:rsid w:val="00BE4583"/>
    <w:rsid w:val="00BE467D"/>
    <w:rsid w:val="00BE49E1"/>
    <w:rsid w:val="00BE4C85"/>
    <w:rsid w:val="00BE4CB6"/>
    <w:rsid w:val="00BE5AA8"/>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224A"/>
    <w:rsid w:val="00BF2848"/>
    <w:rsid w:val="00BF2952"/>
    <w:rsid w:val="00BF2ADA"/>
    <w:rsid w:val="00BF2ECF"/>
    <w:rsid w:val="00BF39FF"/>
    <w:rsid w:val="00BF49F5"/>
    <w:rsid w:val="00BF4B06"/>
    <w:rsid w:val="00BF5021"/>
    <w:rsid w:val="00BF5565"/>
    <w:rsid w:val="00BF563C"/>
    <w:rsid w:val="00BF57FC"/>
    <w:rsid w:val="00BF58AB"/>
    <w:rsid w:val="00BF61EC"/>
    <w:rsid w:val="00BF6878"/>
    <w:rsid w:val="00BF6B8F"/>
    <w:rsid w:val="00BF6D87"/>
    <w:rsid w:val="00BF6DA5"/>
    <w:rsid w:val="00BF7577"/>
    <w:rsid w:val="00BF75FC"/>
    <w:rsid w:val="00BF7AA8"/>
    <w:rsid w:val="00BF7C41"/>
    <w:rsid w:val="00BF7EF2"/>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ED"/>
    <w:rsid w:val="00C073FE"/>
    <w:rsid w:val="00C0774B"/>
    <w:rsid w:val="00C07A23"/>
    <w:rsid w:val="00C07B9A"/>
    <w:rsid w:val="00C07C10"/>
    <w:rsid w:val="00C07D30"/>
    <w:rsid w:val="00C07DA7"/>
    <w:rsid w:val="00C1050B"/>
    <w:rsid w:val="00C10530"/>
    <w:rsid w:val="00C105D1"/>
    <w:rsid w:val="00C10785"/>
    <w:rsid w:val="00C10936"/>
    <w:rsid w:val="00C10BDC"/>
    <w:rsid w:val="00C10CF3"/>
    <w:rsid w:val="00C10DF3"/>
    <w:rsid w:val="00C11488"/>
    <w:rsid w:val="00C119D0"/>
    <w:rsid w:val="00C11CA2"/>
    <w:rsid w:val="00C11D85"/>
    <w:rsid w:val="00C11EAD"/>
    <w:rsid w:val="00C11F56"/>
    <w:rsid w:val="00C128D9"/>
    <w:rsid w:val="00C1311D"/>
    <w:rsid w:val="00C13511"/>
    <w:rsid w:val="00C13932"/>
    <w:rsid w:val="00C13AAD"/>
    <w:rsid w:val="00C1446D"/>
    <w:rsid w:val="00C14B6D"/>
    <w:rsid w:val="00C150BB"/>
    <w:rsid w:val="00C15323"/>
    <w:rsid w:val="00C15DD4"/>
    <w:rsid w:val="00C16764"/>
    <w:rsid w:val="00C168E3"/>
    <w:rsid w:val="00C16AC6"/>
    <w:rsid w:val="00C2024F"/>
    <w:rsid w:val="00C2030C"/>
    <w:rsid w:val="00C2031E"/>
    <w:rsid w:val="00C205A6"/>
    <w:rsid w:val="00C20AF3"/>
    <w:rsid w:val="00C21A04"/>
    <w:rsid w:val="00C21CCA"/>
    <w:rsid w:val="00C21F92"/>
    <w:rsid w:val="00C22135"/>
    <w:rsid w:val="00C226A4"/>
    <w:rsid w:val="00C22B7A"/>
    <w:rsid w:val="00C22DD4"/>
    <w:rsid w:val="00C23F0B"/>
    <w:rsid w:val="00C24277"/>
    <w:rsid w:val="00C24A26"/>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2C67"/>
    <w:rsid w:val="00C3309B"/>
    <w:rsid w:val="00C330DC"/>
    <w:rsid w:val="00C33BC1"/>
    <w:rsid w:val="00C33CCA"/>
    <w:rsid w:val="00C343DD"/>
    <w:rsid w:val="00C3442A"/>
    <w:rsid w:val="00C3499F"/>
    <w:rsid w:val="00C34DA3"/>
    <w:rsid w:val="00C34F06"/>
    <w:rsid w:val="00C35107"/>
    <w:rsid w:val="00C35559"/>
    <w:rsid w:val="00C355DB"/>
    <w:rsid w:val="00C356BD"/>
    <w:rsid w:val="00C35A22"/>
    <w:rsid w:val="00C36D4F"/>
    <w:rsid w:val="00C36DEF"/>
    <w:rsid w:val="00C376E6"/>
    <w:rsid w:val="00C378BD"/>
    <w:rsid w:val="00C37D06"/>
    <w:rsid w:val="00C37D60"/>
    <w:rsid w:val="00C406C7"/>
    <w:rsid w:val="00C40A6C"/>
    <w:rsid w:val="00C40CF3"/>
    <w:rsid w:val="00C40D92"/>
    <w:rsid w:val="00C40DDF"/>
    <w:rsid w:val="00C4100A"/>
    <w:rsid w:val="00C410BC"/>
    <w:rsid w:val="00C411A2"/>
    <w:rsid w:val="00C414EF"/>
    <w:rsid w:val="00C41A93"/>
    <w:rsid w:val="00C41C50"/>
    <w:rsid w:val="00C42175"/>
    <w:rsid w:val="00C421E3"/>
    <w:rsid w:val="00C42251"/>
    <w:rsid w:val="00C42309"/>
    <w:rsid w:val="00C43237"/>
    <w:rsid w:val="00C4330F"/>
    <w:rsid w:val="00C433B0"/>
    <w:rsid w:val="00C43583"/>
    <w:rsid w:val="00C44147"/>
    <w:rsid w:val="00C443AC"/>
    <w:rsid w:val="00C4449A"/>
    <w:rsid w:val="00C44BDF"/>
    <w:rsid w:val="00C456FC"/>
    <w:rsid w:val="00C457BF"/>
    <w:rsid w:val="00C45C46"/>
    <w:rsid w:val="00C4679E"/>
    <w:rsid w:val="00C46AD6"/>
    <w:rsid w:val="00C46F6A"/>
    <w:rsid w:val="00C4714D"/>
    <w:rsid w:val="00C47217"/>
    <w:rsid w:val="00C477E4"/>
    <w:rsid w:val="00C47FA9"/>
    <w:rsid w:val="00C502ED"/>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EB9"/>
    <w:rsid w:val="00C605E2"/>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3DF9"/>
    <w:rsid w:val="00C64799"/>
    <w:rsid w:val="00C64907"/>
    <w:rsid w:val="00C64B2B"/>
    <w:rsid w:val="00C64B6D"/>
    <w:rsid w:val="00C64BD9"/>
    <w:rsid w:val="00C65427"/>
    <w:rsid w:val="00C65702"/>
    <w:rsid w:val="00C6598E"/>
    <w:rsid w:val="00C65C8F"/>
    <w:rsid w:val="00C65D15"/>
    <w:rsid w:val="00C65EDC"/>
    <w:rsid w:val="00C661E6"/>
    <w:rsid w:val="00C661F7"/>
    <w:rsid w:val="00C66319"/>
    <w:rsid w:val="00C66B28"/>
    <w:rsid w:val="00C66DB0"/>
    <w:rsid w:val="00C66F05"/>
    <w:rsid w:val="00C6742E"/>
    <w:rsid w:val="00C675A9"/>
    <w:rsid w:val="00C678C7"/>
    <w:rsid w:val="00C67CDB"/>
    <w:rsid w:val="00C67F0F"/>
    <w:rsid w:val="00C71201"/>
    <w:rsid w:val="00C71A66"/>
    <w:rsid w:val="00C71C5D"/>
    <w:rsid w:val="00C7209A"/>
    <w:rsid w:val="00C729F5"/>
    <w:rsid w:val="00C73233"/>
    <w:rsid w:val="00C73271"/>
    <w:rsid w:val="00C733CA"/>
    <w:rsid w:val="00C73ACB"/>
    <w:rsid w:val="00C73AFF"/>
    <w:rsid w:val="00C73D61"/>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847"/>
    <w:rsid w:val="00C85DD0"/>
    <w:rsid w:val="00C863C9"/>
    <w:rsid w:val="00C8644C"/>
    <w:rsid w:val="00C87FA9"/>
    <w:rsid w:val="00C9012C"/>
    <w:rsid w:val="00C90340"/>
    <w:rsid w:val="00C90687"/>
    <w:rsid w:val="00C90C93"/>
    <w:rsid w:val="00C90D2E"/>
    <w:rsid w:val="00C911FE"/>
    <w:rsid w:val="00C914AD"/>
    <w:rsid w:val="00C91623"/>
    <w:rsid w:val="00C91D14"/>
    <w:rsid w:val="00C91E8F"/>
    <w:rsid w:val="00C92EE1"/>
    <w:rsid w:val="00C9339D"/>
    <w:rsid w:val="00C9344E"/>
    <w:rsid w:val="00C935FA"/>
    <w:rsid w:val="00C9437D"/>
    <w:rsid w:val="00C94880"/>
    <w:rsid w:val="00C95768"/>
    <w:rsid w:val="00C95B96"/>
    <w:rsid w:val="00C95CD7"/>
    <w:rsid w:val="00C9658D"/>
    <w:rsid w:val="00C969EF"/>
    <w:rsid w:val="00C97152"/>
    <w:rsid w:val="00C97175"/>
    <w:rsid w:val="00C97353"/>
    <w:rsid w:val="00C97871"/>
    <w:rsid w:val="00C97A45"/>
    <w:rsid w:val="00CA0436"/>
    <w:rsid w:val="00CA0626"/>
    <w:rsid w:val="00CA0C10"/>
    <w:rsid w:val="00CA15FF"/>
    <w:rsid w:val="00CA1C66"/>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9B9"/>
    <w:rsid w:val="00CB0DFC"/>
    <w:rsid w:val="00CB0EA0"/>
    <w:rsid w:val="00CB2898"/>
    <w:rsid w:val="00CB28B9"/>
    <w:rsid w:val="00CB2AD0"/>
    <w:rsid w:val="00CB2F2B"/>
    <w:rsid w:val="00CB3C61"/>
    <w:rsid w:val="00CB3F7D"/>
    <w:rsid w:val="00CB3FC2"/>
    <w:rsid w:val="00CB40DA"/>
    <w:rsid w:val="00CB4F81"/>
    <w:rsid w:val="00CB4FB9"/>
    <w:rsid w:val="00CB5484"/>
    <w:rsid w:val="00CB5B2B"/>
    <w:rsid w:val="00CB6403"/>
    <w:rsid w:val="00CB64B5"/>
    <w:rsid w:val="00CB670E"/>
    <w:rsid w:val="00CB749E"/>
    <w:rsid w:val="00CB76D2"/>
    <w:rsid w:val="00CB7D31"/>
    <w:rsid w:val="00CB7FFC"/>
    <w:rsid w:val="00CC0089"/>
    <w:rsid w:val="00CC0628"/>
    <w:rsid w:val="00CC068A"/>
    <w:rsid w:val="00CC083A"/>
    <w:rsid w:val="00CC0C5D"/>
    <w:rsid w:val="00CC14A7"/>
    <w:rsid w:val="00CC1B7C"/>
    <w:rsid w:val="00CC2235"/>
    <w:rsid w:val="00CC2A37"/>
    <w:rsid w:val="00CC2CD6"/>
    <w:rsid w:val="00CC2F98"/>
    <w:rsid w:val="00CC30C7"/>
    <w:rsid w:val="00CC3953"/>
    <w:rsid w:val="00CC3A93"/>
    <w:rsid w:val="00CC4385"/>
    <w:rsid w:val="00CC4740"/>
    <w:rsid w:val="00CC4DDA"/>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E2"/>
    <w:rsid w:val="00CD1B1A"/>
    <w:rsid w:val="00CD1C94"/>
    <w:rsid w:val="00CD1D9D"/>
    <w:rsid w:val="00CD2034"/>
    <w:rsid w:val="00CD2AC9"/>
    <w:rsid w:val="00CD2BAA"/>
    <w:rsid w:val="00CD2C0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A01"/>
    <w:rsid w:val="00CD7CD3"/>
    <w:rsid w:val="00CE02DB"/>
    <w:rsid w:val="00CE02FD"/>
    <w:rsid w:val="00CE03C5"/>
    <w:rsid w:val="00CE094B"/>
    <w:rsid w:val="00CE0D7E"/>
    <w:rsid w:val="00CE0ECF"/>
    <w:rsid w:val="00CE10F4"/>
    <w:rsid w:val="00CE1D98"/>
    <w:rsid w:val="00CE2EF5"/>
    <w:rsid w:val="00CE3039"/>
    <w:rsid w:val="00CE3162"/>
    <w:rsid w:val="00CE327F"/>
    <w:rsid w:val="00CE335E"/>
    <w:rsid w:val="00CE361D"/>
    <w:rsid w:val="00CE38E1"/>
    <w:rsid w:val="00CE44FA"/>
    <w:rsid w:val="00CE4793"/>
    <w:rsid w:val="00CE492F"/>
    <w:rsid w:val="00CE4A57"/>
    <w:rsid w:val="00CE4AB0"/>
    <w:rsid w:val="00CE622B"/>
    <w:rsid w:val="00CE63D6"/>
    <w:rsid w:val="00CE77B9"/>
    <w:rsid w:val="00CE7DF3"/>
    <w:rsid w:val="00CF0236"/>
    <w:rsid w:val="00CF0362"/>
    <w:rsid w:val="00CF0F44"/>
    <w:rsid w:val="00CF16A3"/>
    <w:rsid w:val="00CF1EE4"/>
    <w:rsid w:val="00CF21AB"/>
    <w:rsid w:val="00CF3235"/>
    <w:rsid w:val="00CF3A06"/>
    <w:rsid w:val="00CF3D60"/>
    <w:rsid w:val="00CF4126"/>
    <w:rsid w:val="00CF43FF"/>
    <w:rsid w:val="00CF447C"/>
    <w:rsid w:val="00CF4C88"/>
    <w:rsid w:val="00CF542E"/>
    <w:rsid w:val="00CF590F"/>
    <w:rsid w:val="00CF5D3C"/>
    <w:rsid w:val="00CF5F0B"/>
    <w:rsid w:val="00CF6C73"/>
    <w:rsid w:val="00CF6E05"/>
    <w:rsid w:val="00CF7020"/>
    <w:rsid w:val="00CF703C"/>
    <w:rsid w:val="00CF72A6"/>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B6"/>
    <w:rsid w:val="00D044A2"/>
    <w:rsid w:val="00D04524"/>
    <w:rsid w:val="00D04688"/>
    <w:rsid w:val="00D0536D"/>
    <w:rsid w:val="00D053D7"/>
    <w:rsid w:val="00D05A72"/>
    <w:rsid w:val="00D05C14"/>
    <w:rsid w:val="00D05DB8"/>
    <w:rsid w:val="00D06713"/>
    <w:rsid w:val="00D06B7F"/>
    <w:rsid w:val="00D07588"/>
    <w:rsid w:val="00D07819"/>
    <w:rsid w:val="00D07E3F"/>
    <w:rsid w:val="00D10803"/>
    <w:rsid w:val="00D10B39"/>
    <w:rsid w:val="00D1171C"/>
    <w:rsid w:val="00D125AA"/>
    <w:rsid w:val="00D12F80"/>
    <w:rsid w:val="00D138CF"/>
    <w:rsid w:val="00D14238"/>
    <w:rsid w:val="00D1439F"/>
    <w:rsid w:val="00D14592"/>
    <w:rsid w:val="00D14B8B"/>
    <w:rsid w:val="00D14CFD"/>
    <w:rsid w:val="00D14ED1"/>
    <w:rsid w:val="00D14F69"/>
    <w:rsid w:val="00D1560E"/>
    <w:rsid w:val="00D15DD2"/>
    <w:rsid w:val="00D16234"/>
    <w:rsid w:val="00D16947"/>
    <w:rsid w:val="00D16C1E"/>
    <w:rsid w:val="00D16CBF"/>
    <w:rsid w:val="00D17152"/>
    <w:rsid w:val="00D178E4"/>
    <w:rsid w:val="00D17D53"/>
    <w:rsid w:val="00D20721"/>
    <w:rsid w:val="00D20B2F"/>
    <w:rsid w:val="00D20E76"/>
    <w:rsid w:val="00D2125D"/>
    <w:rsid w:val="00D213D9"/>
    <w:rsid w:val="00D218CD"/>
    <w:rsid w:val="00D21E3F"/>
    <w:rsid w:val="00D220AB"/>
    <w:rsid w:val="00D22B91"/>
    <w:rsid w:val="00D23CA1"/>
    <w:rsid w:val="00D23DB9"/>
    <w:rsid w:val="00D25124"/>
    <w:rsid w:val="00D257C0"/>
    <w:rsid w:val="00D263E0"/>
    <w:rsid w:val="00D266CC"/>
    <w:rsid w:val="00D268AD"/>
    <w:rsid w:val="00D26B08"/>
    <w:rsid w:val="00D2708C"/>
    <w:rsid w:val="00D273F0"/>
    <w:rsid w:val="00D30021"/>
    <w:rsid w:val="00D304B2"/>
    <w:rsid w:val="00D306CA"/>
    <w:rsid w:val="00D30CB0"/>
    <w:rsid w:val="00D30DF3"/>
    <w:rsid w:val="00D318B8"/>
    <w:rsid w:val="00D31B6F"/>
    <w:rsid w:val="00D31B9D"/>
    <w:rsid w:val="00D31D44"/>
    <w:rsid w:val="00D325B8"/>
    <w:rsid w:val="00D32A7D"/>
    <w:rsid w:val="00D333DD"/>
    <w:rsid w:val="00D33B03"/>
    <w:rsid w:val="00D33B7D"/>
    <w:rsid w:val="00D33F1E"/>
    <w:rsid w:val="00D33FC5"/>
    <w:rsid w:val="00D34590"/>
    <w:rsid w:val="00D348E9"/>
    <w:rsid w:val="00D34B80"/>
    <w:rsid w:val="00D34FC1"/>
    <w:rsid w:val="00D35765"/>
    <w:rsid w:val="00D35A69"/>
    <w:rsid w:val="00D35ADA"/>
    <w:rsid w:val="00D35AFF"/>
    <w:rsid w:val="00D35E14"/>
    <w:rsid w:val="00D35F03"/>
    <w:rsid w:val="00D3611B"/>
    <w:rsid w:val="00D361EA"/>
    <w:rsid w:val="00D365FC"/>
    <w:rsid w:val="00D369BA"/>
    <w:rsid w:val="00D36C94"/>
    <w:rsid w:val="00D375AA"/>
    <w:rsid w:val="00D376D0"/>
    <w:rsid w:val="00D37803"/>
    <w:rsid w:val="00D37E04"/>
    <w:rsid w:val="00D407D4"/>
    <w:rsid w:val="00D407E8"/>
    <w:rsid w:val="00D40CB6"/>
    <w:rsid w:val="00D40F32"/>
    <w:rsid w:val="00D412FF"/>
    <w:rsid w:val="00D413EB"/>
    <w:rsid w:val="00D41975"/>
    <w:rsid w:val="00D41D37"/>
    <w:rsid w:val="00D424C3"/>
    <w:rsid w:val="00D42A99"/>
    <w:rsid w:val="00D42F14"/>
    <w:rsid w:val="00D430A7"/>
    <w:rsid w:val="00D433D6"/>
    <w:rsid w:val="00D44230"/>
    <w:rsid w:val="00D45170"/>
    <w:rsid w:val="00D453D8"/>
    <w:rsid w:val="00D459E1"/>
    <w:rsid w:val="00D45DA2"/>
    <w:rsid w:val="00D45DCF"/>
    <w:rsid w:val="00D46677"/>
    <w:rsid w:val="00D46702"/>
    <w:rsid w:val="00D46756"/>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37DE"/>
    <w:rsid w:val="00D5442C"/>
    <w:rsid w:val="00D54EBB"/>
    <w:rsid w:val="00D5521E"/>
    <w:rsid w:val="00D5547C"/>
    <w:rsid w:val="00D556BD"/>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60B3"/>
    <w:rsid w:val="00D6625D"/>
    <w:rsid w:val="00D66C12"/>
    <w:rsid w:val="00D66E5F"/>
    <w:rsid w:val="00D67EA7"/>
    <w:rsid w:val="00D7020C"/>
    <w:rsid w:val="00D70C98"/>
    <w:rsid w:val="00D71213"/>
    <w:rsid w:val="00D71367"/>
    <w:rsid w:val="00D71A51"/>
    <w:rsid w:val="00D71D9B"/>
    <w:rsid w:val="00D720A9"/>
    <w:rsid w:val="00D72404"/>
    <w:rsid w:val="00D72FF0"/>
    <w:rsid w:val="00D73C5B"/>
    <w:rsid w:val="00D73D93"/>
    <w:rsid w:val="00D73EBE"/>
    <w:rsid w:val="00D74804"/>
    <w:rsid w:val="00D753FD"/>
    <w:rsid w:val="00D7545F"/>
    <w:rsid w:val="00D75849"/>
    <w:rsid w:val="00D75B10"/>
    <w:rsid w:val="00D763AC"/>
    <w:rsid w:val="00D7707F"/>
    <w:rsid w:val="00D77244"/>
    <w:rsid w:val="00D77603"/>
    <w:rsid w:val="00D77B08"/>
    <w:rsid w:val="00D77BC3"/>
    <w:rsid w:val="00D77DBE"/>
    <w:rsid w:val="00D77EC1"/>
    <w:rsid w:val="00D8202A"/>
    <w:rsid w:val="00D8258E"/>
    <w:rsid w:val="00D826D8"/>
    <w:rsid w:val="00D82DEC"/>
    <w:rsid w:val="00D83251"/>
    <w:rsid w:val="00D842CD"/>
    <w:rsid w:val="00D844E3"/>
    <w:rsid w:val="00D84809"/>
    <w:rsid w:val="00D8491F"/>
    <w:rsid w:val="00D84B19"/>
    <w:rsid w:val="00D84CAC"/>
    <w:rsid w:val="00D85141"/>
    <w:rsid w:val="00D85586"/>
    <w:rsid w:val="00D85B3A"/>
    <w:rsid w:val="00D85DE1"/>
    <w:rsid w:val="00D85FB4"/>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559"/>
    <w:rsid w:val="00D92CC1"/>
    <w:rsid w:val="00D92F1D"/>
    <w:rsid w:val="00D92F90"/>
    <w:rsid w:val="00D92FEB"/>
    <w:rsid w:val="00D9314F"/>
    <w:rsid w:val="00D9339F"/>
    <w:rsid w:val="00D938E7"/>
    <w:rsid w:val="00D93D9D"/>
    <w:rsid w:val="00D93FEB"/>
    <w:rsid w:val="00D93FFE"/>
    <w:rsid w:val="00D94D18"/>
    <w:rsid w:val="00D9544B"/>
    <w:rsid w:val="00D95670"/>
    <w:rsid w:val="00D95B81"/>
    <w:rsid w:val="00D95C25"/>
    <w:rsid w:val="00D95F88"/>
    <w:rsid w:val="00D96B06"/>
    <w:rsid w:val="00D973CC"/>
    <w:rsid w:val="00D97CB3"/>
    <w:rsid w:val="00DA08A5"/>
    <w:rsid w:val="00DA0F2E"/>
    <w:rsid w:val="00DA11FD"/>
    <w:rsid w:val="00DA1E7E"/>
    <w:rsid w:val="00DA3B8E"/>
    <w:rsid w:val="00DA4C37"/>
    <w:rsid w:val="00DA4C62"/>
    <w:rsid w:val="00DA51BB"/>
    <w:rsid w:val="00DA5328"/>
    <w:rsid w:val="00DA5761"/>
    <w:rsid w:val="00DA5B2D"/>
    <w:rsid w:val="00DA5C78"/>
    <w:rsid w:val="00DA604C"/>
    <w:rsid w:val="00DA6648"/>
    <w:rsid w:val="00DA69BE"/>
    <w:rsid w:val="00DA6F77"/>
    <w:rsid w:val="00DA737F"/>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D0C"/>
    <w:rsid w:val="00DB5DE7"/>
    <w:rsid w:val="00DB6508"/>
    <w:rsid w:val="00DB6745"/>
    <w:rsid w:val="00DB67AE"/>
    <w:rsid w:val="00DB6887"/>
    <w:rsid w:val="00DB6967"/>
    <w:rsid w:val="00DB6CCB"/>
    <w:rsid w:val="00DB7632"/>
    <w:rsid w:val="00DB7920"/>
    <w:rsid w:val="00DB7DDE"/>
    <w:rsid w:val="00DC09BD"/>
    <w:rsid w:val="00DC0D6B"/>
    <w:rsid w:val="00DC0F80"/>
    <w:rsid w:val="00DC1228"/>
    <w:rsid w:val="00DC1578"/>
    <w:rsid w:val="00DC16F8"/>
    <w:rsid w:val="00DC1A35"/>
    <w:rsid w:val="00DC1EC6"/>
    <w:rsid w:val="00DC2123"/>
    <w:rsid w:val="00DC24CE"/>
    <w:rsid w:val="00DC2940"/>
    <w:rsid w:val="00DC336B"/>
    <w:rsid w:val="00DC3481"/>
    <w:rsid w:val="00DC34B4"/>
    <w:rsid w:val="00DC34B9"/>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FA1"/>
    <w:rsid w:val="00DC7188"/>
    <w:rsid w:val="00DC751B"/>
    <w:rsid w:val="00DC7677"/>
    <w:rsid w:val="00DC7993"/>
    <w:rsid w:val="00DC7A74"/>
    <w:rsid w:val="00DC7EF7"/>
    <w:rsid w:val="00DD038E"/>
    <w:rsid w:val="00DD0918"/>
    <w:rsid w:val="00DD0BBC"/>
    <w:rsid w:val="00DD0F68"/>
    <w:rsid w:val="00DD0F9B"/>
    <w:rsid w:val="00DD10DD"/>
    <w:rsid w:val="00DD1433"/>
    <w:rsid w:val="00DD1B63"/>
    <w:rsid w:val="00DD2A13"/>
    <w:rsid w:val="00DD2DDB"/>
    <w:rsid w:val="00DD3211"/>
    <w:rsid w:val="00DD36C7"/>
    <w:rsid w:val="00DD3BAC"/>
    <w:rsid w:val="00DD3CB4"/>
    <w:rsid w:val="00DD3D2D"/>
    <w:rsid w:val="00DD4080"/>
    <w:rsid w:val="00DD452E"/>
    <w:rsid w:val="00DD47B4"/>
    <w:rsid w:val="00DD4B9E"/>
    <w:rsid w:val="00DD4C79"/>
    <w:rsid w:val="00DD587B"/>
    <w:rsid w:val="00DD62E4"/>
    <w:rsid w:val="00DD6472"/>
    <w:rsid w:val="00DD66F8"/>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40FE"/>
    <w:rsid w:val="00DE44C6"/>
    <w:rsid w:val="00DE4794"/>
    <w:rsid w:val="00DE4AD2"/>
    <w:rsid w:val="00DE5099"/>
    <w:rsid w:val="00DE5455"/>
    <w:rsid w:val="00DE5FF6"/>
    <w:rsid w:val="00DE6151"/>
    <w:rsid w:val="00DE64E6"/>
    <w:rsid w:val="00DE66A7"/>
    <w:rsid w:val="00DE69AB"/>
    <w:rsid w:val="00DE6CAE"/>
    <w:rsid w:val="00DE7AD6"/>
    <w:rsid w:val="00DE7CEB"/>
    <w:rsid w:val="00DE7E30"/>
    <w:rsid w:val="00DF046D"/>
    <w:rsid w:val="00DF0FB2"/>
    <w:rsid w:val="00DF1199"/>
    <w:rsid w:val="00DF1998"/>
    <w:rsid w:val="00DF1DF8"/>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5D2"/>
    <w:rsid w:val="00E0090E"/>
    <w:rsid w:val="00E00CD0"/>
    <w:rsid w:val="00E0121D"/>
    <w:rsid w:val="00E01875"/>
    <w:rsid w:val="00E02CE7"/>
    <w:rsid w:val="00E031D0"/>
    <w:rsid w:val="00E0355A"/>
    <w:rsid w:val="00E03B90"/>
    <w:rsid w:val="00E03BB5"/>
    <w:rsid w:val="00E044B3"/>
    <w:rsid w:val="00E045C2"/>
    <w:rsid w:val="00E04615"/>
    <w:rsid w:val="00E047CA"/>
    <w:rsid w:val="00E048CC"/>
    <w:rsid w:val="00E04946"/>
    <w:rsid w:val="00E04CAC"/>
    <w:rsid w:val="00E04E63"/>
    <w:rsid w:val="00E05137"/>
    <w:rsid w:val="00E05875"/>
    <w:rsid w:val="00E05C5B"/>
    <w:rsid w:val="00E05C6F"/>
    <w:rsid w:val="00E060E0"/>
    <w:rsid w:val="00E060E7"/>
    <w:rsid w:val="00E066FA"/>
    <w:rsid w:val="00E06C27"/>
    <w:rsid w:val="00E07119"/>
    <w:rsid w:val="00E072B6"/>
    <w:rsid w:val="00E07381"/>
    <w:rsid w:val="00E077B9"/>
    <w:rsid w:val="00E10215"/>
    <w:rsid w:val="00E102FA"/>
    <w:rsid w:val="00E109E6"/>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EF4"/>
    <w:rsid w:val="00E1512D"/>
    <w:rsid w:val="00E15F81"/>
    <w:rsid w:val="00E15FCA"/>
    <w:rsid w:val="00E163B7"/>
    <w:rsid w:val="00E16D15"/>
    <w:rsid w:val="00E171D7"/>
    <w:rsid w:val="00E178F2"/>
    <w:rsid w:val="00E17EE0"/>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92F"/>
    <w:rsid w:val="00E23999"/>
    <w:rsid w:val="00E24869"/>
    <w:rsid w:val="00E254C1"/>
    <w:rsid w:val="00E254CA"/>
    <w:rsid w:val="00E2572B"/>
    <w:rsid w:val="00E25A23"/>
    <w:rsid w:val="00E26B48"/>
    <w:rsid w:val="00E26BF0"/>
    <w:rsid w:val="00E26F42"/>
    <w:rsid w:val="00E271EF"/>
    <w:rsid w:val="00E2733A"/>
    <w:rsid w:val="00E27A6C"/>
    <w:rsid w:val="00E3001D"/>
    <w:rsid w:val="00E3025D"/>
    <w:rsid w:val="00E30507"/>
    <w:rsid w:val="00E30BB1"/>
    <w:rsid w:val="00E327BB"/>
    <w:rsid w:val="00E327DF"/>
    <w:rsid w:val="00E3303B"/>
    <w:rsid w:val="00E33056"/>
    <w:rsid w:val="00E33215"/>
    <w:rsid w:val="00E333EB"/>
    <w:rsid w:val="00E344ED"/>
    <w:rsid w:val="00E34A74"/>
    <w:rsid w:val="00E34A9C"/>
    <w:rsid w:val="00E34B01"/>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3C2F"/>
    <w:rsid w:val="00E44569"/>
    <w:rsid w:val="00E447C0"/>
    <w:rsid w:val="00E44E4E"/>
    <w:rsid w:val="00E45148"/>
    <w:rsid w:val="00E4530B"/>
    <w:rsid w:val="00E455D9"/>
    <w:rsid w:val="00E459E5"/>
    <w:rsid w:val="00E461B9"/>
    <w:rsid w:val="00E4688D"/>
    <w:rsid w:val="00E468CC"/>
    <w:rsid w:val="00E46BA1"/>
    <w:rsid w:val="00E46CF1"/>
    <w:rsid w:val="00E46E6E"/>
    <w:rsid w:val="00E47262"/>
    <w:rsid w:val="00E500DD"/>
    <w:rsid w:val="00E501E2"/>
    <w:rsid w:val="00E50322"/>
    <w:rsid w:val="00E5076B"/>
    <w:rsid w:val="00E50C24"/>
    <w:rsid w:val="00E50E06"/>
    <w:rsid w:val="00E51298"/>
    <w:rsid w:val="00E5135A"/>
    <w:rsid w:val="00E5260C"/>
    <w:rsid w:val="00E52A62"/>
    <w:rsid w:val="00E537F9"/>
    <w:rsid w:val="00E53938"/>
    <w:rsid w:val="00E546CB"/>
    <w:rsid w:val="00E5485A"/>
    <w:rsid w:val="00E54B3F"/>
    <w:rsid w:val="00E54E6A"/>
    <w:rsid w:val="00E54F34"/>
    <w:rsid w:val="00E5506B"/>
    <w:rsid w:val="00E553C9"/>
    <w:rsid w:val="00E553DA"/>
    <w:rsid w:val="00E554BD"/>
    <w:rsid w:val="00E55D0E"/>
    <w:rsid w:val="00E56060"/>
    <w:rsid w:val="00E56371"/>
    <w:rsid w:val="00E565B0"/>
    <w:rsid w:val="00E57A18"/>
    <w:rsid w:val="00E57FB8"/>
    <w:rsid w:val="00E60069"/>
    <w:rsid w:val="00E60E2C"/>
    <w:rsid w:val="00E60F6B"/>
    <w:rsid w:val="00E6163A"/>
    <w:rsid w:val="00E61655"/>
    <w:rsid w:val="00E6183B"/>
    <w:rsid w:val="00E618F9"/>
    <w:rsid w:val="00E61BEF"/>
    <w:rsid w:val="00E61C3E"/>
    <w:rsid w:val="00E61ED7"/>
    <w:rsid w:val="00E6226D"/>
    <w:rsid w:val="00E62B5D"/>
    <w:rsid w:val="00E63DE2"/>
    <w:rsid w:val="00E63EBA"/>
    <w:rsid w:val="00E64142"/>
    <w:rsid w:val="00E643F1"/>
    <w:rsid w:val="00E64480"/>
    <w:rsid w:val="00E64850"/>
    <w:rsid w:val="00E64CF5"/>
    <w:rsid w:val="00E64E56"/>
    <w:rsid w:val="00E65579"/>
    <w:rsid w:val="00E65F90"/>
    <w:rsid w:val="00E6677C"/>
    <w:rsid w:val="00E66FFC"/>
    <w:rsid w:val="00E70852"/>
    <w:rsid w:val="00E708D2"/>
    <w:rsid w:val="00E71212"/>
    <w:rsid w:val="00E72414"/>
    <w:rsid w:val="00E727A1"/>
    <w:rsid w:val="00E74A1F"/>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D0F"/>
    <w:rsid w:val="00E81F24"/>
    <w:rsid w:val="00E8207E"/>
    <w:rsid w:val="00E82186"/>
    <w:rsid w:val="00E822AA"/>
    <w:rsid w:val="00E82364"/>
    <w:rsid w:val="00E82907"/>
    <w:rsid w:val="00E833FF"/>
    <w:rsid w:val="00E83682"/>
    <w:rsid w:val="00E83A17"/>
    <w:rsid w:val="00E847E0"/>
    <w:rsid w:val="00E8484B"/>
    <w:rsid w:val="00E84F77"/>
    <w:rsid w:val="00E85283"/>
    <w:rsid w:val="00E852E7"/>
    <w:rsid w:val="00E8531E"/>
    <w:rsid w:val="00E8600B"/>
    <w:rsid w:val="00E86954"/>
    <w:rsid w:val="00E86CC6"/>
    <w:rsid w:val="00E870B2"/>
    <w:rsid w:val="00E871A9"/>
    <w:rsid w:val="00E8753C"/>
    <w:rsid w:val="00E877D9"/>
    <w:rsid w:val="00E87A81"/>
    <w:rsid w:val="00E87BC1"/>
    <w:rsid w:val="00E87DC0"/>
    <w:rsid w:val="00E90606"/>
    <w:rsid w:val="00E90B42"/>
    <w:rsid w:val="00E916A1"/>
    <w:rsid w:val="00E916DA"/>
    <w:rsid w:val="00E9227D"/>
    <w:rsid w:val="00E92683"/>
    <w:rsid w:val="00E929A8"/>
    <w:rsid w:val="00E93836"/>
    <w:rsid w:val="00E93A44"/>
    <w:rsid w:val="00E94083"/>
    <w:rsid w:val="00E944A3"/>
    <w:rsid w:val="00E94D64"/>
    <w:rsid w:val="00E9563E"/>
    <w:rsid w:val="00E95C50"/>
    <w:rsid w:val="00E96352"/>
    <w:rsid w:val="00E964D2"/>
    <w:rsid w:val="00E96554"/>
    <w:rsid w:val="00E96777"/>
    <w:rsid w:val="00E96C4D"/>
    <w:rsid w:val="00E96DF9"/>
    <w:rsid w:val="00E97460"/>
    <w:rsid w:val="00E977CC"/>
    <w:rsid w:val="00E97D3B"/>
    <w:rsid w:val="00E97DB7"/>
    <w:rsid w:val="00E97DEA"/>
    <w:rsid w:val="00EA0113"/>
    <w:rsid w:val="00EA030F"/>
    <w:rsid w:val="00EA04E4"/>
    <w:rsid w:val="00EA07EF"/>
    <w:rsid w:val="00EA1376"/>
    <w:rsid w:val="00EA1B6F"/>
    <w:rsid w:val="00EA1C3B"/>
    <w:rsid w:val="00EA272F"/>
    <w:rsid w:val="00EA3042"/>
    <w:rsid w:val="00EA3506"/>
    <w:rsid w:val="00EA53D8"/>
    <w:rsid w:val="00EA590B"/>
    <w:rsid w:val="00EA5C30"/>
    <w:rsid w:val="00EA6CD1"/>
    <w:rsid w:val="00EA6EFE"/>
    <w:rsid w:val="00EA7084"/>
    <w:rsid w:val="00EA752B"/>
    <w:rsid w:val="00EA7673"/>
    <w:rsid w:val="00EA76D1"/>
    <w:rsid w:val="00EA7B9E"/>
    <w:rsid w:val="00EA7D7A"/>
    <w:rsid w:val="00EA7E42"/>
    <w:rsid w:val="00EB0516"/>
    <w:rsid w:val="00EB07B7"/>
    <w:rsid w:val="00EB0E2C"/>
    <w:rsid w:val="00EB145F"/>
    <w:rsid w:val="00EB1F89"/>
    <w:rsid w:val="00EB22BF"/>
    <w:rsid w:val="00EB3135"/>
    <w:rsid w:val="00EB468E"/>
    <w:rsid w:val="00EB4E21"/>
    <w:rsid w:val="00EB56AF"/>
    <w:rsid w:val="00EB5967"/>
    <w:rsid w:val="00EB59AB"/>
    <w:rsid w:val="00EB5A25"/>
    <w:rsid w:val="00EB5C67"/>
    <w:rsid w:val="00EB685D"/>
    <w:rsid w:val="00EB6D4E"/>
    <w:rsid w:val="00EB71EE"/>
    <w:rsid w:val="00EB7975"/>
    <w:rsid w:val="00EC0E9B"/>
    <w:rsid w:val="00EC0F86"/>
    <w:rsid w:val="00EC1099"/>
    <w:rsid w:val="00EC1303"/>
    <w:rsid w:val="00EC206D"/>
    <w:rsid w:val="00EC24AA"/>
    <w:rsid w:val="00EC2B98"/>
    <w:rsid w:val="00EC2BDC"/>
    <w:rsid w:val="00EC2F96"/>
    <w:rsid w:val="00EC35AB"/>
    <w:rsid w:val="00EC3BF1"/>
    <w:rsid w:val="00EC3D81"/>
    <w:rsid w:val="00EC4B2C"/>
    <w:rsid w:val="00EC5692"/>
    <w:rsid w:val="00EC611A"/>
    <w:rsid w:val="00EC6223"/>
    <w:rsid w:val="00EC6A13"/>
    <w:rsid w:val="00EC6B29"/>
    <w:rsid w:val="00EC6DE4"/>
    <w:rsid w:val="00EC6E42"/>
    <w:rsid w:val="00EC72EA"/>
    <w:rsid w:val="00EC76D7"/>
    <w:rsid w:val="00EC7829"/>
    <w:rsid w:val="00EC7B5F"/>
    <w:rsid w:val="00EC7BCB"/>
    <w:rsid w:val="00EC7CD2"/>
    <w:rsid w:val="00ED046E"/>
    <w:rsid w:val="00ED08E6"/>
    <w:rsid w:val="00ED0B03"/>
    <w:rsid w:val="00ED0F28"/>
    <w:rsid w:val="00ED1A1D"/>
    <w:rsid w:val="00ED1E08"/>
    <w:rsid w:val="00ED203B"/>
    <w:rsid w:val="00ED2844"/>
    <w:rsid w:val="00ED2908"/>
    <w:rsid w:val="00ED2AB7"/>
    <w:rsid w:val="00ED3485"/>
    <w:rsid w:val="00ED38AF"/>
    <w:rsid w:val="00ED42C9"/>
    <w:rsid w:val="00ED4820"/>
    <w:rsid w:val="00ED4C67"/>
    <w:rsid w:val="00ED55E9"/>
    <w:rsid w:val="00ED5672"/>
    <w:rsid w:val="00ED5D38"/>
    <w:rsid w:val="00ED6800"/>
    <w:rsid w:val="00ED6FC6"/>
    <w:rsid w:val="00ED702C"/>
    <w:rsid w:val="00ED734C"/>
    <w:rsid w:val="00ED7D2D"/>
    <w:rsid w:val="00EE008B"/>
    <w:rsid w:val="00EE0464"/>
    <w:rsid w:val="00EE0B6D"/>
    <w:rsid w:val="00EE1542"/>
    <w:rsid w:val="00EE16B0"/>
    <w:rsid w:val="00EE184C"/>
    <w:rsid w:val="00EE1B7A"/>
    <w:rsid w:val="00EE1C1D"/>
    <w:rsid w:val="00EE1DB0"/>
    <w:rsid w:val="00EE22C6"/>
    <w:rsid w:val="00EE230C"/>
    <w:rsid w:val="00EE2A54"/>
    <w:rsid w:val="00EE308A"/>
    <w:rsid w:val="00EE3397"/>
    <w:rsid w:val="00EE3805"/>
    <w:rsid w:val="00EE3D06"/>
    <w:rsid w:val="00EE4770"/>
    <w:rsid w:val="00EE5432"/>
    <w:rsid w:val="00EE56B4"/>
    <w:rsid w:val="00EE577B"/>
    <w:rsid w:val="00EE57D4"/>
    <w:rsid w:val="00EE615E"/>
    <w:rsid w:val="00EE65D1"/>
    <w:rsid w:val="00EE696D"/>
    <w:rsid w:val="00EE6AA4"/>
    <w:rsid w:val="00EE6BF2"/>
    <w:rsid w:val="00EE7293"/>
    <w:rsid w:val="00EE776B"/>
    <w:rsid w:val="00EF006A"/>
    <w:rsid w:val="00EF0344"/>
    <w:rsid w:val="00EF05E1"/>
    <w:rsid w:val="00EF0634"/>
    <w:rsid w:val="00EF0893"/>
    <w:rsid w:val="00EF0AD7"/>
    <w:rsid w:val="00EF0D14"/>
    <w:rsid w:val="00EF1B8B"/>
    <w:rsid w:val="00EF1BD4"/>
    <w:rsid w:val="00EF1D0E"/>
    <w:rsid w:val="00EF2022"/>
    <w:rsid w:val="00EF2789"/>
    <w:rsid w:val="00EF2C43"/>
    <w:rsid w:val="00EF3175"/>
    <w:rsid w:val="00EF3562"/>
    <w:rsid w:val="00EF3724"/>
    <w:rsid w:val="00EF38D0"/>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B85"/>
    <w:rsid w:val="00EF7E1B"/>
    <w:rsid w:val="00F002BC"/>
    <w:rsid w:val="00F003EA"/>
    <w:rsid w:val="00F00469"/>
    <w:rsid w:val="00F00BD9"/>
    <w:rsid w:val="00F010C6"/>
    <w:rsid w:val="00F025CA"/>
    <w:rsid w:val="00F02709"/>
    <w:rsid w:val="00F02713"/>
    <w:rsid w:val="00F02862"/>
    <w:rsid w:val="00F02DF0"/>
    <w:rsid w:val="00F0301B"/>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1070C"/>
    <w:rsid w:val="00F10A1A"/>
    <w:rsid w:val="00F10E0F"/>
    <w:rsid w:val="00F1120A"/>
    <w:rsid w:val="00F11943"/>
    <w:rsid w:val="00F119D2"/>
    <w:rsid w:val="00F11CE8"/>
    <w:rsid w:val="00F11DD8"/>
    <w:rsid w:val="00F11F08"/>
    <w:rsid w:val="00F12A29"/>
    <w:rsid w:val="00F135F8"/>
    <w:rsid w:val="00F138DA"/>
    <w:rsid w:val="00F14632"/>
    <w:rsid w:val="00F149A3"/>
    <w:rsid w:val="00F15472"/>
    <w:rsid w:val="00F154A3"/>
    <w:rsid w:val="00F16406"/>
    <w:rsid w:val="00F17208"/>
    <w:rsid w:val="00F175ED"/>
    <w:rsid w:val="00F17B5F"/>
    <w:rsid w:val="00F20858"/>
    <w:rsid w:val="00F20C10"/>
    <w:rsid w:val="00F211C0"/>
    <w:rsid w:val="00F2154E"/>
    <w:rsid w:val="00F218C2"/>
    <w:rsid w:val="00F21984"/>
    <w:rsid w:val="00F21F55"/>
    <w:rsid w:val="00F21FA5"/>
    <w:rsid w:val="00F22BCB"/>
    <w:rsid w:val="00F22CEF"/>
    <w:rsid w:val="00F22F0A"/>
    <w:rsid w:val="00F230B1"/>
    <w:rsid w:val="00F23430"/>
    <w:rsid w:val="00F23713"/>
    <w:rsid w:val="00F23872"/>
    <w:rsid w:val="00F2414D"/>
    <w:rsid w:val="00F24AFA"/>
    <w:rsid w:val="00F254D9"/>
    <w:rsid w:val="00F2558D"/>
    <w:rsid w:val="00F2758C"/>
    <w:rsid w:val="00F27B56"/>
    <w:rsid w:val="00F27BED"/>
    <w:rsid w:val="00F27CD6"/>
    <w:rsid w:val="00F30250"/>
    <w:rsid w:val="00F30B8B"/>
    <w:rsid w:val="00F30E11"/>
    <w:rsid w:val="00F31366"/>
    <w:rsid w:val="00F315B1"/>
    <w:rsid w:val="00F320D3"/>
    <w:rsid w:val="00F322EE"/>
    <w:rsid w:val="00F32407"/>
    <w:rsid w:val="00F32493"/>
    <w:rsid w:val="00F32A68"/>
    <w:rsid w:val="00F32B41"/>
    <w:rsid w:val="00F32E15"/>
    <w:rsid w:val="00F3343A"/>
    <w:rsid w:val="00F338E2"/>
    <w:rsid w:val="00F33DA1"/>
    <w:rsid w:val="00F34A7F"/>
    <w:rsid w:val="00F34EE8"/>
    <w:rsid w:val="00F35008"/>
    <w:rsid w:val="00F3519C"/>
    <w:rsid w:val="00F35606"/>
    <w:rsid w:val="00F36623"/>
    <w:rsid w:val="00F37774"/>
    <w:rsid w:val="00F37985"/>
    <w:rsid w:val="00F37B47"/>
    <w:rsid w:val="00F37B9D"/>
    <w:rsid w:val="00F37D39"/>
    <w:rsid w:val="00F37F3D"/>
    <w:rsid w:val="00F37FEA"/>
    <w:rsid w:val="00F400EB"/>
    <w:rsid w:val="00F40483"/>
    <w:rsid w:val="00F409BD"/>
    <w:rsid w:val="00F409EC"/>
    <w:rsid w:val="00F40ACF"/>
    <w:rsid w:val="00F416A3"/>
    <w:rsid w:val="00F4177E"/>
    <w:rsid w:val="00F419F3"/>
    <w:rsid w:val="00F41A9C"/>
    <w:rsid w:val="00F41E0B"/>
    <w:rsid w:val="00F4224F"/>
    <w:rsid w:val="00F4266E"/>
    <w:rsid w:val="00F42812"/>
    <w:rsid w:val="00F43B97"/>
    <w:rsid w:val="00F44393"/>
    <w:rsid w:val="00F443D3"/>
    <w:rsid w:val="00F44965"/>
    <w:rsid w:val="00F4511C"/>
    <w:rsid w:val="00F46197"/>
    <w:rsid w:val="00F4632B"/>
    <w:rsid w:val="00F46BF6"/>
    <w:rsid w:val="00F46DF7"/>
    <w:rsid w:val="00F47443"/>
    <w:rsid w:val="00F47624"/>
    <w:rsid w:val="00F477DA"/>
    <w:rsid w:val="00F47887"/>
    <w:rsid w:val="00F501E7"/>
    <w:rsid w:val="00F50576"/>
    <w:rsid w:val="00F507EC"/>
    <w:rsid w:val="00F51469"/>
    <w:rsid w:val="00F516F5"/>
    <w:rsid w:val="00F51F66"/>
    <w:rsid w:val="00F51FE2"/>
    <w:rsid w:val="00F52110"/>
    <w:rsid w:val="00F52299"/>
    <w:rsid w:val="00F524FB"/>
    <w:rsid w:val="00F52A8A"/>
    <w:rsid w:val="00F52BDE"/>
    <w:rsid w:val="00F53163"/>
    <w:rsid w:val="00F53214"/>
    <w:rsid w:val="00F532F0"/>
    <w:rsid w:val="00F536EE"/>
    <w:rsid w:val="00F539FB"/>
    <w:rsid w:val="00F54131"/>
    <w:rsid w:val="00F54180"/>
    <w:rsid w:val="00F5418A"/>
    <w:rsid w:val="00F54627"/>
    <w:rsid w:val="00F5476F"/>
    <w:rsid w:val="00F5494E"/>
    <w:rsid w:val="00F556DD"/>
    <w:rsid w:val="00F56D26"/>
    <w:rsid w:val="00F57438"/>
    <w:rsid w:val="00F57914"/>
    <w:rsid w:val="00F57B59"/>
    <w:rsid w:val="00F60A4A"/>
    <w:rsid w:val="00F60D42"/>
    <w:rsid w:val="00F60DDE"/>
    <w:rsid w:val="00F61327"/>
    <w:rsid w:val="00F61C9C"/>
    <w:rsid w:val="00F6241F"/>
    <w:rsid w:val="00F62A96"/>
    <w:rsid w:val="00F630EC"/>
    <w:rsid w:val="00F63B82"/>
    <w:rsid w:val="00F63D84"/>
    <w:rsid w:val="00F63DAB"/>
    <w:rsid w:val="00F64377"/>
    <w:rsid w:val="00F6473E"/>
    <w:rsid w:val="00F64F51"/>
    <w:rsid w:val="00F650CE"/>
    <w:rsid w:val="00F6661D"/>
    <w:rsid w:val="00F66BBF"/>
    <w:rsid w:val="00F676BD"/>
    <w:rsid w:val="00F6787A"/>
    <w:rsid w:val="00F6787D"/>
    <w:rsid w:val="00F679FE"/>
    <w:rsid w:val="00F67E56"/>
    <w:rsid w:val="00F70094"/>
    <w:rsid w:val="00F7089E"/>
    <w:rsid w:val="00F71DCB"/>
    <w:rsid w:val="00F71FA7"/>
    <w:rsid w:val="00F723EB"/>
    <w:rsid w:val="00F725FF"/>
    <w:rsid w:val="00F733F3"/>
    <w:rsid w:val="00F73A3C"/>
    <w:rsid w:val="00F73C89"/>
    <w:rsid w:val="00F73E42"/>
    <w:rsid w:val="00F74401"/>
    <w:rsid w:val="00F75234"/>
    <w:rsid w:val="00F757FF"/>
    <w:rsid w:val="00F76C94"/>
    <w:rsid w:val="00F7730A"/>
    <w:rsid w:val="00F77481"/>
    <w:rsid w:val="00F81102"/>
    <w:rsid w:val="00F817DD"/>
    <w:rsid w:val="00F819C4"/>
    <w:rsid w:val="00F82293"/>
    <w:rsid w:val="00F826E8"/>
    <w:rsid w:val="00F82AD5"/>
    <w:rsid w:val="00F82E94"/>
    <w:rsid w:val="00F830E6"/>
    <w:rsid w:val="00F837ED"/>
    <w:rsid w:val="00F83DC9"/>
    <w:rsid w:val="00F84999"/>
    <w:rsid w:val="00F84C01"/>
    <w:rsid w:val="00F86853"/>
    <w:rsid w:val="00F86A24"/>
    <w:rsid w:val="00F86D1B"/>
    <w:rsid w:val="00F8790E"/>
    <w:rsid w:val="00F8798E"/>
    <w:rsid w:val="00F90117"/>
    <w:rsid w:val="00F911C3"/>
    <w:rsid w:val="00F925E9"/>
    <w:rsid w:val="00F92B4A"/>
    <w:rsid w:val="00F92EB5"/>
    <w:rsid w:val="00F9373E"/>
    <w:rsid w:val="00F93F44"/>
    <w:rsid w:val="00F941AF"/>
    <w:rsid w:val="00F943C1"/>
    <w:rsid w:val="00F94635"/>
    <w:rsid w:val="00F9489B"/>
    <w:rsid w:val="00F949A2"/>
    <w:rsid w:val="00F94A70"/>
    <w:rsid w:val="00F94E0B"/>
    <w:rsid w:val="00F94ED4"/>
    <w:rsid w:val="00F94F1E"/>
    <w:rsid w:val="00F95143"/>
    <w:rsid w:val="00F95328"/>
    <w:rsid w:val="00F9539A"/>
    <w:rsid w:val="00F95427"/>
    <w:rsid w:val="00F95456"/>
    <w:rsid w:val="00F95BE7"/>
    <w:rsid w:val="00F95CD8"/>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865"/>
    <w:rsid w:val="00FA4B09"/>
    <w:rsid w:val="00FA4DA6"/>
    <w:rsid w:val="00FA52CF"/>
    <w:rsid w:val="00FA54D3"/>
    <w:rsid w:val="00FA6180"/>
    <w:rsid w:val="00FA6955"/>
    <w:rsid w:val="00FA699B"/>
    <w:rsid w:val="00FA7676"/>
    <w:rsid w:val="00FA7739"/>
    <w:rsid w:val="00FA7A82"/>
    <w:rsid w:val="00FA7E26"/>
    <w:rsid w:val="00FB0792"/>
    <w:rsid w:val="00FB090D"/>
    <w:rsid w:val="00FB0EB0"/>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5E9D"/>
    <w:rsid w:val="00FB6021"/>
    <w:rsid w:val="00FB6180"/>
    <w:rsid w:val="00FB62E5"/>
    <w:rsid w:val="00FB6A1C"/>
    <w:rsid w:val="00FB6D33"/>
    <w:rsid w:val="00FB6D9B"/>
    <w:rsid w:val="00FB6EFA"/>
    <w:rsid w:val="00FB7370"/>
    <w:rsid w:val="00FB73DD"/>
    <w:rsid w:val="00FB74DE"/>
    <w:rsid w:val="00FB77DF"/>
    <w:rsid w:val="00FC00C1"/>
    <w:rsid w:val="00FC0624"/>
    <w:rsid w:val="00FC0A32"/>
    <w:rsid w:val="00FC0B8B"/>
    <w:rsid w:val="00FC0C41"/>
    <w:rsid w:val="00FC0CA0"/>
    <w:rsid w:val="00FC0CDE"/>
    <w:rsid w:val="00FC11E0"/>
    <w:rsid w:val="00FC14BB"/>
    <w:rsid w:val="00FC1506"/>
    <w:rsid w:val="00FC2572"/>
    <w:rsid w:val="00FC2BC5"/>
    <w:rsid w:val="00FC3578"/>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177E"/>
    <w:rsid w:val="00FD2270"/>
    <w:rsid w:val="00FD2E5F"/>
    <w:rsid w:val="00FD32FC"/>
    <w:rsid w:val="00FD366C"/>
    <w:rsid w:val="00FD3856"/>
    <w:rsid w:val="00FD3B86"/>
    <w:rsid w:val="00FD3CA6"/>
    <w:rsid w:val="00FD400E"/>
    <w:rsid w:val="00FD4492"/>
    <w:rsid w:val="00FD44F3"/>
    <w:rsid w:val="00FD456D"/>
    <w:rsid w:val="00FD5456"/>
    <w:rsid w:val="00FD6120"/>
    <w:rsid w:val="00FD6385"/>
    <w:rsid w:val="00FD6D08"/>
    <w:rsid w:val="00FD78A4"/>
    <w:rsid w:val="00FD79FC"/>
    <w:rsid w:val="00FD7C77"/>
    <w:rsid w:val="00FE0EC3"/>
    <w:rsid w:val="00FE10B3"/>
    <w:rsid w:val="00FE14DE"/>
    <w:rsid w:val="00FE1C1E"/>
    <w:rsid w:val="00FE2134"/>
    <w:rsid w:val="00FE222A"/>
    <w:rsid w:val="00FE2B23"/>
    <w:rsid w:val="00FE30A1"/>
    <w:rsid w:val="00FE34D9"/>
    <w:rsid w:val="00FE36E6"/>
    <w:rsid w:val="00FE3AFC"/>
    <w:rsid w:val="00FE43E5"/>
    <w:rsid w:val="00FE4688"/>
    <w:rsid w:val="00FE475A"/>
    <w:rsid w:val="00FE480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B6D"/>
    <w:rsid w:val="00FF3DEA"/>
    <w:rsid w:val="00FF4203"/>
    <w:rsid w:val="00FF435B"/>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 w:val="00FF7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D5D115B2-3701-4ED6-BB9D-47D19B719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val="uk-UA"/>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rFonts w:cs="Times New Roman"/>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rFonts w:cs="Times New Roman"/>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rFonts w:cs="Times New Roman"/>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rFonts w:cs="Times New Roman"/>
      <w:sz w:val="28"/>
      <w:szCs w:val="28"/>
      <w:lang w:val="uk-UA"/>
    </w:rPr>
  </w:style>
  <w:style w:type="character" w:styleId="aa">
    <w:name w:val="page number"/>
    <w:basedOn w:val="a0"/>
    <w:uiPriority w:val="99"/>
    <w:rsid w:val="00C2573F"/>
    <w:rPr>
      <w:rFonts w:cs="Times New Roman"/>
    </w:rPr>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rFonts w:cs="Times New Roman"/>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rFonts w:cs="Times New Roman"/>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rFonts w:cs="Times New Roman"/>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rFonts w:cs="Times New Roman"/>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rFonts w:cs="Times New Roman"/>
      <w:sz w:val="2"/>
      <w:szCs w:val="2"/>
      <w:lang w:val="uk-UA"/>
    </w:rPr>
  </w:style>
  <w:style w:type="table" w:styleId="af2">
    <w:name w:val="Table Grid"/>
    <w:basedOn w:val="a1"/>
    <w:uiPriority w:val="99"/>
    <w:rsid w:val="00421DF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rPr>
      <w:rFonts w:cs="Times New Roman"/>
    </w:rPr>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687175">
      <w:marLeft w:val="0"/>
      <w:marRight w:val="0"/>
      <w:marTop w:val="0"/>
      <w:marBottom w:val="0"/>
      <w:divBdr>
        <w:top w:val="none" w:sz="0" w:space="0" w:color="auto"/>
        <w:left w:val="none" w:sz="0" w:space="0" w:color="auto"/>
        <w:bottom w:val="none" w:sz="0" w:space="0" w:color="auto"/>
        <w:right w:val="none" w:sz="0" w:space="0" w:color="auto"/>
      </w:divBdr>
    </w:div>
    <w:div w:id="20016871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1838</Words>
  <Characters>10479</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Kompvid2</cp:lastModifiedBy>
  <cp:revision>3</cp:revision>
  <cp:lastPrinted>2018-08-10T05:56:00Z</cp:lastPrinted>
  <dcterms:created xsi:type="dcterms:W3CDTF">2018-08-13T13:12:00Z</dcterms:created>
  <dcterms:modified xsi:type="dcterms:W3CDTF">2018-08-13T13:12:00Z</dcterms:modified>
</cp:coreProperties>
</file>