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063E10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213D48" w:rsidRPr="00213D48" w:rsidRDefault="00213D48" w:rsidP="00213D48"/>
    <w:p w:rsidR="009F332E" w:rsidRPr="009B3875" w:rsidRDefault="007C7361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</w:t>
      </w:r>
      <w:r w:rsidR="00480C1F" w:rsidRPr="009B3875">
        <w:rPr>
          <w:bCs/>
          <w:u w:val="single"/>
        </w:rPr>
        <w:t xml:space="preserve"> </w:t>
      </w:r>
      <w:r w:rsidR="009F332E" w:rsidRPr="009B3875">
        <w:rPr>
          <w:bCs/>
          <w:u w:val="single"/>
        </w:rPr>
        <w:t>2018</w:t>
      </w:r>
      <w:r w:rsidR="009F332E" w:rsidRPr="009B3875">
        <w:rPr>
          <w:bCs/>
        </w:rPr>
        <w:t xml:space="preserve">  №</w:t>
      </w:r>
      <w:r w:rsidR="00213D48">
        <w:rPr>
          <w:bCs/>
          <w:u w:val="single"/>
        </w:rPr>
        <w:t xml:space="preserve">                </w:t>
      </w:r>
      <w:r w:rsidR="009F332E" w:rsidRPr="009B3875">
        <w:rPr>
          <w:bCs/>
        </w:rPr>
        <w:tab/>
      </w:r>
      <w:r w:rsidR="009F332E" w:rsidRPr="009B3875">
        <w:rPr>
          <w:bCs/>
        </w:rPr>
        <w:tab/>
      </w:r>
      <w:r w:rsidR="009F332E" w:rsidRPr="009B3875">
        <w:rPr>
          <w:bCs/>
        </w:rPr>
        <w:tab/>
        <w:t xml:space="preserve">                      </w:t>
      </w:r>
      <w:r w:rsidR="00213D48">
        <w:rPr>
          <w:bCs/>
        </w:rPr>
        <w:t xml:space="preserve"> </w:t>
      </w:r>
      <w:r w:rsidR="009F332E" w:rsidRPr="009B3875">
        <w:rPr>
          <w:bCs/>
        </w:rPr>
        <w:t xml:space="preserve">                        м. Чернівці</w:t>
      </w:r>
    </w:p>
    <w:p w:rsidR="009F332E" w:rsidRPr="009B3875" w:rsidRDefault="009F332E">
      <w:pPr>
        <w:rPr>
          <w:rFonts w:ascii="Bookman Old Style" w:hAnsi="Bookman Old Style" w:cs="Bookman Old Style"/>
          <w:sz w:val="22"/>
          <w:szCs w:val="22"/>
        </w:rPr>
      </w:pPr>
      <w:r w:rsidRPr="009B3875">
        <w:rPr>
          <w:rFonts w:ascii="Bookman Old Style" w:hAnsi="Bookman Old Style" w:cs="Bookman Old Style"/>
          <w:bCs/>
          <w:i/>
          <w:iCs/>
          <w:sz w:val="22"/>
          <w:szCs w:val="22"/>
          <w:u w:val="single"/>
        </w:rPr>
        <w:t xml:space="preserve"> </w:t>
      </w:r>
      <w:r w:rsidRPr="009B3875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8923BF" w:rsidRDefault="009F332E" w:rsidP="009F4199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</w:t>
      </w:r>
      <w:r w:rsidR="007E7EC2">
        <w:rPr>
          <w:b/>
          <w:bCs/>
        </w:rPr>
        <w:t xml:space="preserve">ро розгляд звернень </w:t>
      </w:r>
      <w:r w:rsidRPr="00D03584">
        <w:rPr>
          <w:b/>
          <w:bCs/>
        </w:rPr>
        <w:t xml:space="preserve">юридичних осіб </w:t>
      </w:r>
      <w:r w:rsidR="009F4199">
        <w:rPr>
          <w:b/>
          <w:bCs/>
        </w:rPr>
        <w:t>щодо оренди</w:t>
      </w:r>
      <w:r w:rsidR="007E7EC2">
        <w:rPr>
          <w:b/>
          <w:bCs/>
        </w:rPr>
        <w:t xml:space="preserve"> та </w:t>
      </w:r>
      <w:r w:rsidR="00D825C8">
        <w:rPr>
          <w:b/>
          <w:bCs/>
        </w:rPr>
        <w:t xml:space="preserve"> позички</w:t>
      </w:r>
      <w:r w:rsidRPr="00D03584">
        <w:rPr>
          <w:b/>
          <w:bCs/>
        </w:rPr>
        <w:t xml:space="preserve"> приміщення</w:t>
      </w:r>
      <w:r w:rsidR="007E7EC2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F96835">
        <w:t>у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 w:rsidR="00F96835">
        <w:t>22.12.2017р. № 10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AB0AE6" w:rsidRPr="001F1430" w:rsidRDefault="00AB0AE6" w:rsidP="004B5CDA">
      <w:pPr>
        <w:ind w:right="-49" w:firstLine="360"/>
        <w:jc w:val="center"/>
        <w:rPr>
          <w:b/>
          <w:bCs/>
        </w:rPr>
      </w:pPr>
    </w:p>
    <w:p w:rsidR="00AB0AE6" w:rsidRPr="00E8151B" w:rsidRDefault="00AB0AE6" w:rsidP="00AB0AE6">
      <w:pPr>
        <w:ind w:firstLine="840"/>
        <w:jc w:val="both"/>
      </w:pPr>
      <w:r>
        <w:rPr>
          <w:b/>
          <w:bCs/>
        </w:rPr>
        <w:t>1</w:t>
      </w:r>
      <w:r>
        <w:t xml:space="preserve">. Погодити передачу в оренду </w:t>
      </w:r>
      <w:r w:rsidRPr="003B11E0">
        <w:rPr>
          <w:b/>
          <w:bCs/>
        </w:rPr>
        <w:t>Головному управлінню</w:t>
      </w:r>
      <w:r>
        <w:t xml:space="preserve"> </w:t>
      </w:r>
      <w:r w:rsidRPr="003B11E0">
        <w:rPr>
          <w:b/>
          <w:bCs/>
        </w:rPr>
        <w:t xml:space="preserve">держгеокадастру у Чернівецькій області </w:t>
      </w:r>
      <w:r w:rsidR="008472F2">
        <w:rPr>
          <w:bCs/>
        </w:rPr>
        <w:t>(код ЄДРПОУ ......</w:t>
      </w:r>
      <w:r w:rsidRPr="00271FA5">
        <w:rPr>
          <w:bCs/>
        </w:rPr>
        <w:t>)</w:t>
      </w:r>
      <w:r w:rsidRPr="003B11E0">
        <w:rPr>
          <w:b/>
          <w:bCs/>
        </w:rPr>
        <w:t xml:space="preserve"> </w:t>
      </w:r>
      <w:r>
        <w:t xml:space="preserve">приміщення (14-1) - (14-11) 1 поверху, загальною площею </w:t>
      </w:r>
      <w:r w:rsidRPr="00B21288">
        <w:rPr>
          <w:b/>
          <w:bCs/>
        </w:rPr>
        <w:t>118,4 кв. м</w:t>
      </w:r>
      <w:r>
        <w:rPr>
          <w:b/>
          <w:bCs/>
        </w:rPr>
        <w:t>,</w:t>
      </w:r>
      <w:r>
        <w:t xml:space="preserve"> на     </w:t>
      </w:r>
      <w:r w:rsidR="008472F2">
        <w:t xml:space="preserve">                        </w:t>
      </w:r>
      <w:r>
        <w:t xml:space="preserve">     </w:t>
      </w:r>
      <w:r w:rsidRPr="00B21288">
        <w:rPr>
          <w:b/>
          <w:bCs/>
        </w:rPr>
        <w:t>вул. Кохановського Антона, 5</w:t>
      </w:r>
      <w:r>
        <w:t>, з метою використання під службові (підстава -  лист від 05.02.2018р. №02/01-11-321/0).</w:t>
      </w:r>
    </w:p>
    <w:p w:rsidR="00AB0AE6" w:rsidRDefault="00AB0AE6" w:rsidP="00AB0AE6">
      <w:pPr>
        <w:ind w:firstLine="840"/>
        <w:jc w:val="both"/>
        <w:rPr>
          <w:b/>
          <w:bCs/>
        </w:rPr>
      </w:pPr>
    </w:p>
    <w:p w:rsidR="00F35D8F" w:rsidRDefault="002D5FA2" w:rsidP="00F35D8F">
      <w:pPr>
        <w:ind w:firstLine="840"/>
        <w:jc w:val="both"/>
      </w:pPr>
      <w:r>
        <w:rPr>
          <w:b/>
          <w:bCs/>
        </w:rPr>
        <w:t>2</w:t>
      </w:r>
      <w:r w:rsidR="00F35D8F" w:rsidRPr="002C4712">
        <w:rPr>
          <w:b/>
          <w:bCs/>
        </w:rPr>
        <w:t>.</w:t>
      </w:r>
      <w:r w:rsidR="00AB0AE6">
        <w:t xml:space="preserve"> У разі неукладення відповідного договору юридичною особамою, вказаною у</w:t>
      </w:r>
      <w:r w:rsidR="00F35D8F">
        <w:t xml:space="preserve"> пункт</w:t>
      </w:r>
      <w:r w:rsidR="00AB0AE6">
        <w:t>і 1</w:t>
      </w:r>
      <w:r w:rsidR="00F35D8F" w:rsidRPr="002B106B">
        <w:t xml:space="preserve"> рішення</w:t>
      </w:r>
      <w:r w:rsidR="00F35D8F">
        <w:t>,</w:t>
      </w:r>
      <w:r w:rsidR="00F35D8F" w:rsidRPr="00074312">
        <w:t xml:space="preserve"> у терміни, встановлені Положенням  про  оренду  майна,  що належить до комунальної</w:t>
      </w:r>
      <w:r w:rsidR="00F35D8F">
        <w:t xml:space="preserve"> </w:t>
      </w:r>
      <w:r w:rsidR="00F35D8F" w:rsidRPr="00074312">
        <w:t>власності   територіальної громади м. Чернівців, затвердженого рішенням міської ради</w:t>
      </w:r>
      <w:r w:rsidR="00F35D8F">
        <w:t xml:space="preserve">  </w:t>
      </w:r>
      <w:r w:rsidR="00F35D8F" w:rsidRPr="00074312">
        <w:t xml:space="preserve">V скликання від  24.12.2009р. № 1180, із змінами до нього, внесеними   рішеннями міської ради </w:t>
      </w:r>
      <w:r w:rsidR="00F35D8F" w:rsidRPr="00074312">
        <w:rPr>
          <w:lang w:val="en-US"/>
        </w:rPr>
        <w:t>VI</w:t>
      </w:r>
      <w:r w:rsidR="00F35D8F" w:rsidRPr="00074312">
        <w:t xml:space="preserve"> скликання від 29.12.2011р. №364 та від 26.12.2013р. №1049, після прийняття рішення виконавчим </w:t>
      </w:r>
      <w:r w:rsidR="00AB0AE6">
        <w:t>комітетом  міської ради,  пункт цього рішення втрачає</w:t>
      </w:r>
      <w:r w:rsidR="00F35D8F" w:rsidRPr="00074312">
        <w:t xml:space="preserve"> чинність щодо ос</w:t>
      </w:r>
      <w:r w:rsidR="00AB0AE6">
        <w:t>о</w:t>
      </w:r>
      <w:r w:rsidR="00F35D8F" w:rsidRPr="00074312">
        <w:t>б</w:t>
      </w:r>
      <w:r w:rsidR="00AB0AE6">
        <w:t>и, яка</w:t>
      </w:r>
      <w:r w:rsidR="00F35D8F" w:rsidRPr="00074312">
        <w:t xml:space="preserve"> не виконали цю вимогу.</w:t>
      </w:r>
      <w:r w:rsidR="00F35D8F" w:rsidRPr="00055A1D">
        <w:t xml:space="preserve"> </w:t>
      </w:r>
    </w:p>
    <w:p w:rsidR="00F35D8F" w:rsidRDefault="00F35D8F" w:rsidP="00F35D8F">
      <w:pPr>
        <w:ind w:firstLine="840"/>
        <w:jc w:val="both"/>
      </w:pPr>
    </w:p>
    <w:p w:rsidR="000F1A75" w:rsidRDefault="00E8689B" w:rsidP="00146470">
      <w:pPr>
        <w:ind w:firstLine="840"/>
        <w:jc w:val="both"/>
      </w:pPr>
      <w:r>
        <w:rPr>
          <w:b/>
          <w:bCs/>
        </w:rPr>
        <w:t>3</w:t>
      </w:r>
      <w:r w:rsidR="000F1A75" w:rsidRPr="00C05F42">
        <w:rPr>
          <w:b/>
          <w:bCs/>
        </w:rPr>
        <w:t xml:space="preserve">. </w:t>
      </w:r>
      <w:r w:rsidR="000F1A75" w:rsidRPr="00932820">
        <w:rPr>
          <w:b/>
          <w:bCs/>
        </w:rPr>
        <w:t xml:space="preserve">Відмовити </w:t>
      </w:r>
      <w:r w:rsidR="000F1A75" w:rsidRPr="00932820">
        <w:t>в передачі в позичку</w:t>
      </w:r>
      <w:r w:rsidR="000F1A75">
        <w:t xml:space="preserve"> терміном </w:t>
      </w:r>
      <w:r w:rsidR="000F1A75" w:rsidRPr="00C05F42">
        <w:t xml:space="preserve"> на 20 років  </w:t>
      </w:r>
      <w:r w:rsidR="000F1A75" w:rsidRPr="00C05F42">
        <w:rPr>
          <w:b/>
          <w:bCs/>
        </w:rPr>
        <w:t xml:space="preserve">Головному управлінню </w:t>
      </w:r>
      <w:r w:rsidR="000F1A75">
        <w:rPr>
          <w:b/>
          <w:bCs/>
        </w:rPr>
        <w:t xml:space="preserve">Національної </w:t>
      </w:r>
      <w:r w:rsidR="000F1A75" w:rsidRPr="00C05F42">
        <w:rPr>
          <w:b/>
          <w:bCs/>
        </w:rPr>
        <w:t>поліції у Чернівецькій області</w:t>
      </w:r>
      <w:r w:rsidR="00325E56">
        <w:rPr>
          <w:b/>
          <w:bCs/>
        </w:rPr>
        <w:t xml:space="preserve">  </w:t>
      </w:r>
      <w:r w:rsidR="000F1A75" w:rsidRPr="00C05F42">
        <w:rPr>
          <w:b/>
          <w:bCs/>
        </w:rPr>
        <w:t>(</w:t>
      </w:r>
      <w:r w:rsidR="000F1A75" w:rsidRPr="00C05F42">
        <w:t xml:space="preserve">код ЄДРПОУ </w:t>
      </w:r>
      <w:r w:rsidR="008472F2">
        <w:t>- ....</w:t>
      </w:r>
      <w:r w:rsidR="000F1A75" w:rsidRPr="00875DD4">
        <w:t>)</w:t>
      </w:r>
      <w:r w:rsidR="000F1A75" w:rsidRPr="00C05F42">
        <w:t xml:space="preserve"> </w:t>
      </w:r>
      <w:r w:rsidR="000F1A75" w:rsidRPr="00C05F42">
        <w:rPr>
          <w:b/>
          <w:bCs/>
        </w:rPr>
        <w:t xml:space="preserve"> </w:t>
      </w:r>
      <w:r w:rsidR="000F1A75" w:rsidRPr="00E13120">
        <w:t xml:space="preserve">приміщення окремої будівлі літ. А, площею </w:t>
      </w:r>
      <w:r w:rsidR="004A21DA">
        <w:t xml:space="preserve"> </w:t>
      </w:r>
      <w:r w:rsidR="000F1A75" w:rsidRPr="00E13120">
        <w:rPr>
          <w:b/>
          <w:bCs/>
        </w:rPr>
        <w:t>348,7 кв.</w:t>
      </w:r>
      <w:r w:rsidR="000F1A75">
        <w:rPr>
          <w:b/>
          <w:bCs/>
        </w:rPr>
        <w:t xml:space="preserve"> </w:t>
      </w:r>
      <w:r w:rsidR="000F1A75" w:rsidRPr="00E13120">
        <w:rPr>
          <w:b/>
          <w:bCs/>
        </w:rPr>
        <w:t xml:space="preserve">м, </w:t>
      </w:r>
      <w:r w:rsidR="000F1A75" w:rsidRPr="00E13120">
        <w:t>гаража</w:t>
      </w:r>
      <w:r w:rsidR="00464D7E">
        <w:t xml:space="preserve">   </w:t>
      </w:r>
      <w:r w:rsidR="000F1A75" w:rsidRPr="00E13120">
        <w:t xml:space="preserve"> літ. Б</w:t>
      </w:r>
      <w:r w:rsidR="000F1A75" w:rsidRPr="00E13120">
        <w:rPr>
          <w:b/>
          <w:bCs/>
        </w:rPr>
        <w:t xml:space="preserve">, </w:t>
      </w:r>
      <w:r w:rsidR="000F1A75" w:rsidRPr="00E13120">
        <w:t>площею</w:t>
      </w:r>
      <w:r w:rsidR="000F1A75" w:rsidRPr="00E13120">
        <w:rPr>
          <w:b/>
          <w:bCs/>
        </w:rPr>
        <w:t xml:space="preserve"> 34,2 кв.</w:t>
      </w:r>
      <w:r w:rsidR="000F1A75">
        <w:rPr>
          <w:b/>
          <w:bCs/>
        </w:rPr>
        <w:t xml:space="preserve"> </w:t>
      </w:r>
      <w:r w:rsidR="000F1A75" w:rsidRPr="00E13120">
        <w:rPr>
          <w:b/>
          <w:bCs/>
        </w:rPr>
        <w:t xml:space="preserve">м </w:t>
      </w:r>
      <w:r w:rsidR="000F1A75" w:rsidRPr="00E13120">
        <w:t>та навісів літ. В та літ. Г на</w:t>
      </w:r>
      <w:r w:rsidR="000F1A75" w:rsidRPr="00E13120">
        <w:rPr>
          <w:b/>
          <w:bCs/>
        </w:rPr>
        <w:t xml:space="preserve"> вул. Кармелюка </w:t>
      </w:r>
      <w:r w:rsidR="000F1A75">
        <w:rPr>
          <w:b/>
          <w:bCs/>
        </w:rPr>
        <w:t xml:space="preserve"> </w:t>
      </w:r>
      <w:r w:rsidR="000F1A75" w:rsidRPr="00E13120">
        <w:rPr>
          <w:b/>
          <w:bCs/>
        </w:rPr>
        <w:t>Устима,</w:t>
      </w:r>
      <w:r w:rsidR="000F1A75">
        <w:rPr>
          <w:b/>
          <w:bCs/>
        </w:rPr>
        <w:t xml:space="preserve">  </w:t>
      </w:r>
      <w:r w:rsidR="000F1A75" w:rsidRPr="00E13120">
        <w:rPr>
          <w:b/>
          <w:bCs/>
        </w:rPr>
        <w:t xml:space="preserve"> 22-А, </w:t>
      </w:r>
      <w:r w:rsidR="000F1A75" w:rsidRPr="00E13120">
        <w:t xml:space="preserve">з метою використання для </w:t>
      </w:r>
      <w:r w:rsidR="000F1A75" w:rsidRPr="00EC5692">
        <w:rPr>
          <w:b/>
          <w:bCs/>
        </w:rPr>
        <w:t>службових потреб</w:t>
      </w:r>
      <w:r w:rsidR="000F1A75">
        <w:t>.</w:t>
      </w:r>
      <w:r w:rsidR="000F1A75" w:rsidRPr="00E13120">
        <w:t xml:space="preserve"> </w:t>
      </w:r>
    </w:p>
    <w:p w:rsidR="000F1A75" w:rsidRDefault="000F1A75" w:rsidP="00146470">
      <w:pPr>
        <w:ind w:firstLine="840"/>
        <w:jc w:val="both"/>
      </w:pPr>
    </w:p>
    <w:p w:rsidR="009F332E" w:rsidRPr="00CE335E" w:rsidRDefault="00E8689B" w:rsidP="00146470">
      <w:pPr>
        <w:ind w:firstLine="840"/>
        <w:jc w:val="both"/>
      </w:pPr>
      <w:r>
        <w:rPr>
          <w:b/>
          <w:bCs/>
        </w:rPr>
        <w:t>4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146470">
      <w:pPr>
        <w:ind w:firstLine="840"/>
        <w:jc w:val="both"/>
        <w:rPr>
          <w:b/>
          <w:bCs/>
        </w:rPr>
      </w:pPr>
    </w:p>
    <w:p w:rsidR="009F332E" w:rsidRPr="003258F4" w:rsidRDefault="00E8689B" w:rsidP="00146470">
      <w:pPr>
        <w:ind w:firstLine="840"/>
        <w:jc w:val="both"/>
        <w:rPr>
          <w:b/>
          <w:bCs/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директора</w:t>
      </w:r>
      <w:r w:rsidR="009F332E" w:rsidRPr="00CE335E">
        <w:rPr>
          <w:lang w:val="ru-RU"/>
        </w:rPr>
        <w:t xml:space="preserve"> </w:t>
      </w:r>
      <w:r w:rsidR="009F332E" w:rsidRPr="00CE335E">
        <w:t>департаменту економіки міської ради</w:t>
      </w:r>
      <w:r w:rsidR="000954F7">
        <w:rPr>
          <w:lang w:val="ru-RU"/>
        </w:rPr>
        <w:t>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FC1506" w:rsidRDefault="00FC1506" w:rsidP="00146470">
      <w:pPr>
        <w:ind w:firstLine="840"/>
        <w:jc w:val="both"/>
        <w:rPr>
          <w:b/>
          <w:bCs/>
        </w:rPr>
      </w:pPr>
    </w:p>
    <w:p w:rsidR="00BF4617" w:rsidRDefault="00BF4617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Каспрук</w:t>
      </w:r>
      <w:r>
        <w:t xml:space="preserve"> </w:t>
      </w:r>
    </w:p>
    <w:p w:rsidR="00AF34C7" w:rsidRDefault="00AF34C7" w:rsidP="00C74B00">
      <w:pPr>
        <w:ind w:right="-6"/>
        <w:jc w:val="both"/>
      </w:pPr>
    </w:p>
    <w:p w:rsidR="00AF34C7" w:rsidRDefault="00AF34C7" w:rsidP="00C74B00">
      <w:pPr>
        <w:ind w:right="-6"/>
        <w:jc w:val="both"/>
      </w:pPr>
    </w:p>
    <w:p w:rsidR="00AF34C7" w:rsidRDefault="00AF34C7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4B08C4" w:rsidRDefault="004B08C4" w:rsidP="00C74B00">
      <w:pPr>
        <w:ind w:right="-6"/>
        <w:jc w:val="both"/>
      </w:pPr>
    </w:p>
    <w:p w:rsidR="004B08C4" w:rsidRDefault="004B08C4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AF34C7" w:rsidRDefault="00AF34C7" w:rsidP="00C74B00">
      <w:pPr>
        <w:ind w:right="-6"/>
        <w:jc w:val="both"/>
      </w:pPr>
      <w:bookmarkStart w:id="0" w:name="_GoBack"/>
      <w:bookmarkEnd w:id="0"/>
    </w:p>
    <w:sectPr w:rsidR="00AF34C7" w:rsidSect="007148C7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8B3" w:rsidRDefault="009478B3">
      <w:r>
        <w:separator/>
      </w:r>
    </w:p>
  </w:endnote>
  <w:endnote w:type="continuationSeparator" w:id="0">
    <w:p w:rsidR="009478B3" w:rsidRDefault="00947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8B3" w:rsidRDefault="009478B3">
      <w:r>
        <w:separator/>
      </w:r>
    </w:p>
  </w:footnote>
  <w:footnote w:type="continuationSeparator" w:id="0">
    <w:p w:rsidR="009478B3" w:rsidRDefault="00947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6506B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9457F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5AC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2528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888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3E10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B5F"/>
    <w:rsid w:val="000954F7"/>
    <w:rsid w:val="0009559E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7EB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A75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ED"/>
    <w:rsid w:val="00144642"/>
    <w:rsid w:val="00144E4D"/>
    <w:rsid w:val="00145171"/>
    <w:rsid w:val="00146300"/>
    <w:rsid w:val="0014647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00F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328F"/>
    <w:rsid w:val="001C3C1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3D48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324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2E1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6CC4"/>
    <w:rsid w:val="00247128"/>
    <w:rsid w:val="00247297"/>
    <w:rsid w:val="00247745"/>
    <w:rsid w:val="00247A2F"/>
    <w:rsid w:val="00247A87"/>
    <w:rsid w:val="00247C26"/>
    <w:rsid w:val="00250447"/>
    <w:rsid w:val="0025060C"/>
    <w:rsid w:val="00250DB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48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A68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69B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5FA2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4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6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576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7AA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14F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BA8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D7E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4752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1DA"/>
    <w:rsid w:val="004A2E12"/>
    <w:rsid w:val="004A31CB"/>
    <w:rsid w:val="004A364D"/>
    <w:rsid w:val="004A3BB1"/>
    <w:rsid w:val="004A3CC0"/>
    <w:rsid w:val="004A4266"/>
    <w:rsid w:val="004A463E"/>
    <w:rsid w:val="004A4F6A"/>
    <w:rsid w:val="004A56B9"/>
    <w:rsid w:val="004A69F0"/>
    <w:rsid w:val="004A6CC9"/>
    <w:rsid w:val="004A76A6"/>
    <w:rsid w:val="004A7D08"/>
    <w:rsid w:val="004A7D48"/>
    <w:rsid w:val="004B08C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A34"/>
    <w:rsid w:val="004E7E2A"/>
    <w:rsid w:val="004F01CA"/>
    <w:rsid w:val="004F076A"/>
    <w:rsid w:val="004F0F63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0A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E52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09"/>
    <w:rsid w:val="00520EC5"/>
    <w:rsid w:val="00521579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0C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C5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AB4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B17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AB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25A4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0A8B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ACA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6BA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596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407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450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0FB6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8C7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429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61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C736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EC2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2AE"/>
    <w:rsid w:val="008472F2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3BF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ADB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7E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8B3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AB9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663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8D7"/>
    <w:rsid w:val="009A4FF4"/>
    <w:rsid w:val="009A608A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875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81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199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21D7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2D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3D41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AE6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12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1D42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4C7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60F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104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617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702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07F0D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D1E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4FD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6BBA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85A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0C1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0A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1F2"/>
    <w:rsid w:val="00CD2AC9"/>
    <w:rsid w:val="00CD2BAA"/>
    <w:rsid w:val="00CD2C05"/>
    <w:rsid w:val="00CD37AD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8B7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41F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0C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5C8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57F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975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07AEF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1E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0AD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67D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89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821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38B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5D8F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6F6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1FD2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87B06"/>
    <w:rsid w:val="00F90117"/>
    <w:rsid w:val="00F925E9"/>
    <w:rsid w:val="00F92B4A"/>
    <w:rsid w:val="00F92EB5"/>
    <w:rsid w:val="00F9373E"/>
    <w:rsid w:val="00F93BDA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35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37F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EE147E"/>
  <w15:docId w15:val="{A9EBE49A-3637-42AE-BCD9-B3FEE86E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8CB5E-B3DC-42B6-BBFE-C97DF584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4</cp:revision>
  <cp:lastPrinted>2018-05-25T12:00:00Z</cp:lastPrinted>
  <dcterms:created xsi:type="dcterms:W3CDTF">2018-07-23T07:56:00Z</dcterms:created>
  <dcterms:modified xsi:type="dcterms:W3CDTF">2018-07-23T09:52:00Z</dcterms:modified>
</cp:coreProperties>
</file>