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F9" w:rsidRDefault="00CA00F9" w:rsidP="00CA00F9">
      <w:pPr>
        <w:spacing w:after="0" w:line="20" w:lineRule="atLeas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Додаток </w:t>
      </w:r>
    </w:p>
    <w:p w:rsidR="00CA00F9" w:rsidRDefault="00CA00F9" w:rsidP="00CA00F9">
      <w:pPr>
        <w:spacing w:after="0" w:line="240" w:lineRule="auto"/>
        <w:ind w:left="9912"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до рішення виконавчого</w:t>
      </w:r>
    </w:p>
    <w:p w:rsidR="00CA00F9" w:rsidRDefault="00CA00F9" w:rsidP="00CA00F9">
      <w:pPr>
        <w:spacing w:after="0" w:line="240" w:lineRule="auto"/>
        <w:ind w:left="9912"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комітету міської ради               </w:t>
      </w:r>
    </w:p>
    <w:p w:rsidR="00CA00F9" w:rsidRPr="00D32CF7" w:rsidRDefault="00CA00F9" w:rsidP="00CA00F9">
      <w:pPr>
        <w:spacing w:after="0" w:line="240" w:lineRule="auto"/>
        <w:ind w:left="10620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32CF7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D32CF7" w:rsidRPr="00D32CF7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_______</w:t>
      </w:r>
      <w:r w:rsidRPr="00D32CF7">
        <w:rPr>
          <w:rFonts w:ascii="Times New Roman" w:hAnsi="Times New Roman"/>
          <w:b/>
          <w:bCs/>
          <w:sz w:val="28"/>
          <w:szCs w:val="28"/>
          <w:u w:val="single"/>
        </w:rPr>
        <w:t>.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2018 </w:t>
      </w:r>
      <w:r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D32CF7" w:rsidRPr="00D32CF7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______</w:t>
      </w: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0F9" w:rsidRPr="00AB752F" w:rsidRDefault="00AB752F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Графік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проведення конкурс</w:t>
      </w:r>
      <w:r w:rsidR="00AB752F">
        <w:rPr>
          <w:rFonts w:ascii="Times New Roman" w:hAnsi="Times New Roman"/>
          <w:b/>
          <w:bCs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b/>
          <w:bCs/>
          <w:sz w:val="28"/>
          <w:szCs w:val="28"/>
        </w:rPr>
        <w:t>з призначення управителя багатоквартирного будинку житлового фонду</w:t>
      </w:r>
    </w:p>
    <w:p w:rsidR="00CA00F9" w:rsidRPr="00AB752F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міста Чернівців</w:t>
      </w:r>
      <w:r w:rsidR="00AB752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3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1400"/>
        <w:gridCol w:w="1734"/>
        <w:gridCol w:w="4566"/>
        <w:gridCol w:w="3480"/>
        <w:gridCol w:w="3600"/>
      </w:tblGrid>
      <w:tr w:rsidR="00CA00F9" w:rsidTr="00CA00F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D32C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Об’єкт конкурсу (лот</w:t>
            </w:r>
            <w:r w:rsidR="00CA00F9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Початок прийняття конкурсних пропозицій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 огляду об’єктів конкурсу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Кінцевий строк подання конкурсних пропозицій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Місце, дата та час розкриття конвертів з конкурсними пропозиціями</w:t>
            </w:r>
          </w:p>
        </w:tc>
      </w:tr>
      <w:tr w:rsidR="00CA00F9" w:rsidTr="00CA00F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32CF7" w:rsidTr="007027E7">
        <w:trPr>
          <w:trHeight w:val="2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F7" w:rsidRPr="00AB752F" w:rsidRDefault="00C9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B752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CF7" w:rsidRDefault="00D3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ЛОТ 10 </w:t>
            </w:r>
          </w:p>
          <w:p w:rsidR="00D32CF7" w:rsidRDefault="00D32CF7" w:rsidP="007027E7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CF7" w:rsidRDefault="00D3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.2018р.</w:t>
            </w:r>
          </w:p>
          <w:p w:rsidR="00D32CF7" w:rsidRDefault="00D32CF7" w:rsidP="007027E7">
            <w:pPr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CF7" w:rsidRDefault="00C75B83" w:rsidP="00C75B83">
            <w:pPr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 w:rsidR="00D32CF7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D32CF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D32CF7">
              <w:rPr>
                <w:rFonts w:ascii="Times New Roman" w:hAnsi="Times New Roman"/>
                <w:sz w:val="28"/>
                <w:szCs w:val="28"/>
              </w:rPr>
              <w:t>.2018р. (з 9.00-18.00 год.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D32CF7">
              <w:rPr>
                <w:rFonts w:ascii="Times New Roman" w:hAnsi="Times New Roman"/>
                <w:sz w:val="28"/>
                <w:szCs w:val="28"/>
              </w:rPr>
              <w:t xml:space="preserve"> збір   вул.  С. Галицького, 19)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F7" w:rsidRDefault="00D32CF7" w:rsidP="00D3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.2018р. до 15.00 год. департамент житлово-комунального господар-ства міської ради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каб. 59, 63 (вул. Героїв Майдану, 176)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F7" w:rsidRDefault="00D32CF7" w:rsidP="00D3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  житлово-комунального госпо-дарства міської ради,  зал  засідань,  каб.  № 82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(вул. Героїв Майдану, 176), </w:t>
            </w:r>
            <w:r w:rsidRPr="00D32C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.2018р.,  </w:t>
            </w:r>
            <w:r>
              <w:rPr>
                <w:rFonts w:ascii="Times New Roman" w:hAnsi="Times New Roman"/>
                <w:sz w:val="28"/>
                <w:szCs w:val="28"/>
              </w:rPr>
              <w:t>10.00 год.</w:t>
            </w:r>
          </w:p>
        </w:tc>
      </w:tr>
    </w:tbl>
    <w:p w:rsidR="00CA00F9" w:rsidRDefault="00CA00F9" w:rsidP="00CA00F9">
      <w:pPr>
        <w:rPr>
          <w:rFonts w:ascii="Times New Roman" w:hAnsi="Times New Roman"/>
          <w:sz w:val="28"/>
          <w:szCs w:val="28"/>
          <w:lang w:val="uk-UA" w:eastAsia="en-US"/>
        </w:rPr>
      </w:pPr>
    </w:p>
    <w:p w:rsidR="00543319" w:rsidRPr="000F59A8" w:rsidRDefault="00CA00F9" w:rsidP="00CA00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32CF7" w:rsidRPr="00D32CF7">
        <w:rPr>
          <w:rFonts w:ascii="Times New Roman" w:hAnsi="Times New Roman"/>
          <w:b/>
          <w:sz w:val="28"/>
          <w:szCs w:val="28"/>
          <w:lang w:val="uk-UA"/>
        </w:rPr>
        <w:t>Секретар</w:t>
      </w:r>
      <w:r w:rsidRPr="00D32CF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міськ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 xml:space="preserve">ої </w:t>
      </w:r>
      <w:r w:rsidR="00D32C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>ради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                    </w:t>
      </w:r>
      <w:r w:rsidR="000F59A8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В.Продан</w:t>
      </w:r>
    </w:p>
    <w:sectPr w:rsidR="00543319" w:rsidRPr="000F59A8" w:rsidSect="00CA00F9">
      <w:headerReference w:type="even" r:id="rId7"/>
      <w:headerReference w:type="default" r:id="rId8"/>
      <w:pgSz w:w="16838" w:h="11906" w:orient="landscape"/>
      <w:pgMar w:top="567" w:right="567" w:bottom="1531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168" w:rsidRDefault="00656168">
      <w:r>
        <w:separator/>
      </w:r>
    </w:p>
  </w:endnote>
  <w:endnote w:type="continuationSeparator" w:id="0">
    <w:p w:rsidR="00656168" w:rsidRDefault="0065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168" w:rsidRDefault="00656168">
      <w:r>
        <w:separator/>
      </w:r>
    </w:p>
  </w:footnote>
  <w:footnote w:type="continuationSeparator" w:id="0">
    <w:p w:rsidR="00656168" w:rsidRDefault="00656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7B4" w:rsidRDefault="00C917B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C917B4" w:rsidRDefault="00C917B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7B4" w:rsidRDefault="00C917B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C917B4" w:rsidRDefault="00C917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0F59A8"/>
    <w:rsid w:val="00103829"/>
    <w:rsid w:val="00105419"/>
    <w:rsid w:val="00111F80"/>
    <w:rsid w:val="001242F5"/>
    <w:rsid w:val="00124FF0"/>
    <w:rsid w:val="0013076D"/>
    <w:rsid w:val="00131B04"/>
    <w:rsid w:val="00144EAE"/>
    <w:rsid w:val="001458D8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A06A2"/>
    <w:rsid w:val="002B5933"/>
    <w:rsid w:val="002B6852"/>
    <w:rsid w:val="002D0341"/>
    <w:rsid w:val="002D363C"/>
    <w:rsid w:val="002E18F9"/>
    <w:rsid w:val="002E5DEB"/>
    <w:rsid w:val="002E7B7A"/>
    <w:rsid w:val="002F05EE"/>
    <w:rsid w:val="002F1362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94FB5"/>
    <w:rsid w:val="003B3CA5"/>
    <w:rsid w:val="003C003A"/>
    <w:rsid w:val="003C0FC7"/>
    <w:rsid w:val="003D086B"/>
    <w:rsid w:val="003D49D4"/>
    <w:rsid w:val="003D7F3C"/>
    <w:rsid w:val="003E4C88"/>
    <w:rsid w:val="003F11A0"/>
    <w:rsid w:val="00401CA6"/>
    <w:rsid w:val="004075EC"/>
    <w:rsid w:val="0041155E"/>
    <w:rsid w:val="00413490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97282"/>
    <w:rsid w:val="004A03D2"/>
    <w:rsid w:val="004B33DD"/>
    <w:rsid w:val="004B3486"/>
    <w:rsid w:val="004B491F"/>
    <w:rsid w:val="004B5F4F"/>
    <w:rsid w:val="004C0555"/>
    <w:rsid w:val="004C2744"/>
    <w:rsid w:val="004E1385"/>
    <w:rsid w:val="004E629E"/>
    <w:rsid w:val="004E6F5A"/>
    <w:rsid w:val="004F0465"/>
    <w:rsid w:val="004F2018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746F3"/>
    <w:rsid w:val="00580FBA"/>
    <w:rsid w:val="00582902"/>
    <w:rsid w:val="00593EE6"/>
    <w:rsid w:val="005964D2"/>
    <w:rsid w:val="005A316E"/>
    <w:rsid w:val="005A4267"/>
    <w:rsid w:val="005C7769"/>
    <w:rsid w:val="005D307A"/>
    <w:rsid w:val="005D4722"/>
    <w:rsid w:val="005E1003"/>
    <w:rsid w:val="005E3355"/>
    <w:rsid w:val="005E6D87"/>
    <w:rsid w:val="005F037E"/>
    <w:rsid w:val="00612F09"/>
    <w:rsid w:val="00614209"/>
    <w:rsid w:val="00617F62"/>
    <w:rsid w:val="00627D3F"/>
    <w:rsid w:val="00630C6E"/>
    <w:rsid w:val="00631D54"/>
    <w:rsid w:val="00632E5D"/>
    <w:rsid w:val="00656168"/>
    <w:rsid w:val="00661D50"/>
    <w:rsid w:val="0066258B"/>
    <w:rsid w:val="006764D1"/>
    <w:rsid w:val="006774B0"/>
    <w:rsid w:val="006830AD"/>
    <w:rsid w:val="00683739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27E7"/>
    <w:rsid w:val="00703911"/>
    <w:rsid w:val="00706093"/>
    <w:rsid w:val="007064FA"/>
    <w:rsid w:val="007069C5"/>
    <w:rsid w:val="007071B0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C3639"/>
    <w:rsid w:val="007D51AC"/>
    <w:rsid w:val="007E278C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94BA9"/>
    <w:rsid w:val="008A1CEA"/>
    <w:rsid w:val="008B3E58"/>
    <w:rsid w:val="008B6AF1"/>
    <w:rsid w:val="008C247D"/>
    <w:rsid w:val="008C2921"/>
    <w:rsid w:val="008D2565"/>
    <w:rsid w:val="008E45C8"/>
    <w:rsid w:val="008E758D"/>
    <w:rsid w:val="009031B0"/>
    <w:rsid w:val="00906AA3"/>
    <w:rsid w:val="009078DD"/>
    <w:rsid w:val="00912F1F"/>
    <w:rsid w:val="009140CF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A4975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6644"/>
    <w:rsid w:val="00AB752F"/>
    <w:rsid w:val="00AC32A8"/>
    <w:rsid w:val="00AC4C88"/>
    <w:rsid w:val="00AD0303"/>
    <w:rsid w:val="00AD1D62"/>
    <w:rsid w:val="00AE0E45"/>
    <w:rsid w:val="00AE1C25"/>
    <w:rsid w:val="00AE652B"/>
    <w:rsid w:val="00AF0D6C"/>
    <w:rsid w:val="00AF4046"/>
    <w:rsid w:val="00AF6CCF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34DD"/>
    <w:rsid w:val="00B86380"/>
    <w:rsid w:val="00B910C4"/>
    <w:rsid w:val="00B91A16"/>
    <w:rsid w:val="00B979FB"/>
    <w:rsid w:val="00BA7A56"/>
    <w:rsid w:val="00BB1DB2"/>
    <w:rsid w:val="00BB5D06"/>
    <w:rsid w:val="00BC087D"/>
    <w:rsid w:val="00BC389A"/>
    <w:rsid w:val="00BC4B08"/>
    <w:rsid w:val="00BD0999"/>
    <w:rsid w:val="00BE26D4"/>
    <w:rsid w:val="00BE7EFF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630FD"/>
    <w:rsid w:val="00C63FC3"/>
    <w:rsid w:val="00C742ED"/>
    <w:rsid w:val="00C75B83"/>
    <w:rsid w:val="00C76914"/>
    <w:rsid w:val="00C82B70"/>
    <w:rsid w:val="00C917B4"/>
    <w:rsid w:val="00CA00F9"/>
    <w:rsid w:val="00CA74D7"/>
    <w:rsid w:val="00CB6E1C"/>
    <w:rsid w:val="00CC3EE2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2CF7"/>
    <w:rsid w:val="00D337E5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482E"/>
    <w:rsid w:val="00D95F07"/>
    <w:rsid w:val="00DA1D99"/>
    <w:rsid w:val="00DB2C6B"/>
    <w:rsid w:val="00DC1DE6"/>
    <w:rsid w:val="00DD13BA"/>
    <w:rsid w:val="00DE28F9"/>
    <w:rsid w:val="00DF205E"/>
    <w:rsid w:val="00E03572"/>
    <w:rsid w:val="00E10CB7"/>
    <w:rsid w:val="00E1354A"/>
    <w:rsid w:val="00E23B18"/>
    <w:rsid w:val="00E257D8"/>
    <w:rsid w:val="00E30C40"/>
    <w:rsid w:val="00E34D25"/>
    <w:rsid w:val="00E435D6"/>
    <w:rsid w:val="00E4449D"/>
    <w:rsid w:val="00E47223"/>
    <w:rsid w:val="00E61F65"/>
    <w:rsid w:val="00E63BF9"/>
    <w:rsid w:val="00E65DA6"/>
    <w:rsid w:val="00E70976"/>
    <w:rsid w:val="00E70AA5"/>
    <w:rsid w:val="00E7341C"/>
    <w:rsid w:val="00E73987"/>
    <w:rsid w:val="00E7659A"/>
    <w:rsid w:val="00E81251"/>
    <w:rsid w:val="00E83113"/>
    <w:rsid w:val="00E84B47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552F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52436-2FA4-42AE-87B2-9A13F1E17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AD1D62"/>
    <w:rPr>
      <w:rFonts w:ascii="Tahoma" w:hAnsi="Tahoma" w:cs="Tahoma"/>
      <w:sz w:val="16"/>
      <w:szCs w:val="16"/>
    </w:rPr>
  </w:style>
  <w:style w:type="character" w:customStyle="1" w:styleId="Heading2Char">
    <w:name w:val="Heading 2 Char"/>
    <w:locked/>
    <w:rsid w:val="00E70AA5"/>
    <w:rPr>
      <w:b/>
      <w:sz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2018-08-02T11:16:00Z</cp:lastPrinted>
  <dcterms:created xsi:type="dcterms:W3CDTF">2018-08-02T14:54:00Z</dcterms:created>
  <dcterms:modified xsi:type="dcterms:W3CDTF">2018-08-02T14:54:00Z</dcterms:modified>
</cp:coreProperties>
</file>