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D556C1">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sidRPr="0025763E">
        <w:rPr>
          <w:u w:val="single"/>
          <w:lang w:val="ru-RU"/>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3A4DCF">
        <w:rPr>
          <w:u w:val="single"/>
        </w:rPr>
        <w:t xml:space="preserve">        </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r w:rsidR="0025763E">
        <w:rPr>
          <w:b/>
        </w:rPr>
        <w:t xml:space="preserve">  </w:t>
      </w:r>
      <w:r>
        <w:rPr>
          <w:b/>
        </w:rPr>
        <w:t xml:space="preserve">допомоги </w:t>
      </w:r>
    </w:p>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w:t>
      </w:r>
      <w:r w:rsidR="00EE319A">
        <w:t xml:space="preserve"> </w:t>
      </w:r>
      <w:r w:rsidR="006F75BB">
        <w:br/>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6F75BB">
        <w:br/>
      </w:r>
      <w:r w:rsidR="00BE71BC" w:rsidRPr="00BE71BC">
        <w:t>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тяги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E53756">
        <w:br/>
      </w:r>
      <w:r>
        <w:t xml:space="preserve">від </w:t>
      </w:r>
      <w:r w:rsidR="00EE319A">
        <w:t>30</w:t>
      </w:r>
      <w:r>
        <w:t>.</w:t>
      </w:r>
      <w:r w:rsidR="00C419AB">
        <w:t>0</w:t>
      </w:r>
      <w:r w:rsidR="00EE319A">
        <w:t>7</w:t>
      </w:r>
      <w:r>
        <w:t>.201</w:t>
      </w:r>
      <w:r w:rsidR="00C419AB">
        <w:t>8</w:t>
      </w:r>
      <w:r>
        <w:t xml:space="preserve"> р. № </w:t>
      </w:r>
      <w:r w:rsidR="00EE319A">
        <w:t>10</w:t>
      </w:r>
      <w:r>
        <w:t>, виконавчий комітет Чернівецької міської ради</w:t>
      </w:r>
    </w:p>
    <w:p w:rsidR="00664AFA" w:rsidRPr="005171DE" w:rsidRDefault="00664AFA"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037379" w:rsidRDefault="00BB179B" w:rsidP="00E27DDB">
      <w:pPr>
        <w:spacing w:line="228" w:lineRule="auto"/>
        <w:ind w:firstLine="720"/>
        <w:jc w:val="both"/>
        <w:outlineLvl w:val="0"/>
      </w:pPr>
      <w:r w:rsidRPr="00275EAA">
        <w:rPr>
          <w:b/>
        </w:rPr>
        <w:t>1.</w:t>
      </w:r>
      <w:r>
        <w:rPr>
          <w:b/>
        </w:rPr>
        <w:t xml:space="preserve"> </w:t>
      </w:r>
      <w:r w:rsidRPr="00141904">
        <w:t>Н</w:t>
      </w:r>
      <w:r>
        <w:t>адати грошову допомогу</w:t>
      </w:r>
      <w:r w:rsidR="00855572">
        <w:t xml:space="preserve"> громадян</w:t>
      </w:r>
      <w:r w:rsidR="00037379">
        <w:t>ам:</w:t>
      </w:r>
    </w:p>
    <w:p w:rsidR="008A78E4" w:rsidRPr="00E27DDB" w:rsidRDefault="008A78E4" w:rsidP="008A78E4">
      <w:pPr>
        <w:spacing w:line="228" w:lineRule="auto"/>
        <w:ind w:firstLine="720"/>
        <w:jc w:val="both"/>
        <w:outlineLvl w:val="0"/>
        <w:rPr>
          <w:b/>
          <w:szCs w:val="28"/>
        </w:rPr>
      </w:pPr>
      <w:r w:rsidRPr="00037379">
        <w:rPr>
          <w:b/>
        </w:rPr>
        <w:t>1.</w:t>
      </w:r>
      <w:r>
        <w:rPr>
          <w:b/>
        </w:rPr>
        <w:t>1</w:t>
      </w:r>
      <w:r w:rsidRPr="00037379">
        <w:rPr>
          <w:b/>
        </w:rPr>
        <w:t>.</w:t>
      </w:r>
      <w:r>
        <w:t xml:space="preserve"> </w:t>
      </w:r>
      <w:r w:rsidR="00EE319A">
        <w:rPr>
          <w:b/>
          <w:bCs/>
          <w:szCs w:val="28"/>
        </w:rPr>
        <w:t>Остренко Оксані Володимирівні</w:t>
      </w:r>
      <w:r>
        <w:rPr>
          <w:b/>
          <w:bCs/>
          <w:szCs w:val="28"/>
        </w:rPr>
        <w:t xml:space="preserve"> </w:t>
      </w:r>
      <w:r>
        <w:rPr>
          <w:bCs/>
          <w:szCs w:val="28"/>
        </w:rPr>
        <w:t>(</w:t>
      </w:r>
      <w:r w:rsidR="0067199E">
        <w:rPr>
          <w:bCs/>
          <w:szCs w:val="28"/>
        </w:rPr>
        <w:t>…….), ……</w:t>
      </w:r>
      <w:r w:rsidRPr="00855572">
        <w:rPr>
          <w:bCs/>
          <w:szCs w:val="28"/>
        </w:rPr>
        <w:t xml:space="preserve">, на лікування </w:t>
      </w:r>
      <w:r w:rsidR="0067199E">
        <w:rPr>
          <w:bCs/>
          <w:szCs w:val="28"/>
        </w:rPr>
        <w:t>…….</w:t>
      </w:r>
      <w:r w:rsidRPr="00855572">
        <w:rPr>
          <w:bCs/>
          <w:szCs w:val="28"/>
        </w:rPr>
        <w:t>,</w:t>
      </w:r>
      <w:r>
        <w:rPr>
          <w:bCs/>
          <w:szCs w:val="28"/>
        </w:rPr>
        <w:t xml:space="preserve"> </w:t>
      </w:r>
      <w:r w:rsidR="0067199E">
        <w:rPr>
          <w:bCs/>
          <w:szCs w:val="28"/>
        </w:rPr>
        <w:t>……</w:t>
      </w:r>
      <w:r>
        <w:rPr>
          <w:bCs/>
          <w:szCs w:val="28"/>
        </w:rPr>
        <w:t xml:space="preserve">, в сумі </w:t>
      </w:r>
      <w:r w:rsidR="00EE319A">
        <w:rPr>
          <w:b/>
          <w:bCs/>
          <w:szCs w:val="28"/>
        </w:rPr>
        <w:t>23</w:t>
      </w:r>
      <w:r w:rsidR="0025763E">
        <w:rPr>
          <w:b/>
          <w:bCs/>
          <w:szCs w:val="28"/>
        </w:rPr>
        <w:t>000</w:t>
      </w:r>
      <w:r w:rsidRPr="003A4DCF">
        <w:rPr>
          <w:b/>
          <w:bCs/>
          <w:szCs w:val="28"/>
        </w:rPr>
        <w:t xml:space="preserve"> грн.</w:t>
      </w:r>
      <w:r>
        <w:rPr>
          <w:bCs/>
          <w:szCs w:val="28"/>
        </w:rPr>
        <w:t xml:space="preserve"> </w:t>
      </w:r>
    </w:p>
    <w:p w:rsidR="008A78E4" w:rsidRPr="00E27DDB" w:rsidRDefault="00037379" w:rsidP="008A78E4">
      <w:pPr>
        <w:spacing w:line="228" w:lineRule="auto"/>
        <w:ind w:firstLine="720"/>
        <w:jc w:val="both"/>
        <w:outlineLvl w:val="0"/>
        <w:rPr>
          <w:b/>
          <w:szCs w:val="28"/>
        </w:rPr>
      </w:pPr>
      <w:r w:rsidRPr="00037379">
        <w:rPr>
          <w:b/>
        </w:rPr>
        <w:t>1.</w:t>
      </w:r>
      <w:r>
        <w:rPr>
          <w:b/>
        </w:rPr>
        <w:t>2</w:t>
      </w:r>
      <w:r w:rsidRPr="00037379">
        <w:rPr>
          <w:b/>
        </w:rPr>
        <w:t>.</w:t>
      </w:r>
      <w:r>
        <w:t xml:space="preserve"> </w:t>
      </w:r>
      <w:r w:rsidR="00EE319A">
        <w:rPr>
          <w:b/>
          <w:bCs/>
          <w:szCs w:val="28"/>
        </w:rPr>
        <w:t xml:space="preserve">Шворак Юлії Вікторівні </w:t>
      </w:r>
      <w:r w:rsidR="008A78E4" w:rsidRPr="00855572">
        <w:rPr>
          <w:bCs/>
          <w:szCs w:val="28"/>
        </w:rPr>
        <w:t>(</w:t>
      </w:r>
      <w:r w:rsidR="0067199E">
        <w:rPr>
          <w:bCs/>
          <w:szCs w:val="28"/>
        </w:rPr>
        <w:t>…….</w:t>
      </w:r>
      <w:r w:rsidR="008A78E4" w:rsidRPr="00855572">
        <w:rPr>
          <w:bCs/>
          <w:szCs w:val="28"/>
        </w:rPr>
        <w:t>),</w:t>
      </w:r>
      <w:r w:rsidR="0067199E">
        <w:rPr>
          <w:bCs/>
          <w:szCs w:val="28"/>
        </w:rPr>
        <w:t xml:space="preserve"> …..</w:t>
      </w:r>
      <w:r w:rsidR="008A78E4" w:rsidRPr="00855572">
        <w:rPr>
          <w:bCs/>
          <w:szCs w:val="28"/>
        </w:rPr>
        <w:t xml:space="preserve">, на лікування </w:t>
      </w:r>
      <w:r w:rsidR="0067199E">
        <w:rPr>
          <w:bCs/>
          <w:szCs w:val="28"/>
        </w:rPr>
        <w:t>…….</w:t>
      </w:r>
      <w:r w:rsidR="008A78E4" w:rsidRPr="00855572">
        <w:rPr>
          <w:bCs/>
          <w:szCs w:val="28"/>
        </w:rPr>
        <w:t>,</w:t>
      </w:r>
      <w:r w:rsidR="008A78E4">
        <w:rPr>
          <w:bCs/>
          <w:szCs w:val="28"/>
        </w:rPr>
        <w:t xml:space="preserve"> </w:t>
      </w:r>
      <w:r w:rsidR="0067199E">
        <w:rPr>
          <w:bCs/>
          <w:szCs w:val="28"/>
        </w:rPr>
        <w:br/>
        <w:t>……</w:t>
      </w:r>
      <w:r w:rsidR="008A78E4">
        <w:rPr>
          <w:bCs/>
          <w:szCs w:val="28"/>
        </w:rPr>
        <w:t xml:space="preserve">, в сумі </w:t>
      </w:r>
      <w:r w:rsidR="00EE319A">
        <w:rPr>
          <w:b/>
          <w:bCs/>
          <w:szCs w:val="28"/>
        </w:rPr>
        <w:t>23</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sectPr w:rsidR="00BB179B" w:rsidRPr="00F338C7" w:rsidSect="0025763E">
      <w:pgSz w:w="11906" w:h="16838"/>
      <w:pgMar w:top="1079" w:right="746" w:bottom="1079" w:left="1620"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81C" w:rsidRDefault="0046781C" w:rsidP="0025763E">
      <w:r>
        <w:separator/>
      </w:r>
    </w:p>
  </w:endnote>
  <w:endnote w:type="continuationSeparator" w:id="0">
    <w:p w:rsidR="0046781C" w:rsidRDefault="0046781C"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81C" w:rsidRDefault="0046781C" w:rsidP="0025763E">
      <w:r>
        <w:separator/>
      </w:r>
    </w:p>
  </w:footnote>
  <w:footnote w:type="continuationSeparator" w:id="0">
    <w:p w:rsidR="0046781C" w:rsidRDefault="0046781C"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95C5A"/>
    <w:rsid w:val="001404C1"/>
    <w:rsid w:val="00166758"/>
    <w:rsid w:val="00187D64"/>
    <w:rsid w:val="001B41AC"/>
    <w:rsid w:val="001C250A"/>
    <w:rsid w:val="001D161A"/>
    <w:rsid w:val="001E062F"/>
    <w:rsid w:val="001F72BA"/>
    <w:rsid w:val="00236AB8"/>
    <w:rsid w:val="002528D1"/>
    <w:rsid w:val="0025763E"/>
    <w:rsid w:val="0026541D"/>
    <w:rsid w:val="002B077C"/>
    <w:rsid w:val="00353293"/>
    <w:rsid w:val="0036198C"/>
    <w:rsid w:val="003A4DCF"/>
    <w:rsid w:val="0046781C"/>
    <w:rsid w:val="004A488C"/>
    <w:rsid w:val="004D0E8B"/>
    <w:rsid w:val="004F3130"/>
    <w:rsid w:val="005171DE"/>
    <w:rsid w:val="0053674D"/>
    <w:rsid w:val="00630E6D"/>
    <w:rsid w:val="00647005"/>
    <w:rsid w:val="00664AFA"/>
    <w:rsid w:val="0067199E"/>
    <w:rsid w:val="006A127D"/>
    <w:rsid w:val="006F75BB"/>
    <w:rsid w:val="007705C0"/>
    <w:rsid w:val="007A174D"/>
    <w:rsid w:val="007E1AD1"/>
    <w:rsid w:val="00850310"/>
    <w:rsid w:val="00855572"/>
    <w:rsid w:val="00861D05"/>
    <w:rsid w:val="008706AB"/>
    <w:rsid w:val="0087417B"/>
    <w:rsid w:val="008A78E4"/>
    <w:rsid w:val="009B7582"/>
    <w:rsid w:val="009C6AFE"/>
    <w:rsid w:val="00A43576"/>
    <w:rsid w:val="00A5796F"/>
    <w:rsid w:val="00AD68BD"/>
    <w:rsid w:val="00AE7A95"/>
    <w:rsid w:val="00BB179B"/>
    <w:rsid w:val="00BE71BC"/>
    <w:rsid w:val="00BF2393"/>
    <w:rsid w:val="00C419AB"/>
    <w:rsid w:val="00C4426E"/>
    <w:rsid w:val="00C518C5"/>
    <w:rsid w:val="00C94388"/>
    <w:rsid w:val="00D05ABD"/>
    <w:rsid w:val="00D556C1"/>
    <w:rsid w:val="00D61D65"/>
    <w:rsid w:val="00E07358"/>
    <w:rsid w:val="00E27DDB"/>
    <w:rsid w:val="00E31060"/>
    <w:rsid w:val="00E53756"/>
    <w:rsid w:val="00EA681D"/>
    <w:rsid w:val="00EE100B"/>
    <w:rsid w:val="00EE319A"/>
    <w:rsid w:val="00F15014"/>
    <w:rsid w:val="00F42DDA"/>
    <w:rsid w:val="00F46CBF"/>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6B9FD-CE0B-4D10-93BB-7BAF7835B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2018-07-30T12:31:00Z</cp:lastPrinted>
  <dcterms:created xsi:type="dcterms:W3CDTF">2018-08-02T07:13:00Z</dcterms:created>
  <dcterms:modified xsi:type="dcterms:W3CDTF">2018-08-02T07:13:00Z</dcterms:modified>
</cp:coreProperties>
</file>