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9A5DC2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D34F75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    </w:t>
      </w:r>
      <w:r w:rsidR="00C51E20">
        <w:rPr>
          <w:sz w:val="27"/>
          <w:szCs w:val="27"/>
          <w:u w:val="single"/>
          <w:lang w:val="uk-UA"/>
        </w:rPr>
        <w:t xml:space="preserve">      </w:t>
      </w:r>
      <w:r w:rsidR="00CB7F22" w:rsidRPr="005D1DFE">
        <w:rPr>
          <w:sz w:val="27"/>
          <w:szCs w:val="27"/>
          <w:u w:val="single"/>
          <w:lang w:val="uk-UA"/>
        </w:rPr>
        <w:t>201</w:t>
      </w:r>
      <w:r w:rsidR="009A04D3">
        <w:rPr>
          <w:sz w:val="27"/>
          <w:szCs w:val="27"/>
          <w:u w:val="single"/>
          <w:lang w:val="uk-UA"/>
        </w:rPr>
        <w:t>8</w:t>
      </w:r>
      <w:r w:rsidR="00CB7F22" w:rsidRPr="005D1DFE">
        <w:rPr>
          <w:sz w:val="27"/>
          <w:szCs w:val="27"/>
          <w:lang w:val="uk-UA"/>
        </w:rPr>
        <w:t xml:space="preserve">    </w:t>
      </w:r>
      <w:r w:rsidR="000F4CE4" w:rsidRPr="005D1DFE">
        <w:rPr>
          <w:sz w:val="27"/>
          <w:szCs w:val="27"/>
          <w:lang w:val="uk-UA"/>
        </w:rPr>
        <w:t>№</w:t>
      </w:r>
      <w:r w:rsidR="00230D77">
        <w:rPr>
          <w:sz w:val="27"/>
          <w:szCs w:val="27"/>
          <w:lang w:val="uk-UA"/>
        </w:rPr>
        <w:t>____</w:t>
      </w:r>
      <w:r w:rsidR="004031F2">
        <w:rPr>
          <w:sz w:val="27"/>
          <w:szCs w:val="27"/>
          <w:lang w:val="uk-UA"/>
        </w:rPr>
        <w:t>__</w:t>
      </w:r>
      <w:r w:rsidR="00384BB8">
        <w:rPr>
          <w:sz w:val="27"/>
          <w:szCs w:val="27"/>
          <w:lang w:val="uk-UA"/>
        </w:rPr>
        <w:t>__</w:t>
      </w:r>
      <w:r w:rsidR="00C51E20">
        <w:rPr>
          <w:i/>
          <w:color w:val="000000"/>
          <w:sz w:val="27"/>
          <w:szCs w:val="27"/>
          <w:lang w:val="uk-UA"/>
        </w:rPr>
        <w:tab/>
      </w:r>
      <w:r w:rsidR="00C51E20">
        <w:rPr>
          <w:i/>
          <w:color w:val="000000"/>
          <w:sz w:val="27"/>
          <w:szCs w:val="27"/>
          <w:lang w:val="uk-UA"/>
        </w:rPr>
        <w:tab/>
        <w:t xml:space="preserve">            </w:t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4B67F2" w:rsidRPr="009D298B" w:rsidRDefault="004B67F2" w:rsidP="004B67F2">
      <w:pPr>
        <w:jc w:val="center"/>
        <w:rPr>
          <w:b/>
          <w:color w:val="000000"/>
          <w:sz w:val="28"/>
          <w:szCs w:val="28"/>
          <w:lang w:val="uk-UA"/>
        </w:rPr>
      </w:pPr>
      <w:r w:rsidRPr="00E20FD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визнання такими, що втратили чинність, окремих пунктів рішень виконавчого комітету місько</w:t>
      </w:r>
      <w:r w:rsidR="003C2012">
        <w:rPr>
          <w:b/>
          <w:color w:val="000000"/>
          <w:sz w:val="28"/>
          <w:szCs w:val="28"/>
          <w:lang w:val="uk-UA"/>
        </w:rPr>
        <w:t xml:space="preserve">ї ради </w:t>
      </w:r>
      <w:r w:rsidR="0075112F">
        <w:rPr>
          <w:b/>
          <w:color w:val="000000"/>
          <w:sz w:val="28"/>
          <w:szCs w:val="28"/>
          <w:lang w:val="uk-UA"/>
        </w:rPr>
        <w:t>щодо надання дозволів на встановлення зовнішньої реклами в м.Чернівцях</w:t>
      </w:r>
    </w:p>
    <w:p w:rsidR="004B67F2" w:rsidRDefault="004B67F2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453FDF" w:rsidRDefault="00453FDF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</w:t>
      </w:r>
      <w:r w:rsidR="00B648B7">
        <w:rPr>
          <w:color w:val="000000"/>
          <w:sz w:val="28"/>
          <w:szCs w:val="28"/>
          <w:lang w:val="uk-UA"/>
        </w:rPr>
        <w:t xml:space="preserve"> </w:t>
      </w:r>
      <w:r w:rsidR="00B648B7">
        <w:rPr>
          <w:color w:val="000000"/>
          <w:sz w:val="28"/>
          <w:szCs w:val="28"/>
          <w:lang w:val="uk-UA"/>
        </w:rPr>
        <w:br/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D10A62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>пропозиції</w:t>
      </w:r>
      <w:r w:rsidR="006912FC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 xml:space="preserve"> департаменту містобудівного комплексу та земельних відносин міської ради, виконавчий комітет Чернівецької міської ради</w:t>
      </w:r>
    </w:p>
    <w:p w:rsidR="00453FDF" w:rsidRPr="00CF36DF" w:rsidRDefault="00453FDF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453FDF" w:rsidRDefault="00453FDF" w:rsidP="00790461">
      <w:pPr>
        <w:ind w:right="-170" w:firstLine="708"/>
        <w:jc w:val="both"/>
        <w:rPr>
          <w:b/>
          <w:sz w:val="28"/>
          <w:szCs w:val="28"/>
          <w:lang w:val="uk-UA"/>
        </w:rPr>
      </w:pPr>
    </w:p>
    <w:p w:rsidR="00790461" w:rsidRDefault="00790461" w:rsidP="00D10A62">
      <w:pPr>
        <w:numPr>
          <w:ilvl w:val="0"/>
          <w:numId w:val="2"/>
        </w:numPr>
        <w:ind w:right="-170"/>
        <w:jc w:val="both"/>
        <w:rPr>
          <w:b/>
          <w:sz w:val="28"/>
          <w:szCs w:val="28"/>
          <w:lang w:val="uk-UA"/>
        </w:rPr>
      </w:pPr>
      <w:r w:rsidRPr="00CF36DF">
        <w:rPr>
          <w:b/>
          <w:sz w:val="28"/>
          <w:szCs w:val="28"/>
          <w:lang w:val="uk-UA"/>
        </w:rPr>
        <w:t>Визнати такими, що втратили чинність:</w:t>
      </w:r>
    </w:p>
    <w:p w:rsidR="00790461" w:rsidRDefault="00790461" w:rsidP="00790461">
      <w:pPr>
        <w:ind w:right="-170" w:firstLine="708"/>
        <w:jc w:val="both"/>
        <w:rPr>
          <w:b/>
          <w:sz w:val="28"/>
          <w:szCs w:val="28"/>
          <w:lang w:val="uk-UA"/>
        </w:rPr>
      </w:pPr>
    </w:p>
    <w:p w:rsidR="008D0852" w:rsidRDefault="000362FC" w:rsidP="008D0852">
      <w:pPr>
        <w:tabs>
          <w:tab w:val="left" w:pos="1843"/>
        </w:tabs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790461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</w:t>
      </w:r>
      <w:r w:rsidR="00790461">
        <w:rPr>
          <w:b/>
          <w:sz w:val="28"/>
          <w:szCs w:val="28"/>
          <w:lang w:val="uk-UA"/>
        </w:rPr>
        <w:t>. П</w:t>
      </w:r>
      <w:r w:rsidR="00790461" w:rsidRPr="00675A3E">
        <w:rPr>
          <w:b/>
          <w:sz w:val="28"/>
          <w:szCs w:val="28"/>
          <w:lang w:val="uk-UA"/>
        </w:rPr>
        <w:t xml:space="preserve">ункт </w:t>
      </w:r>
      <w:r>
        <w:rPr>
          <w:b/>
          <w:sz w:val="28"/>
          <w:szCs w:val="28"/>
          <w:lang w:val="uk-UA"/>
        </w:rPr>
        <w:t>1.</w:t>
      </w:r>
      <w:r w:rsidR="008D0852">
        <w:rPr>
          <w:b/>
          <w:sz w:val="28"/>
          <w:szCs w:val="28"/>
          <w:lang w:val="uk-UA"/>
        </w:rPr>
        <w:t>7</w:t>
      </w:r>
      <w:r w:rsidR="00790461">
        <w:rPr>
          <w:b/>
          <w:sz w:val="28"/>
          <w:szCs w:val="28"/>
          <w:lang w:val="uk-UA"/>
        </w:rPr>
        <w:t xml:space="preserve"> </w:t>
      </w:r>
      <w:r w:rsidR="00790461">
        <w:rPr>
          <w:sz w:val="28"/>
          <w:szCs w:val="28"/>
          <w:lang w:val="uk-UA"/>
        </w:rPr>
        <w:t xml:space="preserve">рішення виконавчого </w:t>
      </w:r>
      <w:r w:rsidR="00790461" w:rsidRPr="00792D67">
        <w:rPr>
          <w:sz w:val="28"/>
          <w:szCs w:val="28"/>
          <w:lang w:val="uk-UA"/>
        </w:rPr>
        <w:t xml:space="preserve">комітету міської ради </w:t>
      </w:r>
      <w:r w:rsidR="00790461">
        <w:rPr>
          <w:sz w:val="28"/>
          <w:szCs w:val="28"/>
          <w:lang w:val="uk-UA"/>
        </w:rPr>
        <w:br/>
      </w:r>
      <w:r w:rsidR="00790461" w:rsidRPr="00792D67">
        <w:rPr>
          <w:sz w:val="28"/>
          <w:szCs w:val="28"/>
          <w:lang w:val="uk-UA"/>
        </w:rPr>
        <w:t xml:space="preserve">від </w:t>
      </w:r>
      <w:r w:rsidR="00790461">
        <w:rPr>
          <w:b/>
          <w:sz w:val="28"/>
          <w:szCs w:val="28"/>
          <w:lang w:val="uk-UA"/>
        </w:rPr>
        <w:t>2</w:t>
      </w:r>
      <w:r w:rsidR="008D0852">
        <w:rPr>
          <w:b/>
          <w:sz w:val="28"/>
          <w:szCs w:val="28"/>
          <w:lang w:val="uk-UA"/>
        </w:rPr>
        <w:t>2</w:t>
      </w:r>
      <w:r w:rsidR="00790461">
        <w:rPr>
          <w:b/>
          <w:sz w:val="28"/>
          <w:szCs w:val="28"/>
          <w:lang w:val="uk-UA"/>
        </w:rPr>
        <w:t>.</w:t>
      </w:r>
      <w:r w:rsidR="008D0852">
        <w:rPr>
          <w:b/>
          <w:sz w:val="28"/>
          <w:szCs w:val="28"/>
          <w:lang w:val="uk-UA"/>
        </w:rPr>
        <w:t>07</w:t>
      </w:r>
      <w:r w:rsidR="00790461">
        <w:rPr>
          <w:b/>
          <w:sz w:val="28"/>
          <w:szCs w:val="28"/>
          <w:lang w:val="uk-UA"/>
        </w:rPr>
        <w:t>.20</w:t>
      </w:r>
      <w:r w:rsidR="008D0852">
        <w:rPr>
          <w:b/>
          <w:sz w:val="28"/>
          <w:szCs w:val="28"/>
          <w:lang w:val="uk-UA"/>
        </w:rPr>
        <w:t>08</w:t>
      </w:r>
      <w:r w:rsidR="00790461">
        <w:rPr>
          <w:b/>
          <w:sz w:val="28"/>
          <w:szCs w:val="28"/>
          <w:lang w:val="uk-UA"/>
        </w:rPr>
        <w:t xml:space="preserve">р. № </w:t>
      </w:r>
      <w:r w:rsidR="008D0852" w:rsidRPr="00D10A62">
        <w:rPr>
          <w:b/>
          <w:sz w:val="28"/>
          <w:szCs w:val="28"/>
          <w:lang w:val="uk-UA"/>
        </w:rPr>
        <w:t>541</w:t>
      </w:r>
      <w:r w:rsidR="00790461" w:rsidRPr="00D10A62">
        <w:rPr>
          <w:b/>
          <w:sz w:val="28"/>
          <w:szCs w:val="28"/>
          <w:lang w:val="uk-UA"/>
        </w:rPr>
        <w:t>/</w:t>
      </w:r>
      <w:r w:rsidR="008D0852" w:rsidRPr="00D10A62">
        <w:rPr>
          <w:b/>
          <w:sz w:val="28"/>
          <w:szCs w:val="28"/>
          <w:lang w:val="uk-UA"/>
        </w:rPr>
        <w:t>14</w:t>
      </w:r>
      <w:r w:rsidR="00790461" w:rsidRPr="000362FC">
        <w:rPr>
          <w:sz w:val="28"/>
          <w:szCs w:val="28"/>
          <w:lang w:val="uk-UA"/>
        </w:rPr>
        <w:t xml:space="preserve"> «</w:t>
      </w:r>
      <w:r w:rsidRPr="000362FC">
        <w:rPr>
          <w:color w:val="000000"/>
          <w:sz w:val="28"/>
          <w:szCs w:val="28"/>
          <w:lang w:val="uk-UA"/>
        </w:rPr>
        <w:t>Про над</w:t>
      </w:r>
      <w:r>
        <w:rPr>
          <w:color w:val="000000"/>
          <w:sz w:val="28"/>
          <w:szCs w:val="28"/>
          <w:lang w:val="uk-UA"/>
        </w:rPr>
        <w:t xml:space="preserve">ання </w:t>
      </w:r>
      <w:r w:rsidR="008D0852">
        <w:rPr>
          <w:color w:val="000000"/>
          <w:sz w:val="28"/>
          <w:szCs w:val="28"/>
          <w:lang w:val="uk-UA"/>
        </w:rPr>
        <w:t xml:space="preserve">та продовження терміну дії дозволів на встановлення зовнішньої реклами в м.Чернівцях» </w:t>
      </w:r>
      <w:r>
        <w:rPr>
          <w:sz w:val="28"/>
          <w:szCs w:val="28"/>
          <w:lang w:val="uk-UA"/>
        </w:rPr>
        <w:t xml:space="preserve">щодо надання дозволу </w:t>
      </w:r>
      <w:r w:rsidR="008D0852">
        <w:rPr>
          <w:sz w:val="28"/>
          <w:szCs w:val="28"/>
          <w:lang w:val="uk-UA"/>
        </w:rPr>
        <w:t>обласній комунальній установі «Обласний центр медико-соціальної реабілітації дітей з органічними ураженнями нервової системи»</w:t>
      </w:r>
      <w:r w:rsidRPr="009836A5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</w:t>
      </w:r>
      <w:r w:rsidRPr="009836A5">
        <w:rPr>
          <w:sz w:val="28"/>
          <w:szCs w:val="28"/>
          <w:lang w:val="uk-UA"/>
        </w:rPr>
        <w:t>встанов</w:t>
      </w:r>
      <w:r>
        <w:rPr>
          <w:sz w:val="28"/>
          <w:szCs w:val="28"/>
          <w:lang w:val="uk-UA"/>
        </w:rPr>
        <w:t>лен</w:t>
      </w:r>
      <w:r w:rsidR="006912B1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я</w:t>
      </w:r>
      <w:r w:rsidR="006912B1">
        <w:rPr>
          <w:sz w:val="28"/>
          <w:szCs w:val="28"/>
          <w:lang w:val="uk-UA"/>
        </w:rPr>
        <w:t xml:space="preserve"> </w:t>
      </w:r>
      <w:r w:rsidR="008D0852">
        <w:rPr>
          <w:sz w:val="28"/>
          <w:szCs w:val="28"/>
          <w:lang w:val="uk-UA"/>
        </w:rPr>
        <w:t>світлової рекламної конструкції типу «сітілайт» розміром 2,5 х 1 м на вул.</w:t>
      </w:r>
      <w:r w:rsidR="00B648B7">
        <w:rPr>
          <w:sz w:val="28"/>
          <w:szCs w:val="28"/>
          <w:lang w:val="uk-UA"/>
        </w:rPr>
        <w:t xml:space="preserve"> </w:t>
      </w:r>
      <w:r w:rsidR="008D0852">
        <w:rPr>
          <w:sz w:val="28"/>
          <w:szCs w:val="28"/>
          <w:lang w:val="uk-UA"/>
        </w:rPr>
        <w:t>Південно</w:t>
      </w:r>
      <w:r w:rsidR="00B648B7">
        <w:rPr>
          <w:sz w:val="28"/>
          <w:szCs w:val="28"/>
          <w:lang w:val="uk-UA"/>
        </w:rPr>
        <w:t xml:space="preserve"> </w:t>
      </w:r>
      <w:r w:rsidR="008D0852">
        <w:rPr>
          <w:sz w:val="28"/>
          <w:szCs w:val="28"/>
          <w:lang w:val="uk-UA"/>
        </w:rPr>
        <w:t xml:space="preserve">- Кільцевій,23 (підстава: </w:t>
      </w:r>
      <w:r w:rsidR="008D0852" w:rsidRPr="006829C5">
        <w:rPr>
          <w:sz w:val="28"/>
          <w:szCs w:val="28"/>
          <w:lang w:val="uk-UA"/>
        </w:rPr>
        <w:t>з</w:t>
      </w:r>
      <w:r w:rsidR="008D0852">
        <w:rPr>
          <w:sz w:val="28"/>
          <w:szCs w:val="28"/>
          <w:lang w:val="uk-UA"/>
        </w:rPr>
        <w:t>аява</w:t>
      </w:r>
      <w:r w:rsidR="008D0852" w:rsidRPr="006829C5">
        <w:rPr>
          <w:sz w:val="28"/>
          <w:szCs w:val="28"/>
          <w:lang w:val="uk-UA"/>
        </w:rPr>
        <w:t xml:space="preserve"> </w:t>
      </w:r>
      <w:r w:rsidR="008D0852">
        <w:rPr>
          <w:sz w:val="28"/>
          <w:szCs w:val="28"/>
          <w:lang w:val="uk-UA"/>
        </w:rPr>
        <w:t>ОКУ «Обласний центр медико-соціальної реабілітації дітей з органічними ураженнями нервової системи» від 26</w:t>
      </w:r>
      <w:r w:rsidR="008D0852" w:rsidRPr="006829C5">
        <w:rPr>
          <w:sz w:val="28"/>
          <w:szCs w:val="28"/>
          <w:lang w:val="uk-UA"/>
        </w:rPr>
        <w:t>.</w:t>
      </w:r>
      <w:r w:rsidR="008D0852">
        <w:rPr>
          <w:sz w:val="28"/>
          <w:szCs w:val="28"/>
          <w:lang w:val="uk-UA"/>
        </w:rPr>
        <w:t>03</w:t>
      </w:r>
      <w:r w:rsidR="008D0852" w:rsidRPr="006829C5">
        <w:rPr>
          <w:sz w:val="28"/>
          <w:szCs w:val="28"/>
          <w:lang w:val="uk-UA"/>
        </w:rPr>
        <w:t>.201</w:t>
      </w:r>
      <w:r w:rsidR="008D0852">
        <w:rPr>
          <w:sz w:val="28"/>
          <w:szCs w:val="28"/>
          <w:lang w:val="uk-UA"/>
        </w:rPr>
        <w:t>8</w:t>
      </w:r>
      <w:r w:rsidR="008D0852" w:rsidRPr="006829C5">
        <w:rPr>
          <w:sz w:val="28"/>
          <w:szCs w:val="28"/>
          <w:lang w:val="uk-UA"/>
        </w:rPr>
        <w:t>р.</w:t>
      </w:r>
      <w:r w:rsidR="008D0852">
        <w:rPr>
          <w:sz w:val="28"/>
          <w:szCs w:val="28"/>
          <w:lang w:val="uk-UA"/>
        </w:rPr>
        <w:t xml:space="preserve"> </w:t>
      </w:r>
      <w:r w:rsidR="008D0852" w:rsidRPr="006829C5">
        <w:rPr>
          <w:sz w:val="28"/>
          <w:szCs w:val="28"/>
          <w:lang w:val="uk-UA"/>
        </w:rPr>
        <w:t>№</w:t>
      </w:r>
      <w:r w:rsidR="008D0852">
        <w:rPr>
          <w:sz w:val="28"/>
          <w:szCs w:val="28"/>
          <w:lang w:val="uk-UA"/>
        </w:rPr>
        <w:t>04/01-08/1-1370/0</w:t>
      </w:r>
      <w:r w:rsidR="008D0852" w:rsidRPr="006829C5">
        <w:rPr>
          <w:sz w:val="28"/>
          <w:szCs w:val="28"/>
          <w:lang w:val="uk-UA"/>
        </w:rPr>
        <w:t>).</w:t>
      </w:r>
    </w:p>
    <w:p w:rsidR="000362FC" w:rsidRDefault="000362FC" w:rsidP="000362FC">
      <w:pPr>
        <w:ind w:firstLine="708"/>
        <w:jc w:val="both"/>
        <w:rPr>
          <w:sz w:val="28"/>
          <w:szCs w:val="28"/>
          <w:lang w:val="uk-UA"/>
        </w:rPr>
      </w:pPr>
    </w:p>
    <w:p w:rsidR="00695970" w:rsidRDefault="00695970" w:rsidP="00695970">
      <w:pPr>
        <w:pStyle w:val="af4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AE2E86">
        <w:rPr>
          <w:b/>
          <w:sz w:val="28"/>
          <w:szCs w:val="28"/>
          <w:lang w:val="uk-UA"/>
        </w:rPr>
        <w:t>1</w:t>
      </w:r>
      <w:r w:rsidR="00325939">
        <w:rPr>
          <w:b/>
          <w:sz w:val="28"/>
          <w:szCs w:val="28"/>
          <w:lang w:val="uk-UA"/>
        </w:rPr>
        <w:t>.</w:t>
      </w:r>
      <w:r w:rsidR="00AE2E86">
        <w:rPr>
          <w:b/>
          <w:sz w:val="28"/>
          <w:szCs w:val="28"/>
          <w:lang w:val="uk-UA"/>
        </w:rPr>
        <w:t>2</w:t>
      </w:r>
      <w:r w:rsidR="00325939">
        <w:rPr>
          <w:b/>
          <w:sz w:val="28"/>
          <w:szCs w:val="28"/>
          <w:lang w:val="uk-UA"/>
        </w:rPr>
        <w:t xml:space="preserve">. </w:t>
      </w:r>
      <w:r w:rsidR="008D0852">
        <w:rPr>
          <w:b/>
          <w:sz w:val="28"/>
          <w:szCs w:val="28"/>
          <w:lang w:val="uk-UA"/>
        </w:rPr>
        <w:t>П</w:t>
      </w:r>
      <w:r w:rsidR="008D0852" w:rsidRPr="00675A3E">
        <w:rPr>
          <w:b/>
          <w:sz w:val="28"/>
          <w:szCs w:val="28"/>
          <w:lang w:val="uk-UA"/>
        </w:rPr>
        <w:t xml:space="preserve">ункт </w:t>
      </w:r>
      <w:r w:rsidR="008D0852">
        <w:rPr>
          <w:b/>
          <w:sz w:val="28"/>
          <w:szCs w:val="28"/>
          <w:lang w:val="uk-UA"/>
        </w:rPr>
        <w:t xml:space="preserve">6 </w:t>
      </w:r>
      <w:r w:rsidR="008D0852">
        <w:rPr>
          <w:sz w:val="28"/>
          <w:szCs w:val="28"/>
          <w:lang w:val="uk-UA"/>
        </w:rPr>
        <w:t xml:space="preserve">рішення виконавчого </w:t>
      </w:r>
      <w:r w:rsidR="008D0852" w:rsidRPr="00792D67">
        <w:rPr>
          <w:sz w:val="28"/>
          <w:szCs w:val="28"/>
          <w:lang w:val="uk-UA"/>
        </w:rPr>
        <w:t xml:space="preserve">комітету міської ради </w:t>
      </w:r>
      <w:r w:rsidR="008D0852">
        <w:rPr>
          <w:sz w:val="28"/>
          <w:szCs w:val="28"/>
          <w:lang w:val="uk-UA"/>
        </w:rPr>
        <w:br/>
      </w:r>
      <w:r w:rsidR="008D0852" w:rsidRPr="00792D67">
        <w:rPr>
          <w:sz w:val="28"/>
          <w:szCs w:val="28"/>
          <w:lang w:val="uk-UA"/>
        </w:rPr>
        <w:t xml:space="preserve">від </w:t>
      </w:r>
      <w:r w:rsidR="008D0852">
        <w:rPr>
          <w:b/>
          <w:sz w:val="28"/>
          <w:szCs w:val="28"/>
          <w:lang w:val="uk-UA"/>
        </w:rPr>
        <w:t xml:space="preserve">22.01.2013р. </w:t>
      </w:r>
      <w:r w:rsidR="008D0852" w:rsidRPr="008D0852">
        <w:rPr>
          <w:b/>
          <w:sz w:val="28"/>
          <w:szCs w:val="28"/>
          <w:lang w:val="uk-UA"/>
        </w:rPr>
        <w:t>№ 33/1</w:t>
      </w:r>
      <w:r w:rsidR="008D0852" w:rsidRPr="000362FC">
        <w:rPr>
          <w:sz w:val="28"/>
          <w:szCs w:val="28"/>
          <w:lang w:val="uk-UA"/>
        </w:rPr>
        <w:t xml:space="preserve"> «</w:t>
      </w:r>
      <w:r w:rsidR="008D0852" w:rsidRPr="000362FC">
        <w:rPr>
          <w:color w:val="000000"/>
          <w:sz w:val="28"/>
          <w:szCs w:val="28"/>
          <w:lang w:val="uk-UA"/>
        </w:rPr>
        <w:t xml:space="preserve">Про </w:t>
      </w:r>
      <w:r>
        <w:rPr>
          <w:color w:val="000000"/>
          <w:sz w:val="28"/>
          <w:szCs w:val="28"/>
          <w:lang w:val="uk-UA"/>
        </w:rPr>
        <w:t xml:space="preserve">переоформлення, визнання такими що втратили чинність, внесення змін в окремі пункти рішень виконавчого комітету міської ради та відмову у наданні дозволів на встановлення зовнішньої реклами в м.Чернівцях» </w:t>
      </w:r>
      <w:r w:rsidR="008D0852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>переоформлення на підприємця Голубашенк</w:t>
      </w:r>
      <w:r w:rsidRPr="007D1E83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Тараса Тарасовича дозволу на встановлення світлового рекламного банера розміром </w:t>
      </w:r>
      <w:r>
        <w:rPr>
          <w:sz w:val="28"/>
          <w:szCs w:val="28"/>
          <w:lang w:val="uk-UA"/>
        </w:rPr>
        <w:br/>
        <w:t xml:space="preserve">0,7 х </w:t>
      </w:r>
      <w:smartTag w:uri="urn:schemas-microsoft-com:office:smarttags" w:element="metricconverter">
        <w:smartTagPr>
          <w:attr w:name="ProductID" w:val="3,5 м"/>
        </w:smartTagPr>
        <w:r>
          <w:rPr>
            <w:sz w:val="28"/>
            <w:szCs w:val="28"/>
            <w:lang w:val="uk-UA"/>
          </w:rPr>
          <w:t>3,5 м</w:t>
        </w:r>
      </w:smartTag>
      <w:r>
        <w:rPr>
          <w:sz w:val="28"/>
          <w:szCs w:val="28"/>
          <w:lang w:val="uk-UA"/>
        </w:rPr>
        <w:t xml:space="preserve"> на розтяжках, що </w:t>
      </w:r>
      <w:r w:rsidRPr="00F52E48">
        <w:rPr>
          <w:sz w:val="28"/>
          <w:szCs w:val="28"/>
          <w:lang w:val="uk-UA"/>
        </w:rPr>
        <w:t>належать КП «</w:t>
      </w:r>
      <w:r>
        <w:rPr>
          <w:sz w:val="28"/>
          <w:szCs w:val="28"/>
          <w:lang w:val="uk-UA"/>
        </w:rPr>
        <w:t xml:space="preserve">Чернівецькому тролейбусному </w:t>
      </w:r>
      <w:r>
        <w:rPr>
          <w:sz w:val="28"/>
          <w:szCs w:val="28"/>
          <w:lang w:val="uk-UA"/>
        </w:rPr>
        <w:lastRenderedPageBreak/>
        <w:t>управлінню»</w:t>
      </w:r>
      <w:r w:rsidRPr="00F52E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</w:t>
      </w:r>
      <w:r w:rsidRPr="009D298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вул. Хотинській, 43, </w:t>
      </w:r>
      <w:r w:rsidRPr="00CC5F91">
        <w:rPr>
          <w:sz w:val="28"/>
          <w:szCs w:val="28"/>
          <w:lang w:val="uk-UA"/>
        </w:rPr>
        <w:t xml:space="preserve">(підстава: </w:t>
      </w:r>
      <w:r>
        <w:rPr>
          <w:sz w:val="28"/>
          <w:szCs w:val="28"/>
          <w:lang w:val="uk-UA"/>
        </w:rPr>
        <w:t>звернення підприємця Голубашенка Т.Т. від 23.03.2018р. № Г-1989/0-04/01</w:t>
      </w:r>
      <w:r w:rsidRPr="00CC5F91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;</w:t>
      </w:r>
    </w:p>
    <w:p w:rsidR="006912FC" w:rsidRDefault="006912FC" w:rsidP="0072467F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2C1186" w:rsidP="00D92EA5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  <w:r w:rsidR="0072467F">
        <w:rPr>
          <w:b/>
          <w:color w:val="000000"/>
          <w:sz w:val="28"/>
          <w:szCs w:val="28"/>
          <w:lang w:val="uk-UA"/>
        </w:rPr>
        <w:t>2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356475" w:rsidRDefault="00356475" w:rsidP="00D92EA5">
      <w:pPr>
        <w:jc w:val="both"/>
        <w:rPr>
          <w:color w:val="000000"/>
          <w:sz w:val="28"/>
          <w:szCs w:val="28"/>
          <w:lang w:val="uk-UA"/>
        </w:rPr>
      </w:pPr>
    </w:p>
    <w:p w:rsidR="002C1186" w:rsidRDefault="0072467F" w:rsidP="002C1186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2C1186" w:rsidRPr="00CF36DF">
        <w:rPr>
          <w:b/>
          <w:color w:val="000000"/>
          <w:sz w:val="28"/>
          <w:szCs w:val="28"/>
          <w:lang w:val="uk-UA"/>
        </w:rPr>
        <w:t>.</w:t>
      </w:r>
      <w:r w:rsidR="002C1186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453FDF" w:rsidRDefault="00453FDF" w:rsidP="002C1186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453FDF" w:rsidRDefault="00453FDF" w:rsidP="002C1186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D10A62" w:rsidRDefault="00D10A62" w:rsidP="002C1186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D10A62" w:rsidRDefault="00D10A62" w:rsidP="002C1186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2C1186" w:rsidRDefault="002C1186" w:rsidP="003F6493">
      <w:pPr>
        <w:jc w:val="both"/>
        <w:rPr>
          <w:b/>
          <w:color w:val="000000"/>
          <w:sz w:val="28"/>
          <w:szCs w:val="28"/>
          <w:lang w:val="uk-UA"/>
        </w:rPr>
      </w:pPr>
      <w:r w:rsidRPr="006829C5">
        <w:rPr>
          <w:b/>
          <w:color w:val="000000"/>
          <w:sz w:val="28"/>
          <w:szCs w:val="28"/>
          <w:lang w:val="uk-UA"/>
        </w:rPr>
        <w:t xml:space="preserve">Чернівецький  міський  голова                                </w:t>
      </w:r>
      <w:r>
        <w:rPr>
          <w:b/>
          <w:color w:val="000000"/>
          <w:sz w:val="28"/>
          <w:szCs w:val="28"/>
          <w:lang w:val="uk-UA"/>
        </w:rPr>
        <w:t xml:space="preserve">                          </w:t>
      </w:r>
      <w:r w:rsidRPr="006829C5">
        <w:rPr>
          <w:b/>
          <w:color w:val="000000"/>
          <w:sz w:val="28"/>
          <w:szCs w:val="28"/>
          <w:lang w:val="uk-UA"/>
        </w:rPr>
        <w:t>О.Каспрук</w:t>
      </w:r>
    </w:p>
    <w:sectPr w:rsidR="002C1186" w:rsidSect="004837DB">
      <w:headerReference w:type="default" r:id="rId8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ABA" w:rsidRDefault="002D1ABA" w:rsidP="00294CFE">
      <w:r>
        <w:separator/>
      </w:r>
    </w:p>
  </w:endnote>
  <w:endnote w:type="continuationSeparator" w:id="0">
    <w:p w:rsidR="002D1ABA" w:rsidRDefault="002D1ABA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ABA" w:rsidRDefault="002D1ABA" w:rsidP="00294CFE">
      <w:r>
        <w:separator/>
      </w:r>
    </w:p>
  </w:footnote>
  <w:footnote w:type="continuationSeparator" w:id="0">
    <w:p w:rsidR="002D1ABA" w:rsidRDefault="002D1ABA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0A6" w:rsidRPr="003C2012" w:rsidRDefault="001C10A6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9A5DC2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1C10A6" w:rsidRPr="00522DB9" w:rsidRDefault="001C10A6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1D6BD8"/>
    <w:multiLevelType w:val="hybridMultilevel"/>
    <w:tmpl w:val="F8C4060E"/>
    <w:lvl w:ilvl="0" w:tplc="8976DD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EA73AF9"/>
    <w:multiLevelType w:val="hybridMultilevel"/>
    <w:tmpl w:val="4B3EE92C"/>
    <w:lvl w:ilvl="0" w:tplc="AA44829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275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2DFE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362FC"/>
    <w:rsid w:val="00040840"/>
    <w:rsid w:val="00041AA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3A8"/>
    <w:rsid w:val="0008244D"/>
    <w:rsid w:val="00085E29"/>
    <w:rsid w:val="00086193"/>
    <w:rsid w:val="000868F7"/>
    <w:rsid w:val="00090976"/>
    <w:rsid w:val="000909AB"/>
    <w:rsid w:val="00090D93"/>
    <w:rsid w:val="00091427"/>
    <w:rsid w:val="00092B34"/>
    <w:rsid w:val="00093AB9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5EC"/>
    <w:rsid w:val="000B1BAE"/>
    <w:rsid w:val="000B202C"/>
    <w:rsid w:val="000B4623"/>
    <w:rsid w:val="000B479F"/>
    <w:rsid w:val="000B7556"/>
    <w:rsid w:val="000C0021"/>
    <w:rsid w:val="000C01CA"/>
    <w:rsid w:val="000C0A7B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56B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0236"/>
    <w:rsid w:val="001919AB"/>
    <w:rsid w:val="00191F54"/>
    <w:rsid w:val="00193E14"/>
    <w:rsid w:val="001943F0"/>
    <w:rsid w:val="001945EF"/>
    <w:rsid w:val="0019460D"/>
    <w:rsid w:val="00197731"/>
    <w:rsid w:val="001978B5"/>
    <w:rsid w:val="00197D7C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3EF7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795"/>
    <w:rsid w:val="002D0A59"/>
    <w:rsid w:val="002D1ABA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5939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475"/>
    <w:rsid w:val="0035654B"/>
    <w:rsid w:val="00356CAD"/>
    <w:rsid w:val="00357106"/>
    <w:rsid w:val="00357545"/>
    <w:rsid w:val="003579F0"/>
    <w:rsid w:val="00357E85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1B6"/>
    <w:rsid w:val="0038773F"/>
    <w:rsid w:val="00390FE5"/>
    <w:rsid w:val="00391566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2A97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2A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27738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3FDF"/>
    <w:rsid w:val="0045476D"/>
    <w:rsid w:val="00455E00"/>
    <w:rsid w:val="00456424"/>
    <w:rsid w:val="004568CC"/>
    <w:rsid w:val="00461B08"/>
    <w:rsid w:val="00461E30"/>
    <w:rsid w:val="0046207A"/>
    <w:rsid w:val="0046234C"/>
    <w:rsid w:val="00462D82"/>
    <w:rsid w:val="0046561F"/>
    <w:rsid w:val="00465D8D"/>
    <w:rsid w:val="00465EA3"/>
    <w:rsid w:val="00466239"/>
    <w:rsid w:val="00466BF6"/>
    <w:rsid w:val="00467F78"/>
    <w:rsid w:val="00471106"/>
    <w:rsid w:val="00471FE8"/>
    <w:rsid w:val="00472862"/>
    <w:rsid w:val="00473433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87AE4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712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364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3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0A1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8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3FC"/>
    <w:rsid w:val="005A6540"/>
    <w:rsid w:val="005A67B5"/>
    <w:rsid w:val="005A741B"/>
    <w:rsid w:val="005A799D"/>
    <w:rsid w:val="005B01BD"/>
    <w:rsid w:val="005B08D0"/>
    <w:rsid w:val="005B1407"/>
    <w:rsid w:val="005B1A54"/>
    <w:rsid w:val="005B1FB0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2B1"/>
    <w:rsid w:val="006912FC"/>
    <w:rsid w:val="0069193D"/>
    <w:rsid w:val="00691C6C"/>
    <w:rsid w:val="00692294"/>
    <w:rsid w:val="00692C91"/>
    <w:rsid w:val="0069351D"/>
    <w:rsid w:val="00693A2A"/>
    <w:rsid w:val="00693D8E"/>
    <w:rsid w:val="00694F9A"/>
    <w:rsid w:val="00695970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67F"/>
    <w:rsid w:val="00724912"/>
    <w:rsid w:val="00724B2E"/>
    <w:rsid w:val="00724BD6"/>
    <w:rsid w:val="007251C4"/>
    <w:rsid w:val="0072676B"/>
    <w:rsid w:val="00726BF1"/>
    <w:rsid w:val="0072747F"/>
    <w:rsid w:val="00727A51"/>
    <w:rsid w:val="007306C2"/>
    <w:rsid w:val="00734EE0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12F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90461"/>
    <w:rsid w:val="00790CDE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90E"/>
    <w:rsid w:val="007D6418"/>
    <w:rsid w:val="007D7807"/>
    <w:rsid w:val="007D7A61"/>
    <w:rsid w:val="007E0269"/>
    <w:rsid w:val="007E2AAF"/>
    <w:rsid w:val="007E3252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416D1"/>
    <w:rsid w:val="00841AB4"/>
    <w:rsid w:val="008426A0"/>
    <w:rsid w:val="00843B94"/>
    <w:rsid w:val="008445FF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852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03D"/>
    <w:rsid w:val="008D6C8C"/>
    <w:rsid w:val="008D76A7"/>
    <w:rsid w:val="008E03CD"/>
    <w:rsid w:val="008E08A3"/>
    <w:rsid w:val="008E0A15"/>
    <w:rsid w:val="008E2680"/>
    <w:rsid w:val="008E2B49"/>
    <w:rsid w:val="008E3B56"/>
    <w:rsid w:val="008E5753"/>
    <w:rsid w:val="008E5B7E"/>
    <w:rsid w:val="008E6174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E60"/>
    <w:rsid w:val="0094315D"/>
    <w:rsid w:val="009432F6"/>
    <w:rsid w:val="009433C1"/>
    <w:rsid w:val="0094354F"/>
    <w:rsid w:val="0094395B"/>
    <w:rsid w:val="00943B0D"/>
    <w:rsid w:val="009449BF"/>
    <w:rsid w:val="0094553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1C8D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6FE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4D3"/>
    <w:rsid w:val="009A05F3"/>
    <w:rsid w:val="009A103B"/>
    <w:rsid w:val="009A370A"/>
    <w:rsid w:val="009A4467"/>
    <w:rsid w:val="009A5DC2"/>
    <w:rsid w:val="009A6BFF"/>
    <w:rsid w:val="009A6EFC"/>
    <w:rsid w:val="009B0167"/>
    <w:rsid w:val="009B0736"/>
    <w:rsid w:val="009B23E1"/>
    <w:rsid w:val="009B4DBA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090"/>
    <w:rsid w:val="009D497E"/>
    <w:rsid w:val="009D49E2"/>
    <w:rsid w:val="009D5B7F"/>
    <w:rsid w:val="009D6C4E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0D3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46D49"/>
    <w:rsid w:val="00A50149"/>
    <w:rsid w:val="00A50C2E"/>
    <w:rsid w:val="00A513A9"/>
    <w:rsid w:val="00A513DA"/>
    <w:rsid w:val="00A52405"/>
    <w:rsid w:val="00A52593"/>
    <w:rsid w:val="00A529CB"/>
    <w:rsid w:val="00A52E55"/>
    <w:rsid w:val="00A54124"/>
    <w:rsid w:val="00A55976"/>
    <w:rsid w:val="00A55D7A"/>
    <w:rsid w:val="00A56ADA"/>
    <w:rsid w:val="00A56B49"/>
    <w:rsid w:val="00A570CF"/>
    <w:rsid w:val="00A572B5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2E86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20BD"/>
    <w:rsid w:val="00B0229B"/>
    <w:rsid w:val="00B03035"/>
    <w:rsid w:val="00B04695"/>
    <w:rsid w:val="00B06DC4"/>
    <w:rsid w:val="00B07279"/>
    <w:rsid w:val="00B0776B"/>
    <w:rsid w:val="00B10905"/>
    <w:rsid w:val="00B12F5F"/>
    <w:rsid w:val="00B15F23"/>
    <w:rsid w:val="00B16312"/>
    <w:rsid w:val="00B16BF2"/>
    <w:rsid w:val="00B22C8F"/>
    <w:rsid w:val="00B237A9"/>
    <w:rsid w:val="00B24C2E"/>
    <w:rsid w:val="00B24EE2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076"/>
    <w:rsid w:val="00B60565"/>
    <w:rsid w:val="00B61330"/>
    <w:rsid w:val="00B61B5D"/>
    <w:rsid w:val="00B61C48"/>
    <w:rsid w:val="00B61E8A"/>
    <w:rsid w:val="00B627A1"/>
    <w:rsid w:val="00B62860"/>
    <w:rsid w:val="00B64713"/>
    <w:rsid w:val="00B648B7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080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1F47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17DB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2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5D3F"/>
    <w:rsid w:val="00CE60B1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053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0A62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1CDA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2D4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C48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04FE"/>
    <w:rsid w:val="00D9109F"/>
    <w:rsid w:val="00D91C94"/>
    <w:rsid w:val="00D927D8"/>
    <w:rsid w:val="00D928E6"/>
    <w:rsid w:val="00D92B93"/>
    <w:rsid w:val="00D92EA5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8E7"/>
    <w:rsid w:val="00DE3E9B"/>
    <w:rsid w:val="00DE41BC"/>
    <w:rsid w:val="00DE4CAE"/>
    <w:rsid w:val="00DE55E7"/>
    <w:rsid w:val="00DE57A5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748"/>
    <w:rsid w:val="00E10AD0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4770C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5BF1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0CEB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EF77E1"/>
    <w:rsid w:val="00F00CE5"/>
    <w:rsid w:val="00F0194B"/>
    <w:rsid w:val="00F01DFA"/>
    <w:rsid w:val="00F0255C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12C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0AC7"/>
    <w:rsid w:val="00F623B2"/>
    <w:rsid w:val="00F63013"/>
    <w:rsid w:val="00F642E2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35"/>
    <w:rsid w:val="00F779D2"/>
    <w:rsid w:val="00F77E3A"/>
    <w:rsid w:val="00F81C85"/>
    <w:rsid w:val="00F820CB"/>
    <w:rsid w:val="00F8253B"/>
    <w:rsid w:val="00F83548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43A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87338-5053-4444-9307-0894B42FA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2018-04-23T06:55:00Z</cp:lastPrinted>
  <dcterms:created xsi:type="dcterms:W3CDTF">2018-04-26T11:05:00Z</dcterms:created>
  <dcterms:modified xsi:type="dcterms:W3CDTF">2018-04-26T11:05:00Z</dcterms:modified>
</cp:coreProperties>
</file>