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900" w:rsidRDefault="00247900" w:rsidP="00247900">
      <w:pPr>
        <w:spacing w:line="230" w:lineRule="auto"/>
        <w:jc w:val="center"/>
      </w:pPr>
      <w:r>
        <w:rPr>
          <w:noProof/>
          <w:color w:val="FFFFFF"/>
          <w:lang w:val="ru-RU" w:eastAsia="ru-RU"/>
        </w:rPr>
        <w:drawing>
          <wp:inline distT="0" distB="0" distL="0" distR="0">
            <wp:extent cx="46482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7900" w:rsidRDefault="00247900" w:rsidP="00247900">
      <w:pPr>
        <w:spacing w:line="230" w:lineRule="auto"/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247900" w:rsidRDefault="00247900" w:rsidP="00247900">
      <w:pPr>
        <w:spacing w:line="230" w:lineRule="auto"/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247900" w:rsidRDefault="00247900" w:rsidP="00247900">
      <w:pPr>
        <w:pStyle w:val="2"/>
        <w:spacing w:line="230" w:lineRule="auto"/>
        <w:jc w:val="center"/>
        <w:rPr>
          <w:b/>
          <w:sz w:val="36"/>
        </w:rPr>
      </w:pPr>
      <w:r>
        <w:rPr>
          <w:b/>
          <w:sz w:val="36"/>
        </w:rPr>
        <w:t>Виконавчий  комітет</w:t>
      </w:r>
    </w:p>
    <w:p w:rsidR="00247900" w:rsidRDefault="00247900" w:rsidP="00247900">
      <w:pPr>
        <w:spacing w:line="230" w:lineRule="auto"/>
        <w:jc w:val="center"/>
      </w:pPr>
    </w:p>
    <w:p w:rsidR="00247900" w:rsidRDefault="00247900" w:rsidP="00247900">
      <w:pPr>
        <w:pStyle w:val="3"/>
        <w:spacing w:line="230" w:lineRule="auto"/>
        <w:jc w:val="center"/>
        <w:rPr>
          <w:sz w:val="32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247900" w:rsidRDefault="00247900" w:rsidP="00247900">
      <w:pPr>
        <w:spacing w:line="230" w:lineRule="auto"/>
        <w:rPr>
          <w:b/>
          <w:sz w:val="28"/>
        </w:rPr>
      </w:pPr>
      <w:r>
        <w:rPr>
          <w:b/>
          <w:sz w:val="28"/>
        </w:rPr>
        <w:t xml:space="preserve"> </w:t>
      </w:r>
      <w:r w:rsidR="0040727D">
        <w:rPr>
          <w:sz w:val="28"/>
        </w:rPr>
        <w:t>________</w:t>
      </w:r>
      <w:r>
        <w:rPr>
          <w:sz w:val="28"/>
        </w:rPr>
        <w:t xml:space="preserve"> </w:t>
      </w:r>
      <w:r w:rsidR="005428A4">
        <w:rPr>
          <w:sz w:val="28"/>
        </w:rPr>
        <w:t>2018</w:t>
      </w:r>
      <w:r>
        <w:rPr>
          <w:sz w:val="28"/>
        </w:rPr>
        <w:t xml:space="preserve"> № ______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м. Чернівці</w:t>
      </w:r>
      <w:r>
        <w:rPr>
          <w:b/>
          <w:sz w:val="28"/>
        </w:rPr>
        <w:t xml:space="preserve">         </w:t>
      </w:r>
    </w:p>
    <w:p w:rsidR="00247900" w:rsidRDefault="00247900" w:rsidP="00247900"/>
    <w:p w:rsidR="00247900" w:rsidRDefault="00247900" w:rsidP="00247900"/>
    <w:p w:rsidR="005428A4" w:rsidRDefault="00247900" w:rsidP="002479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внесення змін до </w:t>
      </w:r>
      <w:r w:rsidR="005428A4">
        <w:rPr>
          <w:b/>
          <w:sz w:val="28"/>
          <w:szCs w:val="28"/>
        </w:rPr>
        <w:t xml:space="preserve">рішення виконавчого комітету міської ради </w:t>
      </w:r>
    </w:p>
    <w:p w:rsidR="00247900" w:rsidRDefault="005428A4" w:rsidP="00247900">
      <w:pPr>
        <w:jc w:val="center"/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від 26.05.2015 р. № 267/10 «Про створення </w:t>
      </w:r>
      <w:r w:rsidR="00247900">
        <w:rPr>
          <w:b/>
          <w:sz w:val="28"/>
          <w:szCs w:val="28"/>
        </w:rPr>
        <w:t>міської комісії щодо запобігання материнської та малюкової смертності</w:t>
      </w:r>
      <w:r>
        <w:rPr>
          <w:b/>
          <w:sz w:val="28"/>
          <w:szCs w:val="28"/>
        </w:rPr>
        <w:t>»</w:t>
      </w:r>
      <w:r w:rsidR="00247900">
        <w:rPr>
          <w:b/>
          <w:color w:val="FF0000"/>
          <w:sz w:val="28"/>
          <w:szCs w:val="28"/>
        </w:rPr>
        <w:t xml:space="preserve"> </w:t>
      </w:r>
    </w:p>
    <w:p w:rsidR="00247900" w:rsidRDefault="00247900" w:rsidP="00247900">
      <w:pPr>
        <w:jc w:val="both"/>
        <w:rPr>
          <w:color w:val="FF0000"/>
        </w:rPr>
      </w:pPr>
    </w:p>
    <w:p w:rsidR="00247900" w:rsidRDefault="00247900" w:rsidP="00247900">
      <w:pPr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</w:t>
      </w:r>
    </w:p>
    <w:p w:rsidR="00247900" w:rsidRDefault="00247900" w:rsidP="00247900">
      <w:pPr>
        <w:ind w:firstLine="540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Відповідно до статей 32, 59 Закону України «Про місцеве самоврядування в Україні», </w:t>
      </w:r>
      <w:r>
        <w:rPr>
          <w:sz w:val="28"/>
          <w:szCs w:val="28"/>
        </w:rPr>
        <w:t xml:space="preserve">у зв’язку із кадровими змінами, </w:t>
      </w:r>
      <w:r>
        <w:rPr>
          <w:color w:val="000000"/>
          <w:sz w:val="28"/>
          <w:szCs w:val="28"/>
        </w:rPr>
        <w:t>виконавчий комітет Чернівецької  міської ради</w:t>
      </w:r>
    </w:p>
    <w:p w:rsidR="00247900" w:rsidRDefault="00247900" w:rsidP="00247900">
      <w:pPr>
        <w:spacing w:line="228" w:lineRule="auto"/>
        <w:ind w:firstLine="720"/>
        <w:jc w:val="both"/>
        <w:rPr>
          <w:sz w:val="24"/>
          <w:szCs w:val="24"/>
        </w:rPr>
      </w:pPr>
    </w:p>
    <w:p w:rsidR="00247900" w:rsidRDefault="00247900" w:rsidP="00247900">
      <w:pPr>
        <w:spacing w:line="230" w:lineRule="auto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247900" w:rsidRDefault="00247900" w:rsidP="00247900">
      <w:pPr>
        <w:spacing w:line="230" w:lineRule="auto"/>
        <w:jc w:val="both"/>
        <w:rPr>
          <w:b/>
          <w:sz w:val="24"/>
          <w:szCs w:val="24"/>
        </w:rPr>
      </w:pPr>
    </w:p>
    <w:p w:rsidR="00247900" w:rsidRDefault="00247900" w:rsidP="0024790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1</w:t>
      </w:r>
      <w:r>
        <w:rPr>
          <w:sz w:val="28"/>
          <w:szCs w:val="28"/>
        </w:rPr>
        <w:t xml:space="preserve">. Внести зміни до рішення виконавчого комітету міської ради від </w:t>
      </w:r>
      <w:r w:rsidR="005428A4">
        <w:rPr>
          <w:sz w:val="28"/>
          <w:szCs w:val="28"/>
        </w:rPr>
        <w:t xml:space="preserve">26.05.2015 р. № 267/10 </w:t>
      </w:r>
      <w:r>
        <w:rPr>
          <w:sz w:val="28"/>
          <w:szCs w:val="28"/>
        </w:rPr>
        <w:t>«Про створення міської комісії щодо запобігання материнської та малюкової смертності», затвердивши склад міської комісії щодо запобігання материнської та малюкової смертності в редакції, що додається.</w:t>
      </w:r>
    </w:p>
    <w:p w:rsidR="00247900" w:rsidRDefault="00247900" w:rsidP="00247900">
      <w:pPr>
        <w:jc w:val="both"/>
        <w:rPr>
          <w:sz w:val="28"/>
          <w:szCs w:val="28"/>
        </w:rPr>
      </w:pPr>
    </w:p>
    <w:p w:rsidR="005428A4" w:rsidRPr="005428A4" w:rsidRDefault="00247900" w:rsidP="0024790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5428A4">
        <w:rPr>
          <w:sz w:val="28"/>
          <w:szCs w:val="28"/>
        </w:rPr>
        <w:t>Визнати таким, втратило чинність рішення виконавчого комітету міської ради від 25.04.2016 р. № 217/7 «Про внесення змін до персонального складу міської комісії щодо запобігання материнської та малюкової смертності».</w:t>
      </w:r>
    </w:p>
    <w:p w:rsidR="005428A4" w:rsidRDefault="005428A4" w:rsidP="00247900">
      <w:pPr>
        <w:ind w:firstLine="708"/>
        <w:jc w:val="both"/>
        <w:rPr>
          <w:b/>
          <w:sz w:val="28"/>
          <w:szCs w:val="28"/>
        </w:rPr>
      </w:pPr>
    </w:p>
    <w:p w:rsidR="00247900" w:rsidRDefault="005428A4" w:rsidP="00247900">
      <w:pPr>
        <w:ind w:firstLine="708"/>
        <w:jc w:val="both"/>
        <w:rPr>
          <w:sz w:val="28"/>
          <w:szCs w:val="28"/>
        </w:rPr>
      </w:pPr>
      <w:r w:rsidRPr="005428A4">
        <w:rPr>
          <w:b/>
          <w:sz w:val="28"/>
          <w:szCs w:val="28"/>
        </w:rPr>
        <w:t xml:space="preserve">3. </w:t>
      </w:r>
      <w:r w:rsidR="00247900">
        <w:rPr>
          <w:sz w:val="28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247900" w:rsidRDefault="00247900" w:rsidP="00247900">
      <w:pPr>
        <w:ind w:firstLine="708"/>
        <w:jc w:val="both"/>
        <w:rPr>
          <w:sz w:val="28"/>
          <w:szCs w:val="28"/>
        </w:rPr>
      </w:pPr>
    </w:p>
    <w:p w:rsidR="00247900" w:rsidRDefault="005428A4" w:rsidP="00247900">
      <w:pPr>
        <w:spacing w:line="230" w:lineRule="auto"/>
        <w:ind w:firstLine="720"/>
        <w:jc w:val="both"/>
        <w:rPr>
          <w:sz w:val="28"/>
        </w:rPr>
      </w:pPr>
      <w:r>
        <w:rPr>
          <w:b/>
          <w:sz w:val="28"/>
        </w:rPr>
        <w:t>4</w:t>
      </w:r>
      <w:r w:rsidR="00247900">
        <w:rPr>
          <w:b/>
          <w:sz w:val="28"/>
        </w:rPr>
        <w:t xml:space="preserve">. </w:t>
      </w:r>
      <w:r w:rsidR="00247900">
        <w:rPr>
          <w:sz w:val="28"/>
        </w:rPr>
        <w:t xml:space="preserve">Контроль за виконанням рішення покласти на заступника міського голови з питань діяльності виконавчих органів міської ради </w:t>
      </w:r>
      <w:proofErr w:type="spellStart"/>
      <w:r w:rsidR="00247900">
        <w:rPr>
          <w:sz w:val="28"/>
        </w:rPr>
        <w:t>Паскаря</w:t>
      </w:r>
      <w:proofErr w:type="spellEnd"/>
      <w:r w:rsidR="00247900">
        <w:rPr>
          <w:sz w:val="28"/>
        </w:rPr>
        <w:t xml:space="preserve"> О.Є.</w:t>
      </w:r>
    </w:p>
    <w:p w:rsidR="00247900" w:rsidRDefault="00247900" w:rsidP="00247900">
      <w:pPr>
        <w:jc w:val="both"/>
        <w:rPr>
          <w:b/>
          <w:sz w:val="28"/>
          <w:szCs w:val="28"/>
        </w:rPr>
      </w:pPr>
    </w:p>
    <w:p w:rsidR="00247900" w:rsidRDefault="00247900" w:rsidP="00247900">
      <w:pPr>
        <w:jc w:val="both"/>
        <w:rPr>
          <w:b/>
          <w:sz w:val="28"/>
          <w:szCs w:val="28"/>
        </w:rPr>
      </w:pPr>
    </w:p>
    <w:p w:rsidR="00247900" w:rsidRDefault="00247900" w:rsidP="00247900">
      <w:pPr>
        <w:jc w:val="both"/>
        <w:rPr>
          <w:b/>
          <w:sz w:val="28"/>
          <w:szCs w:val="28"/>
        </w:rPr>
      </w:pPr>
    </w:p>
    <w:p w:rsidR="00247900" w:rsidRDefault="00247900" w:rsidP="00247900">
      <w:pPr>
        <w:jc w:val="both"/>
        <w:rPr>
          <w:b/>
          <w:sz w:val="28"/>
          <w:szCs w:val="28"/>
        </w:rPr>
      </w:pPr>
    </w:p>
    <w:p w:rsidR="00247900" w:rsidRDefault="00247900" w:rsidP="0024790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</w:t>
      </w:r>
      <w:r>
        <w:rPr>
          <w:b/>
          <w:sz w:val="28"/>
          <w:szCs w:val="28"/>
        </w:rPr>
        <w:tab/>
        <w:t xml:space="preserve">     О. Каспрук</w:t>
      </w:r>
    </w:p>
    <w:p w:rsidR="00247900" w:rsidRDefault="00247900" w:rsidP="00247900">
      <w:pPr>
        <w:jc w:val="both"/>
        <w:rPr>
          <w:b/>
          <w:sz w:val="28"/>
          <w:szCs w:val="28"/>
        </w:rPr>
      </w:pPr>
    </w:p>
    <w:p w:rsidR="005428A4" w:rsidRDefault="005428A4" w:rsidP="00151DFA">
      <w:pPr>
        <w:overflowPunct/>
        <w:autoSpaceDE/>
        <w:autoSpaceDN/>
        <w:adjustRightInd/>
        <w:spacing w:after="200" w:line="276" w:lineRule="auto"/>
      </w:pPr>
      <w:r>
        <w:rPr>
          <w:b/>
          <w:sz w:val="28"/>
          <w:szCs w:val="28"/>
        </w:rPr>
        <w:br w:type="page"/>
      </w:r>
      <w:bookmarkStart w:id="0" w:name="_GoBack"/>
      <w:bookmarkEnd w:id="0"/>
    </w:p>
    <w:p w:rsidR="00247900" w:rsidRDefault="00877079" w:rsidP="00247900">
      <w:pPr>
        <w:ind w:left="6096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ЗАТВЕРДЖЕНО</w:t>
      </w:r>
    </w:p>
    <w:p w:rsidR="00247900" w:rsidRDefault="00877079" w:rsidP="00247900">
      <w:pPr>
        <w:ind w:left="5388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Рішення </w:t>
      </w:r>
      <w:r w:rsidR="00247900">
        <w:rPr>
          <w:b/>
          <w:sz w:val="28"/>
          <w:szCs w:val="28"/>
        </w:rPr>
        <w:t>виконавчого</w:t>
      </w:r>
    </w:p>
    <w:p w:rsidR="00247900" w:rsidRDefault="00247900" w:rsidP="00247900">
      <w:pPr>
        <w:ind w:left="5388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комітету міської ради</w:t>
      </w:r>
    </w:p>
    <w:p w:rsidR="00247900" w:rsidRDefault="000A5EF3" w:rsidP="00247900">
      <w:pPr>
        <w:ind w:left="5388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_________</w:t>
      </w:r>
      <w:r w:rsidR="00877079">
        <w:rPr>
          <w:b/>
          <w:sz w:val="28"/>
          <w:szCs w:val="28"/>
        </w:rPr>
        <w:t xml:space="preserve">2018 </w:t>
      </w:r>
      <w:r w:rsidR="00247900">
        <w:rPr>
          <w:b/>
          <w:sz w:val="28"/>
          <w:szCs w:val="28"/>
        </w:rPr>
        <w:t>№  ______</w:t>
      </w:r>
    </w:p>
    <w:p w:rsidR="00247900" w:rsidRDefault="00247900" w:rsidP="00247900">
      <w:pPr>
        <w:ind w:firstLine="708"/>
        <w:jc w:val="center"/>
        <w:rPr>
          <w:b/>
          <w:sz w:val="28"/>
          <w:szCs w:val="28"/>
        </w:rPr>
      </w:pPr>
    </w:p>
    <w:p w:rsidR="00247900" w:rsidRDefault="00247900" w:rsidP="002479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</w:t>
      </w:r>
    </w:p>
    <w:p w:rsidR="00247900" w:rsidRDefault="00247900" w:rsidP="002479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міської комісії щодо запобігання материнської та малюкової смертності</w:t>
      </w:r>
    </w:p>
    <w:p w:rsidR="00247900" w:rsidRDefault="00247900" w:rsidP="00247900">
      <w:pPr>
        <w:ind w:firstLine="708"/>
        <w:rPr>
          <w:b/>
          <w:color w:val="FF0000"/>
          <w:sz w:val="28"/>
          <w:szCs w:val="28"/>
          <w:u w:val="single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3168"/>
        <w:gridCol w:w="6438"/>
      </w:tblGrid>
      <w:tr w:rsidR="00247900" w:rsidRPr="00247900" w:rsidTr="000A5EF3">
        <w:tc>
          <w:tcPr>
            <w:tcW w:w="3168" w:type="dxa"/>
          </w:tcPr>
          <w:p w:rsidR="00247900" w:rsidRDefault="00247900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Голова комісії:</w:t>
            </w:r>
          </w:p>
          <w:p w:rsidR="00247900" w:rsidRDefault="00247900">
            <w:pPr>
              <w:rPr>
                <w:b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6438" w:type="dxa"/>
          </w:tcPr>
          <w:p w:rsidR="00247900" w:rsidRDefault="00247900">
            <w:pPr>
              <w:spacing w:before="100" w:beforeAutospacing="1"/>
              <w:ind w:left="72"/>
              <w:rPr>
                <w:b/>
                <w:color w:val="FF0000"/>
                <w:sz w:val="28"/>
                <w:szCs w:val="28"/>
                <w:u w:val="single"/>
              </w:rPr>
            </w:pPr>
          </w:p>
        </w:tc>
      </w:tr>
      <w:tr w:rsidR="00247900" w:rsidTr="000A5EF3">
        <w:tc>
          <w:tcPr>
            <w:tcW w:w="3168" w:type="dxa"/>
            <w:hideMark/>
          </w:tcPr>
          <w:p w:rsidR="00247900" w:rsidRDefault="002479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Бовкун</w:t>
            </w:r>
          </w:p>
          <w:p w:rsidR="00247900" w:rsidRDefault="00247900">
            <w:pPr>
              <w:rPr>
                <w:b/>
                <w:color w:val="FF0000"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Галина Валентинівна </w:t>
            </w:r>
            <w:r>
              <w:rPr>
                <w:b/>
                <w:sz w:val="28"/>
                <w:szCs w:val="28"/>
              </w:rPr>
              <w:t xml:space="preserve">                       </w:t>
            </w:r>
          </w:p>
        </w:tc>
        <w:tc>
          <w:tcPr>
            <w:tcW w:w="6438" w:type="dxa"/>
            <w:hideMark/>
          </w:tcPr>
          <w:p w:rsidR="00247900" w:rsidRDefault="00247900" w:rsidP="00877079">
            <w:pPr>
              <w:spacing w:before="100" w:beforeAutospacing="1"/>
              <w:ind w:left="72"/>
              <w:jc w:val="both"/>
              <w:rPr>
                <w:b/>
                <w:color w:val="FF0000"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заступник начальника управління, начальник відділу організації медичної допомоги населенню управління охорони здоров'я міської ради</w:t>
            </w:r>
          </w:p>
        </w:tc>
      </w:tr>
      <w:tr w:rsidR="00247900" w:rsidTr="000A5EF3">
        <w:tc>
          <w:tcPr>
            <w:tcW w:w="3168" w:type="dxa"/>
          </w:tcPr>
          <w:p w:rsidR="00247900" w:rsidRDefault="00247900">
            <w:pPr>
              <w:rPr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b/>
                <w:color w:val="000000"/>
                <w:sz w:val="28"/>
                <w:szCs w:val="28"/>
                <w:u w:val="single"/>
              </w:rPr>
              <w:t xml:space="preserve">Секретар комісії: </w:t>
            </w:r>
          </w:p>
          <w:p w:rsidR="00247900" w:rsidRDefault="00247900">
            <w:pPr>
              <w:rPr>
                <w:b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6438" w:type="dxa"/>
          </w:tcPr>
          <w:p w:rsidR="00247900" w:rsidRDefault="00247900">
            <w:pPr>
              <w:spacing w:before="100" w:beforeAutospacing="1"/>
              <w:ind w:left="72"/>
              <w:rPr>
                <w:b/>
                <w:color w:val="FF0000"/>
                <w:sz w:val="28"/>
                <w:szCs w:val="28"/>
                <w:u w:val="single"/>
              </w:rPr>
            </w:pPr>
          </w:p>
        </w:tc>
      </w:tr>
      <w:tr w:rsidR="00247900" w:rsidTr="000A5EF3">
        <w:tc>
          <w:tcPr>
            <w:tcW w:w="3168" w:type="dxa"/>
            <w:hideMark/>
          </w:tcPr>
          <w:p w:rsidR="00247900" w:rsidRDefault="002479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Вострікова </w:t>
            </w:r>
          </w:p>
          <w:p w:rsidR="00247900" w:rsidRDefault="002479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Ірина Северинівна</w:t>
            </w:r>
          </w:p>
        </w:tc>
        <w:tc>
          <w:tcPr>
            <w:tcW w:w="6438" w:type="dxa"/>
            <w:hideMark/>
          </w:tcPr>
          <w:p w:rsidR="00247900" w:rsidRDefault="00247900" w:rsidP="00877079">
            <w:pPr>
              <w:spacing w:before="100" w:beforeAutospacing="1"/>
              <w:ind w:left="72"/>
              <w:jc w:val="both"/>
              <w:rPr>
                <w:b/>
                <w:color w:val="FF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</w:rPr>
              <w:t>головний спеціаліст управління охорони здоров’я  міської ради</w:t>
            </w:r>
          </w:p>
        </w:tc>
      </w:tr>
      <w:tr w:rsidR="00247900" w:rsidTr="000A5EF3">
        <w:tc>
          <w:tcPr>
            <w:tcW w:w="3168" w:type="dxa"/>
          </w:tcPr>
          <w:p w:rsidR="00247900" w:rsidRDefault="00247900">
            <w:pPr>
              <w:rPr>
                <w:b/>
                <w:color w:val="000000"/>
                <w:sz w:val="28"/>
                <w:szCs w:val="28"/>
                <w:u w:val="single"/>
              </w:rPr>
            </w:pPr>
          </w:p>
          <w:p w:rsidR="00247900" w:rsidRDefault="00247900">
            <w:pPr>
              <w:rPr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b/>
                <w:color w:val="000000"/>
                <w:sz w:val="28"/>
                <w:szCs w:val="28"/>
                <w:u w:val="single"/>
              </w:rPr>
              <w:t xml:space="preserve">Члени комісії:   </w:t>
            </w:r>
          </w:p>
          <w:p w:rsidR="00247900" w:rsidRDefault="00247900">
            <w:pPr>
              <w:rPr>
                <w:b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6438" w:type="dxa"/>
          </w:tcPr>
          <w:p w:rsidR="00247900" w:rsidRDefault="00247900">
            <w:pPr>
              <w:spacing w:before="100" w:beforeAutospacing="1"/>
              <w:ind w:left="72"/>
              <w:rPr>
                <w:b/>
                <w:color w:val="FF0000"/>
                <w:sz w:val="28"/>
                <w:szCs w:val="28"/>
                <w:u w:val="single"/>
              </w:rPr>
            </w:pPr>
          </w:p>
        </w:tc>
      </w:tr>
      <w:tr w:rsidR="00247900" w:rsidRPr="00247900" w:rsidTr="000A5EF3">
        <w:tc>
          <w:tcPr>
            <w:tcW w:w="3168" w:type="dxa"/>
          </w:tcPr>
          <w:p w:rsidR="00247900" w:rsidRDefault="00247900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Кошурба</w:t>
            </w:r>
            <w:proofErr w:type="spellEnd"/>
          </w:p>
          <w:p w:rsidR="00247900" w:rsidRDefault="002479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Ілля Васильович</w:t>
            </w:r>
          </w:p>
          <w:p w:rsidR="00247900" w:rsidRDefault="00247900">
            <w:pPr>
              <w:rPr>
                <w:b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6438" w:type="dxa"/>
            <w:hideMark/>
          </w:tcPr>
          <w:p w:rsidR="00247900" w:rsidRDefault="00247900" w:rsidP="00877079">
            <w:pPr>
              <w:spacing w:before="100" w:beforeAutospacing="1"/>
              <w:ind w:left="7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експерт управління охорони здоров’я міської ради з </w:t>
            </w:r>
            <w:proofErr w:type="spellStart"/>
            <w:r>
              <w:rPr>
                <w:color w:val="000000"/>
                <w:sz w:val="28"/>
                <w:szCs w:val="28"/>
              </w:rPr>
              <w:t>неонатології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; </w:t>
            </w:r>
          </w:p>
        </w:tc>
      </w:tr>
      <w:tr w:rsidR="00247900" w:rsidTr="000A5EF3">
        <w:tc>
          <w:tcPr>
            <w:tcW w:w="3168" w:type="dxa"/>
          </w:tcPr>
          <w:p w:rsidR="00247900" w:rsidRDefault="002479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Кравченко</w:t>
            </w:r>
          </w:p>
          <w:p w:rsidR="00247900" w:rsidRDefault="002479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Олена Вікторівна</w:t>
            </w:r>
          </w:p>
          <w:p w:rsidR="00247900" w:rsidRDefault="00247900">
            <w:pPr>
              <w:rPr>
                <w:color w:val="000000"/>
                <w:sz w:val="28"/>
                <w:szCs w:val="28"/>
              </w:rPr>
            </w:pPr>
          </w:p>
          <w:p w:rsidR="00247900" w:rsidRDefault="00247900">
            <w:pPr>
              <w:rPr>
                <w:b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6438" w:type="dxa"/>
            <w:hideMark/>
          </w:tcPr>
          <w:p w:rsidR="00247900" w:rsidRDefault="00247900">
            <w:pPr>
              <w:ind w:left="72"/>
              <w:jc w:val="both"/>
              <w:rPr>
                <w:b/>
                <w:color w:val="FF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</w:rPr>
              <w:t>професор, завідувач кафедрою акушерства, гінекології та перинатології  Буковинського державного медичного університету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(за згодою</w:t>
            </w:r>
            <w:r>
              <w:rPr>
                <w:b/>
                <w:color w:val="000000"/>
                <w:sz w:val="28"/>
                <w:szCs w:val="28"/>
              </w:rPr>
              <w:t>)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247900" w:rsidTr="000A5EF3">
        <w:tc>
          <w:tcPr>
            <w:tcW w:w="3168" w:type="dxa"/>
          </w:tcPr>
          <w:p w:rsidR="00247900" w:rsidRDefault="002479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Мельничук </w:t>
            </w:r>
          </w:p>
          <w:p w:rsidR="00247900" w:rsidRDefault="002479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Лариса Василівна</w:t>
            </w:r>
          </w:p>
          <w:p w:rsidR="00247900" w:rsidRDefault="002479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438" w:type="dxa"/>
            <w:hideMark/>
          </w:tcPr>
          <w:p w:rsidR="00247900" w:rsidRDefault="00247900" w:rsidP="00877079">
            <w:pPr>
              <w:ind w:left="7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головний педіатр управління охорони</w:t>
            </w:r>
            <w:r w:rsidR="00877079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здоров’я міської ради;</w:t>
            </w:r>
          </w:p>
        </w:tc>
      </w:tr>
      <w:tr w:rsidR="00247900" w:rsidTr="000A5EF3">
        <w:tc>
          <w:tcPr>
            <w:tcW w:w="3168" w:type="dxa"/>
          </w:tcPr>
          <w:p w:rsidR="00247900" w:rsidRDefault="002479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Нечитайло </w:t>
            </w:r>
          </w:p>
          <w:p w:rsidR="00247900" w:rsidRDefault="002479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Юрій Миколайович</w:t>
            </w:r>
          </w:p>
          <w:p w:rsidR="00247900" w:rsidRDefault="00247900">
            <w:pPr>
              <w:rPr>
                <w:b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6438" w:type="dxa"/>
            <w:hideMark/>
          </w:tcPr>
          <w:p w:rsidR="00247900" w:rsidRDefault="00247900">
            <w:pPr>
              <w:ind w:left="72"/>
              <w:jc w:val="both"/>
              <w:rPr>
                <w:b/>
                <w:color w:val="FF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</w:rPr>
              <w:t>професор, завідувач кафедрою педіатрії, неонатології та перинатальної медицини Буковинського державного медичного університету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(за згодою</w:t>
            </w:r>
            <w:r>
              <w:rPr>
                <w:b/>
                <w:color w:val="000000"/>
                <w:sz w:val="28"/>
                <w:szCs w:val="28"/>
              </w:rPr>
              <w:t>)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247900" w:rsidTr="000A5EF3">
        <w:tc>
          <w:tcPr>
            <w:tcW w:w="3168" w:type="dxa"/>
          </w:tcPr>
          <w:p w:rsidR="00247900" w:rsidRDefault="00247900">
            <w:pPr>
              <w:rPr>
                <w:color w:val="000000"/>
                <w:sz w:val="28"/>
                <w:szCs w:val="28"/>
              </w:rPr>
            </w:pPr>
          </w:p>
          <w:p w:rsidR="00247900" w:rsidRDefault="002479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Ткачик </w:t>
            </w:r>
          </w:p>
          <w:p w:rsidR="00247900" w:rsidRDefault="002479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Світлана Ярославівна</w:t>
            </w:r>
          </w:p>
          <w:p w:rsidR="00247900" w:rsidRDefault="00247900">
            <w:pPr>
              <w:rPr>
                <w:b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6438" w:type="dxa"/>
          </w:tcPr>
          <w:p w:rsidR="00247900" w:rsidRDefault="00247900">
            <w:pPr>
              <w:ind w:left="72"/>
              <w:jc w:val="both"/>
              <w:rPr>
                <w:color w:val="000000"/>
                <w:sz w:val="28"/>
                <w:szCs w:val="28"/>
              </w:rPr>
            </w:pPr>
          </w:p>
          <w:p w:rsidR="00247900" w:rsidRDefault="00247900">
            <w:pPr>
              <w:ind w:left="7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головний акушер-гінеколог управління  </w:t>
            </w:r>
          </w:p>
          <w:p w:rsidR="00247900" w:rsidRDefault="00247900" w:rsidP="00877079">
            <w:pPr>
              <w:ind w:left="72"/>
              <w:jc w:val="both"/>
              <w:rPr>
                <w:b/>
                <w:color w:val="FF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</w:rPr>
              <w:t>охорони здоров’я міської ради;</w:t>
            </w:r>
          </w:p>
        </w:tc>
      </w:tr>
      <w:tr w:rsidR="00247900" w:rsidTr="000A5EF3">
        <w:tc>
          <w:tcPr>
            <w:tcW w:w="3168" w:type="dxa"/>
          </w:tcPr>
          <w:p w:rsidR="00247900" w:rsidRDefault="002479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Юзько </w:t>
            </w:r>
          </w:p>
          <w:p w:rsidR="00247900" w:rsidRDefault="002479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Олександр Михайлович</w:t>
            </w:r>
          </w:p>
          <w:p w:rsidR="00247900" w:rsidRDefault="00247900">
            <w:pPr>
              <w:rPr>
                <w:b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6438" w:type="dxa"/>
            <w:hideMark/>
          </w:tcPr>
          <w:p w:rsidR="00247900" w:rsidRDefault="00247900">
            <w:pPr>
              <w:ind w:left="7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професор, завідувач кафедрою акушерства              </w:t>
            </w:r>
          </w:p>
          <w:p w:rsidR="00247900" w:rsidRDefault="00247900">
            <w:pPr>
              <w:ind w:left="7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 гінекології Буковинського державного</w:t>
            </w:r>
          </w:p>
          <w:p w:rsidR="00247900" w:rsidRDefault="00247900">
            <w:pPr>
              <w:ind w:left="72"/>
              <w:jc w:val="both"/>
              <w:rPr>
                <w:b/>
                <w:color w:val="FF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</w:rPr>
              <w:t>медичного університету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(за згодою</w:t>
            </w:r>
            <w:r>
              <w:rPr>
                <w:b/>
                <w:color w:val="000000"/>
                <w:sz w:val="28"/>
                <w:szCs w:val="28"/>
              </w:rPr>
              <w:t>)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247900" w:rsidRDefault="00247900" w:rsidP="00247900">
      <w:pPr>
        <w:ind w:firstLine="708"/>
        <w:rPr>
          <w:b/>
          <w:color w:val="FF0000"/>
          <w:sz w:val="28"/>
          <w:szCs w:val="28"/>
          <w:u w:val="single"/>
          <w:lang w:val="en-US"/>
        </w:rPr>
      </w:pPr>
    </w:p>
    <w:p w:rsidR="00247900" w:rsidRDefault="00247900" w:rsidP="00247900">
      <w:pPr>
        <w:ind w:firstLine="708"/>
        <w:rPr>
          <w:b/>
          <w:color w:val="FF0000"/>
          <w:sz w:val="28"/>
          <w:szCs w:val="28"/>
          <w:u w:val="single"/>
          <w:lang w:val="en-US"/>
        </w:rPr>
      </w:pPr>
    </w:p>
    <w:p w:rsidR="00BA7F8B" w:rsidRDefault="00247900">
      <w:r>
        <w:rPr>
          <w:b/>
          <w:color w:val="000000"/>
          <w:sz w:val="28"/>
          <w:szCs w:val="28"/>
        </w:rPr>
        <w:t xml:space="preserve">Чернівецький міський голова                                                  О. Каспрук                                                        </w:t>
      </w:r>
    </w:p>
    <w:sectPr w:rsidR="00BA7F8B" w:rsidSect="00BA7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0"/>
    <w:rsid w:val="00004DDC"/>
    <w:rsid w:val="00010B79"/>
    <w:rsid w:val="00044525"/>
    <w:rsid w:val="000537B8"/>
    <w:rsid w:val="000547AE"/>
    <w:rsid w:val="00071235"/>
    <w:rsid w:val="000A5EF3"/>
    <w:rsid w:val="000B5F3A"/>
    <w:rsid w:val="000B6014"/>
    <w:rsid w:val="000C36D5"/>
    <w:rsid w:val="000D2D6F"/>
    <w:rsid w:val="000D66F2"/>
    <w:rsid w:val="000D7ABD"/>
    <w:rsid w:val="000F2BD5"/>
    <w:rsid w:val="0012278B"/>
    <w:rsid w:val="00151DFA"/>
    <w:rsid w:val="001D1EDB"/>
    <w:rsid w:val="001D2C1C"/>
    <w:rsid w:val="001D69CE"/>
    <w:rsid w:val="001E370A"/>
    <w:rsid w:val="00220854"/>
    <w:rsid w:val="0022253C"/>
    <w:rsid w:val="00224B0B"/>
    <w:rsid w:val="00237657"/>
    <w:rsid w:val="002408B6"/>
    <w:rsid w:val="00247900"/>
    <w:rsid w:val="00266D98"/>
    <w:rsid w:val="002866FD"/>
    <w:rsid w:val="002B4A05"/>
    <w:rsid w:val="002C2A86"/>
    <w:rsid w:val="002C6208"/>
    <w:rsid w:val="002E7617"/>
    <w:rsid w:val="003167F4"/>
    <w:rsid w:val="00335837"/>
    <w:rsid w:val="00340798"/>
    <w:rsid w:val="00366F20"/>
    <w:rsid w:val="003C7020"/>
    <w:rsid w:val="003D42AA"/>
    <w:rsid w:val="003D4D3C"/>
    <w:rsid w:val="003F2454"/>
    <w:rsid w:val="003F5401"/>
    <w:rsid w:val="0040727D"/>
    <w:rsid w:val="00415C75"/>
    <w:rsid w:val="0042265A"/>
    <w:rsid w:val="004473AE"/>
    <w:rsid w:val="00460825"/>
    <w:rsid w:val="004642CE"/>
    <w:rsid w:val="004876FB"/>
    <w:rsid w:val="004C0FA4"/>
    <w:rsid w:val="004D2A3A"/>
    <w:rsid w:val="004E173B"/>
    <w:rsid w:val="005428A4"/>
    <w:rsid w:val="0054694D"/>
    <w:rsid w:val="00555AA5"/>
    <w:rsid w:val="00576892"/>
    <w:rsid w:val="005A468A"/>
    <w:rsid w:val="005F7F90"/>
    <w:rsid w:val="0063037F"/>
    <w:rsid w:val="00644739"/>
    <w:rsid w:val="00646DF8"/>
    <w:rsid w:val="006603FF"/>
    <w:rsid w:val="0067567F"/>
    <w:rsid w:val="00677865"/>
    <w:rsid w:val="006F38F8"/>
    <w:rsid w:val="00703395"/>
    <w:rsid w:val="0074661D"/>
    <w:rsid w:val="00752CF2"/>
    <w:rsid w:val="00753152"/>
    <w:rsid w:val="00756B99"/>
    <w:rsid w:val="00785857"/>
    <w:rsid w:val="007C6BEF"/>
    <w:rsid w:val="007D1404"/>
    <w:rsid w:val="007F58F4"/>
    <w:rsid w:val="00803AA8"/>
    <w:rsid w:val="00844766"/>
    <w:rsid w:val="00851FB8"/>
    <w:rsid w:val="00855696"/>
    <w:rsid w:val="00877079"/>
    <w:rsid w:val="008831F8"/>
    <w:rsid w:val="0089459C"/>
    <w:rsid w:val="00896809"/>
    <w:rsid w:val="00897411"/>
    <w:rsid w:val="008A4BED"/>
    <w:rsid w:val="008C2032"/>
    <w:rsid w:val="008D1177"/>
    <w:rsid w:val="008E759A"/>
    <w:rsid w:val="008F10BB"/>
    <w:rsid w:val="009046B1"/>
    <w:rsid w:val="00926732"/>
    <w:rsid w:val="0092777B"/>
    <w:rsid w:val="00951DD2"/>
    <w:rsid w:val="009705AC"/>
    <w:rsid w:val="00975624"/>
    <w:rsid w:val="00997882"/>
    <w:rsid w:val="009B3D87"/>
    <w:rsid w:val="009D0952"/>
    <w:rsid w:val="009E0253"/>
    <w:rsid w:val="00A239D9"/>
    <w:rsid w:val="00A26D79"/>
    <w:rsid w:val="00A279DE"/>
    <w:rsid w:val="00A34BEB"/>
    <w:rsid w:val="00A379E5"/>
    <w:rsid w:val="00A4217D"/>
    <w:rsid w:val="00A66969"/>
    <w:rsid w:val="00A9746E"/>
    <w:rsid w:val="00AA04B8"/>
    <w:rsid w:val="00AB0019"/>
    <w:rsid w:val="00AB0FFB"/>
    <w:rsid w:val="00AB2997"/>
    <w:rsid w:val="00AD4F08"/>
    <w:rsid w:val="00B110A0"/>
    <w:rsid w:val="00B14D4D"/>
    <w:rsid w:val="00B16409"/>
    <w:rsid w:val="00B4684D"/>
    <w:rsid w:val="00B72D81"/>
    <w:rsid w:val="00BA7F8B"/>
    <w:rsid w:val="00BB52C1"/>
    <w:rsid w:val="00BB6CF2"/>
    <w:rsid w:val="00BC034C"/>
    <w:rsid w:val="00BD1B33"/>
    <w:rsid w:val="00BF15C1"/>
    <w:rsid w:val="00BF1BDB"/>
    <w:rsid w:val="00C33193"/>
    <w:rsid w:val="00C34D07"/>
    <w:rsid w:val="00C677CD"/>
    <w:rsid w:val="00CE625B"/>
    <w:rsid w:val="00D16389"/>
    <w:rsid w:val="00D172C4"/>
    <w:rsid w:val="00D571C6"/>
    <w:rsid w:val="00D65B71"/>
    <w:rsid w:val="00D95924"/>
    <w:rsid w:val="00DA7838"/>
    <w:rsid w:val="00DB3610"/>
    <w:rsid w:val="00DC27A2"/>
    <w:rsid w:val="00DD0CF5"/>
    <w:rsid w:val="00DD34E1"/>
    <w:rsid w:val="00DE21D0"/>
    <w:rsid w:val="00DF13AC"/>
    <w:rsid w:val="00DF440F"/>
    <w:rsid w:val="00E117A4"/>
    <w:rsid w:val="00E11991"/>
    <w:rsid w:val="00E120B6"/>
    <w:rsid w:val="00E1493D"/>
    <w:rsid w:val="00E3361B"/>
    <w:rsid w:val="00E528AD"/>
    <w:rsid w:val="00E52CD6"/>
    <w:rsid w:val="00E5756F"/>
    <w:rsid w:val="00E61600"/>
    <w:rsid w:val="00E6419A"/>
    <w:rsid w:val="00E86E44"/>
    <w:rsid w:val="00EA1F5B"/>
    <w:rsid w:val="00EA361F"/>
    <w:rsid w:val="00EC116D"/>
    <w:rsid w:val="00EC29C3"/>
    <w:rsid w:val="00EC63A1"/>
    <w:rsid w:val="00EC7C5B"/>
    <w:rsid w:val="00ED7B9E"/>
    <w:rsid w:val="00EE3E8E"/>
    <w:rsid w:val="00F13925"/>
    <w:rsid w:val="00F253D9"/>
    <w:rsid w:val="00F40500"/>
    <w:rsid w:val="00F51B94"/>
    <w:rsid w:val="00F5537A"/>
    <w:rsid w:val="00F560F9"/>
    <w:rsid w:val="00F650D4"/>
    <w:rsid w:val="00F6577B"/>
    <w:rsid w:val="00F75EF1"/>
    <w:rsid w:val="00F83F89"/>
    <w:rsid w:val="00F921E8"/>
    <w:rsid w:val="00F93AC6"/>
    <w:rsid w:val="00FA2B44"/>
    <w:rsid w:val="00FE2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6E0673-F691-4831-A223-283CB8711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90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2">
    <w:name w:val="heading 2"/>
    <w:basedOn w:val="a"/>
    <w:next w:val="a"/>
    <w:link w:val="20"/>
    <w:unhideWhenUsed/>
    <w:qFormat/>
    <w:rsid w:val="00247900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7900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790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247900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479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7900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30732-088E-4C65-A68D-079E24D43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Kompvid2</cp:lastModifiedBy>
  <cp:revision>2</cp:revision>
  <cp:lastPrinted>2018-04-05T12:52:00Z</cp:lastPrinted>
  <dcterms:created xsi:type="dcterms:W3CDTF">2018-04-06T08:25:00Z</dcterms:created>
  <dcterms:modified xsi:type="dcterms:W3CDTF">2018-04-06T08:25:00Z</dcterms:modified>
</cp:coreProperties>
</file>