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51E0" w:rsidRDefault="00916533" w:rsidP="002051E0">
      <w:pPr>
        <w:jc w:val="both"/>
        <w:rPr>
          <w:lang w:val="ru-RU"/>
        </w:rPr>
      </w:pPr>
      <w:r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2727960</wp:posOffset>
                </wp:positionH>
                <wp:positionV relativeFrom="paragraph">
                  <wp:posOffset>97155</wp:posOffset>
                </wp:positionV>
                <wp:extent cx="502285" cy="676910"/>
                <wp:effectExtent l="7620" t="3175" r="4445" b="5715"/>
                <wp:wrapNone/>
                <wp:docPr id="1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EditPoints="1"/>
                      </wps:cNvSpPr>
                      <wps:spPr bwMode="auto">
                        <a:xfrm>
                          <a:off x="0" y="0"/>
                          <a:ext cx="502285" cy="676910"/>
                        </a:xfrm>
                        <a:custGeom>
                          <a:avLst/>
                          <a:gdLst>
                            <a:gd name="T0" fmla="*/ 178 w 661"/>
                            <a:gd name="T1" fmla="*/ 984 h 1066"/>
                            <a:gd name="T2" fmla="*/ 297 w 661"/>
                            <a:gd name="T3" fmla="*/ 1035 h 1066"/>
                            <a:gd name="T4" fmla="*/ 377 w 661"/>
                            <a:gd name="T5" fmla="*/ 1027 h 1066"/>
                            <a:gd name="T6" fmla="*/ 475 w 661"/>
                            <a:gd name="T7" fmla="*/ 976 h 1066"/>
                            <a:gd name="T8" fmla="*/ 583 w 661"/>
                            <a:gd name="T9" fmla="*/ 928 h 1066"/>
                            <a:gd name="T10" fmla="*/ 659 w 661"/>
                            <a:gd name="T11" fmla="*/ 835 h 1066"/>
                            <a:gd name="T12" fmla="*/ 0 w 661"/>
                            <a:gd name="T13" fmla="*/ 208 h 1066"/>
                            <a:gd name="T14" fmla="*/ 0 w 661"/>
                            <a:gd name="T15" fmla="*/ 548 h 1066"/>
                            <a:gd name="T16" fmla="*/ 4 w 661"/>
                            <a:gd name="T17" fmla="*/ 847 h 1066"/>
                            <a:gd name="T18" fmla="*/ 83 w 661"/>
                            <a:gd name="T19" fmla="*/ 937 h 1066"/>
                            <a:gd name="T20" fmla="*/ 197 w 661"/>
                            <a:gd name="T21" fmla="*/ 953 h 1066"/>
                            <a:gd name="T22" fmla="*/ 297 w 661"/>
                            <a:gd name="T23" fmla="*/ 993 h 1066"/>
                            <a:gd name="T24" fmla="*/ 362 w 661"/>
                            <a:gd name="T25" fmla="*/ 998 h 1066"/>
                            <a:gd name="T26" fmla="*/ 449 w 661"/>
                            <a:gd name="T27" fmla="*/ 951 h 1066"/>
                            <a:gd name="T28" fmla="*/ 555 w 661"/>
                            <a:gd name="T29" fmla="*/ 903 h 1066"/>
                            <a:gd name="T30" fmla="*/ 617 w 661"/>
                            <a:gd name="T31" fmla="*/ 847 h 1066"/>
                            <a:gd name="T32" fmla="*/ 32 w 661"/>
                            <a:gd name="T33" fmla="*/ 219 h 1066"/>
                            <a:gd name="T34" fmla="*/ 32 w 661"/>
                            <a:gd name="T35" fmla="*/ 532 h 1066"/>
                            <a:gd name="T36" fmla="*/ 34 w 661"/>
                            <a:gd name="T37" fmla="*/ 833 h 1066"/>
                            <a:gd name="T38" fmla="*/ 114 w 661"/>
                            <a:gd name="T39" fmla="*/ 917 h 1066"/>
                            <a:gd name="T40" fmla="*/ 485 w 661"/>
                            <a:gd name="T41" fmla="*/ 217 h 1066"/>
                            <a:gd name="T42" fmla="*/ 428 w 661"/>
                            <a:gd name="T43" fmla="*/ 399 h 1066"/>
                            <a:gd name="T44" fmla="*/ 439 w 661"/>
                            <a:gd name="T45" fmla="*/ 560 h 1066"/>
                            <a:gd name="T46" fmla="*/ 466 w 661"/>
                            <a:gd name="T47" fmla="*/ 610 h 1066"/>
                            <a:gd name="T48" fmla="*/ 424 w 661"/>
                            <a:gd name="T49" fmla="*/ 650 h 1066"/>
                            <a:gd name="T50" fmla="*/ 369 w 661"/>
                            <a:gd name="T51" fmla="*/ 526 h 1066"/>
                            <a:gd name="T52" fmla="*/ 358 w 661"/>
                            <a:gd name="T53" fmla="*/ 332 h 1066"/>
                            <a:gd name="T54" fmla="*/ 364 w 661"/>
                            <a:gd name="T55" fmla="*/ 174 h 1066"/>
                            <a:gd name="T56" fmla="*/ 309 w 661"/>
                            <a:gd name="T57" fmla="*/ 96 h 1066"/>
                            <a:gd name="T58" fmla="*/ 294 w 661"/>
                            <a:gd name="T59" fmla="*/ 183 h 1066"/>
                            <a:gd name="T60" fmla="*/ 305 w 661"/>
                            <a:gd name="T61" fmla="*/ 357 h 1066"/>
                            <a:gd name="T62" fmla="*/ 292 w 661"/>
                            <a:gd name="T63" fmla="*/ 540 h 1066"/>
                            <a:gd name="T64" fmla="*/ 231 w 661"/>
                            <a:gd name="T65" fmla="*/ 644 h 1066"/>
                            <a:gd name="T66" fmla="*/ 191 w 661"/>
                            <a:gd name="T67" fmla="*/ 585 h 1066"/>
                            <a:gd name="T68" fmla="*/ 237 w 661"/>
                            <a:gd name="T69" fmla="*/ 548 h 1066"/>
                            <a:gd name="T70" fmla="*/ 231 w 661"/>
                            <a:gd name="T71" fmla="*/ 391 h 1066"/>
                            <a:gd name="T72" fmla="*/ 167 w 661"/>
                            <a:gd name="T73" fmla="*/ 200 h 1066"/>
                            <a:gd name="T74" fmla="*/ 235 w 661"/>
                            <a:gd name="T75" fmla="*/ 827 h 1066"/>
                            <a:gd name="T76" fmla="*/ 331 w 661"/>
                            <a:gd name="T77" fmla="*/ 962 h 1066"/>
                            <a:gd name="T78" fmla="*/ 424 w 661"/>
                            <a:gd name="T79" fmla="*/ 824 h 1066"/>
                            <a:gd name="T80" fmla="*/ 225 w 661"/>
                            <a:gd name="T81" fmla="*/ 712 h 1066"/>
                            <a:gd name="T82" fmla="*/ 146 w 661"/>
                            <a:gd name="T83" fmla="*/ 624 h 1066"/>
                            <a:gd name="T84" fmla="*/ 203 w 661"/>
                            <a:gd name="T85" fmla="*/ 669 h 1066"/>
                            <a:gd name="T86" fmla="*/ 432 w 661"/>
                            <a:gd name="T87" fmla="*/ 700 h 1066"/>
                            <a:gd name="T88" fmla="*/ 460 w 661"/>
                            <a:gd name="T89" fmla="*/ 740 h 1066"/>
                            <a:gd name="T90" fmla="*/ 479 w 661"/>
                            <a:gd name="T91" fmla="*/ 650 h 1066"/>
                            <a:gd name="T92" fmla="*/ 428 w 661"/>
                            <a:gd name="T93" fmla="*/ 689 h 1066"/>
                            <a:gd name="T94" fmla="*/ 299 w 661"/>
                            <a:gd name="T95" fmla="*/ 863 h 1066"/>
                            <a:gd name="T96" fmla="*/ 314 w 661"/>
                            <a:gd name="T97" fmla="*/ 793 h 1066"/>
                            <a:gd name="T98" fmla="*/ 379 w 661"/>
                            <a:gd name="T99" fmla="*/ 824 h 1066"/>
                            <a:gd name="T100" fmla="*/ 347 w 661"/>
                            <a:gd name="T101" fmla="*/ 669 h 1066"/>
                            <a:gd name="T102" fmla="*/ 299 w 661"/>
                            <a:gd name="T103" fmla="*/ 638 h 1066"/>
                            <a:gd name="T104" fmla="*/ 326 w 661"/>
                            <a:gd name="T105" fmla="*/ 554 h 1066"/>
                            <a:gd name="T106" fmla="*/ 356 w 661"/>
                            <a:gd name="T107" fmla="*/ 624 h 1066"/>
                            <a:gd name="T108" fmla="*/ 195 w 661"/>
                            <a:gd name="T109" fmla="*/ 509 h 1066"/>
                            <a:gd name="T110" fmla="*/ 153 w 661"/>
                            <a:gd name="T111" fmla="*/ 563 h 1066"/>
                            <a:gd name="T112" fmla="*/ 178 w 661"/>
                            <a:gd name="T113" fmla="*/ 349 h 1066"/>
                            <a:gd name="T114" fmla="*/ 466 w 661"/>
                            <a:gd name="T115" fmla="*/ 481 h 1066"/>
                            <a:gd name="T116" fmla="*/ 500 w 661"/>
                            <a:gd name="T117" fmla="*/ 560 h 1066"/>
                            <a:gd name="T118" fmla="*/ 494 w 661"/>
                            <a:gd name="T119" fmla="*/ 312 h 106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</a:cxnLst>
                          <a:rect l="0" t="0" r="r" b="b"/>
                          <a:pathLst>
                            <a:path w="661" h="1066">
                              <a:moveTo>
                                <a:pt x="89" y="942"/>
                              </a:moveTo>
                              <a:lnTo>
                                <a:pt x="93" y="945"/>
                              </a:lnTo>
                              <a:lnTo>
                                <a:pt x="97" y="948"/>
                              </a:lnTo>
                              <a:lnTo>
                                <a:pt x="104" y="951"/>
                              </a:lnTo>
                              <a:lnTo>
                                <a:pt x="110" y="956"/>
                              </a:lnTo>
                              <a:lnTo>
                                <a:pt x="117" y="959"/>
                              </a:lnTo>
                              <a:lnTo>
                                <a:pt x="125" y="962"/>
                              </a:lnTo>
                              <a:lnTo>
                                <a:pt x="133" y="965"/>
                              </a:lnTo>
                              <a:lnTo>
                                <a:pt x="142" y="970"/>
                              </a:lnTo>
                              <a:lnTo>
                                <a:pt x="150" y="973"/>
                              </a:lnTo>
                              <a:lnTo>
                                <a:pt x="159" y="976"/>
                              </a:lnTo>
                              <a:lnTo>
                                <a:pt x="167" y="982"/>
                              </a:lnTo>
                              <a:lnTo>
                                <a:pt x="178" y="984"/>
                              </a:lnTo>
                              <a:lnTo>
                                <a:pt x="186" y="987"/>
                              </a:lnTo>
                              <a:lnTo>
                                <a:pt x="197" y="993"/>
                              </a:lnTo>
                              <a:lnTo>
                                <a:pt x="206" y="996"/>
                              </a:lnTo>
                              <a:lnTo>
                                <a:pt x="216" y="1001"/>
                              </a:lnTo>
                              <a:lnTo>
                                <a:pt x="227" y="1004"/>
                              </a:lnTo>
                              <a:lnTo>
                                <a:pt x="235" y="1007"/>
                              </a:lnTo>
                              <a:lnTo>
                                <a:pt x="246" y="1013"/>
                              </a:lnTo>
                              <a:lnTo>
                                <a:pt x="254" y="1015"/>
                              </a:lnTo>
                              <a:lnTo>
                                <a:pt x="263" y="1021"/>
                              </a:lnTo>
                              <a:lnTo>
                                <a:pt x="273" y="1024"/>
                              </a:lnTo>
                              <a:lnTo>
                                <a:pt x="282" y="1029"/>
                              </a:lnTo>
                              <a:lnTo>
                                <a:pt x="290" y="1032"/>
                              </a:lnTo>
                              <a:lnTo>
                                <a:pt x="297" y="1035"/>
                              </a:lnTo>
                              <a:lnTo>
                                <a:pt x="305" y="1041"/>
                              </a:lnTo>
                              <a:lnTo>
                                <a:pt x="311" y="1046"/>
                              </a:lnTo>
                              <a:lnTo>
                                <a:pt x="318" y="1049"/>
                              </a:lnTo>
                              <a:lnTo>
                                <a:pt x="324" y="1052"/>
                              </a:lnTo>
                              <a:lnTo>
                                <a:pt x="328" y="1058"/>
                              </a:lnTo>
                              <a:lnTo>
                                <a:pt x="333" y="1063"/>
                              </a:lnTo>
                              <a:lnTo>
                                <a:pt x="337" y="1066"/>
                              </a:lnTo>
                              <a:lnTo>
                                <a:pt x="343" y="1058"/>
                              </a:lnTo>
                              <a:lnTo>
                                <a:pt x="350" y="1052"/>
                              </a:lnTo>
                              <a:lnTo>
                                <a:pt x="356" y="1046"/>
                              </a:lnTo>
                              <a:lnTo>
                                <a:pt x="364" y="1038"/>
                              </a:lnTo>
                              <a:lnTo>
                                <a:pt x="371" y="1032"/>
                              </a:lnTo>
                              <a:lnTo>
                                <a:pt x="377" y="1027"/>
                              </a:lnTo>
                              <a:lnTo>
                                <a:pt x="383" y="1021"/>
                              </a:lnTo>
                              <a:lnTo>
                                <a:pt x="392" y="1018"/>
                              </a:lnTo>
                              <a:lnTo>
                                <a:pt x="398" y="1013"/>
                              </a:lnTo>
                              <a:lnTo>
                                <a:pt x="407" y="1010"/>
                              </a:lnTo>
                              <a:lnTo>
                                <a:pt x="413" y="1004"/>
                              </a:lnTo>
                              <a:lnTo>
                                <a:pt x="422" y="1001"/>
                              </a:lnTo>
                              <a:lnTo>
                                <a:pt x="428" y="996"/>
                              </a:lnTo>
                              <a:lnTo>
                                <a:pt x="436" y="993"/>
                              </a:lnTo>
                              <a:lnTo>
                                <a:pt x="443" y="990"/>
                              </a:lnTo>
                              <a:lnTo>
                                <a:pt x="451" y="984"/>
                              </a:lnTo>
                              <a:lnTo>
                                <a:pt x="460" y="982"/>
                              </a:lnTo>
                              <a:lnTo>
                                <a:pt x="466" y="979"/>
                              </a:lnTo>
                              <a:lnTo>
                                <a:pt x="475" y="976"/>
                              </a:lnTo>
                              <a:lnTo>
                                <a:pt x="483" y="973"/>
                              </a:lnTo>
                              <a:lnTo>
                                <a:pt x="489" y="970"/>
                              </a:lnTo>
                              <a:lnTo>
                                <a:pt x="498" y="968"/>
                              </a:lnTo>
                              <a:lnTo>
                                <a:pt x="506" y="962"/>
                              </a:lnTo>
                              <a:lnTo>
                                <a:pt x="515" y="959"/>
                              </a:lnTo>
                              <a:lnTo>
                                <a:pt x="523" y="956"/>
                              </a:lnTo>
                              <a:lnTo>
                                <a:pt x="532" y="953"/>
                              </a:lnTo>
                              <a:lnTo>
                                <a:pt x="540" y="948"/>
                              </a:lnTo>
                              <a:lnTo>
                                <a:pt x="549" y="945"/>
                              </a:lnTo>
                              <a:lnTo>
                                <a:pt x="557" y="939"/>
                              </a:lnTo>
                              <a:lnTo>
                                <a:pt x="564" y="937"/>
                              </a:lnTo>
                              <a:lnTo>
                                <a:pt x="574" y="931"/>
                              </a:lnTo>
                              <a:lnTo>
                                <a:pt x="583" y="928"/>
                              </a:lnTo>
                              <a:lnTo>
                                <a:pt x="593" y="920"/>
                              </a:lnTo>
                              <a:lnTo>
                                <a:pt x="604" y="911"/>
                              </a:lnTo>
                              <a:lnTo>
                                <a:pt x="612" y="903"/>
                              </a:lnTo>
                              <a:lnTo>
                                <a:pt x="621" y="897"/>
                              </a:lnTo>
                              <a:lnTo>
                                <a:pt x="629" y="889"/>
                              </a:lnTo>
                              <a:lnTo>
                                <a:pt x="636" y="880"/>
                              </a:lnTo>
                              <a:lnTo>
                                <a:pt x="640" y="875"/>
                              </a:lnTo>
                              <a:lnTo>
                                <a:pt x="646" y="866"/>
                              </a:lnTo>
                              <a:lnTo>
                                <a:pt x="650" y="858"/>
                              </a:lnTo>
                              <a:lnTo>
                                <a:pt x="653" y="852"/>
                              </a:lnTo>
                              <a:lnTo>
                                <a:pt x="655" y="847"/>
                              </a:lnTo>
                              <a:lnTo>
                                <a:pt x="657" y="841"/>
                              </a:lnTo>
                              <a:lnTo>
                                <a:pt x="659" y="835"/>
                              </a:lnTo>
                              <a:lnTo>
                                <a:pt x="661" y="833"/>
                              </a:lnTo>
                              <a:lnTo>
                                <a:pt x="661" y="830"/>
                              </a:lnTo>
                              <a:lnTo>
                                <a:pt x="661" y="827"/>
                              </a:lnTo>
                              <a:lnTo>
                                <a:pt x="661" y="0"/>
                              </a:lnTo>
                              <a:lnTo>
                                <a:pt x="0" y="0"/>
                              </a:lnTo>
                              <a:lnTo>
                                <a:pt x="0" y="25"/>
                              </a:lnTo>
                              <a:lnTo>
                                <a:pt x="0" y="53"/>
                              </a:lnTo>
                              <a:lnTo>
                                <a:pt x="0" y="79"/>
                              </a:lnTo>
                              <a:lnTo>
                                <a:pt x="0" y="104"/>
                              </a:lnTo>
                              <a:lnTo>
                                <a:pt x="0" y="129"/>
                              </a:lnTo>
                              <a:lnTo>
                                <a:pt x="0" y="158"/>
                              </a:lnTo>
                              <a:lnTo>
                                <a:pt x="0" y="183"/>
                              </a:lnTo>
                              <a:lnTo>
                                <a:pt x="0" y="208"/>
                              </a:lnTo>
                              <a:lnTo>
                                <a:pt x="0" y="233"/>
                              </a:lnTo>
                              <a:lnTo>
                                <a:pt x="0" y="262"/>
                              </a:lnTo>
                              <a:lnTo>
                                <a:pt x="0" y="287"/>
                              </a:lnTo>
                              <a:lnTo>
                                <a:pt x="0" y="312"/>
                              </a:lnTo>
                              <a:lnTo>
                                <a:pt x="0" y="338"/>
                              </a:lnTo>
                              <a:lnTo>
                                <a:pt x="0" y="366"/>
                              </a:lnTo>
                              <a:lnTo>
                                <a:pt x="0" y="391"/>
                              </a:lnTo>
                              <a:lnTo>
                                <a:pt x="0" y="416"/>
                              </a:lnTo>
                              <a:lnTo>
                                <a:pt x="0" y="444"/>
                              </a:lnTo>
                              <a:lnTo>
                                <a:pt x="0" y="470"/>
                              </a:lnTo>
                              <a:lnTo>
                                <a:pt x="0" y="495"/>
                              </a:lnTo>
                              <a:lnTo>
                                <a:pt x="0" y="520"/>
                              </a:lnTo>
                              <a:lnTo>
                                <a:pt x="0" y="548"/>
                              </a:lnTo>
                              <a:lnTo>
                                <a:pt x="0" y="574"/>
                              </a:lnTo>
                              <a:lnTo>
                                <a:pt x="0" y="599"/>
                              </a:lnTo>
                              <a:lnTo>
                                <a:pt x="0" y="627"/>
                              </a:lnTo>
                              <a:lnTo>
                                <a:pt x="0" y="653"/>
                              </a:lnTo>
                              <a:lnTo>
                                <a:pt x="0" y="678"/>
                              </a:lnTo>
                              <a:lnTo>
                                <a:pt x="0" y="703"/>
                              </a:lnTo>
                              <a:lnTo>
                                <a:pt x="0" y="731"/>
                              </a:lnTo>
                              <a:lnTo>
                                <a:pt x="0" y="757"/>
                              </a:lnTo>
                              <a:lnTo>
                                <a:pt x="0" y="782"/>
                              </a:lnTo>
                              <a:lnTo>
                                <a:pt x="0" y="807"/>
                              </a:lnTo>
                              <a:lnTo>
                                <a:pt x="0" y="833"/>
                              </a:lnTo>
                              <a:lnTo>
                                <a:pt x="2" y="841"/>
                              </a:lnTo>
                              <a:lnTo>
                                <a:pt x="4" y="847"/>
                              </a:lnTo>
                              <a:lnTo>
                                <a:pt x="8" y="855"/>
                              </a:lnTo>
                              <a:lnTo>
                                <a:pt x="13" y="863"/>
                              </a:lnTo>
                              <a:lnTo>
                                <a:pt x="19" y="869"/>
                              </a:lnTo>
                              <a:lnTo>
                                <a:pt x="25" y="878"/>
                              </a:lnTo>
                              <a:lnTo>
                                <a:pt x="30" y="886"/>
                              </a:lnTo>
                              <a:lnTo>
                                <a:pt x="38" y="892"/>
                              </a:lnTo>
                              <a:lnTo>
                                <a:pt x="44" y="900"/>
                              </a:lnTo>
                              <a:lnTo>
                                <a:pt x="51" y="908"/>
                              </a:lnTo>
                              <a:lnTo>
                                <a:pt x="57" y="914"/>
                              </a:lnTo>
                              <a:lnTo>
                                <a:pt x="66" y="920"/>
                              </a:lnTo>
                              <a:lnTo>
                                <a:pt x="72" y="925"/>
                              </a:lnTo>
                              <a:lnTo>
                                <a:pt x="78" y="931"/>
                              </a:lnTo>
                              <a:lnTo>
                                <a:pt x="83" y="937"/>
                              </a:lnTo>
                              <a:lnTo>
                                <a:pt x="89" y="942"/>
                              </a:lnTo>
                              <a:close/>
                              <a:moveTo>
                                <a:pt x="127" y="925"/>
                              </a:moveTo>
                              <a:lnTo>
                                <a:pt x="131" y="925"/>
                              </a:lnTo>
                              <a:lnTo>
                                <a:pt x="136" y="928"/>
                              </a:lnTo>
                              <a:lnTo>
                                <a:pt x="142" y="931"/>
                              </a:lnTo>
                              <a:lnTo>
                                <a:pt x="146" y="934"/>
                              </a:lnTo>
                              <a:lnTo>
                                <a:pt x="153" y="937"/>
                              </a:lnTo>
                              <a:lnTo>
                                <a:pt x="159" y="939"/>
                              </a:lnTo>
                              <a:lnTo>
                                <a:pt x="167" y="942"/>
                              </a:lnTo>
                              <a:lnTo>
                                <a:pt x="174" y="945"/>
                              </a:lnTo>
                              <a:lnTo>
                                <a:pt x="180" y="948"/>
                              </a:lnTo>
                              <a:lnTo>
                                <a:pt x="189" y="951"/>
                              </a:lnTo>
                              <a:lnTo>
                                <a:pt x="197" y="953"/>
                              </a:lnTo>
                              <a:lnTo>
                                <a:pt x="203" y="956"/>
                              </a:lnTo>
                              <a:lnTo>
                                <a:pt x="212" y="959"/>
                              </a:lnTo>
                              <a:lnTo>
                                <a:pt x="220" y="962"/>
                              </a:lnTo>
                              <a:lnTo>
                                <a:pt x="229" y="965"/>
                              </a:lnTo>
                              <a:lnTo>
                                <a:pt x="235" y="968"/>
                              </a:lnTo>
                              <a:lnTo>
                                <a:pt x="244" y="970"/>
                              </a:lnTo>
                              <a:lnTo>
                                <a:pt x="252" y="973"/>
                              </a:lnTo>
                              <a:lnTo>
                                <a:pt x="261" y="976"/>
                              </a:lnTo>
                              <a:lnTo>
                                <a:pt x="267" y="979"/>
                              </a:lnTo>
                              <a:lnTo>
                                <a:pt x="275" y="982"/>
                              </a:lnTo>
                              <a:lnTo>
                                <a:pt x="282" y="984"/>
                              </a:lnTo>
                              <a:lnTo>
                                <a:pt x="290" y="990"/>
                              </a:lnTo>
                              <a:lnTo>
                                <a:pt x="297" y="993"/>
                              </a:lnTo>
                              <a:lnTo>
                                <a:pt x="303" y="996"/>
                              </a:lnTo>
                              <a:lnTo>
                                <a:pt x="309" y="998"/>
                              </a:lnTo>
                              <a:lnTo>
                                <a:pt x="316" y="1004"/>
                              </a:lnTo>
                              <a:lnTo>
                                <a:pt x="320" y="1007"/>
                              </a:lnTo>
                              <a:lnTo>
                                <a:pt x="326" y="1010"/>
                              </a:lnTo>
                              <a:lnTo>
                                <a:pt x="331" y="1015"/>
                              </a:lnTo>
                              <a:lnTo>
                                <a:pt x="335" y="1018"/>
                              </a:lnTo>
                              <a:lnTo>
                                <a:pt x="337" y="1024"/>
                              </a:lnTo>
                              <a:lnTo>
                                <a:pt x="341" y="1018"/>
                              </a:lnTo>
                              <a:lnTo>
                                <a:pt x="347" y="1013"/>
                              </a:lnTo>
                              <a:lnTo>
                                <a:pt x="352" y="1010"/>
                              </a:lnTo>
                              <a:lnTo>
                                <a:pt x="356" y="1004"/>
                              </a:lnTo>
                              <a:lnTo>
                                <a:pt x="362" y="998"/>
                              </a:lnTo>
                              <a:lnTo>
                                <a:pt x="369" y="996"/>
                              </a:lnTo>
                              <a:lnTo>
                                <a:pt x="373" y="993"/>
                              </a:lnTo>
                              <a:lnTo>
                                <a:pt x="379" y="987"/>
                              </a:lnTo>
                              <a:lnTo>
                                <a:pt x="386" y="984"/>
                              </a:lnTo>
                              <a:lnTo>
                                <a:pt x="392" y="979"/>
                              </a:lnTo>
                              <a:lnTo>
                                <a:pt x="398" y="976"/>
                              </a:lnTo>
                              <a:lnTo>
                                <a:pt x="405" y="973"/>
                              </a:lnTo>
                              <a:lnTo>
                                <a:pt x="413" y="970"/>
                              </a:lnTo>
                              <a:lnTo>
                                <a:pt x="419" y="965"/>
                              </a:lnTo>
                              <a:lnTo>
                                <a:pt x="426" y="962"/>
                              </a:lnTo>
                              <a:lnTo>
                                <a:pt x="434" y="959"/>
                              </a:lnTo>
                              <a:lnTo>
                                <a:pt x="441" y="956"/>
                              </a:lnTo>
                              <a:lnTo>
                                <a:pt x="449" y="951"/>
                              </a:lnTo>
                              <a:lnTo>
                                <a:pt x="455" y="948"/>
                              </a:lnTo>
                              <a:lnTo>
                                <a:pt x="464" y="945"/>
                              </a:lnTo>
                              <a:lnTo>
                                <a:pt x="472" y="942"/>
                              </a:lnTo>
                              <a:lnTo>
                                <a:pt x="479" y="937"/>
                              </a:lnTo>
                              <a:lnTo>
                                <a:pt x="487" y="934"/>
                              </a:lnTo>
                              <a:lnTo>
                                <a:pt x="496" y="931"/>
                              </a:lnTo>
                              <a:lnTo>
                                <a:pt x="504" y="928"/>
                              </a:lnTo>
                              <a:lnTo>
                                <a:pt x="513" y="923"/>
                              </a:lnTo>
                              <a:lnTo>
                                <a:pt x="521" y="920"/>
                              </a:lnTo>
                              <a:lnTo>
                                <a:pt x="530" y="914"/>
                              </a:lnTo>
                              <a:lnTo>
                                <a:pt x="538" y="911"/>
                              </a:lnTo>
                              <a:lnTo>
                                <a:pt x="547" y="906"/>
                              </a:lnTo>
                              <a:lnTo>
                                <a:pt x="555" y="903"/>
                              </a:lnTo>
                              <a:lnTo>
                                <a:pt x="564" y="897"/>
                              </a:lnTo>
                              <a:lnTo>
                                <a:pt x="570" y="894"/>
                              </a:lnTo>
                              <a:lnTo>
                                <a:pt x="576" y="892"/>
                              </a:lnTo>
                              <a:lnTo>
                                <a:pt x="580" y="889"/>
                              </a:lnTo>
                              <a:lnTo>
                                <a:pt x="587" y="883"/>
                              </a:lnTo>
                              <a:lnTo>
                                <a:pt x="591" y="880"/>
                              </a:lnTo>
                              <a:lnTo>
                                <a:pt x="597" y="875"/>
                              </a:lnTo>
                              <a:lnTo>
                                <a:pt x="602" y="872"/>
                              </a:lnTo>
                              <a:lnTo>
                                <a:pt x="606" y="866"/>
                              </a:lnTo>
                              <a:lnTo>
                                <a:pt x="608" y="863"/>
                              </a:lnTo>
                              <a:lnTo>
                                <a:pt x="612" y="858"/>
                              </a:lnTo>
                              <a:lnTo>
                                <a:pt x="614" y="852"/>
                              </a:lnTo>
                              <a:lnTo>
                                <a:pt x="617" y="847"/>
                              </a:lnTo>
                              <a:lnTo>
                                <a:pt x="619" y="841"/>
                              </a:lnTo>
                              <a:lnTo>
                                <a:pt x="621" y="835"/>
                              </a:lnTo>
                              <a:lnTo>
                                <a:pt x="621" y="827"/>
                              </a:lnTo>
                              <a:lnTo>
                                <a:pt x="623" y="821"/>
                              </a:lnTo>
                              <a:lnTo>
                                <a:pt x="623" y="42"/>
                              </a:lnTo>
                              <a:lnTo>
                                <a:pt x="32" y="42"/>
                              </a:lnTo>
                              <a:lnTo>
                                <a:pt x="32" y="68"/>
                              </a:lnTo>
                              <a:lnTo>
                                <a:pt x="32" y="93"/>
                              </a:lnTo>
                              <a:lnTo>
                                <a:pt x="32" y="118"/>
                              </a:lnTo>
                              <a:lnTo>
                                <a:pt x="32" y="143"/>
                              </a:lnTo>
                              <a:lnTo>
                                <a:pt x="32" y="169"/>
                              </a:lnTo>
                              <a:lnTo>
                                <a:pt x="32" y="194"/>
                              </a:lnTo>
                              <a:lnTo>
                                <a:pt x="32" y="219"/>
                              </a:lnTo>
                              <a:lnTo>
                                <a:pt x="32" y="242"/>
                              </a:lnTo>
                              <a:lnTo>
                                <a:pt x="32" y="267"/>
                              </a:lnTo>
                              <a:lnTo>
                                <a:pt x="32" y="290"/>
                              </a:lnTo>
                              <a:lnTo>
                                <a:pt x="32" y="315"/>
                              </a:lnTo>
                              <a:lnTo>
                                <a:pt x="32" y="338"/>
                              </a:lnTo>
                              <a:lnTo>
                                <a:pt x="32" y="363"/>
                              </a:lnTo>
                              <a:lnTo>
                                <a:pt x="32" y="388"/>
                              </a:lnTo>
                              <a:lnTo>
                                <a:pt x="32" y="411"/>
                              </a:lnTo>
                              <a:lnTo>
                                <a:pt x="32" y="436"/>
                              </a:lnTo>
                              <a:lnTo>
                                <a:pt x="32" y="458"/>
                              </a:lnTo>
                              <a:lnTo>
                                <a:pt x="32" y="484"/>
                              </a:lnTo>
                              <a:lnTo>
                                <a:pt x="32" y="506"/>
                              </a:lnTo>
                              <a:lnTo>
                                <a:pt x="32" y="532"/>
                              </a:lnTo>
                              <a:lnTo>
                                <a:pt x="32" y="554"/>
                              </a:lnTo>
                              <a:lnTo>
                                <a:pt x="32" y="579"/>
                              </a:lnTo>
                              <a:lnTo>
                                <a:pt x="32" y="602"/>
                              </a:lnTo>
                              <a:lnTo>
                                <a:pt x="32" y="627"/>
                              </a:lnTo>
                              <a:lnTo>
                                <a:pt x="32" y="650"/>
                              </a:lnTo>
                              <a:lnTo>
                                <a:pt x="32" y="675"/>
                              </a:lnTo>
                              <a:lnTo>
                                <a:pt x="32" y="700"/>
                              </a:lnTo>
                              <a:lnTo>
                                <a:pt x="32" y="726"/>
                              </a:lnTo>
                              <a:lnTo>
                                <a:pt x="32" y="751"/>
                              </a:lnTo>
                              <a:lnTo>
                                <a:pt x="32" y="776"/>
                              </a:lnTo>
                              <a:lnTo>
                                <a:pt x="32" y="802"/>
                              </a:lnTo>
                              <a:lnTo>
                                <a:pt x="32" y="827"/>
                              </a:lnTo>
                              <a:lnTo>
                                <a:pt x="34" y="833"/>
                              </a:lnTo>
                              <a:lnTo>
                                <a:pt x="38" y="841"/>
                              </a:lnTo>
                              <a:lnTo>
                                <a:pt x="40" y="847"/>
                              </a:lnTo>
                              <a:lnTo>
                                <a:pt x="44" y="855"/>
                              </a:lnTo>
                              <a:lnTo>
                                <a:pt x="51" y="861"/>
                              </a:lnTo>
                              <a:lnTo>
                                <a:pt x="57" y="866"/>
                              </a:lnTo>
                              <a:lnTo>
                                <a:pt x="64" y="875"/>
                              </a:lnTo>
                              <a:lnTo>
                                <a:pt x="70" y="880"/>
                              </a:lnTo>
                              <a:lnTo>
                                <a:pt x="76" y="889"/>
                              </a:lnTo>
                              <a:lnTo>
                                <a:pt x="85" y="894"/>
                              </a:lnTo>
                              <a:lnTo>
                                <a:pt x="91" y="900"/>
                              </a:lnTo>
                              <a:lnTo>
                                <a:pt x="100" y="906"/>
                              </a:lnTo>
                              <a:lnTo>
                                <a:pt x="106" y="911"/>
                              </a:lnTo>
                              <a:lnTo>
                                <a:pt x="114" y="917"/>
                              </a:lnTo>
                              <a:lnTo>
                                <a:pt x="121" y="920"/>
                              </a:lnTo>
                              <a:lnTo>
                                <a:pt x="127" y="925"/>
                              </a:lnTo>
                              <a:close/>
                              <a:moveTo>
                                <a:pt x="568" y="127"/>
                              </a:moveTo>
                              <a:lnTo>
                                <a:pt x="557" y="132"/>
                              </a:lnTo>
                              <a:lnTo>
                                <a:pt x="549" y="141"/>
                              </a:lnTo>
                              <a:lnTo>
                                <a:pt x="538" y="146"/>
                              </a:lnTo>
                              <a:lnTo>
                                <a:pt x="530" y="155"/>
                              </a:lnTo>
                              <a:lnTo>
                                <a:pt x="521" y="163"/>
                              </a:lnTo>
                              <a:lnTo>
                                <a:pt x="513" y="174"/>
                              </a:lnTo>
                              <a:lnTo>
                                <a:pt x="506" y="183"/>
                              </a:lnTo>
                              <a:lnTo>
                                <a:pt x="498" y="194"/>
                              </a:lnTo>
                              <a:lnTo>
                                <a:pt x="492" y="205"/>
                              </a:lnTo>
                              <a:lnTo>
                                <a:pt x="485" y="217"/>
                              </a:lnTo>
                              <a:lnTo>
                                <a:pt x="479" y="228"/>
                              </a:lnTo>
                              <a:lnTo>
                                <a:pt x="472" y="239"/>
                              </a:lnTo>
                              <a:lnTo>
                                <a:pt x="466" y="253"/>
                              </a:lnTo>
                              <a:lnTo>
                                <a:pt x="462" y="267"/>
                              </a:lnTo>
                              <a:lnTo>
                                <a:pt x="455" y="278"/>
                              </a:lnTo>
                              <a:lnTo>
                                <a:pt x="451" y="293"/>
                              </a:lnTo>
                              <a:lnTo>
                                <a:pt x="447" y="307"/>
                              </a:lnTo>
                              <a:lnTo>
                                <a:pt x="443" y="323"/>
                              </a:lnTo>
                              <a:lnTo>
                                <a:pt x="439" y="338"/>
                              </a:lnTo>
                              <a:lnTo>
                                <a:pt x="436" y="352"/>
                              </a:lnTo>
                              <a:lnTo>
                                <a:pt x="432" y="368"/>
                              </a:lnTo>
                              <a:lnTo>
                                <a:pt x="430" y="383"/>
                              </a:lnTo>
                              <a:lnTo>
                                <a:pt x="428" y="399"/>
                              </a:lnTo>
                              <a:lnTo>
                                <a:pt x="426" y="416"/>
                              </a:lnTo>
                              <a:lnTo>
                                <a:pt x="424" y="430"/>
                              </a:lnTo>
                              <a:lnTo>
                                <a:pt x="422" y="447"/>
                              </a:lnTo>
                              <a:lnTo>
                                <a:pt x="419" y="464"/>
                              </a:lnTo>
                              <a:lnTo>
                                <a:pt x="419" y="481"/>
                              </a:lnTo>
                              <a:lnTo>
                                <a:pt x="417" y="498"/>
                              </a:lnTo>
                              <a:lnTo>
                                <a:pt x="417" y="515"/>
                              </a:lnTo>
                              <a:lnTo>
                                <a:pt x="417" y="529"/>
                              </a:lnTo>
                              <a:lnTo>
                                <a:pt x="417" y="546"/>
                              </a:lnTo>
                              <a:lnTo>
                                <a:pt x="424" y="551"/>
                              </a:lnTo>
                              <a:lnTo>
                                <a:pt x="428" y="554"/>
                              </a:lnTo>
                              <a:lnTo>
                                <a:pt x="434" y="557"/>
                              </a:lnTo>
                              <a:lnTo>
                                <a:pt x="439" y="560"/>
                              </a:lnTo>
                              <a:lnTo>
                                <a:pt x="443" y="563"/>
                              </a:lnTo>
                              <a:lnTo>
                                <a:pt x="447" y="563"/>
                              </a:lnTo>
                              <a:lnTo>
                                <a:pt x="449" y="565"/>
                              </a:lnTo>
                              <a:lnTo>
                                <a:pt x="453" y="568"/>
                              </a:lnTo>
                              <a:lnTo>
                                <a:pt x="455" y="571"/>
                              </a:lnTo>
                              <a:lnTo>
                                <a:pt x="458" y="577"/>
                              </a:lnTo>
                              <a:lnTo>
                                <a:pt x="460" y="579"/>
                              </a:lnTo>
                              <a:lnTo>
                                <a:pt x="462" y="582"/>
                              </a:lnTo>
                              <a:lnTo>
                                <a:pt x="464" y="588"/>
                              </a:lnTo>
                              <a:lnTo>
                                <a:pt x="464" y="593"/>
                              </a:lnTo>
                              <a:lnTo>
                                <a:pt x="466" y="599"/>
                              </a:lnTo>
                              <a:lnTo>
                                <a:pt x="468" y="605"/>
                              </a:lnTo>
                              <a:lnTo>
                                <a:pt x="466" y="610"/>
                              </a:lnTo>
                              <a:lnTo>
                                <a:pt x="464" y="616"/>
                              </a:lnTo>
                              <a:lnTo>
                                <a:pt x="462" y="622"/>
                              </a:lnTo>
                              <a:lnTo>
                                <a:pt x="460" y="627"/>
                              </a:lnTo>
                              <a:lnTo>
                                <a:pt x="458" y="630"/>
                              </a:lnTo>
                              <a:lnTo>
                                <a:pt x="455" y="636"/>
                              </a:lnTo>
                              <a:lnTo>
                                <a:pt x="451" y="638"/>
                              </a:lnTo>
                              <a:lnTo>
                                <a:pt x="449" y="641"/>
                              </a:lnTo>
                              <a:lnTo>
                                <a:pt x="445" y="644"/>
                              </a:lnTo>
                              <a:lnTo>
                                <a:pt x="443" y="647"/>
                              </a:lnTo>
                              <a:lnTo>
                                <a:pt x="439" y="647"/>
                              </a:lnTo>
                              <a:lnTo>
                                <a:pt x="434" y="650"/>
                              </a:lnTo>
                              <a:lnTo>
                                <a:pt x="428" y="650"/>
                              </a:lnTo>
                              <a:lnTo>
                                <a:pt x="424" y="650"/>
                              </a:lnTo>
                              <a:lnTo>
                                <a:pt x="417" y="653"/>
                              </a:lnTo>
                              <a:lnTo>
                                <a:pt x="411" y="653"/>
                              </a:lnTo>
                              <a:lnTo>
                                <a:pt x="405" y="644"/>
                              </a:lnTo>
                              <a:lnTo>
                                <a:pt x="398" y="633"/>
                              </a:lnTo>
                              <a:lnTo>
                                <a:pt x="394" y="624"/>
                              </a:lnTo>
                              <a:lnTo>
                                <a:pt x="390" y="613"/>
                              </a:lnTo>
                              <a:lnTo>
                                <a:pt x="386" y="602"/>
                              </a:lnTo>
                              <a:lnTo>
                                <a:pt x="381" y="591"/>
                              </a:lnTo>
                              <a:lnTo>
                                <a:pt x="377" y="579"/>
                              </a:lnTo>
                              <a:lnTo>
                                <a:pt x="375" y="565"/>
                              </a:lnTo>
                              <a:lnTo>
                                <a:pt x="373" y="554"/>
                              </a:lnTo>
                              <a:lnTo>
                                <a:pt x="371" y="540"/>
                              </a:lnTo>
                              <a:lnTo>
                                <a:pt x="369" y="526"/>
                              </a:lnTo>
                              <a:lnTo>
                                <a:pt x="367" y="512"/>
                              </a:lnTo>
                              <a:lnTo>
                                <a:pt x="364" y="498"/>
                              </a:lnTo>
                              <a:lnTo>
                                <a:pt x="364" y="484"/>
                              </a:lnTo>
                              <a:lnTo>
                                <a:pt x="362" y="467"/>
                              </a:lnTo>
                              <a:lnTo>
                                <a:pt x="360" y="453"/>
                              </a:lnTo>
                              <a:lnTo>
                                <a:pt x="360" y="436"/>
                              </a:lnTo>
                              <a:lnTo>
                                <a:pt x="358" y="419"/>
                              </a:lnTo>
                              <a:lnTo>
                                <a:pt x="358" y="405"/>
                              </a:lnTo>
                              <a:lnTo>
                                <a:pt x="358" y="391"/>
                              </a:lnTo>
                              <a:lnTo>
                                <a:pt x="358" y="374"/>
                              </a:lnTo>
                              <a:lnTo>
                                <a:pt x="358" y="360"/>
                              </a:lnTo>
                              <a:lnTo>
                                <a:pt x="358" y="346"/>
                              </a:lnTo>
                              <a:lnTo>
                                <a:pt x="358" y="332"/>
                              </a:lnTo>
                              <a:lnTo>
                                <a:pt x="358" y="318"/>
                              </a:lnTo>
                              <a:lnTo>
                                <a:pt x="358" y="304"/>
                              </a:lnTo>
                              <a:lnTo>
                                <a:pt x="358" y="290"/>
                              </a:lnTo>
                              <a:lnTo>
                                <a:pt x="360" y="276"/>
                              </a:lnTo>
                              <a:lnTo>
                                <a:pt x="360" y="264"/>
                              </a:lnTo>
                              <a:lnTo>
                                <a:pt x="360" y="250"/>
                              </a:lnTo>
                              <a:lnTo>
                                <a:pt x="362" y="239"/>
                              </a:lnTo>
                              <a:lnTo>
                                <a:pt x="362" y="225"/>
                              </a:lnTo>
                              <a:lnTo>
                                <a:pt x="362" y="214"/>
                              </a:lnTo>
                              <a:lnTo>
                                <a:pt x="362" y="205"/>
                              </a:lnTo>
                              <a:lnTo>
                                <a:pt x="362" y="194"/>
                              </a:lnTo>
                              <a:lnTo>
                                <a:pt x="364" y="183"/>
                              </a:lnTo>
                              <a:lnTo>
                                <a:pt x="364" y="174"/>
                              </a:lnTo>
                              <a:lnTo>
                                <a:pt x="362" y="163"/>
                              </a:lnTo>
                              <a:lnTo>
                                <a:pt x="362" y="155"/>
                              </a:lnTo>
                              <a:lnTo>
                                <a:pt x="362" y="146"/>
                              </a:lnTo>
                              <a:lnTo>
                                <a:pt x="362" y="138"/>
                              </a:lnTo>
                              <a:lnTo>
                                <a:pt x="360" y="129"/>
                              </a:lnTo>
                              <a:lnTo>
                                <a:pt x="360" y="124"/>
                              </a:lnTo>
                              <a:lnTo>
                                <a:pt x="358" y="118"/>
                              </a:lnTo>
                              <a:lnTo>
                                <a:pt x="356" y="110"/>
                              </a:lnTo>
                              <a:lnTo>
                                <a:pt x="354" y="107"/>
                              </a:lnTo>
                              <a:lnTo>
                                <a:pt x="352" y="101"/>
                              </a:lnTo>
                              <a:lnTo>
                                <a:pt x="347" y="96"/>
                              </a:lnTo>
                              <a:lnTo>
                                <a:pt x="328" y="70"/>
                              </a:lnTo>
                              <a:lnTo>
                                <a:pt x="309" y="96"/>
                              </a:lnTo>
                              <a:lnTo>
                                <a:pt x="305" y="98"/>
                              </a:lnTo>
                              <a:lnTo>
                                <a:pt x="303" y="104"/>
                              </a:lnTo>
                              <a:lnTo>
                                <a:pt x="301" y="107"/>
                              </a:lnTo>
                              <a:lnTo>
                                <a:pt x="299" y="113"/>
                              </a:lnTo>
                              <a:lnTo>
                                <a:pt x="297" y="118"/>
                              </a:lnTo>
                              <a:lnTo>
                                <a:pt x="297" y="124"/>
                              </a:lnTo>
                              <a:lnTo>
                                <a:pt x="297" y="132"/>
                              </a:lnTo>
                              <a:lnTo>
                                <a:pt x="294" y="138"/>
                              </a:lnTo>
                              <a:lnTo>
                                <a:pt x="294" y="146"/>
                              </a:lnTo>
                              <a:lnTo>
                                <a:pt x="294" y="155"/>
                              </a:lnTo>
                              <a:lnTo>
                                <a:pt x="294" y="163"/>
                              </a:lnTo>
                              <a:lnTo>
                                <a:pt x="294" y="174"/>
                              </a:lnTo>
                              <a:lnTo>
                                <a:pt x="294" y="183"/>
                              </a:lnTo>
                              <a:lnTo>
                                <a:pt x="297" y="194"/>
                              </a:lnTo>
                              <a:lnTo>
                                <a:pt x="297" y="205"/>
                              </a:lnTo>
                              <a:lnTo>
                                <a:pt x="297" y="217"/>
                              </a:lnTo>
                              <a:lnTo>
                                <a:pt x="299" y="228"/>
                              </a:lnTo>
                              <a:lnTo>
                                <a:pt x="299" y="242"/>
                              </a:lnTo>
                              <a:lnTo>
                                <a:pt x="301" y="253"/>
                              </a:lnTo>
                              <a:lnTo>
                                <a:pt x="301" y="267"/>
                              </a:lnTo>
                              <a:lnTo>
                                <a:pt x="301" y="281"/>
                              </a:lnTo>
                              <a:lnTo>
                                <a:pt x="303" y="295"/>
                              </a:lnTo>
                              <a:lnTo>
                                <a:pt x="303" y="309"/>
                              </a:lnTo>
                              <a:lnTo>
                                <a:pt x="303" y="323"/>
                              </a:lnTo>
                              <a:lnTo>
                                <a:pt x="305" y="340"/>
                              </a:lnTo>
                              <a:lnTo>
                                <a:pt x="305" y="357"/>
                              </a:lnTo>
                              <a:lnTo>
                                <a:pt x="305" y="371"/>
                              </a:lnTo>
                              <a:lnTo>
                                <a:pt x="305" y="388"/>
                              </a:lnTo>
                              <a:lnTo>
                                <a:pt x="305" y="405"/>
                              </a:lnTo>
                              <a:lnTo>
                                <a:pt x="305" y="422"/>
                              </a:lnTo>
                              <a:lnTo>
                                <a:pt x="303" y="439"/>
                              </a:lnTo>
                              <a:lnTo>
                                <a:pt x="303" y="458"/>
                              </a:lnTo>
                              <a:lnTo>
                                <a:pt x="303" y="470"/>
                              </a:lnTo>
                              <a:lnTo>
                                <a:pt x="301" y="484"/>
                              </a:lnTo>
                              <a:lnTo>
                                <a:pt x="301" y="495"/>
                              </a:lnTo>
                              <a:lnTo>
                                <a:pt x="299" y="506"/>
                              </a:lnTo>
                              <a:lnTo>
                                <a:pt x="297" y="518"/>
                              </a:lnTo>
                              <a:lnTo>
                                <a:pt x="294" y="529"/>
                              </a:lnTo>
                              <a:lnTo>
                                <a:pt x="292" y="540"/>
                              </a:lnTo>
                              <a:lnTo>
                                <a:pt x="290" y="551"/>
                              </a:lnTo>
                              <a:lnTo>
                                <a:pt x="286" y="563"/>
                              </a:lnTo>
                              <a:lnTo>
                                <a:pt x="284" y="574"/>
                              </a:lnTo>
                              <a:lnTo>
                                <a:pt x="280" y="585"/>
                              </a:lnTo>
                              <a:lnTo>
                                <a:pt x="275" y="596"/>
                              </a:lnTo>
                              <a:lnTo>
                                <a:pt x="269" y="608"/>
                              </a:lnTo>
                              <a:lnTo>
                                <a:pt x="263" y="622"/>
                              </a:lnTo>
                              <a:lnTo>
                                <a:pt x="256" y="636"/>
                              </a:lnTo>
                              <a:lnTo>
                                <a:pt x="250" y="650"/>
                              </a:lnTo>
                              <a:lnTo>
                                <a:pt x="246" y="650"/>
                              </a:lnTo>
                              <a:lnTo>
                                <a:pt x="242" y="647"/>
                              </a:lnTo>
                              <a:lnTo>
                                <a:pt x="235" y="647"/>
                              </a:lnTo>
                              <a:lnTo>
                                <a:pt x="231" y="644"/>
                              </a:lnTo>
                              <a:lnTo>
                                <a:pt x="225" y="641"/>
                              </a:lnTo>
                              <a:lnTo>
                                <a:pt x="220" y="638"/>
                              </a:lnTo>
                              <a:lnTo>
                                <a:pt x="214" y="636"/>
                              </a:lnTo>
                              <a:lnTo>
                                <a:pt x="210" y="630"/>
                              </a:lnTo>
                              <a:lnTo>
                                <a:pt x="206" y="627"/>
                              </a:lnTo>
                              <a:lnTo>
                                <a:pt x="201" y="622"/>
                              </a:lnTo>
                              <a:lnTo>
                                <a:pt x="197" y="619"/>
                              </a:lnTo>
                              <a:lnTo>
                                <a:pt x="193" y="613"/>
                              </a:lnTo>
                              <a:lnTo>
                                <a:pt x="191" y="608"/>
                              </a:lnTo>
                              <a:lnTo>
                                <a:pt x="189" y="602"/>
                              </a:lnTo>
                              <a:lnTo>
                                <a:pt x="189" y="596"/>
                              </a:lnTo>
                              <a:lnTo>
                                <a:pt x="186" y="593"/>
                              </a:lnTo>
                              <a:lnTo>
                                <a:pt x="191" y="585"/>
                              </a:lnTo>
                              <a:lnTo>
                                <a:pt x="195" y="579"/>
                              </a:lnTo>
                              <a:lnTo>
                                <a:pt x="197" y="574"/>
                              </a:lnTo>
                              <a:lnTo>
                                <a:pt x="201" y="571"/>
                              </a:lnTo>
                              <a:lnTo>
                                <a:pt x="203" y="565"/>
                              </a:lnTo>
                              <a:lnTo>
                                <a:pt x="208" y="563"/>
                              </a:lnTo>
                              <a:lnTo>
                                <a:pt x="212" y="560"/>
                              </a:lnTo>
                              <a:lnTo>
                                <a:pt x="214" y="557"/>
                              </a:lnTo>
                              <a:lnTo>
                                <a:pt x="218" y="557"/>
                              </a:lnTo>
                              <a:lnTo>
                                <a:pt x="220" y="554"/>
                              </a:lnTo>
                              <a:lnTo>
                                <a:pt x="225" y="551"/>
                              </a:lnTo>
                              <a:lnTo>
                                <a:pt x="229" y="551"/>
                              </a:lnTo>
                              <a:lnTo>
                                <a:pt x="233" y="551"/>
                              </a:lnTo>
                              <a:lnTo>
                                <a:pt x="237" y="548"/>
                              </a:lnTo>
                              <a:lnTo>
                                <a:pt x="242" y="548"/>
                              </a:lnTo>
                              <a:lnTo>
                                <a:pt x="246" y="548"/>
                              </a:lnTo>
                              <a:lnTo>
                                <a:pt x="246" y="534"/>
                              </a:lnTo>
                              <a:lnTo>
                                <a:pt x="244" y="523"/>
                              </a:lnTo>
                              <a:lnTo>
                                <a:pt x="244" y="509"/>
                              </a:lnTo>
                              <a:lnTo>
                                <a:pt x="244" y="495"/>
                              </a:lnTo>
                              <a:lnTo>
                                <a:pt x="242" y="481"/>
                              </a:lnTo>
                              <a:lnTo>
                                <a:pt x="242" y="467"/>
                              </a:lnTo>
                              <a:lnTo>
                                <a:pt x="239" y="453"/>
                              </a:lnTo>
                              <a:lnTo>
                                <a:pt x="237" y="436"/>
                              </a:lnTo>
                              <a:lnTo>
                                <a:pt x="235" y="422"/>
                              </a:lnTo>
                              <a:lnTo>
                                <a:pt x="233" y="405"/>
                              </a:lnTo>
                              <a:lnTo>
                                <a:pt x="231" y="391"/>
                              </a:lnTo>
                              <a:lnTo>
                                <a:pt x="227" y="374"/>
                              </a:lnTo>
                              <a:lnTo>
                                <a:pt x="225" y="360"/>
                              </a:lnTo>
                              <a:lnTo>
                                <a:pt x="220" y="343"/>
                              </a:lnTo>
                              <a:lnTo>
                                <a:pt x="216" y="326"/>
                              </a:lnTo>
                              <a:lnTo>
                                <a:pt x="212" y="312"/>
                              </a:lnTo>
                              <a:lnTo>
                                <a:pt x="208" y="298"/>
                              </a:lnTo>
                              <a:lnTo>
                                <a:pt x="203" y="281"/>
                              </a:lnTo>
                              <a:lnTo>
                                <a:pt x="199" y="267"/>
                              </a:lnTo>
                              <a:lnTo>
                                <a:pt x="193" y="253"/>
                              </a:lnTo>
                              <a:lnTo>
                                <a:pt x="186" y="239"/>
                              </a:lnTo>
                              <a:lnTo>
                                <a:pt x="180" y="225"/>
                              </a:lnTo>
                              <a:lnTo>
                                <a:pt x="174" y="214"/>
                              </a:lnTo>
                              <a:lnTo>
                                <a:pt x="167" y="200"/>
                              </a:lnTo>
                              <a:lnTo>
                                <a:pt x="161" y="188"/>
                              </a:lnTo>
                              <a:lnTo>
                                <a:pt x="153" y="177"/>
                              </a:lnTo>
                              <a:lnTo>
                                <a:pt x="146" y="169"/>
                              </a:lnTo>
                              <a:lnTo>
                                <a:pt x="138" y="158"/>
                              </a:lnTo>
                              <a:lnTo>
                                <a:pt x="129" y="149"/>
                              </a:lnTo>
                              <a:lnTo>
                                <a:pt x="119" y="141"/>
                              </a:lnTo>
                              <a:lnTo>
                                <a:pt x="110" y="135"/>
                              </a:lnTo>
                              <a:lnTo>
                                <a:pt x="100" y="127"/>
                              </a:lnTo>
                              <a:lnTo>
                                <a:pt x="102" y="785"/>
                              </a:lnTo>
                              <a:lnTo>
                                <a:pt x="222" y="785"/>
                              </a:lnTo>
                              <a:lnTo>
                                <a:pt x="227" y="799"/>
                              </a:lnTo>
                              <a:lnTo>
                                <a:pt x="231" y="816"/>
                              </a:lnTo>
                              <a:lnTo>
                                <a:pt x="235" y="827"/>
                              </a:lnTo>
                              <a:lnTo>
                                <a:pt x="242" y="841"/>
                              </a:lnTo>
                              <a:lnTo>
                                <a:pt x="246" y="852"/>
                              </a:lnTo>
                              <a:lnTo>
                                <a:pt x="252" y="866"/>
                              </a:lnTo>
                              <a:lnTo>
                                <a:pt x="258" y="878"/>
                              </a:lnTo>
                              <a:lnTo>
                                <a:pt x="265" y="889"/>
                              </a:lnTo>
                              <a:lnTo>
                                <a:pt x="271" y="897"/>
                              </a:lnTo>
                              <a:lnTo>
                                <a:pt x="278" y="908"/>
                              </a:lnTo>
                              <a:lnTo>
                                <a:pt x="286" y="917"/>
                              </a:lnTo>
                              <a:lnTo>
                                <a:pt x="294" y="928"/>
                              </a:lnTo>
                              <a:lnTo>
                                <a:pt x="303" y="937"/>
                              </a:lnTo>
                              <a:lnTo>
                                <a:pt x="311" y="945"/>
                              </a:lnTo>
                              <a:lnTo>
                                <a:pt x="322" y="953"/>
                              </a:lnTo>
                              <a:lnTo>
                                <a:pt x="331" y="962"/>
                              </a:lnTo>
                              <a:lnTo>
                                <a:pt x="341" y="953"/>
                              </a:lnTo>
                              <a:lnTo>
                                <a:pt x="350" y="945"/>
                              </a:lnTo>
                              <a:lnTo>
                                <a:pt x="360" y="934"/>
                              </a:lnTo>
                              <a:lnTo>
                                <a:pt x="369" y="925"/>
                              </a:lnTo>
                              <a:lnTo>
                                <a:pt x="377" y="914"/>
                              </a:lnTo>
                              <a:lnTo>
                                <a:pt x="383" y="903"/>
                              </a:lnTo>
                              <a:lnTo>
                                <a:pt x="390" y="894"/>
                              </a:lnTo>
                              <a:lnTo>
                                <a:pt x="398" y="883"/>
                              </a:lnTo>
                              <a:lnTo>
                                <a:pt x="405" y="872"/>
                              </a:lnTo>
                              <a:lnTo>
                                <a:pt x="409" y="861"/>
                              </a:lnTo>
                              <a:lnTo>
                                <a:pt x="415" y="847"/>
                              </a:lnTo>
                              <a:lnTo>
                                <a:pt x="419" y="835"/>
                              </a:lnTo>
                              <a:lnTo>
                                <a:pt x="424" y="824"/>
                              </a:lnTo>
                              <a:lnTo>
                                <a:pt x="428" y="810"/>
                              </a:lnTo>
                              <a:lnTo>
                                <a:pt x="430" y="799"/>
                              </a:lnTo>
                              <a:lnTo>
                                <a:pt x="434" y="785"/>
                              </a:lnTo>
                              <a:lnTo>
                                <a:pt x="568" y="785"/>
                              </a:lnTo>
                              <a:lnTo>
                                <a:pt x="568" y="127"/>
                              </a:lnTo>
                              <a:close/>
                              <a:moveTo>
                                <a:pt x="231" y="689"/>
                              </a:moveTo>
                              <a:lnTo>
                                <a:pt x="229" y="695"/>
                              </a:lnTo>
                              <a:lnTo>
                                <a:pt x="229" y="698"/>
                              </a:lnTo>
                              <a:lnTo>
                                <a:pt x="229" y="700"/>
                              </a:lnTo>
                              <a:lnTo>
                                <a:pt x="227" y="703"/>
                              </a:lnTo>
                              <a:lnTo>
                                <a:pt x="227" y="703"/>
                              </a:lnTo>
                              <a:lnTo>
                                <a:pt x="225" y="706"/>
                              </a:lnTo>
                              <a:lnTo>
                                <a:pt x="225" y="712"/>
                              </a:lnTo>
                              <a:lnTo>
                                <a:pt x="222" y="714"/>
                              </a:lnTo>
                              <a:lnTo>
                                <a:pt x="218" y="720"/>
                              </a:lnTo>
                              <a:lnTo>
                                <a:pt x="216" y="726"/>
                              </a:lnTo>
                              <a:lnTo>
                                <a:pt x="214" y="731"/>
                              </a:lnTo>
                              <a:lnTo>
                                <a:pt x="212" y="734"/>
                              </a:lnTo>
                              <a:lnTo>
                                <a:pt x="210" y="737"/>
                              </a:lnTo>
                              <a:lnTo>
                                <a:pt x="206" y="737"/>
                              </a:lnTo>
                              <a:lnTo>
                                <a:pt x="203" y="740"/>
                              </a:lnTo>
                              <a:lnTo>
                                <a:pt x="201" y="740"/>
                              </a:lnTo>
                              <a:lnTo>
                                <a:pt x="144" y="740"/>
                              </a:lnTo>
                              <a:lnTo>
                                <a:pt x="144" y="624"/>
                              </a:lnTo>
                              <a:lnTo>
                                <a:pt x="146" y="624"/>
                              </a:lnTo>
                              <a:lnTo>
                                <a:pt x="146" y="624"/>
                              </a:lnTo>
                              <a:lnTo>
                                <a:pt x="150" y="624"/>
                              </a:lnTo>
                              <a:lnTo>
                                <a:pt x="153" y="624"/>
                              </a:lnTo>
                              <a:lnTo>
                                <a:pt x="155" y="624"/>
                              </a:lnTo>
                              <a:lnTo>
                                <a:pt x="157" y="624"/>
                              </a:lnTo>
                              <a:lnTo>
                                <a:pt x="159" y="624"/>
                              </a:lnTo>
                              <a:lnTo>
                                <a:pt x="159" y="624"/>
                              </a:lnTo>
                              <a:lnTo>
                                <a:pt x="167" y="633"/>
                              </a:lnTo>
                              <a:lnTo>
                                <a:pt x="174" y="641"/>
                              </a:lnTo>
                              <a:lnTo>
                                <a:pt x="180" y="650"/>
                              </a:lnTo>
                              <a:lnTo>
                                <a:pt x="186" y="655"/>
                              </a:lnTo>
                              <a:lnTo>
                                <a:pt x="193" y="661"/>
                              </a:lnTo>
                              <a:lnTo>
                                <a:pt x="197" y="667"/>
                              </a:lnTo>
                              <a:lnTo>
                                <a:pt x="203" y="669"/>
                              </a:lnTo>
                              <a:lnTo>
                                <a:pt x="208" y="672"/>
                              </a:lnTo>
                              <a:lnTo>
                                <a:pt x="212" y="675"/>
                              </a:lnTo>
                              <a:lnTo>
                                <a:pt x="216" y="678"/>
                              </a:lnTo>
                              <a:lnTo>
                                <a:pt x="220" y="681"/>
                              </a:lnTo>
                              <a:lnTo>
                                <a:pt x="222" y="681"/>
                              </a:lnTo>
                              <a:lnTo>
                                <a:pt x="227" y="683"/>
                              </a:lnTo>
                              <a:lnTo>
                                <a:pt x="229" y="686"/>
                              </a:lnTo>
                              <a:lnTo>
                                <a:pt x="231" y="686"/>
                              </a:lnTo>
                              <a:lnTo>
                                <a:pt x="231" y="689"/>
                              </a:lnTo>
                              <a:close/>
                              <a:moveTo>
                                <a:pt x="428" y="689"/>
                              </a:moveTo>
                              <a:lnTo>
                                <a:pt x="430" y="695"/>
                              </a:lnTo>
                              <a:lnTo>
                                <a:pt x="430" y="698"/>
                              </a:lnTo>
                              <a:lnTo>
                                <a:pt x="432" y="700"/>
                              </a:lnTo>
                              <a:lnTo>
                                <a:pt x="432" y="700"/>
                              </a:lnTo>
                              <a:lnTo>
                                <a:pt x="434" y="703"/>
                              </a:lnTo>
                              <a:lnTo>
                                <a:pt x="434" y="706"/>
                              </a:lnTo>
                              <a:lnTo>
                                <a:pt x="436" y="709"/>
                              </a:lnTo>
                              <a:lnTo>
                                <a:pt x="439" y="714"/>
                              </a:lnTo>
                              <a:lnTo>
                                <a:pt x="443" y="720"/>
                              </a:lnTo>
                              <a:lnTo>
                                <a:pt x="445" y="726"/>
                              </a:lnTo>
                              <a:lnTo>
                                <a:pt x="447" y="728"/>
                              </a:lnTo>
                              <a:lnTo>
                                <a:pt x="449" y="734"/>
                              </a:lnTo>
                              <a:lnTo>
                                <a:pt x="451" y="737"/>
                              </a:lnTo>
                              <a:lnTo>
                                <a:pt x="453" y="737"/>
                              </a:lnTo>
                              <a:lnTo>
                                <a:pt x="455" y="740"/>
                              </a:lnTo>
                              <a:lnTo>
                                <a:pt x="460" y="740"/>
                              </a:lnTo>
                              <a:lnTo>
                                <a:pt x="515" y="740"/>
                              </a:lnTo>
                              <a:lnTo>
                                <a:pt x="515" y="624"/>
                              </a:lnTo>
                              <a:lnTo>
                                <a:pt x="515" y="624"/>
                              </a:lnTo>
                              <a:lnTo>
                                <a:pt x="513" y="624"/>
                              </a:lnTo>
                              <a:lnTo>
                                <a:pt x="511" y="624"/>
                              </a:lnTo>
                              <a:lnTo>
                                <a:pt x="508" y="624"/>
                              </a:lnTo>
                              <a:lnTo>
                                <a:pt x="506" y="624"/>
                              </a:lnTo>
                              <a:lnTo>
                                <a:pt x="504" y="624"/>
                              </a:lnTo>
                              <a:lnTo>
                                <a:pt x="502" y="624"/>
                              </a:lnTo>
                              <a:lnTo>
                                <a:pt x="500" y="624"/>
                              </a:lnTo>
                              <a:lnTo>
                                <a:pt x="494" y="633"/>
                              </a:lnTo>
                              <a:lnTo>
                                <a:pt x="485" y="641"/>
                              </a:lnTo>
                              <a:lnTo>
                                <a:pt x="479" y="650"/>
                              </a:lnTo>
                              <a:lnTo>
                                <a:pt x="472" y="655"/>
                              </a:lnTo>
                              <a:lnTo>
                                <a:pt x="468" y="661"/>
                              </a:lnTo>
                              <a:lnTo>
                                <a:pt x="462" y="667"/>
                              </a:lnTo>
                              <a:lnTo>
                                <a:pt x="458" y="669"/>
                              </a:lnTo>
                              <a:lnTo>
                                <a:pt x="451" y="672"/>
                              </a:lnTo>
                              <a:lnTo>
                                <a:pt x="447" y="675"/>
                              </a:lnTo>
                              <a:lnTo>
                                <a:pt x="443" y="678"/>
                              </a:lnTo>
                              <a:lnTo>
                                <a:pt x="441" y="681"/>
                              </a:lnTo>
                              <a:lnTo>
                                <a:pt x="436" y="681"/>
                              </a:lnTo>
                              <a:lnTo>
                                <a:pt x="434" y="683"/>
                              </a:lnTo>
                              <a:lnTo>
                                <a:pt x="432" y="686"/>
                              </a:lnTo>
                              <a:lnTo>
                                <a:pt x="430" y="686"/>
                              </a:lnTo>
                              <a:lnTo>
                                <a:pt x="428" y="689"/>
                              </a:lnTo>
                              <a:close/>
                              <a:moveTo>
                                <a:pt x="309" y="743"/>
                              </a:moveTo>
                              <a:lnTo>
                                <a:pt x="258" y="743"/>
                              </a:lnTo>
                              <a:lnTo>
                                <a:pt x="278" y="700"/>
                              </a:lnTo>
                              <a:lnTo>
                                <a:pt x="309" y="743"/>
                              </a:lnTo>
                              <a:close/>
                              <a:moveTo>
                                <a:pt x="350" y="743"/>
                              </a:moveTo>
                              <a:lnTo>
                                <a:pt x="400" y="743"/>
                              </a:lnTo>
                              <a:lnTo>
                                <a:pt x="381" y="700"/>
                              </a:lnTo>
                              <a:lnTo>
                                <a:pt x="350" y="743"/>
                              </a:lnTo>
                              <a:close/>
                              <a:moveTo>
                                <a:pt x="314" y="883"/>
                              </a:moveTo>
                              <a:lnTo>
                                <a:pt x="309" y="878"/>
                              </a:lnTo>
                              <a:lnTo>
                                <a:pt x="307" y="872"/>
                              </a:lnTo>
                              <a:lnTo>
                                <a:pt x="303" y="869"/>
                              </a:lnTo>
                              <a:lnTo>
                                <a:pt x="299" y="863"/>
                              </a:lnTo>
                              <a:lnTo>
                                <a:pt x="297" y="858"/>
                              </a:lnTo>
                              <a:lnTo>
                                <a:pt x="292" y="852"/>
                              </a:lnTo>
                              <a:lnTo>
                                <a:pt x="290" y="847"/>
                              </a:lnTo>
                              <a:lnTo>
                                <a:pt x="286" y="841"/>
                              </a:lnTo>
                              <a:lnTo>
                                <a:pt x="284" y="835"/>
                              </a:lnTo>
                              <a:lnTo>
                                <a:pt x="282" y="830"/>
                              </a:lnTo>
                              <a:lnTo>
                                <a:pt x="280" y="824"/>
                              </a:lnTo>
                              <a:lnTo>
                                <a:pt x="278" y="818"/>
                              </a:lnTo>
                              <a:lnTo>
                                <a:pt x="275" y="813"/>
                              </a:lnTo>
                              <a:lnTo>
                                <a:pt x="275" y="807"/>
                              </a:lnTo>
                              <a:lnTo>
                                <a:pt x="273" y="799"/>
                              </a:lnTo>
                              <a:lnTo>
                                <a:pt x="273" y="793"/>
                              </a:lnTo>
                              <a:lnTo>
                                <a:pt x="314" y="793"/>
                              </a:lnTo>
                              <a:lnTo>
                                <a:pt x="314" y="883"/>
                              </a:lnTo>
                              <a:close/>
                              <a:moveTo>
                                <a:pt x="343" y="883"/>
                              </a:moveTo>
                              <a:lnTo>
                                <a:pt x="347" y="880"/>
                              </a:lnTo>
                              <a:lnTo>
                                <a:pt x="352" y="875"/>
                              </a:lnTo>
                              <a:lnTo>
                                <a:pt x="356" y="869"/>
                              </a:lnTo>
                              <a:lnTo>
                                <a:pt x="360" y="863"/>
                              </a:lnTo>
                              <a:lnTo>
                                <a:pt x="362" y="858"/>
                              </a:lnTo>
                              <a:lnTo>
                                <a:pt x="367" y="852"/>
                              </a:lnTo>
                              <a:lnTo>
                                <a:pt x="371" y="847"/>
                              </a:lnTo>
                              <a:lnTo>
                                <a:pt x="373" y="841"/>
                              </a:lnTo>
                              <a:lnTo>
                                <a:pt x="375" y="835"/>
                              </a:lnTo>
                              <a:lnTo>
                                <a:pt x="377" y="830"/>
                              </a:lnTo>
                              <a:lnTo>
                                <a:pt x="379" y="824"/>
                              </a:lnTo>
                              <a:lnTo>
                                <a:pt x="381" y="818"/>
                              </a:lnTo>
                              <a:lnTo>
                                <a:pt x="383" y="813"/>
                              </a:lnTo>
                              <a:lnTo>
                                <a:pt x="386" y="807"/>
                              </a:lnTo>
                              <a:lnTo>
                                <a:pt x="386" y="799"/>
                              </a:lnTo>
                              <a:lnTo>
                                <a:pt x="386" y="793"/>
                              </a:lnTo>
                              <a:lnTo>
                                <a:pt x="343" y="793"/>
                              </a:lnTo>
                              <a:lnTo>
                                <a:pt x="343" y="883"/>
                              </a:lnTo>
                              <a:close/>
                              <a:moveTo>
                                <a:pt x="364" y="647"/>
                              </a:moveTo>
                              <a:lnTo>
                                <a:pt x="364" y="650"/>
                              </a:lnTo>
                              <a:lnTo>
                                <a:pt x="360" y="655"/>
                              </a:lnTo>
                              <a:lnTo>
                                <a:pt x="356" y="661"/>
                              </a:lnTo>
                              <a:lnTo>
                                <a:pt x="352" y="664"/>
                              </a:lnTo>
                              <a:lnTo>
                                <a:pt x="347" y="669"/>
                              </a:lnTo>
                              <a:lnTo>
                                <a:pt x="341" y="672"/>
                              </a:lnTo>
                              <a:lnTo>
                                <a:pt x="337" y="675"/>
                              </a:lnTo>
                              <a:lnTo>
                                <a:pt x="331" y="678"/>
                              </a:lnTo>
                              <a:lnTo>
                                <a:pt x="326" y="675"/>
                              </a:lnTo>
                              <a:lnTo>
                                <a:pt x="320" y="672"/>
                              </a:lnTo>
                              <a:lnTo>
                                <a:pt x="316" y="669"/>
                              </a:lnTo>
                              <a:lnTo>
                                <a:pt x="311" y="667"/>
                              </a:lnTo>
                              <a:lnTo>
                                <a:pt x="305" y="661"/>
                              </a:lnTo>
                              <a:lnTo>
                                <a:pt x="303" y="658"/>
                              </a:lnTo>
                              <a:lnTo>
                                <a:pt x="299" y="653"/>
                              </a:lnTo>
                              <a:lnTo>
                                <a:pt x="294" y="650"/>
                              </a:lnTo>
                              <a:lnTo>
                                <a:pt x="297" y="644"/>
                              </a:lnTo>
                              <a:lnTo>
                                <a:pt x="299" y="638"/>
                              </a:lnTo>
                              <a:lnTo>
                                <a:pt x="301" y="633"/>
                              </a:lnTo>
                              <a:lnTo>
                                <a:pt x="303" y="627"/>
                              </a:lnTo>
                              <a:lnTo>
                                <a:pt x="305" y="622"/>
                              </a:lnTo>
                              <a:lnTo>
                                <a:pt x="307" y="616"/>
                              </a:lnTo>
                              <a:lnTo>
                                <a:pt x="309" y="608"/>
                              </a:lnTo>
                              <a:lnTo>
                                <a:pt x="311" y="602"/>
                              </a:lnTo>
                              <a:lnTo>
                                <a:pt x="314" y="596"/>
                              </a:lnTo>
                              <a:lnTo>
                                <a:pt x="316" y="588"/>
                              </a:lnTo>
                              <a:lnTo>
                                <a:pt x="318" y="582"/>
                              </a:lnTo>
                              <a:lnTo>
                                <a:pt x="320" y="577"/>
                              </a:lnTo>
                              <a:lnTo>
                                <a:pt x="322" y="568"/>
                              </a:lnTo>
                              <a:lnTo>
                                <a:pt x="324" y="563"/>
                              </a:lnTo>
                              <a:lnTo>
                                <a:pt x="326" y="554"/>
                              </a:lnTo>
                              <a:lnTo>
                                <a:pt x="331" y="548"/>
                              </a:lnTo>
                              <a:lnTo>
                                <a:pt x="331" y="554"/>
                              </a:lnTo>
                              <a:lnTo>
                                <a:pt x="333" y="563"/>
                              </a:lnTo>
                              <a:lnTo>
                                <a:pt x="335" y="568"/>
                              </a:lnTo>
                              <a:lnTo>
                                <a:pt x="337" y="574"/>
                              </a:lnTo>
                              <a:lnTo>
                                <a:pt x="339" y="582"/>
                              </a:lnTo>
                              <a:lnTo>
                                <a:pt x="341" y="588"/>
                              </a:lnTo>
                              <a:lnTo>
                                <a:pt x="343" y="593"/>
                              </a:lnTo>
                              <a:lnTo>
                                <a:pt x="345" y="602"/>
                              </a:lnTo>
                              <a:lnTo>
                                <a:pt x="347" y="608"/>
                              </a:lnTo>
                              <a:lnTo>
                                <a:pt x="350" y="613"/>
                              </a:lnTo>
                              <a:lnTo>
                                <a:pt x="352" y="619"/>
                              </a:lnTo>
                              <a:lnTo>
                                <a:pt x="356" y="624"/>
                              </a:lnTo>
                              <a:lnTo>
                                <a:pt x="358" y="630"/>
                              </a:lnTo>
                              <a:lnTo>
                                <a:pt x="360" y="636"/>
                              </a:lnTo>
                              <a:lnTo>
                                <a:pt x="362" y="641"/>
                              </a:lnTo>
                              <a:lnTo>
                                <a:pt x="364" y="647"/>
                              </a:lnTo>
                              <a:close/>
                              <a:moveTo>
                                <a:pt x="193" y="453"/>
                              </a:moveTo>
                              <a:lnTo>
                                <a:pt x="193" y="458"/>
                              </a:lnTo>
                              <a:lnTo>
                                <a:pt x="193" y="464"/>
                              </a:lnTo>
                              <a:lnTo>
                                <a:pt x="195" y="470"/>
                              </a:lnTo>
                              <a:lnTo>
                                <a:pt x="195" y="475"/>
                              </a:lnTo>
                              <a:lnTo>
                                <a:pt x="195" y="481"/>
                              </a:lnTo>
                              <a:lnTo>
                                <a:pt x="195" y="489"/>
                              </a:lnTo>
                              <a:lnTo>
                                <a:pt x="195" y="498"/>
                              </a:lnTo>
                              <a:lnTo>
                                <a:pt x="195" y="509"/>
                              </a:lnTo>
                              <a:lnTo>
                                <a:pt x="195" y="520"/>
                              </a:lnTo>
                              <a:lnTo>
                                <a:pt x="193" y="526"/>
                              </a:lnTo>
                              <a:lnTo>
                                <a:pt x="191" y="534"/>
                              </a:lnTo>
                              <a:lnTo>
                                <a:pt x="186" y="540"/>
                              </a:lnTo>
                              <a:lnTo>
                                <a:pt x="184" y="546"/>
                              </a:lnTo>
                              <a:lnTo>
                                <a:pt x="180" y="548"/>
                              </a:lnTo>
                              <a:lnTo>
                                <a:pt x="174" y="554"/>
                              </a:lnTo>
                              <a:lnTo>
                                <a:pt x="169" y="560"/>
                              </a:lnTo>
                              <a:lnTo>
                                <a:pt x="165" y="560"/>
                              </a:lnTo>
                              <a:lnTo>
                                <a:pt x="163" y="560"/>
                              </a:lnTo>
                              <a:lnTo>
                                <a:pt x="159" y="563"/>
                              </a:lnTo>
                              <a:lnTo>
                                <a:pt x="155" y="563"/>
                              </a:lnTo>
                              <a:lnTo>
                                <a:pt x="153" y="563"/>
                              </a:lnTo>
                              <a:lnTo>
                                <a:pt x="150" y="563"/>
                              </a:lnTo>
                              <a:lnTo>
                                <a:pt x="146" y="563"/>
                              </a:lnTo>
                              <a:lnTo>
                                <a:pt x="144" y="563"/>
                              </a:lnTo>
                              <a:lnTo>
                                <a:pt x="144" y="239"/>
                              </a:lnTo>
                              <a:lnTo>
                                <a:pt x="148" y="253"/>
                              </a:lnTo>
                              <a:lnTo>
                                <a:pt x="155" y="264"/>
                              </a:lnTo>
                              <a:lnTo>
                                <a:pt x="157" y="278"/>
                              </a:lnTo>
                              <a:lnTo>
                                <a:pt x="161" y="290"/>
                              </a:lnTo>
                              <a:lnTo>
                                <a:pt x="165" y="301"/>
                              </a:lnTo>
                              <a:lnTo>
                                <a:pt x="169" y="312"/>
                              </a:lnTo>
                              <a:lnTo>
                                <a:pt x="172" y="323"/>
                              </a:lnTo>
                              <a:lnTo>
                                <a:pt x="176" y="338"/>
                              </a:lnTo>
                              <a:lnTo>
                                <a:pt x="178" y="349"/>
                              </a:lnTo>
                              <a:lnTo>
                                <a:pt x="180" y="363"/>
                              </a:lnTo>
                              <a:lnTo>
                                <a:pt x="182" y="374"/>
                              </a:lnTo>
                              <a:lnTo>
                                <a:pt x="184" y="388"/>
                              </a:lnTo>
                              <a:lnTo>
                                <a:pt x="189" y="402"/>
                              </a:lnTo>
                              <a:lnTo>
                                <a:pt x="189" y="419"/>
                              </a:lnTo>
                              <a:lnTo>
                                <a:pt x="191" y="436"/>
                              </a:lnTo>
                              <a:lnTo>
                                <a:pt x="193" y="453"/>
                              </a:lnTo>
                              <a:close/>
                              <a:moveTo>
                                <a:pt x="468" y="453"/>
                              </a:moveTo>
                              <a:lnTo>
                                <a:pt x="468" y="458"/>
                              </a:lnTo>
                              <a:lnTo>
                                <a:pt x="468" y="461"/>
                              </a:lnTo>
                              <a:lnTo>
                                <a:pt x="468" y="467"/>
                              </a:lnTo>
                              <a:lnTo>
                                <a:pt x="468" y="473"/>
                              </a:lnTo>
                              <a:lnTo>
                                <a:pt x="466" y="481"/>
                              </a:lnTo>
                              <a:lnTo>
                                <a:pt x="466" y="489"/>
                              </a:lnTo>
                              <a:lnTo>
                                <a:pt x="466" y="498"/>
                              </a:lnTo>
                              <a:lnTo>
                                <a:pt x="466" y="509"/>
                              </a:lnTo>
                              <a:lnTo>
                                <a:pt x="468" y="518"/>
                              </a:lnTo>
                              <a:lnTo>
                                <a:pt x="470" y="526"/>
                              </a:lnTo>
                              <a:lnTo>
                                <a:pt x="472" y="532"/>
                              </a:lnTo>
                              <a:lnTo>
                                <a:pt x="475" y="537"/>
                              </a:lnTo>
                              <a:lnTo>
                                <a:pt x="479" y="543"/>
                              </a:lnTo>
                              <a:lnTo>
                                <a:pt x="483" y="548"/>
                              </a:lnTo>
                              <a:lnTo>
                                <a:pt x="487" y="554"/>
                              </a:lnTo>
                              <a:lnTo>
                                <a:pt x="492" y="560"/>
                              </a:lnTo>
                              <a:lnTo>
                                <a:pt x="496" y="560"/>
                              </a:lnTo>
                              <a:lnTo>
                                <a:pt x="500" y="560"/>
                              </a:lnTo>
                              <a:lnTo>
                                <a:pt x="502" y="563"/>
                              </a:lnTo>
                              <a:lnTo>
                                <a:pt x="506" y="563"/>
                              </a:lnTo>
                              <a:lnTo>
                                <a:pt x="511" y="563"/>
                              </a:lnTo>
                              <a:lnTo>
                                <a:pt x="513" y="563"/>
                              </a:lnTo>
                              <a:lnTo>
                                <a:pt x="515" y="563"/>
                              </a:lnTo>
                              <a:lnTo>
                                <a:pt x="517" y="563"/>
                              </a:lnTo>
                              <a:lnTo>
                                <a:pt x="517" y="239"/>
                              </a:lnTo>
                              <a:lnTo>
                                <a:pt x="513" y="250"/>
                              </a:lnTo>
                              <a:lnTo>
                                <a:pt x="508" y="264"/>
                              </a:lnTo>
                              <a:lnTo>
                                <a:pt x="504" y="276"/>
                              </a:lnTo>
                              <a:lnTo>
                                <a:pt x="500" y="287"/>
                              </a:lnTo>
                              <a:lnTo>
                                <a:pt x="496" y="301"/>
                              </a:lnTo>
                              <a:lnTo>
                                <a:pt x="494" y="312"/>
                              </a:lnTo>
                              <a:lnTo>
                                <a:pt x="489" y="323"/>
                              </a:lnTo>
                              <a:lnTo>
                                <a:pt x="487" y="335"/>
                              </a:lnTo>
                              <a:lnTo>
                                <a:pt x="483" y="349"/>
                              </a:lnTo>
                              <a:lnTo>
                                <a:pt x="481" y="360"/>
                              </a:lnTo>
                              <a:lnTo>
                                <a:pt x="479" y="374"/>
                              </a:lnTo>
                              <a:lnTo>
                                <a:pt x="477" y="388"/>
                              </a:lnTo>
                              <a:lnTo>
                                <a:pt x="475" y="402"/>
                              </a:lnTo>
                              <a:lnTo>
                                <a:pt x="472" y="419"/>
                              </a:lnTo>
                              <a:lnTo>
                                <a:pt x="470" y="436"/>
                              </a:lnTo>
                              <a:lnTo>
                                <a:pt x="468" y="45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EA906AA" id="Freeform 2" o:spid="_x0000_s1026" style="position:absolute;margin-left:214.8pt;margin-top:7.65pt;width:39.55pt;height:53.3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661,10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" path="m89,942r4,3l97,948r7,3l110,956r7,3l125,962r8,3l142,970r8,3l159,976r8,6l178,984r8,3l197,993r9,3l216,1001r11,3l235,1007r11,6l254,1015r9,6l273,1024r9,5l290,1032r7,3l305,1041r6,5l318,1049r6,3l328,1058r5,5l337,1066r6,-8l350,1052r6,-6l364,1038r7,-6l377,1027r6,-6l392,1018r6,-5l407,1010r6,-6l422,1001r6,-5l436,993r7,-3l451,984r9,-2l466,979r9,-3l483,973r6,-3l498,968r8,-6l515,959r8,-3l532,953r8,-5l549,945r8,-6l564,937r10,-6l583,928r10,-8l604,911r8,-8l621,897r8,-8l636,880r4,-5l646,866r4,-8l653,852r2,-5l657,841r2,-6l661,833r,-3l661,827,661,,,,,25,,53,,79r,25l,129r,29l,183r,25l,233r,29l,287r,25l,338r,28l,391r,25l,444r,26l,495r,25l,548r,26l,599r,28l,653r,25l,703r,28l,757r,25l,807r,26l2,841r2,6l8,855r5,8l19,869r6,9l30,886r8,6l44,900r7,8l57,914r9,6l72,925r6,6l83,937r6,5xm127,925r4,l136,928r6,3l146,934r7,3l159,939r8,3l174,945r6,3l189,951r8,2l203,956r9,3l220,962r9,3l235,968r9,2l252,973r9,3l267,979r8,3l282,984r8,6l297,993r6,3l309,998r7,6l320,1007r6,3l331,1015r4,3l337,1024r4,-6l347,1013r5,-3l356,1004r6,-6l369,996r4,-3l379,987r7,-3l392,979r6,-3l405,973r8,-3l419,965r7,-3l434,959r7,-3l449,951r6,-3l464,945r8,-3l479,937r8,-3l496,931r8,-3l513,923r8,-3l530,914r8,-3l547,906r8,-3l564,897r6,-3l576,892r4,-3l587,883r4,-3l597,875r5,-3l606,866r2,-3l612,858r2,-6l617,847r2,-6l621,835r,-8l623,821r,-779l32,42r,26l32,93r,25l32,143r,26l32,194r,25l32,242r,25l32,290r,25l32,338r,25l32,388r,23l32,436r,22l32,484r,22l32,532r,22l32,579r,23l32,627r,23l32,675r,25l32,726r,25l32,776r,26l32,827r2,6l38,841r2,6l44,855r7,6l57,866r7,9l70,880r6,9l85,894r6,6l100,906r6,5l114,917r7,3l127,925xm568,127r-11,5l549,141r-11,5l530,155r-9,8l513,174r-7,9l498,194r-6,11l485,217r-6,11l472,239r-6,14l462,267r-7,11l451,293r-4,14l443,323r-4,15l436,352r-4,16l430,383r-2,16l426,416r-2,14l422,447r-3,17l419,481r-2,17l417,515r,14l417,546r7,5l428,554r6,3l439,560r4,3l447,563r2,2l453,568r2,3l458,577r2,2l462,582r2,6l464,593r2,6l468,605r-2,5l464,616r-2,6l460,627r-2,3l455,636r-4,2l449,641r-4,3l443,647r-4,l434,650r-6,l424,650r-7,3l411,653r-6,-9l398,633r-4,-9l390,613r-4,-11l381,591r-4,-12l375,565r-2,-11l371,540r-2,-14l367,512r-3,-14l364,484r-2,-17l360,453r,-17l358,419r,-14l358,391r,-17l358,360r,-14l358,332r,-14l358,304r,-14l360,276r,-12l360,250r2,-11l362,225r,-11l362,205r,-11l364,183r,-9l362,163r,-8l362,146r,-8l360,129r,-5l358,118r-2,-8l354,107r-2,-6l347,96,328,70,309,96r-4,2l303,104r-2,3l299,113r-2,5l297,124r,8l294,138r,8l294,155r,8l294,174r,9l297,194r,11l297,217r2,11l299,242r2,11l301,267r,14l303,295r,14l303,323r2,17l305,357r,14l305,388r,17l305,422r-2,17l303,458r,12l301,484r,11l299,506r-2,12l294,529r-2,11l290,551r-4,12l284,574r-4,11l275,596r-6,12l263,622r-7,14l250,650r-4,l242,647r-7,l231,644r-6,-3l220,638r-6,-2l210,630r-4,-3l201,622r-4,-3l193,613r-2,-5l189,602r,-6l186,593r5,-8l195,579r2,-5l201,571r2,-6l208,563r4,-3l214,557r4,l220,554r5,-3l229,551r4,l237,548r5,l246,548r,-14l244,523r,-14l244,495r-2,-14l242,467r-3,-14l237,436r-2,-14l233,405r-2,-14l227,374r-2,-14l220,343r-4,-17l212,312r-4,-14l203,281r-4,-14l193,253r-7,-14l180,225r-6,-11l167,200r-6,-12l153,177r-7,-8l138,158r-9,-9l119,141r-9,-6l100,127r2,658l222,785r5,14l231,816r4,11l242,841r4,11l252,866r6,12l265,889r6,8l278,908r8,9l294,928r9,9l311,945r11,8l331,962r10,-9l350,945r10,-11l369,925r8,-11l383,903r7,-9l398,883r7,-11l409,861r6,-14l419,835r5,-11l428,810r2,-11l434,785r134,l568,127xm231,689r-2,6l229,698r,2l227,703r,l225,706r,6l222,714r-4,6l216,726r-2,5l212,734r-2,3l206,737r-3,3l201,740r-57,l144,624r2,l146,624r4,l153,624r2,l157,624r2,l159,624r8,9l174,641r6,9l186,655r7,6l197,667r6,2l208,672r4,3l216,678r4,3l222,681r5,2l229,686r2,l231,689xm428,689r2,6l430,698r2,2l432,700r2,3l434,706r2,3l439,714r4,6l445,726r2,2l449,734r2,3l453,737r2,3l460,740r55,l515,624r,l513,624r-2,l508,624r-2,l504,624r-2,l500,624r-6,9l485,641r-6,9l472,655r-4,6l462,667r-4,2l451,672r-4,3l443,678r-2,3l436,681r-2,2l432,686r-2,l428,689xm309,743r-51,l278,700r31,43xm350,743r50,l381,700r-31,43xm314,883r-5,-5l307,872r-4,-3l299,863r-2,-5l292,852r-2,-5l286,841r-2,-6l282,830r-2,-6l278,818r-3,-5l275,807r-2,-8l273,793r41,l314,883xm343,883r4,-3l352,875r4,-6l360,863r2,-5l367,852r4,-5l373,841r2,-6l377,830r2,-6l381,818r2,-5l386,807r,-8l386,793r-43,l343,883xm364,647r,3l360,655r-4,6l352,664r-5,5l341,672r-4,3l331,678r-5,-3l320,672r-4,-3l311,667r-6,-6l303,658r-4,-5l294,650r3,-6l299,638r2,-5l303,627r2,-5l307,616r2,-8l311,602r3,-6l316,588r2,-6l320,577r2,-9l324,563r2,-9l331,548r,6l333,563r2,5l337,574r2,8l341,588r2,5l345,602r2,6l350,613r2,6l356,624r2,6l360,636r2,5l364,647xm193,453r,5l193,464r2,6l195,475r,6l195,489r,9l195,509r,11l193,526r-2,8l186,540r-2,6l180,548r-6,6l169,560r-4,l163,560r-4,3l155,563r-2,l150,563r-4,l144,563r,-324l148,253r7,11l157,278r4,12l165,301r4,11l172,323r4,15l178,349r2,14l182,374r2,14l189,402r,17l191,436r2,17xm468,453r,5l468,461r,6l468,473r-2,8l466,489r,9l466,509r2,9l470,526r2,6l475,537r4,6l483,548r4,6l492,560r4,l500,560r2,3l506,563r5,l513,563r2,l517,563r,-324l513,250r-5,14l504,276r-4,11l496,301r-2,11l489,323r-2,12l483,349r-2,11l479,374r-2,14l475,402r-3,17l470,436r-2,17xe" fillcolor="black" stroked="f">
                <v:path arrowok="t" o:connecttype="custom" o:connectlocs="135260,624840;225686,657225;286477,652145;360946,619760;443014,589280;500765,530225;0,132080;0,347980;3040,537845;63071,594995;149698,605155;225686,630555;275079,633730;341189,603885;421737,573405;468850,537845;24316,139065;24316,337820;25836,528955;86627,582295;368545,137795;325231,253365;333590,355600;354107,387350;322192,412750;280398,334010;272039,210820;276599,110490;234805,60960;223407,116205;231765,226695;221887,342900;175534,408940;145138,371475;180093,347980;175534,248285;126901,127000;178573,525145;251522,610870;322192,523240;170974,452120;110943,396240;154257,424815;328271,444500;349548,469900;363986,412750;325231,437515;227206,548005;238604,503555;287997,523240;263681,424815;227206,405130;247723,351790;270520,396240;148178,323215;116263,357505;135260,221615;354107,305435;379943,355600;375384,198120" o:connectangles="0,0,0,0,0,0,0,0,0,0,0,0,0,0,0,0,0,0,0,0,0,0,0,0,0,0,0,0,0,0,0,0,0,0,0,0,0,0,0,0,0,0,0,0,0,0,0,0,0,0,0,0,0,0,0,0,0,0,0,0"/>
                <o:lock v:ext="edit" verticies="t"/>
              </v:shape>
            </w:pict>
          </mc:Fallback>
        </mc:AlternateContent>
      </w:r>
    </w:p>
    <w:p w:rsidR="002051E0" w:rsidRPr="002051E0" w:rsidRDefault="002051E0" w:rsidP="002051E0">
      <w:pPr>
        <w:jc w:val="both"/>
        <w:rPr>
          <w:lang w:val="ru-RU"/>
        </w:rPr>
      </w:pPr>
    </w:p>
    <w:p w:rsidR="002051E0" w:rsidRPr="0085194D" w:rsidRDefault="002051E0" w:rsidP="002051E0">
      <w:pPr>
        <w:jc w:val="center"/>
        <w:rPr>
          <w:lang w:val="en-US"/>
        </w:rPr>
      </w:pPr>
    </w:p>
    <w:p w:rsidR="002051E0" w:rsidRDefault="002051E0" w:rsidP="002051E0">
      <w:pPr>
        <w:jc w:val="center"/>
        <w:rPr>
          <w:sz w:val="16"/>
          <w:szCs w:val="16"/>
        </w:rPr>
      </w:pPr>
    </w:p>
    <w:p w:rsidR="002051E0" w:rsidRPr="007855C4" w:rsidRDefault="002051E0" w:rsidP="002051E0">
      <w:pPr>
        <w:jc w:val="center"/>
        <w:rPr>
          <w:sz w:val="16"/>
          <w:szCs w:val="16"/>
        </w:rPr>
      </w:pPr>
    </w:p>
    <w:p w:rsidR="002051E0" w:rsidRPr="00FC07EE" w:rsidRDefault="002051E0" w:rsidP="00A927F0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2051E0" w:rsidRPr="00FC07EE" w:rsidRDefault="002051E0" w:rsidP="00A927F0">
      <w:pPr>
        <w:jc w:val="center"/>
        <w:rPr>
          <w:b/>
          <w:sz w:val="16"/>
          <w:szCs w:val="16"/>
        </w:rPr>
      </w:pPr>
      <w:r w:rsidRPr="00FC07EE">
        <w:rPr>
          <w:b/>
          <w:sz w:val="36"/>
          <w:szCs w:val="36"/>
        </w:rPr>
        <w:t xml:space="preserve">Чернівецька  міська </w:t>
      </w:r>
      <w:r>
        <w:rPr>
          <w:b/>
          <w:sz w:val="36"/>
          <w:szCs w:val="36"/>
        </w:rPr>
        <w:t xml:space="preserve"> </w:t>
      </w:r>
      <w:r w:rsidRPr="00FC07EE">
        <w:rPr>
          <w:b/>
          <w:sz w:val="36"/>
          <w:szCs w:val="36"/>
        </w:rPr>
        <w:t>рада</w:t>
      </w:r>
    </w:p>
    <w:p w:rsidR="002051E0" w:rsidRPr="007855C4" w:rsidRDefault="002051E0" w:rsidP="00A927F0">
      <w:pPr>
        <w:jc w:val="center"/>
        <w:rPr>
          <w:b/>
          <w:sz w:val="36"/>
          <w:szCs w:val="36"/>
        </w:rPr>
      </w:pPr>
      <w:r w:rsidRPr="007855C4">
        <w:rPr>
          <w:b/>
          <w:sz w:val="36"/>
          <w:szCs w:val="36"/>
        </w:rPr>
        <w:t>Виконавчий  комітет</w:t>
      </w:r>
    </w:p>
    <w:p w:rsidR="002051E0" w:rsidRDefault="002051E0" w:rsidP="00A927F0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  І  Ш  Е  Н  Н  Я</w:t>
      </w:r>
    </w:p>
    <w:p w:rsidR="00930AF4" w:rsidRPr="00EF008C" w:rsidRDefault="00C14022" w:rsidP="00930AF4">
      <w:pPr>
        <w:rPr>
          <w:b/>
          <w:szCs w:val="28"/>
        </w:rPr>
      </w:pPr>
      <w:r>
        <w:rPr>
          <w:szCs w:val="28"/>
          <w:u w:val="single"/>
          <w:lang w:val="ru-RU"/>
        </w:rPr>
        <w:t xml:space="preserve">           </w:t>
      </w:r>
      <w:r w:rsidR="00BA0A9B" w:rsidRPr="00BA0A9B">
        <w:rPr>
          <w:szCs w:val="28"/>
          <w:u w:val="single"/>
          <w:lang w:val="ru-RU"/>
        </w:rPr>
        <w:t>201</w:t>
      </w:r>
      <w:r w:rsidR="0029558F">
        <w:rPr>
          <w:szCs w:val="28"/>
          <w:u w:val="single"/>
          <w:lang w:val="ru-RU"/>
        </w:rPr>
        <w:t>8</w:t>
      </w:r>
      <w:r w:rsidR="00DF1A9C">
        <w:rPr>
          <w:szCs w:val="28"/>
          <w:u w:val="single"/>
          <w:lang w:val="ru-RU"/>
        </w:rPr>
        <w:t xml:space="preserve"> </w:t>
      </w:r>
      <w:r w:rsidR="00BA0A9B">
        <w:rPr>
          <w:szCs w:val="28"/>
          <w:lang w:val="ru-RU"/>
        </w:rPr>
        <w:t xml:space="preserve"> </w:t>
      </w:r>
      <w:r w:rsidR="000965E0">
        <w:rPr>
          <w:szCs w:val="28"/>
        </w:rPr>
        <w:t>№</w:t>
      </w:r>
      <w:r w:rsidR="00765619">
        <w:rPr>
          <w:szCs w:val="28"/>
        </w:rPr>
        <w:t xml:space="preserve"> </w:t>
      </w:r>
      <w:r w:rsidR="00A36800" w:rsidRPr="00003EC2">
        <w:rPr>
          <w:szCs w:val="28"/>
        </w:rPr>
        <w:t xml:space="preserve">                         </w:t>
      </w:r>
      <w:r w:rsidR="00F32EFB" w:rsidRPr="00003EC2">
        <w:rPr>
          <w:szCs w:val="28"/>
        </w:rPr>
        <w:t xml:space="preserve">                     </w:t>
      </w:r>
      <w:r w:rsidR="00003EC2">
        <w:rPr>
          <w:szCs w:val="28"/>
        </w:rPr>
        <w:t xml:space="preserve">                               </w:t>
      </w:r>
      <w:r w:rsidR="002422CD">
        <w:rPr>
          <w:szCs w:val="28"/>
        </w:rPr>
        <w:t xml:space="preserve">             </w:t>
      </w:r>
      <w:r w:rsidR="00930AF4" w:rsidRPr="00EF008C">
        <w:rPr>
          <w:szCs w:val="28"/>
        </w:rPr>
        <w:t>м.</w:t>
      </w:r>
      <w:r w:rsidR="0013757D">
        <w:rPr>
          <w:szCs w:val="28"/>
        </w:rPr>
        <w:t xml:space="preserve"> </w:t>
      </w:r>
      <w:r w:rsidR="00930AF4" w:rsidRPr="00EF008C">
        <w:rPr>
          <w:szCs w:val="28"/>
        </w:rPr>
        <w:t>Чернівці</w:t>
      </w:r>
    </w:p>
    <w:p w:rsidR="00930AF4" w:rsidRDefault="00930AF4" w:rsidP="00930AF4">
      <w:pPr>
        <w:rPr>
          <w:b/>
          <w:i/>
          <w:szCs w:val="28"/>
          <w:u w:val="single"/>
        </w:rPr>
      </w:pPr>
    </w:p>
    <w:tbl>
      <w:tblPr>
        <w:tblW w:w="970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09"/>
      </w:tblGrid>
      <w:tr w:rsidR="0054288A" w:rsidRPr="00144634" w:rsidTr="00F56541">
        <w:tblPrEx>
          <w:tblCellMar>
            <w:top w:w="0" w:type="dxa"/>
            <w:bottom w:w="0" w:type="dxa"/>
          </w:tblCellMar>
        </w:tblPrEx>
        <w:tc>
          <w:tcPr>
            <w:tcW w:w="9709" w:type="dxa"/>
          </w:tcPr>
          <w:p w:rsidR="00146273" w:rsidRPr="00705C3C" w:rsidRDefault="0054288A" w:rsidP="00146273">
            <w:pPr>
              <w:tabs>
                <w:tab w:val="left" w:pos="3200"/>
                <w:tab w:val="left" w:pos="3969"/>
              </w:tabs>
              <w:ind w:right="-70"/>
              <w:jc w:val="center"/>
              <w:rPr>
                <w:b/>
                <w:szCs w:val="28"/>
              </w:rPr>
            </w:pPr>
            <w:r w:rsidRPr="00144634">
              <w:rPr>
                <w:b/>
                <w:szCs w:val="28"/>
              </w:rPr>
              <w:t xml:space="preserve">Про </w:t>
            </w:r>
            <w:r w:rsidR="000965E0">
              <w:rPr>
                <w:b/>
                <w:szCs w:val="28"/>
              </w:rPr>
              <w:t xml:space="preserve">доповнення </w:t>
            </w:r>
            <w:r w:rsidR="00DA6529" w:rsidRPr="00144634">
              <w:rPr>
                <w:b/>
                <w:szCs w:val="28"/>
              </w:rPr>
              <w:t xml:space="preserve">переліку </w:t>
            </w:r>
            <w:r w:rsidR="002422CD">
              <w:rPr>
                <w:b/>
                <w:szCs w:val="28"/>
              </w:rPr>
              <w:t>рекламних конструкцій</w:t>
            </w:r>
            <w:r w:rsidR="00F56541" w:rsidRPr="00144634">
              <w:rPr>
                <w:b/>
                <w:szCs w:val="28"/>
              </w:rPr>
              <w:t xml:space="preserve">, </w:t>
            </w:r>
            <w:r w:rsidR="002422CD">
              <w:rPr>
                <w:b/>
                <w:szCs w:val="28"/>
              </w:rPr>
              <w:t>встановлених без дозвільних документів в м.Чернівцях, які підлягають демонтажу</w:t>
            </w:r>
            <w:r w:rsidR="009A4949">
              <w:rPr>
                <w:b/>
                <w:szCs w:val="28"/>
              </w:rPr>
              <w:t>,</w:t>
            </w:r>
            <w:r w:rsidR="00146273" w:rsidRPr="009A4949">
              <w:rPr>
                <w:b/>
                <w:szCs w:val="28"/>
              </w:rPr>
              <w:t xml:space="preserve"> </w:t>
            </w:r>
            <w:r w:rsidR="00146273">
              <w:rPr>
                <w:b/>
                <w:szCs w:val="28"/>
              </w:rPr>
              <w:t>затвердженого рішенням виконавчого комітету міськ</w:t>
            </w:r>
            <w:r w:rsidR="00705C3C">
              <w:rPr>
                <w:b/>
                <w:szCs w:val="28"/>
              </w:rPr>
              <w:t xml:space="preserve">ої ради </w:t>
            </w:r>
            <w:r w:rsidR="002422CD">
              <w:rPr>
                <w:b/>
                <w:szCs w:val="28"/>
              </w:rPr>
              <w:br/>
            </w:r>
            <w:r w:rsidR="00705C3C">
              <w:rPr>
                <w:b/>
                <w:szCs w:val="28"/>
              </w:rPr>
              <w:t xml:space="preserve">від </w:t>
            </w:r>
            <w:r w:rsidR="002422CD">
              <w:rPr>
                <w:b/>
                <w:szCs w:val="28"/>
              </w:rPr>
              <w:t>30</w:t>
            </w:r>
            <w:r w:rsidR="00705C3C">
              <w:rPr>
                <w:b/>
                <w:szCs w:val="28"/>
              </w:rPr>
              <w:t>.0</w:t>
            </w:r>
            <w:r w:rsidR="002422CD">
              <w:rPr>
                <w:b/>
                <w:szCs w:val="28"/>
              </w:rPr>
              <w:t>5</w:t>
            </w:r>
            <w:r w:rsidR="00705C3C">
              <w:rPr>
                <w:b/>
                <w:szCs w:val="28"/>
              </w:rPr>
              <w:t>.201</w:t>
            </w:r>
            <w:r w:rsidR="002422CD">
              <w:rPr>
                <w:b/>
                <w:szCs w:val="28"/>
              </w:rPr>
              <w:t>7</w:t>
            </w:r>
            <w:r w:rsidR="00705C3C">
              <w:rPr>
                <w:b/>
                <w:szCs w:val="28"/>
              </w:rPr>
              <w:t>р. №2</w:t>
            </w:r>
            <w:r w:rsidR="002422CD">
              <w:rPr>
                <w:b/>
                <w:szCs w:val="28"/>
              </w:rPr>
              <w:t>72</w:t>
            </w:r>
            <w:r w:rsidR="00705C3C">
              <w:rPr>
                <w:b/>
                <w:szCs w:val="28"/>
              </w:rPr>
              <w:t>/</w:t>
            </w:r>
            <w:r w:rsidR="002422CD">
              <w:rPr>
                <w:b/>
                <w:szCs w:val="28"/>
              </w:rPr>
              <w:t>11</w:t>
            </w:r>
          </w:p>
          <w:p w:rsidR="00BA0A9B" w:rsidRPr="00146273" w:rsidRDefault="00AC28A8" w:rsidP="00AC28A8">
            <w:pPr>
              <w:tabs>
                <w:tab w:val="left" w:pos="3200"/>
                <w:tab w:val="left" w:pos="3969"/>
              </w:tabs>
              <w:ind w:right="-70"/>
              <w:rPr>
                <w:b/>
                <w:szCs w:val="28"/>
              </w:rPr>
            </w:pPr>
            <w:r w:rsidRPr="00146273">
              <w:rPr>
                <w:b/>
                <w:szCs w:val="28"/>
              </w:rPr>
              <w:tab/>
            </w:r>
          </w:p>
        </w:tc>
      </w:tr>
    </w:tbl>
    <w:p w:rsidR="00DF1A9C" w:rsidRDefault="002422CD" w:rsidP="00144634">
      <w:pPr>
        <w:ind w:firstLine="708"/>
        <w:jc w:val="both"/>
        <w:rPr>
          <w:color w:val="000000"/>
          <w:szCs w:val="28"/>
        </w:rPr>
      </w:pPr>
      <w:r w:rsidRPr="00CF36DF">
        <w:rPr>
          <w:color w:val="000000"/>
          <w:szCs w:val="28"/>
        </w:rPr>
        <w:t xml:space="preserve">Відповідно до статей  52, 59 Закону України “Про місцеве самоврядування в Україні”, Закону України “Про рекламу” (із подальшими змінами), постанови Кабінету Міністрів України від 29.12.2003р. №2067 “Про затвердження Типових правил розміщення зовнішньої реклами” (із подальшими змінами), Положення про порядок розміщення зовнішньої реклами в місті Чернівцях, затвердженого рішенням міської ради </w:t>
      </w:r>
      <w:r w:rsidRPr="00CF36DF">
        <w:rPr>
          <w:color w:val="000000"/>
          <w:szCs w:val="28"/>
          <w:lang w:val="en-US"/>
        </w:rPr>
        <w:t>V</w:t>
      </w:r>
      <w:r w:rsidRPr="00CF36DF">
        <w:rPr>
          <w:color w:val="000000"/>
          <w:szCs w:val="28"/>
        </w:rPr>
        <w:t>І скликання від 27.09.2012р. №629 (із подальшими змінами)</w:t>
      </w:r>
      <w:r>
        <w:rPr>
          <w:color w:val="000000"/>
          <w:szCs w:val="28"/>
        </w:rPr>
        <w:t xml:space="preserve"> </w:t>
      </w:r>
      <w:r w:rsidRPr="00CF36DF">
        <w:rPr>
          <w:color w:val="000000"/>
          <w:szCs w:val="28"/>
        </w:rPr>
        <w:t xml:space="preserve">та </w:t>
      </w:r>
      <w:r w:rsidR="007E56F5">
        <w:rPr>
          <w:color w:val="000000"/>
          <w:szCs w:val="28"/>
        </w:rPr>
        <w:t xml:space="preserve">розглянувши </w:t>
      </w:r>
      <w:r w:rsidRPr="00CF36DF">
        <w:rPr>
          <w:color w:val="000000"/>
          <w:szCs w:val="28"/>
        </w:rPr>
        <w:t xml:space="preserve">пропозиції </w:t>
      </w:r>
      <w:r w:rsidR="00015F90">
        <w:rPr>
          <w:color w:val="000000"/>
          <w:szCs w:val="28"/>
        </w:rPr>
        <w:t xml:space="preserve">інспекції з благоустрою при виконавчому комітеті міської ради, </w:t>
      </w:r>
      <w:r w:rsidRPr="00CF36DF">
        <w:rPr>
          <w:color w:val="000000"/>
          <w:szCs w:val="28"/>
        </w:rPr>
        <w:t>департаменту містобудівного комплексу та земельних відносин міської ради, виконавчий комітет Чернівецької міської ради</w:t>
      </w:r>
    </w:p>
    <w:p w:rsidR="002422CD" w:rsidRPr="00C0000B" w:rsidRDefault="002422CD" w:rsidP="00144634">
      <w:pPr>
        <w:ind w:firstLine="708"/>
        <w:jc w:val="both"/>
        <w:rPr>
          <w:sz w:val="16"/>
          <w:szCs w:val="16"/>
        </w:rPr>
      </w:pPr>
    </w:p>
    <w:p w:rsidR="008663C2" w:rsidRPr="00144634" w:rsidRDefault="004C16A1" w:rsidP="008663C2">
      <w:pPr>
        <w:ind w:firstLine="708"/>
        <w:jc w:val="center"/>
        <w:rPr>
          <w:b/>
          <w:szCs w:val="28"/>
        </w:rPr>
      </w:pPr>
      <w:r>
        <w:rPr>
          <w:b/>
          <w:szCs w:val="28"/>
        </w:rPr>
        <w:t>В</w:t>
      </w:r>
      <w:r w:rsidR="00C46222">
        <w:rPr>
          <w:b/>
          <w:szCs w:val="28"/>
        </w:rPr>
        <w:t xml:space="preserve"> </w:t>
      </w:r>
      <w:r>
        <w:rPr>
          <w:b/>
          <w:szCs w:val="28"/>
        </w:rPr>
        <w:t>И</w:t>
      </w:r>
      <w:r w:rsidR="00C46222">
        <w:rPr>
          <w:b/>
          <w:szCs w:val="28"/>
        </w:rPr>
        <w:t xml:space="preserve"> </w:t>
      </w:r>
      <w:r>
        <w:rPr>
          <w:b/>
          <w:szCs w:val="28"/>
        </w:rPr>
        <w:t>Р</w:t>
      </w:r>
      <w:r w:rsidR="00C46222">
        <w:rPr>
          <w:b/>
          <w:szCs w:val="28"/>
        </w:rPr>
        <w:t xml:space="preserve"> </w:t>
      </w:r>
      <w:r>
        <w:rPr>
          <w:b/>
          <w:szCs w:val="28"/>
        </w:rPr>
        <w:t>І</w:t>
      </w:r>
      <w:r w:rsidR="00C46222">
        <w:rPr>
          <w:b/>
          <w:szCs w:val="28"/>
        </w:rPr>
        <w:t xml:space="preserve"> </w:t>
      </w:r>
      <w:r>
        <w:rPr>
          <w:b/>
          <w:szCs w:val="28"/>
        </w:rPr>
        <w:t>Ш</w:t>
      </w:r>
      <w:r w:rsidR="00C46222">
        <w:rPr>
          <w:b/>
          <w:szCs w:val="28"/>
        </w:rPr>
        <w:t xml:space="preserve"> </w:t>
      </w:r>
      <w:r>
        <w:rPr>
          <w:b/>
          <w:szCs w:val="28"/>
        </w:rPr>
        <w:t>И</w:t>
      </w:r>
      <w:r w:rsidR="00C46222">
        <w:rPr>
          <w:b/>
          <w:szCs w:val="28"/>
        </w:rPr>
        <w:t xml:space="preserve"> </w:t>
      </w:r>
      <w:r>
        <w:rPr>
          <w:b/>
          <w:szCs w:val="28"/>
        </w:rPr>
        <w:t xml:space="preserve">В </w:t>
      </w:r>
      <w:r w:rsidR="008663C2" w:rsidRPr="00144634">
        <w:rPr>
          <w:b/>
          <w:szCs w:val="28"/>
        </w:rPr>
        <w:t>:</w:t>
      </w:r>
    </w:p>
    <w:p w:rsidR="00266817" w:rsidRPr="002422CD" w:rsidRDefault="00266817" w:rsidP="003A200B">
      <w:pPr>
        <w:ind w:firstLine="708"/>
        <w:jc w:val="both"/>
        <w:rPr>
          <w:sz w:val="16"/>
          <w:szCs w:val="16"/>
        </w:rPr>
      </w:pPr>
    </w:p>
    <w:p w:rsidR="009A765B" w:rsidRDefault="00057D2E" w:rsidP="009A765B">
      <w:pPr>
        <w:ind w:firstLine="708"/>
        <w:jc w:val="both"/>
      </w:pPr>
      <w:r w:rsidRPr="00144634">
        <w:rPr>
          <w:b/>
        </w:rPr>
        <w:t>1.</w:t>
      </w:r>
      <w:r w:rsidRPr="00144634">
        <w:t xml:space="preserve"> </w:t>
      </w:r>
      <w:r w:rsidR="00146273">
        <w:t xml:space="preserve">Внести зміни до рішення виконавчого комітету міської ради </w:t>
      </w:r>
      <w:r w:rsidR="00A36800">
        <w:t xml:space="preserve">                     </w:t>
      </w:r>
      <w:r w:rsidR="00146273">
        <w:t xml:space="preserve">від </w:t>
      </w:r>
      <w:r w:rsidR="002422CD">
        <w:t>30</w:t>
      </w:r>
      <w:r w:rsidR="00146273">
        <w:t>.0</w:t>
      </w:r>
      <w:r w:rsidR="002422CD">
        <w:t>5</w:t>
      </w:r>
      <w:r w:rsidR="00146273">
        <w:t>.201</w:t>
      </w:r>
      <w:r w:rsidR="002422CD">
        <w:t>7</w:t>
      </w:r>
      <w:r w:rsidR="00146273">
        <w:t>р. №2</w:t>
      </w:r>
      <w:r w:rsidR="002422CD">
        <w:t>72</w:t>
      </w:r>
      <w:r w:rsidR="00146273">
        <w:t>/</w:t>
      </w:r>
      <w:r w:rsidR="002422CD">
        <w:t>11</w:t>
      </w:r>
      <w:r w:rsidR="00146273">
        <w:t xml:space="preserve"> «Про</w:t>
      </w:r>
      <w:r w:rsidR="002422CD">
        <w:t xml:space="preserve"> демонтаж рекламних конструкцій, встановлених без дозвільних документів в м.Чернівцях»</w:t>
      </w:r>
      <w:r w:rsidR="00146273">
        <w:t>, доповнивши</w:t>
      </w:r>
      <w:r w:rsidR="00DF1A9C" w:rsidRPr="00144634">
        <w:t xml:space="preserve"> </w:t>
      </w:r>
      <w:r w:rsidR="007E56F5" w:rsidRPr="00144634">
        <w:t xml:space="preserve">перелік </w:t>
      </w:r>
      <w:r w:rsidR="007E56F5">
        <w:t>рекламних конструкцій</w:t>
      </w:r>
      <w:r w:rsidR="007E56F5" w:rsidRPr="00144634">
        <w:t xml:space="preserve"> </w:t>
      </w:r>
      <w:r w:rsidR="007E56F5">
        <w:t>згідно з додатком.</w:t>
      </w:r>
      <w:r w:rsidR="00146273">
        <w:t xml:space="preserve"> </w:t>
      </w:r>
    </w:p>
    <w:p w:rsidR="002422CD" w:rsidRDefault="002422CD" w:rsidP="009A765B">
      <w:pPr>
        <w:ind w:firstLine="708"/>
        <w:jc w:val="both"/>
      </w:pPr>
    </w:p>
    <w:p w:rsidR="002422CD" w:rsidRDefault="002422CD" w:rsidP="002422CD">
      <w:pPr>
        <w:ind w:right="-170" w:firstLine="708"/>
        <w:jc w:val="both"/>
        <w:rPr>
          <w:szCs w:val="28"/>
        </w:rPr>
      </w:pPr>
      <w:r>
        <w:rPr>
          <w:b/>
          <w:szCs w:val="28"/>
        </w:rPr>
        <w:t>2</w:t>
      </w:r>
      <w:r w:rsidRPr="00CF36DF">
        <w:rPr>
          <w:b/>
          <w:szCs w:val="28"/>
        </w:rPr>
        <w:t>.</w:t>
      </w:r>
      <w:r>
        <w:rPr>
          <w:b/>
          <w:szCs w:val="28"/>
        </w:rPr>
        <w:t xml:space="preserve"> </w:t>
      </w:r>
      <w:r w:rsidRPr="00187A1F">
        <w:rPr>
          <w:szCs w:val="28"/>
        </w:rPr>
        <w:t xml:space="preserve">Міському комунальному підприємству «Реклама» здійснити демонтаж  рекламних конструкцій </w:t>
      </w:r>
      <w:r w:rsidRPr="00187A1F">
        <w:rPr>
          <w:color w:val="000000"/>
          <w:szCs w:val="28"/>
        </w:rPr>
        <w:t>встановлених без дозвільних документів</w:t>
      </w:r>
      <w:r w:rsidRPr="00187A1F">
        <w:rPr>
          <w:szCs w:val="28"/>
        </w:rPr>
        <w:t xml:space="preserve"> згідно з додатком.</w:t>
      </w:r>
    </w:p>
    <w:p w:rsidR="002422CD" w:rsidRPr="00187A1F" w:rsidRDefault="002422CD" w:rsidP="002422CD">
      <w:pPr>
        <w:ind w:right="-170" w:firstLine="708"/>
        <w:jc w:val="both"/>
        <w:rPr>
          <w:szCs w:val="28"/>
        </w:rPr>
      </w:pPr>
    </w:p>
    <w:p w:rsidR="002422CD" w:rsidRDefault="002422CD" w:rsidP="002422CD">
      <w:pPr>
        <w:ind w:right="-170" w:firstLine="708"/>
        <w:jc w:val="both"/>
        <w:rPr>
          <w:color w:val="000000"/>
          <w:szCs w:val="28"/>
        </w:rPr>
      </w:pPr>
      <w:r>
        <w:rPr>
          <w:b/>
          <w:color w:val="000000"/>
          <w:szCs w:val="28"/>
        </w:rPr>
        <w:t>3</w:t>
      </w:r>
      <w:r w:rsidRPr="00CF36DF">
        <w:rPr>
          <w:b/>
          <w:color w:val="000000"/>
          <w:szCs w:val="28"/>
        </w:rPr>
        <w:t xml:space="preserve">. </w:t>
      </w:r>
      <w:r w:rsidRPr="00CF36DF">
        <w:rPr>
          <w:color w:val="000000"/>
          <w:szCs w:val="28"/>
        </w:rPr>
        <w:t>Рішення набирає чинності з дня його оприлюднення на офіційному веб-порталі Чернівецької міської ради.</w:t>
      </w:r>
    </w:p>
    <w:p w:rsidR="002422CD" w:rsidRPr="00CF36DF" w:rsidRDefault="002422CD" w:rsidP="002422CD">
      <w:pPr>
        <w:ind w:right="-170" w:firstLine="708"/>
        <w:jc w:val="both"/>
        <w:rPr>
          <w:color w:val="000000"/>
          <w:szCs w:val="28"/>
        </w:rPr>
      </w:pPr>
    </w:p>
    <w:p w:rsidR="002422CD" w:rsidRPr="00CF36DF" w:rsidRDefault="002422CD" w:rsidP="002422CD">
      <w:pPr>
        <w:ind w:firstLine="708"/>
        <w:jc w:val="both"/>
        <w:rPr>
          <w:color w:val="000000"/>
          <w:szCs w:val="28"/>
        </w:rPr>
      </w:pPr>
      <w:r>
        <w:rPr>
          <w:b/>
          <w:color w:val="000000"/>
          <w:szCs w:val="28"/>
        </w:rPr>
        <w:t>4</w:t>
      </w:r>
      <w:r w:rsidRPr="00CF36DF">
        <w:rPr>
          <w:b/>
          <w:color w:val="000000"/>
          <w:szCs w:val="28"/>
        </w:rPr>
        <w:t>.</w:t>
      </w:r>
      <w:r w:rsidRPr="00CF36DF">
        <w:rPr>
          <w:color w:val="000000"/>
          <w:szCs w:val="28"/>
        </w:rPr>
        <w:t xml:space="preserve"> Контроль за виконанням цього рішення покласти на директора департаменту містобудівного комплексу та земельних відносин міської ради.</w:t>
      </w:r>
    </w:p>
    <w:p w:rsidR="002422CD" w:rsidRPr="00CF36DF" w:rsidRDefault="002422CD" w:rsidP="002422CD">
      <w:pPr>
        <w:jc w:val="both"/>
        <w:rPr>
          <w:b/>
          <w:color w:val="000000"/>
          <w:szCs w:val="28"/>
        </w:rPr>
      </w:pPr>
    </w:p>
    <w:p w:rsidR="002422CD" w:rsidRDefault="002422CD" w:rsidP="002422CD">
      <w:pPr>
        <w:jc w:val="both"/>
        <w:rPr>
          <w:b/>
          <w:color w:val="000000"/>
          <w:szCs w:val="28"/>
        </w:rPr>
      </w:pPr>
    </w:p>
    <w:p w:rsidR="00E30478" w:rsidRDefault="002422CD" w:rsidP="00015F90">
      <w:pPr>
        <w:jc w:val="both"/>
        <w:rPr>
          <w:b/>
          <w:color w:val="000000"/>
          <w:szCs w:val="28"/>
        </w:rPr>
      </w:pPr>
      <w:r w:rsidRPr="006829C5">
        <w:rPr>
          <w:b/>
          <w:color w:val="000000"/>
          <w:szCs w:val="28"/>
        </w:rPr>
        <w:t xml:space="preserve">Чернівецький  міський  голова                                </w:t>
      </w:r>
      <w:r>
        <w:rPr>
          <w:b/>
          <w:color w:val="000000"/>
          <w:szCs w:val="28"/>
        </w:rPr>
        <w:t xml:space="preserve">                          </w:t>
      </w:r>
      <w:r w:rsidRPr="006829C5">
        <w:rPr>
          <w:b/>
          <w:color w:val="000000"/>
          <w:szCs w:val="28"/>
        </w:rPr>
        <w:t>О.Каспрук</w:t>
      </w:r>
    </w:p>
    <w:p w:rsidR="00E30478" w:rsidRDefault="00E30478">
      <w:pPr>
        <w:rPr>
          <w:b/>
          <w:color w:val="000000"/>
          <w:szCs w:val="28"/>
        </w:rPr>
      </w:pPr>
      <w:r>
        <w:rPr>
          <w:b/>
          <w:color w:val="000000"/>
          <w:szCs w:val="28"/>
        </w:rPr>
        <w:br w:type="page"/>
      </w:r>
    </w:p>
    <w:p w:rsidR="00E30478" w:rsidRDefault="00E30478" w:rsidP="00015F90">
      <w:pPr>
        <w:jc w:val="both"/>
        <w:sectPr w:rsidR="00E30478" w:rsidSect="00F56541">
          <w:headerReference w:type="even" r:id="rId7"/>
          <w:headerReference w:type="default" r:id="rId8"/>
          <w:pgSz w:w="11906" w:h="16838" w:code="9"/>
          <w:pgMar w:top="992" w:right="566" w:bottom="992" w:left="1701" w:header="709" w:footer="709" w:gutter="0"/>
          <w:cols w:space="708"/>
          <w:titlePg/>
          <w:docGrid w:linePitch="360"/>
        </w:sectPr>
      </w:pPr>
    </w:p>
    <w:tbl>
      <w:tblPr>
        <w:tblpPr w:leftFromText="180" w:rightFromText="180" w:vertAnchor="text" w:tblpY="-346"/>
        <w:tblW w:w="0" w:type="auto"/>
        <w:tblLook w:val="04A0" w:firstRow="1" w:lastRow="0" w:firstColumn="1" w:lastColumn="0" w:noHBand="0" w:noVBand="1"/>
      </w:tblPr>
      <w:tblGrid>
        <w:gridCol w:w="10704"/>
        <w:gridCol w:w="4149"/>
      </w:tblGrid>
      <w:tr w:rsidR="00E30478" w:rsidRPr="001D1369" w:rsidTr="00C43266">
        <w:tc>
          <w:tcPr>
            <w:tcW w:w="10881" w:type="dxa"/>
          </w:tcPr>
          <w:p w:rsidR="00E30478" w:rsidRPr="001D1369" w:rsidRDefault="00E30478" w:rsidP="00C43266">
            <w:pPr>
              <w:pStyle w:val="af0"/>
              <w:tabs>
                <w:tab w:val="left" w:pos="6300"/>
              </w:tabs>
              <w:rPr>
                <w:b/>
                <w:szCs w:val="28"/>
              </w:rPr>
            </w:pPr>
          </w:p>
        </w:tc>
        <w:tc>
          <w:tcPr>
            <w:tcW w:w="4188" w:type="dxa"/>
          </w:tcPr>
          <w:p w:rsidR="00E30478" w:rsidRPr="001D1369" w:rsidRDefault="00E30478" w:rsidP="00C43266">
            <w:pPr>
              <w:pStyle w:val="af0"/>
              <w:tabs>
                <w:tab w:val="left" w:pos="6300"/>
              </w:tabs>
              <w:rPr>
                <w:b/>
                <w:szCs w:val="28"/>
              </w:rPr>
            </w:pPr>
            <w:r w:rsidRPr="001D1369">
              <w:rPr>
                <w:b/>
                <w:szCs w:val="28"/>
              </w:rPr>
              <w:t>Додаток</w:t>
            </w:r>
          </w:p>
          <w:p w:rsidR="00E30478" w:rsidRPr="001D1369" w:rsidRDefault="00E30478" w:rsidP="00C43266">
            <w:pPr>
              <w:pStyle w:val="af0"/>
              <w:tabs>
                <w:tab w:val="left" w:pos="6300"/>
              </w:tabs>
              <w:rPr>
                <w:b/>
                <w:szCs w:val="28"/>
              </w:rPr>
            </w:pPr>
            <w:r w:rsidRPr="001D1369">
              <w:rPr>
                <w:b/>
                <w:szCs w:val="28"/>
              </w:rPr>
              <w:t>до рішення виконавчого</w:t>
            </w:r>
          </w:p>
          <w:p w:rsidR="00E30478" w:rsidRPr="001D1369" w:rsidRDefault="00E30478" w:rsidP="00C43266">
            <w:pPr>
              <w:pStyle w:val="af0"/>
              <w:tabs>
                <w:tab w:val="left" w:pos="6300"/>
              </w:tabs>
              <w:rPr>
                <w:b/>
                <w:szCs w:val="28"/>
              </w:rPr>
            </w:pPr>
            <w:r w:rsidRPr="001D1369">
              <w:rPr>
                <w:b/>
                <w:szCs w:val="28"/>
              </w:rPr>
              <w:t>комітету міської ради</w:t>
            </w:r>
          </w:p>
          <w:p w:rsidR="00E30478" w:rsidRPr="001D1369" w:rsidRDefault="00E30478" w:rsidP="00C43266">
            <w:pPr>
              <w:pStyle w:val="af0"/>
              <w:tabs>
                <w:tab w:val="left" w:pos="6300"/>
              </w:tabs>
              <w:rPr>
                <w:b/>
                <w:szCs w:val="28"/>
              </w:rPr>
            </w:pPr>
            <w:r>
              <w:rPr>
                <w:b/>
                <w:szCs w:val="28"/>
                <w:u w:val="single"/>
              </w:rPr>
              <w:t xml:space="preserve">            </w:t>
            </w:r>
            <w:r w:rsidRPr="001D1369">
              <w:rPr>
                <w:b/>
                <w:szCs w:val="28"/>
                <w:u w:val="single"/>
              </w:rPr>
              <w:t>201</w:t>
            </w:r>
            <w:r>
              <w:rPr>
                <w:b/>
                <w:szCs w:val="28"/>
                <w:u w:val="single"/>
              </w:rPr>
              <w:t>8</w:t>
            </w:r>
            <w:r w:rsidRPr="001D1369">
              <w:rPr>
                <w:b/>
                <w:szCs w:val="28"/>
              </w:rPr>
              <w:t xml:space="preserve"> №</w:t>
            </w:r>
            <w:r>
              <w:rPr>
                <w:b/>
                <w:szCs w:val="28"/>
                <w:u w:val="single"/>
              </w:rPr>
              <w:t>________</w:t>
            </w:r>
          </w:p>
        </w:tc>
      </w:tr>
    </w:tbl>
    <w:p w:rsidR="00E30478" w:rsidRDefault="00E30478" w:rsidP="00E30478">
      <w:pPr>
        <w:pStyle w:val="af0"/>
        <w:tabs>
          <w:tab w:val="left" w:pos="6300"/>
        </w:tabs>
        <w:rPr>
          <w:b/>
          <w:szCs w:val="28"/>
        </w:rPr>
      </w:pPr>
      <w:r>
        <w:rPr>
          <w:b/>
          <w:szCs w:val="28"/>
        </w:rPr>
        <w:t xml:space="preserve">                                                                                                                                                            </w:t>
      </w:r>
    </w:p>
    <w:p w:rsidR="00E30478" w:rsidRDefault="00E30478" w:rsidP="00E30478">
      <w:pPr>
        <w:jc w:val="center"/>
        <w:rPr>
          <w:b/>
          <w:szCs w:val="28"/>
        </w:rPr>
      </w:pPr>
    </w:p>
    <w:p w:rsidR="00E30478" w:rsidRPr="000A323F" w:rsidRDefault="00E30478" w:rsidP="00E30478">
      <w:pPr>
        <w:jc w:val="center"/>
        <w:rPr>
          <w:b/>
          <w:szCs w:val="28"/>
        </w:rPr>
      </w:pPr>
    </w:p>
    <w:p w:rsidR="00E30478" w:rsidRDefault="00E30478" w:rsidP="00E30478">
      <w:pPr>
        <w:jc w:val="center"/>
        <w:rPr>
          <w:b/>
          <w:szCs w:val="28"/>
        </w:rPr>
      </w:pPr>
    </w:p>
    <w:p w:rsidR="00E30478" w:rsidRPr="00F942D9" w:rsidRDefault="00E30478" w:rsidP="00E30478">
      <w:pPr>
        <w:jc w:val="center"/>
        <w:rPr>
          <w:b/>
          <w:szCs w:val="28"/>
        </w:rPr>
      </w:pPr>
      <w:r>
        <w:rPr>
          <w:b/>
          <w:szCs w:val="28"/>
        </w:rPr>
        <w:t>Доповнення п</w:t>
      </w:r>
      <w:r w:rsidRPr="000A323F">
        <w:rPr>
          <w:b/>
          <w:szCs w:val="28"/>
        </w:rPr>
        <w:t>ерелік</w:t>
      </w:r>
      <w:r>
        <w:rPr>
          <w:b/>
          <w:szCs w:val="28"/>
        </w:rPr>
        <w:t>у</w:t>
      </w:r>
      <w:r w:rsidRPr="000A323F">
        <w:rPr>
          <w:b/>
          <w:szCs w:val="28"/>
        </w:rPr>
        <w:t xml:space="preserve"> </w:t>
      </w:r>
      <w:r>
        <w:rPr>
          <w:b/>
          <w:szCs w:val="28"/>
        </w:rPr>
        <w:t xml:space="preserve">рекламних конструкцій, встановлених без дозвільних документів в м.Чернівцях, які підлягають демонтажу, </w:t>
      </w:r>
      <w:r w:rsidRPr="00F942D9">
        <w:rPr>
          <w:b/>
          <w:szCs w:val="28"/>
        </w:rPr>
        <w:t xml:space="preserve">затвердженого рішенням виконавчого комітету міської ради від </w:t>
      </w:r>
      <w:r>
        <w:rPr>
          <w:b/>
          <w:szCs w:val="28"/>
        </w:rPr>
        <w:t>30</w:t>
      </w:r>
      <w:r w:rsidRPr="00F942D9">
        <w:rPr>
          <w:b/>
          <w:szCs w:val="28"/>
        </w:rPr>
        <w:t>.0</w:t>
      </w:r>
      <w:r>
        <w:rPr>
          <w:b/>
          <w:szCs w:val="28"/>
        </w:rPr>
        <w:t>5</w:t>
      </w:r>
      <w:r w:rsidRPr="00F942D9">
        <w:rPr>
          <w:b/>
          <w:szCs w:val="28"/>
        </w:rPr>
        <w:t>.201</w:t>
      </w:r>
      <w:r>
        <w:rPr>
          <w:b/>
          <w:szCs w:val="28"/>
        </w:rPr>
        <w:t>7</w:t>
      </w:r>
      <w:r w:rsidRPr="00F942D9">
        <w:rPr>
          <w:b/>
          <w:szCs w:val="28"/>
        </w:rPr>
        <w:t>р. №2</w:t>
      </w:r>
      <w:r>
        <w:rPr>
          <w:b/>
          <w:szCs w:val="28"/>
        </w:rPr>
        <w:t>72</w:t>
      </w:r>
      <w:r w:rsidRPr="00F942D9">
        <w:rPr>
          <w:b/>
          <w:szCs w:val="28"/>
        </w:rPr>
        <w:t>/</w:t>
      </w:r>
      <w:r>
        <w:rPr>
          <w:b/>
          <w:szCs w:val="28"/>
        </w:rPr>
        <w:t>11</w:t>
      </w:r>
    </w:p>
    <w:p w:rsidR="00E30478" w:rsidRPr="00F942D9" w:rsidRDefault="00E30478" w:rsidP="00E30478">
      <w:pPr>
        <w:jc w:val="center"/>
        <w:rPr>
          <w:b/>
          <w:szCs w:val="28"/>
        </w:rPr>
      </w:pPr>
    </w:p>
    <w:p w:rsidR="00E30478" w:rsidRPr="00551976" w:rsidRDefault="00E30478" w:rsidP="00E30478">
      <w:pPr>
        <w:jc w:val="center"/>
        <w:rPr>
          <w:b/>
          <w:szCs w:val="28"/>
        </w:rPr>
      </w:pPr>
    </w:p>
    <w:tbl>
      <w:tblPr>
        <w:tblW w:w="137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39"/>
        <w:gridCol w:w="6277"/>
        <w:gridCol w:w="2770"/>
        <w:gridCol w:w="3364"/>
      </w:tblGrid>
      <w:tr w:rsidR="00E30478" w:rsidRPr="00FC1F94" w:rsidTr="00C43266">
        <w:trPr>
          <w:trHeight w:val="1158"/>
          <w:jc w:val="center"/>
        </w:trPr>
        <w:tc>
          <w:tcPr>
            <w:tcW w:w="1339" w:type="dxa"/>
            <w:vAlign w:val="center"/>
          </w:tcPr>
          <w:p w:rsidR="00E30478" w:rsidRPr="00FC1F94" w:rsidRDefault="00E30478" w:rsidP="00C43266">
            <w:pPr>
              <w:jc w:val="center"/>
              <w:rPr>
                <w:b/>
                <w:bCs/>
                <w:sz w:val="26"/>
                <w:szCs w:val="26"/>
              </w:rPr>
            </w:pPr>
            <w:r w:rsidRPr="00FC1F94">
              <w:rPr>
                <w:b/>
                <w:bCs/>
                <w:sz w:val="26"/>
                <w:szCs w:val="26"/>
              </w:rPr>
              <w:t>№</w:t>
            </w:r>
          </w:p>
          <w:p w:rsidR="00E30478" w:rsidRPr="00FC1F94" w:rsidRDefault="00E30478" w:rsidP="00C43266">
            <w:pPr>
              <w:jc w:val="center"/>
              <w:rPr>
                <w:b/>
                <w:bCs/>
                <w:sz w:val="26"/>
                <w:szCs w:val="26"/>
              </w:rPr>
            </w:pPr>
            <w:r w:rsidRPr="00FC1F94">
              <w:rPr>
                <w:b/>
                <w:bCs/>
                <w:sz w:val="26"/>
                <w:szCs w:val="26"/>
              </w:rPr>
              <w:t>з/п</w:t>
            </w:r>
          </w:p>
        </w:tc>
        <w:tc>
          <w:tcPr>
            <w:tcW w:w="6277" w:type="dxa"/>
            <w:vAlign w:val="center"/>
          </w:tcPr>
          <w:p w:rsidR="00E30478" w:rsidRPr="00B5142A" w:rsidRDefault="00E30478" w:rsidP="00C43266">
            <w:pPr>
              <w:jc w:val="center"/>
              <w:rPr>
                <w:b/>
                <w:bCs/>
                <w:sz w:val="26"/>
                <w:szCs w:val="26"/>
              </w:rPr>
            </w:pPr>
            <w:r w:rsidRPr="00FC1F94">
              <w:rPr>
                <w:b/>
                <w:bCs/>
                <w:sz w:val="26"/>
                <w:szCs w:val="26"/>
              </w:rPr>
              <w:t xml:space="preserve">Місце знаходження </w:t>
            </w:r>
            <w:r>
              <w:rPr>
                <w:b/>
                <w:bCs/>
                <w:sz w:val="26"/>
                <w:szCs w:val="26"/>
              </w:rPr>
              <w:t>рекламних конструкцій</w:t>
            </w:r>
          </w:p>
        </w:tc>
        <w:tc>
          <w:tcPr>
            <w:tcW w:w="2770" w:type="dxa"/>
            <w:vAlign w:val="center"/>
          </w:tcPr>
          <w:p w:rsidR="00E30478" w:rsidRPr="00FC1F94" w:rsidRDefault="00E30478" w:rsidP="00C43266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Розмір</w:t>
            </w:r>
          </w:p>
        </w:tc>
        <w:tc>
          <w:tcPr>
            <w:tcW w:w="3364" w:type="dxa"/>
            <w:vAlign w:val="center"/>
          </w:tcPr>
          <w:p w:rsidR="00E30478" w:rsidRPr="00FC1F94" w:rsidRDefault="00E30478" w:rsidP="00C43266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Тип конструкції</w:t>
            </w:r>
          </w:p>
        </w:tc>
      </w:tr>
      <w:tr w:rsidR="00E30478" w:rsidRPr="00C9648F" w:rsidTr="00C43266">
        <w:trPr>
          <w:trHeight w:val="364"/>
          <w:jc w:val="center"/>
        </w:trPr>
        <w:tc>
          <w:tcPr>
            <w:tcW w:w="1339" w:type="dxa"/>
          </w:tcPr>
          <w:p w:rsidR="00E30478" w:rsidRPr="00C9648F" w:rsidRDefault="00E30478" w:rsidP="00C43266">
            <w:pPr>
              <w:tabs>
                <w:tab w:val="num" w:pos="720"/>
              </w:tabs>
              <w:ind w:left="360"/>
              <w:rPr>
                <w:szCs w:val="28"/>
              </w:rPr>
            </w:pPr>
            <w:r>
              <w:rPr>
                <w:szCs w:val="28"/>
              </w:rPr>
              <w:t>57</w:t>
            </w:r>
          </w:p>
        </w:tc>
        <w:tc>
          <w:tcPr>
            <w:tcW w:w="6277" w:type="dxa"/>
            <w:vAlign w:val="center"/>
          </w:tcPr>
          <w:p w:rsidR="00E30478" w:rsidRPr="00AC6D78" w:rsidRDefault="00E30478" w:rsidP="00C43266">
            <w:pPr>
              <w:rPr>
                <w:szCs w:val="28"/>
              </w:rPr>
            </w:pPr>
            <w:r>
              <w:rPr>
                <w:szCs w:val="28"/>
              </w:rPr>
              <w:t>фасад на</w:t>
            </w:r>
            <w:r w:rsidRPr="005A26EF">
              <w:rPr>
                <w:szCs w:val="28"/>
              </w:rPr>
              <w:t xml:space="preserve"> вул.</w:t>
            </w:r>
            <w:r>
              <w:rPr>
                <w:szCs w:val="28"/>
              </w:rPr>
              <w:t>Руській,205-В (7 шт.)</w:t>
            </w:r>
          </w:p>
        </w:tc>
        <w:tc>
          <w:tcPr>
            <w:tcW w:w="2770" w:type="dxa"/>
            <w:vAlign w:val="center"/>
          </w:tcPr>
          <w:p w:rsidR="00E30478" w:rsidRDefault="00E30478" w:rsidP="00C4326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</w:p>
        </w:tc>
        <w:tc>
          <w:tcPr>
            <w:tcW w:w="3364" w:type="dxa"/>
            <w:vAlign w:val="center"/>
          </w:tcPr>
          <w:p w:rsidR="00E30478" w:rsidRPr="00C01807" w:rsidRDefault="00E30478" w:rsidP="00C4326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банер</w:t>
            </w:r>
          </w:p>
        </w:tc>
      </w:tr>
      <w:tr w:rsidR="00E30478" w:rsidRPr="00C9648F" w:rsidTr="00C43266">
        <w:trPr>
          <w:trHeight w:val="364"/>
          <w:jc w:val="center"/>
        </w:trPr>
        <w:tc>
          <w:tcPr>
            <w:tcW w:w="1339" w:type="dxa"/>
          </w:tcPr>
          <w:p w:rsidR="00E30478" w:rsidRDefault="00E30478" w:rsidP="00C43266">
            <w:pPr>
              <w:tabs>
                <w:tab w:val="num" w:pos="720"/>
              </w:tabs>
              <w:ind w:left="360"/>
              <w:rPr>
                <w:szCs w:val="28"/>
              </w:rPr>
            </w:pPr>
            <w:r>
              <w:rPr>
                <w:szCs w:val="28"/>
              </w:rPr>
              <w:t>58</w:t>
            </w:r>
          </w:p>
        </w:tc>
        <w:tc>
          <w:tcPr>
            <w:tcW w:w="6277" w:type="dxa"/>
            <w:vAlign w:val="center"/>
          </w:tcPr>
          <w:p w:rsidR="00E30478" w:rsidRDefault="00E30478" w:rsidP="00C43266">
            <w:pPr>
              <w:rPr>
                <w:szCs w:val="28"/>
              </w:rPr>
            </w:pPr>
            <w:r>
              <w:rPr>
                <w:szCs w:val="28"/>
              </w:rPr>
              <w:t>вул.Братів Руснаків,24</w:t>
            </w:r>
          </w:p>
        </w:tc>
        <w:tc>
          <w:tcPr>
            <w:tcW w:w="2770" w:type="dxa"/>
            <w:vAlign w:val="center"/>
          </w:tcPr>
          <w:p w:rsidR="00E30478" w:rsidRDefault="00E30478" w:rsidP="00C4326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3364" w:type="dxa"/>
            <w:vAlign w:val="center"/>
          </w:tcPr>
          <w:p w:rsidR="00E30478" w:rsidRDefault="00E30478" w:rsidP="00C4326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вивіска, наліпки на вікнах</w:t>
            </w:r>
          </w:p>
        </w:tc>
      </w:tr>
    </w:tbl>
    <w:p w:rsidR="00E30478" w:rsidRDefault="00E30478" w:rsidP="00E30478">
      <w:pPr>
        <w:tabs>
          <w:tab w:val="left" w:pos="3495"/>
        </w:tabs>
        <w:rPr>
          <w:sz w:val="10"/>
          <w:szCs w:val="10"/>
        </w:rPr>
      </w:pPr>
    </w:p>
    <w:p w:rsidR="00E30478" w:rsidRDefault="00E30478" w:rsidP="00E30478">
      <w:pPr>
        <w:tabs>
          <w:tab w:val="left" w:pos="3495"/>
        </w:tabs>
        <w:rPr>
          <w:sz w:val="10"/>
          <w:szCs w:val="10"/>
        </w:rPr>
      </w:pPr>
    </w:p>
    <w:p w:rsidR="00E30478" w:rsidRDefault="00E30478" w:rsidP="00E30478">
      <w:pPr>
        <w:tabs>
          <w:tab w:val="left" w:pos="3495"/>
        </w:tabs>
        <w:rPr>
          <w:sz w:val="10"/>
          <w:szCs w:val="10"/>
        </w:rPr>
      </w:pPr>
    </w:p>
    <w:p w:rsidR="00E30478" w:rsidRDefault="00E30478" w:rsidP="00E30478">
      <w:pPr>
        <w:tabs>
          <w:tab w:val="left" w:pos="3495"/>
        </w:tabs>
        <w:rPr>
          <w:sz w:val="10"/>
          <w:szCs w:val="10"/>
        </w:rPr>
      </w:pPr>
    </w:p>
    <w:p w:rsidR="00E30478" w:rsidRDefault="00E30478" w:rsidP="00E30478">
      <w:pPr>
        <w:tabs>
          <w:tab w:val="left" w:pos="3495"/>
        </w:tabs>
        <w:rPr>
          <w:sz w:val="10"/>
          <w:szCs w:val="10"/>
        </w:rPr>
      </w:pPr>
    </w:p>
    <w:p w:rsidR="00E30478" w:rsidRDefault="00E30478" w:rsidP="00E30478">
      <w:pPr>
        <w:tabs>
          <w:tab w:val="left" w:pos="3495"/>
        </w:tabs>
        <w:rPr>
          <w:sz w:val="10"/>
          <w:szCs w:val="10"/>
        </w:rPr>
      </w:pPr>
    </w:p>
    <w:p w:rsidR="00E30478" w:rsidRDefault="00E30478" w:rsidP="00E30478">
      <w:pPr>
        <w:tabs>
          <w:tab w:val="left" w:pos="3495"/>
        </w:tabs>
        <w:rPr>
          <w:sz w:val="10"/>
          <w:szCs w:val="10"/>
        </w:rPr>
      </w:pPr>
      <w:r>
        <w:rPr>
          <w:sz w:val="10"/>
          <w:szCs w:val="10"/>
        </w:rPr>
        <w:t xml:space="preserve"> </w:t>
      </w:r>
    </w:p>
    <w:p w:rsidR="00E30478" w:rsidRDefault="00E30478" w:rsidP="00E30478">
      <w:pPr>
        <w:tabs>
          <w:tab w:val="left" w:pos="3495"/>
        </w:tabs>
        <w:rPr>
          <w:sz w:val="10"/>
          <w:szCs w:val="10"/>
        </w:rPr>
      </w:pPr>
    </w:p>
    <w:p w:rsidR="00E30478" w:rsidRDefault="00E30478" w:rsidP="00E30478">
      <w:pPr>
        <w:tabs>
          <w:tab w:val="left" w:pos="3495"/>
        </w:tabs>
        <w:rPr>
          <w:sz w:val="10"/>
          <w:szCs w:val="10"/>
        </w:rPr>
      </w:pPr>
    </w:p>
    <w:p w:rsidR="00E30478" w:rsidRDefault="00E30478" w:rsidP="00E30478">
      <w:pPr>
        <w:tabs>
          <w:tab w:val="left" w:pos="3495"/>
        </w:tabs>
        <w:rPr>
          <w:sz w:val="10"/>
          <w:szCs w:val="10"/>
        </w:rPr>
      </w:pPr>
    </w:p>
    <w:p w:rsidR="00E30478" w:rsidRDefault="00E30478" w:rsidP="00E30478">
      <w:pPr>
        <w:tabs>
          <w:tab w:val="left" w:pos="3495"/>
        </w:tabs>
        <w:rPr>
          <w:b/>
          <w:szCs w:val="28"/>
        </w:rPr>
      </w:pPr>
      <w:r>
        <w:rPr>
          <w:b/>
          <w:szCs w:val="28"/>
        </w:rPr>
        <w:t xml:space="preserve">           </w:t>
      </w:r>
      <w:r w:rsidRPr="00C9648F">
        <w:rPr>
          <w:b/>
          <w:szCs w:val="28"/>
        </w:rPr>
        <w:t>Чернівецьк</w:t>
      </w:r>
      <w:r>
        <w:rPr>
          <w:b/>
          <w:szCs w:val="28"/>
        </w:rPr>
        <w:t>ий</w:t>
      </w:r>
      <w:r w:rsidRPr="00C9648F">
        <w:rPr>
          <w:b/>
          <w:szCs w:val="28"/>
        </w:rPr>
        <w:t xml:space="preserve"> міськ</w:t>
      </w:r>
      <w:r>
        <w:rPr>
          <w:b/>
          <w:szCs w:val="28"/>
        </w:rPr>
        <w:t xml:space="preserve">ий голова                                                                                                                      </w:t>
      </w:r>
      <w:r w:rsidRPr="00C9648F">
        <w:rPr>
          <w:b/>
          <w:szCs w:val="28"/>
        </w:rPr>
        <w:t>О.</w:t>
      </w:r>
      <w:r>
        <w:rPr>
          <w:b/>
          <w:szCs w:val="28"/>
        </w:rPr>
        <w:t>Каспрук</w:t>
      </w:r>
      <w:r w:rsidRPr="00C9648F">
        <w:rPr>
          <w:b/>
          <w:szCs w:val="28"/>
        </w:rPr>
        <w:t xml:space="preserve">  </w:t>
      </w:r>
    </w:p>
    <w:p w:rsidR="00E30478" w:rsidRDefault="00E30478" w:rsidP="00E30478">
      <w:pPr>
        <w:tabs>
          <w:tab w:val="left" w:pos="3495"/>
        </w:tabs>
        <w:rPr>
          <w:b/>
          <w:szCs w:val="28"/>
        </w:rPr>
      </w:pPr>
    </w:p>
    <w:p w:rsidR="00E30478" w:rsidRDefault="00E30478" w:rsidP="00E30478">
      <w:pPr>
        <w:tabs>
          <w:tab w:val="left" w:pos="3495"/>
        </w:tabs>
        <w:rPr>
          <w:b/>
          <w:szCs w:val="28"/>
        </w:rPr>
      </w:pPr>
    </w:p>
    <w:p w:rsidR="002422CD" w:rsidRDefault="002422CD" w:rsidP="00015F90">
      <w:pPr>
        <w:jc w:val="both"/>
      </w:pPr>
      <w:bookmarkStart w:id="0" w:name="_GoBack"/>
      <w:bookmarkEnd w:id="0"/>
    </w:p>
    <w:sectPr w:rsidR="002422CD" w:rsidSect="00636A93">
      <w:headerReference w:type="default" r:id="rId9"/>
      <w:pgSz w:w="16838" w:h="11906" w:orient="landscape"/>
      <w:pgMar w:top="1134" w:right="851" w:bottom="851" w:left="1134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4F7B" w:rsidRDefault="00A24F7B">
      <w:r>
        <w:separator/>
      </w:r>
    </w:p>
  </w:endnote>
  <w:endnote w:type="continuationSeparator" w:id="0">
    <w:p w:rsidR="00A24F7B" w:rsidRDefault="00A24F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4F7B" w:rsidRDefault="00A24F7B">
      <w:r>
        <w:separator/>
      </w:r>
    </w:p>
  </w:footnote>
  <w:footnote w:type="continuationSeparator" w:id="0">
    <w:p w:rsidR="00A24F7B" w:rsidRDefault="00A24F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6273" w:rsidRDefault="00146273" w:rsidP="00736073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146273" w:rsidRDefault="00146273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6273" w:rsidRDefault="00146273" w:rsidP="00736073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E30478">
      <w:rPr>
        <w:rStyle w:val="a8"/>
        <w:noProof/>
      </w:rPr>
      <w:t>2</w:t>
    </w:r>
    <w:r>
      <w:rPr>
        <w:rStyle w:val="a8"/>
      </w:rPr>
      <w:fldChar w:fldCharType="end"/>
    </w:r>
  </w:p>
  <w:p w:rsidR="00146273" w:rsidRDefault="00146273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2CB2" w:rsidRPr="005F2825" w:rsidRDefault="00A24F7B">
    <w:pPr>
      <w:pStyle w:val="a6"/>
      <w:jc w:val="center"/>
    </w:pPr>
    <w:r>
      <w:t xml:space="preserve">                                                                                                                                         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fldChar w:fldCharType="end"/>
    </w:r>
    <w:r>
      <w:t xml:space="preserve">                                           </w:t>
    </w:r>
    <w:r>
      <w:t xml:space="preserve">                                              Продовження додатка</w:t>
    </w:r>
  </w:p>
  <w:p w:rsidR="00942CB2" w:rsidRDefault="00A24F7B" w:rsidP="003E317C">
    <w:pPr>
      <w:pStyle w:val="a6"/>
      <w:tabs>
        <w:tab w:val="center" w:pos="4818"/>
        <w:tab w:val="right" w:pos="9637"/>
      </w:tabs>
      <w:rPr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F31EA2"/>
    <w:multiLevelType w:val="hybridMultilevel"/>
    <w:tmpl w:val="E55A43EA"/>
    <w:lvl w:ilvl="0" w:tplc="3170212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E24377"/>
    <w:multiLevelType w:val="hybridMultilevel"/>
    <w:tmpl w:val="EF1E151A"/>
    <w:lvl w:ilvl="0" w:tplc="1098E0D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1C961B6"/>
    <w:multiLevelType w:val="hybridMultilevel"/>
    <w:tmpl w:val="8B804F52"/>
    <w:lvl w:ilvl="0" w:tplc="1D6E8CDE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3A8D6E66"/>
    <w:multiLevelType w:val="hybridMultilevel"/>
    <w:tmpl w:val="1D08258C"/>
    <w:lvl w:ilvl="0" w:tplc="72BCFF6A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9BB4553"/>
    <w:multiLevelType w:val="hybridMultilevel"/>
    <w:tmpl w:val="E788CE74"/>
    <w:lvl w:ilvl="0" w:tplc="D6FE4DB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67D531DE"/>
    <w:multiLevelType w:val="hybridMultilevel"/>
    <w:tmpl w:val="E200D3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46A"/>
    <w:rsid w:val="00002F01"/>
    <w:rsid w:val="00003EC2"/>
    <w:rsid w:val="00004576"/>
    <w:rsid w:val="00015F90"/>
    <w:rsid w:val="000206D5"/>
    <w:rsid w:val="000268D1"/>
    <w:rsid w:val="00026A7B"/>
    <w:rsid w:val="00037C22"/>
    <w:rsid w:val="00041CDB"/>
    <w:rsid w:val="00043B30"/>
    <w:rsid w:val="000524B5"/>
    <w:rsid w:val="000529C5"/>
    <w:rsid w:val="0005776F"/>
    <w:rsid w:val="000577A2"/>
    <w:rsid w:val="00057D2E"/>
    <w:rsid w:val="00067BCA"/>
    <w:rsid w:val="00067F8E"/>
    <w:rsid w:val="00070A72"/>
    <w:rsid w:val="0007282B"/>
    <w:rsid w:val="000814BD"/>
    <w:rsid w:val="00087C5B"/>
    <w:rsid w:val="000965E0"/>
    <w:rsid w:val="000B0BDD"/>
    <w:rsid w:val="000C0FCF"/>
    <w:rsid w:val="000C6744"/>
    <w:rsid w:val="000D246A"/>
    <w:rsid w:val="000D487E"/>
    <w:rsid w:val="000E1ACE"/>
    <w:rsid w:val="000F217D"/>
    <w:rsid w:val="000F23A0"/>
    <w:rsid w:val="000F27C9"/>
    <w:rsid w:val="000F2F72"/>
    <w:rsid w:val="00102B83"/>
    <w:rsid w:val="00112A77"/>
    <w:rsid w:val="001171D4"/>
    <w:rsid w:val="00121750"/>
    <w:rsid w:val="00132BD5"/>
    <w:rsid w:val="00134662"/>
    <w:rsid w:val="0013757D"/>
    <w:rsid w:val="00144634"/>
    <w:rsid w:val="00146273"/>
    <w:rsid w:val="00156B5F"/>
    <w:rsid w:val="0017191F"/>
    <w:rsid w:val="00171D64"/>
    <w:rsid w:val="00177B3C"/>
    <w:rsid w:val="00183694"/>
    <w:rsid w:val="001A231E"/>
    <w:rsid w:val="001A6C0A"/>
    <w:rsid w:val="001B1261"/>
    <w:rsid w:val="001C0628"/>
    <w:rsid w:val="001C113B"/>
    <w:rsid w:val="001C4AF8"/>
    <w:rsid w:val="001D5E32"/>
    <w:rsid w:val="001D7549"/>
    <w:rsid w:val="00203735"/>
    <w:rsid w:val="002051E0"/>
    <w:rsid w:val="00206A7E"/>
    <w:rsid w:val="00207FDA"/>
    <w:rsid w:val="00227803"/>
    <w:rsid w:val="00230BAA"/>
    <w:rsid w:val="00232C6C"/>
    <w:rsid w:val="00241B57"/>
    <w:rsid w:val="002422CD"/>
    <w:rsid w:val="00244BF3"/>
    <w:rsid w:val="00247007"/>
    <w:rsid w:val="00263043"/>
    <w:rsid w:val="00266817"/>
    <w:rsid w:val="00270801"/>
    <w:rsid w:val="002756A7"/>
    <w:rsid w:val="00283B67"/>
    <w:rsid w:val="00286104"/>
    <w:rsid w:val="00286E9C"/>
    <w:rsid w:val="00290F04"/>
    <w:rsid w:val="00291AEC"/>
    <w:rsid w:val="0029550B"/>
    <w:rsid w:val="0029558F"/>
    <w:rsid w:val="002A08D6"/>
    <w:rsid w:val="002A10AC"/>
    <w:rsid w:val="002B5706"/>
    <w:rsid w:val="002C28DC"/>
    <w:rsid w:val="002D08A7"/>
    <w:rsid w:val="002D1D6D"/>
    <w:rsid w:val="002D3DEB"/>
    <w:rsid w:val="002D52B6"/>
    <w:rsid w:val="002E34A9"/>
    <w:rsid w:val="002F70C2"/>
    <w:rsid w:val="00306EA9"/>
    <w:rsid w:val="00311D87"/>
    <w:rsid w:val="00311FA2"/>
    <w:rsid w:val="00313F7F"/>
    <w:rsid w:val="003154C2"/>
    <w:rsid w:val="00317303"/>
    <w:rsid w:val="0032073C"/>
    <w:rsid w:val="0032230A"/>
    <w:rsid w:val="00322953"/>
    <w:rsid w:val="0032442E"/>
    <w:rsid w:val="00342D98"/>
    <w:rsid w:val="0034468E"/>
    <w:rsid w:val="00345A9A"/>
    <w:rsid w:val="00351407"/>
    <w:rsid w:val="00355AC6"/>
    <w:rsid w:val="00357F2E"/>
    <w:rsid w:val="00363F68"/>
    <w:rsid w:val="003645F3"/>
    <w:rsid w:val="00365A4D"/>
    <w:rsid w:val="0037034A"/>
    <w:rsid w:val="00371C28"/>
    <w:rsid w:val="00385192"/>
    <w:rsid w:val="003856BD"/>
    <w:rsid w:val="003A200B"/>
    <w:rsid w:val="003A4FE0"/>
    <w:rsid w:val="003A5CC9"/>
    <w:rsid w:val="003A7468"/>
    <w:rsid w:val="003B1FCC"/>
    <w:rsid w:val="003B5260"/>
    <w:rsid w:val="003B64AF"/>
    <w:rsid w:val="003C6E4E"/>
    <w:rsid w:val="003F0702"/>
    <w:rsid w:val="003F505E"/>
    <w:rsid w:val="003F585C"/>
    <w:rsid w:val="00406929"/>
    <w:rsid w:val="0041090A"/>
    <w:rsid w:val="00414ECD"/>
    <w:rsid w:val="0041515B"/>
    <w:rsid w:val="004152FE"/>
    <w:rsid w:val="00433767"/>
    <w:rsid w:val="0044057D"/>
    <w:rsid w:val="00441DBA"/>
    <w:rsid w:val="00446345"/>
    <w:rsid w:val="004468B4"/>
    <w:rsid w:val="0046286D"/>
    <w:rsid w:val="00463421"/>
    <w:rsid w:val="00475986"/>
    <w:rsid w:val="00476D70"/>
    <w:rsid w:val="004774B2"/>
    <w:rsid w:val="004904CB"/>
    <w:rsid w:val="00495368"/>
    <w:rsid w:val="004A40EE"/>
    <w:rsid w:val="004B3467"/>
    <w:rsid w:val="004C16A1"/>
    <w:rsid w:val="004C36D6"/>
    <w:rsid w:val="004C77AB"/>
    <w:rsid w:val="004D0E7C"/>
    <w:rsid w:val="004D19D4"/>
    <w:rsid w:val="004D5C3E"/>
    <w:rsid w:val="004E256E"/>
    <w:rsid w:val="004E4F37"/>
    <w:rsid w:val="004F13F5"/>
    <w:rsid w:val="004F347A"/>
    <w:rsid w:val="004F4E48"/>
    <w:rsid w:val="004F789D"/>
    <w:rsid w:val="00500B67"/>
    <w:rsid w:val="00500D96"/>
    <w:rsid w:val="00505A1D"/>
    <w:rsid w:val="00510A5C"/>
    <w:rsid w:val="00536C66"/>
    <w:rsid w:val="00540713"/>
    <w:rsid w:val="0054288A"/>
    <w:rsid w:val="0055175B"/>
    <w:rsid w:val="005577F4"/>
    <w:rsid w:val="00565ED4"/>
    <w:rsid w:val="00574BB2"/>
    <w:rsid w:val="00580243"/>
    <w:rsid w:val="005820E9"/>
    <w:rsid w:val="005847FF"/>
    <w:rsid w:val="0058581B"/>
    <w:rsid w:val="005916A9"/>
    <w:rsid w:val="00594CA8"/>
    <w:rsid w:val="0059525E"/>
    <w:rsid w:val="005A2263"/>
    <w:rsid w:val="005A40A0"/>
    <w:rsid w:val="005C0480"/>
    <w:rsid w:val="005D0456"/>
    <w:rsid w:val="005D091B"/>
    <w:rsid w:val="005D1DA5"/>
    <w:rsid w:val="005E0E1B"/>
    <w:rsid w:val="005E4438"/>
    <w:rsid w:val="005E4FCC"/>
    <w:rsid w:val="005F0685"/>
    <w:rsid w:val="00602AEC"/>
    <w:rsid w:val="00620B85"/>
    <w:rsid w:val="00625C9B"/>
    <w:rsid w:val="00627379"/>
    <w:rsid w:val="00635EF9"/>
    <w:rsid w:val="00644EE3"/>
    <w:rsid w:val="0065343A"/>
    <w:rsid w:val="00656A52"/>
    <w:rsid w:val="00657148"/>
    <w:rsid w:val="006652F4"/>
    <w:rsid w:val="00684E4D"/>
    <w:rsid w:val="0069433F"/>
    <w:rsid w:val="00696BB4"/>
    <w:rsid w:val="0069736E"/>
    <w:rsid w:val="006B7112"/>
    <w:rsid w:val="006C09E9"/>
    <w:rsid w:val="006C3671"/>
    <w:rsid w:val="006D2170"/>
    <w:rsid w:val="006E2DD8"/>
    <w:rsid w:val="006E338D"/>
    <w:rsid w:val="006F0741"/>
    <w:rsid w:val="006F7D31"/>
    <w:rsid w:val="00702C20"/>
    <w:rsid w:val="0070447F"/>
    <w:rsid w:val="00705C3C"/>
    <w:rsid w:val="0071290D"/>
    <w:rsid w:val="007168E7"/>
    <w:rsid w:val="00734F0C"/>
    <w:rsid w:val="00736073"/>
    <w:rsid w:val="00744C3D"/>
    <w:rsid w:val="007525E1"/>
    <w:rsid w:val="00754864"/>
    <w:rsid w:val="007575E3"/>
    <w:rsid w:val="00760737"/>
    <w:rsid w:val="00765619"/>
    <w:rsid w:val="00771980"/>
    <w:rsid w:val="007A2D34"/>
    <w:rsid w:val="007A3364"/>
    <w:rsid w:val="007A7415"/>
    <w:rsid w:val="007B472D"/>
    <w:rsid w:val="007C00E2"/>
    <w:rsid w:val="007C2603"/>
    <w:rsid w:val="007C5B18"/>
    <w:rsid w:val="007D299B"/>
    <w:rsid w:val="007D41D6"/>
    <w:rsid w:val="007D7541"/>
    <w:rsid w:val="007E56F5"/>
    <w:rsid w:val="007F4EB2"/>
    <w:rsid w:val="00801C6D"/>
    <w:rsid w:val="0080246B"/>
    <w:rsid w:val="00806932"/>
    <w:rsid w:val="00816B61"/>
    <w:rsid w:val="0081767C"/>
    <w:rsid w:val="008239E7"/>
    <w:rsid w:val="00830CBC"/>
    <w:rsid w:val="00834F90"/>
    <w:rsid w:val="0086267A"/>
    <w:rsid w:val="00863885"/>
    <w:rsid w:val="00863E92"/>
    <w:rsid w:val="008663C2"/>
    <w:rsid w:val="00876DB5"/>
    <w:rsid w:val="00877D56"/>
    <w:rsid w:val="008805A6"/>
    <w:rsid w:val="0088436C"/>
    <w:rsid w:val="0088588C"/>
    <w:rsid w:val="00890DD8"/>
    <w:rsid w:val="00897D83"/>
    <w:rsid w:val="008A0905"/>
    <w:rsid w:val="008A2457"/>
    <w:rsid w:val="008C567D"/>
    <w:rsid w:val="008C682D"/>
    <w:rsid w:val="008D0768"/>
    <w:rsid w:val="008D13F9"/>
    <w:rsid w:val="008D20B4"/>
    <w:rsid w:val="008D6C81"/>
    <w:rsid w:val="008E3652"/>
    <w:rsid w:val="008E7A8F"/>
    <w:rsid w:val="008F36D6"/>
    <w:rsid w:val="008F7104"/>
    <w:rsid w:val="00910837"/>
    <w:rsid w:val="00916533"/>
    <w:rsid w:val="00920848"/>
    <w:rsid w:val="00930AF4"/>
    <w:rsid w:val="00932EE2"/>
    <w:rsid w:val="0094063A"/>
    <w:rsid w:val="009569CC"/>
    <w:rsid w:val="00963CD5"/>
    <w:rsid w:val="00981A7D"/>
    <w:rsid w:val="009826A2"/>
    <w:rsid w:val="00985A85"/>
    <w:rsid w:val="00985FFA"/>
    <w:rsid w:val="00992DBC"/>
    <w:rsid w:val="00993161"/>
    <w:rsid w:val="00993263"/>
    <w:rsid w:val="009948D3"/>
    <w:rsid w:val="009A3D36"/>
    <w:rsid w:val="009A4949"/>
    <w:rsid w:val="009A765B"/>
    <w:rsid w:val="009B0E86"/>
    <w:rsid w:val="009B32DC"/>
    <w:rsid w:val="009B3DD5"/>
    <w:rsid w:val="009D6C3D"/>
    <w:rsid w:val="009F2F79"/>
    <w:rsid w:val="009F330E"/>
    <w:rsid w:val="00A02E90"/>
    <w:rsid w:val="00A06597"/>
    <w:rsid w:val="00A07363"/>
    <w:rsid w:val="00A231E7"/>
    <w:rsid w:val="00A2447E"/>
    <w:rsid w:val="00A24F7B"/>
    <w:rsid w:val="00A36800"/>
    <w:rsid w:val="00A439ED"/>
    <w:rsid w:val="00A45464"/>
    <w:rsid w:val="00A45B89"/>
    <w:rsid w:val="00A50353"/>
    <w:rsid w:val="00A52C2F"/>
    <w:rsid w:val="00A557C0"/>
    <w:rsid w:val="00A663AE"/>
    <w:rsid w:val="00A710C5"/>
    <w:rsid w:val="00A71342"/>
    <w:rsid w:val="00A722AB"/>
    <w:rsid w:val="00A8039B"/>
    <w:rsid w:val="00A90E5E"/>
    <w:rsid w:val="00A92513"/>
    <w:rsid w:val="00A927F0"/>
    <w:rsid w:val="00A974F6"/>
    <w:rsid w:val="00AA6408"/>
    <w:rsid w:val="00AC28A8"/>
    <w:rsid w:val="00AC7F47"/>
    <w:rsid w:val="00AD1805"/>
    <w:rsid w:val="00AD1E7B"/>
    <w:rsid w:val="00AD26AA"/>
    <w:rsid w:val="00AD45B7"/>
    <w:rsid w:val="00AD7E64"/>
    <w:rsid w:val="00B0579A"/>
    <w:rsid w:val="00B121C6"/>
    <w:rsid w:val="00B176DD"/>
    <w:rsid w:val="00B21568"/>
    <w:rsid w:val="00B23478"/>
    <w:rsid w:val="00B24AF3"/>
    <w:rsid w:val="00B2662E"/>
    <w:rsid w:val="00B36EFB"/>
    <w:rsid w:val="00B7361D"/>
    <w:rsid w:val="00B91DB5"/>
    <w:rsid w:val="00B93FE9"/>
    <w:rsid w:val="00B940AF"/>
    <w:rsid w:val="00BA0A9B"/>
    <w:rsid w:val="00BA2637"/>
    <w:rsid w:val="00BA2974"/>
    <w:rsid w:val="00BA34E8"/>
    <w:rsid w:val="00BA461A"/>
    <w:rsid w:val="00BA4916"/>
    <w:rsid w:val="00BB10F7"/>
    <w:rsid w:val="00BB19C1"/>
    <w:rsid w:val="00BB5532"/>
    <w:rsid w:val="00BB5FE1"/>
    <w:rsid w:val="00BC1101"/>
    <w:rsid w:val="00BC2579"/>
    <w:rsid w:val="00BD471D"/>
    <w:rsid w:val="00BE7B40"/>
    <w:rsid w:val="00BF0DA4"/>
    <w:rsid w:val="00C0000B"/>
    <w:rsid w:val="00C01A4A"/>
    <w:rsid w:val="00C14022"/>
    <w:rsid w:val="00C337FA"/>
    <w:rsid w:val="00C425DB"/>
    <w:rsid w:val="00C42B36"/>
    <w:rsid w:val="00C46222"/>
    <w:rsid w:val="00C511CF"/>
    <w:rsid w:val="00C550A1"/>
    <w:rsid w:val="00C6483B"/>
    <w:rsid w:val="00C65A55"/>
    <w:rsid w:val="00C7382A"/>
    <w:rsid w:val="00C8578E"/>
    <w:rsid w:val="00C87A5C"/>
    <w:rsid w:val="00C91316"/>
    <w:rsid w:val="00C91934"/>
    <w:rsid w:val="00C93A73"/>
    <w:rsid w:val="00CA353E"/>
    <w:rsid w:val="00CA4AA4"/>
    <w:rsid w:val="00CC0723"/>
    <w:rsid w:val="00CC0822"/>
    <w:rsid w:val="00CD011F"/>
    <w:rsid w:val="00CF4EDA"/>
    <w:rsid w:val="00D1221B"/>
    <w:rsid w:val="00D1253A"/>
    <w:rsid w:val="00D623EC"/>
    <w:rsid w:val="00D6269D"/>
    <w:rsid w:val="00D7120A"/>
    <w:rsid w:val="00D72745"/>
    <w:rsid w:val="00D84E56"/>
    <w:rsid w:val="00D8665C"/>
    <w:rsid w:val="00D9368C"/>
    <w:rsid w:val="00DA13B9"/>
    <w:rsid w:val="00DA24B1"/>
    <w:rsid w:val="00DA6529"/>
    <w:rsid w:val="00DB624B"/>
    <w:rsid w:val="00DC1F04"/>
    <w:rsid w:val="00DD14B6"/>
    <w:rsid w:val="00DD3374"/>
    <w:rsid w:val="00DD34D5"/>
    <w:rsid w:val="00DD6880"/>
    <w:rsid w:val="00DE294F"/>
    <w:rsid w:val="00DF1A9C"/>
    <w:rsid w:val="00DF70BE"/>
    <w:rsid w:val="00DF75F2"/>
    <w:rsid w:val="00E04F28"/>
    <w:rsid w:val="00E113AB"/>
    <w:rsid w:val="00E11490"/>
    <w:rsid w:val="00E14395"/>
    <w:rsid w:val="00E22AB6"/>
    <w:rsid w:val="00E30478"/>
    <w:rsid w:val="00E6036A"/>
    <w:rsid w:val="00E7059B"/>
    <w:rsid w:val="00E7356E"/>
    <w:rsid w:val="00E73803"/>
    <w:rsid w:val="00E843AF"/>
    <w:rsid w:val="00E9339A"/>
    <w:rsid w:val="00E9659B"/>
    <w:rsid w:val="00E97E68"/>
    <w:rsid w:val="00EA068C"/>
    <w:rsid w:val="00EB3D62"/>
    <w:rsid w:val="00EB7822"/>
    <w:rsid w:val="00ED6252"/>
    <w:rsid w:val="00EE1FC3"/>
    <w:rsid w:val="00EE7C2D"/>
    <w:rsid w:val="00EF4977"/>
    <w:rsid w:val="00EF6933"/>
    <w:rsid w:val="00F0529E"/>
    <w:rsid w:val="00F05981"/>
    <w:rsid w:val="00F17AE0"/>
    <w:rsid w:val="00F20832"/>
    <w:rsid w:val="00F32EFB"/>
    <w:rsid w:val="00F34B9B"/>
    <w:rsid w:val="00F42A1C"/>
    <w:rsid w:val="00F45CF3"/>
    <w:rsid w:val="00F45EF6"/>
    <w:rsid w:val="00F56541"/>
    <w:rsid w:val="00F57F38"/>
    <w:rsid w:val="00F60E83"/>
    <w:rsid w:val="00F62C41"/>
    <w:rsid w:val="00F85127"/>
    <w:rsid w:val="00FA2E47"/>
    <w:rsid w:val="00FA722B"/>
    <w:rsid w:val="00FA7882"/>
    <w:rsid w:val="00FB1554"/>
    <w:rsid w:val="00FB258B"/>
    <w:rsid w:val="00FB67DE"/>
    <w:rsid w:val="00FC52E4"/>
    <w:rsid w:val="00FD0500"/>
    <w:rsid w:val="00FE5967"/>
    <w:rsid w:val="00FF471A"/>
    <w:rsid w:val="00FF4C30"/>
    <w:rsid w:val="00FF67F0"/>
    <w:rsid w:val="00FF6D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F9F57D1-B01E-441C-BF3A-351D32C4FB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0AF4"/>
    <w:rPr>
      <w:sz w:val="28"/>
      <w:szCs w:val="24"/>
      <w:lang w:val="uk-UA"/>
    </w:rPr>
  </w:style>
  <w:style w:type="paragraph" w:styleId="3">
    <w:name w:val="heading 3"/>
    <w:basedOn w:val="a"/>
    <w:next w:val="a"/>
    <w:qFormat/>
    <w:rsid w:val="00930AF4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note text"/>
    <w:basedOn w:val="a"/>
    <w:semiHidden/>
    <w:rsid w:val="00930AF4"/>
    <w:rPr>
      <w:sz w:val="20"/>
      <w:szCs w:val="20"/>
      <w:lang w:val="ru-RU" w:eastAsia="en-US"/>
    </w:rPr>
  </w:style>
  <w:style w:type="table" w:styleId="a4">
    <w:name w:val="Table Grid"/>
    <w:basedOn w:val="a1"/>
    <w:rsid w:val="008176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5">
    <w:name w:val=" Знак Знак Знак Знак"/>
    <w:basedOn w:val="a"/>
    <w:rsid w:val="00E7356E"/>
    <w:rPr>
      <w:rFonts w:ascii="Verdana" w:hAnsi="Verdana" w:cs="Verdana"/>
      <w:sz w:val="20"/>
      <w:szCs w:val="20"/>
      <w:lang w:val="en-US" w:eastAsia="en-US"/>
    </w:rPr>
  </w:style>
  <w:style w:type="paragraph" w:styleId="a6">
    <w:name w:val="header"/>
    <w:basedOn w:val="a"/>
    <w:link w:val="a7"/>
    <w:uiPriority w:val="99"/>
    <w:rsid w:val="0005776F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05776F"/>
  </w:style>
  <w:style w:type="paragraph" w:customStyle="1" w:styleId="a9">
    <w:name w:val=" Знак"/>
    <w:basedOn w:val="a"/>
    <w:rsid w:val="00B93FE9"/>
    <w:rPr>
      <w:rFonts w:ascii="Verdana" w:hAnsi="Verdana" w:cs="Verdana"/>
      <w:sz w:val="20"/>
      <w:szCs w:val="20"/>
      <w:lang w:val="en-US" w:eastAsia="en-US"/>
    </w:rPr>
  </w:style>
  <w:style w:type="paragraph" w:customStyle="1" w:styleId="aa">
    <w:name w:val=" Знак Знак Знак Знак Знак Знак"/>
    <w:basedOn w:val="a"/>
    <w:rsid w:val="00D1221B"/>
    <w:rPr>
      <w:rFonts w:ascii="Verdana" w:hAnsi="Verdana" w:cs="Verdana"/>
      <w:sz w:val="20"/>
      <w:szCs w:val="20"/>
      <w:lang w:val="en-US" w:eastAsia="en-US"/>
    </w:rPr>
  </w:style>
  <w:style w:type="paragraph" w:styleId="ab">
    <w:name w:val="footer"/>
    <w:basedOn w:val="a"/>
    <w:link w:val="ac"/>
    <w:rsid w:val="006C3671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6C3671"/>
    <w:rPr>
      <w:sz w:val="28"/>
      <w:szCs w:val="24"/>
      <w:lang w:val="uk-UA"/>
    </w:rPr>
  </w:style>
  <w:style w:type="paragraph" w:customStyle="1" w:styleId="rvps2">
    <w:name w:val="rvps2"/>
    <w:basedOn w:val="a"/>
    <w:rsid w:val="005916A9"/>
    <w:pPr>
      <w:spacing w:before="100" w:beforeAutospacing="1" w:after="100" w:afterAutospacing="1"/>
    </w:pPr>
    <w:rPr>
      <w:sz w:val="24"/>
      <w:lang w:val="ru-RU"/>
    </w:rPr>
  </w:style>
  <w:style w:type="character" w:styleId="ad">
    <w:name w:val="Hyperlink"/>
    <w:basedOn w:val="a0"/>
    <w:uiPriority w:val="99"/>
    <w:unhideWhenUsed/>
    <w:rsid w:val="005916A9"/>
    <w:rPr>
      <w:color w:val="0000FF"/>
      <w:u w:val="single"/>
    </w:rPr>
  </w:style>
  <w:style w:type="character" w:customStyle="1" w:styleId="rvts52">
    <w:name w:val="rvts52"/>
    <w:basedOn w:val="a0"/>
    <w:rsid w:val="005916A9"/>
  </w:style>
  <w:style w:type="character" w:customStyle="1" w:styleId="rvts23">
    <w:name w:val="rvts23"/>
    <w:basedOn w:val="a0"/>
    <w:rsid w:val="005916A9"/>
  </w:style>
  <w:style w:type="character" w:customStyle="1" w:styleId="rvts44">
    <w:name w:val="rvts44"/>
    <w:basedOn w:val="a0"/>
    <w:rsid w:val="0029550B"/>
  </w:style>
  <w:style w:type="paragraph" w:styleId="ae">
    <w:name w:val="Body Text Indent"/>
    <w:basedOn w:val="a"/>
    <w:link w:val="af"/>
    <w:rsid w:val="000C0FCF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rsid w:val="000C0FCF"/>
    <w:rPr>
      <w:sz w:val="28"/>
      <w:szCs w:val="24"/>
      <w:lang w:val="uk-UA"/>
    </w:rPr>
  </w:style>
  <w:style w:type="paragraph" w:styleId="HTML">
    <w:name w:val="HTML Preformatted"/>
    <w:basedOn w:val="a"/>
    <w:link w:val="HTML0"/>
    <w:uiPriority w:val="99"/>
    <w:unhideWhenUsed/>
    <w:rsid w:val="002D1D6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basedOn w:val="a0"/>
    <w:link w:val="HTML"/>
    <w:uiPriority w:val="99"/>
    <w:rsid w:val="002D1D6D"/>
    <w:rPr>
      <w:rFonts w:ascii="Courier New" w:hAnsi="Courier New" w:cs="Courier New"/>
    </w:rPr>
  </w:style>
  <w:style w:type="paragraph" w:styleId="af0">
    <w:name w:val="Body Text"/>
    <w:basedOn w:val="a"/>
    <w:link w:val="af1"/>
    <w:rsid w:val="00E30478"/>
    <w:pPr>
      <w:spacing w:after="120"/>
    </w:pPr>
  </w:style>
  <w:style w:type="character" w:customStyle="1" w:styleId="af1">
    <w:name w:val="Основной текст Знак"/>
    <w:basedOn w:val="a0"/>
    <w:link w:val="af0"/>
    <w:rsid w:val="00E30478"/>
    <w:rPr>
      <w:sz w:val="28"/>
      <w:szCs w:val="24"/>
      <w:lang w:val="uk-UA"/>
    </w:rPr>
  </w:style>
  <w:style w:type="character" w:customStyle="1" w:styleId="a7">
    <w:name w:val="Верхний колонтитул Знак"/>
    <w:basedOn w:val="a0"/>
    <w:link w:val="a6"/>
    <w:uiPriority w:val="99"/>
    <w:rsid w:val="00E30478"/>
    <w:rPr>
      <w:sz w:val="28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865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7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396</Words>
  <Characters>2263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Kompvid2</cp:lastModifiedBy>
  <cp:revision>2</cp:revision>
  <cp:lastPrinted>2018-01-17T08:49:00Z</cp:lastPrinted>
  <dcterms:created xsi:type="dcterms:W3CDTF">2018-03-26T14:03:00Z</dcterms:created>
  <dcterms:modified xsi:type="dcterms:W3CDTF">2018-03-26T14:03:00Z</dcterms:modified>
</cp:coreProperties>
</file>