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E05690" w:rsidRDefault="009A10A2" w:rsidP="00274538">
      <w:pPr>
        <w:autoSpaceDE w:val="0"/>
        <w:autoSpaceDN w:val="0"/>
        <w:adjustRightInd w:val="0"/>
        <w:ind w:right="-1"/>
        <w:jc w:val="center"/>
      </w:pPr>
      <w:r w:rsidRPr="00E0569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У К Р А Ї Н А</w:t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Чернівецька  міська рада</w:t>
      </w:r>
    </w:p>
    <w:p w:rsidR="00B65FD4" w:rsidRPr="00E05690" w:rsidRDefault="00B65FD4" w:rsidP="00274538">
      <w:pPr>
        <w:pStyle w:val="2"/>
        <w:ind w:right="-1"/>
        <w:jc w:val="center"/>
        <w:rPr>
          <w:rFonts w:cs="Times New Roman"/>
          <w:sz w:val="36"/>
          <w:szCs w:val="36"/>
        </w:rPr>
      </w:pPr>
      <w:r w:rsidRPr="00E05690">
        <w:rPr>
          <w:rFonts w:cs="Times New Roman"/>
          <w:sz w:val="36"/>
          <w:szCs w:val="36"/>
        </w:rPr>
        <w:t>Виконавчий  комітет</w:t>
      </w:r>
    </w:p>
    <w:p w:rsidR="00B65FD4" w:rsidRPr="00E05690" w:rsidRDefault="00B65FD4" w:rsidP="00274538">
      <w:pPr>
        <w:pStyle w:val="3"/>
        <w:ind w:right="-1" w:firstLine="0"/>
        <w:jc w:val="center"/>
        <w:rPr>
          <w:sz w:val="32"/>
        </w:rPr>
      </w:pPr>
      <w:r w:rsidRPr="00E05690">
        <w:rPr>
          <w:sz w:val="32"/>
        </w:rPr>
        <w:t>Р  І  Ш  Е  Н  Н  Я</w:t>
      </w:r>
    </w:p>
    <w:p w:rsidR="00B65FD4" w:rsidRPr="00E05690" w:rsidRDefault="00B65FD4" w:rsidP="00274538">
      <w:pPr>
        <w:ind w:right="-1"/>
      </w:pPr>
    </w:p>
    <w:p w:rsidR="00B65FD4" w:rsidRPr="00E05690" w:rsidRDefault="00B65FD4" w:rsidP="00274538">
      <w:pPr>
        <w:ind w:right="-1"/>
      </w:pPr>
    </w:p>
    <w:p w:rsidR="00B65FD4" w:rsidRPr="00E05690" w:rsidRDefault="000778EC" w:rsidP="00274538">
      <w:pPr>
        <w:ind w:right="-1"/>
        <w:rPr>
          <w:szCs w:val="28"/>
        </w:rPr>
      </w:pPr>
      <w:r>
        <w:rPr>
          <w:szCs w:val="28"/>
          <w:u w:val="single"/>
        </w:rPr>
        <w:t xml:space="preserve">                       </w:t>
      </w:r>
      <w:r w:rsidR="00A36E8E">
        <w:rPr>
          <w:szCs w:val="28"/>
        </w:rPr>
        <w:t xml:space="preserve"> </w:t>
      </w:r>
      <w:r>
        <w:rPr>
          <w:szCs w:val="28"/>
        </w:rPr>
        <w:t xml:space="preserve">№ </w:t>
      </w:r>
      <w:r>
        <w:rPr>
          <w:szCs w:val="28"/>
          <w:u w:val="single"/>
        </w:rPr>
        <w:t xml:space="preserve">           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  <w:t xml:space="preserve">            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>м. Чернівці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</w:p>
    <w:p w:rsidR="0023607B" w:rsidRDefault="00B240DA" w:rsidP="00274538">
      <w:pPr>
        <w:ind w:right="-1"/>
        <w:jc w:val="center"/>
        <w:rPr>
          <w:b/>
          <w:szCs w:val="28"/>
        </w:rPr>
      </w:pPr>
      <w:r w:rsidRPr="00E05690">
        <w:rPr>
          <w:b/>
          <w:szCs w:val="28"/>
        </w:rPr>
        <w:t>Про</w:t>
      </w:r>
      <w:r w:rsidR="00497EFA">
        <w:rPr>
          <w:b/>
          <w:szCs w:val="28"/>
        </w:rPr>
        <w:t xml:space="preserve"> </w:t>
      </w:r>
      <w:r w:rsidR="0023607B">
        <w:rPr>
          <w:b/>
          <w:szCs w:val="28"/>
        </w:rPr>
        <w:t xml:space="preserve">призначення </w:t>
      </w:r>
      <w:r w:rsidR="00497EFA">
        <w:rPr>
          <w:b/>
          <w:szCs w:val="28"/>
        </w:rPr>
        <w:t>стипенді</w:t>
      </w:r>
      <w:r w:rsidR="001E2721">
        <w:rPr>
          <w:b/>
          <w:szCs w:val="28"/>
        </w:rPr>
        <w:t>й</w:t>
      </w:r>
      <w:r w:rsidR="00497EFA">
        <w:rPr>
          <w:b/>
          <w:szCs w:val="28"/>
        </w:rPr>
        <w:t xml:space="preserve"> Чернівецького</w:t>
      </w:r>
      <w:r w:rsidRPr="00E05690">
        <w:rPr>
          <w:b/>
          <w:szCs w:val="28"/>
        </w:rPr>
        <w:t xml:space="preserve"> </w:t>
      </w:r>
      <w:r w:rsidR="00497EFA">
        <w:rPr>
          <w:b/>
          <w:szCs w:val="28"/>
        </w:rPr>
        <w:t>міського голови</w:t>
      </w:r>
    </w:p>
    <w:p w:rsidR="00F11F49" w:rsidRPr="001E2721" w:rsidRDefault="00497EFA" w:rsidP="00274538">
      <w:pPr>
        <w:ind w:right="-1"/>
        <w:jc w:val="center"/>
        <w:rPr>
          <w:b/>
          <w:szCs w:val="28"/>
        </w:rPr>
      </w:pPr>
      <w:r w:rsidRPr="00497EFA">
        <w:rPr>
          <w:b/>
          <w:szCs w:val="28"/>
        </w:rPr>
        <w:t>провідним та перспективним</w:t>
      </w:r>
      <w:r w:rsidRPr="00497EFA">
        <w:rPr>
          <w:b/>
          <w:color w:val="000000"/>
          <w:szCs w:val="28"/>
        </w:rPr>
        <w:t xml:space="preserve"> спортсменам</w:t>
      </w:r>
      <w:r w:rsidR="00C027F7">
        <w:rPr>
          <w:b/>
          <w:color w:val="000000"/>
          <w:szCs w:val="28"/>
        </w:rPr>
        <w:t xml:space="preserve"> міста</w:t>
      </w:r>
      <w:r w:rsidR="001E2721">
        <w:rPr>
          <w:b/>
          <w:color w:val="000000"/>
          <w:szCs w:val="28"/>
        </w:rPr>
        <w:t>,</w:t>
      </w:r>
      <w:r w:rsidR="001E2721">
        <w:rPr>
          <w:b/>
          <w:color w:val="000000"/>
          <w:szCs w:val="28"/>
          <w:lang w:val="ru-RU"/>
        </w:rPr>
        <w:t xml:space="preserve"> </w:t>
      </w:r>
      <w:r w:rsidR="001E2721" w:rsidRPr="001E2721">
        <w:rPr>
          <w:b/>
        </w:rPr>
        <w:t>грошових винагород спортсменам і тренерам з олімпійських та неолімпійських видів спорту, видів спорту інвалідів</w:t>
      </w:r>
    </w:p>
    <w:p w:rsidR="00B65FD4" w:rsidRPr="00E05690" w:rsidRDefault="00B65FD4" w:rsidP="00274538">
      <w:pPr>
        <w:ind w:right="-1"/>
        <w:rPr>
          <w:b/>
          <w:szCs w:val="28"/>
        </w:rPr>
      </w:pPr>
    </w:p>
    <w:p w:rsidR="00B65FD4" w:rsidRPr="00E05690" w:rsidRDefault="00B65FD4" w:rsidP="00274538">
      <w:pPr>
        <w:ind w:right="-1" w:firstLine="709"/>
        <w:jc w:val="both"/>
      </w:pPr>
      <w:r w:rsidRPr="00E05690">
        <w:t>Відповідно до стат</w:t>
      </w:r>
      <w:r w:rsidR="00E31270" w:rsidRPr="00E05690">
        <w:t>ей 28,</w:t>
      </w:r>
      <w:r w:rsidRPr="00E05690">
        <w:t xml:space="preserve"> 32</w:t>
      </w:r>
      <w:r w:rsidR="000A6F21" w:rsidRPr="00E05690">
        <w:t>, 52 та 59</w:t>
      </w:r>
      <w:r w:rsidRPr="00E05690">
        <w:t xml:space="preserve"> Закону України «Про місцеве самоврядування в Україні»,</w:t>
      </w:r>
      <w:r w:rsidR="002A1466">
        <w:t xml:space="preserve"> рішення 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2A1466">
        <w:t xml:space="preserve"> від 01.12.2016р. № 482 «Про затвердження </w:t>
      </w:r>
      <w:r w:rsidR="00332978" w:rsidRPr="00FE1EF9">
        <w:rPr>
          <w:szCs w:val="28"/>
        </w:rPr>
        <w:t>Програми розвитку фізичної к</w:t>
      </w:r>
      <w:r w:rsidR="00332978">
        <w:rPr>
          <w:szCs w:val="28"/>
        </w:rPr>
        <w:t>ультури і спорту в м.</w:t>
      </w:r>
      <w:r w:rsidR="00FB7C50">
        <w:rPr>
          <w:szCs w:val="28"/>
        </w:rPr>
        <w:t xml:space="preserve"> </w:t>
      </w:r>
      <w:r w:rsidR="00332978">
        <w:rPr>
          <w:szCs w:val="28"/>
        </w:rPr>
        <w:t>Чернівцях</w:t>
      </w:r>
      <w:r w:rsidR="00332978" w:rsidRPr="00332978">
        <w:rPr>
          <w:szCs w:val="28"/>
        </w:rPr>
        <w:t xml:space="preserve"> </w:t>
      </w:r>
      <w:r w:rsidR="00332978" w:rsidRPr="00FE1EF9">
        <w:rPr>
          <w:szCs w:val="28"/>
        </w:rPr>
        <w:t>на 2017 – 2020 роки</w:t>
      </w:r>
      <w:r w:rsidR="002A1466">
        <w:rPr>
          <w:szCs w:val="28"/>
        </w:rPr>
        <w:t>»</w:t>
      </w:r>
      <w:r w:rsidRPr="00E05690">
        <w:t>,</w:t>
      </w:r>
      <w:r w:rsidR="00332978" w:rsidRPr="00332978">
        <w:t xml:space="preserve"> </w:t>
      </w:r>
      <w:r w:rsidR="00332978">
        <w:t>рішення</w:t>
      </w:r>
      <w:r w:rsidR="002A1466">
        <w:t xml:space="preserve"> виконавчого комітету </w:t>
      </w:r>
      <w:r w:rsidR="00332978">
        <w:t>міської ради</w:t>
      </w:r>
      <w:r w:rsidR="002A1466">
        <w:t xml:space="preserve"> від 11.05.2017р. № 20</w:t>
      </w:r>
      <w:r w:rsidR="001E2721">
        <w:t>5</w:t>
      </w:r>
      <w:r w:rsidR="002A1466">
        <w:t>/9 «Про встановлення стипендій Чернівецького міського голови провідним та перспективним спортсменам міста»</w:t>
      </w:r>
      <w:r w:rsidR="000F7C93">
        <w:t>,</w:t>
      </w:r>
      <w:r w:rsidR="001E2721">
        <w:t xml:space="preserve"> рішення виконавчого комітету міської ради від 11.05.2017р. № 206/9 «Про встановлення </w:t>
      </w:r>
      <w:r w:rsidR="001E2721" w:rsidRPr="001E2721">
        <w:t>грошових винагород спортсменам і тренерам з олімпійських та неолімпійських видів спорту, видів спорту інвалідів</w:t>
      </w:r>
      <w:r w:rsidR="001E2721">
        <w:t>»,</w:t>
      </w:r>
      <w:r w:rsidR="002A1466">
        <w:t xml:space="preserve"> </w:t>
      </w:r>
      <w:r w:rsidR="007969B9">
        <w:t>протоколу</w:t>
      </w:r>
      <w:r w:rsidR="000778EC">
        <w:t xml:space="preserve"> № 3</w:t>
      </w:r>
      <w:r w:rsidR="007969B9">
        <w:t xml:space="preserve"> Комісії з призначення стипендій Чернівецького міського голови провідним та перспективним спортсменам міста, виплати грошових винагород спортсменам і тренерам з олімпійських та неолімпійських видів спорту, видів спорту інвалідів</w:t>
      </w:r>
      <w:r w:rsidR="000778EC">
        <w:t xml:space="preserve"> від 14.02.2018 року</w:t>
      </w:r>
      <w:r w:rsidR="007969B9">
        <w:t>,</w:t>
      </w:r>
      <w:r w:rsidR="00261BC1" w:rsidRPr="00E05690">
        <w:t xml:space="preserve"> </w:t>
      </w:r>
      <w:r w:rsidR="000A6F21" w:rsidRPr="00E05690">
        <w:t xml:space="preserve">з метою </w:t>
      </w:r>
      <w:r w:rsidR="000E4BDD">
        <w:t>підтримки кращих</w:t>
      </w:r>
      <w:r w:rsidR="00332978">
        <w:t xml:space="preserve"> спортсменів</w:t>
      </w:r>
      <w:r w:rsidR="000E4BDD">
        <w:t xml:space="preserve"> міста,</w:t>
      </w:r>
      <w:r w:rsidR="000A6F21" w:rsidRPr="00E05690">
        <w:t xml:space="preserve"> </w:t>
      </w:r>
      <w:r w:rsidRPr="00E05690">
        <w:t>виконавчий комітет</w:t>
      </w:r>
      <w:r w:rsidR="00FB7C50">
        <w:t xml:space="preserve"> Чернівецької </w:t>
      </w:r>
      <w:r w:rsidRPr="00E05690">
        <w:t>міської ради</w:t>
      </w:r>
    </w:p>
    <w:p w:rsidR="00E31270" w:rsidRPr="00E05690" w:rsidRDefault="00E31270" w:rsidP="00274538">
      <w:pPr>
        <w:ind w:right="-1" w:firstLine="709"/>
        <w:jc w:val="both"/>
      </w:pPr>
    </w:p>
    <w:p w:rsidR="00B65FD4" w:rsidRPr="00E05690" w:rsidRDefault="00B65FD4" w:rsidP="00274538">
      <w:pPr>
        <w:ind w:right="-1"/>
        <w:jc w:val="center"/>
        <w:rPr>
          <w:b/>
        </w:rPr>
      </w:pPr>
      <w:r w:rsidRPr="00E05690">
        <w:rPr>
          <w:b/>
        </w:rPr>
        <w:t>В И Р І Ш И В:</w:t>
      </w:r>
    </w:p>
    <w:p w:rsidR="00B65FD4" w:rsidRPr="00E05690" w:rsidRDefault="00B65FD4" w:rsidP="00274538">
      <w:pPr>
        <w:ind w:right="-1"/>
        <w:jc w:val="center"/>
        <w:rPr>
          <w:b/>
          <w:szCs w:val="28"/>
        </w:rPr>
      </w:pPr>
    </w:p>
    <w:p w:rsidR="001E4826" w:rsidRPr="001E4826" w:rsidRDefault="0023607B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>
        <w:t>Призначити у 201</w:t>
      </w:r>
      <w:r w:rsidR="000778EC">
        <w:t>8</w:t>
      </w:r>
      <w:r>
        <w:t xml:space="preserve"> році</w:t>
      </w:r>
      <w:r w:rsidR="001E4826" w:rsidRPr="001E4826">
        <w:t xml:space="preserve"> </w:t>
      </w:r>
      <w:r w:rsidR="001E4826">
        <w:t>15 стипендій</w:t>
      </w:r>
      <w:r w:rsidR="001E2721">
        <w:t xml:space="preserve"> (за підсумками 201</w:t>
      </w:r>
      <w:r w:rsidR="000778EC">
        <w:t>7</w:t>
      </w:r>
      <w:r w:rsidR="001E2721">
        <w:t xml:space="preserve"> року)</w:t>
      </w:r>
      <w:r w:rsidR="001E4826">
        <w:t xml:space="preserve"> </w:t>
      </w:r>
      <w:r w:rsidR="00FB7C50">
        <w:t xml:space="preserve">Чернівецького </w:t>
      </w:r>
      <w:r w:rsidR="001E4826">
        <w:t xml:space="preserve">міського голови </w:t>
      </w:r>
      <w:r w:rsidR="001E4826">
        <w:rPr>
          <w:szCs w:val="28"/>
        </w:rPr>
        <w:t>провідни</w:t>
      </w:r>
      <w:r>
        <w:rPr>
          <w:szCs w:val="28"/>
        </w:rPr>
        <w:t>м</w:t>
      </w:r>
      <w:r w:rsidR="001E4826" w:rsidRPr="001E4826">
        <w:rPr>
          <w:szCs w:val="28"/>
        </w:rPr>
        <w:t xml:space="preserve"> та перспективни</w:t>
      </w:r>
      <w:r>
        <w:rPr>
          <w:szCs w:val="28"/>
        </w:rPr>
        <w:t>м</w:t>
      </w:r>
      <w:r w:rsidR="001E4826">
        <w:t xml:space="preserve"> спортсмен</w:t>
      </w:r>
      <w:r>
        <w:t>ам</w:t>
      </w:r>
      <w:r w:rsidR="001E4826">
        <w:t xml:space="preserve"> міста</w:t>
      </w:r>
      <w:r>
        <w:t xml:space="preserve"> в розмірі 1</w:t>
      </w:r>
      <w:r w:rsidR="000778EC">
        <w:t xml:space="preserve"> 762</w:t>
      </w:r>
      <w:r>
        <w:t>,00 (</w:t>
      </w:r>
      <w:r w:rsidR="007969B9">
        <w:t xml:space="preserve">одна тисяча </w:t>
      </w:r>
      <w:r w:rsidR="000778EC">
        <w:t>сімс</w:t>
      </w:r>
      <w:r w:rsidR="007969B9">
        <w:t>от</w:t>
      </w:r>
      <w:r w:rsidR="000778EC">
        <w:t xml:space="preserve"> шістдесят дві</w:t>
      </w:r>
      <w:r>
        <w:t>)</w:t>
      </w:r>
      <w:r w:rsidR="007969B9">
        <w:t xml:space="preserve"> гривн</w:t>
      </w:r>
      <w:r w:rsidR="000778EC">
        <w:t>і</w:t>
      </w:r>
      <w:r w:rsidR="007969B9">
        <w:t xml:space="preserve"> на місяць кожна,</w:t>
      </w:r>
      <w:r w:rsidR="001E2721">
        <w:t xml:space="preserve"> </w:t>
      </w:r>
      <w:r w:rsidR="007969B9">
        <w:t>згідно з додатком</w:t>
      </w:r>
      <w:r w:rsidR="00336B75">
        <w:t xml:space="preserve"> 1</w:t>
      </w:r>
      <w:r w:rsidR="001E4826">
        <w:t>.</w:t>
      </w:r>
    </w:p>
    <w:p w:rsidR="001E2721" w:rsidRPr="001E2721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 w:rsidRPr="001E2721">
        <w:t xml:space="preserve">Призначити </w:t>
      </w:r>
      <w:r>
        <w:t>у 201</w:t>
      </w:r>
      <w:r w:rsidR="000778EC">
        <w:t>8</w:t>
      </w:r>
      <w:r>
        <w:t xml:space="preserve"> році 5 грошових винагород </w:t>
      </w:r>
      <w:r w:rsidR="00336B75">
        <w:t>(за підсумками 201</w:t>
      </w:r>
      <w:r w:rsidR="000778EC">
        <w:t>7</w:t>
      </w:r>
      <w:r w:rsidR="00336B75">
        <w:t xml:space="preserve"> року) </w:t>
      </w:r>
      <w:r>
        <w:t>спортсменам</w:t>
      </w:r>
      <w:r w:rsidR="00336B75">
        <w:t xml:space="preserve"> міста в розмірі 1</w:t>
      </w:r>
      <w:r w:rsidR="000778EC">
        <w:t>7 620</w:t>
      </w:r>
      <w:r w:rsidR="00336B75">
        <w:t>,00 (</w:t>
      </w:r>
      <w:r w:rsidR="000778EC">
        <w:t xml:space="preserve">сімнадцять </w:t>
      </w:r>
      <w:r w:rsidR="00336B75">
        <w:t>тисяч</w:t>
      </w:r>
      <w:r w:rsidR="000778EC">
        <w:t xml:space="preserve"> шістсот двадцять</w:t>
      </w:r>
      <w:r w:rsidR="00336B75">
        <w:t xml:space="preserve">) гривень кожна </w:t>
      </w:r>
      <w:r>
        <w:t>та 5 грошових винагород</w:t>
      </w:r>
      <w:r w:rsidR="00336B75">
        <w:t xml:space="preserve"> (за підсумками 201</w:t>
      </w:r>
      <w:r w:rsidR="000778EC">
        <w:t>7</w:t>
      </w:r>
      <w:r w:rsidR="00336B75">
        <w:t xml:space="preserve"> року)</w:t>
      </w:r>
      <w:r>
        <w:t xml:space="preserve"> тренерам</w:t>
      </w:r>
      <w:r w:rsidR="00336B75">
        <w:t xml:space="preserve"> міста в розмірі 8</w:t>
      </w:r>
      <w:r w:rsidR="000778EC">
        <w:t xml:space="preserve"> 81</w:t>
      </w:r>
      <w:r w:rsidR="00336B75">
        <w:t>0,00 (вісім тисяч</w:t>
      </w:r>
      <w:r w:rsidR="000778EC">
        <w:t xml:space="preserve"> вісімсот десять</w:t>
      </w:r>
      <w:r w:rsidR="00336B75">
        <w:t>) гривень кожна, згідно з додатком 2.</w:t>
      </w:r>
    </w:p>
    <w:p w:rsidR="007969B9" w:rsidRPr="00336B75" w:rsidRDefault="000C0E5B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>
        <w:t>У</w:t>
      </w:r>
      <w:r w:rsidR="00E9524F" w:rsidRPr="00E05690">
        <w:t>правлінню по фізичній культурі та спорту міської ради</w:t>
      </w:r>
      <w:r w:rsidR="001E4826">
        <w:t xml:space="preserve"> виплату стипендій</w:t>
      </w:r>
      <w:r w:rsidR="00673807">
        <w:t xml:space="preserve"> та грошових винагород</w:t>
      </w:r>
      <w:r w:rsidR="001E4826">
        <w:t xml:space="preserve"> здійснювати </w:t>
      </w:r>
      <w:r w:rsidR="001E2721">
        <w:rPr>
          <w:color w:val="000000"/>
          <w:szCs w:val="28"/>
        </w:rPr>
        <w:t xml:space="preserve">за рахунок коштів міського бюджету передбачених на виконання </w:t>
      </w:r>
      <w:r w:rsidR="001E2721" w:rsidRPr="00FE1EF9">
        <w:rPr>
          <w:szCs w:val="28"/>
        </w:rPr>
        <w:t>Програми розвитку фізичної к</w:t>
      </w:r>
      <w:r w:rsidR="001E2721">
        <w:rPr>
          <w:szCs w:val="28"/>
        </w:rPr>
        <w:t>ультури і спорту в м. Чернівцях</w:t>
      </w:r>
      <w:r w:rsidR="001E2721" w:rsidRPr="00332978">
        <w:rPr>
          <w:szCs w:val="28"/>
        </w:rPr>
        <w:t xml:space="preserve"> </w:t>
      </w:r>
      <w:r w:rsidR="001E2721" w:rsidRPr="00FE1EF9">
        <w:rPr>
          <w:szCs w:val="28"/>
        </w:rPr>
        <w:t>на 2017 – 2020 роки</w:t>
      </w:r>
      <w:r w:rsidR="001E2721">
        <w:rPr>
          <w:szCs w:val="28"/>
        </w:rPr>
        <w:t xml:space="preserve">, затвердженої рішенням </w:t>
      </w:r>
      <w:r w:rsidR="001E2721">
        <w:t>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1E2721">
        <w:t xml:space="preserve"> від 01.12.2016р. № 482.</w:t>
      </w:r>
    </w:p>
    <w:p w:rsidR="00FB7C50" w:rsidRPr="00FB7C50" w:rsidRDefault="00FB7C50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lastRenderedPageBreak/>
        <w:t>Рішення набирає чинності з дня його оприлюднення на офіційному веб-порталі Чернівецької міської ради.</w:t>
      </w:r>
    </w:p>
    <w:p w:rsidR="00807EC5" w:rsidRPr="00FB7C50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t xml:space="preserve">Контроль за виконанням </w:t>
      </w:r>
      <w:r w:rsidRPr="00807EC5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E05690" w:rsidRDefault="00B65FD4" w:rsidP="00274538">
      <w:pPr>
        <w:tabs>
          <w:tab w:val="left" w:pos="709"/>
        </w:tabs>
        <w:ind w:right="-1"/>
        <w:jc w:val="both"/>
      </w:pPr>
    </w:p>
    <w:p w:rsidR="00336B75" w:rsidRDefault="00336B75" w:rsidP="00274538">
      <w:pPr>
        <w:ind w:right="-1"/>
        <w:jc w:val="both"/>
        <w:rPr>
          <w:b/>
        </w:rPr>
      </w:pPr>
    </w:p>
    <w:p w:rsidR="00F20ED0" w:rsidRDefault="00B65FD4" w:rsidP="00274538">
      <w:pPr>
        <w:ind w:right="-1"/>
        <w:jc w:val="both"/>
        <w:rPr>
          <w:b/>
        </w:rPr>
      </w:pPr>
      <w:r w:rsidRPr="00E05690">
        <w:rPr>
          <w:b/>
        </w:rPr>
        <w:t>Чернівецький міський голова</w:t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  <w:t xml:space="preserve"> </w:t>
      </w:r>
      <w:r w:rsidRPr="00E05690">
        <w:rPr>
          <w:b/>
        </w:rPr>
        <w:t>О.</w:t>
      </w:r>
      <w:r w:rsidR="00F27319" w:rsidRPr="00E05690">
        <w:rPr>
          <w:b/>
        </w:rPr>
        <w:t xml:space="preserve"> </w:t>
      </w:r>
      <w:r w:rsidRPr="00E05690">
        <w:rPr>
          <w:b/>
        </w:rPr>
        <w:t>Каспрук</w:t>
      </w:r>
    </w:p>
    <w:p w:rsidR="009A10A2" w:rsidRPr="009F4EDC" w:rsidRDefault="009A10A2" w:rsidP="009A10A2">
      <w:pPr>
        <w:ind w:left="6379"/>
        <w:contextualSpacing/>
        <w:rPr>
          <w:b/>
          <w:szCs w:val="28"/>
        </w:rPr>
      </w:pPr>
      <w:r>
        <w:rPr>
          <w:b/>
        </w:rPr>
        <w:br w:type="page"/>
      </w:r>
      <w:r w:rsidRPr="009F4EDC">
        <w:rPr>
          <w:b/>
          <w:szCs w:val="28"/>
        </w:rPr>
        <w:lastRenderedPageBreak/>
        <w:t>Додаток 1</w:t>
      </w:r>
    </w:p>
    <w:p w:rsidR="009A10A2" w:rsidRDefault="009A10A2" w:rsidP="009A10A2">
      <w:pPr>
        <w:ind w:left="6379"/>
        <w:contextualSpacing/>
        <w:rPr>
          <w:szCs w:val="28"/>
        </w:rPr>
      </w:pPr>
      <w:r>
        <w:rPr>
          <w:szCs w:val="28"/>
        </w:rPr>
        <w:t>до рішення виконавчого комітету міської ради</w:t>
      </w:r>
    </w:p>
    <w:p w:rsidR="009A10A2" w:rsidRDefault="009A10A2" w:rsidP="009A10A2">
      <w:pPr>
        <w:ind w:left="6379"/>
        <w:contextualSpacing/>
        <w:rPr>
          <w:szCs w:val="28"/>
        </w:rPr>
      </w:pPr>
      <w:r>
        <w:rPr>
          <w:szCs w:val="28"/>
          <w:u w:val="single"/>
          <w:lang w:val="en-US"/>
        </w:rPr>
        <w:t xml:space="preserve">    </w:t>
      </w:r>
      <w:r>
        <w:rPr>
          <w:szCs w:val="28"/>
          <w:u w:val="single"/>
        </w:rPr>
        <w:t xml:space="preserve">           .2018</w:t>
      </w:r>
      <w:r>
        <w:rPr>
          <w:szCs w:val="28"/>
        </w:rPr>
        <w:t xml:space="preserve">  № </w:t>
      </w:r>
      <w:r>
        <w:rPr>
          <w:szCs w:val="28"/>
          <w:u w:val="single"/>
        </w:rPr>
        <w:t xml:space="preserve">          </w:t>
      </w:r>
      <w:r w:rsidRPr="009A10A2">
        <w:rPr>
          <w:color w:val="FFFFFF"/>
          <w:szCs w:val="28"/>
          <w:u w:val="single"/>
        </w:rPr>
        <w:t>.</w:t>
      </w:r>
    </w:p>
    <w:p w:rsidR="009A10A2" w:rsidRDefault="009A10A2" w:rsidP="009A10A2">
      <w:pPr>
        <w:ind w:left="5103"/>
        <w:contextualSpacing/>
        <w:rPr>
          <w:szCs w:val="28"/>
        </w:rPr>
      </w:pPr>
    </w:p>
    <w:p w:rsidR="009A10A2" w:rsidRPr="009F4EDC" w:rsidRDefault="009A10A2" w:rsidP="009A10A2">
      <w:pPr>
        <w:contextualSpacing/>
        <w:jc w:val="center"/>
        <w:rPr>
          <w:b/>
          <w:szCs w:val="28"/>
        </w:rPr>
      </w:pPr>
      <w:r w:rsidRPr="009F4EDC">
        <w:rPr>
          <w:b/>
          <w:szCs w:val="28"/>
        </w:rPr>
        <w:t>Перелік спортсменів міста, яким призначено</w:t>
      </w:r>
    </w:p>
    <w:p w:rsidR="009A10A2" w:rsidRDefault="009A10A2" w:rsidP="009A10A2">
      <w:pPr>
        <w:contextualSpacing/>
        <w:jc w:val="center"/>
        <w:rPr>
          <w:b/>
          <w:szCs w:val="28"/>
        </w:rPr>
      </w:pPr>
      <w:r w:rsidRPr="009F4EDC">
        <w:rPr>
          <w:b/>
          <w:szCs w:val="28"/>
        </w:rPr>
        <w:t>стипендії Чернівецького міського голови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2970"/>
      </w:tblGrid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Вишняк Олександр Валентинович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Вовк Ярослав Іванович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1176A3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Григорків Роман Павлович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Гушуляк Іван Миколайович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Ібрагімов Еміль Юсирович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Ілюк Людмила Іллівна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 w:rsidRPr="002665DD">
              <w:rPr>
                <w:rFonts w:ascii="Times New Roman" w:hAnsi="Times New Roman"/>
                <w:szCs w:val="28"/>
              </w:rPr>
              <w:t>Карп Віктор Георгійович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  <w:bookmarkStart w:id="0" w:name="_GoBack"/>
            <w:bookmarkEnd w:id="0"/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 w:rsidRPr="002665DD">
              <w:rPr>
                <w:rFonts w:ascii="Times New Roman" w:hAnsi="Times New Roman"/>
                <w:szCs w:val="28"/>
              </w:rPr>
              <w:t>Кожокарь Іван Костянтинович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Колчанов Олександр Олександрович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9A10A2">
        <w:tc>
          <w:tcPr>
            <w:tcW w:w="846" w:type="dxa"/>
            <w:shd w:val="clear" w:color="auto" w:fill="FFFFFF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Костащук Андрій Васильович</w:t>
            </w:r>
          </w:p>
        </w:tc>
        <w:tc>
          <w:tcPr>
            <w:tcW w:w="2970" w:type="dxa"/>
            <w:shd w:val="clear" w:color="auto" w:fill="FFFFFF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Омельченко Ігор Олегович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Онуфрійчук Олена Миколаївна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Січенікова Лідія Юріївна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Талібов Ризван Шахмамед Огли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2665DD" w:rsidTr="00826E7F">
        <w:tc>
          <w:tcPr>
            <w:tcW w:w="846" w:type="dxa"/>
          </w:tcPr>
          <w:p w:rsidR="009A10A2" w:rsidRPr="002665DD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9A10A2" w:rsidRPr="002665DD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Чоботар Валерій Валерійович</w:t>
            </w:r>
          </w:p>
        </w:tc>
        <w:tc>
          <w:tcPr>
            <w:tcW w:w="2970" w:type="dxa"/>
          </w:tcPr>
          <w:p w:rsidR="009A10A2" w:rsidRPr="002665DD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9A10A2" w:rsidRDefault="009A10A2" w:rsidP="009A10A2">
      <w:pPr>
        <w:spacing w:line="360" w:lineRule="auto"/>
        <w:rPr>
          <w:szCs w:val="28"/>
        </w:rPr>
      </w:pPr>
    </w:p>
    <w:p w:rsidR="009A10A2" w:rsidRPr="00111671" w:rsidRDefault="009A10A2" w:rsidP="009A10A2">
      <w:pPr>
        <w:spacing w:line="360" w:lineRule="auto"/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</w:t>
      </w:r>
      <w:r w:rsidRPr="00111671">
        <w:rPr>
          <w:b/>
          <w:szCs w:val="28"/>
        </w:rPr>
        <w:t>О. Каспрук</w:t>
      </w:r>
    </w:p>
    <w:p w:rsidR="009A10A2" w:rsidRPr="00E66036" w:rsidRDefault="009A10A2" w:rsidP="009A10A2">
      <w:pPr>
        <w:spacing w:line="360" w:lineRule="auto"/>
        <w:rPr>
          <w:szCs w:val="28"/>
        </w:rPr>
      </w:pPr>
    </w:p>
    <w:p w:rsidR="009A10A2" w:rsidRPr="009F4EDC" w:rsidRDefault="009A10A2" w:rsidP="009A10A2">
      <w:pPr>
        <w:ind w:left="6379"/>
        <w:contextualSpacing/>
        <w:rPr>
          <w:b/>
          <w:szCs w:val="28"/>
        </w:rPr>
      </w:pPr>
      <w:r w:rsidRPr="009F4EDC">
        <w:rPr>
          <w:b/>
          <w:szCs w:val="28"/>
        </w:rPr>
        <w:t xml:space="preserve">Додаток </w:t>
      </w:r>
      <w:r>
        <w:rPr>
          <w:b/>
          <w:szCs w:val="28"/>
        </w:rPr>
        <w:t>2</w:t>
      </w:r>
    </w:p>
    <w:p w:rsidR="009A10A2" w:rsidRDefault="009A10A2" w:rsidP="009A10A2">
      <w:pPr>
        <w:ind w:left="6379"/>
        <w:contextualSpacing/>
        <w:rPr>
          <w:szCs w:val="28"/>
        </w:rPr>
      </w:pPr>
      <w:r>
        <w:rPr>
          <w:szCs w:val="28"/>
        </w:rPr>
        <w:t>до рішення виконавчого комітету міської ради</w:t>
      </w:r>
    </w:p>
    <w:p w:rsidR="009A10A2" w:rsidRPr="002369BB" w:rsidRDefault="009A10A2" w:rsidP="009A10A2">
      <w:pPr>
        <w:ind w:left="6379"/>
        <w:contextualSpacing/>
        <w:rPr>
          <w:szCs w:val="28"/>
          <w:lang w:val="en-US"/>
        </w:rPr>
      </w:pPr>
      <w:r>
        <w:rPr>
          <w:szCs w:val="28"/>
          <w:u w:val="single"/>
        </w:rPr>
        <w:t xml:space="preserve">               </w:t>
      </w:r>
      <w:r w:rsidRPr="004060DB">
        <w:rPr>
          <w:szCs w:val="28"/>
          <w:u w:val="single"/>
        </w:rPr>
        <w:t>.201</w:t>
      </w:r>
      <w:r>
        <w:rPr>
          <w:szCs w:val="28"/>
          <w:u w:val="single"/>
        </w:rPr>
        <w:t>8</w:t>
      </w:r>
      <w:r>
        <w:rPr>
          <w:szCs w:val="28"/>
        </w:rPr>
        <w:t xml:space="preserve">  № </w:t>
      </w:r>
      <w:r>
        <w:rPr>
          <w:szCs w:val="28"/>
          <w:u w:val="single"/>
        </w:rPr>
        <w:t xml:space="preserve">          </w:t>
      </w:r>
      <w:r w:rsidRPr="009A10A2">
        <w:rPr>
          <w:color w:val="FFFFFF"/>
          <w:szCs w:val="28"/>
          <w:u w:val="single"/>
        </w:rPr>
        <w:t>.</w:t>
      </w:r>
    </w:p>
    <w:p w:rsidR="009A10A2" w:rsidRDefault="009A10A2" w:rsidP="009A10A2">
      <w:pPr>
        <w:contextualSpacing/>
        <w:rPr>
          <w:szCs w:val="28"/>
        </w:rPr>
      </w:pPr>
    </w:p>
    <w:p w:rsidR="009A10A2" w:rsidRDefault="009A10A2" w:rsidP="009A10A2">
      <w:pPr>
        <w:contextualSpacing/>
        <w:jc w:val="center"/>
        <w:rPr>
          <w:b/>
          <w:szCs w:val="28"/>
        </w:rPr>
      </w:pPr>
    </w:p>
    <w:p w:rsidR="009A10A2" w:rsidRDefault="009A10A2" w:rsidP="009A10A2">
      <w:pPr>
        <w:contextualSpacing/>
        <w:jc w:val="center"/>
        <w:rPr>
          <w:b/>
          <w:szCs w:val="28"/>
        </w:rPr>
      </w:pPr>
      <w:r w:rsidRPr="009F4EDC">
        <w:rPr>
          <w:b/>
          <w:szCs w:val="28"/>
        </w:rPr>
        <w:t>Перелік спортсменів</w:t>
      </w:r>
      <w:r>
        <w:rPr>
          <w:b/>
          <w:szCs w:val="28"/>
        </w:rPr>
        <w:t xml:space="preserve"> міста, я</w:t>
      </w:r>
      <w:r w:rsidRPr="009F4EDC">
        <w:rPr>
          <w:b/>
          <w:szCs w:val="28"/>
        </w:rPr>
        <w:t>ким</w:t>
      </w:r>
    </w:p>
    <w:p w:rsidR="009A10A2" w:rsidRDefault="009A10A2" w:rsidP="009A10A2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F4EDC">
        <w:rPr>
          <w:b/>
          <w:szCs w:val="28"/>
        </w:rPr>
        <w:t>ризначено</w:t>
      </w:r>
      <w:r>
        <w:rPr>
          <w:b/>
          <w:szCs w:val="28"/>
        </w:rPr>
        <w:t xml:space="preserve"> грошові винагороди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2687"/>
      </w:tblGrid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b/>
                <w:szCs w:val="28"/>
              </w:rPr>
            </w:pPr>
            <w:r w:rsidRPr="00921950">
              <w:rPr>
                <w:rFonts w:ascii="Times New Roman" w:hAnsi="Times New Roman"/>
                <w:szCs w:val="28"/>
              </w:rPr>
              <w:t>Демян Зіна Тод</w:t>
            </w:r>
            <w:r>
              <w:rPr>
                <w:rFonts w:ascii="Times New Roman" w:hAnsi="Times New Roman"/>
                <w:szCs w:val="28"/>
              </w:rPr>
              <w:t>е</w:t>
            </w:r>
            <w:r w:rsidRPr="00921950">
              <w:rPr>
                <w:rFonts w:ascii="Times New Roman" w:hAnsi="Times New Roman"/>
                <w:szCs w:val="28"/>
              </w:rPr>
              <w:t>рівна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Нігда Альона Василівна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Косташ Михайло Степанович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Михайлов Сергій Сафронович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36125C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Пилипюк Євгеній Володимирович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9A10A2" w:rsidRDefault="009A10A2" w:rsidP="009A10A2">
      <w:pPr>
        <w:contextualSpacing/>
        <w:rPr>
          <w:b/>
          <w:szCs w:val="28"/>
        </w:rPr>
      </w:pPr>
    </w:p>
    <w:p w:rsidR="009A10A2" w:rsidRDefault="009A10A2" w:rsidP="009A10A2">
      <w:pPr>
        <w:contextualSpacing/>
        <w:jc w:val="center"/>
        <w:rPr>
          <w:b/>
          <w:szCs w:val="28"/>
        </w:rPr>
      </w:pPr>
    </w:p>
    <w:p w:rsidR="009A10A2" w:rsidRDefault="009A10A2" w:rsidP="009A10A2">
      <w:pPr>
        <w:contextualSpacing/>
        <w:jc w:val="center"/>
        <w:rPr>
          <w:b/>
          <w:szCs w:val="28"/>
        </w:rPr>
      </w:pPr>
      <w:r w:rsidRPr="009F4EDC">
        <w:rPr>
          <w:b/>
          <w:szCs w:val="28"/>
        </w:rPr>
        <w:t xml:space="preserve">Перелік </w:t>
      </w:r>
      <w:r>
        <w:rPr>
          <w:b/>
          <w:szCs w:val="28"/>
        </w:rPr>
        <w:t>тренерів міста, я</w:t>
      </w:r>
      <w:r w:rsidRPr="009F4EDC">
        <w:rPr>
          <w:b/>
          <w:szCs w:val="28"/>
        </w:rPr>
        <w:t>ким</w:t>
      </w:r>
    </w:p>
    <w:p w:rsidR="009A10A2" w:rsidRDefault="009A10A2" w:rsidP="009A10A2">
      <w:pPr>
        <w:contextualSpacing/>
        <w:jc w:val="center"/>
        <w:rPr>
          <w:szCs w:val="28"/>
        </w:rPr>
      </w:pPr>
      <w:r>
        <w:rPr>
          <w:b/>
          <w:szCs w:val="28"/>
        </w:rPr>
        <w:t>п</w:t>
      </w:r>
      <w:r w:rsidRPr="009F4EDC">
        <w:rPr>
          <w:b/>
          <w:szCs w:val="28"/>
        </w:rPr>
        <w:t>ризначено</w:t>
      </w:r>
      <w:r>
        <w:rPr>
          <w:b/>
          <w:szCs w:val="28"/>
        </w:rPr>
        <w:t xml:space="preserve"> грошові винагороди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2687"/>
      </w:tblGrid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Арсенюк Михайло Васильович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Єгоров Анатолій Іванович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Лазоренко  Андрій Миколайович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Осипенко Олег Геннадійович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826E7F">
            <w:pPr>
              <w:pStyle w:val="ab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  <w:tr w:rsidR="009A10A2" w:rsidRPr="00921950" w:rsidTr="00826E7F">
        <w:tc>
          <w:tcPr>
            <w:tcW w:w="846" w:type="dxa"/>
          </w:tcPr>
          <w:p w:rsidR="009A10A2" w:rsidRPr="00921950" w:rsidRDefault="009A10A2" w:rsidP="009A10A2">
            <w:pPr>
              <w:pStyle w:val="ab"/>
              <w:numPr>
                <w:ilvl w:val="0"/>
                <w:numId w:val="3"/>
              </w:numPr>
              <w:spacing w:after="0" w:line="240" w:lineRule="auto"/>
              <w:ind w:left="45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A10A2" w:rsidRPr="00921950" w:rsidRDefault="009A10A2" w:rsidP="00826E7F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Штефюк Іван Кирилович</w:t>
            </w:r>
          </w:p>
        </w:tc>
        <w:tc>
          <w:tcPr>
            <w:tcW w:w="2687" w:type="dxa"/>
          </w:tcPr>
          <w:p w:rsidR="009A10A2" w:rsidRPr="00921950" w:rsidRDefault="009A10A2" w:rsidP="00826E7F">
            <w:pPr>
              <w:contextualSpacing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9A10A2" w:rsidRDefault="009A10A2" w:rsidP="009A10A2">
      <w:pPr>
        <w:rPr>
          <w:b/>
          <w:szCs w:val="28"/>
        </w:rPr>
      </w:pPr>
    </w:p>
    <w:p w:rsidR="009A10A2" w:rsidRDefault="009A10A2" w:rsidP="009A10A2">
      <w:pPr>
        <w:rPr>
          <w:b/>
          <w:szCs w:val="28"/>
        </w:rPr>
      </w:pPr>
    </w:p>
    <w:p w:rsidR="009A10A2" w:rsidRPr="00111671" w:rsidRDefault="009A10A2" w:rsidP="009A10A2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</w:t>
      </w:r>
      <w:r w:rsidRPr="00111671">
        <w:rPr>
          <w:b/>
          <w:szCs w:val="28"/>
        </w:rPr>
        <w:t>О. Каспрук</w:t>
      </w:r>
    </w:p>
    <w:p w:rsidR="009A10A2" w:rsidRDefault="009A10A2" w:rsidP="00274538">
      <w:pPr>
        <w:ind w:right="-1"/>
        <w:jc w:val="both"/>
        <w:rPr>
          <w:b/>
        </w:rPr>
      </w:pPr>
    </w:p>
    <w:sectPr w:rsidR="009A10A2" w:rsidSect="009A10A2">
      <w:headerReference w:type="default" r:id="rId9"/>
      <w:pgSz w:w="11906" w:h="16838"/>
      <w:pgMar w:top="426" w:right="850" w:bottom="42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C13" w:rsidRDefault="007F0C13" w:rsidP="00984912">
      <w:r>
        <w:separator/>
      </w:r>
    </w:p>
  </w:endnote>
  <w:endnote w:type="continuationSeparator" w:id="0">
    <w:p w:rsidR="007F0C13" w:rsidRDefault="007F0C13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C13" w:rsidRDefault="007F0C13" w:rsidP="00984912">
      <w:r>
        <w:separator/>
      </w:r>
    </w:p>
  </w:footnote>
  <w:footnote w:type="continuationSeparator" w:id="0">
    <w:p w:rsidR="007F0C13" w:rsidRDefault="007F0C13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A10A2">
      <w:rPr>
        <w:noProof/>
      </w:rPr>
      <w:t>4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6F1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6C43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275E5"/>
    <w:rsid w:val="0005560B"/>
    <w:rsid w:val="000778EC"/>
    <w:rsid w:val="000808D4"/>
    <w:rsid w:val="000A6F21"/>
    <w:rsid w:val="000C0E5B"/>
    <w:rsid w:val="000E4BDD"/>
    <w:rsid w:val="000F7C93"/>
    <w:rsid w:val="00104058"/>
    <w:rsid w:val="001725D2"/>
    <w:rsid w:val="00175DE2"/>
    <w:rsid w:val="001B48D7"/>
    <w:rsid w:val="001B5AF5"/>
    <w:rsid w:val="001E2721"/>
    <w:rsid w:val="001E4826"/>
    <w:rsid w:val="001E651A"/>
    <w:rsid w:val="00206E30"/>
    <w:rsid w:val="0023607B"/>
    <w:rsid w:val="00255E85"/>
    <w:rsid w:val="00261BC1"/>
    <w:rsid w:val="00271D0D"/>
    <w:rsid w:val="00274538"/>
    <w:rsid w:val="00297517"/>
    <w:rsid w:val="002A1466"/>
    <w:rsid w:val="002B67BB"/>
    <w:rsid w:val="0030120F"/>
    <w:rsid w:val="00302A12"/>
    <w:rsid w:val="00323BAF"/>
    <w:rsid w:val="00323F3F"/>
    <w:rsid w:val="00332978"/>
    <w:rsid w:val="00336B75"/>
    <w:rsid w:val="00341ABF"/>
    <w:rsid w:val="00350784"/>
    <w:rsid w:val="00370491"/>
    <w:rsid w:val="003F7C45"/>
    <w:rsid w:val="00497EFA"/>
    <w:rsid w:val="004C6DB2"/>
    <w:rsid w:val="004E5466"/>
    <w:rsid w:val="004E7B26"/>
    <w:rsid w:val="00523090"/>
    <w:rsid w:val="00530809"/>
    <w:rsid w:val="00567511"/>
    <w:rsid w:val="0058714B"/>
    <w:rsid w:val="005A7D4E"/>
    <w:rsid w:val="005E7736"/>
    <w:rsid w:val="00606011"/>
    <w:rsid w:val="00617329"/>
    <w:rsid w:val="0062679D"/>
    <w:rsid w:val="00633D7C"/>
    <w:rsid w:val="00673807"/>
    <w:rsid w:val="006C43E6"/>
    <w:rsid w:val="006F0E1A"/>
    <w:rsid w:val="006F267D"/>
    <w:rsid w:val="006F7B10"/>
    <w:rsid w:val="007969B9"/>
    <w:rsid w:val="007B00E5"/>
    <w:rsid w:val="007B41B7"/>
    <w:rsid w:val="007C0E8B"/>
    <w:rsid w:val="007C3BD9"/>
    <w:rsid w:val="007C734A"/>
    <w:rsid w:val="007F0C13"/>
    <w:rsid w:val="00807EC5"/>
    <w:rsid w:val="0083527E"/>
    <w:rsid w:val="00862562"/>
    <w:rsid w:val="00867420"/>
    <w:rsid w:val="008734FD"/>
    <w:rsid w:val="008B7041"/>
    <w:rsid w:val="008C373A"/>
    <w:rsid w:val="00914220"/>
    <w:rsid w:val="009253B4"/>
    <w:rsid w:val="00925E49"/>
    <w:rsid w:val="00951051"/>
    <w:rsid w:val="00962895"/>
    <w:rsid w:val="00984912"/>
    <w:rsid w:val="009A10A2"/>
    <w:rsid w:val="009C288B"/>
    <w:rsid w:val="009F79DC"/>
    <w:rsid w:val="00A36E8E"/>
    <w:rsid w:val="00A51C71"/>
    <w:rsid w:val="00A87F28"/>
    <w:rsid w:val="00A914F7"/>
    <w:rsid w:val="00AA0B98"/>
    <w:rsid w:val="00AB32D0"/>
    <w:rsid w:val="00AE7FC3"/>
    <w:rsid w:val="00B240DA"/>
    <w:rsid w:val="00B6017F"/>
    <w:rsid w:val="00B61920"/>
    <w:rsid w:val="00B65FD4"/>
    <w:rsid w:val="00B7188B"/>
    <w:rsid w:val="00BB0050"/>
    <w:rsid w:val="00BF6154"/>
    <w:rsid w:val="00C027F7"/>
    <w:rsid w:val="00C05D82"/>
    <w:rsid w:val="00C84883"/>
    <w:rsid w:val="00CA3190"/>
    <w:rsid w:val="00CD1E6A"/>
    <w:rsid w:val="00CD50A3"/>
    <w:rsid w:val="00CF0379"/>
    <w:rsid w:val="00D322EA"/>
    <w:rsid w:val="00DE2F4E"/>
    <w:rsid w:val="00E05690"/>
    <w:rsid w:val="00E22F13"/>
    <w:rsid w:val="00E31270"/>
    <w:rsid w:val="00E33511"/>
    <w:rsid w:val="00E35D1D"/>
    <w:rsid w:val="00E465B0"/>
    <w:rsid w:val="00E93F7E"/>
    <w:rsid w:val="00E9524F"/>
    <w:rsid w:val="00EC10F8"/>
    <w:rsid w:val="00ED24F2"/>
    <w:rsid w:val="00ED7471"/>
    <w:rsid w:val="00F11F49"/>
    <w:rsid w:val="00F17E90"/>
    <w:rsid w:val="00F20ED0"/>
    <w:rsid w:val="00F27319"/>
    <w:rsid w:val="00F57F3B"/>
    <w:rsid w:val="00F63262"/>
    <w:rsid w:val="00F82E3D"/>
    <w:rsid w:val="00FB7C50"/>
    <w:rsid w:val="00FD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952106"/>
  <w15:chartTrackingRefBased/>
  <w15:docId w15:val="{42144F9E-981D-4EC8-A0B4-5838FD07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9A10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uiPriority w:val="39"/>
    <w:rsid w:val="009A10A2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896DC-A401-4C83-9128-A1C905583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572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2</cp:revision>
  <cp:lastPrinted>2017-01-05T16:42:00Z</cp:lastPrinted>
  <dcterms:created xsi:type="dcterms:W3CDTF">2018-03-06T13:25:00Z</dcterms:created>
  <dcterms:modified xsi:type="dcterms:W3CDTF">2018-03-06T13:25:00Z</dcterms:modified>
</cp:coreProperties>
</file>