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D75B80" w:rsidP="009F60A6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E01355" w:rsidP="009F60A6">
      <w:pPr>
        <w:ind w:right="-284"/>
        <w:rPr>
          <w:szCs w:val="28"/>
        </w:rPr>
      </w:pPr>
      <w:r>
        <w:rPr>
          <w:szCs w:val="28"/>
          <w:u w:val="single"/>
        </w:rPr>
        <w:t xml:space="preserve">           </w:t>
      </w:r>
      <w:r w:rsidR="00AE58A3">
        <w:rPr>
          <w:szCs w:val="28"/>
          <w:u w:val="single"/>
        </w:rPr>
        <w:t xml:space="preserve">     </w:t>
      </w:r>
      <w:r w:rsidR="009F60A6" w:rsidRPr="001B6C2D">
        <w:rPr>
          <w:szCs w:val="28"/>
        </w:rPr>
        <w:t>№</w:t>
      </w:r>
      <w:r w:rsidR="000F6EB5">
        <w:rPr>
          <w:szCs w:val="28"/>
        </w:rPr>
        <w:t xml:space="preserve"> </w:t>
      </w:r>
      <w:r>
        <w:rPr>
          <w:szCs w:val="28"/>
        </w:rPr>
        <w:t>_____</w:t>
      </w:r>
      <w:r w:rsidR="000F6EB5">
        <w:rPr>
          <w:szCs w:val="28"/>
        </w:rPr>
        <w:t xml:space="preserve">                                                                                      </w:t>
      </w:r>
      <w:r w:rsidR="009F60A6" w:rsidRPr="001B6C2D">
        <w:rPr>
          <w:szCs w:val="28"/>
        </w:rPr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3027DD">
        <w:trPr>
          <w:trHeight w:val="200"/>
        </w:trPr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1464E0" w:rsidRDefault="000E4071" w:rsidP="009E199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Про внесення змін до рішення виконавчого комітету від 30.01.2018 р</w:t>
            </w:r>
            <w:r w:rsidR="00624F56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 xml:space="preserve">                            №24/1 </w:t>
            </w:r>
            <w:r w:rsidR="003A2B82">
              <w:rPr>
                <w:b/>
                <w:szCs w:val="28"/>
              </w:rPr>
              <w:t>«</w:t>
            </w:r>
            <w:r w:rsidR="009F60A6">
              <w:rPr>
                <w:b/>
                <w:szCs w:val="28"/>
              </w:rPr>
              <w:t xml:space="preserve">Про передачу </w:t>
            </w:r>
            <w:r w:rsidR="00F93AD1">
              <w:rPr>
                <w:b/>
                <w:szCs w:val="28"/>
              </w:rPr>
              <w:t xml:space="preserve"> на баланс завершений будівництвом  об’єкт</w:t>
            </w:r>
            <w:r>
              <w:rPr>
                <w:b/>
                <w:szCs w:val="28"/>
              </w:rPr>
              <w:t xml:space="preserve">                                                       </w:t>
            </w:r>
            <w:r w:rsidR="00F13076">
              <w:rPr>
                <w:b/>
                <w:szCs w:val="28"/>
              </w:rPr>
              <w:t xml:space="preserve"> м.</w:t>
            </w:r>
            <w:r w:rsidR="009F60A6">
              <w:rPr>
                <w:b/>
                <w:szCs w:val="28"/>
              </w:rPr>
              <w:t xml:space="preserve"> Чернівців</w:t>
            </w:r>
            <w:r w:rsidR="003A2B82">
              <w:rPr>
                <w:b/>
                <w:szCs w:val="28"/>
              </w:rPr>
              <w:t>»</w:t>
            </w:r>
          </w:p>
          <w:p w:rsidR="009B23A4" w:rsidRDefault="009B23A4" w:rsidP="009E199F">
            <w:pPr>
              <w:jc w:val="center"/>
              <w:rPr>
                <w:b/>
                <w:szCs w:val="28"/>
              </w:rPr>
            </w:pPr>
          </w:p>
          <w:p w:rsidR="009F60A6" w:rsidRPr="008F358C" w:rsidRDefault="009F60A6" w:rsidP="004B39F3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9B23A4" w:rsidRDefault="000C1511" w:rsidP="003A1A6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</w:t>
            </w:r>
            <w:r w:rsidR="009F60A6" w:rsidRPr="00A01644">
              <w:rPr>
                <w:szCs w:val="28"/>
              </w:rPr>
              <w:t>Відповідно до стат</w:t>
            </w:r>
            <w:r w:rsidR="001C50D3">
              <w:rPr>
                <w:szCs w:val="28"/>
              </w:rPr>
              <w:t>ей</w:t>
            </w:r>
            <w:r w:rsidR="009F60A6" w:rsidRPr="00A01644">
              <w:rPr>
                <w:szCs w:val="28"/>
              </w:rPr>
              <w:t xml:space="preserve"> 31</w:t>
            </w:r>
            <w:r w:rsidR="001C50D3">
              <w:rPr>
                <w:szCs w:val="28"/>
              </w:rPr>
              <w:t>,</w:t>
            </w:r>
            <w:r w:rsidR="00D24B34">
              <w:rPr>
                <w:szCs w:val="28"/>
              </w:rPr>
              <w:t xml:space="preserve"> </w:t>
            </w:r>
            <w:r w:rsidR="00F174C5">
              <w:rPr>
                <w:szCs w:val="28"/>
              </w:rPr>
              <w:t xml:space="preserve">59 </w:t>
            </w:r>
            <w:r w:rsidR="009F60A6"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C922E9">
              <w:rPr>
                <w:szCs w:val="28"/>
              </w:rPr>
              <w:t xml:space="preserve"> </w:t>
            </w:r>
            <w:r w:rsidR="009F60A6" w:rsidRPr="00A01644">
              <w:rPr>
                <w:szCs w:val="28"/>
              </w:rPr>
              <w:t>розглянувши пропозиції д</w:t>
            </w:r>
            <w:r w:rsidR="009F60A6" w:rsidRPr="00A01644">
              <w:rPr>
                <w:bCs/>
                <w:szCs w:val="28"/>
              </w:rPr>
              <w:t>епартаменту містобудівного комплексу та земе</w:t>
            </w:r>
            <w:r w:rsidR="002558BB">
              <w:rPr>
                <w:bCs/>
                <w:szCs w:val="28"/>
              </w:rPr>
              <w:t xml:space="preserve">льних відносин міської ради щодо </w:t>
            </w:r>
            <w:r w:rsidR="0095671A" w:rsidRPr="0095671A">
              <w:rPr>
                <w:szCs w:val="28"/>
              </w:rPr>
              <w:t xml:space="preserve"> внесення змін до рішення виконавчого комі</w:t>
            </w:r>
            <w:r w:rsidR="008B0110">
              <w:rPr>
                <w:szCs w:val="28"/>
              </w:rPr>
              <w:t xml:space="preserve">тету від 30.01.2018 року №24/1 </w:t>
            </w:r>
            <w:r w:rsidR="0095671A" w:rsidRPr="0095671A">
              <w:rPr>
                <w:szCs w:val="28"/>
              </w:rPr>
              <w:t>«Про передачу на баланс завершен</w:t>
            </w:r>
            <w:r w:rsidR="00D24B34">
              <w:rPr>
                <w:szCs w:val="28"/>
              </w:rPr>
              <w:t>ого</w:t>
            </w:r>
            <w:r w:rsidR="0095671A" w:rsidRPr="0095671A">
              <w:rPr>
                <w:szCs w:val="28"/>
              </w:rPr>
              <w:t xml:space="preserve"> будівництвом об’єкт</w:t>
            </w:r>
            <w:r w:rsidR="00D24B34">
              <w:rPr>
                <w:szCs w:val="28"/>
              </w:rPr>
              <w:t>а</w:t>
            </w:r>
            <w:r w:rsidR="0095671A">
              <w:rPr>
                <w:szCs w:val="28"/>
              </w:rPr>
              <w:t xml:space="preserve"> </w:t>
            </w:r>
            <w:r w:rsidR="0095671A" w:rsidRPr="0095671A">
              <w:rPr>
                <w:szCs w:val="28"/>
              </w:rPr>
              <w:t>м. Чернівців</w:t>
            </w:r>
            <w:r w:rsidR="0095671A">
              <w:rPr>
                <w:b/>
                <w:szCs w:val="28"/>
              </w:rPr>
              <w:t>»</w:t>
            </w:r>
            <w:r w:rsidR="009F60A6" w:rsidRPr="00A01644">
              <w:rPr>
                <w:szCs w:val="28"/>
              </w:rPr>
              <w:t>,</w:t>
            </w:r>
            <w:r w:rsidR="003A1A69">
              <w:rPr>
                <w:szCs w:val="28"/>
              </w:rPr>
              <w:t xml:space="preserve">                  </w:t>
            </w:r>
            <w:r w:rsidR="009F60A6" w:rsidRPr="00A01644">
              <w:rPr>
                <w:szCs w:val="28"/>
              </w:rPr>
              <w:t xml:space="preserve"> </w:t>
            </w:r>
            <w:r w:rsidR="00D24B34">
              <w:rPr>
                <w:szCs w:val="28"/>
              </w:rPr>
              <w:t xml:space="preserve">беручи до уваги лист управління культури міської ради </w:t>
            </w:r>
            <w:r w:rsidR="00213DD4">
              <w:rPr>
                <w:szCs w:val="28"/>
              </w:rPr>
              <w:t xml:space="preserve">                                                      </w:t>
            </w:r>
            <w:r w:rsidR="00D24B34">
              <w:rPr>
                <w:szCs w:val="28"/>
              </w:rPr>
              <w:t>від 15.02.2018р.</w:t>
            </w:r>
            <w:r w:rsidR="003A1A69">
              <w:rPr>
                <w:szCs w:val="28"/>
              </w:rPr>
              <w:t xml:space="preserve"> № </w:t>
            </w:r>
            <w:r w:rsidR="00A1051A">
              <w:rPr>
                <w:szCs w:val="28"/>
              </w:rPr>
              <w:t>05/01-30/</w:t>
            </w:r>
            <w:r w:rsidR="002558BB">
              <w:rPr>
                <w:szCs w:val="28"/>
              </w:rPr>
              <w:t xml:space="preserve">80 та </w:t>
            </w:r>
            <w:r w:rsidR="00C17C1B">
              <w:rPr>
                <w:szCs w:val="28"/>
              </w:rPr>
              <w:t>лист</w:t>
            </w:r>
            <w:r w:rsidR="000D4324">
              <w:rPr>
                <w:szCs w:val="28"/>
              </w:rPr>
              <w:t xml:space="preserve"> к</w:t>
            </w:r>
            <w:r w:rsidR="000D4324" w:rsidRPr="000570AE">
              <w:rPr>
                <w:szCs w:val="28"/>
              </w:rPr>
              <w:t>омунально</w:t>
            </w:r>
            <w:r w:rsidR="000D4324">
              <w:rPr>
                <w:szCs w:val="28"/>
              </w:rPr>
              <w:t>го</w:t>
            </w:r>
            <w:r w:rsidR="000D4324" w:rsidRPr="000570AE">
              <w:rPr>
                <w:szCs w:val="28"/>
              </w:rPr>
              <w:t xml:space="preserve"> підприємств</w:t>
            </w:r>
            <w:r w:rsidR="000D4324">
              <w:rPr>
                <w:szCs w:val="28"/>
              </w:rPr>
              <w:t>а</w:t>
            </w:r>
            <w:r w:rsidR="000D4324" w:rsidRPr="000570AE">
              <w:rPr>
                <w:szCs w:val="28"/>
              </w:rPr>
              <w:t xml:space="preserve"> «Чернівці</w:t>
            </w:r>
            <w:r w:rsidR="000D4324">
              <w:rPr>
                <w:szCs w:val="28"/>
              </w:rPr>
              <w:t>теплокомуненерго</w:t>
            </w:r>
            <w:r w:rsidR="000D4324" w:rsidRPr="000570AE">
              <w:rPr>
                <w:szCs w:val="28"/>
              </w:rPr>
              <w:t>»</w:t>
            </w:r>
            <w:r w:rsidR="000D61A0" w:rsidRPr="00A01644">
              <w:rPr>
                <w:szCs w:val="28"/>
              </w:rPr>
              <w:t xml:space="preserve"> міської ради</w:t>
            </w:r>
            <w:r w:rsidR="00C17C1B">
              <w:rPr>
                <w:szCs w:val="28"/>
              </w:rPr>
              <w:t xml:space="preserve"> від 27.02.2018р. </w:t>
            </w:r>
            <w:r w:rsidR="000D4324">
              <w:rPr>
                <w:szCs w:val="28"/>
              </w:rPr>
              <w:t>№ 400</w:t>
            </w:r>
            <w:r w:rsidR="002558BB">
              <w:rPr>
                <w:szCs w:val="28"/>
              </w:rPr>
              <w:t>,</w:t>
            </w:r>
            <w:r w:rsidR="00C745A1">
              <w:rPr>
                <w:szCs w:val="28"/>
              </w:rPr>
              <w:t xml:space="preserve"> </w:t>
            </w:r>
            <w:r w:rsidR="003A1A69">
              <w:rPr>
                <w:szCs w:val="28"/>
              </w:rPr>
              <w:t xml:space="preserve">                          </w:t>
            </w:r>
            <w:r w:rsidR="009F60A6" w:rsidRPr="00A01644">
              <w:rPr>
                <w:szCs w:val="28"/>
              </w:rPr>
              <w:t>виконавчий комітет Чернівецької міської ради</w:t>
            </w:r>
          </w:p>
          <w:p w:rsidR="00750528" w:rsidRDefault="00750528" w:rsidP="003A1A69">
            <w:pPr>
              <w:jc w:val="both"/>
              <w:rPr>
                <w:b/>
                <w:szCs w:val="28"/>
              </w:rPr>
            </w:pPr>
          </w:p>
          <w:p w:rsidR="00C325D8" w:rsidRDefault="009F60A6" w:rsidP="00356EA8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F015E5" w:rsidRPr="00EA08C1" w:rsidRDefault="00F015E5" w:rsidP="00356EA8">
            <w:pPr>
              <w:jc w:val="center"/>
              <w:rPr>
                <w:sz w:val="16"/>
                <w:szCs w:val="16"/>
              </w:rPr>
            </w:pPr>
          </w:p>
          <w:p w:rsidR="00D951FD" w:rsidRDefault="000D61A0" w:rsidP="009501C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</w:t>
            </w:r>
            <w:r w:rsidR="009F60A6" w:rsidRPr="001B0B44">
              <w:rPr>
                <w:b/>
                <w:szCs w:val="28"/>
              </w:rPr>
              <w:t>1.</w:t>
            </w:r>
            <w:r w:rsidR="00C17C3B">
              <w:rPr>
                <w:b/>
                <w:szCs w:val="28"/>
              </w:rPr>
              <w:t xml:space="preserve"> </w:t>
            </w:r>
            <w:r w:rsidR="00D951FD" w:rsidRPr="00D951FD">
              <w:rPr>
                <w:szCs w:val="28"/>
              </w:rPr>
              <w:t>Внести зміни до рішення виконавчого комітету від 30.01.2018</w:t>
            </w:r>
            <w:r w:rsidR="00727FCA">
              <w:rPr>
                <w:szCs w:val="28"/>
              </w:rPr>
              <w:t xml:space="preserve"> </w:t>
            </w:r>
            <w:r w:rsidR="00D951FD" w:rsidRPr="00D951FD">
              <w:rPr>
                <w:szCs w:val="28"/>
              </w:rPr>
              <w:t>р.                            №24/1 «Про передачу на баланс завершений будівництвом об’єкт                                                        м. Чернівців</w:t>
            </w:r>
            <w:r w:rsidR="007359FC">
              <w:rPr>
                <w:szCs w:val="28"/>
              </w:rPr>
              <w:t xml:space="preserve"> </w:t>
            </w:r>
            <w:r w:rsidR="00614E54" w:rsidRPr="00A73147">
              <w:rPr>
                <w:szCs w:val="28"/>
              </w:rPr>
              <w:t>«</w:t>
            </w:r>
            <w:r w:rsidR="00614E54">
              <w:rPr>
                <w:szCs w:val="28"/>
              </w:rPr>
              <w:t xml:space="preserve">Будівництво будівлі комунальної бюджетної установи </w:t>
            </w:r>
            <w:r w:rsidR="00F823BD">
              <w:rPr>
                <w:szCs w:val="28"/>
              </w:rPr>
              <w:t xml:space="preserve">                    </w:t>
            </w:r>
            <w:r w:rsidR="00614E54">
              <w:rPr>
                <w:szCs w:val="28"/>
              </w:rPr>
              <w:t>«Клуб мікрорайону  «Рогізна» по вул. Воз</w:t>
            </w:r>
            <w:r w:rsidR="00614E54" w:rsidRPr="007A70D2">
              <w:rPr>
                <w:szCs w:val="28"/>
              </w:rPr>
              <w:t>з</w:t>
            </w:r>
            <w:r w:rsidR="00F823BD">
              <w:rPr>
                <w:szCs w:val="28"/>
              </w:rPr>
              <w:t>’єднання,2-А в м. Чернівці</w:t>
            </w:r>
            <w:r w:rsidR="00D951FD" w:rsidRPr="00D951FD">
              <w:rPr>
                <w:szCs w:val="28"/>
              </w:rPr>
              <w:t>», а саме</w:t>
            </w:r>
            <w:r w:rsidR="00D951FD">
              <w:rPr>
                <w:b/>
                <w:szCs w:val="28"/>
              </w:rPr>
              <w:t>:</w:t>
            </w:r>
          </w:p>
          <w:p w:rsidR="00744AB1" w:rsidRDefault="00744AB1" w:rsidP="009501C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1.1.</w:t>
            </w:r>
            <w:r w:rsidR="00D55809">
              <w:rPr>
                <w:b/>
                <w:szCs w:val="28"/>
              </w:rPr>
              <w:t xml:space="preserve"> </w:t>
            </w:r>
            <w:r w:rsidRPr="00744AB1">
              <w:rPr>
                <w:szCs w:val="28"/>
              </w:rPr>
              <w:t>У пункті 1</w:t>
            </w:r>
            <w:r>
              <w:rPr>
                <w:szCs w:val="28"/>
              </w:rPr>
              <w:t xml:space="preserve"> рішення</w:t>
            </w:r>
            <w:r w:rsidR="00D55809">
              <w:rPr>
                <w:szCs w:val="28"/>
              </w:rPr>
              <w:t xml:space="preserve"> слова та цифри «</w:t>
            </w:r>
            <w:r w:rsidR="00D55809">
              <w:rPr>
                <w:b/>
                <w:szCs w:val="28"/>
              </w:rPr>
              <w:t>581 376</w:t>
            </w:r>
            <w:r w:rsidR="00D55809" w:rsidRPr="0074429E">
              <w:rPr>
                <w:b/>
                <w:szCs w:val="28"/>
              </w:rPr>
              <w:t>,8</w:t>
            </w:r>
            <w:r w:rsidR="00D55809">
              <w:rPr>
                <w:b/>
                <w:szCs w:val="28"/>
              </w:rPr>
              <w:t xml:space="preserve">5 грн. </w:t>
            </w:r>
            <w:r w:rsidR="00D55809" w:rsidRPr="007D356B">
              <w:rPr>
                <w:b/>
                <w:szCs w:val="28"/>
              </w:rPr>
              <w:t>(</w:t>
            </w:r>
            <w:r w:rsidR="00D55809">
              <w:rPr>
                <w:b/>
                <w:szCs w:val="28"/>
              </w:rPr>
              <w:t xml:space="preserve">п’ятсот вісімдесят одна тисяча триста  сімдесят шість гривень 85 копійок) </w:t>
            </w:r>
            <w:r w:rsidR="00D55809" w:rsidRPr="00D55809">
              <w:rPr>
                <w:szCs w:val="28"/>
              </w:rPr>
              <w:t>замінити</w:t>
            </w:r>
            <w:r w:rsidR="00D55809">
              <w:rPr>
                <w:szCs w:val="28"/>
              </w:rPr>
              <w:t xml:space="preserve"> словами та цифрами</w:t>
            </w:r>
            <w:r w:rsidR="00F11D24">
              <w:rPr>
                <w:szCs w:val="28"/>
              </w:rPr>
              <w:t xml:space="preserve"> «</w:t>
            </w:r>
            <w:r w:rsidR="00D55809">
              <w:rPr>
                <w:szCs w:val="28"/>
              </w:rPr>
              <w:t xml:space="preserve"> </w:t>
            </w:r>
            <w:r w:rsidR="00D55809" w:rsidRPr="00F11D24">
              <w:rPr>
                <w:b/>
                <w:szCs w:val="28"/>
              </w:rPr>
              <w:t>672</w:t>
            </w:r>
            <w:r w:rsidR="00F11D24">
              <w:rPr>
                <w:b/>
                <w:szCs w:val="28"/>
              </w:rPr>
              <w:t> 774,32 грн. (шістсот сімдесят дві тисячі сімсот сімдесят чотири</w:t>
            </w:r>
            <w:r w:rsidR="00313C27">
              <w:rPr>
                <w:b/>
                <w:szCs w:val="28"/>
              </w:rPr>
              <w:t xml:space="preserve"> гривні</w:t>
            </w:r>
            <w:r w:rsidR="006A3A5E">
              <w:rPr>
                <w:b/>
                <w:szCs w:val="28"/>
              </w:rPr>
              <w:t>,73 копійки)</w:t>
            </w:r>
            <w:r w:rsidR="00A125B2">
              <w:rPr>
                <w:b/>
                <w:szCs w:val="28"/>
              </w:rPr>
              <w:t>»</w:t>
            </w:r>
            <w:r w:rsidR="00313C27">
              <w:rPr>
                <w:b/>
                <w:szCs w:val="28"/>
              </w:rPr>
              <w:t>.</w:t>
            </w:r>
          </w:p>
          <w:p w:rsidR="00362D41" w:rsidRPr="00F07906" w:rsidRDefault="001E617F" w:rsidP="009501CD">
            <w:pPr>
              <w:jc w:val="both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</w:rPr>
              <w:t xml:space="preserve">          1.</w:t>
            </w:r>
            <w:r w:rsidR="00744AB1">
              <w:rPr>
                <w:b/>
                <w:szCs w:val="28"/>
              </w:rPr>
              <w:t>2</w:t>
            </w:r>
            <w:r w:rsidR="001C4324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 xml:space="preserve"> </w:t>
            </w:r>
            <w:r w:rsidRPr="001E617F">
              <w:rPr>
                <w:szCs w:val="28"/>
              </w:rPr>
              <w:t>У</w:t>
            </w:r>
            <w:r>
              <w:rPr>
                <w:szCs w:val="28"/>
              </w:rPr>
              <w:t xml:space="preserve"> пункті 2 рішення слова </w:t>
            </w:r>
            <w:r w:rsidRPr="00D55809">
              <w:rPr>
                <w:b/>
                <w:szCs w:val="28"/>
              </w:rPr>
              <w:t>«управлінню культури міської ради</w:t>
            </w:r>
            <w:r w:rsidR="00D55809">
              <w:rPr>
                <w:b/>
                <w:szCs w:val="28"/>
              </w:rPr>
              <w:t>»</w:t>
            </w:r>
            <w:r>
              <w:rPr>
                <w:szCs w:val="28"/>
              </w:rPr>
              <w:t xml:space="preserve"> замінити словами</w:t>
            </w:r>
            <w:r w:rsidR="00727FCA">
              <w:rPr>
                <w:szCs w:val="28"/>
              </w:rPr>
              <w:t xml:space="preserve"> </w:t>
            </w:r>
            <w:r w:rsidR="00D55809">
              <w:rPr>
                <w:b/>
                <w:szCs w:val="28"/>
              </w:rPr>
              <w:t>«</w:t>
            </w:r>
            <w:r w:rsidR="00313C27">
              <w:rPr>
                <w:b/>
                <w:szCs w:val="28"/>
              </w:rPr>
              <w:t>комунальній бюджетній установі</w:t>
            </w:r>
            <w:r w:rsidR="00727FCA" w:rsidRPr="00D55809">
              <w:rPr>
                <w:b/>
                <w:szCs w:val="28"/>
              </w:rPr>
              <w:t xml:space="preserve"> </w:t>
            </w:r>
            <w:r w:rsidR="00AE58A3">
              <w:rPr>
                <w:b/>
                <w:szCs w:val="28"/>
              </w:rPr>
              <w:t xml:space="preserve">                                      </w:t>
            </w:r>
            <w:r w:rsidR="00DF37C5" w:rsidRPr="00D55809">
              <w:rPr>
                <w:b/>
                <w:szCs w:val="28"/>
              </w:rPr>
              <w:t>«</w:t>
            </w:r>
            <w:r w:rsidR="00727FCA" w:rsidRPr="00D55809">
              <w:rPr>
                <w:b/>
                <w:szCs w:val="28"/>
              </w:rPr>
              <w:t>культурно - мистецький центр «Садгора» м. Чернівців</w:t>
            </w:r>
            <w:r w:rsidR="00362D41" w:rsidRPr="00D55809">
              <w:rPr>
                <w:b/>
                <w:szCs w:val="28"/>
              </w:rPr>
              <w:t>»</w:t>
            </w:r>
            <w:r w:rsidR="0024486D">
              <w:rPr>
                <w:b/>
                <w:szCs w:val="28"/>
              </w:rPr>
              <w:t>.</w:t>
            </w:r>
          </w:p>
          <w:p w:rsidR="006F067F" w:rsidRPr="001D65EB" w:rsidRDefault="006F067F" w:rsidP="009501C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1.3.</w:t>
            </w:r>
            <w:r w:rsidRPr="00744AB1">
              <w:rPr>
                <w:szCs w:val="28"/>
              </w:rPr>
              <w:t xml:space="preserve"> У пункті </w:t>
            </w:r>
            <w:r>
              <w:rPr>
                <w:szCs w:val="28"/>
              </w:rPr>
              <w:t>2.</w:t>
            </w:r>
            <w:r w:rsidRPr="00744AB1">
              <w:rPr>
                <w:szCs w:val="28"/>
              </w:rPr>
              <w:t>1</w:t>
            </w:r>
            <w:r>
              <w:rPr>
                <w:szCs w:val="28"/>
              </w:rPr>
              <w:t xml:space="preserve"> рішення слова та цифри</w:t>
            </w:r>
            <w:r w:rsidR="001D65EB">
              <w:rPr>
                <w:szCs w:val="28"/>
              </w:rPr>
              <w:t xml:space="preserve"> «</w:t>
            </w:r>
            <w:r w:rsidR="001D65EB" w:rsidRPr="00172F6D">
              <w:rPr>
                <w:b/>
                <w:szCs w:val="28"/>
              </w:rPr>
              <w:t>6</w:t>
            </w:r>
            <w:r w:rsidR="001D65EB">
              <w:rPr>
                <w:b/>
                <w:szCs w:val="28"/>
              </w:rPr>
              <w:t> </w:t>
            </w:r>
            <w:r w:rsidR="001D65EB" w:rsidRPr="00172F6D">
              <w:rPr>
                <w:b/>
                <w:szCs w:val="28"/>
              </w:rPr>
              <w:t>019725,51</w:t>
            </w:r>
            <w:r w:rsidR="001D65EB">
              <w:rPr>
                <w:b/>
                <w:szCs w:val="28"/>
              </w:rPr>
              <w:t xml:space="preserve"> грн. (шість мільйонів дев’ятнадцять тисяч сімсот двадцять п’ять гривень 51 копійку»</w:t>
            </w:r>
            <w:r w:rsidR="001D65EB" w:rsidRPr="00AA73C7">
              <w:rPr>
                <w:szCs w:val="28"/>
              </w:rPr>
              <w:t xml:space="preserve"> </w:t>
            </w:r>
            <w:r w:rsidRPr="00D55809">
              <w:rPr>
                <w:szCs w:val="28"/>
              </w:rPr>
              <w:t xml:space="preserve"> замінити</w:t>
            </w:r>
            <w:r>
              <w:rPr>
                <w:szCs w:val="28"/>
              </w:rPr>
              <w:t xml:space="preserve"> словами та цифрами</w:t>
            </w:r>
            <w:r w:rsidR="001D65EB">
              <w:rPr>
                <w:szCs w:val="28"/>
              </w:rPr>
              <w:t xml:space="preserve"> </w:t>
            </w:r>
            <w:r w:rsidR="001D65EB" w:rsidRPr="001D65EB">
              <w:rPr>
                <w:b/>
                <w:szCs w:val="28"/>
              </w:rPr>
              <w:t>«5 928 327,63</w:t>
            </w:r>
            <w:r w:rsidR="001D65EB">
              <w:rPr>
                <w:b/>
                <w:szCs w:val="28"/>
              </w:rPr>
              <w:t xml:space="preserve"> грн. (п’ять мільйонів дев’ятсот двадцять вісім тисяч триста двадцять сім гривень 63 копійки)».</w:t>
            </w:r>
          </w:p>
          <w:p w:rsidR="00362D41" w:rsidRPr="007C252D" w:rsidRDefault="00362D41" w:rsidP="00362D41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         </w:t>
            </w:r>
            <w:r w:rsidR="00744AB1">
              <w:rPr>
                <w:b/>
                <w:szCs w:val="28"/>
              </w:rPr>
              <w:t>1.</w:t>
            </w:r>
            <w:r w:rsidR="006F067F">
              <w:rPr>
                <w:b/>
                <w:szCs w:val="28"/>
              </w:rPr>
              <w:t>4</w:t>
            </w:r>
            <w:r w:rsidR="001C4324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 xml:space="preserve"> </w:t>
            </w:r>
            <w:r w:rsidRPr="001E617F">
              <w:rPr>
                <w:szCs w:val="28"/>
              </w:rPr>
              <w:t>У</w:t>
            </w:r>
            <w:r>
              <w:rPr>
                <w:szCs w:val="28"/>
              </w:rPr>
              <w:t xml:space="preserve"> пункті 3 рішення слова</w:t>
            </w:r>
            <w:r w:rsidR="00310CA9">
              <w:rPr>
                <w:szCs w:val="28"/>
              </w:rPr>
              <w:t xml:space="preserve"> </w:t>
            </w:r>
            <w:r w:rsidRPr="0042108F">
              <w:rPr>
                <w:b/>
                <w:szCs w:val="28"/>
              </w:rPr>
              <w:t>«управлінню культури міської ради</w:t>
            </w:r>
            <w:r w:rsidR="00D55809" w:rsidRPr="0042108F">
              <w:rPr>
                <w:b/>
                <w:szCs w:val="28"/>
              </w:rPr>
              <w:t>»</w:t>
            </w:r>
            <w:r w:rsidR="007C252D">
              <w:rPr>
                <w:b/>
                <w:szCs w:val="28"/>
              </w:rPr>
              <w:t xml:space="preserve"> </w:t>
            </w:r>
            <w:r w:rsidR="007C252D" w:rsidRPr="007C252D">
              <w:rPr>
                <w:szCs w:val="28"/>
              </w:rPr>
              <w:t>замінити словами</w:t>
            </w:r>
            <w:r w:rsidR="007C252D">
              <w:rPr>
                <w:b/>
                <w:szCs w:val="28"/>
              </w:rPr>
              <w:t xml:space="preserve"> «</w:t>
            </w:r>
            <w:r w:rsidRPr="0042108F">
              <w:rPr>
                <w:b/>
                <w:szCs w:val="28"/>
              </w:rPr>
              <w:t>комунальній бюджетній установі</w:t>
            </w:r>
            <w:r>
              <w:rPr>
                <w:szCs w:val="28"/>
              </w:rPr>
              <w:t xml:space="preserve"> </w:t>
            </w:r>
            <w:r w:rsidR="00476CB6">
              <w:rPr>
                <w:szCs w:val="28"/>
              </w:rPr>
              <w:t xml:space="preserve">                                       </w:t>
            </w:r>
            <w:r w:rsidR="00AD53CA">
              <w:rPr>
                <w:b/>
                <w:szCs w:val="28"/>
              </w:rPr>
              <w:t>«</w:t>
            </w:r>
            <w:r w:rsidRPr="007C252D">
              <w:rPr>
                <w:b/>
                <w:szCs w:val="28"/>
              </w:rPr>
              <w:t>культурно - мистецький центр «Садгора»</w:t>
            </w:r>
            <w:r w:rsidR="00F34179">
              <w:rPr>
                <w:b/>
                <w:szCs w:val="28"/>
              </w:rPr>
              <w:t xml:space="preserve"> </w:t>
            </w:r>
            <w:r w:rsidRPr="007C252D">
              <w:rPr>
                <w:b/>
                <w:szCs w:val="28"/>
              </w:rPr>
              <w:t xml:space="preserve"> м. Чернівців»</w:t>
            </w:r>
            <w:r w:rsidR="00552365" w:rsidRPr="007C252D">
              <w:rPr>
                <w:b/>
                <w:szCs w:val="28"/>
              </w:rPr>
              <w:t>.</w:t>
            </w:r>
          </w:p>
          <w:p w:rsidR="00433118" w:rsidRDefault="001C4324" w:rsidP="00433118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</w:t>
            </w:r>
            <w:r w:rsidR="00E87F04">
              <w:rPr>
                <w:szCs w:val="28"/>
              </w:rPr>
              <w:t xml:space="preserve">     </w:t>
            </w:r>
            <w:r w:rsidR="00744AB1">
              <w:rPr>
                <w:b/>
                <w:szCs w:val="28"/>
              </w:rPr>
              <w:t>1.</w:t>
            </w:r>
            <w:r w:rsidR="006F067F">
              <w:rPr>
                <w:b/>
                <w:szCs w:val="28"/>
              </w:rPr>
              <w:t>5</w:t>
            </w:r>
            <w:r>
              <w:rPr>
                <w:b/>
                <w:szCs w:val="28"/>
              </w:rPr>
              <w:t xml:space="preserve">. </w:t>
            </w:r>
            <w:r w:rsidR="00310CA9" w:rsidRPr="001E617F">
              <w:rPr>
                <w:szCs w:val="28"/>
              </w:rPr>
              <w:t>У</w:t>
            </w:r>
            <w:r w:rsidR="00614E54">
              <w:rPr>
                <w:szCs w:val="28"/>
              </w:rPr>
              <w:t xml:space="preserve"> назві додатка 2 рі</w:t>
            </w:r>
            <w:r w:rsidR="00310CA9">
              <w:rPr>
                <w:szCs w:val="28"/>
              </w:rPr>
              <w:t xml:space="preserve">шення слова </w:t>
            </w:r>
            <w:r w:rsidR="00310CA9" w:rsidRPr="007C252D">
              <w:rPr>
                <w:b/>
                <w:szCs w:val="28"/>
              </w:rPr>
              <w:t>«управлінню культури міської ради</w:t>
            </w:r>
            <w:r w:rsidR="007C252D">
              <w:rPr>
                <w:b/>
                <w:szCs w:val="28"/>
              </w:rPr>
              <w:t>»</w:t>
            </w:r>
            <w:r w:rsidR="007C252D">
              <w:rPr>
                <w:szCs w:val="28"/>
              </w:rPr>
              <w:t xml:space="preserve"> замінити словами </w:t>
            </w:r>
            <w:r w:rsidR="007C252D" w:rsidRPr="007C252D">
              <w:rPr>
                <w:b/>
                <w:szCs w:val="28"/>
              </w:rPr>
              <w:t>«</w:t>
            </w:r>
            <w:r w:rsidR="00310CA9" w:rsidRPr="007C252D">
              <w:rPr>
                <w:b/>
                <w:szCs w:val="28"/>
              </w:rPr>
              <w:t xml:space="preserve">комунальній бюджетній установі </w:t>
            </w:r>
            <w:r w:rsidR="00476CB6">
              <w:rPr>
                <w:b/>
                <w:szCs w:val="28"/>
              </w:rPr>
              <w:t xml:space="preserve">                      </w:t>
            </w:r>
            <w:r w:rsidR="00787D7B">
              <w:rPr>
                <w:b/>
                <w:szCs w:val="28"/>
              </w:rPr>
              <w:t>«</w:t>
            </w:r>
            <w:r w:rsidR="00310CA9" w:rsidRPr="007C252D">
              <w:rPr>
                <w:b/>
                <w:szCs w:val="28"/>
              </w:rPr>
              <w:t>культурно - мистецький центр «Садгора»</w:t>
            </w:r>
            <w:r w:rsidR="00F34179">
              <w:rPr>
                <w:b/>
                <w:szCs w:val="28"/>
              </w:rPr>
              <w:t xml:space="preserve"> </w:t>
            </w:r>
            <w:r w:rsidR="00310CA9" w:rsidRPr="007C252D">
              <w:rPr>
                <w:b/>
                <w:szCs w:val="28"/>
              </w:rPr>
              <w:t xml:space="preserve"> м. Чернівців»</w:t>
            </w:r>
            <w:r w:rsidR="00552365" w:rsidRPr="007C252D">
              <w:rPr>
                <w:b/>
                <w:szCs w:val="28"/>
              </w:rPr>
              <w:t>.</w:t>
            </w:r>
          </w:p>
          <w:p w:rsidR="00F34179" w:rsidRDefault="00F34179" w:rsidP="007B27F3">
            <w:pPr>
              <w:jc w:val="both"/>
              <w:rPr>
                <w:b/>
                <w:szCs w:val="28"/>
              </w:rPr>
            </w:pPr>
          </w:p>
          <w:p w:rsidR="009E0900" w:rsidRDefault="00D43875" w:rsidP="007B27F3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</w:t>
            </w:r>
            <w:r w:rsidR="00744AB1">
              <w:rPr>
                <w:b/>
                <w:szCs w:val="28"/>
              </w:rPr>
              <w:t>2</w:t>
            </w:r>
            <w:r w:rsidR="009F60A6" w:rsidRPr="00A01644">
              <w:rPr>
                <w:b/>
                <w:szCs w:val="28"/>
              </w:rPr>
              <w:t>.</w:t>
            </w:r>
            <w:r w:rsidR="009F60A6" w:rsidRPr="00A01644">
              <w:rPr>
                <w:szCs w:val="28"/>
              </w:rPr>
              <w:t xml:space="preserve"> Рішення набирає чинності з дня </w:t>
            </w:r>
            <w:r w:rsidR="001C50D3">
              <w:rPr>
                <w:szCs w:val="28"/>
              </w:rPr>
              <w:t>його</w:t>
            </w:r>
            <w:r w:rsidR="009F60A6" w:rsidRPr="00A01644">
              <w:rPr>
                <w:szCs w:val="28"/>
              </w:rPr>
              <w:t xml:space="preserve"> оприлюдненн</w:t>
            </w:r>
            <w:r w:rsidR="00BE3715">
              <w:rPr>
                <w:szCs w:val="28"/>
              </w:rPr>
              <w:t>я</w:t>
            </w:r>
            <w:r w:rsidR="009F60A6" w:rsidRPr="00A01644">
              <w:rPr>
                <w:szCs w:val="28"/>
              </w:rPr>
              <w:t xml:space="preserve"> на офіційному</w:t>
            </w:r>
            <w:r w:rsidR="00A347E0">
              <w:rPr>
                <w:szCs w:val="28"/>
              </w:rPr>
              <w:t xml:space="preserve">            </w:t>
            </w:r>
            <w:r w:rsidR="009F60A6" w:rsidRPr="00A01644">
              <w:rPr>
                <w:szCs w:val="28"/>
              </w:rPr>
              <w:t xml:space="preserve"> веб - порталі </w:t>
            </w:r>
            <w:r w:rsidR="009F60A6">
              <w:rPr>
                <w:szCs w:val="28"/>
              </w:rPr>
              <w:t xml:space="preserve">Чернівецької </w:t>
            </w:r>
            <w:r w:rsidR="009F60A6" w:rsidRPr="00A01644">
              <w:rPr>
                <w:szCs w:val="28"/>
              </w:rPr>
              <w:t>міської ради</w:t>
            </w:r>
            <w:r w:rsidR="001C50D3">
              <w:rPr>
                <w:szCs w:val="28"/>
              </w:rPr>
              <w:t>.</w:t>
            </w:r>
          </w:p>
          <w:p w:rsidR="009F60A6" w:rsidRDefault="00E777C1" w:rsidP="007B27F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9F60A6" w:rsidRPr="00A01644" w:rsidRDefault="00744AB1" w:rsidP="009833BE">
            <w:pPr>
              <w:pStyle w:val="3"/>
              <w:spacing w:after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3.</w:t>
            </w:r>
            <w:r w:rsidR="00640890">
              <w:rPr>
                <w:b/>
                <w:sz w:val="28"/>
                <w:szCs w:val="28"/>
              </w:rPr>
              <w:t xml:space="preserve"> </w:t>
            </w:r>
            <w:r w:rsidR="00640890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640890" w:rsidRPr="00A01644">
              <w:rPr>
                <w:bCs/>
                <w:sz w:val="28"/>
                <w:szCs w:val="28"/>
              </w:rPr>
              <w:t xml:space="preserve"> </w:t>
            </w:r>
            <w:r w:rsidR="00640890"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="00640890" w:rsidRPr="00A01644">
              <w:rPr>
                <w:sz w:val="28"/>
                <w:szCs w:val="28"/>
              </w:rPr>
              <w:t>міської ради</w:t>
            </w:r>
            <w:r w:rsidR="00737AF3">
              <w:rPr>
                <w:sz w:val="28"/>
                <w:szCs w:val="28"/>
              </w:rPr>
              <w:t>.</w:t>
            </w:r>
          </w:p>
          <w:p w:rsidR="00B601B3" w:rsidRDefault="00B601B3" w:rsidP="004B39F3">
            <w:pPr>
              <w:rPr>
                <w:b/>
                <w:szCs w:val="28"/>
              </w:rPr>
            </w:pPr>
          </w:p>
          <w:p w:rsidR="00B601B3" w:rsidRDefault="00B601B3" w:rsidP="004B39F3">
            <w:pPr>
              <w:rPr>
                <w:b/>
                <w:szCs w:val="28"/>
              </w:rPr>
            </w:pPr>
          </w:p>
          <w:p w:rsidR="009F60A6" w:rsidRDefault="009F60A6" w:rsidP="004B39F3">
            <w:pPr>
              <w:rPr>
                <w:sz w:val="26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  <w:p w:rsidR="009F60A6" w:rsidRPr="00A01644" w:rsidRDefault="009F60A6" w:rsidP="004B39F3">
            <w:pPr>
              <w:rPr>
                <w:sz w:val="26"/>
              </w:rPr>
            </w:pPr>
          </w:p>
        </w:tc>
      </w:tr>
    </w:tbl>
    <w:p w:rsidR="00D75B80" w:rsidRPr="0085300E" w:rsidRDefault="00D75B80" w:rsidP="00D75B80">
      <w:pPr>
        <w:ind w:left="6237"/>
        <w:rPr>
          <w:b/>
          <w:szCs w:val="28"/>
        </w:rPr>
      </w:pPr>
      <w:r>
        <w:lastRenderedPageBreak/>
        <w:br w:type="page"/>
      </w:r>
      <w:r w:rsidRPr="001335F5">
        <w:rPr>
          <w:szCs w:val="28"/>
        </w:rPr>
        <w:lastRenderedPageBreak/>
        <w:t xml:space="preserve">                                                                                                                            </w:t>
      </w:r>
      <w:r w:rsidRPr="0085300E">
        <w:rPr>
          <w:b/>
          <w:szCs w:val="28"/>
        </w:rPr>
        <w:t>Додаток 2</w:t>
      </w:r>
    </w:p>
    <w:p w:rsidR="00D75B80" w:rsidRPr="0085300E" w:rsidRDefault="00D75B80" w:rsidP="00D75B80">
      <w:pPr>
        <w:ind w:left="6237"/>
        <w:rPr>
          <w:b/>
          <w:szCs w:val="28"/>
        </w:rPr>
      </w:pPr>
      <w:r w:rsidRPr="0085300E">
        <w:rPr>
          <w:b/>
          <w:szCs w:val="28"/>
        </w:rPr>
        <w:t>до рішення виконавчого комітету міської ради</w:t>
      </w:r>
    </w:p>
    <w:p w:rsidR="00D75B80" w:rsidRPr="0085300E" w:rsidRDefault="00D75B80" w:rsidP="00D75B80">
      <w:pPr>
        <w:ind w:left="6237"/>
        <w:rPr>
          <w:b/>
          <w:szCs w:val="28"/>
        </w:rPr>
      </w:pPr>
      <w:r>
        <w:rPr>
          <w:szCs w:val="28"/>
        </w:rPr>
        <w:t>__________</w:t>
      </w:r>
      <w:r w:rsidRPr="0085300E">
        <w:rPr>
          <w:b/>
          <w:szCs w:val="28"/>
        </w:rPr>
        <w:t>№</w:t>
      </w:r>
      <w:r>
        <w:rPr>
          <w:b/>
          <w:szCs w:val="28"/>
        </w:rPr>
        <w:t>___</w:t>
      </w:r>
      <w:r w:rsidRPr="0085300E">
        <w:rPr>
          <w:b/>
          <w:szCs w:val="28"/>
        </w:rPr>
        <w:t>____</w:t>
      </w:r>
    </w:p>
    <w:p w:rsidR="00D75B80" w:rsidRDefault="00D75B80" w:rsidP="00D75B80">
      <w:pPr>
        <w:ind w:left="6237"/>
        <w:rPr>
          <w:szCs w:val="28"/>
        </w:rPr>
      </w:pPr>
    </w:p>
    <w:p w:rsidR="00D75B80" w:rsidRDefault="00D75B80" w:rsidP="00D75B80">
      <w:pPr>
        <w:jc w:val="center"/>
        <w:rPr>
          <w:szCs w:val="28"/>
        </w:rPr>
      </w:pPr>
      <w:r w:rsidRPr="007504AC">
        <w:rPr>
          <w:szCs w:val="28"/>
        </w:rPr>
        <w:t xml:space="preserve">Перелік обладнання </w:t>
      </w:r>
      <w:r>
        <w:rPr>
          <w:szCs w:val="28"/>
        </w:rPr>
        <w:t xml:space="preserve">завершеного будівництвом </w:t>
      </w:r>
      <w:r w:rsidRPr="007504AC">
        <w:rPr>
          <w:szCs w:val="28"/>
        </w:rPr>
        <w:t>об'єкт</w:t>
      </w:r>
      <w:r>
        <w:rPr>
          <w:szCs w:val="28"/>
        </w:rPr>
        <w:t>а</w:t>
      </w:r>
      <w:r w:rsidRPr="007504AC">
        <w:rPr>
          <w:szCs w:val="28"/>
        </w:rPr>
        <w:t xml:space="preserve"> </w:t>
      </w:r>
      <w:r w:rsidRPr="007504AC">
        <w:rPr>
          <w:szCs w:val="28"/>
        </w:rPr>
        <w:br/>
        <w:t xml:space="preserve">«Будівництво будівлі </w:t>
      </w:r>
      <w:r>
        <w:rPr>
          <w:szCs w:val="28"/>
        </w:rPr>
        <w:t xml:space="preserve">комунальної бюджетної установи </w:t>
      </w:r>
    </w:p>
    <w:p w:rsidR="00D75B80" w:rsidRPr="00DE54FA" w:rsidRDefault="00D75B80" w:rsidP="00D75B80">
      <w:pPr>
        <w:jc w:val="center"/>
        <w:rPr>
          <w:szCs w:val="28"/>
        </w:rPr>
      </w:pPr>
      <w:r w:rsidRPr="007504AC">
        <w:rPr>
          <w:szCs w:val="28"/>
        </w:rPr>
        <w:t>«Клуб мікрорайону «Рогізна»  по вул. Возз’єднання, 2-А, в м. Чернівці»</w:t>
      </w:r>
      <w:r>
        <w:rPr>
          <w:szCs w:val="28"/>
        </w:rPr>
        <w:t xml:space="preserve">,                                        яке передається </w:t>
      </w:r>
      <w:r w:rsidRPr="00686B38">
        <w:rPr>
          <w:szCs w:val="28"/>
        </w:rPr>
        <w:t xml:space="preserve">на баланс </w:t>
      </w:r>
      <w:r>
        <w:rPr>
          <w:szCs w:val="28"/>
        </w:rPr>
        <w:t xml:space="preserve"> на праві оперативного управління                                        </w:t>
      </w:r>
      <w:r w:rsidRPr="00055803">
        <w:rPr>
          <w:szCs w:val="28"/>
        </w:rPr>
        <w:t>комунальній бюджетній установі» культурно - мистецький центр «Садгора» м. Чернівців.»</w:t>
      </w:r>
    </w:p>
    <w:p w:rsidR="00D75B80" w:rsidRPr="009D0E9A" w:rsidRDefault="00D75B80" w:rsidP="00D75B80">
      <w:pPr>
        <w:pStyle w:val="a3"/>
        <w:contextualSpacing/>
        <w:jc w:val="right"/>
        <w:rPr>
          <w:szCs w:val="28"/>
        </w:rPr>
      </w:pPr>
    </w:p>
    <w:tbl>
      <w:tblPr>
        <w:tblW w:w="9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"/>
        <w:gridCol w:w="3593"/>
        <w:gridCol w:w="1352"/>
        <w:gridCol w:w="888"/>
        <w:gridCol w:w="1406"/>
        <w:gridCol w:w="1540"/>
      </w:tblGrid>
      <w:tr w:rsidR="00D75B80" w:rsidRPr="001E552F" w:rsidTr="009502DD">
        <w:trPr>
          <w:trHeight w:val="1074"/>
        </w:trPr>
        <w:tc>
          <w:tcPr>
            <w:tcW w:w="484" w:type="dxa"/>
            <w:vAlign w:val="bottom"/>
          </w:tcPr>
          <w:p w:rsidR="00D75B80" w:rsidRPr="009E212C" w:rsidRDefault="00D75B80" w:rsidP="009502DD">
            <w:pPr>
              <w:rPr>
                <w:color w:val="000000"/>
                <w:szCs w:val="28"/>
              </w:rPr>
            </w:pPr>
            <w:r w:rsidRPr="009E212C">
              <w:rPr>
                <w:color w:val="000000"/>
                <w:szCs w:val="28"/>
              </w:rPr>
              <w:t>№</w:t>
            </w:r>
          </w:p>
          <w:p w:rsidR="00D75B80" w:rsidRPr="001335F5" w:rsidRDefault="00D75B80" w:rsidP="009502DD">
            <w:pPr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3593" w:type="dxa"/>
            <w:vAlign w:val="bottom"/>
          </w:tcPr>
          <w:p w:rsidR="00D75B80" w:rsidRPr="009E212C" w:rsidRDefault="00D75B80" w:rsidP="009502DD">
            <w:pPr>
              <w:rPr>
                <w:i/>
                <w:iCs/>
                <w:szCs w:val="28"/>
              </w:rPr>
            </w:pPr>
            <w:r w:rsidRPr="009E212C">
              <w:rPr>
                <w:szCs w:val="28"/>
              </w:rPr>
              <w:t xml:space="preserve">Перелік обладнання </w:t>
            </w:r>
          </w:p>
        </w:tc>
        <w:tc>
          <w:tcPr>
            <w:tcW w:w="1352" w:type="dxa"/>
            <w:vAlign w:val="bottom"/>
          </w:tcPr>
          <w:p w:rsidR="00D75B80" w:rsidRPr="001335F5" w:rsidRDefault="00D75B80" w:rsidP="009502DD">
            <w:pPr>
              <w:jc w:val="center"/>
              <w:rPr>
                <w:i/>
                <w:iCs/>
                <w:szCs w:val="28"/>
              </w:rPr>
            </w:pPr>
            <w:r w:rsidRPr="009E212C">
              <w:rPr>
                <w:color w:val="000000"/>
                <w:szCs w:val="28"/>
              </w:rPr>
              <w:t>Од</w:t>
            </w:r>
            <w:r>
              <w:rPr>
                <w:color w:val="000000"/>
                <w:szCs w:val="28"/>
              </w:rPr>
              <w:t xml:space="preserve">иниця </w:t>
            </w:r>
            <w:r w:rsidRPr="009E212C">
              <w:rPr>
                <w:color w:val="000000"/>
                <w:szCs w:val="28"/>
              </w:rPr>
              <w:t>виміру</w:t>
            </w:r>
          </w:p>
        </w:tc>
        <w:tc>
          <w:tcPr>
            <w:tcW w:w="888" w:type="dxa"/>
            <w:vAlign w:val="bottom"/>
          </w:tcPr>
          <w:p w:rsidR="00D75B80" w:rsidRPr="009E212C" w:rsidRDefault="00D75B80" w:rsidP="009502DD">
            <w:pPr>
              <w:rPr>
                <w:color w:val="000000"/>
                <w:szCs w:val="28"/>
              </w:rPr>
            </w:pPr>
            <w:r w:rsidRPr="009E212C">
              <w:rPr>
                <w:color w:val="000000"/>
                <w:szCs w:val="28"/>
              </w:rPr>
              <w:t>К</w:t>
            </w:r>
            <w:r>
              <w:rPr>
                <w:color w:val="000000"/>
                <w:szCs w:val="28"/>
              </w:rPr>
              <w:t>іль- кі</w:t>
            </w:r>
            <w:r w:rsidRPr="009E212C">
              <w:rPr>
                <w:color w:val="000000"/>
                <w:szCs w:val="28"/>
              </w:rPr>
              <w:t>сть</w:t>
            </w:r>
          </w:p>
        </w:tc>
        <w:tc>
          <w:tcPr>
            <w:tcW w:w="1406" w:type="dxa"/>
            <w:vAlign w:val="bottom"/>
          </w:tcPr>
          <w:p w:rsidR="00D75B80" w:rsidRPr="00245187" w:rsidRDefault="00D75B80" w:rsidP="009502DD">
            <w:pPr>
              <w:jc w:val="center"/>
              <w:rPr>
                <w:i/>
                <w:iCs/>
                <w:szCs w:val="28"/>
              </w:rPr>
            </w:pPr>
            <w:r w:rsidRPr="009E212C">
              <w:rPr>
                <w:color w:val="000000"/>
                <w:szCs w:val="28"/>
              </w:rPr>
              <w:t>Ціна з ПДВ, грн.</w:t>
            </w:r>
          </w:p>
        </w:tc>
        <w:tc>
          <w:tcPr>
            <w:tcW w:w="1540" w:type="dxa"/>
            <w:vAlign w:val="bottom"/>
          </w:tcPr>
          <w:p w:rsidR="00D75B80" w:rsidRPr="001335F5" w:rsidRDefault="00D75B80" w:rsidP="009502DD">
            <w:pPr>
              <w:jc w:val="center"/>
              <w:rPr>
                <w:i/>
                <w:iCs/>
                <w:szCs w:val="28"/>
              </w:rPr>
            </w:pPr>
            <w:r>
              <w:rPr>
                <w:color w:val="000000"/>
                <w:szCs w:val="28"/>
              </w:rPr>
              <w:t>В</w:t>
            </w:r>
            <w:r w:rsidRPr="009E212C">
              <w:rPr>
                <w:color w:val="000000"/>
                <w:szCs w:val="28"/>
              </w:rPr>
              <w:t>артість, грн</w:t>
            </w:r>
            <w:r w:rsidRPr="001335F5">
              <w:rPr>
                <w:i/>
                <w:iCs/>
                <w:szCs w:val="28"/>
              </w:rPr>
              <w:t>.</w:t>
            </w:r>
          </w:p>
        </w:tc>
      </w:tr>
      <w:tr w:rsidR="00D75B80" w:rsidRPr="001E552F" w:rsidTr="009502DD">
        <w:trPr>
          <w:trHeight w:val="581"/>
        </w:trPr>
        <w:tc>
          <w:tcPr>
            <w:tcW w:w="484" w:type="dxa"/>
          </w:tcPr>
          <w:p w:rsidR="00D75B80" w:rsidRPr="001335F5" w:rsidRDefault="00D75B80" w:rsidP="009502DD">
            <w:pPr>
              <w:jc w:val="right"/>
              <w:rPr>
                <w:color w:val="000000"/>
                <w:szCs w:val="28"/>
              </w:rPr>
            </w:pPr>
            <w:r w:rsidRPr="001335F5">
              <w:rPr>
                <w:color w:val="000000"/>
                <w:szCs w:val="28"/>
              </w:rPr>
              <w:t>1</w:t>
            </w:r>
          </w:p>
        </w:tc>
        <w:tc>
          <w:tcPr>
            <w:tcW w:w="3593" w:type="dxa"/>
          </w:tcPr>
          <w:p w:rsidR="00D75B80" w:rsidRPr="009332DE" w:rsidRDefault="00D75B80" w:rsidP="009502DD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Вентилятор осьовий Вентс ОВ 2Е300, </w:t>
            </w:r>
            <w:r>
              <w:rPr>
                <w:color w:val="000000"/>
                <w:szCs w:val="28"/>
                <w:lang w:val="en-US"/>
              </w:rPr>
              <w:t>L</w:t>
            </w:r>
            <w:r w:rsidRPr="009332DE">
              <w:rPr>
                <w:color w:val="000000"/>
                <w:szCs w:val="28"/>
              </w:rPr>
              <w:t>=1200</w:t>
            </w:r>
            <w:r>
              <w:rPr>
                <w:color w:val="000000"/>
                <w:szCs w:val="28"/>
              </w:rPr>
              <w:t>м3/год</w:t>
            </w:r>
          </w:p>
        </w:tc>
        <w:tc>
          <w:tcPr>
            <w:tcW w:w="1352" w:type="dxa"/>
          </w:tcPr>
          <w:p w:rsidR="00D75B80" w:rsidRPr="001335F5" w:rsidRDefault="00D75B80" w:rsidP="009502DD">
            <w:pPr>
              <w:jc w:val="center"/>
              <w:rPr>
                <w:color w:val="000000"/>
                <w:szCs w:val="28"/>
              </w:rPr>
            </w:pPr>
            <w:r w:rsidRPr="001335F5">
              <w:rPr>
                <w:color w:val="000000"/>
                <w:szCs w:val="28"/>
              </w:rPr>
              <w:t>шт</w:t>
            </w:r>
          </w:p>
        </w:tc>
        <w:tc>
          <w:tcPr>
            <w:tcW w:w="888" w:type="dxa"/>
          </w:tcPr>
          <w:p w:rsidR="00D75B80" w:rsidRPr="009332DE" w:rsidRDefault="00D75B80" w:rsidP="009502D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1406" w:type="dxa"/>
          </w:tcPr>
          <w:p w:rsidR="00D75B80" w:rsidRPr="009332DE" w:rsidRDefault="00D75B80" w:rsidP="009502DD">
            <w:pPr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5862,49</w:t>
            </w:r>
          </w:p>
        </w:tc>
        <w:tc>
          <w:tcPr>
            <w:tcW w:w="1540" w:type="dxa"/>
          </w:tcPr>
          <w:p w:rsidR="00D75B80" w:rsidRPr="009332DE" w:rsidRDefault="00D75B80" w:rsidP="009502DD">
            <w:pPr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11724,98</w:t>
            </w:r>
          </w:p>
        </w:tc>
      </w:tr>
      <w:tr w:rsidR="00D75B80" w:rsidRPr="001E552F" w:rsidTr="009502DD">
        <w:trPr>
          <w:trHeight w:val="876"/>
        </w:trPr>
        <w:tc>
          <w:tcPr>
            <w:tcW w:w="484" w:type="dxa"/>
          </w:tcPr>
          <w:p w:rsidR="00D75B80" w:rsidRPr="001335F5" w:rsidRDefault="00D75B80" w:rsidP="009502DD">
            <w:pPr>
              <w:jc w:val="right"/>
              <w:rPr>
                <w:color w:val="000000"/>
                <w:szCs w:val="28"/>
              </w:rPr>
            </w:pPr>
            <w:r w:rsidRPr="001335F5">
              <w:rPr>
                <w:color w:val="000000"/>
                <w:szCs w:val="28"/>
              </w:rPr>
              <w:t>2</w:t>
            </w:r>
          </w:p>
        </w:tc>
        <w:tc>
          <w:tcPr>
            <w:tcW w:w="3593" w:type="dxa"/>
          </w:tcPr>
          <w:p w:rsidR="00D75B80" w:rsidRPr="001335F5" w:rsidRDefault="00D75B80" w:rsidP="009502DD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Вентилятор осьовий Вентс ОВ 2Е250, </w:t>
            </w:r>
            <w:r>
              <w:rPr>
                <w:color w:val="000000"/>
                <w:szCs w:val="28"/>
                <w:lang w:val="en-US"/>
              </w:rPr>
              <w:t>L</w:t>
            </w:r>
            <w:r w:rsidRPr="009332DE">
              <w:rPr>
                <w:color w:val="000000"/>
                <w:szCs w:val="28"/>
              </w:rPr>
              <w:t>=</w:t>
            </w:r>
            <w:r>
              <w:rPr>
                <w:color w:val="000000"/>
                <w:szCs w:val="28"/>
              </w:rPr>
              <w:t>8</w:t>
            </w:r>
            <w:r w:rsidRPr="009332DE">
              <w:rPr>
                <w:color w:val="000000"/>
                <w:szCs w:val="28"/>
              </w:rPr>
              <w:t>00</w:t>
            </w:r>
            <w:r>
              <w:rPr>
                <w:color w:val="000000"/>
                <w:szCs w:val="28"/>
              </w:rPr>
              <w:t>м3/год</w:t>
            </w:r>
          </w:p>
        </w:tc>
        <w:tc>
          <w:tcPr>
            <w:tcW w:w="1352" w:type="dxa"/>
          </w:tcPr>
          <w:p w:rsidR="00D75B80" w:rsidRPr="001335F5" w:rsidRDefault="00D75B80" w:rsidP="009502DD">
            <w:pPr>
              <w:jc w:val="center"/>
              <w:rPr>
                <w:color w:val="000000"/>
                <w:szCs w:val="28"/>
              </w:rPr>
            </w:pPr>
            <w:r w:rsidRPr="001335F5">
              <w:rPr>
                <w:color w:val="000000"/>
                <w:szCs w:val="28"/>
              </w:rPr>
              <w:t>шт</w:t>
            </w:r>
          </w:p>
        </w:tc>
        <w:tc>
          <w:tcPr>
            <w:tcW w:w="888" w:type="dxa"/>
          </w:tcPr>
          <w:p w:rsidR="00D75B80" w:rsidRPr="00D42ED8" w:rsidRDefault="00D75B80" w:rsidP="009502D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406" w:type="dxa"/>
          </w:tcPr>
          <w:p w:rsidR="00D75B80" w:rsidRPr="00D42ED8" w:rsidRDefault="00D75B80" w:rsidP="009502DD">
            <w:pPr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5174,60</w:t>
            </w:r>
          </w:p>
        </w:tc>
        <w:tc>
          <w:tcPr>
            <w:tcW w:w="1540" w:type="dxa"/>
          </w:tcPr>
          <w:p w:rsidR="00D75B80" w:rsidRPr="001335F5" w:rsidRDefault="00D75B80" w:rsidP="009502DD">
            <w:pPr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5174,60</w:t>
            </w:r>
          </w:p>
        </w:tc>
      </w:tr>
      <w:tr w:rsidR="00D75B80" w:rsidRPr="001E552F" w:rsidTr="009502DD">
        <w:trPr>
          <w:trHeight w:val="696"/>
        </w:trPr>
        <w:tc>
          <w:tcPr>
            <w:tcW w:w="484" w:type="dxa"/>
          </w:tcPr>
          <w:p w:rsidR="00D75B80" w:rsidRPr="001335F5" w:rsidRDefault="00D75B80" w:rsidP="009502DD">
            <w:pPr>
              <w:jc w:val="right"/>
              <w:rPr>
                <w:color w:val="000000"/>
                <w:szCs w:val="28"/>
              </w:rPr>
            </w:pPr>
            <w:r w:rsidRPr="001335F5">
              <w:rPr>
                <w:color w:val="000000"/>
                <w:szCs w:val="28"/>
              </w:rPr>
              <w:t>3</w:t>
            </w:r>
          </w:p>
        </w:tc>
        <w:tc>
          <w:tcPr>
            <w:tcW w:w="3593" w:type="dxa"/>
          </w:tcPr>
          <w:p w:rsidR="00D75B80" w:rsidRPr="00D42ED8" w:rsidRDefault="00D75B80" w:rsidP="009502DD">
            <w:pPr>
              <w:rPr>
                <w:color w:val="000000"/>
                <w:szCs w:val="28"/>
                <w:lang w:val="en-US"/>
              </w:rPr>
            </w:pPr>
            <w:r>
              <w:rPr>
                <w:color w:val="000000"/>
                <w:szCs w:val="28"/>
              </w:rPr>
              <w:t xml:space="preserve">Повітряно-опалювальний пристрій </w:t>
            </w:r>
            <w:r>
              <w:rPr>
                <w:color w:val="000000"/>
                <w:szCs w:val="28"/>
                <w:lang w:val="en-US"/>
              </w:rPr>
              <w:t>VOLCANO</w:t>
            </w:r>
          </w:p>
        </w:tc>
        <w:tc>
          <w:tcPr>
            <w:tcW w:w="1352" w:type="dxa"/>
          </w:tcPr>
          <w:p w:rsidR="00D75B80" w:rsidRPr="001335F5" w:rsidRDefault="00D75B80" w:rsidP="009502DD">
            <w:pPr>
              <w:jc w:val="center"/>
              <w:rPr>
                <w:color w:val="000000"/>
                <w:szCs w:val="28"/>
              </w:rPr>
            </w:pPr>
            <w:r w:rsidRPr="001335F5">
              <w:rPr>
                <w:color w:val="000000"/>
                <w:szCs w:val="28"/>
              </w:rPr>
              <w:t>шт</w:t>
            </w:r>
          </w:p>
        </w:tc>
        <w:tc>
          <w:tcPr>
            <w:tcW w:w="888" w:type="dxa"/>
          </w:tcPr>
          <w:p w:rsidR="00D75B80" w:rsidRPr="00783CC3" w:rsidRDefault="00D75B80" w:rsidP="009502DD">
            <w:pPr>
              <w:jc w:val="center"/>
              <w:rPr>
                <w:color w:val="000000"/>
                <w:szCs w:val="28"/>
                <w:lang w:val="en-US"/>
              </w:rPr>
            </w:pPr>
            <w:r>
              <w:rPr>
                <w:color w:val="000000"/>
                <w:szCs w:val="28"/>
                <w:lang w:val="en-US"/>
              </w:rPr>
              <w:t>1</w:t>
            </w:r>
          </w:p>
        </w:tc>
        <w:tc>
          <w:tcPr>
            <w:tcW w:w="1406" w:type="dxa"/>
          </w:tcPr>
          <w:p w:rsidR="00D75B80" w:rsidRPr="00783CC3" w:rsidRDefault="00D75B80" w:rsidP="009502DD">
            <w:pPr>
              <w:jc w:val="right"/>
              <w:rPr>
                <w:color w:val="000000"/>
                <w:szCs w:val="28"/>
                <w:lang w:val="en-US"/>
              </w:rPr>
            </w:pPr>
            <w:r>
              <w:rPr>
                <w:color w:val="000000"/>
                <w:szCs w:val="28"/>
                <w:lang w:val="en-US"/>
              </w:rPr>
              <w:t>21956</w:t>
            </w:r>
            <w:r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  <w:lang w:val="en-US"/>
              </w:rPr>
              <w:t>63</w:t>
            </w:r>
          </w:p>
        </w:tc>
        <w:tc>
          <w:tcPr>
            <w:tcW w:w="1540" w:type="dxa"/>
          </w:tcPr>
          <w:p w:rsidR="00D75B80" w:rsidRPr="00783CC3" w:rsidRDefault="00D75B80" w:rsidP="009502DD">
            <w:pPr>
              <w:jc w:val="right"/>
              <w:rPr>
                <w:color w:val="000000"/>
                <w:szCs w:val="28"/>
                <w:lang w:val="en-US"/>
              </w:rPr>
            </w:pPr>
            <w:r>
              <w:rPr>
                <w:color w:val="000000"/>
                <w:szCs w:val="28"/>
                <w:lang w:val="en-US"/>
              </w:rPr>
              <w:t>21956</w:t>
            </w:r>
            <w:r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  <w:lang w:val="en-US"/>
              </w:rPr>
              <w:t>63</w:t>
            </w:r>
          </w:p>
        </w:tc>
      </w:tr>
      <w:tr w:rsidR="00D75B80" w:rsidRPr="001E552F" w:rsidTr="009502DD">
        <w:trPr>
          <w:trHeight w:val="729"/>
        </w:trPr>
        <w:tc>
          <w:tcPr>
            <w:tcW w:w="484" w:type="dxa"/>
          </w:tcPr>
          <w:p w:rsidR="00D75B80" w:rsidRPr="00D42ED8" w:rsidRDefault="00D75B80" w:rsidP="009502DD">
            <w:pPr>
              <w:jc w:val="right"/>
              <w:rPr>
                <w:color w:val="000000"/>
                <w:szCs w:val="28"/>
                <w:lang w:val="en-US"/>
              </w:rPr>
            </w:pPr>
            <w:r>
              <w:rPr>
                <w:color w:val="000000"/>
                <w:szCs w:val="28"/>
                <w:lang w:val="en-US"/>
              </w:rPr>
              <w:t>4</w:t>
            </w:r>
          </w:p>
        </w:tc>
        <w:tc>
          <w:tcPr>
            <w:tcW w:w="3593" w:type="dxa"/>
          </w:tcPr>
          <w:p w:rsidR="00D75B80" w:rsidRPr="00D42ED8" w:rsidRDefault="00D75B80" w:rsidP="009502DD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Повітронагрівач водяний НКВ 500х250-2</w:t>
            </w:r>
          </w:p>
        </w:tc>
        <w:tc>
          <w:tcPr>
            <w:tcW w:w="1352" w:type="dxa"/>
          </w:tcPr>
          <w:p w:rsidR="00D75B80" w:rsidRPr="00D42ED8" w:rsidRDefault="00D75B80" w:rsidP="009502D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шт </w:t>
            </w:r>
          </w:p>
        </w:tc>
        <w:tc>
          <w:tcPr>
            <w:tcW w:w="888" w:type="dxa"/>
          </w:tcPr>
          <w:p w:rsidR="00D75B80" w:rsidRPr="00D42ED8" w:rsidRDefault="00D75B80" w:rsidP="009502D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1406" w:type="dxa"/>
          </w:tcPr>
          <w:p w:rsidR="00D75B80" w:rsidRPr="00D42ED8" w:rsidRDefault="00D75B80" w:rsidP="009502DD">
            <w:pPr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8212,57</w:t>
            </w:r>
          </w:p>
        </w:tc>
        <w:tc>
          <w:tcPr>
            <w:tcW w:w="1540" w:type="dxa"/>
          </w:tcPr>
          <w:p w:rsidR="00D75B80" w:rsidRPr="00D42ED8" w:rsidRDefault="00D75B80" w:rsidP="009502DD">
            <w:pPr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16425,14</w:t>
            </w:r>
          </w:p>
        </w:tc>
      </w:tr>
      <w:tr w:rsidR="00D75B80" w:rsidRPr="001E552F" w:rsidTr="009502DD">
        <w:trPr>
          <w:trHeight w:val="729"/>
        </w:trPr>
        <w:tc>
          <w:tcPr>
            <w:tcW w:w="484" w:type="dxa"/>
          </w:tcPr>
          <w:p w:rsidR="00D75B80" w:rsidRPr="00D42ED8" w:rsidRDefault="00D75B80" w:rsidP="009502DD">
            <w:pPr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  <w:tc>
          <w:tcPr>
            <w:tcW w:w="3593" w:type="dxa"/>
          </w:tcPr>
          <w:p w:rsidR="00D75B80" w:rsidRPr="00D42ED8" w:rsidRDefault="00D75B80" w:rsidP="009502DD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Водонагрівач А15</w:t>
            </w:r>
            <w:r>
              <w:rPr>
                <w:color w:val="000000"/>
                <w:szCs w:val="28"/>
                <w:lang w:val="en-US"/>
              </w:rPr>
              <w:t>ST</w:t>
            </w:r>
            <w:r>
              <w:rPr>
                <w:color w:val="000000"/>
                <w:szCs w:val="28"/>
              </w:rPr>
              <w:t xml:space="preserve"> верхнє підключення </w:t>
            </w:r>
            <w:r>
              <w:rPr>
                <w:color w:val="000000"/>
                <w:szCs w:val="28"/>
                <w:lang w:val="en-US"/>
              </w:rPr>
              <w:t>BANDINI</w:t>
            </w:r>
            <w:r w:rsidRPr="00D42ED8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  <w:lang w:val="en-US"/>
              </w:rPr>
              <w:t>BRAUN</w:t>
            </w:r>
            <w:r w:rsidRPr="00D42ED8">
              <w:rPr>
                <w:color w:val="000000"/>
                <w:szCs w:val="28"/>
              </w:rPr>
              <w:t xml:space="preserve"> 1</w:t>
            </w:r>
            <w:r>
              <w:rPr>
                <w:color w:val="000000"/>
                <w:szCs w:val="28"/>
                <w:lang w:val="en-US"/>
              </w:rPr>
              <w:t>x</w:t>
            </w:r>
            <w:r w:rsidRPr="00D42ED8">
              <w:rPr>
                <w:color w:val="000000"/>
                <w:szCs w:val="28"/>
              </w:rPr>
              <w:t>2.0</w:t>
            </w:r>
            <w:r>
              <w:rPr>
                <w:color w:val="000000"/>
                <w:szCs w:val="28"/>
              </w:rPr>
              <w:t>кВт 15л.</w:t>
            </w:r>
          </w:p>
        </w:tc>
        <w:tc>
          <w:tcPr>
            <w:tcW w:w="1352" w:type="dxa"/>
          </w:tcPr>
          <w:p w:rsidR="00D75B80" w:rsidRDefault="00D75B80" w:rsidP="009502DD">
            <w:pPr>
              <w:jc w:val="center"/>
              <w:rPr>
                <w:color w:val="000000"/>
                <w:szCs w:val="28"/>
              </w:rPr>
            </w:pPr>
          </w:p>
          <w:p w:rsidR="00D75B80" w:rsidRPr="00D42ED8" w:rsidRDefault="00D75B80" w:rsidP="009502D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</w:t>
            </w:r>
          </w:p>
        </w:tc>
        <w:tc>
          <w:tcPr>
            <w:tcW w:w="888" w:type="dxa"/>
          </w:tcPr>
          <w:p w:rsidR="00D75B80" w:rsidRDefault="00D75B80" w:rsidP="009502DD">
            <w:pPr>
              <w:jc w:val="center"/>
              <w:rPr>
                <w:color w:val="000000"/>
                <w:szCs w:val="28"/>
              </w:rPr>
            </w:pPr>
          </w:p>
          <w:p w:rsidR="00D75B80" w:rsidRPr="00D42ED8" w:rsidRDefault="00D75B80" w:rsidP="009502DD">
            <w:pPr>
              <w:tabs>
                <w:tab w:val="left" w:pos="96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406" w:type="dxa"/>
          </w:tcPr>
          <w:p w:rsidR="00D75B80" w:rsidRPr="00D42ED8" w:rsidRDefault="00D75B80" w:rsidP="009502DD">
            <w:pPr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2934,53</w:t>
            </w:r>
          </w:p>
        </w:tc>
        <w:tc>
          <w:tcPr>
            <w:tcW w:w="1540" w:type="dxa"/>
          </w:tcPr>
          <w:p w:rsidR="00D75B80" w:rsidRPr="00D42ED8" w:rsidRDefault="00D75B80" w:rsidP="009502DD">
            <w:pPr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8803,58</w:t>
            </w:r>
          </w:p>
        </w:tc>
      </w:tr>
      <w:tr w:rsidR="00D75B80" w:rsidRPr="001E552F" w:rsidTr="009502DD">
        <w:trPr>
          <w:trHeight w:val="581"/>
        </w:trPr>
        <w:tc>
          <w:tcPr>
            <w:tcW w:w="484" w:type="dxa"/>
          </w:tcPr>
          <w:p w:rsidR="00D75B80" w:rsidRPr="00D42ED8" w:rsidRDefault="00D75B80" w:rsidP="009502DD">
            <w:pPr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  <w:tc>
          <w:tcPr>
            <w:tcW w:w="3593" w:type="dxa"/>
          </w:tcPr>
          <w:p w:rsidR="00D75B80" w:rsidRPr="00FF2E09" w:rsidRDefault="00D75B80" w:rsidP="009502DD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Очисна споруда  </w:t>
            </w:r>
            <w:r>
              <w:rPr>
                <w:color w:val="000000"/>
                <w:szCs w:val="28"/>
                <w:lang w:val="en-US"/>
              </w:rPr>
              <w:t>BIO</w:t>
            </w:r>
            <w:r w:rsidRPr="00FF2E09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  <w:lang w:val="en-US"/>
              </w:rPr>
              <w:t>CWT</w:t>
            </w:r>
            <w:r w:rsidRPr="00FF2E09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 xml:space="preserve">- </w:t>
            </w:r>
            <w:r>
              <w:rPr>
                <w:color w:val="000000"/>
                <w:szCs w:val="28"/>
                <w:lang w:val="en-US"/>
              </w:rPr>
              <w:t>S</w:t>
            </w:r>
            <w:r w:rsidRPr="00FF2E09">
              <w:rPr>
                <w:color w:val="000000"/>
                <w:szCs w:val="28"/>
              </w:rPr>
              <w:t xml:space="preserve"> 8</w:t>
            </w:r>
          </w:p>
        </w:tc>
        <w:tc>
          <w:tcPr>
            <w:tcW w:w="1352" w:type="dxa"/>
          </w:tcPr>
          <w:p w:rsidR="00D75B80" w:rsidRPr="00FF2E09" w:rsidRDefault="00D75B80" w:rsidP="009502D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шт</w:t>
            </w:r>
          </w:p>
        </w:tc>
        <w:tc>
          <w:tcPr>
            <w:tcW w:w="888" w:type="dxa"/>
          </w:tcPr>
          <w:p w:rsidR="00D75B80" w:rsidRPr="00D42ED8" w:rsidRDefault="00D75B80" w:rsidP="009502D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406" w:type="dxa"/>
          </w:tcPr>
          <w:p w:rsidR="00D75B80" w:rsidRPr="00D42ED8" w:rsidRDefault="00D75B80" w:rsidP="009502D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124560,67</w:t>
            </w:r>
          </w:p>
        </w:tc>
        <w:tc>
          <w:tcPr>
            <w:tcW w:w="1540" w:type="dxa"/>
          </w:tcPr>
          <w:p w:rsidR="00D75B80" w:rsidRPr="00D42ED8" w:rsidRDefault="00D75B80" w:rsidP="009502D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124560,67</w:t>
            </w:r>
          </w:p>
        </w:tc>
      </w:tr>
      <w:tr w:rsidR="00D75B80" w:rsidRPr="001E552F" w:rsidTr="009502DD">
        <w:trPr>
          <w:trHeight w:val="581"/>
        </w:trPr>
        <w:tc>
          <w:tcPr>
            <w:tcW w:w="484" w:type="dxa"/>
          </w:tcPr>
          <w:p w:rsidR="00D75B80" w:rsidRPr="00F550F9" w:rsidRDefault="00D75B80" w:rsidP="009502DD">
            <w:pPr>
              <w:jc w:val="right"/>
              <w:rPr>
                <w:color w:val="000000"/>
                <w:szCs w:val="28"/>
                <w:lang w:val="en-US"/>
              </w:rPr>
            </w:pPr>
            <w:r>
              <w:rPr>
                <w:color w:val="000000"/>
                <w:szCs w:val="28"/>
                <w:lang w:val="en-US"/>
              </w:rPr>
              <w:t>7</w:t>
            </w:r>
          </w:p>
        </w:tc>
        <w:tc>
          <w:tcPr>
            <w:tcW w:w="3593" w:type="dxa"/>
          </w:tcPr>
          <w:p w:rsidR="00D75B80" w:rsidRPr="00F550F9" w:rsidRDefault="00D75B80" w:rsidP="009502DD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val="en-US"/>
              </w:rPr>
              <w:t>C</w:t>
            </w:r>
            <w:r>
              <w:rPr>
                <w:color w:val="000000"/>
                <w:szCs w:val="28"/>
              </w:rPr>
              <w:t>ушарка для рук</w:t>
            </w:r>
          </w:p>
        </w:tc>
        <w:tc>
          <w:tcPr>
            <w:tcW w:w="1352" w:type="dxa"/>
          </w:tcPr>
          <w:p w:rsidR="00D75B80" w:rsidRDefault="00D75B80" w:rsidP="009502D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шт</w:t>
            </w:r>
          </w:p>
        </w:tc>
        <w:tc>
          <w:tcPr>
            <w:tcW w:w="888" w:type="dxa"/>
          </w:tcPr>
          <w:p w:rsidR="00D75B80" w:rsidRDefault="00D75B80" w:rsidP="009502D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</w:p>
        </w:tc>
        <w:tc>
          <w:tcPr>
            <w:tcW w:w="1406" w:type="dxa"/>
          </w:tcPr>
          <w:p w:rsidR="00D75B80" w:rsidRDefault="00D75B80" w:rsidP="009502D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1060,52</w:t>
            </w:r>
          </w:p>
        </w:tc>
        <w:tc>
          <w:tcPr>
            <w:tcW w:w="1540" w:type="dxa"/>
          </w:tcPr>
          <w:p w:rsidR="00D75B80" w:rsidRDefault="00D75B80" w:rsidP="009502D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3181,57</w:t>
            </w:r>
          </w:p>
        </w:tc>
      </w:tr>
      <w:tr w:rsidR="00D75B80" w:rsidRPr="001E552F" w:rsidTr="009502DD">
        <w:trPr>
          <w:trHeight w:val="80"/>
        </w:trPr>
        <w:tc>
          <w:tcPr>
            <w:tcW w:w="9263" w:type="dxa"/>
            <w:gridSpan w:val="6"/>
          </w:tcPr>
          <w:p w:rsidR="00D75B80" w:rsidRPr="00D42ED8" w:rsidRDefault="00D75B80" w:rsidP="009502DD">
            <w:pPr>
              <w:rPr>
                <w:color w:val="000000"/>
                <w:szCs w:val="28"/>
              </w:rPr>
            </w:pPr>
            <w:r>
              <w:rPr>
                <w:szCs w:val="28"/>
              </w:rPr>
              <w:t>Всього:                                                                                                 191827,17</w:t>
            </w:r>
          </w:p>
        </w:tc>
      </w:tr>
    </w:tbl>
    <w:p w:rsidR="00D75B80" w:rsidRDefault="00D75B80" w:rsidP="00D75B80">
      <w:pPr>
        <w:tabs>
          <w:tab w:val="left" w:pos="6150"/>
        </w:tabs>
        <w:rPr>
          <w:szCs w:val="28"/>
        </w:rPr>
      </w:pPr>
    </w:p>
    <w:p w:rsidR="00D75B80" w:rsidRDefault="00D75B80" w:rsidP="00D75B80">
      <w:pPr>
        <w:rPr>
          <w:szCs w:val="28"/>
        </w:rPr>
      </w:pPr>
    </w:p>
    <w:p w:rsidR="00D75B80" w:rsidRDefault="00D75B80" w:rsidP="00D75B80">
      <w:pPr>
        <w:rPr>
          <w:szCs w:val="28"/>
        </w:rPr>
      </w:pPr>
    </w:p>
    <w:p w:rsidR="00D75B80" w:rsidRPr="00DE54FA" w:rsidRDefault="00D75B80" w:rsidP="00D75B80">
      <w:pPr>
        <w:ind w:right="-284"/>
        <w:rPr>
          <w:b/>
          <w:szCs w:val="28"/>
        </w:rPr>
      </w:pPr>
      <w:r w:rsidRPr="00DE54FA">
        <w:rPr>
          <w:b/>
          <w:szCs w:val="28"/>
        </w:rPr>
        <w:t>Чернівецький міський голова                                                           О. Каспрук</w:t>
      </w:r>
    </w:p>
    <w:p w:rsidR="00D75B80" w:rsidRPr="009E41E7" w:rsidRDefault="00D75B80" w:rsidP="00D75B80">
      <w:pPr>
        <w:rPr>
          <w:szCs w:val="28"/>
        </w:rPr>
      </w:pPr>
    </w:p>
    <w:p w:rsidR="00D75B80" w:rsidRDefault="00D75B80"/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0C1511" w:rsidRPr="00A01644" w:rsidTr="003027DD">
        <w:trPr>
          <w:trHeight w:val="200"/>
        </w:trPr>
        <w:tc>
          <w:tcPr>
            <w:tcW w:w="9709" w:type="dxa"/>
          </w:tcPr>
          <w:p w:rsidR="00E1277A" w:rsidRDefault="00E1277A" w:rsidP="00D75B80">
            <w:pPr>
              <w:rPr>
                <w:b/>
                <w:szCs w:val="28"/>
              </w:rPr>
            </w:pPr>
          </w:p>
          <w:p w:rsidR="00E1277A" w:rsidRDefault="00E1277A" w:rsidP="004B39F3">
            <w:pPr>
              <w:jc w:val="center"/>
              <w:rPr>
                <w:b/>
                <w:szCs w:val="28"/>
              </w:rPr>
            </w:pPr>
          </w:p>
          <w:p w:rsidR="00E1277A" w:rsidRDefault="00E1277A" w:rsidP="004B39F3">
            <w:pPr>
              <w:jc w:val="center"/>
              <w:rPr>
                <w:b/>
                <w:szCs w:val="28"/>
              </w:rPr>
            </w:pPr>
          </w:p>
          <w:p w:rsidR="00E1277A" w:rsidRDefault="00E1277A" w:rsidP="004B39F3">
            <w:pPr>
              <w:jc w:val="center"/>
              <w:rPr>
                <w:b/>
                <w:szCs w:val="28"/>
              </w:rPr>
            </w:pPr>
          </w:p>
          <w:p w:rsidR="00E1277A" w:rsidRDefault="00E1277A" w:rsidP="004B39F3">
            <w:pPr>
              <w:jc w:val="center"/>
              <w:rPr>
                <w:b/>
                <w:szCs w:val="28"/>
              </w:rPr>
            </w:pPr>
          </w:p>
          <w:p w:rsidR="008C7529" w:rsidRDefault="008C7529" w:rsidP="00302B43">
            <w:pPr>
              <w:jc w:val="center"/>
              <w:rPr>
                <w:b/>
                <w:szCs w:val="28"/>
              </w:rPr>
            </w:pPr>
          </w:p>
        </w:tc>
      </w:tr>
    </w:tbl>
    <w:p w:rsidR="00163F99" w:rsidRDefault="00163F99" w:rsidP="00302B43"/>
    <w:sectPr w:rsidR="00163F99" w:rsidSect="004B39F3">
      <w:headerReference w:type="even" r:id="rId7"/>
      <w:headerReference w:type="default" r:id="rId8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AAB" w:rsidRDefault="00D74AAB" w:rsidP="00144D2A">
      <w:r>
        <w:separator/>
      </w:r>
    </w:p>
  </w:endnote>
  <w:endnote w:type="continuationSeparator" w:id="0">
    <w:p w:rsidR="00D74AAB" w:rsidRDefault="00D74AAB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AAB" w:rsidRDefault="00D74AAB" w:rsidP="00144D2A">
      <w:r>
        <w:separator/>
      </w:r>
    </w:p>
  </w:footnote>
  <w:footnote w:type="continuationSeparator" w:id="0">
    <w:p w:rsidR="00D74AAB" w:rsidRDefault="00D74AAB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409" w:rsidRDefault="00AA7409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7409" w:rsidRDefault="00AA740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409" w:rsidRDefault="00AA740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75B80">
      <w:rPr>
        <w:noProof/>
      </w:rPr>
      <w:t>2</w:t>
    </w:r>
    <w:r>
      <w:fldChar w:fldCharType="end"/>
    </w:r>
  </w:p>
  <w:p w:rsidR="00AA7409" w:rsidRDefault="00AA74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1BF3"/>
    <w:rsid w:val="00023631"/>
    <w:rsid w:val="00025002"/>
    <w:rsid w:val="00026A84"/>
    <w:rsid w:val="00030369"/>
    <w:rsid w:val="00040E60"/>
    <w:rsid w:val="00043929"/>
    <w:rsid w:val="00047B35"/>
    <w:rsid w:val="00056A5D"/>
    <w:rsid w:val="000570AE"/>
    <w:rsid w:val="00057787"/>
    <w:rsid w:val="00062979"/>
    <w:rsid w:val="0006496E"/>
    <w:rsid w:val="0006610F"/>
    <w:rsid w:val="000774A7"/>
    <w:rsid w:val="000774BF"/>
    <w:rsid w:val="0008163B"/>
    <w:rsid w:val="000901C4"/>
    <w:rsid w:val="00090A1A"/>
    <w:rsid w:val="000A3506"/>
    <w:rsid w:val="000B4178"/>
    <w:rsid w:val="000B67C1"/>
    <w:rsid w:val="000C10C4"/>
    <w:rsid w:val="000C1511"/>
    <w:rsid w:val="000D4324"/>
    <w:rsid w:val="000D5B6A"/>
    <w:rsid w:val="000D61A0"/>
    <w:rsid w:val="000E215F"/>
    <w:rsid w:val="000E4071"/>
    <w:rsid w:val="000F6CA7"/>
    <w:rsid w:val="000F6EB5"/>
    <w:rsid w:val="00102ED2"/>
    <w:rsid w:val="00105F0E"/>
    <w:rsid w:val="0010650C"/>
    <w:rsid w:val="00107B23"/>
    <w:rsid w:val="00111B2C"/>
    <w:rsid w:val="00124E84"/>
    <w:rsid w:val="00144D2A"/>
    <w:rsid w:val="001464E0"/>
    <w:rsid w:val="00150363"/>
    <w:rsid w:val="00161BC9"/>
    <w:rsid w:val="00163F99"/>
    <w:rsid w:val="00172F6D"/>
    <w:rsid w:val="00186551"/>
    <w:rsid w:val="00193747"/>
    <w:rsid w:val="00194337"/>
    <w:rsid w:val="001A1AB9"/>
    <w:rsid w:val="001A4882"/>
    <w:rsid w:val="001A65BD"/>
    <w:rsid w:val="001B03DE"/>
    <w:rsid w:val="001B30C6"/>
    <w:rsid w:val="001B71CE"/>
    <w:rsid w:val="001C07F8"/>
    <w:rsid w:val="001C1BCA"/>
    <w:rsid w:val="001C3757"/>
    <w:rsid w:val="001C4324"/>
    <w:rsid w:val="001C4787"/>
    <w:rsid w:val="001C50D3"/>
    <w:rsid w:val="001D1B24"/>
    <w:rsid w:val="001D2137"/>
    <w:rsid w:val="001D3579"/>
    <w:rsid w:val="001D65EB"/>
    <w:rsid w:val="001E0CC4"/>
    <w:rsid w:val="001E395A"/>
    <w:rsid w:val="001E617F"/>
    <w:rsid w:val="001F31C0"/>
    <w:rsid w:val="002010EB"/>
    <w:rsid w:val="002035B2"/>
    <w:rsid w:val="00203DBD"/>
    <w:rsid w:val="002120BA"/>
    <w:rsid w:val="002121BD"/>
    <w:rsid w:val="00213DD4"/>
    <w:rsid w:val="0021711B"/>
    <w:rsid w:val="00225CC5"/>
    <w:rsid w:val="002278BC"/>
    <w:rsid w:val="0023202F"/>
    <w:rsid w:val="00232978"/>
    <w:rsid w:val="00241232"/>
    <w:rsid w:val="002417D8"/>
    <w:rsid w:val="00242F08"/>
    <w:rsid w:val="0024486D"/>
    <w:rsid w:val="00245474"/>
    <w:rsid w:val="00250304"/>
    <w:rsid w:val="002558BB"/>
    <w:rsid w:val="0025662B"/>
    <w:rsid w:val="00257892"/>
    <w:rsid w:val="00260B22"/>
    <w:rsid w:val="002649AA"/>
    <w:rsid w:val="00266DF5"/>
    <w:rsid w:val="00281D73"/>
    <w:rsid w:val="00282DCC"/>
    <w:rsid w:val="00293A1E"/>
    <w:rsid w:val="00296CED"/>
    <w:rsid w:val="002B3037"/>
    <w:rsid w:val="002B3C23"/>
    <w:rsid w:val="002B6B2A"/>
    <w:rsid w:val="002B6C3A"/>
    <w:rsid w:val="002C332A"/>
    <w:rsid w:val="002D1D42"/>
    <w:rsid w:val="002D2029"/>
    <w:rsid w:val="002E44E6"/>
    <w:rsid w:val="002F08CC"/>
    <w:rsid w:val="00301F11"/>
    <w:rsid w:val="003027DD"/>
    <w:rsid w:val="0030296A"/>
    <w:rsid w:val="00302B43"/>
    <w:rsid w:val="0030727D"/>
    <w:rsid w:val="003073CE"/>
    <w:rsid w:val="00310CA9"/>
    <w:rsid w:val="00311208"/>
    <w:rsid w:val="00313C27"/>
    <w:rsid w:val="00315A8A"/>
    <w:rsid w:val="00333BAC"/>
    <w:rsid w:val="003365BA"/>
    <w:rsid w:val="00352BE6"/>
    <w:rsid w:val="00354E65"/>
    <w:rsid w:val="00356EA8"/>
    <w:rsid w:val="00362D41"/>
    <w:rsid w:val="00371D63"/>
    <w:rsid w:val="003753F7"/>
    <w:rsid w:val="00380CA6"/>
    <w:rsid w:val="00380CAE"/>
    <w:rsid w:val="003855D3"/>
    <w:rsid w:val="00392941"/>
    <w:rsid w:val="003A1A69"/>
    <w:rsid w:val="003A2B82"/>
    <w:rsid w:val="003A5695"/>
    <w:rsid w:val="003C7AB2"/>
    <w:rsid w:val="003D084E"/>
    <w:rsid w:val="003D3F52"/>
    <w:rsid w:val="003D51AD"/>
    <w:rsid w:val="003D53B0"/>
    <w:rsid w:val="003D6F8C"/>
    <w:rsid w:val="003D7008"/>
    <w:rsid w:val="003E25ED"/>
    <w:rsid w:val="00401BA9"/>
    <w:rsid w:val="0040671B"/>
    <w:rsid w:val="00414A0C"/>
    <w:rsid w:val="00415B71"/>
    <w:rsid w:val="0041620A"/>
    <w:rsid w:val="00420152"/>
    <w:rsid w:val="0042071B"/>
    <w:rsid w:val="0042108F"/>
    <w:rsid w:val="00422A98"/>
    <w:rsid w:val="0043020D"/>
    <w:rsid w:val="00432A01"/>
    <w:rsid w:val="00433118"/>
    <w:rsid w:val="004401E6"/>
    <w:rsid w:val="00440AD4"/>
    <w:rsid w:val="004442F0"/>
    <w:rsid w:val="00445627"/>
    <w:rsid w:val="004475E8"/>
    <w:rsid w:val="00454C00"/>
    <w:rsid w:val="0045520E"/>
    <w:rsid w:val="004553C4"/>
    <w:rsid w:val="00455D65"/>
    <w:rsid w:val="004650EF"/>
    <w:rsid w:val="00466BAC"/>
    <w:rsid w:val="00476CB6"/>
    <w:rsid w:val="00476F23"/>
    <w:rsid w:val="0049081E"/>
    <w:rsid w:val="00491E10"/>
    <w:rsid w:val="00492B8F"/>
    <w:rsid w:val="004A4980"/>
    <w:rsid w:val="004A66C2"/>
    <w:rsid w:val="004B39F3"/>
    <w:rsid w:val="004C06DD"/>
    <w:rsid w:val="004C1311"/>
    <w:rsid w:val="004D29F2"/>
    <w:rsid w:val="004D2B2F"/>
    <w:rsid w:val="004D6D64"/>
    <w:rsid w:val="004D7F70"/>
    <w:rsid w:val="004E7E9F"/>
    <w:rsid w:val="004F0B0A"/>
    <w:rsid w:val="0050180D"/>
    <w:rsid w:val="0051149D"/>
    <w:rsid w:val="0051435A"/>
    <w:rsid w:val="00522870"/>
    <w:rsid w:val="00523F45"/>
    <w:rsid w:val="00527BAB"/>
    <w:rsid w:val="00531003"/>
    <w:rsid w:val="005317B5"/>
    <w:rsid w:val="00531A0D"/>
    <w:rsid w:val="00536A1E"/>
    <w:rsid w:val="00536C9F"/>
    <w:rsid w:val="00540DF6"/>
    <w:rsid w:val="0054502C"/>
    <w:rsid w:val="005516D1"/>
    <w:rsid w:val="00552365"/>
    <w:rsid w:val="00552F83"/>
    <w:rsid w:val="00555981"/>
    <w:rsid w:val="005752D9"/>
    <w:rsid w:val="00581FE9"/>
    <w:rsid w:val="00596EC6"/>
    <w:rsid w:val="00596F21"/>
    <w:rsid w:val="005A33D9"/>
    <w:rsid w:val="005B2805"/>
    <w:rsid w:val="005B4A2E"/>
    <w:rsid w:val="005B502A"/>
    <w:rsid w:val="005B6D3B"/>
    <w:rsid w:val="005C2217"/>
    <w:rsid w:val="005D07F0"/>
    <w:rsid w:val="005D3DDD"/>
    <w:rsid w:val="005D4943"/>
    <w:rsid w:val="005D50E4"/>
    <w:rsid w:val="005D5256"/>
    <w:rsid w:val="005D7337"/>
    <w:rsid w:val="005E0B15"/>
    <w:rsid w:val="005E3224"/>
    <w:rsid w:val="005E5DAA"/>
    <w:rsid w:val="005F44FF"/>
    <w:rsid w:val="005F4A57"/>
    <w:rsid w:val="005F6013"/>
    <w:rsid w:val="005F68C0"/>
    <w:rsid w:val="006146E6"/>
    <w:rsid w:val="00614E54"/>
    <w:rsid w:val="00624F56"/>
    <w:rsid w:val="0063251B"/>
    <w:rsid w:val="00640890"/>
    <w:rsid w:val="00655B5A"/>
    <w:rsid w:val="00655C86"/>
    <w:rsid w:val="00662B74"/>
    <w:rsid w:val="00671F90"/>
    <w:rsid w:val="006725D8"/>
    <w:rsid w:val="00672C43"/>
    <w:rsid w:val="00674390"/>
    <w:rsid w:val="00674E99"/>
    <w:rsid w:val="006766EC"/>
    <w:rsid w:val="00680D56"/>
    <w:rsid w:val="00681B6B"/>
    <w:rsid w:val="0068544F"/>
    <w:rsid w:val="00695CEB"/>
    <w:rsid w:val="0069617D"/>
    <w:rsid w:val="006A3A5E"/>
    <w:rsid w:val="006B727A"/>
    <w:rsid w:val="006D493C"/>
    <w:rsid w:val="006D5E3E"/>
    <w:rsid w:val="006D63D6"/>
    <w:rsid w:val="006E0A8E"/>
    <w:rsid w:val="006E2AA7"/>
    <w:rsid w:val="006E3031"/>
    <w:rsid w:val="006E362E"/>
    <w:rsid w:val="006E3A3B"/>
    <w:rsid w:val="006E51DF"/>
    <w:rsid w:val="006E6E61"/>
    <w:rsid w:val="006F067F"/>
    <w:rsid w:val="006F509B"/>
    <w:rsid w:val="006F7C58"/>
    <w:rsid w:val="00701C90"/>
    <w:rsid w:val="0070294D"/>
    <w:rsid w:val="00703FEF"/>
    <w:rsid w:val="00715166"/>
    <w:rsid w:val="00717E7B"/>
    <w:rsid w:val="00721911"/>
    <w:rsid w:val="00724463"/>
    <w:rsid w:val="00727FCA"/>
    <w:rsid w:val="00730471"/>
    <w:rsid w:val="00730584"/>
    <w:rsid w:val="00731278"/>
    <w:rsid w:val="00731309"/>
    <w:rsid w:val="007350A7"/>
    <w:rsid w:val="007359FC"/>
    <w:rsid w:val="00737AF3"/>
    <w:rsid w:val="0074429E"/>
    <w:rsid w:val="00744AB1"/>
    <w:rsid w:val="007478F9"/>
    <w:rsid w:val="00750528"/>
    <w:rsid w:val="00757778"/>
    <w:rsid w:val="00760875"/>
    <w:rsid w:val="007748FA"/>
    <w:rsid w:val="007813AB"/>
    <w:rsid w:val="00787D7B"/>
    <w:rsid w:val="007946CC"/>
    <w:rsid w:val="007A70D2"/>
    <w:rsid w:val="007B27F3"/>
    <w:rsid w:val="007B2EBA"/>
    <w:rsid w:val="007B5870"/>
    <w:rsid w:val="007C252D"/>
    <w:rsid w:val="007C47A2"/>
    <w:rsid w:val="007D19FE"/>
    <w:rsid w:val="007D2A06"/>
    <w:rsid w:val="007D356B"/>
    <w:rsid w:val="007D6693"/>
    <w:rsid w:val="007E00DB"/>
    <w:rsid w:val="007F50AF"/>
    <w:rsid w:val="00803A08"/>
    <w:rsid w:val="008062FE"/>
    <w:rsid w:val="00813008"/>
    <w:rsid w:val="00825201"/>
    <w:rsid w:val="008254DD"/>
    <w:rsid w:val="00833121"/>
    <w:rsid w:val="00851614"/>
    <w:rsid w:val="00855076"/>
    <w:rsid w:val="00857A0F"/>
    <w:rsid w:val="00862D79"/>
    <w:rsid w:val="00864F50"/>
    <w:rsid w:val="0087357E"/>
    <w:rsid w:val="00887387"/>
    <w:rsid w:val="00890BCF"/>
    <w:rsid w:val="008923E1"/>
    <w:rsid w:val="008976E6"/>
    <w:rsid w:val="008B0110"/>
    <w:rsid w:val="008B1F56"/>
    <w:rsid w:val="008C7529"/>
    <w:rsid w:val="008D586A"/>
    <w:rsid w:val="008E378C"/>
    <w:rsid w:val="008F4946"/>
    <w:rsid w:val="008F6712"/>
    <w:rsid w:val="00915E4C"/>
    <w:rsid w:val="00917411"/>
    <w:rsid w:val="00920F6F"/>
    <w:rsid w:val="009215FE"/>
    <w:rsid w:val="009316AB"/>
    <w:rsid w:val="009316DD"/>
    <w:rsid w:val="0093358A"/>
    <w:rsid w:val="00942D4B"/>
    <w:rsid w:val="0094426F"/>
    <w:rsid w:val="009501CD"/>
    <w:rsid w:val="0095671A"/>
    <w:rsid w:val="009573F4"/>
    <w:rsid w:val="00975E70"/>
    <w:rsid w:val="009779ED"/>
    <w:rsid w:val="009833BE"/>
    <w:rsid w:val="00992D24"/>
    <w:rsid w:val="009A034E"/>
    <w:rsid w:val="009A5CFA"/>
    <w:rsid w:val="009B23A4"/>
    <w:rsid w:val="009E0900"/>
    <w:rsid w:val="009E199F"/>
    <w:rsid w:val="009E2326"/>
    <w:rsid w:val="009F13B0"/>
    <w:rsid w:val="009F5CF7"/>
    <w:rsid w:val="009F60A6"/>
    <w:rsid w:val="009F7AE8"/>
    <w:rsid w:val="009F7DA3"/>
    <w:rsid w:val="00A07EDF"/>
    <w:rsid w:val="00A10150"/>
    <w:rsid w:val="00A1051A"/>
    <w:rsid w:val="00A12013"/>
    <w:rsid w:val="00A125B2"/>
    <w:rsid w:val="00A22D46"/>
    <w:rsid w:val="00A26370"/>
    <w:rsid w:val="00A2653D"/>
    <w:rsid w:val="00A26626"/>
    <w:rsid w:val="00A27DE3"/>
    <w:rsid w:val="00A27F2A"/>
    <w:rsid w:val="00A3438E"/>
    <w:rsid w:val="00A347E0"/>
    <w:rsid w:val="00A41C02"/>
    <w:rsid w:val="00A501C0"/>
    <w:rsid w:val="00A56A98"/>
    <w:rsid w:val="00A64C55"/>
    <w:rsid w:val="00A73147"/>
    <w:rsid w:val="00A8237C"/>
    <w:rsid w:val="00A864BB"/>
    <w:rsid w:val="00A96E3E"/>
    <w:rsid w:val="00AA4218"/>
    <w:rsid w:val="00AA73C7"/>
    <w:rsid w:val="00AA7409"/>
    <w:rsid w:val="00AB0A01"/>
    <w:rsid w:val="00AB5C31"/>
    <w:rsid w:val="00AD53CA"/>
    <w:rsid w:val="00AD642F"/>
    <w:rsid w:val="00AE58A3"/>
    <w:rsid w:val="00AF0908"/>
    <w:rsid w:val="00AF6E26"/>
    <w:rsid w:val="00B0348A"/>
    <w:rsid w:val="00B04C43"/>
    <w:rsid w:val="00B06C26"/>
    <w:rsid w:val="00B070BE"/>
    <w:rsid w:val="00B1510F"/>
    <w:rsid w:val="00B20DC0"/>
    <w:rsid w:val="00B21CBE"/>
    <w:rsid w:val="00B23931"/>
    <w:rsid w:val="00B34A20"/>
    <w:rsid w:val="00B57DFF"/>
    <w:rsid w:val="00B601B3"/>
    <w:rsid w:val="00B655CF"/>
    <w:rsid w:val="00B70C20"/>
    <w:rsid w:val="00B757E4"/>
    <w:rsid w:val="00B96510"/>
    <w:rsid w:val="00BB20B7"/>
    <w:rsid w:val="00BB2C61"/>
    <w:rsid w:val="00BB767D"/>
    <w:rsid w:val="00BC13D7"/>
    <w:rsid w:val="00BC19F7"/>
    <w:rsid w:val="00BC6BED"/>
    <w:rsid w:val="00BD065A"/>
    <w:rsid w:val="00BD3667"/>
    <w:rsid w:val="00BE3715"/>
    <w:rsid w:val="00BE5A44"/>
    <w:rsid w:val="00BE7B04"/>
    <w:rsid w:val="00BF79B7"/>
    <w:rsid w:val="00C02CB9"/>
    <w:rsid w:val="00C048AE"/>
    <w:rsid w:val="00C10D8D"/>
    <w:rsid w:val="00C12233"/>
    <w:rsid w:val="00C15B7B"/>
    <w:rsid w:val="00C168FE"/>
    <w:rsid w:val="00C17C1B"/>
    <w:rsid w:val="00C17C3B"/>
    <w:rsid w:val="00C30ECD"/>
    <w:rsid w:val="00C31FFF"/>
    <w:rsid w:val="00C325D8"/>
    <w:rsid w:val="00C33CFD"/>
    <w:rsid w:val="00C40A95"/>
    <w:rsid w:val="00C56AB8"/>
    <w:rsid w:val="00C745A1"/>
    <w:rsid w:val="00C771AF"/>
    <w:rsid w:val="00C872E6"/>
    <w:rsid w:val="00C922E9"/>
    <w:rsid w:val="00C9512A"/>
    <w:rsid w:val="00C96032"/>
    <w:rsid w:val="00CD16BC"/>
    <w:rsid w:val="00CD7C35"/>
    <w:rsid w:val="00CF5D23"/>
    <w:rsid w:val="00D03772"/>
    <w:rsid w:val="00D10E93"/>
    <w:rsid w:val="00D11AEA"/>
    <w:rsid w:val="00D13DFE"/>
    <w:rsid w:val="00D16215"/>
    <w:rsid w:val="00D211B5"/>
    <w:rsid w:val="00D24B34"/>
    <w:rsid w:val="00D253CE"/>
    <w:rsid w:val="00D26D0D"/>
    <w:rsid w:val="00D330DC"/>
    <w:rsid w:val="00D372D3"/>
    <w:rsid w:val="00D42A9A"/>
    <w:rsid w:val="00D43875"/>
    <w:rsid w:val="00D44C64"/>
    <w:rsid w:val="00D55809"/>
    <w:rsid w:val="00D66D69"/>
    <w:rsid w:val="00D723A2"/>
    <w:rsid w:val="00D74AAB"/>
    <w:rsid w:val="00D7514F"/>
    <w:rsid w:val="00D75B80"/>
    <w:rsid w:val="00D82A71"/>
    <w:rsid w:val="00D8410E"/>
    <w:rsid w:val="00D85FB4"/>
    <w:rsid w:val="00D91B88"/>
    <w:rsid w:val="00D93572"/>
    <w:rsid w:val="00D951FD"/>
    <w:rsid w:val="00DA5A61"/>
    <w:rsid w:val="00DD1924"/>
    <w:rsid w:val="00DE6CC0"/>
    <w:rsid w:val="00DE7784"/>
    <w:rsid w:val="00DF2E04"/>
    <w:rsid w:val="00DF37C5"/>
    <w:rsid w:val="00E01355"/>
    <w:rsid w:val="00E02EE5"/>
    <w:rsid w:val="00E1277A"/>
    <w:rsid w:val="00E156EC"/>
    <w:rsid w:val="00E217A8"/>
    <w:rsid w:val="00E2211A"/>
    <w:rsid w:val="00E34057"/>
    <w:rsid w:val="00E37071"/>
    <w:rsid w:val="00E4377E"/>
    <w:rsid w:val="00E45802"/>
    <w:rsid w:val="00E53F10"/>
    <w:rsid w:val="00E60DF0"/>
    <w:rsid w:val="00E61E86"/>
    <w:rsid w:val="00E624DF"/>
    <w:rsid w:val="00E726F9"/>
    <w:rsid w:val="00E72758"/>
    <w:rsid w:val="00E72D2C"/>
    <w:rsid w:val="00E777C1"/>
    <w:rsid w:val="00E87F04"/>
    <w:rsid w:val="00EA08C1"/>
    <w:rsid w:val="00EA5E20"/>
    <w:rsid w:val="00EB5BCE"/>
    <w:rsid w:val="00EB68B4"/>
    <w:rsid w:val="00EC53B3"/>
    <w:rsid w:val="00ED2426"/>
    <w:rsid w:val="00ED29D9"/>
    <w:rsid w:val="00ED4268"/>
    <w:rsid w:val="00F015E5"/>
    <w:rsid w:val="00F03447"/>
    <w:rsid w:val="00F05925"/>
    <w:rsid w:val="00F07906"/>
    <w:rsid w:val="00F11D24"/>
    <w:rsid w:val="00F13076"/>
    <w:rsid w:val="00F174C5"/>
    <w:rsid w:val="00F34179"/>
    <w:rsid w:val="00F37BA3"/>
    <w:rsid w:val="00F45B33"/>
    <w:rsid w:val="00F546F7"/>
    <w:rsid w:val="00F57972"/>
    <w:rsid w:val="00F617D7"/>
    <w:rsid w:val="00F823BD"/>
    <w:rsid w:val="00F8543F"/>
    <w:rsid w:val="00F87C36"/>
    <w:rsid w:val="00F93AD1"/>
    <w:rsid w:val="00F948E1"/>
    <w:rsid w:val="00F96288"/>
    <w:rsid w:val="00F96C5B"/>
    <w:rsid w:val="00FB18FA"/>
    <w:rsid w:val="00FB6D68"/>
    <w:rsid w:val="00FB76D8"/>
    <w:rsid w:val="00FC6BCC"/>
    <w:rsid w:val="00FD0E9B"/>
    <w:rsid w:val="00FD453F"/>
    <w:rsid w:val="00FD5CD5"/>
    <w:rsid w:val="00FF142F"/>
    <w:rsid w:val="00FF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AB829"/>
  <w15:chartTrackingRefBased/>
  <w15:docId w15:val="{64323679-E6B8-4C98-9356-21990647E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2018-02-28T12:12:00Z</cp:lastPrinted>
  <dcterms:created xsi:type="dcterms:W3CDTF">2018-03-03T07:55:00Z</dcterms:created>
  <dcterms:modified xsi:type="dcterms:W3CDTF">2018-03-03T07:55:00Z</dcterms:modified>
</cp:coreProperties>
</file>