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2DF" w:rsidRDefault="00AF4D73" w:rsidP="00614119">
      <w:pPr>
        <w:jc w:val="center"/>
        <w:rPr>
          <w:sz w:val="36"/>
          <w:szCs w:val="36"/>
        </w:rPr>
      </w:pPr>
      <w:bookmarkStart w:id="0" w:name="OLE_LINK1"/>
      <w:r>
        <w:rPr>
          <w:noProof/>
          <w:sz w:val="36"/>
          <w:szCs w:val="36"/>
        </w:rPr>
        <w:drawing>
          <wp:inline distT="0" distB="0" distL="0" distR="0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2DF">
        <w:rPr>
          <w:sz w:val="36"/>
          <w:szCs w:val="36"/>
        </w:rPr>
        <w:t xml:space="preserve">             </w:t>
      </w:r>
    </w:p>
    <w:p w:rsidR="00AE02DF" w:rsidRDefault="00AE02DF" w:rsidP="00614119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AE02DF" w:rsidRDefault="00AE02DF" w:rsidP="00614119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AE02DF" w:rsidRDefault="00AE02DF" w:rsidP="00614119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AE02DF" w:rsidRPr="00CF3E53" w:rsidRDefault="00AE02DF" w:rsidP="00614119">
      <w:pPr>
        <w:pStyle w:val="1"/>
        <w:tabs>
          <w:tab w:val="left" w:pos="708"/>
        </w:tabs>
        <w:ind w:hanging="426"/>
        <w:jc w:val="center"/>
      </w:pPr>
      <w:r>
        <w:t xml:space="preserve">      </w:t>
      </w:r>
      <w:r w:rsidRPr="00CF3E53">
        <w:t>Р І Ш Е Н Н Я</w:t>
      </w:r>
    </w:p>
    <w:p w:rsidR="00AE02DF" w:rsidRDefault="00AE02DF" w:rsidP="00614119">
      <w:pPr>
        <w:rPr>
          <w:b/>
          <w:bCs/>
        </w:rPr>
      </w:pPr>
    </w:p>
    <w:p w:rsidR="00AE02DF" w:rsidRDefault="00AE02DF" w:rsidP="001F07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13.03.2018</w:t>
      </w:r>
      <w:r w:rsidRPr="00C37430">
        <w:rPr>
          <w:sz w:val="28"/>
          <w:szCs w:val="28"/>
          <w:lang w:val="uk-UA"/>
        </w:rPr>
        <w:t xml:space="preserve"> </w:t>
      </w:r>
      <w:r w:rsidRPr="003642CE">
        <w:rPr>
          <w:sz w:val="28"/>
          <w:szCs w:val="28"/>
          <w:lang w:val="uk-UA"/>
        </w:rPr>
        <w:t xml:space="preserve">№ </w:t>
      </w:r>
      <w:bookmarkEnd w:id="0"/>
      <w:r>
        <w:rPr>
          <w:sz w:val="28"/>
          <w:szCs w:val="28"/>
          <w:lang w:val="uk-UA"/>
        </w:rPr>
        <w:t>_____</w:t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  <w:t xml:space="preserve">      </w:t>
      </w:r>
      <w:r w:rsidRPr="003642CE">
        <w:rPr>
          <w:lang w:val="uk-UA"/>
        </w:rPr>
        <w:tab/>
        <w:t xml:space="preserve">   </w:t>
      </w:r>
      <w:r w:rsidRPr="003642CE">
        <w:rPr>
          <w:sz w:val="28"/>
          <w:szCs w:val="28"/>
          <w:lang w:val="uk-UA"/>
        </w:rPr>
        <w:t>м. Чернівці</w:t>
      </w:r>
    </w:p>
    <w:p w:rsidR="00AE02DF" w:rsidRDefault="00AE02DF" w:rsidP="001F07C5">
      <w:pPr>
        <w:jc w:val="center"/>
        <w:rPr>
          <w:b/>
          <w:bCs/>
          <w:sz w:val="16"/>
          <w:szCs w:val="16"/>
          <w:lang w:val="uk-UA"/>
        </w:rPr>
      </w:pPr>
    </w:p>
    <w:p w:rsidR="00AE02DF" w:rsidRDefault="00AE02DF" w:rsidP="001F07C5">
      <w:pPr>
        <w:jc w:val="center"/>
        <w:rPr>
          <w:b/>
          <w:bCs/>
          <w:sz w:val="16"/>
          <w:szCs w:val="16"/>
          <w:lang w:val="uk-UA"/>
        </w:rPr>
      </w:pPr>
    </w:p>
    <w:p w:rsidR="00AE02DF" w:rsidRDefault="00AE02DF" w:rsidP="001F07C5">
      <w:pPr>
        <w:jc w:val="center"/>
        <w:rPr>
          <w:b/>
          <w:bCs/>
          <w:sz w:val="28"/>
          <w:szCs w:val="28"/>
          <w:lang w:val="uk-UA"/>
        </w:rPr>
      </w:pPr>
      <w:bookmarkStart w:id="1" w:name="OLE_LINK2"/>
      <w:r w:rsidRPr="00D27D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внесення змін до П</w:t>
      </w:r>
      <w:r w:rsidRPr="00D27D98">
        <w:rPr>
          <w:b/>
          <w:bCs/>
          <w:sz w:val="28"/>
          <w:szCs w:val="28"/>
          <w:lang w:val="uk-UA"/>
        </w:rPr>
        <w:t>ереліку майданчиків для платного парк</w:t>
      </w:r>
      <w:r>
        <w:rPr>
          <w:b/>
          <w:bCs/>
          <w:sz w:val="28"/>
          <w:szCs w:val="28"/>
          <w:lang w:val="uk-UA"/>
        </w:rPr>
        <w:t xml:space="preserve">ування  транспортних засобів, на яких </w:t>
      </w:r>
      <w:r w:rsidRPr="00D27D98">
        <w:rPr>
          <w:b/>
          <w:bCs/>
          <w:sz w:val="28"/>
          <w:szCs w:val="28"/>
          <w:lang w:val="uk-UA"/>
        </w:rPr>
        <w:t>переможцям конкурсу</w:t>
      </w:r>
      <w:r>
        <w:rPr>
          <w:b/>
          <w:bCs/>
          <w:sz w:val="28"/>
          <w:szCs w:val="28"/>
          <w:lang w:val="uk-UA"/>
        </w:rPr>
        <w:t xml:space="preserve"> – операторам паркування</w:t>
      </w:r>
      <w:r w:rsidRPr="00D27D98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надано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право</w:t>
      </w:r>
      <w:r w:rsidRPr="00D27D98">
        <w:rPr>
          <w:b/>
          <w:bCs/>
          <w:sz w:val="28"/>
          <w:szCs w:val="28"/>
          <w:lang w:val="uk-UA"/>
        </w:rPr>
        <w:t xml:space="preserve"> на їх обладнання </w:t>
      </w:r>
      <w:r>
        <w:rPr>
          <w:b/>
          <w:bCs/>
          <w:sz w:val="28"/>
          <w:szCs w:val="28"/>
          <w:lang w:val="uk-UA"/>
        </w:rPr>
        <w:t>і</w:t>
      </w:r>
      <w:r w:rsidRPr="00D27D98">
        <w:rPr>
          <w:b/>
          <w:bCs/>
          <w:sz w:val="28"/>
          <w:szCs w:val="28"/>
          <w:lang w:val="uk-UA"/>
        </w:rPr>
        <w:t xml:space="preserve"> утримання</w:t>
      </w:r>
      <w:r>
        <w:rPr>
          <w:b/>
          <w:bCs/>
          <w:sz w:val="28"/>
          <w:szCs w:val="28"/>
          <w:lang w:val="uk-UA"/>
        </w:rPr>
        <w:t>, затвердженого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рішенням виконавчого комітету міської ради від 23.07.2013р. №383/12 </w:t>
      </w:r>
      <w:bookmarkEnd w:id="1"/>
    </w:p>
    <w:p w:rsidR="00AE02DF" w:rsidRPr="00D27D98" w:rsidRDefault="00AE02DF" w:rsidP="001F07C5">
      <w:pPr>
        <w:jc w:val="center"/>
        <w:rPr>
          <w:b/>
          <w:bCs/>
          <w:sz w:val="28"/>
          <w:szCs w:val="28"/>
          <w:lang w:val="uk-UA"/>
        </w:rPr>
      </w:pPr>
    </w:p>
    <w:p w:rsidR="00AE02DF" w:rsidRDefault="00AE02DF" w:rsidP="00086C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від 19.01.2011р. №27,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29.11.2012р. №677 «Про затвердження проектів землеустрою для укладання договорів безкоштовного сервітуту між міською радою та переможцями конкурсу                  на надання права обладнання і утримання майданчиків для платного паркування  транспортних засобів»  та беручи до уваги звернення                      приватного підприємця Ілащука О.Г. щодо відмови ним утримувати </w:t>
      </w:r>
      <w:r w:rsidRPr="000D150E">
        <w:rPr>
          <w:sz w:val="28"/>
          <w:szCs w:val="28"/>
          <w:lang w:val="uk-UA"/>
        </w:rPr>
        <w:t xml:space="preserve">майданчик </w:t>
      </w:r>
      <w:r>
        <w:rPr>
          <w:sz w:val="28"/>
          <w:szCs w:val="28"/>
          <w:lang w:val="uk-UA"/>
        </w:rPr>
        <w:t xml:space="preserve"> </w:t>
      </w:r>
      <w:r w:rsidRPr="000D150E">
        <w:rPr>
          <w:sz w:val="28"/>
          <w:szCs w:val="28"/>
          <w:lang w:val="uk-UA"/>
        </w:rPr>
        <w:t>для платного паркування  транс</w:t>
      </w:r>
      <w:r>
        <w:rPr>
          <w:sz w:val="28"/>
          <w:szCs w:val="28"/>
          <w:lang w:val="uk-UA"/>
        </w:rPr>
        <w:t>портних засобів на вул.Ю.Гагаріна, 25, виконавчий комітет Чернівецької міської ради</w:t>
      </w:r>
    </w:p>
    <w:p w:rsidR="00AE02DF" w:rsidRDefault="00AE02DF" w:rsidP="001F07C5">
      <w:pPr>
        <w:pStyle w:val="caaieiaie1"/>
        <w:keepNext w:val="0"/>
        <w:overflowPunct/>
        <w:autoSpaceDE/>
        <w:adjustRightInd/>
      </w:pPr>
    </w:p>
    <w:p w:rsidR="00AE02DF" w:rsidRDefault="00AE02DF" w:rsidP="001F07C5">
      <w:pPr>
        <w:pStyle w:val="caaieiaie1"/>
        <w:keepNext w:val="0"/>
        <w:overflowPunct/>
        <w:autoSpaceDE/>
        <w:adjustRightInd/>
      </w:pPr>
      <w:r>
        <w:t>В И Р І Ш И В:</w:t>
      </w:r>
    </w:p>
    <w:p w:rsidR="00AE02DF" w:rsidRPr="00CF61B5" w:rsidRDefault="00AE02DF" w:rsidP="00CF61B5">
      <w:pPr>
        <w:rPr>
          <w:lang w:val="uk-UA"/>
        </w:rPr>
      </w:pPr>
    </w:p>
    <w:p w:rsidR="00AE02DF" w:rsidRDefault="00AE02DF" w:rsidP="007476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bCs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>
        <w:rPr>
          <w:sz w:val="28"/>
          <w:szCs w:val="28"/>
          <w:lang w:val="uk-UA"/>
        </w:rPr>
        <w:t xml:space="preserve"> з цього питання, виключивши з 01.03.2018 року пункт 19 з </w:t>
      </w:r>
      <w:r w:rsidRPr="00DA265F"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Переліку майданчиків для платного паркування  транспортних засобів, на яких переможцям конкурсу –</w:t>
      </w:r>
      <w:r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операторам паркування  надано право на їх обладнання і утримання</w:t>
      </w:r>
      <w:r>
        <w:rPr>
          <w:sz w:val="28"/>
          <w:szCs w:val="28"/>
          <w:lang w:val="uk-UA"/>
        </w:rPr>
        <w:t>.</w:t>
      </w:r>
      <w:r w:rsidRPr="002C417B">
        <w:rPr>
          <w:sz w:val="28"/>
          <w:szCs w:val="28"/>
          <w:lang w:val="uk-UA"/>
        </w:rPr>
        <w:t xml:space="preserve"> </w:t>
      </w:r>
    </w:p>
    <w:p w:rsidR="00AE02DF" w:rsidRDefault="00AE02DF" w:rsidP="0074762F">
      <w:pPr>
        <w:ind w:firstLine="708"/>
        <w:jc w:val="both"/>
        <w:rPr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</w:t>
      </w:r>
    </w:p>
    <w:p w:rsidR="00AE02DF" w:rsidRDefault="00AE02DF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його оприлюднення на офіційному               веб-порталі Чернівецької міської ради. </w:t>
      </w:r>
    </w:p>
    <w:p w:rsidR="00AE02DF" w:rsidRDefault="00AE02DF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</w:p>
    <w:p w:rsidR="00AE02DF" w:rsidRDefault="00AE02DF" w:rsidP="00E90B1F">
      <w:pPr>
        <w:pStyle w:val="a3"/>
        <w:ind w:firstLine="708"/>
      </w:pPr>
      <w:r>
        <w:rPr>
          <w:b/>
          <w:bCs/>
        </w:rPr>
        <w:t>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AE02DF" w:rsidRDefault="00AE02DF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AE02DF" w:rsidRDefault="00AE02DF" w:rsidP="00AF4D73">
      <w:pPr>
        <w:pStyle w:val="a3"/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  <w:bookmarkStart w:id="2" w:name="_GoBack"/>
      <w:bookmarkEnd w:id="2"/>
    </w:p>
    <w:sectPr w:rsidR="00AE02DF" w:rsidSect="00D214AD">
      <w:pgSz w:w="11906" w:h="16838"/>
      <w:pgMar w:top="540" w:right="851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4D8" w:rsidRDefault="006634D8">
      <w:r>
        <w:separator/>
      </w:r>
    </w:p>
  </w:endnote>
  <w:endnote w:type="continuationSeparator" w:id="0">
    <w:p w:rsidR="006634D8" w:rsidRDefault="00663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4D8" w:rsidRDefault="006634D8">
      <w:r>
        <w:separator/>
      </w:r>
    </w:p>
  </w:footnote>
  <w:footnote w:type="continuationSeparator" w:id="0">
    <w:p w:rsidR="006634D8" w:rsidRDefault="00663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05ADF"/>
    <w:rsid w:val="00010809"/>
    <w:rsid w:val="00023D85"/>
    <w:rsid w:val="00024238"/>
    <w:rsid w:val="000321D3"/>
    <w:rsid w:val="000557C3"/>
    <w:rsid w:val="000772ED"/>
    <w:rsid w:val="00086CAB"/>
    <w:rsid w:val="000B4C7F"/>
    <w:rsid w:val="000C0DC9"/>
    <w:rsid w:val="000C0E1F"/>
    <w:rsid w:val="000D150E"/>
    <w:rsid w:val="000F72F6"/>
    <w:rsid w:val="00100354"/>
    <w:rsid w:val="00106CD1"/>
    <w:rsid w:val="0012123B"/>
    <w:rsid w:val="00123A97"/>
    <w:rsid w:val="00144113"/>
    <w:rsid w:val="001459A3"/>
    <w:rsid w:val="0014643B"/>
    <w:rsid w:val="001671C3"/>
    <w:rsid w:val="00175958"/>
    <w:rsid w:val="00177525"/>
    <w:rsid w:val="00185F0F"/>
    <w:rsid w:val="00186E5C"/>
    <w:rsid w:val="001879DB"/>
    <w:rsid w:val="00190120"/>
    <w:rsid w:val="001913CE"/>
    <w:rsid w:val="00193650"/>
    <w:rsid w:val="001946FA"/>
    <w:rsid w:val="001958CE"/>
    <w:rsid w:val="001A12AB"/>
    <w:rsid w:val="001B3ADF"/>
    <w:rsid w:val="001C0E0B"/>
    <w:rsid w:val="001C4040"/>
    <w:rsid w:val="001C54DA"/>
    <w:rsid w:val="001C5D7E"/>
    <w:rsid w:val="001F07C5"/>
    <w:rsid w:val="002024DB"/>
    <w:rsid w:val="002033C8"/>
    <w:rsid w:val="002074B9"/>
    <w:rsid w:val="00235989"/>
    <w:rsid w:val="00236BB6"/>
    <w:rsid w:val="0024756B"/>
    <w:rsid w:val="00247E47"/>
    <w:rsid w:val="00251675"/>
    <w:rsid w:val="00256E67"/>
    <w:rsid w:val="00273D5D"/>
    <w:rsid w:val="00281F89"/>
    <w:rsid w:val="00282711"/>
    <w:rsid w:val="00292120"/>
    <w:rsid w:val="002B00F9"/>
    <w:rsid w:val="002B0BEA"/>
    <w:rsid w:val="002B22CB"/>
    <w:rsid w:val="002B2FB5"/>
    <w:rsid w:val="002B4AD9"/>
    <w:rsid w:val="002C252D"/>
    <w:rsid w:val="002C417B"/>
    <w:rsid w:val="002E5B0A"/>
    <w:rsid w:val="002E5CA5"/>
    <w:rsid w:val="002F173C"/>
    <w:rsid w:val="002F7EDB"/>
    <w:rsid w:val="003012D7"/>
    <w:rsid w:val="00305079"/>
    <w:rsid w:val="0031162B"/>
    <w:rsid w:val="003158AA"/>
    <w:rsid w:val="00317D3F"/>
    <w:rsid w:val="0032011D"/>
    <w:rsid w:val="003244D1"/>
    <w:rsid w:val="0032573E"/>
    <w:rsid w:val="003375E5"/>
    <w:rsid w:val="003472F2"/>
    <w:rsid w:val="00357EAE"/>
    <w:rsid w:val="003642CE"/>
    <w:rsid w:val="003674DA"/>
    <w:rsid w:val="00375196"/>
    <w:rsid w:val="00376110"/>
    <w:rsid w:val="003863EE"/>
    <w:rsid w:val="0039424D"/>
    <w:rsid w:val="003A001B"/>
    <w:rsid w:val="003A356E"/>
    <w:rsid w:val="003B3A04"/>
    <w:rsid w:val="003C2151"/>
    <w:rsid w:val="003C78B3"/>
    <w:rsid w:val="003D5417"/>
    <w:rsid w:val="003F3C15"/>
    <w:rsid w:val="003F4B43"/>
    <w:rsid w:val="00413262"/>
    <w:rsid w:val="00417EC9"/>
    <w:rsid w:val="00420E78"/>
    <w:rsid w:val="004239FC"/>
    <w:rsid w:val="00423B0A"/>
    <w:rsid w:val="00436462"/>
    <w:rsid w:val="00444456"/>
    <w:rsid w:val="004536EC"/>
    <w:rsid w:val="004675E7"/>
    <w:rsid w:val="0047044C"/>
    <w:rsid w:val="00477F3F"/>
    <w:rsid w:val="00492BCF"/>
    <w:rsid w:val="004A35D9"/>
    <w:rsid w:val="004B2B80"/>
    <w:rsid w:val="004B52EB"/>
    <w:rsid w:val="004C06FC"/>
    <w:rsid w:val="004C34FA"/>
    <w:rsid w:val="004F007A"/>
    <w:rsid w:val="004F1465"/>
    <w:rsid w:val="0050534B"/>
    <w:rsid w:val="00517BA6"/>
    <w:rsid w:val="005257F8"/>
    <w:rsid w:val="005333F1"/>
    <w:rsid w:val="00540797"/>
    <w:rsid w:val="00555EE5"/>
    <w:rsid w:val="005618E4"/>
    <w:rsid w:val="00587CCC"/>
    <w:rsid w:val="00590A5A"/>
    <w:rsid w:val="00591EFD"/>
    <w:rsid w:val="0059349C"/>
    <w:rsid w:val="005A2AD1"/>
    <w:rsid w:val="005B33D3"/>
    <w:rsid w:val="005B7EA6"/>
    <w:rsid w:val="005C1300"/>
    <w:rsid w:val="005C391D"/>
    <w:rsid w:val="005C6CF4"/>
    <w:rsid w:val="005F4F58"/>
    <w:rsid w:val="005F6454"/>
    <w:rsid w:val="005F7CDD"/>
    <w:rsid w:val="00606EE4"/>
    <w:rsid w:val="00614119"/>
    <w:rsid w:val="006149F4"/>
    <w:rsid w:val="00627398"/>
    <w:rsid w:val="0062767D"/>
    <w:rsid w:val="00631F1C"/>
    <w:rsid w:val="006403D3"/>
    <w:rsid w:val="006444B8"/>
    <w:rsid w:val="006634D8"/>
    <w:rsid w:val="00680188"/>
    <w:rsid w:val="0068193A"/>
    <w:rsid w:val="00685831"/>
    <w:rsid w:val="006900F8"/>
    <w:rsid w:val="006A0879"/>
    <w:rsid w:val="006B52D4"/>
    <w:rsid w:val="006D4B4A"/>
    <w:rsid w:val="006D616D"/>
    <w:rsid w:val="006E55E3"/>
    <w:rsid w:val="006E5E10"/>
    <w:rsid w:val="007023A1"/>
    <w:rsid w:val="00707783"/>
    <w:rsid w:val="00720060"/>
    <w:rsid w:val="007231D2"/>
    <w:rsid w:val="00723B23"/>
    <w:rsid w:val="0073479E"/>
    <w:rsid w:val="00734B66"/>
    <w:rsid w:val="0074518A"/>
    <w:rsid w:val="0074762F"/>
    <w:rsid w:val="007540D5"/>
    <w:rsid w:val="00780A11"/>
    <w:rsid w:val="00782CE8"/>
    <w:rsid w:val="00785F72"/>
    <w:rsid w:val="00795D58"/>
    <w:rsid w:val="00797C59"/>
    <w:rsid w:val="007A47C0"/>
    <w:rsid w:val="007B079C"/>
    <w:rsid w:val="007B5E76"/>
    <w:rsid w:val="007C2E5D"/>
    <w:rsid w:val="007C3679"/>
    <w:rsid w:val="007C6F8D"/>
    <w:rsid w:val="007D4E1C"/>
    <w:rsid w:val="007E04E7"/>
    <w:rsid w:val="007E11ED"/>
    <w:rsid w:val="007E557C"/>
    <w:rsid w:val="007E5DDB"/>
    <w:rsid w:val="007F07C3"/>
    <w:rsid w:val="007F5857"/>
    <w:rsid w:val="00805B6E"/>
    <w:rsid w:val="00811D76"/>
    <w:rsid w:val="008163D3"/>
    <w:rsid w:val="008203EE"/>
    <w:rsid w:val="008224DE"/>
    <w:rsid w:val="00824CC9"/>
    <w:rsid w:val="00831CD7"/>
    <w:rsid w:val="00866CA7"/>
    <w:rsid w:val="00893300"/>
    <w:rsid w:val="00895C08"/>
    <w:rsid w:val="008A0FB3"/>
    <w:rsid w:val="008A5AFB"/>
    <w:rsid w:val="008D0639"/>
    <w:rsid w:val="008D0AB9"/>
    <w:rsid w:val="008D1D0D"/>
    <w:rsid w:val="008D2A92"/>
    <w:rsid w:val="008D2E73"/>
    <w:rsid w:val="008D6E91"/>
    <w:rsid w:val="008E15C4"/>
    <w:rsid w:val="008E1C62"/>
    <w:rsid w:val="008F0168"/>
    <w:rsid w:val="008F556B"/>
    <w:rsid w:val="00914A94"/>
    <w:rsid w:val="009176DC"/>
    <w:rsid w:val="00943EDA"/>
    <w:rsid w:val="00950D2F"/>
    <w:rsid w:val="00952478"/>
    <w:rsid w:val="009547A4"/>
    <w:rsid w:val="00955841"/>
    <w:rsid w:val="00964E94"/>
    <w:rsid w:val="00965035"/>
    <w:rsid w:val="009A6014"/>
    <w:rsid w:val="009B2EC5"/>
    <w:rsid w:val="009B397F"/>
    <w:rsid w:val="009B7BF8"/>
    <w:rsid w:val="009C65DC"/>
    <w:rsid w:val="009D5024"/>
    <w:rsid w:val="009D5CBE"/>
    <w:rsid w:val="009D7C51"/>
    <w:rsid w:val="009E00B7"/>
    <w:rsid w:val="009E60F8"/>
    <w:rsid w:val="009E71DF"/>
    <w:rsid w:val="009F03A9"/>
    <w:rsid w:val="009F3D08"/>
    <w:rsid w:val="00A06195"/>
    <w:rsid w:val="00A11A61"/>
    <w:rsid w:val="00A200A3"/>
    <w:rsid w:val="00A3447C"/>
    <w:rsid w:val="00A36A1A"/>
    <w:rsid w:val="00A45656"/>
    <w:rsid w:val="00A509C4"/>
    <w:rsid w:val="00A76999"/>
    <w:rsid w:val="00A940F1"/>
    <w:rsid w:val="00AB2866"/>
    <w:rsid w:val="00AB31F2"/>
    <w:rsid w:val="00AB5D9D"/>
    <w:rsid w:val="00AE02DF"/>
    <w:rsid w:val="00AE1C6F"/>
    <w:rsid w:val="00AE36E8"/>
    <w:rsid w:val="00AE4405"/>
    <w:rsid w:val="00AE71A2"/>
    <w:rsid w:val="00AF4D73"/>
    <w:rsid w:val="00B005E1"/>
    <w:rsid w:val="00B05AB9"/>
    <w:rsid w:val="00B10C87"/>
    <w:rsid w:val="00B17EA8"/>
    <w:rsid w:val="00B214F6"/>
    <w:rsid w:val="00B25787"/>
    <w:rsid w:val="00B302F2"/>
    <w:rsid w:val="00B44834"/>
    <w:rsid w:val="00B6015B"/>
    <w:rsid w:val="00B62517"/>
    <w:rsid w:val="00B75B19"/>
    <w:rsid w:val="00B85FEE"/>
    <w:rsid w:val="00B878A2"/>
    <w:rsid w:val="00B91867"/>
    <w:rsid w:val="00BA4C08"/>
    <w:rsid w:val="00BA5FCB"/>
    <w:rsid w:val="00BB238B"/>
    <w:rsid w:val="00BB5702"/>
    <w:rsid w:val="00BE1C0E"/>
    <w:rsid w:val="00BE5D8B"/>
    <w:rsid w:val="00C13DC9"/>
    <w:rsid w:val="00C13F5B"/>
    <w:rsid w:val="00C1462A"/>
    <w:rsid w:val="00C17514"/>
    <w:rsid w:val="00C2329E"/>
    <w:rsid w:val="00C37430"/>
    <w:rsid w:val="00C43B27"/>
    <w:rsid w:val="00C4453A"/>
    <w:rsid w:val="00C5226E"/>
    <w:rsid w:val="00C578F4"/>
    <w:rsid w:val="00C57D12"/>
    <w:rsid w:val="00C70579"/>
    <w:rsid w:val="00C83747"/>
    <w:rsid w:val="00C83D13"/>
    <w:rsid w:val="00C90F18"/>
    <w:rsid w:val="00CA30BE"/>
    <w:rsid w:val="00CA7146"/>
    <w:rsid w:val="00CC1BE2"/>
    <w:rsid w:val="00CD237A"/>
    <w:rsid w:val="00CD4422"/>
    <w:rsid w:val="00CE01B2"/>
    <w:rsid w:val="00CF3E53"/>
    <w:rsid w:val="00CF61B5"/>
    <w:rsid w:val="00CF683F"/>
    <w:rsid w:val="00CF6AFF"/>
    <w:rsid w:val="00D003D0"/>
    <w:rsid w:val="00D0430C"/>
    <w:rsid w:val="00D1389B"/>
    <w:rsid w:val="00D16097"/>
    <w:rsid w:val="00D170FE"/>
    <w:rsid w:val="00D171ED"/>
    <w:rsid w:val="00D214AD"/>
    <w:rsid w:val="00D27D98"/>
    <w:rsid w:val="00D42A2F"/>
    <w:rsid w:val="00D531E8"/>
    <w:rsid w:val="00D5466D"/>
    <w:rsid w:val="00D54EB3"/>
    <w:rsid w:val="00D56902"/>
    <w:rsid w:val="00D570A4"/>
    <w:rsid w:val="00D579A2"/>
    <w:rsid w:val="00D64748"/>
    <w:rsid w:val="00D71CFA"/>
    <w:rsid w:val="00D74213"/>
    <w:rsid w:val="00D74273"/>
    <w:rsid w:val="00D91003"/>
    <w:rsid w:val="00D92090"/>
    <w:rsid w:val="00D92B57"/>
    <w:rsid w:val="00D96027"/>
    <w:rsid w:val="00DA1C59"/>
    <w:rsid w:val="00DA265F"/>
    <w:rsid w:val="00DB0DFF"/>
    <w:rsid w:val="00DB3500"/>
    <w:rsid w:val="00DB4A77"/>
    <w:rsid w:val="00E13D82"/>
    <w:rsid w:val="00E34C10"/>
    <w:rsid w:val="00E406A7"/>
    <w:rsid w:val="00E5408C"/>
    <w:rsid w:val="00E54BBF"/>
    <w:rsid w:val="00E616CB"/>
    <w:rsid w:val="00E65283"/>
    <w:rsid w:val="00E7333E"/>
    <w:rsid w:val="00E75711"/>
    <w:rsid w:val="00E90B1F"/>
    <w:rsid w:val="00EB282F"/>
    <w:rsid w:val="00EF214A"/>
    <w:rsid w:val="00EF5A1D"/>
    <w:rsid w:val="00F01876"/>
    <w:rsid w:val="00F05944"/>
    <w:rsid w:val="00F05D54"/>
    <w:rsid w:val="00F069AC"/>
    <w:rsid w:val="00F20381"/>
    <w:rsid w:val="00F21464"/>
    <w:rsid w:val="00F26C26"/>
    <w:rsid w:val="00F27B20"/>
    <w:rsid w:val="00F52809"/>
    <w:rsid w:val="00F547E9"/>
    <w:rsid w:val="00F55653"/>
    <w:rsid w:val="00F62BB7"/>
    <w:rsid w:val="00F66D0B"/>
    <w:rsid w:val="00F846F1"/>
    <w:rsid w:val="00F86C33"/>
    <w:rsid w:val="00F97B79"/>
    <w:rsid w:val="00FA0C9C"/>
    <w:rsid w:val="00FB23DA"/>
    <w:rsid w:val="00FC604A"/>
    <w:rsid w:val="00FE5CB4"/>
    <w:rsid w:val="00FF266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731685-26AE-4960-8F78-1095E602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14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locked/>
    <w:rsid w:val="00614119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78A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878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5CB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E5CB4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878A2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878A2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B878A2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878A2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83D1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2018-02-05T09:47:00Z</cp:lastPrinted>
  <dcterms:created xsi:type="dcterms:W3CDTF">2018-02-06T13:38:00Z</dcterms:created>
  <dcterms:modified xsi:type="dcterms:W3CDTF">2018-02-06T13:38:00Z</dcterms:modified>
</cp:coreProperties>
</file>