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Default="00B36F0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Default="001D219D"/>
    <w:p w:rsidR="005C329D" w:rsidRDefault="009C1FFA">
      <w:r w:rsidRPr="008F4FAC">
        <w:t>_______</w:t>
      </w:r>
      <w:r w:rsidR="008E25F8">
        <w:rPr>
          <w:u w:val="single"/>
        </w:rPr>
        <w:t>.</w:t>
      </w:r>
      <w:r w:rsidR="001D219D">
        <w:rPr>
          <w:u w:val="single"/>
        </w:rPr>
        <w:t>20</w:t>
      </w:r>
      <w:r w:rsidR="0054595A" w:rsidRPr="008E25F8">
        <w:rPr>
          <w:u w:val="single"/>
          <w:lang w:val="ru-RU"/>
        </w:rPr>
        <w:t>1</w:t>
      </w:r>
      <w:r w:rsidR="00BC2C2C">
        <w:rPr>
          <w:u w:val="single"/>
          <w:lang w:val="ru-RU"/>
        </w:rPr>
        <w:t>8</w:t>
      </w:r>
      <w:r w:rsidR="001D219D">
        <w:t xml:space="preserve">  № </w:t>
      </w:r>
      <w:r w:rsidR="001D219D">
        <w:rPr>
          <w:i/>
        </w:rPr>
        <w:t>_____</w:t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  <w:t xml:space="preserve">            м. Чернівці</w:t>
      </w:r>
    </w:p>
    <w:p w:rsidR="001D219D" w:rsidRDefault="001D219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tbl>
      <w:tblPr>
        <w:tblW w:w="9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E25F8">
        <w:tblPrEx>
          <w:tblCellMar>
            <w:top w:w="0" w:type="dxa"/>
            <w:bottom w:w="0" w:type="dxa"/>
          </w:tblCellMar>
        </w:tblPrEx>
        <w:trPr>
          <w:trHeight w:val="1472"/>
        </w:trPr>
        <w:tc>
          <w:tcPr>
            <w:tcW w:w="9622" w:type="dxa"/>
          </w:tcPr>
          <w:p w:rsidR="00175C92" w:rsidRDefault="008E25F8" w:rsidP="00B54578">
            <w:pPr>
              <w:tabs>
                <w:tab w:val="left" w:pos="1260"/>
              </w:tabs>
              <w:jc w:val="center"/>
              <w:rPr>
                <w:b/>
                <w:szCs w:val="28"/>
              </w:rPr>
            </w:pPr>
            <w:r w:rsidRPr="0016023C">
              <w:rPr>
                <w:b/>
              </w:rPr>
              <w:t xml:space="preserve">Про </w:t>
            </w:r>
            <w:r w:rsidR="001908B4" w:rsidRPr="00175C92">
              <w:rPr>
                <w:b/>
              </w:rPr>
              <w:t xml:space="preserve">продовження терміну дії договору </w:t>
            </w:r>
            <w:r w:rsidR="004B704A" w:rsidRPr="00175C92">
              <w:rPr>
                <w:b/>
              </w:rPr>
              <w:t>про спільну діяльність</w:t>
            </w:r>
            <w:r w:rsidR="005D51DE">
              <w:rPr>
                <w:b/>
              </w:rPr>
              <w:t>,</w:t>
            </w:r>
            <w:r w:rsidR="004B704A" w:rsidRPr="00175C92">
              <w:rPr>
                <w:b/>
              </w:rPr>
              <w:t xml:space="preserve"> укладеного між </w:t>
            </w:r>
            <w:r w:rsidR="004B704A" w:rsidRPr="00175C92">
              <w:rPr>
                <w:b/>
                <w:szCs w:val="28"/>
              </w:rPr>
              <w:t xml:space="preserve">виконавчим комітетом Чернівецької міської ради та </w:t>
            </w:r>
            <w:r w:rsidR="001908B4" w:rsidRPr="00175C92">
              <w:rPr>
                <w:b/>
                <w:szCs w:val="28"/>
              </w:rPr>
              <w:t xml:space="preserve"> </w:t>
            </w:r>
            <w:r w:rsidR="004B704A" w:rsidRPr="00175C92">
              <w:rPr>
                <w:b/>
                <w:szCs w:val="28"/>
              </w:rPr>
              <w:t>асоціацією «Кластер Буковинських інноваційних технологій імені Йозефа Шумпетера»</w:t>
            </w:r>
            <w:r w:rsidR="00175C92" w:rsidRPr="00175C92">
              <w:rPr>
                <w:b/>
                <w:szCs w:val="28"/>
              </w:rPr>
              <w:t xml:space="preserve">, схваленого </w:t>
            </w:r>
            <w:r w:rsidRPr="00175C92">
              <w:rPr>
                <w:b/>
                <w:szCs w:val="28"/>
              </w:rPr>
              <w:t>рішення</w:t>
            </w:r>
            <w:r w:rsidR="008F4FAC">
              <w:rPr>
                <w:b/>
                <w:szCs w:val="28"/>
              </w:rPr>
              <w:t>м</w:t>
            </w:r>
            <w:r w:rsidRPr="004B704A">
              <w:rPr>
                <w:b/>
                <w:szCs w:val="28"/>
              </w:rPr>
              <w:t xml:space="preserve"> </w:t>
            </w:r>
            <w:r w:rsidR="002D6066" w:rsidRPr="004B704A">
              <w:rPr>
                <w:b/>
                <w:szCs w:val="28"/>
              </w:rPr>
              <w:t>виконавчого комітету</w:t>
            </w:r>
            <w:r w:rsidRPr="004B704A">
              <w:rPr>
                <w:b/>
                <w:szCs w:val="28"/>
              </w:rPr>
              <w:t xml:space="preserve"> </w:t>
            </w:r>
          </w:p>
          <w:p w:rsidR="008E25F8" w:rsidRDefault="008E25F8" w:rsidP="00B54578">
            <w:pPr>
              <w:tabs>
                <w:tab w:val="left" w:pos="1260"/>
              </w:tabs>
              <w:jc w:val="center"/>
              <w:rPr>
                <w:b/>
              </w:rPr>
            </w:pPr>
            <w:r w:rsidRPr="004B704A">
              <w:rPr>
                <w:b/>
                <w:szCs w:val="28"/>
              </w:rPr>
              <w:t xml:space="preserve">міської ради від </w:t>
            </w:r>
            <w:r w:rsidR="00175C92">
              <w:rPr>
                <w:b/>
                <w:szCs w:val="28"/>
              </w:rPr>
              <w:t>11.01</w:t>
            </w:r>
            <w:r w:rsidRPr="004B704A">
              <w:rPr>
                <w:b/>
                <w:szCs w:val="28"/>
              </w:rPr>
              <w:t>.201</w:t>
            </w:r>
            <w:r w:rsidR="00175C92">
              <w:rPr>
                <w:b/>
                <w:szCs w:val="28"/>
              </w:rPr>
              <w:t>6</w:t>
            </w:r>
            <w:r w:rsidRPr="004B704A">
              <w:rPr>
                <w:b/>
                <w:szCs w:val="28"/>
              </w:rPr>
              <w:t xml:space="preserve">р. № </w:t>
            </w:r>
            <w:r w:rsidR="00175C92">
              <w:rPr>
                <w:b/>
                <w:szCs w:val="28"/>
              </w:rPr>
              <w:t>6/1</w:t>
            </w:r>
          </w:p>
        </w:tc>
      </w:tr>
    </w:tbl>
    <w:p w:rsidR="006D5641" w:rsidRDefault="006D5641" w:rsidP="00C64FE0">
      <w:pPr>
        <w:ind w:left="-360" w:firstLine="1080"/>
        <w:jc w:val="both"/>
      </w:pPr>
    </w:p>
    <w:p w:rsidR="001D219D" w:rsidRDefault="001D219D" w:rsidP="00BE3FB5">
      <w:pPr>
        <w:ind w:left="-360" w:firstLine="900"/>
        <w:jc w:val="both"/>
      </w:pPr>
      <w:r>
        <w:t>Відповідно до статей 29,</w:t>
      </w:r>
      <w:r w:rsidR="000828B0">
        <w:t xml:space="preserve"> 30,</w:t>
      </w:r>
      <w:r>
        <w:t xml:space="preserve"> </w:t>
      </w:r>
      <w:r w:rsidR="005D51DE">
        <w:t>59</w:t>
      </w:r>
      <w:r>
        <w:t xml:space="preserve"> Закону України “Про місцеве самоврядування в Україні”, </w:t>
      </w:r>
      <w:r w:rsidR="00455398">
        <w:t xml:space="preserve">беручи до уваги </w:t>
      </w:r>
      <w:r w:rsidR="005D51DE" w:rsidRPr="0081720C">
        <w:t xml:space="preserve">звернення </w:t>
      </w:r>
      <w:r w:rsidR="0081720C" w:rsidRPr="0081720C">
        <w:rPr>
          <w:szCs w:val="28"/>
        </w:rPr>
        <w:t>асоціаці</w:t>
      </w:r>
      <w:r w:rsidR="0081720C">
        <w:rPr>
          <w:szCs w:val="28"/>
        </w:rPr>
        <w:t>ї</w:t>
      </w:r>
      <w:r w:rsidR="0081720C" w:rsidRPr="0081720C">
        <w:rPr>
          <w:szCs w:val="28"/>
        </w:rPr>
        <w:t xml:space="preserve"> «Кластер Буковинських інноваційних технологій імені Йозефа Шумпетера»</w:t>
      </w:r>
      <w:r w:rsidR="0081720C">
        <w:rPr>
          <w:szCs w:val="28"/>
        </w:rPr>
        <w:t xml:space="preserve"> </w:t>
      </w:r>
      <w:r w:rsidR="0081720C">
        <w:t>від 28.</w:t>
      </w:r>
      <w:r w:rsidR="00181A6A">
        <w:t>12</w:t>
      </w:r>
      <w:r w:rsidR="0081720C">
        <w:t>.2017р. (вх. №</w:t>
      </w:r>
      <w:r w:rsidR="00026F31">
        <w:t>02/01-11-3011</w:t>
      </w:r>
      <w:r w:rsidR="0081720C">
        <w:t>)</w:t>
      </w:r>
      <w:r>
        <w:t xml:space="preserve">, виконавчий комітет </w:t>
      </w:r>
      <w:r w:rsidR="002D6066">
        <w:t xml:space="preserve">Чернівецької </w:t>
      </w:r>
      <w:r>
        <w:t>міської ради</w:t>
      </w:r>
    </w:p>
    <w:p w:rsidR="00215B70" w:rsidRPr="00215B70" w:rsidRDefault="00215B70" w:rsidP="000315E2">
      <w:pPr>
        <w:spacing w:line="360" w:lineRule="auto"/>
        <w:ind w:left="-360" w:firstLine="1080"/>
        <w:jc w:val="both"/>
        <w:rPr>
          <w:sz w:val="16"/>
          <w:szCs w:val="16"/>
        </w:rPr>
      </w:pPr>
    </w:p>
    <w:p w:rsidR="00B54578" w:rsidRDefault="001D219D">
      <w:pPr>
        <w:jc w:val="center"/>
        <w:rPr>
          <w:b/>
        </w:rPr>
      </w:pPr>
      <w:r>
        <w:rPr>
          <w:b/>
        </w:rPr>
        <w:t>В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Р</w:t>
      </w:r>
      <w:r>
        <w:rPr>
          <w:b/>
          <w:lang w:val="ru-RU"/>
        </w:rPr>
        <w:t xml:space="preserve"> </w:t>
      </w:r>
      <w:r>
        <w:rPr>
          <w:b/>
        </w:rPr>
        <w:t>І</w:t>
      </w:r>
      <w:r>
        <w:rPr>
          <w:b/>
          <w:lang w:val="ru-RU"/>
        </w:rPr>
        <w:t xml:space="preserve"> </w:t>
      </w:r>
      <w:r>
        <w:rPr>
          <w:b/>
        </w:rPr>
        <w:t>Ш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В:</w:t>
      </w:r>
    </w:p>
    <w:p w:rsidR="001F0DB6" w:rsidRDefault="001F0DB6">
      <w:pPr>
        <w:jc w:val="center"/>
        <w:rPr>
          <w:b/>
        </w:rPr>
      </w:pPr>
    </w:p>
    <w:p w:rsidR="00631A96" w:rsidRDefault="005C121E" w:rsidP="00D42F16">
      <w:pPr>
        <w:tabs>
          <w:tab w:val="left" w:pos="1260"/>
        </w:tabs>
        <w:ind w:firstLine="540"/>
        <w:jc w:val="both"/>
        <w:rPr>
          <w:szCs w:val="28"/>
        </w:rPr>
      </w:pPr>
      <w:r>
        <w:t xml:space="preserve"> </w:t>
      </w:r>
      <w:r w:rsidR="001D219D" w:rsidRPr="005C121E">
        <w:rPr>
          <w:b/>
        </w:rPr>
        <w:t>1.</w:t>
      </w:r>
      <w:r w:rsidR="001D219D" w:rsidRPr="005C121E">
        <w:t xml:space="preserve"> </w:t>
      </w:r>
      <w:r w:rsidR="00303478" w:rsidRPr="005C121E">
        <w:t xml:space="preserve"> </w:t>
      </w:r>
      <w:r w:rsidR="00D42F16">
        <w:t>Погодити п</w:t>
      </w:r>
      <w:r w:rsidR="00303478" w:rsidRPr="005C121E">
        <w:t>родовж</w:t>
      </w:r>
      <w:r w:rsidR="00D42F16">
        <w:t>ення</w:t>
      </w:r>
      <w:r w:rsidR="00303478" w:rsidRPr="005C121E">
        <w:t xml:space="preserve"> термін</w:t>
      </w:r>
      <w:r w:rsidR="00D42F16">
        <w:t>у</w:t>
      </w:r>
      <w:r w:rsidR="00303478" w:rsidRPr="005C121E">
        <w:t xml:space="preserve"> дії договору про спільну діяльність №4958-юр від </w:t>
      </w:r>
      <w:r w:rsidRPr="005C121E">
        <w:t>29.02.2016р.</w:t>
      </w:r>
      <w:r w:rsidR="00D42F16">
        <w:t>,</w:t>
      </w:r>
      <w:r w:rsidRPr="005C121E">
        <w:t xml:space="preserve"> укладеного між виконавчим комітетом Чернівецької міської ради та </w:t>
      </w:r>
      <w:r w:rsidRPr="005C121E">
        <w:rPr>
          <w:szCs w:val="28"/>
        </w:rPr>
        <w:t xml:space="preserve">асоціацією «Кластер Буковинських інноваційних технологій імені Йозефа Шумпетера», </w:t>
      </w:r>
      <w:r w:rsidR="00BE3FB5" w:rsidRPr="00BE3FB5">
        <w:rPr>
          <w:szCs w:val="28"/>
        </w:rPr>
        <w:t>на підставі</w:t>
      </w:r>
      <w:r w:rsidRPr="005C121E">
        <w:rPr>
          <w:szCs w:val="28"/>
        </w:rPr>
        <w:t xml:space="preserve"> рішення виконавчого комітету міської ради від 11.01.2016р. № 6/1</w:t>
      </w:r>
      <w:r w:rsidR="008F4FAC">
        <w:rPr>
          <w:szCs w:val="28"/>
        </w:rPr>
        <w:t xml:space="preserve"> «Про </w:t>
      </w:r>
      <w:r w:rsidR="00365D61">
        <w:rPr>
          <w:szCs w:val="28"/>
        </w:rPr>
        <w:t xml:space="preserve">схвалення проекту договору про спільну діяльність між виконавчим комітетом Чернівецької міської ради та </w:t>
      </w:r>
      <w:r w:rsidR="00BB0482" w:rsidRPr="005C121E">
        <w:t xml:space="preserve"> </w:t>
      </w:r>
      <w:r w:rsidR="00BB0482" w:rsidRPr="005C121E">
        <w:rPr>
          <w:szCs w:val="28"/>
        </w:rPr>
        <w:t>асоціацією «Кластер Буковинських інноваційних технологій імені Йозефа Шумпетера»</w:t>
      </w:r>
      <w:r w:rsidR="00D42F16">
        <w:rPr>
          <w:szCs w:val="28"/>
        </w:rPr>
        <w:t xml:space="preserve"> на два роки й одинадцять місяців.</w:t>
      </w:r>
    </w:p>
    <w:p w:rsidR="00D42F16" w:rsidRDefault="00D42F16" w:rsidP="00D42F16">
      <w:pPr>
        <w:tabs>
          <w:tab w:val="left" w:pos="1260"/>
        </w:tabs>
        <w:ind w:firstLine="540"/>
        <w:jc w:val="both"/>
      </w:pPr>
    </w:p>
    <w:p w:rsidR="00467044" w:rsidRPr="00EE10CE" w:rsidRDefault="00467044" w:rsidP="00D42F16">
      <w:pPr>
        <w:tabs>
          <w:tab w:val="left" w:pos="1260"/>
        </w:tabs>
        <w:ind w:firstLine="540"/>
        <w:jc w:val="both"/>
      </w:pPr>
      <w:r w:rsidRPr="00467044">
        <w:rPr>
          <w:b/>
        </w:rPr>
        <w:t>2.</w:t>
      </w:r>
      <w:r>
        <w:rPr>
          <w:b/>
        </w:rPr>
        <w:t xml:space="preserve"> </w:t>
      </w:r>
      <w:r w:rsidR="00834929" w:rsidRPr="00834929">
        <w:t xml:space="preserve">Департаменту економіки міської ради </w:t>
      </w:r>
      <w:r w:rsidR="000B1D68">
        <w:t xml:space="preserve">забезпечити укладення </w:t>
      </w:r>
      <w:r w:rsidR="00BE3FB5">
        <w:t xml:space="preserve">додаткового </w:t>
      </w:r>
      <w:r w:rsidR="000B1D68">
        <w:t>договору про продовження договору про спільну діяльність</w:t>
      </w:r>
      <w:r w:rsidR="00181A6A">
        <w:t xml:space="preserve"> </w:t>
      </w:r>
      <w:r w:rsidR="00181A6A" w:rsidRPr="005C121E">
        <w:rPr>
          <w:szCs w:val="28"/>
        </w:rPr>
        <w:t xml:space="preserve">від </w:t>
      </w:r>
      <w:r w:rsidR="00181A6A" w:rsidRPr="005C121E">
        <w:t>№4958-юр від 29.02.2016р</w:t>
      </w:r>
      <w:r w:rsidR="000B1D68">
        <w:t>.</w:t>
      </w:r>
      <w:r w:rsidR="00EE10CE" w:rsidRPr="008F4FAC">
        <w:rPr>
          <w:lang w:val="ru-RU"/>
        </w:rPr>
        <w:t xml:space="preserve"> </w:t>
      </w:r>
      <w:r w:rsidR="00EE10CE">
        <w:t>на тих же умовах.</w:t>
      </w:r>
    </w:p>
    <w:p w:rsidR="00467044" w:rsidRPr="005C121E" w:rsidRDefault="00467044" w:rsidP="00D42F16">
      <w:pPr>
        <w:tabs>
          <w:tab w:val="left" w:pos="1260"/>
        </w:tabs>
        <w:ind w:firstLine="540"/>
        <w:jc w:val="both"/>
      </w:pPr>
    </w:p>
    <w:p w:rsidR="000451F1" w:rsidRPr="00CE335E" w:rsidRDefault="00834929" w:rsidP="00D42F16">
      <w:pPr>
        <w:ind w:right="-49" w:firstLine="540"/>
        <w:jc w:val="both"/>
        <w:rPr>
          <w:szCs w:val="28"/>
        </w:rPr>
      </w:pPr>
      <w:r>
        <w:rPr>
          <w:b/>
          <w:szCs w:val="28"/>
        </w:rPr>
        <w:t>3</w:t>
      </w:r>
      <w:r w:rsidR="000451F1" w:rsidRPr="00CE335E">
        <w:rPr>
          <w:b/>
          <w:szCs w:val="28"/>
        </w:rPr>
        <w:t xml:space="preserve">. </w:t>
      </w:r>
      <w:r w:rsidR="000451F1" w:rsidRPr="00CE335E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0451F1" w:rsidRPr="00EE3397" w:rsidRDefault="000451F1" w:rsidP="00D42F16">
      <w:pPr>
        <w:ind w:right="-6" w:firstLine="540"/>
        <w:jc w:val="both"/>
        <w:rPr>
          <w:b/>
          <w:szCs w:val="28"/>
        </w:rPr>
      </w:pPr>
    </w:p>
    <w:p w:rsidR="000451F1" w:rsidRPr="003258F4" w:rsidRDefault="00834929" w:rsidP="00D42F16">
      <w:pPr>
        <w:ind w:right="-6" w:firstLine="540"/>
        <w:jc w:val="both"/>
        <w:rPr>
          <w:b/>
          <w:szCs w:val="28"/>
          <w:lang w:val="ru-RU"/>
        </w:rPr>
      </w:pPr>
      <w:r>
        <w:rPr>
          <w:b/>
          <w:szCs w:val="28"/>
        </w:rPr>
        <w:t>4</w:t>
      </w:r>
      <w:r w:rsidR="000451F1" w:rsidRPr="00CE335E">
        <w:rPr>
          <w:b/>
          <w:szCs w:val="28"/>
        </w:rPr>
        <w:t>.</w:t>
      </w:r>
      <w:r w:rsidR="000451F1" w:rsidRPr="00CE335E">
        <w:rPr>
          <w:szCs w:val="28"/>
        </w:rPr>
        <w:t xml:space="preserve"> Контроль за виконанням цього рішення покласти на </w:t>
      </w:r>
      <w:r w:rsidR="000451F1">
        <w:rPr>
          <w:szCs w:val="28"/>
        </w:rPr>
        <w:t>ю</w:t>
      </w:r>
      <w:r>
        <w:rPr>
          <w:szCs w:val="28"/>
        </w:rPr>
        <w:t>ридичне управління міської ради.</w:t>
      </w:r>
    </w:p>
    <w:p w:rsidR="001D219D" w:rsidRPr="000451F1" w:rsidRDefault="001D219D">
      <w:pPr>
        <w:ind w:right="-87"/>
        <w:jc w:val="both"/>
        <w:rPr>
          <w:b/>
          <w:lang w:val="ru-RU"/>
        </w:rPr>
      </w:pPr>
    </w:p>
    <w:p w:rsidR="00871AA3" w:rsidRDefault="00871AA3">
      <w:pPr>
        <w:ind w:right="-87"/>
        <w:jc w:val="both"/>
        <w:rPr>
          <w:b/>
        </w:rPr>
      </w:pPr>
      <w:bookmarkStart w:id="0" w:name="_GoBack"/>
      <w:bookmarkEnd w:id="0"/>
    </w:p>
    <w:p w:rsidR="006D5641" w:rsidRDefault="006D5641">
      <w:pPr>
        <w:ind w:right="-87"/>
        <w:jc w:val="both"/>
        <w:rPr>
          <w:b/>
        </w:rPr>
      </w:pPr>
    </w:p>
    <w:p w:rsidR="002E533D" w:rsidRDefault="00CB3C61" w:rsidP="002D6066">
      <w:pPr>
        <w:ind w:right="-87"/>
        <w:jc w:val="both"/>
        <w:rPr>
          <w:b/>
        </w:rPr>
      </w:pPr>
      <w:r w:rsidRPr="005A6E45">
        <w:rPr>
          <w:b/>
        </w:rPr>
        <w:t>Чернівецьк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міськ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</w:t>
      </w:r>
      <w:r w:rsidR="00933242" w:rsidRPr="005A6E45">
        <w:rPr>
          <w:b/>
        </w:rPr>
        <w:t>голова</w:t>
      </w:r>
      <w:r w:rsidR="001D219D" w:rsidRPr="005A6E45">
        <w:rPr>
          <w:b/>
        </w:rPr>
        <w:t xml:space="preserve"> </w:t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02451B" w:rsidRPr="005A6E45">
        <w:rPr>
          <w:b/>
        </w:rPr>
        <w:t xml:space="preserve"> </w:t>
      </w:r>
      <w:r w:rsidR="00933242" w:rsidRPr="005A6E45">
        <w:rPr>
          <w:b/>
        </w:rPr>
        <w:t xml:space="preserve">           </w:t>
      </w:r>
      <w:r w:rsidR="005A6E45" w:rsidRPr="005A6E45">
        <w:rPr>
          <w:b/>
        </w:rPr>
        <w:t xml:space="preserve">     </w:t>
      </w:r>
      <w:r w:rsidR="00933242" w:rsidRPr="005A6E45">
        <w:rPr>
          <w:b/>
        </w:rPr>
        <w:t xml:space="preserve">          О.Каспрук</w:t>
      </w:r>
    </w:p>
    <w:p w:rsidR="006A5130" w:rsidRPr="005A6E45" w:rsidRDefault="006A5130" w:rsidP="002D6066">
      <w:pPr>
        <w:ind w:right="-87"/>
        <w:jc w:val="both"/>
        <w:rPr>
          <w:b/>
          <w:sz w:val="24"/>
        </w:rPr>
      </w:pPr>
    </w:p>
    <w:sectPr w:rsidR="006A5130" w:rsidRPr="005A6E45" w:rsidSect="00C21220">
      <w:headerReference w:type="even" r:id="rId8"/>
      <w:pgSz w:w="11906" w:h="16838"/>
      <w:pgMar w:top="53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8C5" w:rsidRDefault="00EB68C5">
      <w:r>
        <w:separator/>
      </w:r>
    </w:p>
  </w:endnote>
  <w:endnote w:type="continuationSeparator" w:id="0">
    <w:p w:rsidR="00EB68C5" w:rsidRDefault="00EB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8C5" w:rsidRDefault="00EB68C5">
      <w:r>
        <w:separator/>
      </w:r>
    </w:p>
  </w:footnote>
  <w:footnote w:type="continuationSeparator" w:id="0">
    <w:p w:rsidR="00EB68C5" w:rsidRDefault="00EB6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1" w15:restartNumberingAfterBreak="0">
    <w:nsid w:val="352C18FF"/>
    <w:multiLevelType w:val="hybridMultilevel"/>
    <w:tmpl w:val="2AD47130"/>
    <w:lvl w:ilvl="0" w:tplc="D84EDF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654F5"/>
    <w:multiLevelType w:val="hybridMultilevel"/>
    <w:tmpl w:val="4F84FDEA"/>
    <w:lvl w:ilvl="0" w:tplc="3A564444">
      <w:numFmt w:val="bullet"/>
      <w:lvlText w:val="-"/>
      <w:lvlJc w:val="left"/>
      <w:pPr>
        <w:tabs>
          <w:tab w:val="num" w:pos="292"/>
        </w:tabs>
        <w:ind w:left="2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2"/>
        </w:tabs>
        <w:ind w:left="10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2"/>
        </w:tabs>
        <w:ind w:left="1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2"/>
        </w:tabs>
        <w:ind w:left="2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2"/>
        </w:tabs>
        <w:ind w:left="3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2"/>
        </w:tabs>
        <w:ind w:left="3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2"/>
        </w:tabs>
        <w:ind w:left="4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2"/>
        </w:tabs>
        <w:ind w:left="5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2"/>
        </w:tabs>
        <w:ind w:left="60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3833"/>
    <w:rsid w:val="0002451B"/>
    <w:rsid w:val="00026F31"/>
    <w:rsid w:val="000305DB"/>
    <w:rsid w:val="000315E2"/>
    <w:rsid w:val="000451F1"/>
    <w:rsid w:val="000828B0"/>
    <w:rsid w:val="000A4675"/>
    <w:rsid w:val="000B1D68"/>
    <w:rsid w:val="000B66FA"/>
    <w:rsid w:val="00103BF5"/>
    <w:rsid w:val="00121D93"/>
    <w:rsid w:val="00125ED3"/>
    <w:rsid w:val="00136EE6"/>
    <w:rsid w:val="00160E10"/>
    <w:rsid w:val="00166970"/>
    <w:rsid w:val="00175C92"/>
    <w:rsid w:val="00181A6A"/>
    <w:rsid w:val="001834E6"/>
    <w:rsid w:val="001908B4"/>
    <w:rsid w:val="001A06ED"/>
    <w:rsid w:val="001A4489"/>
    <w:rsid w:val="001D219D"/>
    <w:rsid w:val="001E561C"/>
    <w:rsid w:val="001E580C"/>
    <w:rsid w:val="001F0DB6"/>
    <w:rsid w:val="001F349F"/>
    <w:rsid w:val="002122D9"/>
    <w:rsid w:val="00215B70"/>
    <w:rsid w:val="00220C4E"/>
    <w:rsid w:val="00253015"/>
    <w:rsid w:val="00273B36"/>
    <w:rsid w:val="0029298D"/>
    <w:rsid w:val="00294D83"/>
    <w:rsid w:val="002D6066"/>
    <w:rsid w:val="002E2E5C"/>
    <w:rsid w:val="002E533D"/>
    <w:rsid w:val="002E5EA6"/>
    <w:rsid w:val="002F7B92"/>
    <w:rsid w:val="00303478"/>
    <w:rsid w:val="00306FE6"/>
    <w:rsid w:val="003252C0"/>
    <w:rsid w:val="00365D61"/>
    <w:rsid w:val="00391AC7"/>
    <w:rsid w:val="003A1431"/>
    <w:rsid w:val="003A4870"/>
    <w:rsid w:val="003B0177"/>
    <w:rsid w:val="003B755B"/>
    <w:rsid w:val="003B782F"/>
    <w:rsid w:val="003C361F"/>
    <w:rsid w:val="003D52F5"/>
    <w:rsid w:val="003E4993"/>
    <w:rsid w:val="003F0F13"/>
    <w:rsid w:val="003F6C69"/>
    <w:rsid w:val="00411D18"/>
    <w:rsid w:val="00416390"/>
    <w:rsid w:val="00455398"/>
    <w:rsid w:val="00467044"/>
    <w:rsid w:val="00471266"/>
    <w:rsid w:val="00487B24"/>
    <w:rsid w:val="004B56B5"/>
    <w:rsid w:val="004B704A"/>
    <w:rsid w:val="004E5389"/>
    <w:rsid w:val="004F2E3A"/>
    <w:rsid w:val="004F6855"/>
    <w:rsid w:val="004F7D30"/>
    <w:rsid w:val="005163C6"/>
    <w:rsid w:val="005165E5"/>
    <w:rsid w:val="00543049"/>
    <w:rsid w:val="0054595A"/>
    <w:rsid w:val="005615DF"/>
    <w:rsid w:val="00562B40"/>
    <w:rsid w:val="005837B5"/>
    <w:rsid w:val="00583E15"/>
    <w:rsid w:val="005A23DC"/>
    <w:rsid w:val="005A6E45"/>
    <w:rsid w:val="005B0FF9"/>
    <w:rsid w:val="005C121E"/>
    <w:rsid w:val="005C2269"/>
    <w:rsid w:val="005C329D"/>
    <w:rsid w:val="005C3FC8"/>
    <w:rsid w:val="005C6767"/>
    <w:rsid w:val="005D2521"/>
    <w:rsid w:val="005D51DE"/>
    <w:rsid w:val="00631A96"/>
    <w:rsid w:val="00640C2A"/>
    <w:rsid w:val="00642514"/>
    <w:rsid w:val="0067707B"/>
    <w:rsid w:val="00694E30"/>
    <w:rsid w:val="006A5130"/>
    <w:rsid w:val="006C72FA"/>
    <w:rsid w:val="006D5641"/>
    <w:rsid w:val="006F21F9"/>
    <w:rsid w:val="006F70A4"/>
    <w:rsid w:val="007375FD"/>
    <w:rsid w:val="007463E9"/>
    <w:rsid w:val="0076350B"/>
    <w:rsid w:val="007C7021"/>
    <w:rsid w:val="008134FD"/>
    <w:rsid w:val="0081720C"/>
    <w:rsid w:val="00822F1F"/>
    <w:rsid w:val="00825844"/>
    <w:rsid w:val="00826968"/>
    <w:rsid w:val="00834929"/>
    <w:rsid w:val="00870ACC"/>
    <w:rsid w:val="00871AA3"/>
    <w:rsid w:val="00897C63"/>
    <w:rsid w:val="008A1361"/>
    <w:rsid w:val="008A5B23"/>
    <w:rsid w:val="008B0A97"/>
    <w:rsid w:val="008D3A65"/>
    <w:rsid w:val="008D6D67"/>
    <w:rsid w:val="008E25F8"/>
    <w:rsid w:val="008F4FAC"/>
    <w:rsid w:val="008F7260"/>
    <w:rsid w:val="008F766B"/>
    <w:rsid w:val="0092237C"/>
    <w:rsid w:val="00925A9E"/>
    <w:rsid w:val="00933242"/>
    <w:rsid w:val="00936E46"/>
    <w:rsid w:val="00940F99"/>
    <w:rsid w:val="00942E89"/>
    <w:rsid w:val="009473B3"/>
    <w:rsid w:val="009901B3"/>
    <w:rsid w:val="009A09E4"/>
    <w:rsid w:val="009C0140"/>
    <w:rsid w:val="009C1FFA"/>
    <w:rsid w:val="009D0DD5"/>
    <w:rsid w:val="009D60C7"/>
    <w:rsid w:val="00A05626"/>
    <w:rsid w:val="00A232ED"/>
    <w:rsid w:val="00A307E7"/>
    <w:rsid w:val="00A36268"/>
    <w:rsid w:val="00A40ED8"/>
    <w:rsid w:val="00A4115D"/>
    <w:rsid w:val="00A41A00"/>
    <w:rsid w:val="00A444FD"/>
    <w:rsid w:val="00A61496"/>
    <w:rsid w:val="00A657D4"/>
    <w:rsid w:val="00A71477"/>
    <w:rsid w:val="00A76821"/>
    <w:rsid w:val="00A963E0"/>
    <w:rsid w:val="00AA264C"/>
    <w:rsid w:val="00AE06EC"/>
    <w:rsid w:val="00AE2781"/>
    <w:rsid w:val="00AF31BC"/>
    <w:rsid w:val="00B255E4"/>
    <w:rsid w:val="00B3064B"/>
    <w:rsid w:val="00B326F4"/>
    <w:rsid w:val="00B36F0B"/>
    <w:rsid w:val="00B5078D"/>
    <w:rsid w:val="00B54578"/>
    <w:rsid w:val="00B7586B"/>
    <w:rsid w:val="00B8397C"/>
    <w:rsid w:val="00BA6E1F"/>
    <w:rsid w:val="00BB0482"/>
    <w:rsid w:val="00BC2C2C"/>
    <w:rsid w:val="00BE3FB5"/>
    <w:rsid w:val="00BE708F"/>
    <w:rsid w:val="00C03967"/>
    <w:rsid w:val="00C10BDC"/>
    <w:rsid w:val="00C21220"/>
    <w:rsid w:val="00C30659"/>
    <w:rsid w:val="00C30B76"/>
    <w:rsid w:val="00C64FE0"/>
    <w:rsid w:val="00C679B7"/>
    <w:rsid w:val="00C771F0"/>
    <w:rsid w:val="00C92A8D"/>
    <w:rsid w:val="00C94743"/>
    <w:rsid w:val="00C9733E"/>
    <w:rsid w:val="00CA17AA"/>
    <w:rsid w:val="00CA72F5"/>
    <w:rsid w:val="00CB3C61"/>
    <w:rsid w:val="00CC0089"/>
    <w:rsid w:val="00CC068A"/>
    <w:rsid w:val="00D137B2"/>
    <w:rsid w:val="00D27457"/>
    <w:rsid w:val="00D376D0"/>
    <w:rsid w:val="00D42F16"/>
    <w:rsid w:val="00D4752B"/>
    <w:rsid w:val="00D51531"/>
    <w:rsid w:val="00D5442C"/>
    <w:rsid w:val="00D667DD"/>
    <w:rsid w:val="00D914E2"/>
    <w:rsid w:val="00DB4362"/>
    <w:rsid w:val="00DB6CC0"/>
    <w:rsid w:val="00DC34B9"/>
    <w:rsid w:val="00DE2143"/>
    <w:rsid w:val="00DE5455"/>
    <w:rsid w:val="00DF02F0"/>
    <w:rsid w:val="00DF3D6B"/>
    <w:rsid w:val="00E02DCB"/>
    <w:rsid w:val="00E03BB5"/>
    <w:rsid w:val="00E1203B"/>
    <w:rsid w:val="00E20408"/>
    <w:rsid w:val="00E22CC1"/>
    <w:rsid w:val="00E27A67"/>
    <w:rsid w:val="00E43AA2"/>
    <w:rsid w:val="00E543E2"/>
    <w:rsid w:val="00E64AE3"/>
    <w:rsid w:val="00E804D9"/>
    <w:rsid w:val="00EA7B9E"/>
    <w:rsid w:val="00EB345F"/>
    <w:rsid w:val="00EB68C5"/>
    <w:rsid w:val="00EC2B98"/>
    <w:rsid w:val="00ED1A1D"/>
    <w:rsid w:val="00EE10CE"/>
    <w:rsid w:val="00EE708D"/>
    <w:rsid w:val="00EF1E9E"/>
    <w:rsid w:val="00F12419"/>
    <w:rsid w:val="00F339EF"/>
    <w:rsid w:val="00F41A9C"/>
    <w:rsid w:val="00F50DB2"/>
    <w:rsid w:val="00F8227B"/>
    <w:rsid w:val="00FA21B3"/>
    <w:rsid w:val="00FA4DA6"/>
    <w:rsid w:val="00FB62E5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E181F-A2F3-4F8B-B889-D244424F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Balloon Text"/>
    <w:basedOn w:val="a"/>
    <w:semiHidden/>
    <w:rsid w:val="00026F3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6A513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2017-12-29T07:24:00Z</cp:lastPrinted>
  <dcterms:created xsi:type="dcterms:W3CDTF">2017-12-29T10:55:00Z</dcterms:created>
  <dcterms:modified xsi:type="dcterms:W3CDTF">2017-12-29T10:55:00Z</dcterms:modified>
</cp:coreProperties>
</file>