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65415E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434B66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 </w:t>
      </w:r>
      <w:r w:rsidR="0023026C">
        <w:rPr>
          <w:b/>
          <w:bCs/>
          <w:sz w:val="28"/>
          <w:szCs w:val="28"/>
          <w:u w:val="single"/>
          <w:lang w:val="uk-UA"/>
        </w:rPr>
        <w:t xml:space="preserve">        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______</w:t>
      </w:r>
      <w:r w:rsidR="00166A7B" w:rsidRPr="006F3713">
        <w:rPr>
          <w:b/>
          <w:sz w:val="28"/>
          <w:szCs w:val="28"/>
          <w:lang w:val="uk-UA"/>
        </w:rPr>
        <w:t xml:space="preserve"> 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p w:rsidR="00166A7B" w:rsidRPr="00A602EF" w:rsidRDefault="00166A7B" w:rsidP="00166A7B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bookmarkEnd w:id="0"/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A602EF" w:rsidRDefault="00C336C6" w:rsidP="00166A7B">
      <w:pPr>
        <w:ind w:firstLine="708"/>
        <w:jc w:val="both"/>
        <w:rPr>
          <w:sz w:val="16"/>
          <w:szCs w:val="16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A602EF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ED46D0" w:rsidRPr="00E105D9" w:rsidRDefault="00C42FEA" w:rsidP="00E105D9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</w:t>
      </w:r>
      <w:r w:rsidR="00247425">
        <w:rPr>
          <w:b/>
          <w:iCs/>
          <w:spacing w:val="-12"/>
          <w:sz w:val="28"/>
          <w:szCs w:val="28"/>
          <w:lang w:val="uk-UA"/>
        </w:rPr>
        <w:t xml:space="preserve">. </w:t>
      </w:r>
      <w:r w:rsidR="00DD4706" w:rsidRPr="007A3BD1">
        <w:rPr>
          <w:b/>
          <w:sz w:val="28"/>
          <w:szCs w:val="28"/>
          <w:lang w:val="uk-UA"/>
        </w:rPr>
        <w:t>Відмовити</w:t>
      </w:r>
      <w:r w:rsidR="00E105D9">
        <w:rPr>
          <w:b/>
          <w:sz w:val="28"/>
          <w:szCs w:val="28"/>
          <w:lang w:val="uk-UA"/>
        </w:rPr>
        <w:t xml:space="preserve"> </w:t>
      </w:r>
      <w:r w:rsidR="00E105D9">
        <w:rPr>
          <w:iCs/>
          <w:spacing w:val="-12"/>
          <w:sz w:val="28"/>
          <w:szCs w:val="28"/>
          <w:lang w:val="uk-UA"/>
        </w:rPr>
        <w:t>г</w:t>
      </w:r>
      <w:r w:rsidR="00E105D9">
        <w:rPr>
          <w:sz w:val="28"/>
          <w:szCs w:val="28"/>
          <w:lang w:val="uk-UA"/>
        </w:rPr>
        <w:t>ромадянину</w:t>
      </w:r>
      <w:r w:rsidR="00ED1DE4" w:rsidRPr="000E40D2">
        <w:rPr>
          <w:sz w:val="28"/>
          <w:szCs w:val="28"/>
          <w:lang w:val="uk-UA"/>
        </w:rPr>
        <w:t xml:space="preserve"> </w:t>
      </w:r>
      <w:r w:rsidR="00E105D9">
        <w:rPr>
          <w:b/>
          <w:sz w:val="28"/>
          <w:szCs w:val="28"/>
          <w:lang w:val="uk-UA"/>
        </w:rPr>
        <w:t>Величко Миколі Дмитровичу</w:t>
      </w:r>
      <w:r w:rsidR="000635C8">
        <w:rPr>
          <w:b/>
          <w:sz w:val="28"/>
          <w:szCs w:val="28"/>
          <w:lang w:val="uk-UA"/>
        </w:rPr>
        <w:t xml:space="preserve"> </w:t>
      </w:r>
      <w:r w:rsidR="00ED1DE4" w:rsidRPr="000E40D2">
        <w:rPr>
          <w:sz w:val="28"/>
          <w:szCs w:val="28"/>
          <w:lang w:val="uk-UA"/>
        </w:rPr>
        <w:t xml:space="preserve"> (</w:t>
      </w:r>
      <w:r w:rsidR="007548A2" w:rsidRPr="000E40D2">
        <w:rPr>
          <w:sz w:val="28"/>
          <w:szCs w:val="28"/>
          <w:lang w:val="uk-UA"/>
        </w:rPr>
        <w:t>РНОКПП</w:t>
      </w:r>
      <w:r w:rsidR="008A2594">
        <w:rPr>
          <w:sz w:val="28"/>
          <w:szCs w:val="28"/>
          <w:lang w:val="uk-UA"/>
        </w:rPr>
        <w:t xml:space="preserve">), </w:t>
      </w:r>
      <w:r w:rsidR="00E4096A">
        <w:rPr>
          <w:sz w:val="28"/>
          <w:szCs w:val="28"/>
          <w:lang w:val="uk-UA"/>
        </w:rPr>
        <w:t>як</w:t>
      </w:r>
      <w:r w:rsidR="0093367F">
        <w:rPr>
          <w:sz w:val="28"/>
          <w:szCs w:val="28"/>
          <w:lang w:val="uk-UA"/>
        </w:rPr>
        <w:t>ий</w:t>
      </w:r>
      <w:r w:rsidR="00E4096A">
        <w:rPr>
          <w:sz w:val="28"/>
          <w:szCs w:val="28"/>
          <w:lang w:val="uk-UA"/>
        </w:rPr>
        <w:t xml:space="preserve"> зареєстрован</w:t>
      </w:r>
      <w:r w:rsidR="0093367F">
        <w:rPr>
          <w:sz w:val="28"/>
          <w:szCs w:val="28"/>
          <w:lang w:val="uk-UA"/>
        </w:rPr>
        <w:t>ий</w:t>
      </w:r>
      <w:r w:rsidR="00E4096A">
        <w:rPr>
          <w:sz w:val="28"/>
          <w:szCs w:val="28"/>
          <w:lang w:val="uk-UA"/>
        </w:rPr>
        <w:t xml:space="preserve"> за адресою</w:t>
      </w:r>
      <w:r w:rsidR="00241641">
        <w:rPr>
          <w:sz w:val="28"/>
          <w:szCs w:val="28"/>
          <w:lang w:val="uk-UA"/>
        </w:rPr>
        <w:t>,</w:t>
      </w:r>
      <w:r w:rsidR="00D62D5E">
        <w:rPr>
          <w:sz w:val="28"/>
          <w:szCs w:val="28"/>
          <w:lang w:val="uk-UA"/>
        </w:rPr>
        <w:t xml:space="preserve"> </w:t>
      </w:r>
      <w:r w:rsidR="00D62D5E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E105D9">
        <w:rPr>
          <w:sz w:val="28"/>
          <w:szCs w:val="28"/>
          <w:lang w:val="uk-UA"/>
        </w:rPr>
        <w:t>Вагонник</w:t>
      </w:r>
      <w:r w:rsidR="00D62D5E" w:rsidRPr="000E40D2">
        <w:rPr>
          <w:sz w:val="28"/>
          <w:szCs w:val="28"/>
          <w:lang w:val="uk-UA"/>
        </w:rPr>
        <w:t xml:space="preserve">» на </w:t>
      </w:r>
      <w:r w:rsidR="00E105D9">
        <w:rPr>
          <w:sz w:val="28"/>
          <w:szCs w:val="28"/>
          <w:lang w:val="uk-UA"/>
        </w:rPr>
        <w:t>3 провулку Букшованого Осипа</w:t>
      </w:r>
      <w:r w:rsidR="00D62D5E">
        <w:rPr>
          <w:sz w:val="28"/>
          <w:szCs w:val="28"/>
          <w:lang w:val="uk-UA"/>
        </w:rPr>
        <w:t xml:space="preserve">, </w:t>
      </w:r>
      <w:r w:rsidR="00ED46D0" w:rsidRPr="001B025F">
        <w:rPr>
          <w:sz w:val="28"/>
          <w:szCs w:val="28"/>
          <w:lang w:val="uk-UA"/>
        </w:rPr>
        <w:t>у зв’язку з невідповідністю пункту 3,25б* державних будівельних норм України</w:t>
      </w:r>
      <w:r w:rsidR="00E105D9">
        <w:rPr>
          <w:sz w:val="28"/>
          <w:szCs w:val="28"/>
          <w:lang w:val="uk-UA"/>
        </w:rPr>
        <w:t xml:space="preserve"> Д</w:t>
      </w:r>
      <w:r w:rsidR="00ED46D0" w:rsidRPr="001B025F">
        <w:rPr>
          <w:sz w:val="28"/>
          <w:szCs w:val="28"/>
          <w:lang w:val="uk-UA"/>
        </w:rPr>
        <w:t>БН</w:t>
      </w:r>
      <w:r w:rsidR="00ED46D0">
        <w:rPr>
          <w:sz w:val="28"/>
          <w:szCs w:val="28"/>
          <w:lang w:val="uk-UA"/>
        </w:rPr>
        <w:t xml:space="preserve"> </w:t>
      </w:r>
      <w:r w:rsidR="00ED46D0" w:rsidRPr="001B025F">
        <w:rPr>
          <w:sz w:val="28"/>
          <w:szCs w:val="28"/>
          <w:lang w:val="uk-UA"/>
        </w:rPr>
        <w:t>360-</w:t>
      </w:r>
      <w:r w:rsidR="00ED46D0">
        <w:rPr>
          <w:sz w:val="28"/>
          <w:szCs w:val="28"/>
          <w:lang w:val="uk-UA"/>
        </w:rPr>
        <w:t>9</w:t>
      </w:r>
      <w:r w:rsidR="00ED46D0"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 w:rsidR="00AE5F31">
        <w:rPr>
          <w:sz w:val="28"/>
          <w:szCs w:val="28"/>
          <w:lang w:val="uk-UA"/>
        </w:rPr>
        <w:t>.</w:t>
      </w:r>
    </w:p>
    <w:p w:rsidR="00E105D9" w:rsidRDefault="00E105D9" w:rsidP="00C17577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E105D9" w:rsidRDefault="00E105D9" w:rsidP="00E105D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0F727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E0238">
        <w:rPr>
          <w:b/>
          <w:iCs/>
          <w:spacing w:val="-12"/>
          <w:sz w:val="28"/>
          <w:szCs w:val="28"/>
          <w:lang w:val="uk-UA"/>
        </w:rPr>
        <w:t>Перевести</w:t>
      </w:r>
      <w:r>
        <w:rPr>
          <w:b/>
          <w:iCs/>
          <w:spacing w:val="-12"/>
          <w:sz w:val="28"/>
          <w:szCs w:val="28"/>
          <w:lang w:val="uk-UA"/>
        </w:rPr>
        <w:t xml:space="preserve"> </w:t>
      </w:r>
      <w:r>
        <w:rPr>
          <w:iCs/>
          <w:spacing w:val="-12"/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ромадянину</w:t>
      </w:r>
      <w:r>
        <w:rPr>
          <w:b/>
          <w:sz w:val="28"/>
          <w:szCs w:val="28"/>
          <w:lang w:val="uk-UA"/>
        </w:rPr>
        <w:t xml:space="preserve"> </w:t>
      </w:r>
      <w:r w:rsidR="00317A84">
        <w:rPr>
          <w:b/>
          <w:sz w:val="28"/>
          <w:szCs w:val="28"/>
          <w:lang w:val="uk-UA"/>
        </w:rPr>
        <w:t>Борденюку Іллі Івановичу</w:t>
      </w:r>
      <w:r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 (РНОКПП), як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за адресою, </w:t>
      </w:r>
      <w:r>
        <w:rPr>
          <w:sz w:val="28"/>
          <w:szCs w:val="28"/>
          <w:lang w:val="uk-UA"/>
        </w:rPr>
        <w:t>садовий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садівничому товаристві «Житловик 2000</w:t>
      </w:r>
      <w:r w:rsidRPr="000E40D2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на </w:t>
      </w:r>
      <w:r w:rsidRPr="000E40D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Путильській, у</w:t>
      </w:r>
      <w:r w:rsidRPr="000E40D2">
        <w:rPr>
          <w:sz w:val="28"/>
          <w:szCs w:val="28"/>
          <w:lang w:val="uk-UA"/>
        </w:rPr>
        <w:t xml:space="preserve"> житловий будинок</w:t>
      </w:r>
      <w:r>
        <w:rPr>
          <w:sz w:val="28"/>
          <w:szCs w:val="28"/>
          <w:lang w:val="uk-UA"/>
        </w:rPr>
        <w:t>,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такий, що відповідає державним будівельним нормам (підстава: заява </w:t>
      </w:r>
      <w:r w:rsidR="00317A84" w:rsidRPr="00317A84">
        <w:rPr>
          <w:sz w:val="28"/>
          <w:szCs w:val="28"/>
          <w:lang w:val="uk-UA"/>
        </w:rPr>
        <w:t>Борденюк</w:t>
      </w:r>
      <w:r w:rsidR="00317A84">
        <w:rPr>
          <w:sz w:val="28"/>
          <w:szCs w:val="28"/>
          <w:lang w:val="uk-UA"/>
        </w:rPr>
        <w:t>а І.І.</w:t>
      </w:r>
      <w:r>
        <w:rPr>
          <w:sz w:val="28"/>
          <w:szCs w:val="28"/>
          <w:lang w:val="uk-UA"/>
        </w:rPr>
        <w:t xml:space="preserve">, зареєстрована </w:t>
      </w:r>
      <w:r w:rsidR="00317A84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</w:t>
      </w:r>
      <w:r w:rsidR="00317A84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.2017р. № </w:t>
      </w:r>
      <w:r w:rsidR="00317A84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-</w:t>
      </w:r>
      <w:r w:rsidR="00317A84">
        <w:rPr>
          <w:sz w:val="28"/>
          <w:szCs w:val="28"/>
          <w:lang w:val="uk-UA"/>
        </w:rPr>
        <w:t>7010</w:t>
      </w:r>
      <w:r>
        <w:rPr>
          <w:sz w:val="28"/>
          <w:szCs w:val="28"/>
          <w:lang w:val="uk-UA"/>
        </w:rPr>
        <w:t xml:space="preserve">/0-04/01, звіт про проведення технічного огляду садового будинку, свідоцтво про право власності на нерухоме майно від </w:t>
      </w:r>
      <w:r w:rsidR="00317A84">
        <w:rPr>
          <w:sz w:val="28"/>
          <w:szCs w:val="28"/>
          <w:lang w:val="uk-UA"/>
        </w:rPr>
        <w:t>20.07.2015</w:t>
      </w:r>
      <w:r>
        <w:rPr>
          <w:sz w:val="28"/>
          <w:szCs w:val="28"/>
          <w:lang w:val="uk-UA"/>
        </w:rPr>
        <w:t>р. серія С</w:t>
      </w:r>
      <w:r w:rsidR="00317A84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 xml:space="preserve">А № </w:t>
      </w:r>
      <w:r w:rsidR="00317A84">
        <w:rPr>
          <w:sz w:val="28"/>
          <w:szCs w:val="28"/>
          <w:lang w:val="uk-UA"/>
        </w:rPr>
        <w:t>590213</w:t>
      </w:r>
      <w:r>
        <w:rPr>
          <w:sz w:val="28"/>
          <w:szCs w:val="28"/>
          <w:lang w:val="uk-UA"/>
        </w:rPr>
        <w:t xml:space="preserve">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№ </w:t>
      </w:r>
      <w:r w:rsidR="00317A84">
        <w:rPr>
          <w:sz w:val="28"/>
          <w:szCs w:val="28"/>
          <w:lang w:val="uk-UA"/>
        </w:rPr>
        <w:t>104786563</w:t>
      </w:r>
      <w:r>
        <w:rPr>
          <w:sz w:val="28"/>
          <w:szCs w:val="28"/>
          <w:lang w:val="uk-UA"/>
        </w:rPr>
        <w:t xml:space="preserve"> від </w:t>
      </w:r>
      <w:r w:rsidR="00317A84">
        <w:rPr>
          <w:sz w:val="28"/>
          <w:szCs w:val="28"/>
          <w:lang w:val="uk-UA"/>
        </w:rPr>
        <w:t>23.11.2017</w:t>
      </w:r>
      <w:r>
        <w:rPr>
          <w:sz w:val="28"/>
          <w:szCs w:val="28"/>
          <w:lang w:val="uk-UA"/>
        </w:rPr>
        <w:t xml:space="preserve">р.). </w:t>
      </w:r>
    </w:p>
    <w:p w:rsidR="00E105D9" w:rsidRPr="00B73E82" w:rsidRDefault="00E105D9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2.2.1. </w:t>
      </w:r>
      <w:r>
        <w:rPr>
          <w:sz w:val="28"/>
          <w:szCs w:val="28"/>
          <w:lang w:val="uk-UA"/>
        </w:rPr>
        <w:t>Надати житловому будинку адресу: вулиця Путильська, 2</w:t>
      </w:r>
      <w:r w:rsidR="00317A84">
        <w:rPr>
          <w:sz w:val="28"/>
          <w:szCs w:val="28"/>
          <w:lang w:val="uk-UA"/>
        </w:rPr>
        <w:t>2-Б</w:t>
      </w:r>
      <w:r>
        <w:rPr>
          <w:sz w:val="28"/>
          <w:szCs w:val="28"/>
          <w:lang w:val="uk-UA"/>
        </w:rPr>
        <w:t>.</w:t>
      </w:r>
    </w:p>
    <w:p w:rsidR="00E105D9" w:rsidRDefault="00E105D9" w:rsidP="00E105D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AE5F31" w:rsidRPr="00913804" w:rsidRDefault="00AE5F31" w:rsidP="00C17577">
      <w:pPr>
        <w:tabs>
          <w:tab w:val="left" w:pos="1440"/>
        </w:tabs>
        <w:ind w:firstLine="720"/>
        <w:jc w:val="both"/>
        <w:rPr>
          <w:sz w:val="16"/>
          <w:szCs w:val="16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lastRenderedPageBreak/>
        <w:tab/>
      </w:r>
      <w:r w:rsidR="00E105D9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Pr="00F61156" w:rsidRDefault="00E105D9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22CD8" w:rsidRDefault="00E105D9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1226" w:rsidRDefault="00C962A8" w:rsidP="0091380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0D5A21" w:rsidRDefault="000D5A2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07D2D" w:rsidRDefault="00F07D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F242D" w:rsidRDefault="008F24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6127C1" w:rsidRDefault="006127C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6127C1" w:rsidSect="00913804">
      <w:headerReference w:type="default" r:id="rId8"/>
      <w:pgSz w:w="11906" w:h="16838"/>
      <w:pgMar w:top="719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E2F" w:rsidRDefault="00DB0E2F" w:rsidP="00582C93">
      <w:r>
        <w:separator/>
      </w:r>
    </w:p>
  </w:endnote>
  <w:endnote w:type="continuationSeparator" w:id="0">
    <w:p w:rsidR="00DB0E2F" w:rsidRDefault="00DB0E2F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E2F" w:rsidRDefault="00DB0E2F" w:rsidP="00582C93">
      <w:r>
        <w:separator/>
      </w:r>
    </w:p>
  </w:footnote>
  <w:footnote w:type="continuationSeparator" w:id="0">
    <w:p w:rsidR="00DB0E2F" w:rsidRDefault="00DB0E2F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CAA" w:rsidRDefault="00EF3CA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415E">
      <w:rPr>
        <w:noProof/>
      </w:rPr>
      <w:t>2</w:t>
    </w:r>
    <w:r>
      <w:fldChar w:fldCharType="end"/>
    </w:r>
  </w:p>
  <w:p w:rsidR="00EF3CAA" w:rsidRDefault="00EF3CA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32AA2"/>
    <w:rsid w:val="000635C8"/>
    <w:rsid w:val="00065ED3"/>
    <w:rsid w:val="00071D9C"/>
    <w:rsid w:val="00087B08"/>
    <w:rsid w:val="0009358E"/>
    <w:rsid w:val="0009602E"/>
    <w:rsid w:val="00097CD1"/>
    <w:rsid w:val="000A48A0"/>
    <w:rsid w:val="000D5A21"/>
    <w:rsid w:val="000F02A1"/>
    <w:rsid w:val="000F116A"/>
    <w:rsid w:val="000F727C"/>
    <w:rsid w:val="001030C7"/>
    <w:rsid w:val="0014566C"/>
    <w:rsid w:val="00155581"/>
    <w:rsid w:val="00166A7B"/>
    <w:rsid w:val="0017451C"/>
    <w:rsid w:val="001976E5"/>
    <w:rsid w:val="001B0010"/>
    <w:rsid w:val="001E5635"/>
    <w:rsid w:val="00221CE3"/>
    <w:rsid w:val="0023026C"/>
    <w:rsid w:val="00241641"/>
    <w:rsid w:val="00247425"/>
    <w:rsid w:val="002547CD"/>
    <w:rsid w:val="00273284"/>
    <w:rsid w:val="002B2355"/>
    <w:rsid w:val="002B75C0"/>
    <w:rsid w:val="002C6936"/>
    <w:rsid w:val="002C722E"/>
    <w:rsid w:val="002D3534"/>
    <w:rsid w:val="002D441C"/>
    <w:rsid w:val="002D775E"/>
    <w:rsid w:val="002E6DCE"/>
    <w:rsid w:val="00301B82"/>
    <w:rsid w:val="00302102"/>
    <w:rsid w:val="0030797E"/>
    <w:rsid w:val="00317A84"/>
    <w:rsid w:val="00322CD8"/>
    <w:rsid w:val="00330AF0"/>
    <w:rsid w:val="003316BB"/>
    <w:rsid w:val="00343E1B"/>
    <w:rsid w:val="003457A6"/>
    <w:rsid w:val="00354071"/>
    <w:rsid w:val="00362E5B"/>
    <w:rsid w:val="00370EC0"/>
    <w:rsid w:val="003800C7"/>
    <w:rsid w:val="003864B5"/>
    <w:rsid w:val="003902BB"/>
    <w:rsid w:val="00392E8D"/>
    <w:rsid w:val="003A0D13"/>
    <w:rsid w:val="003B4D85"/>
    <w:rsid w:val="003B5A3E"/>
    <w:rsid w:val="003E3B58"/>
    <w:rsid w:val="003E47D0"/>
    <w:rsid w:val="00401318"/>
    <w:rsid w:val="00402E9E"/>
    <w:rsid w:val="004115B9"/>
    <w:rsid w:val="004129E9"/>
    <w:rsid w:val="004238D7"/>
    <w:rsid w:val="00434B66"/>
    <w:rsid w:val="004369B0"/>
    <w:rsid w:val="00447A17"/>
    <w:rsid w:val="00483551"/>
    <w:rsid w:val="004C0733"/>
    <w:rsid w:val="004C46C9"/>
    <w:rsid w:val="004D60D1"/>
    <w:rsid w:val="0050371D"/>
    <w:rsid w:val="00520B43"/>
    <w:rsid w:val="00526DDA"/>
    <w:rsid w:val="0052720F"/>
    <w:rsid w:val="0055224C"/>
    <w:rsid w:val="00553D1C"/>
    <w:rsid w:val="00563180"/>
    <w:rsid w:val="00582C93"/>
    <w:rsid w:val="005840A6"/>
    <w:rsid w:val="005A0875"/>
    <w:rsid w:val="005A49F9"/>
    <w:rsid w:val="005A5C7A"/>
    <w:rsid w:val="005B4820"/>
    <w:rsid w:val="005B53FD"/>
    <w:rsid w:val="005C6D51"/>
    <w:rsid w:val="005E37C2"/>
    <w:rsid w:val="006127C1"/>
    <w:rsid w:val="00613594"/>
    <w:rsid w:val="00627E84"/>
    <w:rsid w:val="00630C99"/>
    <w:rsid w:val="00632077"/>
    <w:rsid w:val="00634D68"/>
    <w:rsid w:val="00635522"/>
    <w:rsid w:val="00646326"/>
    <w:rsid w:val="0065415E"/>
    <w:rsid w:val="00654B7A"/>
    <w:rsid w:val="00665126"/>
    <w:rsid w:val="0066533F"/>
    <w:rsid w:val="00670C00"/>
    <w:rsid w:val="006734D8"/>
    <w:rsid w:val="006823C3"/>
    <w:rsid w:val="006825FF"/>
    <w:rsid w:val="00696090"/>
    <w:rsid w:val="006C27BA"/>
    <w:rsid w:val="006C485A"/>
    <w:rsid w:val="006C7070"/>
    <w:rsid w:val="006D3D93"/>
    <w:rsid w:val="006D6F4E"/>
    <w:rsid w:val="006D771B"/>
    <w:rsid w:val="006F3713"/>
    <w:rsid w:val="006F5266"/>
    <w:rsid w:val="006F63A4"/>
    <w:rsid w:val="007218E1"/>
    <w:rsid w:val="00722B35"/>
    <w:rsid w:val="00724508"/>
    <w:rsid w:val="0073327B"/>
    <w:rsid w:val="00741677"/>
    <w:rsid w:val="0074238E"/>
    <w:rsid w:val="007548A2"/>
    <w:rsid w:val="00761FC1"/>
    <w:rsid w:val="00766332"/>
    <w:rsid w:val="007701B7"/>
    <w:rsid w:val="00773884"/>
    <w:rsid w:val="00786AE7"/>
    <w:rsid w:val="0079209E"/>
    <w:rsid w:val="007A3BD1"/>
    <w:rsid w:val="007B2C04"/>
    <w:rsid w:val="007B3A2F"/>
    <w:rsid w:val="007B77A0"/>
    <w:rsid w:val="007C4451"/>
    <w:rsid w:val="007D0A6D"/>
    <w:rsid w:val="00834AC6"/>
    <w:rsid w:val="008430D5"/>
    <w:rsid w:val="008522FA"/>
    <w:rsid w:val="00853109"/>
    <w:rsid w:val="0085677C"/>
    <w:rsid w:val="0087031C"/>
    <w:rsid w:val="008825D5"/>
    <w:rsid w:val="00883939"/>
    <w:rsid w:val="008909FC"/>
    <w:rsid w:val="00893FA7"/>
    <w:rsid w:val="008A2594"/>
    <w:rsid w:val="008A2B71"/>
    <w:rsid w:val="008B0E3F"/>
    <w:rsid w:val="008C7FBE"/>
    <w:rsid w:val="008F0D10"/>
    <w:rsid w:val="008F242D"/>
    <w:rsid w:val="00905725"/>
    <w:rsid w:val="00912595"/>
    <w:rsid w:val="00913804"/>
    <w:rsid w:val="009323DD"/>
    <w:rsid w:val="0093367F"/>
    <w:rsid w:val="009448F6"/>
    <w:rsid w:val="00944E37"/>
    <w:rsid w:val="00962524"/>
    <w:rsid w:val="0097441A"/>
    <w:rsid w:val="00985EC5"/>
    <w:rsid w:val="0099313E"/>
    <w:rsid w:val="00997BA0"/>
    <w:rsid w:val="009A2DD3"/>
    <w:rsid w:val="009A3BEC"/>
    <w:rsid w:val="009B3029"/>
    <w:rsid w:val="009C3DF5"/>
    <w:rsid w:val="009C57AE"/>
    <w:rsid w:val="009F7B09"/>
    <w:rsid w:val="00A0324E"/>
    <w:rsid w:val="00A2740C"/>
    <w:rsid w:val="00A42BCC"/>
    <w:rsid w:val="00A437F4"/>
    <w:rsid w:val="00A4575A"/>
    <w:rsid w:val="00A602EF"/>
    <w:rsid w:val="00A64DA9"/>
    <w:rsid w:val="00A71C68"/>
    <w:rsid w:val="00A94666"/>
    <w:rsid w:val="00AA10C3"/>
    <w:rsid w:val="00AB0843"/>
    <w:rsid w:val="00AB42D1"/>
    <w:rsid w:val="00AB5FD8"/>
    <w:rsid w:val="00AC2727"/>
    <w:rsid w:val="00AD50DC"/>
    <w:rsid w:val="00AE36D0"/>
    <w:rsid w:val="00AE5F31"/>
    <w:rsid w:val="00B01DC6"/>
    <w:rsid w:val="00B1199A"/>
    <w:rsid w:val="00B423F3"/>
    <w:rsid w:val="00B50C24"/>
    <w:rsid w:val="00B518FF"/>
    <w:rsid w:val="00B559D1"/>
    <w:rsid w:val="00B562A0"/>
    <w:rsid w:val="00B66211"/>
    <w:rsid w:val="00B66554"/>
    <w:rsid w:val="00B73E82"/>
    <w:rsid w:val="00B86643"/>
    <w:rsid w:val="00BA6EAB"/>
    <w:rsid w:val="00BE0238"/>
    <w:rsid w:val="00BF01A5"/>
    <w:rsid w:val="00C12012"/>
    <w:rsid w:val="00C17577"/>
    <w:rsid w:val="00C336C6"/>
    <w:rsid w:val="00C36ED0"/>
    <w:rsid w:val="00C41226"/>
    <w:rsid w:val="00C42FEA"/>
    <w:rsid w:val="00C56B1E"/>
    <w:rsid w:val="00C6783C"/>
    <w:rsid w:val="00C91009"/>
    <w:rsid w:val="00C962A8"/>
    <w:rsid w:val="00CA3AEF"/>
    <w:rsid w:val="00CA62B5"/>
    <w:rsid w:val="00CB2B4E"/>
    <w:rsid w:val="00CC055C"/>
    <w:rsid w:val="00CF231A"/>
    <w:rsid w:val="00D062D0"/>
    <w:rsid w:val="00D24E49"/>
    <w:rsid w:val="00D301EA"/>
    <w:rsid w:val="00D34424"/>
    <w:rsid w:val="00D537B5"/>
    <w:rsid w:val="00D53E51"/>
    <w:rsid w:val="00D62D5E"/>
    <w:rsid w:val="00D66D40"/>
    <w:rsid w:val="00D7300B"/>
    <w:rsid w:val="00D830A4"/>
    <w:rsid w:val="00DA4F63"/>
    <w:rsid w:val="00DA6846"/>
    <w:rsid w:val="00DB0E2F"/>
    <w:rsid w:val="00DC49BB"/>
    <w:rsid w:val="00DD2F16"/>
    <w:rsid w:val="00DD415B"/>
    <w:rsid w:val="00DD4706"/>
    <w:rsid w:val="00E052BC"/>
    <w:rsid w:val="00E105D9"/>
    <w:rsid w:val="00E14C87"/>
    <w:rsid w:val="00E3306E"/>
    <w:rsid w:val="00E34049"/>
    <w:rsid w:val="00E4096A"/>
    <w:rsid w:val="00E47176"/>
    <w:rsid w:val="00E743DF"/>
    <w:rsid w:val="00E74D47"/>
    <w:rsid w:val="00E76646"/>
    <w:rsid w:val="00E808AB"/>
    <w:rsid w:val="00EA1C86"/>
    <w:rsid w:val="00EB0A36"/>
    <w:rsid w:val="00EC6ECD"/>
    <w:rsid w:val="00ED1DE4"/>
    <w:rsid w:val="00ED46D0"/>
    <w:rsid w:val="00EE5ACF"/>
    <w:rsid w:val="00EF3CAA"/>
    <w:rsid w:val="00F05380"/>
    <w:rsid w:val="00F07D2D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848D0"/>
    <w:rsid w:val="00F9658F"/>
    <w:rsid w:val="00FC1592"/>
    <w:rsid w:val="00FD7B2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724416-A14D-44E2-AF2C-E9C3954DF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2017-09-20T06:11:00Z</cp:lastPrinted>
  <dcterms:created xsi:type="dcterms:W3CDTF">2017-12-29T09:46:00Z</dcterms:created>
  <dcterms:modified xsi:type="dcterms:W3CDTF">2017-12-29T09:46:00Z</dcterms:modified>
</cp:coreProperties>
</file>