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E7867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</w:t>
      </w:r>
      <w:r w:rsidR="0096461B">
        <w:rPr>
          <w:u w:val="single"/>
        </w:rPr>
        <w:t>8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6461B">
        <w:t>від 05</w:t>
      </w:r>
      <w:r w:rsidR="00E3120F">
        <w:t>.</w:t>
      </w:r>
      <w:r w:rsidR="0096461B">
        <w:t>01.2018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740A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125DB7" w:rsidRPr="00740A81">
        <w:rPr>
          <w:b/>
          <w:color w:val="000000"/>
        </w:rPr>
        <w:t>1.1</w:t>
      </w:r>
      <w:r w:rsidR="00E3120F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>Андрійчук Орисі Антонівні</w:t>
      </w:r>
      <w:r w:rsidR="006D56F0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E3120F" w:rsidRPr="00740A81">
        <w:rPr>
          <w:color w:val="000000"/>
          <w:szCs w:val="28"/>
        </w:rPr>
        <w:t xml:space="preserve"> </w:t>
      </w:r>
      <w:r w:rsidR="00F71FE2" w:rsidRPr="00740A81">
        <w:rPr>
          <w:color w:val="000000"/>
        </w:rPr>
        <w:t>на лікування</w:t>
      </w:r>
      <w:r w:rsidR="001C4E0C" w:rsidRPr="00740A81">
        <w:rPr>
          <w:color w:val="000000"/>
          <w:szCs w:val="28"/>
        </w:rPr>
        <w:t>,</w:t>
      </w:r>
      <w:r w:rsidR="007657DA" w:rsidRPr="00740A81">
        <w:rPr>
          <w:color w:val="000000"/>
        </w:rPr>
        <w:t xml:space="preserve"> в розмірі – 3</w:t>
      </w:r>
      <w:r w:rsidR="00E3120F" w:rsidRPr="00740A81">
        <w:rPr>
          <w:color w:val="000000"/>
        </w:rPr>
        <w:t>000,00 грн.</w:t>
      </w:r>
    </w:p>
    <w:p w:rsidR="00E3120F" w:rsidRPr="00740A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AB4693" w:rsidRPr="00740A81">
        <w:rPr>
          <w:b/>
          <w:color w:val="000000"/>
        </w:rPr>
        <w:t>1.2</w:t>
      </w:r>
      <w:r w:rsidR="00E3120F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>Гушул Марії Миколаївні</w:t>
      </w:r>
      <w:r w:rsidR="007A3246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F71FE2" w:rsidRPr="00740A81">
        <w:rPr>
          <w:color w:val="000000"/>
        </w:rPr>
        <w:t>на лікув</w:t>
      </w:r>
      <w:r w:rsidR="00953932" w:rsidRPr="00740A81">
        <w:rPr>
          <w:color w:val="000000"/>
        </w:rPr>
        <w:t>ання, в розмірі –</w:t>
      </w:r>
      <w:r w:rsidR="00C335A2" w:rsidRPr="00740A81">
        <w:rPr>
          <w:color w:val="000000"/>
        </w:rPr>
        <w:t xml:space="preserve"> </w:t>
      </w:r>
      <w:r w:rsidR="007657DA" w:rsidRPr="00740A81">
        <w:rPr>
          <w:color w:val="000000"/>
        </w:rPr>
        <w:t>3</w:t>
      </w:r>
      <w:r w:rsidR="00E3120F" w:rsidRPr="00740A81">
        <w:rPr>
          <w:color w:val="000000"/>
        </w:rPr>
        <w:t>000,00 грн.</w:t>
      </w:r>
    </w:p>
    <w:p w:rsidR="00C52229" w:rsidRPr="00740A81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C52229" w:rsidRPr="00740A81">
        <w:rPr>
          <w:b/>
          <w:color w:val="000000"/>
        </w:rPr>
        <w:t xml:space="preserve">1.3. </w:t>
      </w:r>
      <w:r w:rsidR="007657DA" w:rsidRPr="00740A81">
        <w:rPr>
          <w:b/>
          <w:color w:val="000000"/>
        </w:rPr>
        <w:t>Малецькій Світлані Михайлівні</w:t>
      </w:r>
      <w:r w:rsidR="00C52229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657DA" w:rsidRPr="00740A81">
        <w:rPr>
          <w:color w:val="000000"/>
        </w:rPr>
        <w:t>на лікування, в розмірі – 5</w:t>
      </w:r>
      <w:r w:rsidR="00C52229" w:rsidRPr="00740A81">
        <w:rPr>
          <w:color w:val="000000"/>
        </w:rPr>
        <w:t>000,00 грн.</w:t>
      </w:r>
    </w:p>
    <w:p w:rsidR="00E3120F" w:rsidRPr="00740A81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C52229" w:rsidRPr="00740A81">
        <w:rPr>
          <w:b/>
          <w:color w:val="000000"/>
        </w:rPr>
        <w:t>1.4</w:t>
      </w:r>
      <w:r w:rsidR="000911F6" w:rsidRPr="00740A81">
        <w:rPr>
          <w:b/>
          <w:color w:val="000000"/>
        </w:rPr>
        <w:t xml:space="preserve">. </w:t>
      </w:r>
      <w:r w:rsidR="00C53AE4">
        <w:rPr>
          <w:b/>
          <w:color w:val="000000"/>
        </w:rPr>
        <w:t>Путінці (</w:t>
      </w:r>
      <w:r w:rsidR="007657DA" w:rsidRPr="00740A81">
        <w:rPr>
          <w:b/>
          <w:color w:val="000000"/>
        </w:rPr>
        <w:t>Путінца</w:t>
      </w:r>
      <w:r w:rsidR="00C53AE4">
        <w:rPr>
          <w:b/>
          <w:color w:val="000000"/>
        </w:rPr>
        <w:t>)</w:t>
      </w:r>
      <w:r w:rsidR="007657DA" w:rsidRPr="00740A81">
        <w:rPr>
          <w:b/>
          <w:color w:val="000000"/>
        </w:rPr>
        <w:t xml:space="preserve"> Світлані Іванівні</w:t>
      </w:r>
      <w:r w:rsidR="00E3120F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C723C9" w:rsidRPr="00740A81">
        <w:rPr>
          <w:color w:val="000000"/>
        </w:rPr>
        <w:t>на лікування</w:t>
      </w:r>
      <w:r w:rsidR="007657DA" w:rsidRPr="00740A81">
        <w:rPr>
          <w:color w:val="000000"/>
        </w:rPr>
        <w:t xml:space="preserve"> чоловіка, в розмірі – 5</w:t>
      </w:r>
      <w:r w:rsidR="00E3120F" w:rsidRPr="00740A81">
        <w:rPr>
          <w:color w:val="000000"/>
        </w:rPr>
        <w:t>000,00 грн.</w:t>
      </w:r>
    </w:p>
    <w:p w:rsidR="006C0D27" w:rsidRPr="00740A81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6C0D27" w:rsidRPr="00740A81">
        <w:rPr>
          <w:b/>
          <w:color w:val="000000"/>
        </w:rPr>
        <w:t>1.</w:t>
      </w:r>
      <w:r w:rsidR="00871C0C" w:rsidRPr="00740A81">
        <w:rPr>
          <w:b/>
          <w:color w:val="000000"/>
        </w:rPr>
        <w:t>5</w:t>
      </w:r>
      <w:r w:rsidR="006C0D27" w:rsidRPr="00740A81">
        <w:rPr>
          <w:b/>
          <w:color w:val="000000"/>
        </w:rPr>
        <w:t xml:space="preserve">. </w:t>
      </w:r>
      <w:r w:rsidR="007657DA" w:rsidRPr="00740A81">
        <w:rPr>
          <w:b/>
          <w:color w:val="000000"/>
        </w:rPr>
        <w:t xml:space="preserve">Радецькому Івану </w:t>
      </w:r>
      <w:r w:rsidR="00C53AE4">
        <w:rPr>
          <w:b/>
          <w:color w:val="000000"/>
        </w:rPr>
        <w:t>Степановичу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740A81">
        <w:rPr>
          <w:color w:val="000000"/>
        </w:rPr>
        <w:t>на лікування</w:t>
      </w:r>
      <w:r w:rsidR="00513081" w:rsidRPr="00740A81">
        <w:rPr>
          <w:color w:val="000000"/>
        </w:rPr>
        <w:t>, в розмірі – 3</w:t>
      </w:r>
      <w:r w:rsidR="006C0D27" w:rsidRPr="00740A81">
        <w:rPr>
          <w:color w:val="000000"/>
        </w:rPr>
        <w:t>000,00 грн.</w:t>
      </w:r>
    </w:p>
    <w:p w:rsidR="00E3120F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871C0C" w:rsidRPr="00740A81">
        <w:rPr>
          <w:b/>
          <w:color w:val="000000"/>
        </w:rPr>
        <w:t>1.6</w:t>
      </w:r>
      <w:r w:rsidR="00E442A1" w:rsidRPr="00740A81">
        <w:rPr>
          <w:b/>
          <w:color w:val="000000"/>
        </w:rPr>
        <w:t xml:space="preserve">. </w:t>
      </w:r>
      <w:r w:rsidR="00740A81" w:rsidRPr="00740A81">
        <w:rPr>
          <w:b/>
          <w:color w:val="000000"/>
        </w:rPr>
        <w:t>Смашнюк Ніні Степанівні</w:t>
      </w:r>
      <w:r w:rsidR="00E442A1" w:rsidRPr="00740A81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E3120F" w:rsidRPr="00740A81">
        <w:rPr>
          <w:color w:val="000000"/>
          <w:szCs w:val="28"/>
        </w:rPr>
        <w:t xml:space="preserve"> </w:t>
      </w:r>
      <w:r w:rsidR="00953932" w:rsidRPr="00740A81">
        <w:rPr>
          <w:color w:val="000000"/>
        </w:rPr>
        <w:t>на лікування</w:t>
      </w:r>
      <w:r w:rsidR="00740A81" w:rsidRPr="00740A81">
        <w:rPr>
          <w:color w:val="000000"/>
        </w:rPr>
        <w:t>, в розмірі – 3</w:t>
      </w:r>
      <w:r w:rsidR="00E3120F" w:rsidRPr="00740A81">
        <w:rPr>
          <w:color w:val="000000"/>
        </w:rPr>
        <w:t>000,00 грн.</w:t>
      </w:r>
    </w:p>
    <w:p w:rsidR="00740A81" w:rsidRDefault="00740A81" w:rsidP="00E3120F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740A81" w:rsidRDefault="004F3F85" w:rsidP="00740A81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740A81">
        <w:rPr>
          <w:b/>
        </w:rPr>
        <w:t xml:space="preserve">2. </w:t>
      </w:r>
      <w:r>
        <w:t>За рахунок</w:t>
      </w:r>
      <w:r w:rsidR="0096461B">
        <w:t xml:space="preserve"> </w:t>
      </w:r>
      <w:r w:rsidR="00C53AE4">
        <w:t xml:space="preserve">коштів </w:t>
      </w:r>
      <w:r w:rsidR="0096461B">
        <w:t>цільового фонду соціально-економічного розвитку міста</w:t>
      </w:r>
      <w:r w:rsidR="00740A81">
        <w:t>: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.1. Анцибору Дмитру Юрійовичу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740A81" w:rsidRPr="00406255">
        <w:rPr>
          <w:color w:val="000000"/>
        </w:rPr>
        <w:t>на лікування сина</w:t>
      </w:r>
      <w:r w:rsidR="00740A81" w:rsidRPr="00406255">
        <w:rPr>
          <w:color w:val="000000"/>
          <w:szCs w:val="28"/>
        </w:rPr>
        <w:t>,</w:t>
      </w:r>
      <w:r w:rsidR="00740A81" w:rsidRPr="00406255">
        <w:rPr>
          <w:color w:val="000000"/>
        </w:rPr>
        <w:t xml:space="preserve"> в розмірі – 10 000,00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C53AE4">
        <w:rPr>
          <w:b/>
          <w:color w:val="000000"/>
        </w:rPr>
        <w:t>.2. Вакарю Ігорю</w:t>
      </w:r>
      <w:r w:rsidR="00740A81" w:rsidRPr="00406255">
        <w:rPr>
          <w:b/>
          <w:color w:val="000000"/>
        </w:rPr>
        <w:t xml:space="preserve"> Михайловичу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</w:rPr>
        <w:t>на лікування, в розмірі – 6000,00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.3. </w:t>
      </w:r>
      <w:r w:rsidR="00406255" w:rsidRPr="00406255">
        <w:rPr>
          <w:b/>
          <w:color w:val="000000"/>
        </w:rPr>
        <w:t>Кіцену Анатолію Федоровичу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406255" w:rsidRPr="00406255">
        <w:rPr>
          <w:color w:val="000000"/>
        </w:rPr>
        <w:t xml:space="preserve">на лікування, в розмірі – 10 </w:t>
      </w:r>
      <w:r w:rsidR="00740A81" w:rsidRPr="00406255">
        <w:rPr>
          <w:color w:val="000000"/>
        </w:rPr>
        <w:t>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.4. </w:t>
      </w:r>
      <w:r w:rsidR="00406255" w:rsidRPr="00406255">
        <w:rPr>
          <w:b/>
          <w:color w:val="000000"/>
        </w:rPr>
        <w:t>Клим Теофілії Степанівні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740A81" w:rsidRPr="00406255">
        <w:rPr>
          <w:color w:val="000000"/>
        </w:rPr>
        <w:t>на лікування</w:t>
      </w:r>
      <w:r w:rsidR="00406255" w:rsidRPr="00406255">
        <w:rPr>
          <w:color w:val="000000"/>
        </w:rPr>
        <w:t>, в розмірі – 7</w:t>
      </w:r>
      <w:r w:rsidR="00740A81" w:rsidRPr="00406255">
        <w:rPr>
          <w:color w:val="000000"/>
        </w:rPr>
        <w:t>000,00 грн.</w:t>
      </w:r>
    </w:p>
    <w:p w:rsidR="00740A81" w:rsidRPr="00406255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.5. </w:t>
      </w:r>
      <w:r w:rsidR="00406255" w:rsidRPr="00406255">
        <w:rPr>
          <w:b/>
          <w:color w:val="000000"/>
        </w:rPr>
        <w:t>Куришу Богдану Васильовичу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</w:rPr>
        <w:t>на лікування</w:t>
      </w:r>
      <w:r w:rsidR="00406255" w:rsidRPr="00406255">
        <w:rPr>
          <w:color w:val="000000"/>
        </w:rPr>
        <w:t xml:space="preserve"> доньки, в розмірі – 6</w:t>
      </w:r>
      <w:r w:rsidR="00740A81" w:rsidRPr="00406255">
        <w:rPr>
          <w:color w:val="000000"/>
        </w:rPr>
        <w:t>000,00 грн.</w:t>
      </w:r>
    </w:p>
    <w:p w:rsidR="00740A81" w:rsidRPr="00DA423E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96461B">
        <w:rPr>
          <w:b/>
          <w:color w:val="000000"/>
        </w:rPr>
        <w:t>2</w:t>
      </w:r>
      <w:r w:rsidR="00740A81" w:rsidRPr="00406255">
        <w:rPr>
          <w:b/>
          <w:color w:val="000000"/>
        </w:rPr>
        <w:t xml:space="preserve">.6. </w:t>
      </w:r>
      <w:r w:rsidR="00406255" w:rsidRPr="00406255">
        <w:rPr>
          <w:b/>
          <w:color w:val="000000"/>
        </w:rPr>
        <w:t>Смолдирєвій Любові Олександрівні</w:t>
      </w:r>
      <w:r w:rsidR="00740A81" w:rsidRPr="00406255">
        <w:rPr>
          <w:b/>
          <w:color w:val="000000"/>
        </w:rPr>
        <w:t xml:space="preserve"> </w:t>
      </w:r>
      <w:r w:rsidR="00DE2CF7">
        <w:t>(…), …</w:t>
      </w:r>
      <w:r w:rsidR="00DE2CF7">
        <w:rPr>
          <w:color w:val="000000"/>
          <w:szCs w:val="28"/>
        </w:rPr>
        <w:t>,</w:t>
      </w:r>
      <w:r w:rsidR="00740A81" w:rsidRPr="00406255">
        <w:rPr>
          <w:color w:val="000000"/>
          <w:szCs w:val="28"/>
        </w:rPr>
        <w:t xml:space="preserve"> </w:t>
      </w:r>
      <w:r w:rsidR="00740A81" w:rsidRPr="00406255">
        <w:rPr>
          <w:color w:val="000000"/>
        </w:rPr>
        <w:t>на лікування</w:t>
      </w:r>
      <w:r w:rsidR="00406255" w:rsidRPr="00406255">
        <w:rPr>
          <w:color w:val="000000"/>
        </w:rPr>
        <w:t>, в розмірі – 7</w:t>
      </w:r>
      <w:r w:rsidR="00740A81" w:rsidRPr="00406255">
        <w:rPr>
          <w:color w:val="000000"/>
        </w:rPr>
        <w:t>000,00 грн.</w:t>
      </w:r>
    </w:p>
    <w:p w:rsidR="00EE60AC" w:rsidRPr="004F3F85" w:rsidRDefault="00EE60AC" w:rsidP="004F3F85">
      <w:pPr>
        <w:jc w:val="both"/>
        <w:outlineLvl w:val="0"/>
      </w:pPr>
    </w:p>
    <w:p w:rsidR="008C53A5" w:rsidRDefault="004F3F85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</w:t>
      </w:r>
      <w:r>
        <w:rPr>
          <w:szCs w:val="28"/>
        </w:rPr>
        <w:t xml:space="preserve">департаментом </w:t>
      </w:r>
      <w:r w:rsidR="008C53A5">
        <w:rPr>
          <w:szCs w:val="28"/>
        </w:rPr>
        <w:t xml:space="preserve"> праці та соціального захист</w:t>
      </w:r>
      <w:r w:rsidR="0096461B">
        <w:rPr>
          <w:szCs w:val="28"/>
        </w:rPr>
        <w:t>у населення міської ради на 2018</w:t>
      </w:r>
      <w:r w:rsidR="008C53A5">
        <w:rPr>
          <w:szCs w:val="28"/>
        </w:rPr>
        <w:t xml:space="preserve"> рік.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F303D6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C53AE4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</w:t>
      </w:r>
      <w:r w:rsidR="00C53AE4">
        <w:rPr>
          <w:b/>
        </w:rPr>
        <w:t xml:space="preserve">         </w:t>
      </w:r>
      <w:r w:rsidRPr="008C53A5">
        <w:rPr>
          <w:b/>
        </w:rPr>
        <w:t>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D30" w:rsidRDefault="004E7D30">
      <w:r>
        <w:separator/>
      </w:r>
    </w:p>
  </w:endnote>
  <w:endnote w:type="continuationSeparator" w:id="0">
    <w:p w:rsidR="004E7D30" w:rsidRDefault="004E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D30" w:rsidRDefault="004E7D30">
      <w:r>
        <w:separator/>
      </w:r>
    </w:p>
  </w:footnote>
  <w:footnote w:type="continuationSeparator" w:id="0">
    <w:p w:rsidR="004E7D30" w:rsidRDefault="004E7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7867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EB5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5562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D30"/>
    <w:rsid w:val="004E7EB9"/>
    <w:rsid w:val="004F2440"/>
    <w:rsid w:val="004F3F85"/>
    <w:rsid w:val="005050F4"/>
    <w:rsid w:val="00513081"/>
    <w:rsid w:val="00520F67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1273"/>
    <w:rsid w:val="005C2745"/>
    <w:rsid w:val="005C3D39"/>
    <w:rsid w:val="005E3CC1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27506"/>
    <w:rsid w:val="0073054E"/>
    <w:rsid w:val="00740A81"/>
    <w:rsid w:val="00741588"/>
    <w:rsid w:val="00743FB0"/>
    <w:rsid w:val="0076225C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BE7867"/>
    <w:rsid w:val="00C00F4C"/>
    <w:rsid w:val="00C215A2"/>
    <w:rsid w:val="00C24DA6"/>
    <w:rsid w:val="00C3185F"/>
    <w:rsid w:val="00C335A2"/>
    <w:rsid w:val="00C423F0"/>
    <w:rsid w:val="00C52229"/>
    <w:rsid w:val="00C53AE4"/>
    <w:rsid w:val="00C57859"/>
    <w:rsid w:val="00C6153A"/>
    <w:rsid w:val="00C625B5"/>
    <w:rsid w:val="00C70CF3"/>
    <w:rsid w:val="00C723C9"/>
    <w:rsid w:val="00C92E84"/>
    <w:rsid w:val="00C930FA"/>
    <w:rsid w:val="00C94C03"/>
    <w:rsid w:val="00CA6377"/>
    <w:rsid w:val="00CA6399"/>
    <w:rsid w:val="00CB0045"/>
    <w:rsid w:val="00CB4E65"/>
    <w:rsid w:val="00CE5D84"/>
    <w:rsid w:val="00D05C4D"/>
    <w:rsid w:val="00D10C53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D0B20"/>
    <w:rsid w:val="00DD5571"/>
    <w:rsid w:val="00DE2CF7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51CE3"/>
    <w:rsid w:val="00E63295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92A4B8-0EDF-440E-A3B0-32C76C30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2018-01-09T09:58:00Z</cp:lastPrinted>
  <dcterms:created xsi:type="dcterms:W3CDTF">2018-01-09T13:44:00Z</dcterms:created>
  <dcterms:modified xsi:type="dcterms:W3CDTF">2018-01-09T13:44:00Z</dcterms:modified>
</cp:coreProperties>
</file>