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6F04FF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BA6681" w:rsidP="00C93AE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________.</w:t>
      </w:r>
      <w:r w:rsidR="004134D0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8</w:t>
      </w:r>
      <w:r w:rsidR="00AC2A6A" w:rsidRPr="0001193E">
        <w:rPr>
          <w:b/>
          <w:sz w:val="28"/>
          <w:szCs w:val="28"/>
          <w:lang w:val="uk-UA"/>
        </w:rPr>
        <w:t xml:space="preserve">  </w:t>
      </w:r>
      <w:r w:rsidR="00C93AE1" w:rsidRPr="0001193E">
        <w:rPr>
          <w:b/>
          <w:sz w:val="28"/>
          <w:szCs w:val="28"/>
          <w:lang w:val="uk-UA"/>
        </w:rPr>
        <w:t xml:space="preserve">№ </w:t>
      </w:r>
      <w:r w:rsidR="000730A1">
        <w:rPr>
          <w:b/>
          <w:sz w:val="28"/>
          <w:szCs w:val="28"/>
          <w:u w:val="single"/>
          <w:lang w:val="uk-UA"/>
        </w:rPr>
        <w:t>_____</w:t>
      </w:r>
      <w:r w:rsidR="00C93AE1">
        <w:rPr>
          <w:sz w:val="28"/>
          <w:szCs w:val="28"/>
          <w:lang w:val="uk-UA"/>
        </w:rPr>
        <w:t xml:space="preserve">     </w:t>
      </w:r>
      <w:r w:rsidR="0001193E">
        <w:rPr>
          <w:sz w:val="28"/>
          <w:szCs w:val="28"/>
          <w:lang w:val="uk-UA"/>
        </w:rPr>
        <w:t xml:space="preserve">                       </w:t>
      </w:r>
      <w:r w:rsidR="00C93AE1">
        <w:rPr>
          <w:sz w:val="28"/>
          <w:szCs w:val="28"/>
          <w:lang w:val="uk-UA"/>
        </w:rPr>
        <w:t xml:space="preserve">                       </w:t>
      </w:r>
      <w:r w:rsidR="00E216F2">
        <w:rPr>
          <w:sz w:val="28"/>
          <w:szCs w:val="28"/>
          <w:lang w:val="uk-UA"/>
        </w:rPr>
        <w:t xml:space="preserve">                     </w:t>
      </w:r>
      <w:r w:rsidR="00C93AE1">
        <w:rPr>
          <w:sz w:val="28"/>
          <w:szCs w:val="28"/>
          <w:lang w:val="uk-UA"/>
        </w:rPr>
        <w:t xml:space="preserve"> 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BA6681" w:rsidP="000C7B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</w:t>
      </w:r>
      <w:r w:rsidR="00D86870">
        <w:rPr>
          <w:b/>
          <w:sz w:val="28"/>
          <w:szCs w:val="28"/>
          <w:lang w:val="uk-UA"/>
        </w:rPr>
        <w:t>змін</w:t>
      </w:r>
      <w:r>
        <w:rPr>
          <w:b/>
          <w:sz w:val="28"/>
          <w:szCs w:val="28"/>
          <w:lang w:val="uk-UA"/>
        </w:rPr>
        <w:t xml:space="preserve"> до рішення виконавчого комітету міської ради від 2</w:t>
      </w:r>
      <w:r w:rsidR="000C7BF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.10.2017 р</w:t>
      </w:r>
      <w:r w:rsidR="000C7BF9">
        <w:rPr>
          <w:b/>
          <w:sz w:val="28"/>
          <w:szCs w:val="28"/>
          <w:lang w:val="uk-UA"/>
        </w:rPr>
        <w:t>. №</w:t>
      </w:r>
      <w:r>
        <w:rPr>
          <w:b/>
          <w:sz w:val="28"/>
          <w:szCs w:val="28"/>
          <w:lang w:val="uk-UA"/>
        </w:rPr>
        <w:t xml:space="preserve"> </w:t>
      </w:r>
      <w:r w:rsidRPr="00BA6681">
        <w:rPr>
          <w:b/>
          <w:sz w:val="28"/>
          <w:szCs w:val="28"/>
          <w:lang w:val="uk-UA"/>
        </w:rPr>
        <w:t>563/21</w:t>
      </w:r>
      <w:r>
        <w:rPr>
          <w:sz w:val="28"/>
          <w:szCs w:val="28"/>
          <w:lang w:val="uk-UA"/>
        </w:rPr>
        <w:t xml:space="preserve"> </w:t>
      </w:r>
      <w:r w:rsidR="000C7BF9" w:rsidRPr="000C7BF9">
        <w:rPr>
          <w:b/>
          <w:sz w:val="28"/>
          <w:szCs w:val="28"/>
          <w:lang w:val="uk-UA"/>
        </w:rPr>
        <w:t>щодо</w:t>
      </w:r>
      <w:r w:rsidR="00C93AE1">
        <w:rPr>
          <w:b/>
          <w:sz w:val="28"/>
          <w:szCs w:val="28"/>
          <w:lang w:val="uk-UA"/>
        </w:rPr>
        <w:t xml:space="preserve"> затв</w:t>
      </w:r>
      <w:r w:rsidR="00F86138">
        <w:rPr>
          <w:b/>
          <w:sz w:val="28"/>
          <w:szCs w:val="28"/>
          <w:lang w:val="uk-UA"/>
        </w:rPr>
        <w:t>ердження акт</w:t>
      </w:r>
      <w:r w:rsidR="005C3EFD">
        <w:rPr>
          <w:b/>
          <w:sz w:val="28"/>
          <w:szCs w:val="28"/>
          <w:lang w:val="uk-UA"/>
        </w:rPr>
        <w:t xml:space="preserve">ів списання багатоквартирних будинків </w:t>
      </w:r>
      <w:r w:rsidR="00767A67">
        <w:rPr>
          <w:b/>
          <w:sz w:val="28"/>
          <w:szCs w:val="28"/>
          <w:lang w:val="uk-UA"/>
        </w:rPr>
        <w:t xml:space="preserve">з </w:t>
      </w:r>
      <w:r w:rsidR="00F86138">
        <w:rPr>
          <w:b/>
          <w:sz w:val="28"/>
          <w:szCs w:val="28"/>
          <w:lang w:val="uk-UA"/>
        </w:rPr>
        <w:t xml:space="preserve"> баланс</w:t>
      </w:r>
      <w:r w:rsidR="00767A67">
        <w:rPr>
          <w:b/>
          <w:sz w:val="28"/>
          <w:szCs w:val="28"/>
          <w:lang w:val="uk-UA"/>
        </w:rPr>
        <w:t>у департаменту житлово-комунального господарства міської ради та передавання в управління ПП «</w:t>
      </w:r>
      <w:r w:rsidR="008A700E">
        <w:rPr>
          <w:b/>
          <w:sz w:val="28"/>
          <w:szCs w:val="28"/>
          <w:lang w:val="uk-UA"/>
        </w:rPr>
        <w:t>Б</w:t>
      </w:r>
      <w:r w:rsidR="00457562">
        <w:rPr>
          <w:b/>
          <w:sz w:val="28"/>
          <w:szCs w:val="28"/>
          <w:lang w:val="uk-UA"/>
        </w:rPr>
        <w:t>УК-18</w:t>
      </w:r>
      <w:r w:rsidR="00767A67">
        <w:rPr>
          <w:b/>
          <w:sz w:val="28"/>
          <w:szCs w:val="28"/>
          <w:lang w:val="uk-UA"/>
        </w:rPr>
        <w:t>»</w:t>
      </w:r>
      <w:r w:rsidR="003A4840">
        <w:rPr>
          <w:b/>
          <w:sz w:val="28"/>
          <w:szCs w:val="28"/>
          <w:lang w:val="uk-UA"/>
        </w:rPr>
        <w:t xml:space="preserve"> </w:t>
      </w:r>
    </w:p>
    <w:p w:rsidR="000C7BF9" w:rsidRDefault="000C7BF9" w:rsidP="000C7BF9">
      <w:pPr>
        <w:jc w:val="center"/>
        <w:rPr>
          <w:b/>
          <w:sz w:val="28"/>
          <w:szCs w:val="28"/>
          <w:lang w:val="uk-UA"/>
        </w:rPr>
      </w:pPr>
    </w:p>
    <w:p w:rsidR="00C93AE1" w:rsidRPr="008D5B18" w:rsidRDefault="00C93AE1" w:rsidP="008D5B18">
      <w:pPr>
        <w:pStyle w:val="2"/>
        <w:shd w:val="clear" w:color="auto" w:fill="FFFFFF"/>
        <w:jc w:val="both"/>
        <w:rPr>
          <w:b w:val="0"/>
        </w:rPr>
      </w:pPr>
      <w:r w:rsidRPr="008D5B18">
        <w:rPr>
          <w:b w:val="0"/>
        </w:rPr>
        <w:t xml:space="preserve">         Відповідно до стат</w:t>
      </w:r>
      <w:r w:rsidR="003C30FC" w:rsidRPr="008D5B18">
        <w:rPr>
          <w:b w:val="0"/>
        </w:rPr>
        <w:t>ей</w:t>
      </w:r>
      <w:r w:rsidRPr="008D5B18">
        <w:rPr>
          <w:b w:val="0"/>
        </w:rPr>
        <w:t xml:space="preserve"> 30</w:t>
      </w:r>
      <w:r w:rsidR="003C30FC" w:rsidRPr="008D5B18">
        <w:rPr>
          <w:b w:val="0"/>
        </w:rPr>
        <w:t>, 59</w:t>
      </w:r>
      <w:r w:rsidRPr="008D5B18">
        <w:rPr>
          <w:b w:val="0"/>
        </w:rPr>
        <w:t xml:space="preserve"> Закону України „Про місцеве самоврядування в Україні”, Закону України </w:t>
      </w:r>
      <w:r w:rsidR="00C12036" w:rsidRPr="008D5B18">
        <w:rPr>
          <w:b w:val="0"/>
        </w:rPr>
        <w:t xml:space="preserve"> </w:t>
      </w:r>
      <w:r w:rsidRPr="008D5B18">
        <w:rPr>
          <w:b w:val="0"/>
        </w:rPr>
        <w:t xml:space="preserve">«Про </w:t>
      </w:r>
      <w:r w:rsidR="00767A67" w:rsidRPr="008D5B18">
        <w:rPr>
          <w:b w:val="0"/>
        </w:rPr>
        <w:t>особливості здійснення права власності в</w:t>
      </w:r>
      <w:r w:rsidRPr="008D5B18">
        <w:rPr>
          <w:b w:val="0"/>
        </w:rPr>
        <w:t xml:space="preserve"> багатоквартирно</w:t>
      </w:r>
      <w:r w:rsidR="00767A67" w:rsidRPr="008D5B18">
        <w:rPr>
          <w:b w:val="0"/>
        </w:rPr>
        <w:t>му</w:t>
      </w:r>
      <w:r w:rsidRPr="008D5B18">
        <w:rPr>
          <w:b w:val="0"/>
        </w:rPr>
        <w:t xml:space="preserve"> будинку»</w:t>
      </w:r>
      <w:r w:rsidR="00767A67" w:rsidRPr="008D5B18">
        <w:rPr>
          <w:b w:val="0"/>
        </w:rPr>
        <w:t xml:space="preserve"> від 14.05.2015р. № 417-</w:t>
      </w:r>
      <w:r w:rsidR="00767A67" w:rsidRPr="008D5B18">
        <w:rPr>
          <w:b w:val="0"/>
          <w:lang w:val="en-US"/>
        </w:rPr>
        <w:t>VIII</w:t>
      </w:r>
      <w:r w:rsidRPr="008D5B18">
        <w:rPr>
          <w:b w:val="0"/>
        </w:rPr>
        <w:t xml:space="preserve">, постанови Кабінету Міністрів України </w:t>
      </w:r>
      <w:r w:rsidR="008D5B18" w:rsidRPr="008D5B18">
        <w:rPr>
          <w:b w:val="0"/>
        </w:rPr>
        <w:t>«</w:t>
      </w:r>
      <w:r w:rsidR="008D5B18" w:rsidRPr="008D5B18">
        <w:rPr>
          <w:rFonts w:cs="Times New Roman"/>
          <w:b w:val="0"/>
          <w:bCs/>
          <w:color w:val="2A2928"/>
        </w:rPr>
        <w:t xml:space="preserve">Про затвердження Порядку списання з балансу багатоквартирних будинків» </w:t>
      </w:r>
      <w:r w:rsidRPr="008D5B18">
        <w:rPr>
          <w:b w:val="0"/>
        </w:rPr>
        <w:t xml:space="preserve">від </w:t>
      </w:r>
      <w:r w:rsidR="00767A67" w:rsidRPr="008D5B18">
        <w:rPr>
          <w:b w:val="0"/>
        </w:rPr>
        <w:t>20</w:t>
      </w:r>
      <w:r w:rsidRPr="008D5B18">
        <w:rPr>
          <w:b w:val="0"/>
        </w:rPr>
        <w:t>.0</w:t>
      </w:r>
      <w:r w:rsidR="00767A67" w:rsidRPr="008D5B18">
        <w:rPr>
          <w:b w:val="0"/>
        </w:rPr>
        <w:t>4</w:t>
      </w:r>
      <w:r w:rsidRPr="008D5B18">
        <w:rPr>
          <w:b w:val="0"/>
        </w:rPr>
        <w:t>.20</w:t>
      </w:r>
      <w:r w:rsidR="00767A67" w:rsidRPr="008D5B18">
        <w:rPr>
          <w:b w:val="0"/>
        </w:rPr>
        <w:t>16</w:t>
      </w:r>
      <w:r w:rsidRPr="008D5B18">
        <w:rPr>
          <w:b w:val="0"/>
        </w:rPr>
        <w:t>р. №</w:t>
      </w:r>
      <w:r w:rsidR="006A1FF9" w:rsidRPr="008D5B18">
        <w:rPr>
          <w:b w:val="0"/>
        </w:rPr>
        <w:t xml:space="preserve"> </w:t>
      </w:r>
      <w:r w:rsidR="00767A67" w:rsidRPr="008D5B18">
        <w:rPr>
          <w:b w:val="0"/>
        </w:rPr>
        <w:t>301</w:t>
      </w:r>
      <w:r w:rsidR="000C7BF9">
        <w:rPr>
          <w:b w:val="0"/>
        </w:rPr>
        <w:t>, беручи до уваги пропозиції департаменту економіки міської ради,</w:t>
      </w:r>
      <w:r w:rsidRPr="008D5B18">
        <w:rPr>
          <w:b w:val="0"/>
        </w:rPr>
        <w:t xml:space="preserve"> </w:t>
      </w:r>
      <w:r w:rsidR="00C12036" w:rsidRPr="008D5B18">
        <w:rPr>
          <w:b w:val="0"/>
        </w:rPr>
        <w:t>та</w:t>
      </w:r>
      <w:r w:rsidRPr="008D5B18">
        <w:rPr>
          <w:b w:val="0"/>
        </w:rPr>
        <w:t xml:space="preserve"> розглянувши документи, подані департаментом житлово-комунального господарства</w:t>
      </w:r>
      <w:r w:rsidR="00C12036" w:rsidRPr="008D5B18">
        <w:rPr>
          <w:b w:val="0"/>
        </w:rPr>
        <w:t xml:space="preserve"> міської ради</w:t>
      </w:r>
      <w:r w:rsidRPr="008D5B18">
        <w:rPr>
          <w:b w:val="0"/>
        </w:rPr>
        <w:t>,  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500782" w:rsidRPr="005A3835" w:rsidRDefault="00D86870" w:rsidP="00F42C9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C93AE1">
        <w:rPr>
          <w:b/>
          <w:sz w:val="28"/>
          <w:szCs w:val="28"/>
          <w:lang w:val="uk-UA"/>
        </w:rPr>
        <w:t>1.</w:t>
      </w:r>
      <w:r w:rsidR="00C93AE1">
        <w:rPr>
          <w:sz w:val="28"/>
          <w:szCs w:val="28"/>
          <w:lang w:val="uk-UA"/>
        </w:rPr>
        <w:t xml:space="preserve"> </w:t>
      </w:r>
      <w:r w:rsidR="000C7BF9">
        <w:rPr>
          <w:sz w:val="28"/>
          <w:szCs w:val="28"/>
          <w:lang w:val="uk-UA"/>
        </w:rPr>
        <w:t>Внести зміни до пункту 2</w:t>
      </w:r>
      <w:r w:rsidR="005A3835">
        <w:rPr>
          <w:sz w:val="28"/>
          <w:szCs w:val="28"/>
          <w:lang w:val="uk-UA"/>
        </w:rPr>
        <w:t xml:space="preserve"> </w:t>
      </w:r>
      <w:r w:rsidR="005A3835" w:rsidRPr="005A3835">
        <w:rPr>
          <w:sz w:val="28"/>
          <w:szCs w:val="28"/>
          <w:lang w:val="uk-UA"/>
        </w:rPr>
        <w:t>рішення виконавчого комітету міської ради від 2</w:t>
      </w:r>
      <w:r w:rsidR="000C7BF9">
        <w:rPr>
          <w:sz w:val="28"/>
          <w:szCs w:val="28"/>
          <w:lang w:val="uk-UA"/>
        </w:rPr>
        <w:t>3</w:t>
      </w:r>
      <w:r w:rsidR="005A3835" w:rsidRPr="005A3835">
        <w:rPr>
          <w:sz w:val="28"/>
          <w:szCs w:val="28"/>
          <w:lang w:val="uk-UA"/>
        </w:rPr>
        <w:t>.10.2017 року 563/21</w:t>
      </w:r>
      <w:r w:rsidR="000C7BF9">
        <w:rPr>
          <w:sz w:val="28"/>
          <w:szCs w:val="28"/>
          <w:lang w:val="uk-UA"/>
        </w:rPr>
        <w:t xml:space="preserve"> «Про </w:t>
      </w:r>
      <w:r w:rsidR="000C7BF9" w:rsidRPr="000C7BF9">
        <w:rPr>
          <w:sz w:val="28"/>
          <w:szCs w:val="28"/>
          <w:lang w:val="uk-UA"/>
        </w:rPr>
        <w:t>затвердження актів списання багатоквартирних будинків з  балансу департаменту житлово-комунального господарства міської ради та передавання в управління ПП «БУК-18</w:t>
      </w:r>
      <w:r w:rsidR="000C7BF9" w:rsidRPr="000C7BF9">
        <w:rPr>
          <w:b/>
          <w:sz w:val="28"/>
          <w:szCs w:val="28"/>
          <w:lang w:val="uk-UA"/>
        </w:rPr>
        <w:t xml:space="preserve">» </w:t>
      </w:r>
      <w:r w:rsidR="000C7BF9" w:rsidRPr="000C7BF9">
        <w:rPr>
          <w:sz w:val="28"/>
          <w:szCs w:val="28"/>
          <w:lang w:val="uk-UA"/>
        </w:rPr>
        <w:t>і внесення змін до рішення виконавчого комітету міської ради від 12.03.2014р. № 68/3 з цього питання</w:t>
      </w:r>
      <w:r w:rsidR="00F42C95">
        <w:rPr>
          <w:sz w:val="28"/>
          <w:szCs w:val="28"/>
          <w:lang w:val="uk-UA"/>
        </w:rPr>
        <w:t>», доповнивши його під</w:t>
      </w:r>
      <w:r w:rsidR="005A3835">
        <w:rPr>
          <w:sz w:val="28"/>
          <w:szCs w:val="28"/>
          <w:lang w:val="uk-UA"/>
        </w:rPr>
        <w:t>пунктом 2.1. такого змісту : «Нежитлові приміщення першого поверху  (43-1)- (43-46) загальною площею 582,30 кв</w:t>
      </w:r>
      <w:r w:rsidR="001F33F4">
        <w:rPr>
          <w:sz w:val="28"/>
          <w:szCs w:val="28"/>
          <w:lang w:val="uk-UA"/>
        </w:rPr>
        <w:t>.</w:t>
      </w:r>
      <w:r w:rsidR="005F2194">
        <w:rPr>
          <w:sz w:val="28"/>
          <w:szCs w:val="28"/>
          <w:lang w:val="uk-UA"/>
        </w:rPr>
        <w:t>м у будинку № 7 на вул. Е</w:t>
      </w:r>
      <w:r w:rsidR="005A3835">
        <w:rPr>
          <w:sz w:val="28"/>
          <w:szCs w:val="28"/>
          <w:lang w:val="uk-UA"/>
        </w:rPr>
        <w:t>нтузіастів</w:t>
      </w:r>
      <w:r w:rsidR="005F2194">
        <w:rPr>
          <w:sz w:val="28"/>
          <w:szCs w:val="28"/>
          <w:lang w:val="uk-UA"/>
        </w:rPr>
        <w:t xml:space="preserve">, </w:t>
      </w:r>
      <w:r w:rsidR="005A3835">
        <w:rPr>
          <w:sz w:val="28"/>
          <w:szCs w:val="28"/>
          <w:lang w:val="uk-UA"/>
        </w:rPr>
        <w:t>нежитлові приміщення  дев’ятого поверху (34-1)-(34-6)</w:t>
      </w:r>
      <w:r w:rsidR="005F2194">
        <w:rPr>
          <w:sz w:val="28"/>
          <w:szCs w:val="28"/>
          <w:lang w:val="uk-UA"/>
        </w:rPr>
        <w:t xml:space="preserve">  загальною площею</w:t>
      </w:r>
      <w:r w:rsidR="001F33F4">
        <w:rPr>
          <w:sz w:val="28"/>
          <w:szCs w:val="28"/>
          <w:lang w:val="uk-UA"/>
        </w:rPr>
        <w:t xml:space="preserve"> 48,80 кв.м та (433-1</w:t>
      </w:r>
      <w:r w:rsidR="0056592D">
        <w:rPr>
          <w:sz w:val="28"/>
          <w:szCs w:val="28"/>
          <w:lang w:val="uk-UA"/>
        </w:rPr>
        <w:t>)</w:t>
      </w:r>
      <w:r w:rsidR="001F33F4">
        <w:rPr>
          <w:sz w:val="28"/>
          <w:szCs w:val="28"/>
          <w:lang w:val="uk-UA"/>
        </w:rPr>
        <w:t xml:space="preserve"> площею 6,80 кв.м </w:t>
      </w:r>
      <w:r w:rsidR="00F42C95">
        <w:rPr>
          <w:sz w:val="28"/>
          <w:szCs w:val="28"/>
          <w:lang w:val="uk-UA"/>
        </w:rPr>
        <w:t xml:space="preserve">у </w:t>
      </w:r>
      <w:r w:rsidR="00F701D5">
        <w:rPr>
          <w:sz w:val="28"/>
          <w:szCs w:val="28"/>
          <w:lang w:val="uk-UA"/>
        </w:rPr>
        <w:t xml:space="preserve">будинку №  </w:t>
      </w:r>
      <w:r w:rsidR="00B033A0">
        <w:rPr>
          <w:sz w:val="28"/>
          <w:szCs w:val="28"/>
          <w:lang w:val="uk-UA"/>
        </w:rPr>
        <w:t>9</w:t>
      </w:r>
      <w:r w:rsidR="00F42C95">
        <w:rPr>
          <w:sz w:val="28"/>
          <w:szCs w:val="28"/>
          <w:lang w:val="uk-UA"/>
        </w:rPr>
        <w:t>-А</w:t>
      </w:r>
      <w:r w:rsidR="00B033A0">
        <w:rPr>
          <w:sz w:val="28"/>
          <w:szCs w:val="28"/>
          <w:lang w:val="uk-UA"/>
        </w:rPr>
        <w:t xml:space="preserve"> на вул. Ентузіастів </w:t>
      </w:r>
      <w:r w:rsidR="001F33F4">
        <w:rPr>
          <w:sz w:val="28"/>
          <w:szCs w:val="28"/>
          <w:lang w:val="uk-UA"/>
        </w:rPr>
        <w:t>передати на баланс</w:t>
      </w:r>
      <w:r w:rsidR="0056592D">
        <w:rPr>
          <w:sz w:val="28"/>
          <w:szCs w:val="28"/>
          <w:lang w:val="uk-UA"/>
        </w:rPr>
        <w:t xml:space="preserve"> департаменту житлово-комунального господарства міської ради».</w:t>
      </w:r>
    </w:p>
    <w:p w:rsidR="00C93AE1" w:rsidRDefault="0056592D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55D43" w:rsidRPr="00655D43">
        <w:rPr>
          <w:b/>
          <w:sz w:val="28"/>
          <w:szCs w:val="28"/>
          <w:lang w:val="uk-UA"/>
        </w:rPr>
        <w:t>.</w:t>
      </w:r>
      <w:r w:rsidR="00655D43">
        <w:rPr>
          <w:b/>
          <w:sz w:val="28"/>
          <w:szCs w:val="28"/>
          <w:lang w:val="uk-UA"/>
        </w:rPr>
        <w:t xml:space="preserve"> </w:t>
      </w:r>
      <w:r w:rsidR="00655D4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підлягає</w:t>
      </w:r>
      <w:r w:rsidR="00655D43">
        <w:rPr>
          <w:sz w:val="28"/>
          <w:szCs w:val="28"/>
          <w:lang w:val="uk-UA"/>
        </w:rPr>
        <w:t xml:space="preserve"> </w:t>
      </w:r>
      <w:r w:rsidR="00BB4CAD">
        <w:rPr>
          <w:sz w:val="28"/>
          <w:szCs w:val="28"/>
          <w:lang w:val="uk-UA"/>
        </w:rPr>
        <w:t>о</w:t>
      </w:r>
      <w:r w:rsidR="00655D43">
        <w:rPr>
          <w:sz w:val="28"/>
          <w:szCs w:val="28"/>
          <w:lang w:val="uk-UA"/>
        </w:rPr>
        <w:t>прилюдненн</w:t>
      </w:r>
      <w:r>
        <w:rPr>
          <w:sz w:val="28"/>
          <w:szCs w:val="28"/>
          <w:lang w:val="uk-UA"/>
        </w:rPr>
        <w:t>ю</w:t>
      </w:r>
      <w:r w:rsidR="00655D43"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офііційному </w:t>
      </w:r>
      <w:r w:rsidR="00655D43">
        <w:rPr>
          <w:sz w:val="28"/>
          <w:szCs w:val="28"/>
          <w:lang w:val="uk-UA"/>
        </w:rPr>
        <w:t>веб-порталі Чернівецької міської ради</w:t>
      </w:r>
      <w:r w:rsidR="00BB4CAD">
        <w:rPr>
          <w:sz w:val="28"/>
          <w:szCs w:val="28"/>
          <w:lang w:val="uk-UA"/>
        </w:rPr>
        <w:t>.</w:t>
      </w:r>
    </w:p>
    <w:p w:rsidR="00C93AE1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6592D" w:rsidRPr="00B033A0">
        <w:rPr>
          <w:b/>
          <w:sz w:val="28"/>
          <w:szCs w:val="28"/>
          <w:lang w:val="uk-UA"/>
        </w:rPr>
        <w:t>3</w:t>
      </w:r>
      <w:r w:rsidRPr="00B033A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572CC4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B4C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3A5F2B">
        <w:rPr>
          <w:sz w:val="28"/>
          <w:szCs w:val="28"/>
          <w:lang w:val="uk-UA"/>
        </w:rPr>
        <w:t>господарства міської ради</w:t>
      </w:r>
      <w:r w:rsidR="008830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9537E" w:rsidRDefault="0069537E" w:rsidP="00AB72A4">
      <w:pPr>
        <w:ind w:right="-144"/>
        <w:jc w:val="both"/>
        <w:rPr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</w:t>
      </w:r>
      <w:r w:rsidR="00BB4CAD">
        <w:rPr>
          <w:b/>
          <w:sz w:val="28"/>
          <w:szCs w:val="28"/>
          <w:lang w:val="uk-UA"/>
        </w:rPr>
        <w:t xml:space="preserve">            </w:t>
      </w:r>
      <w:r w:rsidR="00212F4C">
        <w:rPr>
          <w:b/>
          <w:sz w:val="28"/>
          <w:szCs w:val="28"/>
          <w:lang w:val="uk-UA"/>
        </w:rPr>
        <w:t xml:space="preserve">  О. Каспрук</w:t>
      </w:r>
      <w:r>
        <w:rPr>
          <w:b/>
          <w:sz w:val="28"/>
          <w:szCs w:val="28"/>
          <w:lang w:val="uk-UA"/>
        </w:rPr>
        <w:t xml:space="preserve">                   </w:t>
      </w:r>
    </w:p>
    <w:p w:rsidR="00C14067" w:rsidRDefault="00C93AE1" w:rsidP="006F04FF">
      <w:pPr>
        <w:jc w:val="both"/>
        <w:rPr>
          <w:lang w:val="uk-UA"/>
        </w:rPr>
      </w:pPr>
      <w:r>
        <w:rPr>
          <w:b/>
          <w:sz w:val="27"/>
          <w:szCs w:val="27"/>
          <w:lang w:val="uk-UA"/>
        </w:rPr>
        <w:br w:type="page"/>
      </w:r>
      <w:bookmarkStart w:id="0" w:name="_GoBack"/>
      <w:bookmarkEnd w:id="0"/>
      <w:r w:rsidR="001D7729">
        <w:rPr>
          <w:lang w:val="uk-UA"/>
        </w:rPr>
        <w:lastRenderedPageBreak/>
        <w:t xml:space="preserve">                                                                                 </w:t>
      </w:r>
    </w:p>
    <w:p w:rsidR="00360849" w:rsidRDefault="00360849" w:rsidP="003608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Додаток</w:t>
      </w:r>
    </w:p>
    <w:p w:rsidR="00360849" w:rsidRDefault="00360849" w:rsidP="0036084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до рішення виконавчого комітету                                                       </w:t>
      </w:r>
    </w:p>
    <w:p w:rsidR="00360849" w:rsidRPr="00360849" w:rsidRDefault="00360849" w:rsidP="00360849">
      <w:pPr>
        <w:ind w:left="5040" w:right="-173"/>
        <w:jc w:val="both"/>
        <w:rPr>
          <w:b/>
          <w:sz w:val="28"/>
          <w:szCs w:val="28"/>
          <w:lang w:val="uk-UA"/>
        </w:rPr>
      </w:pPr>
      <w:r w:rsidRPr="00360849">
        <w:rPr>
          <w:b/>
          <w:sz w:val="28"/>
          <w:szCs w:val="28"/>
          <w:lang w:val="uk-UA"/>
        </w:rPr>
        <w:t xml:space="preserve"> міської ради</w:t>
      </w:r>
    </w:p>
    <w:p w:rsidR="00360849" w:rsidRDefault="00360849" w:rsidP="00360849">
      <w:pPr>
        <w:ind w:right="-173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b/>
          <w:sz w:val="28"/>
          <w:szCs w:val="28"/>
          <w:u w:val="single"/>
          <w:lang w:val="uk-UA"/>
        </w:rPr>
        <w:t>24.10.2017</w:t>
      </w:r>
      <w:r>
        <w:rPr>
          <w:sz w:val="28"/>
          <w:szCs w:val="28"/>
          <w:u w:val="single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_______</w:t>
      </w:r>
    </w:p>
    <w:p w:rsidR="00360849" w:rsidRDefault="00360849" w:rsidP="00360849">
      <w:pPr>
        <w:rPr>
          <w:sz w:val="28"/>
          <w:szCs w:val="28"/>
          <w:lang w:val="uk-UA"/>
        </w:rPr>
      </w:pPr>
    </w:p>
    <w:p w:rsidR="001D7729" w:rsidRDefault="001D7729" w:rsidP="001D7729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979"/>
        <w:gridCol w:w="2413"/>
        <w:gridCol w:w="2403"/>
      </w:tblGrid>
      <w:tr w:rsidR="001D7729" w:rsidRPr="001D7729" w:rsidTr="00C14067">
        <w:tc>
          <w:tcPr>
            <w:tcW w:w="635" w:type="dxa"/>
          </w:tcPr>
          <w:p w:rsidR="001D7729" w:rsidRPr="00BC3378" w:rsidRDefault="001D7729" w:rsidP="001D772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C3378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1D7729" w:rsidRPr="00BC3378" w:rsidRDefault="001D7729" w:rsidP="001D772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C3378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122" w:type="dxa"/>
          </w:tcPr>
          <w:p w:rsidR="001D7729" w:rsidRPr="00BC3378" w:rsidRDefault="001D7729" w:rsidP="001D772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C3378">
              <w:rPr>
                <w:b/>
                <w:bCs/>
                <w:sz w:val="28"/>
                <w:szCs w:val="28"/>
                <w:lang w:val="uk-UA"/>
              </w:rPr>
              <w:t>Адреса будинку</w:t>
            </w:r>
          </w:p>
        </w:tc>
        <w:tc>
          <w:tcPr>
            <w:tcW w:w="2447" w:type="dxa"/>
          </w:tcPr>
          <w:p w:rsidR="001D7729" w:rsidRPr="00BC3378" w:rsidRDefault="001D7729" w:rsidP="001D772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C3378">
              <w:rPr>
                <w:b/>
                <w:bCs/>
                <w:sz w:val="28"/>
                <w:szCs w:val="28"/>
                <w:lang w:val="uk-UA"/>
              </w:rPr>
              <w:t>Первісна вартість</w:t>
            </w:r>
          </w:p>
        </w:tc>
        <w:tc>
          <w:tcPr>
            <w:tcW w:w="2447" w:type="dxa"/>
          </w:tcPr>
          <w:p w:rsidR="001D7729" w:rsidRPr="00BC3378" w:rsidRDefault="001D7729" w:rsidP="001D772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C3378">
              <w:rPr>
                <w:b/>
                <w:bCs/>
                <w:sz w:val="28"/>
                <w:szCs w:val="28"/>
                <w:lang w:val="uk-UA"/>
              </w:rPr>
              <w:t>Залишкова вартість</w:t>
            </w:r>
          </w:p>
        </w:tc>
      </w:tr>
      <w:tr w:rsidR="001D7729" w:rsidRPr="001D7729" w:rsidTr="00C14067">
        <w:tc>
          <w:tcPr>
            <w:tcW w:w="635" w:type="dxa"/>
          </w:tcPr>
          <w:p w:rsidR="001D7729" w:rsidRPr="00BC3378" w:rsidRDefault="001D7729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122" w:type="dxa"/>
          </w:tcPr>
          <w:p w:rsidR="001D7729" w:rsidRPr="00BC3378" w:rsidRDefault="000F0852" w:rsidP="00774086">
            <w:pPr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Вул. Ентузіастів, 5</w:t>
            </w:r>
          </w:p>
        </w:tc>
        <w:tc>
          <w:tcPr>
            <w:tcW w:w="2447" w:type="dxa"/>
          </w:tcPr>
          <w:p w:rsidR="001D7729" w:rsidRPr="00811248" w:rsidRDefault="00A360B5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811248">
              <w:rPr>
                <w:bCs/>
                <w:sz w:val="28"/>
                <w:szCs w:val="28"/>
                <w:lang w:val="uk-UA"/>
              </w:rPr>
              <w:t>110 930 700,16</w:t>
            </w:r>
          </w:p>
        </w:tc>
        <w:tc>
          <w:tcPr>
            <w:tcW w:w="2447" w:type="dxa"/>
          </w:tcPr>
          <w:p w:rsidR="001D7729" w:rsidRPr="00811248" w:rsidRDefault="00A360B5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811248">
              <w:rPr>
                <w:bCs/>
                <w:sz w:val="28"/>
                <w:szCs w:val="28"/>
                <w:lang w:val="uk-UA"/>
              </w:rPr>
              <w:t>72 588 856,40</w:t>
            </w:r>
          </w:p>
        </w:tc>
      </w:tr>
      <w:tr w:rsidR="001D7729" w:rsidRPr="001D7729" w:rsidTr="00C14067">
        <w:tc>
          <w:tcPr>
            <w:tcW w:w="635" w:type="dxa"/>
          </w:tcPr>
          <w:p w:rsidR="001D7729" w:rsidRPr="00BC3378" w:rsidRDefault="001D7729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4122" w:type="dxa"/>
          </w:tcPr>
          <w:p w:rsidR="001D7729" w:rsidRPr="00D14F72" w:rsidRDefault="000F0852" w:rsidP="00774086">
            <w:pPr>
              <w:rPr>
                <w:bCs/>
                <w:sz w:val="28"/>
                <w:szCs w:val="28"/>
                <w:lang w:val="uk-UA"/>
              </w:rPr>
            </w:pPr>
            <w:r w:rsidRPr="00D14F72">
              <w:rPr>
                <w:bCs/>
                <w:sz w:val="28"/>
                <w:szCs w:val="28"/>
                <w:lang w:val="uk-UA"/>
              </w:rPr>
              <w:t>Вул. Ентузіастів, 7</w:t>
            </w:r>
          </w:p>
        </w:tc>
        <w:tc>
          <w:tcPr>
            <w:tcW w:w="2447" w:type="dxa"/>
          </w:tcPr>
          <w:p w:rsidR="001D7729" w:rsidRPr="00811248" w:rsidRDefault="00FE456F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48 820 819,30</w:t>
            </w:r>
          </w:p>
        </w:tc>
        <w:tc>
          <w:tcPr>
            <w:tcW w:w="2447" w:type="dxa"/>
          </w:tcPr>
          <w:p w:rsidR="001D7729" w:rsidRPr="00811248" w:rsidRDefault="00025E5A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32 723 358,73</w:t>
            </w:r>
          </w:p>
        </w:tc>
      </w:tr>
      <w:tr w:rsidR="001D7729" w:rsidRPr="001D7729" w:rsidTr="00C14067">
        <w:tc>
          <w:tcPr>
            <w:tcW w:w="635" w:type="dxa"/>
          </w:tcPr>
          <w:p w:rsidR="001D7729" w:rsidRPr="00BC3378" w:rsidRDefault="001D7729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4122" w:type="dxa"/>
          </w:tcPr>
          <w:p w:rsidR="001D7729" w:rsidRPr="00BC3378" w:rsidRDefault="000F0852" w:rsidP="00774086">
            <w:pPr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Вул. Ентузіастів, 9</w:t>
            </w:r>
          </w:p>
        </w:tc>
        <w:tc>
          <w:tcPr>
            <w:tcW w:w="2447" w:type="dxa"/>
          </w:tcPr>
          <w:p w:rsidR="001D7729" w:rsidRPr="00811248" w:rsidRDefault="00875FB2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825 656,21</w:t>
            </w:r>
          </w:p>
        </w:tc>
        <w:tc>
          <w:tcPr>
            <w:tcW w:w="2447" w:type="dxa"/>
          </w:tcPr>
          <w:p w:rsidR="001D7729" w:rsidRPr="00811248" w:rsidRDefault="00875FB2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128 768,53</w:t>
            </w:r>
          </w:p>
        </w:tc>
      </w:tr>
      <w:tr w:rsidR="001D7729" w:rsidRPr="001D7729" w:rsidTr="00C14067">
        <w:tc>
          <w:tcPr>
            <w:tcW w:w="635" w:type="dxa"/>
          </w:tcPr>
          <w:p w:rsidR="001D7729" w:rsidRPr="00BC3378" w:rsidRDefault="001D7729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4122" w:type="dxa"/>
          </w:tcPr>
          <w:p w:rsidR="001D7729" w:rsidRPr="00BC3378" w:rsidRDefault="000F0852" w:rsidP="00774086">
            <w:pPr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Вул. Ентузіастів, 9-А</w:t>
            </w:r>
          </w:p>
        </w:tc>
        <w:tc>
          <w:tcPr>
            <w:tcW w:w="2447" w:type="dxa"/>
          </w:tcPr>
          <w:p w:rsidR="001D7729" w:rsidRPr="00811248" w:rsidRDefault="005B2C7E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126 483 444,01</w:t>
            </w:r>
          </w:p>
        </w:tc>
        <w:tc>
          <w:tcPr>
            <w:tcW w:w="2447" w:type="dxa"/>
          </w:tcPr>
          <w:p w:rsidR="001D7729" w:rsidRPr="00811248" w:rsidRDefault="006760EA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80 810 601,32</w:t>
            </w:r>
          </w:p>
        </w:tc>
      </w:tr>
      <w:tr w:rsidR="001D7729" w:rsidRPr="001D7729" w:rsidTr="00C14067">
        <w:tc>
          <w:tcPr>
            <w:tcW w:w="635" w:type="dxa"/>
          </w:tcPr>
          <w:p w:rsidR="001D7729" w:rsidRPr="00BC3378" w:rsidRDefault="001D7729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4122" w:type="dxa"/>
          </w:tcPr>
          <w:p w:rsidR="001D7729" w:rsidRPr="00BC3378" w:rsidRDefault="000F0852" w:rsidP="00774086">
            <w:pPr>
              <w:rPr>
                <w:bCs/>
                <w:sz w:val="28"/>
                <w:szCs w:val="28"/>
                <w:lang w:val="uk-UA"/>
              </w:rPr>
            </w:pPr>
            <w:r w:rsidRPr="00BC3378">
              <w:rPr>
                <w:bCs/>
                <w:sz w:val="28"/>
                <w:szCs w:val="28"/>
                <w:lang w:val="uk-UA"/>
              </w:rPr>
              <w:t>Вул. С.Воробкевича, 17</w:t>
            </w:r>
          </w:p>
        </w:tc>
        <w:tc>
          <w:tcPr>
            <w:tcW w:w="2447" w:type="dxa"/>
          </w:tcPr>
          <w:p w:rsidR="001D7729" w:rsidRPr="00811248" w:rsidRDefault="004E707B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10 385 964,75</w:t>
            </w:r>
          </w:p>
        </w:tc>
        <w:tc>
          <w:tcPr>
            <w:tcW w:w="2447" w:type="dxa"/>
          </w:tcPr>
          <w:p w:rsidR="001D7729" w:rsidRPr="00811248" w:rsidRDefault="004E707B" w:rsidP="001D772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7 206 924,24</w:t>
            </w:r>
          </w:p>
        </w:tc>
      </w:tr>
    </w:tbl>
    <w:p w:rsidR="001D7729" w:rsidRPr="008E3C65" w:rsidRDefault="001D7729" w:rsidP="001D7729">
      <w:pPr>
        <w:rPr>
          <w:bCs/>
          <w:lang w:val="uk-UA"/>
        </w:rPr>
      </w:pPr>
    </w:p>
    <w:p w:rsidR="001D7729" w:rsidRDefault="001D7729" w:rsidP="00005684">
      <w:pPr>
        <w:jc w:val="both"/>
        <w:rPr>
          <w:b/>
          <w:sz w:val="28"/>
          <w:szCs w:val="28"/>
          <w:lang w:val="uk-UA"/>
        </w:rPr>
      </w:pPr>
    </w:p>
    <w:p w:rsidR="001D7729" w:rsidRDefault="001D7729" w:rsidP="00005684">
      <w:pPr>
        <w:jc w:val="both"/>
        <w:rPr>
          <w:b/>
          <w:sz w:val="28"/>
          <w:szCs w:val="28"/>
          <w:lang w:val="uk-UA"/>
        </w:rPr>
      </w:pPr>
    </w:p>
    <w:p w:rsidR="001D7729" w:rsidRDefault="001D7729" w:rsidP="00005684">
      <w:pPr>
        <w:jc w:val="both"/>
        <w:rPr>
          <w:b/>
          <w:sz w:val="28"/>
          <w:szCs w:val="28"/>
          <w:lang w:val="uk-UA"/>
        </w:rPr>
      </w:pPr>
    </w:p>
    <w:p w:rsidR="001D7729" w:rsidRPr="00005684" w:rsidRDefault="001D7729" w:rsidP="0000568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sectPr w:rsidR="001D7729" w:rsidRPr="00005684" w:rsidSect="00BB4CAD">
      <w:headerReference w:type="even" r:id="rId8"/>
      <w:headerReference w:type="default" r:id="rId9"/>
      <w:pgSz w:w="11906" w:h="16838"/>
      <w:pgMar w:top="851" w:right="851" w:bottom="71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661" w:rsidRDefault="00E24661">
      <w:r>
        <w:separator/>
      </w:r>
    </w:p>
  </w:endnote>
  <w:endnote w:type="continuationSeparator" w:id="0">
    <w:p w:rsidR="00E24661" w:rsidRDefault="00E2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661" w:rsidRDefault="00E24661">
      <w:r>
        <w:separator/>
      </w:r>
    </w:p>
  </w:footnote>
  <w:footnote w:type="continuationSeparator" w:id="0">
    <w:p w:rsidR="00E24661" w:rsidRDefault="00E24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870" w:rsidRDefault="00D86870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D86870" w:rsidRDefault="00D868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870" w:rsidRDefault="00D86870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04FF">
      <w:rPr>
        <w:rStyle w:val="a7"/>
        <w:noProof/>
      </w:rPr>
      <w:t>2</w:t>
    </w:r>
    <w:r>
      <w:rPr>
        <w:rStyle w:val="a7"/>
      </w:rPr>
      <w:fldChar w:fldCharType="end"/>
    </w:r>
  </w:p>
  <w:p w:rsidR="00D86870" w:rsidRDefault="00D868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B37248"/>
    <w:multiLevelType w:val="multilevel"/>
    <w:tmpl w:val="F586AB5E"/>
    <w:lvl w:ilvl="0">
      <w:start w:val="24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u w:val="single"/>
      </w:rPr>
    </w:lvl>
    <w:lvl w:ilvl="1">
      <w:start w:val="10"/>
      <w:numFmt w:val="decimal"/>
      <w:lvlText w:val="%1.%2"/>
      <w:lvlJc w:val="left"/>
      <w:pPr>
        <w:tabs>
          <w:tab w:val="num" w:pos="3975"/>
        </w:tabs>
        <w:ind w:left="3975" w:hanging="1200"/>
      </w:pPr>
      <w:rPr>
        <w:rFonts w:hint="default"/>
        <w:u w:val="single"/>
      </w:rPr>
    </w:lvl>
    <w:lvl w:ilvl="2">
      <w:start w:val="2017"/>
      <w:numFmt w:val="decimal"/>
      <w:lvlText w:val="%1.%2.%3"/>
      <w:lvlJc w:val="left"/>
      <w:pPr>
        <w:tabs>
          <w:tab w:val="num" w:pos="6750"/>
        </w:tabs>
        <w:ind w:left="6750" w:hanging="120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525"/>
        </w:tabs>
        <w:ind w:left="9525" w:hanging="120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2300"/>
        </w:tabs>
        <w:ind w:left="12300" w:hanging="120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5075"/>
        </w:tabs>
        <w:ind w:left="15075" w:hanging="120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90"/>
        </w:tabs>
        <w:ind w:left="1809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20865"/>
        </w:tabs>
        <w:ind w:left="20865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4000"/>
        </w:tabs>
        <w:ind w:left="24000" w:hanging="1800"/>
      </w:pPr>
      <w:rPr>
        <w:rFonts w:hint="default"/>
        <w:u w:val="single"/>
      </w:rPr>
    </w:lvl>
  </w:abstractNum>
  <w:abstractNum w:abstractNumId="2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3FDD"/>
    <w:rsid w:val="00005684"/>
    <w:rsid w:val="0001193E"/>
    <w:rsid w:val="00014729"/>
    <w:rsid w:val="00025E5A"/>
    <w:rsid w:val="00034170"/>
    <w:rsid w:val="000730A1"/>
    <w:rsid w:val="00073D1A"/>
    <w:rsid w:val="00082C9A"/>
    <w:rsid w:val="00097D80"/>
    <w:rsid w:val="000B51FC"/>
    <w:rsid w:val="000C7BF9"/>
    <w:rsid w:val="000D044B"/>
    <w:rsid w:val="000D3E85"/>
    <w:rsid w:val="000D6D79"/>
    <w:rsid w:val="000E3824"/>
    <w:rsid w:val="000E3DC4"/>
    <w:rsid w:val="000F0852"/>
    <w:rsid w:val="000F11E8"/>
    <w:rsid w:val="000F7F6F"/>
    <w:rsid w:val="00100C2C"/>
    <w:rsid w:val="001129A1"/>
    <w:rsid w:val="00140810"/>
    <w:rsid w:val="00152EE8"/>
    <w:rsid w:val="00160608"/>
    <w:rsid w:val="00194E4E"/>
    <w:rsid w:val="0019627D"/>
    <w:rsid w:val="001B5CA9"/>
    <w:rsid w:val="001D7729"/>
    <w:rsid w:val="001F33F4"/>
    <w:rsid w:val="001F66AE"/>
    <w:rsid w:val="00212F4C"/>
    <w:rsid w:val="0021640B"/>
    <w:rsid w:val="00222874"/>
    <w:rsid w:val="00246B12"/>
    <w:rsid w:val="00293512"/>
    <w:rsid w:val="00297CF0"/>
    <w:rsid w:val="002A7B2E"/>
    <w:rsid w:val="002C5B7D"/>
    <w:rsid w:val="002C65F8"/>
    <w:rsid w:val="002F068E"/>
    <w:rsid w:val="003076BB"/>
    <w:rsid w:val="00332AAE"/>
    <w:rsid w:val="00332CFB"/>
    <w:rsid w:val="00360849"/>
    <w:rsid w:val="00367C9C"/>
    <w:rsid w:val="003A4840"/>
    <w:rsid w:val="003A5F2B"/>
    <w:rsid w:val="003B10CF"/>
    <w:rsid w:val="003B4F44"/>
    <w:rsid w:val="003C30FC"/>
    <w:rsid w:val="003D30F3"/>
    <w:rsid w:val="003D7095"/>
    <w:rsid w:val="003E6CB8"/>
    <w:rsid w:val="004134D0"/>
    <w:rsid w:val="00434F35"/>
    <w:rsid w:val="00442159"/>
    <w:rsid w:val="00443656"/>
    <w:rsid w:val="00457562"/>
    <w:rsid w:val="00470E5D"/>
    <w:rsid w:val="00486360"/>
    <w:rsid w:val="004C2438"/>
    <w:rsid w:val="004D1ABE"/>
    <w:rsid w:val="004D31BF"/>
    <w:rsid w:val="004E707B"/>
    <w:rsid w:val="004F4B2A"/>
    <w:rsid w:val="00500782"/>
    <w:rsid w:val="005343D7"/>
    <w:rsid w:val="00535F57"/>
    <w:rsid w:val="00564A1D"/>
    <w:rsid w:val="0056592D"/>
    <w:rsid w:val="00572CC4"/>
    <w:rsid w:val="005A3835"/>
    <w:rsid w:val="005B2C7E"/>
    <w:rsid w:val="005B594F"/>
    <w:rsid w:val="005B6BFF"/>
    <w:rsid w:val="005C3EFD"/>
    <w:rsid w:val="005F2194"/>
    <w:rsid w:val="00624209"/>
    <w:rsid w:val="006336B5"/>
    <w:rsid w:val="00633E02"/>
    <w:rsid w:val="006532E8"/>
    <w:rsid w:val="006540A0"/>
    <w:rsid w:val="006549EC"/>
    <w:rsid w:val="00655D43"/>
    <w:rsid w:val="0066270F"/>
    <w:rsid w:val="006760EA"/>
    <w:rsid w:val="0069537E"/>
    <w:rsid w:val="006A1FF9"/>
    <w:rsid w:val="006B4345"/>
    <w:rsid w:val="006B7BFD"/>
    <w:rsid w:val="006C4C15"/>
    <w:rsid w:val="006C6326"/>
    <w:rsid w:val="006D2F49"/>
    <w:rsid w:val="006D566C"/>
    <w:rsid w:val="006F04FF"/>
    <w:rsid w:val="00701E0A"/>
    <w:rsid w:val="00714A44"/>
    <w:rsid w:val="00715A2C"/>
    <w:rsid w:val="00716CE5"/>
    <w:rsid w:val="00720378"/>
    <w:rsid w:val="007429C1"/>
    <w:rsid w:val="00750540"/>
    <w:rsid w:val="0075490F"/>
    <w:rsid w:val="007612D4"/>
    <w:rsid w:val="007667E1"/>
    <w:rsid w:val="00767A67"/>
    <w:rsid w:val="00774086"/>
    <w:rsid w:val="00794BEF"/>
    <w:rsid w:val="007A7CC8"/>
    <w:rsid w:val="007C0527"/>
    <w:rsid w:val="007C2D4C"/>
    <w:rsid w:val="007D2DC6"/>
    <w:rsid w:val="00811248"/>
    <w:rsid w:val="008414C2"/>
    <w:rsid w:val="008442AB"/>
    <w:rsid w:val="008725FC"/>
    <w:rsid w:val="00875FB2"/>
    <w:rsid w:val="00880044"/>
    <w:rsid w:val="0088300D"/>
    <w:rsid w:val="0089065F"/>
    <w:rsid w:val="008A700E"/>
    <w:rsid w:val="008D5B18"/>
    <w:rsid w:val="008D6503"/>
    <w:rsid w:val="008F1A7E"/>
    <w:rsid w:val="008F20AE"/>
    <w:rsid w:val="009157EB"/>
    <w:rsid w:val="00964375"/>
    <w:rsid w:val="009767DA"/>
    <w:rsid w:val="00996671"/>
    <w:rsid w:val="009C5355"/>
    <w:rsid w:val="009E649F"/>
    <w:rsid w:val="00A006FC"/>
    <w:rsid w:val="00A164AA"/>
    <w:rsid w:val="00A278B8"/>
    <w:rsid w:val="00A327BB"/>
    <w:rsid w:val="00A33179"/>
    <w:rsid w:val="00A360B5"/>
    <w:rsid w:val="00A41D6C"/>
    <w:rsid w:val="00A51CC9"/>
    <w:rsid w:val="00A651F2"/>
    <w:rsid w:val="00A85281"/>
    <w:rsid w:val="00A93822"/>
    <w:rsid w:val="00A9649C"/>
    <w:rsid w:val="00AB72A4"/>
    <w:rsid w:val="00AC2A6A"/>
    <w:rsid w:val="00AE1DB2"/>
    <w:rsid w:val="00AE6527"/>
    <w:rsid w:val="00AF2C27"/>
    <w:rsid w:val="00B033A0"/>
    <w:rsid w:val="00B24AA5"/>
    <w:rsid w:val="00B374BE"/>
    <w:rsid w:val="00B75CE5"/>
    <w:rsid w:val="00BA4CF3"/>
    <w:rsid w:val="00BA6681"/>
    <w:rsid w:val="00BB4CAD"/>
    <w:rsid w:val="00BC3378"/>
    <w:rsid w:val="00BC6F4C"/>
    <w:rsid w:val="00BD124F"/>
    <w:rsid w:val="00BD1B80"/>
    <w:rsid w:val="00BD1FE9"/>
    <w:rsid w:val="00BD6B48"/>
    <w:rsid w:val="00BE3254"/>
    <w:rsid w:val="00C05494"/>
    <w:rsid w:val="00C100BA"/>
    <w:rsid w:val="00C12036"/>
    <w:rsid w:val="00C14067"/>
    <w:rsid w:val="00C15C7B"/>
    <w:rsid w:val="00C4672A"/>
    <w:rsid w:val="00C47B7D"/>
    <w:rsid w:val="00C65A7B"/>
    <w:rsid w:val="00C804BD"/>
    <w:rsid w:val="00C831E5"/>
    <w:rsid w:val="00C924E0"/>
    <w:rsid w:val="00C93AE1"/>
    <w:rsid w:val="00CA74E1"/>
    <w:rsid w:val="00CB5339"/>
    <w:rsid w:val="00CE369B"/>
    <w:rsid w:val="00D0343D"/>
    <w:rsid w:val="00D14F72"/>
    <w:rsid w:val="00D241B0"/>
    <w:rsid w:val="00D44A49"/>
    <w:rsid w:val="00D829FE"/>
    <w:rsid w:val="00D86870"/>
    <w:rsid w:val="00DC4425"/>
    <w:rsid w:val="00DE1650"/>
    <w:rsid w:val="00DF5F14"/>
    <w:rsid w:val="00E02438"/>
    <w:rsid w:val="00E042B2"/>
    <w:rsid w:val="00E216F2"/>
    <w:rsid w:val="00E24661"/>
    <w:rsid w:val="00E247A8"/>
    <w:rsid w:val="00E51230"/>
    <w:rsid w:val="00E571C8"/>
    <w:rsid w:val="00E62925"/>
    <w:rsid w:val="00E950A1"/>
    <w:rsid w:val="00EA1080"/>
    <w:rsid w:val="00EA55CD"/>
    <w:rsid w:val="00EB1EB5"/>
    <w:rsid w:val="00EF5EBC"/>
    <w:rsid w:val="00F07630"/>
    <w:rsid w:val="00F3269C"/>
    <w:rsid w:val="00F41315"/>
    <w:rsid w:val="00F42C95"/>
    <w:rsid w:val="00F438FE"/>
    <w:rsid w:val="00F445F2"/>
    <w:rsid w:val="00F61EA9"/>
    <w:rsid w:val="00F701D5"/>
    <w:rsid w:val="00F8240B"/>
    <w:rsid w:val="00F85206"/>
    <w:rsid w:val="00F86138"/>
    <w:rsid w:val="00F90C7D"/>
    <w:rsid w:val="00FA6AA3"/>
    <w:rsid w:val="00FB024C"/>
    <w:rsid w:val="00FE01F0"/>
    <w:rsid w:val="00FE0F6A"/>
    <w:rsid w:val="00F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A11CC-6CAC-4C36-8E5B-2599D999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  <w:style w:type="table" w:styleId="a8">
    <w:name w:val="Table Grid"/>
    <w:basedOn w:val="a1"/>
    <w:rsid w:val="001D772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2017-12-14T11:23:00Z</cp:lastPrinted>
  <dcterms:created xsi:type="dcterms:W3CDTF">2017-12-14T15:15:00Z</dcterms:created>
  <dcterms:modified xsi:type="dcterms:W3CDTF">2017-12-14T15:15:00Z</dcterms:modified>
</cp:coreProperties>
</file>