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E7" w:rsidRDefault="004675E7" w:rsidP="00FB23DA">
      <w:r>
        <w:rPr>
          <w:lang w:val="uk-UA"/>
        </w:rPr>
        <w:t xml:space="preserve">                                                                       </w:t>
      </w:r>
      <w:r w:rsidR="00800452">
        <w:rPr>
          <w:noProof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5E7" w:rsidRDefault="004675E7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4675E7" w:rsidRDefault="004675E7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4675E7" w:rsidRDefault="004675E7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4675E7" w:rsidRDefault="004675E7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4675E7" w:rsidRDefault="004675E7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__________</w:t>
      </w:r>
      <w:r w:rsidRPr="00C37430">
        <w:rPr>
          <w:sz w:val="28"/>
          <w:szCs w:val="28"/>
          <w:lang w:val="uk-UA"/>
        </w:rPr>
        <w:t xml:space="preserve"> 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>
        <w:rPr>
          <w:sz w:val="28"/>
          <w:szCs w:val="28"/>
          <w:lang w:val="uk-UA"/>
        </w:rPr>
        <w:t>_____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 w:rsidRPr="003642CE">
        <w:rPr>
          <w:sz w:val="28"/>
          <w:szCs w:val="28"/>
          <w:lang w:val="uk-UA"/>
        </w:rPr>
        <w:t>м. Чернівці</w:t>
      </w:r>
    </w:p>
    <w:p w:rsidR="004675E7" w:rsidRDefault="004675E7" w:rsidP="001F07C5">
      <w:pPr>
        <w:jc w:val="center"/>
        <w:rPr>
          <w:b/>
          <w:bCs/>
          <w:sz w:val="16"/>
          <w:szCs w:val="16"/>
          <w:lang w:val="uk-UA"/>
        </w:rPr>
      </w:pPr>
    </w:p>
    <w:p w:rsidR="004675E7" w:rsidRDefault="004675E7" w:rsidP="001F07C5">
      <w:pPr>
        <w:jc w:val="center"/>
        <w:rPr>
          <w:b/>
          <w:bCs/>
          <w:sz w:val="16"/>
          <w:szCs w:val="16"/>
          <w:lang w:val="uk-UA"/>
        </w:rPr>
      </w:pPr>
    </w:p>
    <w:p w:rsidR="004675E7" w:rsidRDefault="004675E7" w:rsidP="001F07C5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bookmarkStart w:id="2" w:name="_GoBack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П</w:t>
      </w:r>
      <w:r w:rsidRPr="00D27D98">
        <w:rPr>
          <w:b/>
          <w:bCs/>
          <w:sz w:val="28"/>
          <w:szCs w:val="28"/>
          <w:lang w:val="uk-UA"/>
        </w:rPr>
        <w:t>ереліку майданчиків для платного парк</w:t>
      </w:r>
      <w:r>
        <w:rPr>
          <w:b/>
          <w:bCs/>
          <w:sz w:val="28"/>
          <w:szCs w:val="28"/>
          <w:lang w:val="uk-UA"/>
        </w:rPr>
        <w:t xml:space="preserve">ування  транспортних засобів, на яких </w:t>
      </w:r>
      <w:r w:rsidRPr="00D27D98">
        <w:rPr>
          <w:b/>
          <w:bCs/>
          <w:sz w:val="28"/>
          <w:szCs w:val="28"/>
          <w:lang w:val="uk-UA"/>
        </w:rPr>
        <w:t>переможцям конкурсу</w:t>
      </w:r>
      <w:r>
        <w:rPr>
          <w:b/>
          <w:bCs/>
          <w:sz w:val="28"/>
          <w:szCs w:val="28"/>
          <w:lang w:val="uk-UA"/>
        </w:rPr>
        <w:t xml:space="preserve"> – операторам паркування</w:t>
      </w:r>
      <w:r w:rsidRPr="00D27D98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надано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право</w:t>
      </w:r>
      <w:r w:rsidRPr="00D27D98">
        <w:rPr>
          <w:b/>
          <w:bCs/>
          <w:sz w:val="28"/>
          <w:szCs w:val="28"/>
          <w:lang w:val="uk-UA"/>
        </w:rPr>
        <w:t xml:space="preserve">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</w:t>
      </w:r>
      <w:r>
        <w:rPr>
          <w:b/>
          <w:bCs/>
          <w:sz w:val="28"/>
          <w:szCs w:val="28"/>
          <w:lang w:val="uk-UA"/>
        </w:rPr>
        <w:t>, затвердженого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рішенням виконавчого комітету міської ради від 23.07.2013р. №383/12 </w:t>
      </w:r>
      <w:bookmarkEnd w:id="1"/>
    </w:p>
    <w:bookmarkEnd w:id="2"/>
    <w:p w:rsidR="004675E7" w:rsidRPr="00D27D98" w:rsidRDefault="004675E7" w:rsidP="001F07C5">
      <w:pPr>
        <w:jc w:val="center"/>
        <w:rPr>
          <w:b/>
          <w:bCs/>
          <w:sz w:val="28"/>
          <w:szCs w:val="28"/>
          <w:lang w:val="uk-UA"/>
        </w:rPr>
      </w:pPr>
    </w:p>
    <w:p w:rsidR="004675E7" w:rsidRDefault="004675E7" w:rsidP="00086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від 19.01.2011р.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                 на надання права обладнання і утримання майданчиків для платного паркування  транспортних засобів»  та беручи до уваги звернення                      приватного підприємця Ілащука О.Г. щодо відмови ним утримувати </w:t>
      </w:r>
      <w:r w:rsidRPr="000D150E">
        <w:rPr>
          <w:sz w:val="28"/>
          <w:szCs w:val="28"/>
          <w:lang w:val="uk-UA"/>
        </w:rPr>
        <w:t>майданчик</w:t>
      </w:r>
      <w:r>
        <w:rPr>
          <w:sz w:val="28"/>
          <w:szCs w:val="28"/>
          <w:lang w:val="uk-UA"/>
        </w:rPr>
        <w:t>и</w:t>
      </w:r>
      <w:r w:rsidRPr="000D15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D150E">
        <w:rPr>
          <w:sz w:val="28"/>
          <w:szCs w:val="28"/>
          <w:lang w:val="uk-UA"/>
        </w:rPr>
        <w:t>для платного паркування  транс</w:t>
      </w:r>
      <w:r>
        <w:rPr>
          <w:sz w:val="28"/>
          <w:szCs w:val="28"/>
          <w:lang w:val="uk-UA"/>
        </w:rPr>
        <w:t>портних засобів на вул.Ю.Гагаріна, 25 та вул.Небесної Сотні, 20-22, виконавчий комітет Чернівецької міської ради</w:t>
      </w:r>
    </w:p>
    <w:p w:rsidR="004675E7" w:rsidRDefault="004675E7" w:rsidP="001F07C5">
      <w:pPr>
        <w:pStyle w:val="caaieiaie1"/>
        <w:keepNext w:val="0"/>
        <w:overflowPunct/>
        <w:autoSpaceDE/>
        <w:adjustRightInd/>
      </w:pPr>
    </w:p>
    <w:p w:rsidR="004675E7" w:rsidRDefault="004675E7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4675E7" w:rsidRPr="00CF61B5" w:rsidRDefault="004675E7" w:rsidP="00CF61B5">
      <w:pPr>
        <w:rPr>
          <w:lang w:val="uk-UA"/>
        </w:rPr>
      </w:pPr>
    </w:p>
    <w:p w:rsidR="004675E7" w:rsidRDefault="004675E7" w:rsidP="007476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 з цього питання, виключивши пункти 1 та 19 з </w:t>
      </w:r>
      <w:r w:rsidRPr="00DA265F"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Переліку майданчиків для платного паркування  транспортних засобів, на яких переможцям конкурсу –</w:t>
      </w:r>
      <w:r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операторам паркування  надано право на їх обладнання і утримання</w:t>
      </w:r>
      <w:r>
        <w:rPr>
          <w:sz w:val="28"/>
          <w:szCs w:val="28"/>
          <w:lang w:val="uk-UA"/>
        </w:rPr>
        <w:t>.</w:t>
      </w:r>
      <w:r w:rsidRPr="002C417B">
        <w:rPr>
          <w:sz w:val="28"/>
          <w:szCs w:val="28"/>
          <w:lang w:val="uk-UA"/>
        </w:rPr>
        <w:t xml:space="preserve"> </w:t>
      </w:r>
    </w:p>
    <w:p w:rsidR="004675E7" w:rsidRDefault="004675E7" w:rsidP="0074762F">
      <w:pPr>
        <w:ind w:firstLine="708"/>
        <w:jc w:val="both"/>
        <w:rPr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</w:t>
      </w:r>
    </w:p>
    <w:p w:rsidR="004675E7" w:rsidRDefault="004675E7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його оприлюднення на офіційному               веб-порталі Чернівецької міської ради. </w:t>
      </w:r>
    </w:p>
    <w:p w:rsidR="004675E7" w:rsidRDefault="004675E7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</w:p>
    <w:p w:rsidR="004675E7" w:rsidRDefault="004675E7" w:rsidP="00E90B1F">
      <w:pPr>
        <w:pStyle w:val="a3"/>
        <w:ind w:firstLine="708"/>
      </w:pPr>
      <w:r>
        <w:rPr>
          <w:b/>
          <w:bCs/>
        </w:rPr>
        <w:t>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4675E7" w:rsidRDefault="004675E7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675E7" w:rsidRPr="00D766D6" w:rsidRDefault="004675E7" w:rsidP="00D766D6">
      <w:pPr>
        <w:pStyle w:val="a3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</w:p>
    <w:sectPr w:rsidR="004675E7" w:rsidRPr="00D766D6" w:rsidSect="00D214AD">
      <w:pgSz w:w="11906" w:h="16838"/>
      <w:pgMar w:top="540" w:right="851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7CD" w:rsidRDefault="001A17CD">
      <w:r>
        <w:separator/>
      </w:r>
    </w:p>
  </w:endnote>
  <w:endnote w:type="continuationSeparator" w:id="0">
    <w:p w:rsidR="001A17CD" w:rsidRDefault="001A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7CD" w:rsidRDefault="001A17CD">
      <w:r>
        <w:separator/>
      </w:r>
    </w:p>
  </w:footnote>
  <w:footnote w:type="continuationSeparator" w:id="0">
    <w:p w:rsidR="001A17CD" w:rsidRDefault="001A1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05ADF"/>
    <w:rsid w:val="00024238"/>
    <w:rsid w:val="000321D3"/>
    <w:rsid w:val="000557C3"/>
    <w:rsid w:val="000772ED"/>
    <w:rsid w:val="00086CAB"/>
    <w:rsid w:val="000C0DC9"/>
    <w:rsid w:val="000C0E1F"/>
    <w:rsid w:val="000D150E"/>
    <w:rsid w:val="000F72F6"/>
    <w:rsid w:val="00100354"/>
    <w:rsid w:val="00106CD1"/>
    <w:rsid w:val="0012123B"/>
    <w:rsid w:val="00123A97"/>
    <w:rsid w:val="00144113"/>
    <w:rsid w:val="001459A3"/>
    <w:rsid w:val="0014643B"/>
    <w:rsid w:val="001671C3"/>
    <w:rsid w:val="00175958"/>
    <w:rsid w:val="00177525"/>
    <w:rsid w:val="00185F0F"/>
    <w:rsid w:val="00186E5C"/>
    <w:rsid w:val="001879DB"/>
    <w:rsid w:val="00190120"/>
    <w:rsid w:val="001913CE"/>
    <w:rsid w:val="001946FA"/>
    <w:rsid w:val="001958CE"/>
    <w:rsid w:val="001A12AB"/>
    <w:rsid w:val="001A17CD"/>
    <w:rsid w:val="001B3ADF"/>
    <w:rsid w:val="001C0E0B"/>
    <w:rsid w:val="001C4040"/>
    <w:rsid w:val="001C54DA"/>
    <w:rsid w:val="001C5D7E"/>
    <w:rsid w:val="001F07C5"/>
    <w:rsid w:val="002024DB"/>
    <w:rsid w:val="002033C8"/>
    <w:rsid w:val="002074B9"/>
    <w:rsid w:val="00235989"/>
    <w:rsid w:val="00236BB6"/>
    <w:rsid w:val="0024756B"/>
    <w:rsid w:val="00251675"/>
    <w:rsid w:val="00256E67"/>
    <w:rsid w:val="00273D5D"/>
    <w:rsid w:val="00281F89"/>
    <w:rsid w:val="00282711"/>
    <w:rsid w:val="00292120"/>
    <w:rsid w:val="002B00F9"/>
    <w:rsid w:val="002B22CB"/>
    <w:rsid w:val="002B2FB5"/>
    <w:rsid w:val="002B4AD9"/>
    <w:rsid w:val="002C252D"/>
    <w:rsid w:val="002C417B"/>
    <w:rsid w:val="002E5B0A"/>
    <w:rsid w:val="002E5CA5"/>
    <w:rsid w:val="002F173C"/>
    <w:rsid w:val="002F7EDB"/>
    <w:rsid w:val="003012D7"/>
    <w:rsid w:val="00305079"/>
    <w:rsid w:val="0031162B"/>
    <w:rsid w:val="003158AA"/>
    <w:rsid w:val="00317D3F"/>
    <w:rsid w:val="0032011D"/>
    <w:rsid w:val="003244D1"/>
    <w:rsid w:val="0032573E"/>
    <w:rsid w:val="003375E5"/>
    <w:rsid w:val="003472F2"/>
    <w:rsid w:val="00357EAE"/>
    <w:rsid w:val="003642CE"/>
    <w:rsid w:val="003674DA"/>
    <w:rsid w:val="00375196"/>
    <w:rsid w:val="003863EE"/>
    <w:rsid w:val="0039424D"/>
    <w:rsid w:val="003A001B"/>
    <w:rsid w:val="003A356E"/>
    <w:rsid w:val="003B3A04"/>
    <w:rsid w:val="003C2151"/>
    <w:rsid w:val="003C78B3"/>
    <w:rsid w:val="003D5417"/>
    <w:rsid w:val="003F3C15"/>
    <w:rsid w:val="003F4B43"/>
    <w:rsid w:val="00413262"/>
    <w:rsid w:val="00420E78"/>
    <w:rsid w:val="00423B0A"/>
    <w:rsid w:val="00436462"/>
    <w:rsid w:val="00444456"/>
    <w:rsid w:val="004536EC"/>
    <w:rsid w:val="004675E7"/>
    <w:rsid w:val="0047044C"/>
    <w:rsid w:val="00477F3F"/>
    <w:rsid w:val="00492BCF"/>
    <w:rsid w:val="004B2B80"/>
    <w:rsid w:val="004B52EB"/>
    <w:rsid w:val="004C06FC"/>
    <w:rsid w:val="004C34FA"/>
    <w:rsid w:val="004F007A"/>
    <w:rsid w:val="004F1465"/>
    <w:rsid w:val="0050534B"/>
    <w:rsid w:val="00517BA6"/>
    <w:rsid w:val="005257F8"/>
    <w:rsid w:val="005333F1"/>
    <w:rsid w:val="00540797"/>
    <w:rsid w:val="00555EE5"/>
    <w:rsid w:val="005618E4"/>
    <w:rsid w:val="00587CCC"/>
    <w:rsid w:val="00590A5A"/>
    <w:rsid w:val="00591EFD"/>
    <w:rsid w:val="0059349C"/>
    <w:rsid w:val="005A2AD1"/>
    <w:rsid w:val="005B33D3"/>
    <w:rsid w:val="005B7EA6"/>
    <w:rsid w:val="005C1300"/>
    <w:rsid w:val="005C391D"/>
    <w:rsid w:val="005C6CF4"/>
    <w:rsid w:val="005F4F58"/>
    <w:rsid w:val="005F6454"/>
    <w:rsid w:val="005F7CDD"/>
    <w:rsid w:val="00606EE4"/>
    <w:rsid w:val="006149F4"/>
    <w:rsid w:val="00627398"/>
    <w:rsid w:val="0062767D"/>
    <w:rsid w:val="006403D3"/>
    <w:rsid w:val="00680188"/>
    <w:rsid w:val="0068193A"/>
    <w:rsid w:val="00685831"/>
    <w:rsid w:val="006900F8"/>
    <w:rsid w:val="006A0879"/>
    <w:rsid w:val="006B52D4"/>
    <w:rsid w:val="006D4B4A"/>
    <w:rsid w:val="006D616D"/>
    <w:rsid w:val="006E55E3"/>
    <w:rsid w:val="007023A1"/>
    <w:rsid w:val="00707783"/>
    <w:rsid w:val="00720060"/>
    <w:rsid w:val="007231D2"/>
    <w:rsid w:val="00723B23"/>
    <w:rsid w:val="0073479E"/>
    <w:rsid w:val="00734B66"/>
    <w:rsid w:val="0074518A"/>
    <w:rsid w:val="0074762F"/>
    <w:rsid w:val="007540D5"/>
    <w:rsid w:val="00780A11"/>
    <w:rsid w:val="00782CE8"/>
    <w:rsid w:val="00785F72"/>
    <w:rsid w:val="00795D58"/>
    <w:rsid w:val="007A47C0"/>
    <w:rsid w:val="007B079C"/>
    <w:rsid w:val="007B5E76"/>
    <w:rsid w:val="007C2E5D"/>
    <w:rsid w:val="007C3679"/>
    <w:rsid w:val="007C6F8D"/>
    <w:rsid w:val="007D4E1C"/>
    <w:rsid w:val="007E04E7"/>
    <w:rsid w:val="007E11ED"/>
    <w:rsid w:val="007E557C"/>
    <w:rsid w:val="007E5DDB"/>
    <w:rsid w:val="007F07C3"/>
    <w:rsid w:val="007F5857"/>
    <w:rsid w:val="00800452"/>
    <w:rsid w:val="00805B6E"/>
    <w:rsid w:val="00811D76"/>
    <w:rsid w:val="008163D3"/>
    <w:rsid w:val="008203EE"/>
    <w:rsid w:val="008224DE"/>
    <w:rsid w:val="00824CC9"/>
    <w:rsid w:val="00831CD7"/>
    <w:rsid w:val="00895C08"/>
    <w:rsid w:val="008A0FB3"/>
    <w:rsid w:val="008A5AFB"/>
    <w:rsid w:val="008D0639"/>
    <w:rsid w:val="008D2A92"/>
    <w:rsid w:val="008D2E73"/>
    <w:rsid w:val="008D6E91"/>
    <w:rsid w:val="008E15C4"/>
    <w:rsid w:val="008E1C62"/>
    <w:rsid w:val="008F0168"/>
    <w:rsid w:val="008F556B"/>
    <w:rsid w:val="00914A94"/>
    <w:rsid w:val="009176DC"/>
    <w:rsid w:val="00943EDA"/>
    <w:rsid w:val="00950D2F"/>
    <w:rsid w:val="00952478"/>
    <w:rsid w:val="009547A4"/>
    <w:rsid w:val="00964E94"/>
    <w:rsid w:val="00965035"/>
    <w:rsid w:val="009A6014"/>
    <w:rsid w:val="009B2EC5"/>
    <w:rsid w:val="009B397F"/>
    <w:rsid w:val="009B7BF8"/>
    <w:rsid w:val="009C65DC"/>
    <w:rsid w:val="009D5CBE"/>
    <w:rsid w:val="009D7C51"/>
    <w:rsid w:val="009E00B7"/>
    <w:rsid w:val="009E60F8"/>
    <w:rsid w:val="009E71DF"/>
    <w:rsid w:val="009F03A9"/>
    <w:rsid w:val="009F3D08"/>
    <w:rsid w:val="00A06195"/>
    <w:rsid w:val="00A11A61"/>
    <w:rsid w:val="00A200A3"/>
    <w:rsid w:val="00A3447C"/>
    <w:rsid w:val="00A36A1A"/>
    <w:rsid w:val="00A45656"/>
    <w:rsid w:val="00A509C4"/>
    <w:rsid w:val="00A76999"/>
    <w:rsid w:val="00A940F1"/>
    <w:rsid w:val="00AB2866"/>
    <w:rsid w:val="00AB31F2"/>
    <w:rsid w:val="00AE1C6F"/>
    <w:rsid w:val="00AE36E8"/>
    <w:rsid w:val="00AE4405"/>
    <w:rsid w:val="00AE71A2"/>
    <w:rsid w:val="00B005E1"/>
    <w:rsid w:val="00B05AB9"/>
    <w:rsid w:val="00B10C87"/>
    <w:rsid w:val="00B17EA8"/>
    <w:rsid w:val="00B214F6"/>
    <w:rsid w:val="00B25787"/>
    <w:rsid w:val="00B302F2"/>
    <w:rsid w:val="00B44834"/>
    <w:rsid w:val="00B6015B"/>
    <w:rsid w:val="00B62517"/>
    <w:rsid w:val="00B75B19"/>
    <w:rsid w:val="00B85FEE"/>
    <w:rsid w:val="00B878A2"/>
    <w:rsid w:val="00B91867"/>
    <w:rsid w:val="00BA4C08"/>
    <w:rsid w:val="00BA5FCB"/>
    <w:rsid w:val="00BB238B"/>
    <w:rsid w:val="00BB5702"/>
    <w:rsid w:val="00BE1C0E"/>
    <w:rsid w:val="00BE5D8B"/>
    <w:rsid w:val="00C13DC9"/>
    <w:rsid w:val="00C13F5B"/>
    <w:rsid w:val="00C17514"/>
    <w:rsid w:val="00C2329E"/>
    <w:rsid w:val="00C37430"/>
    <w:rsid w:val="00C43B27"/>
    <w:rsid w:val="00C4453A"/>
    <w:rsid w:val="00C5226E"/>
    <w:rsid w:val="00C578F4"/>
    <w:rsid w:val="00C57D12"/>
    <w:rsid w:val="00C70579"/>
    <w:rsid w:val="00C83747"/>
    <w:rsid w:val="00C83D13"/>
    <w:rsid w:val="00C90F18"/>
    <w:rsid w:val="00CA30BE"/>
    <w:rsid w:val="00CA7146"/>
    <w:rsid w:val="00CD237A"/>
    <w:rsid w:val="00CD4422"/>
    <w:rsid w:val="00CE01B2"/>
    <w:rsid w:val="00CF61B5"/>
    <w:rsid w:val="00CF683F"/>
    <w:rsid w:val="00CF6AFF"/>
    <w:rsid w:val="00D003D0"/>
    <w:rsid w:val="00D0430C"/>
    <w:rsid w:val="00D1389B"/>
    <w:rsid w:val="00D170FE"/>
    <w:rsid w:val="00D171ED"/>
    <w:rsid w:val="00D214AD"/>
    <w:rsid w:val="00D27D98"/>
    <w:rsid w:val="00D531E8"/>
    <w:rsid w:val="00D5466D"/>
    <w:rsid w:val="00D54EB3"/>
    <w:rsid w:val="00D56902"/>
    <w:rsid w:val="00D570A4"/>
    <w:rsid w:val="00D579A2"/>
    <w:rsid w:val="00D64748"/>
    <w:rsid w:val="00D71CFA"/>
    <w:rsid w:val="00D74213"/>
    <w:rsid w:val="00D74273"/>
    <w:rsid w:val="00D766D6"/>
    <w:rsid w:val="00D92090"/>
    <w:rsid w:val="00D92B57"/>
    <w:rsid w:val="00D96027"/>
    <w:rsid w:val="00DA1C59"/>
    <w:rsid w:val="00DA265F"/>
    <w:rsid w:val="00DB0DFF"/>
    <w:rsid w:val="00DB4A77"/>
    <w:rsid w:val="00E13D82"/>
    <w:rsid w:val="00E34C10"/>
    <w:rsid w:val="00E406A7"/>
    <w:rsid w:val="00E5408C"/>
    <w:rsid w:val="00E54BBF"/>
    <w:rsid w:val="00E616CB"/>
    <w:rsid w:val="00E65283"/>
    <w:rsid w:val="00E7333E"/>
    <w:rsid w:val="00E75711"/>
    <w:rsid w:val="00E90B1F"/>
    <w:rsid w:val="00EB282F"/>
    <w:rsid w:val="00EF214A"/>
    <w:rsid w:val="00EF5A1D"/>
    <w:rsid w:val="00F01876"/>
    <w:rsid w:val="00F05944"/>
    <w:rsid w:val="00F05D54"/>
    <w:rsid w:val="00F069AC"/>
    <w:rsid w:val="00F20381"/>
    <w:rsid w:val="00F21464"/>
    <w:rsid w:val="00F26C26"/>
    <w:rsid w:val="00F27B20"/>
    <w:rsid w:val="00F52809"/>
    <w:rsid w:val="00F547E9"/>
    <w:rsid w:val="00F55653"/>
    <w:rsid w:val="00F62BB7"/>
    <w:rsid w:val="00F66D0B"/>
    <w:rsid w:val="00F846F1"/>
    <w:rsid w:val="00F86C33"/>
    <w:rsid w:val="00F97B79"/>
    <w:rsid w:val="00FB23DA"/>
    <w:rsid w:val="00FC604A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0FD2C"/>
  <w15:docId w15:val="{7CE5E4FE-AA1B-44EC-BF76-8EC39AF1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8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878A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878A2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878A2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B878A2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878A2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83D1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10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2017-11-22T07:56:00Z</cp:lastPrinted>
  <dcterms:created xsi:type="dcterms:W3CDTF">2017-11-24T12:40:00Z</dcterms:created>
  <dcterms:modified xsi:type="dcterms:W3CDTF">2017-11-24T12:40:00Z</dcterms:modified>
</cp:coreProperties>
</file>