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32856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A23C8A">
        <w:t>від 29</w:t>
      </w:r>
      <w:r w:rsidR="00E3120F">
        <w:t>.</w:t>
      </w:r>
      <w:r w:rsidR="0042288B">
        <w:t>11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DA423E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</w:t>
      </w:r>
      <w:r w:rsidR="00E3120F" w:rsidRPr="00DA423E">
        <w:rPr>
          <w:b/>
          <w:color w:val="000000"/>
        </w:rPr>
        <w:t xml:space="preserve">. </w:t>
      </w:r>
      <w:r w:rsidR="00A23C8A" w:rsidRPr="00DA423E">
        <w:rPr>
          <w:b/>
          <w:color w:val="000000"/>
        </w:rPr>
        <w:t>Бойчук Вірі Василівні</w:t>
      </w:r>
      <w:r w:rsidR="006D56F0" w:rsidRPr="00DA423E">
        <w:rPr>
          <w:b/>
          <w:color w:val="000000"/>
        </w:rPr>
        <w:t xml:space="preserve"> </w:t>
      </w:r>
      <w:r w:rsidR="00447A93">
        <w:t>(…), …</w:t>
      </w:r>
      <w:r w:rsidR="00E3120F" w:rsidRPr="00DA423E">
        <w:rPr>
          <w:color w:val="000000"/>
          <w:szCs w:val="28"/>
        </w:rPr>
        <w:t xml:space="preserve">, </w:t>
      </w:r>
      <w:r w:rsidR="00F71FE2" w:rsidRPr="00DA423E">
        <w:rPr>
          <w:color w:val="000000"/>
        </w:rPr>
        <w:t>на лікування</w:t>
      </w:r>
      <w:r w:rsidR="001C4E0C" w:rsidRPr="00DA423E">
        <w:rPr>
          <w:color w:val="000000"/>
          <w:szCs w:val="28"/>
        </w:rPr>
        <w:t>,</w:t>
      </w:r>
      <w:r w:rsidR="00A23C8A" w:rsidRPr="00DA423E">
        <w:rPr>
          <w:color w:val="000000"/>
        </w:rPr>
        <w:t xml:space="preserve"> в розмірі – 5</w:t>
      </w:r>
      <w:r w:rsidR="00E3120F" w:rsidRPr="00DA423E">
        <w:rPr>
          <w:color w:val="000000"/>
        </w:rPr>
        <w:t>000,00 грн.</w:t>
      </w:r>
    </w:p>
    <w:p w:rsidR="00E3120F" w:rsidRPr="00DA423E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1.2</w:t>
      </w:r>
      <w:r w:rsidR="00E3120F"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Голуб Наталії Миколаївні</w:t>
      </w:r>
      <w:r w:rsidR="007A3246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F71FE2" w:rsidRPr="00DA423E">
        <w:rPr>
          <w:color w:val="000000"/>
        </w:rPr>
        <w:t>на лікув</w:t>
      </w:r>
      <w:r w:rsidR="00953932" w:rsidRPr="00DA423E">
        <w:rPr>
          <w:color w:val="000000"/>
        </w:rPr>
        <w:t>ання, в розмірі –</w:t>
      </w:r>
      <w:r w:rsidR="00C335A2" w:rsidRPr="00DA423E">
        <w:rPr>
          <w:color w:val="000000"/>
        </w:rPr>
        <w:t xml:space="preserve"> </w:t>
      </w:r>
      <w:r w:rsidR="00C723C9" w:rsidRPr="00DA423E">
        <w:rPr>
          <w:color w:val="000000"/>
        </w:rPr>
        <w:t>4</w:t>
      </w:r>
      <w:r w:rsidR="00E3120F" w:rsidRPr="00DA423E">
        <w:rPr>
          <w:color w:val="000000"/>
        </w:rPr>
        <w:t>000,00 грн.</w:t>
      </w:r>
    </w:p>
    <w:p w:rsidR="00C52229" w:rsidRPr="00DA423E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 xml:space="preserve">1.3. </w:t>
      </w:r>
      <w:r w:rsidR="00C723C9" w:rsidRPr="00DA423E">
        <w:rPr>
          <w:b/>
          <w:color w:val="000000"/>
        </w:rPr>
        <w:t>Йосифовичу Віталію Францісковичу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Pr="00DA423E">
        <w:rPr>
          <w:color w:val="000000"/>
          <w:szCs w:val="28"/>
        </w:rPr>
        <w:t xml:space="preserve"> </w:t>
      </w:r>
      <w:r w:rsidR="00C723C9" w:rsidRPr="00DA423E">
        <w:rPr>
          <w:color w:val="000000"/>
        </w:rPr>
        <w:t>на лікування, в розмірі – 3</w:t>
      </w:r>
      <w:r w:rsidRPr="00DA423E">
        <w:rPr>
          <w:color w:val="000000"/>
        </w:rPr>
        <w:t>000,00 грн.</w:t>
      </w:r>
    </w:p>
    <w:p w:rsidR="00E3120F" w:rsidRPr="00DA423E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1.4</w:t>
      </w:r>
      <w:r w:rsidR="000911F6"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Кузьменко Ользі Олексіївні</w:t>
      </w:r>
      <w:r w:rsidR="00E3120F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E3120F" w:rsidRPr="00DA423E">
        <w:rPr>
          <w:color w:val="000000"/>
          <w:szCs w:val="28"/>
        </w:rPr>
        <w:t xml:space="preserve"> </w:t>
      </w:r>
      <w:r w:rsidR="00C723C9" w:rsidRPr="00DA423E">
        <w:rPr>
          <w:color w:val="000000"/>
        </w:rPr>
        <w:t>на лікування, в розмірі – 3</w:t>
      </w:r>
      <w:r w:rsidR="00E3120F" w:rsidRPr="00DA423E">
        <w:rPr>
          <w:color w:val="000000"/>
        </w:rPr>
        <w:t>000,00 грн.</w:t>
      </w:r>
    </w:p>
    <w:p w:rsidR="006C0D27" w:rsidRPr="00DA423E" w:rsidRDefault="006C0D27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</w:t>
      </w:r>
      <w:r w:rsidR="00871C0C" w:rsidRPr="00DA423E">
        <w:rPr>
          <w:b/>
          <w:color w:val="000000"/>
        </w:rPr>
        <w:t>5</w:t>
      </w:r>
      <w:r w:rsidRPr="00DA423E">
        <w:rPr>
          <w:b/>
          <w:color w:val="000000"/>
        </w:rPr>
        <w:t xml:space="preserve">. </w:t>
      </w:r>
      <w:r w:rsidR="00C723C9" w:rsidRPr="00DA423E">
        <w:rPr>
          <w:b/>
          <w:color w:val="000000"/>
        </w:rPr>
        <w:t>Кусяк Людмилі Костянтинівні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C723C9" w:rsidRPr="00DA423E">
        <w:rPr>
          <w:color w:val="000000"/>
        </w:rPr>
        <w:t>на лікування сина</w:t>
      </w:r>
      <w:r w:rsidR="00513081" w:rsidRPr="00DA423E">
        <w:rPr>
          <w:color w:val="000000"/>
        </w:rPr>
        <w:t>, в розмірі – 3</w:t>
      </w:r>
      <w:r w:rsidRPr="00DA423E">
        <w:rPr>
          <w:color w:val="000000"/>
        </w:rPr>
        <w:t>000,00 грн.</w:t>
      </w:r>
    </w:p>
    <w:p w:rsidR="00E3120F" w:rsidRPr="00DA423E" w:rsidRDefault="00871C0C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1.6</w:t>
      </w:r>
      <w:r w:rsidR="00E442A1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Мельнику Олегу Драгушевичу</w:t>
      </w:r>
      <w:r w:rsidR="00E442A1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E3120F" w:rsidRPr="00DA423E">
        <w:rPr>
          <w:color w:val="000000"/>
          <w:szCs w:val="28"/>
        </w:rPr>
        <w:t xml:space="preserve"> </w:t>
      </w:r>
      <w:r w:rsidR="00953932" w:rsidRPr="00DA423E">
        <w:rPr>
          <w:color w:val="000000"/>
        </w:rPr>
        <w:t>на лікування</w:t>
      </w:r>
      <w:r w:rsidR="00145CC9">
        <w:rPr>
          <w:color w:val="000000"/>
        </w:rPr>
        <w:t>, в розмірі – 5</w:t>
      </w:r>
      <w:r w:rsidR="00E3120F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1.7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Миронову Роману Дмитровичу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</w:t>
      </w:r>
      <w:r w:rsidR="0042288B" w:rsidRPr="00DA423E">
        <w:rPr>
          <w:color w:val="000000"/>
          <w:szCs w:val="28"/>
        </w:rPr>
        <w:t>,</w:t>
      </w:r>
      <w:r w:rsidR="00513081" w:rsidRPr="00DA423E">
        <w:rPr>
          <w:color w:val="000000"/>
        </w:rPr>
        <w:t xml:space="preserve"> в розмірі – 3</w:t>
      </w:r>
      <w:r w:rsidR="0042288B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1.8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Петричуку Миколі Михайловичу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лікування, в розмірі –</w:t>
      </w:r>
      <w:r w:rsidR="00A6172B" w:rsidRPr="00DA423E">
        <w:rPr>
          <w:color w:val="000000"/>
        </w:rPr>
        <w:t xml:space="preserve"> </w:t>
      </w:r>
      <w:r w:rsidR="0042288B" w:rsidRPr="00DA423E">
        <w:rPr>
          <w:color w:val="000000"/>
        </w:rPr>
        <w:t>3000,00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lastRenderedPageBreak/>
        <w:t>1.9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Снігуру Валерію Васильовичу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лікування, в розмірі – 5000,00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1.10</w:t>
      </w:r>
      <w:r w:rsidR="0042288B" w:rsidRPr="00DA423E">
        <w:rPr>
          <w:b/>
          <w:color w:val="000000"/>
        </w:rPr>
        <w:t xml:space="preserve">. </w:t>
      </w:r>
      <w:r w:rsidR="00513081" w:rsidRPr="00DA423E">
        <w:rPr>
          <w:b/>
          <w:color w:val="000000"/>
        </w:rPr>
        <w:t>Собіщанському Борису Максимовичу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</w:rPr>
        <w:t xml:space="preserve">на лікування, в розмірі </w:t>
      </w:r>
      <w:r w:rsidR="00DA423E">
        <w:rPr>
          <w:color w:val="000000"/>
        </w:rPr>
        <w:t xml:space="preserve"> </w:t>
      </w:r>
      <w:r w:rsidR="0042288B" w:rsidRPr="00DA423E">
        <w:rPr>
          <w:color w:val="000000"/>
        </w:rPr>
        <w:t>– 3000,00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1.11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Фельчину Сергію Миколайовичу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DA423E" w:rsidRPr="00DA423E">
        <w:rPr>
          <w:color w:val="000000"/>
        </w:rPr>
        <w:t>на лікування, в розмірі – 5</w:t>
      </w:r>
      <w:r w:rsidR="0042288B" w:rsidRPr="00DA423E">
        <w:rPr>
          <w:color w:val="000000"/>
        </w:rPr>
        <w:t>000,00 грн.</w:t>
      </w:r>
    </w:p>
    <w:p w:rsidR="0042288B" w:rsidRPr="00DA423E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1.12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Хотиню (Хотинь) Дмитру Володимировичу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DA423E">
        <w:rPr>
          <w:color w:val="000000"/>
          <w:szCs w:val="28"/>
        </w:rPr>
        <w:t xml:space="preserve"> </w:t>
      </w:r>
      <w:r w:rsidR="0042288B" w:rsidRPr="00DA423E">
        <w:rPr>
          <w:color w:val="000000"/>
        </w:rPr>
        <w:t>на лікування</w:t>
      </w:r>
      <w:r w:rsidR="0042288B" w:rsidRPr="00DA423E">
        <w:rPr>
          <w:color w:val="000000"/>
          <w:szCs w:val="28"/>
        </w:rPr>
        <w:t>,</w:t>
      </w:r>
      <w:r w:rsidR="00DA423E" w:rsidRPr="00DA423E">
        <w:rPr>
          <w:color w:val="000000"/>
        </w:rPr>
        <w:t xml:space="preserve"> в розмірі – </w:t>
      </w:r>
      <w:r w:rsidR="00DA423E">
        <w:rPr>
          <w:color w:val="000000"/>
        </w:rPr>
        <w:t xml:space="preserve">  </w:t>
      </w:r>
      <w:r w:rsidR="00DA423E" w:rsidRPr="00DA423E">
        <w:rPr>
          <w:color w:val="000000"/>
        </w:rPr>
        <w:t>5</w:t>
      </w:r>
      <w:r w:rsidR="0042288B" w:rsidRPr="00DA423E">
        <w:rPr>
          <w:color w:val="000000"/>
        </w:rPr>
        <w:t>000,00 грн.</w:t>
      </w:r>
    </w:p>
    <w:p w:rsidR="0042288B" w:rsidRPr="00DA423E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</w:t>
      </w:r>
      <w:r w:rsidR="00871C0C" w:rsidRPr="00DA423E">
        <w:rPr>
          <w:b/>
          <w:color w:val="000000"/>
        </w:rPr>
        <w:t>3</w:t>
      </w:r>
      <w:r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Чабанову Андрію Степановичу</w:t>
      </w:r>
      <w:r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Pr="00DA423E">
        <w:rPr>
          <w:color w:val="000000"/>
        </w:rPr>
        <w:t>на лікування, в розмірі –</w:t>
      </w:r>
      <w:r w:rsidR="00DA423E" w:rsidRPr="00DA423E">
        <w:rPr>
          <w:color w:val="000000"/>
        </w:rPr>
        <w:t xml:space="preserve"> 3</w:t>
      </w:r>
      <w:r w:rsidRPr="00DA423E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DA423E">
        <w:rPr>
          <w:b/>
          <w:color w:val="000000"/>
        </w:rPr>
        <w:t>1.14</w:t>
      </w:r>
      <w:r w:rsidR="0042288B" w:rsidRPr="00DA423E">
        <w:rPr>
          <w:b/>
          <w:color w:val="000000"/>
        </w:rPr>
        <w:t xml:space="preserve">. </w:t>
      </w:r>
      <w:r w:rsidR="00DA423E" w:rsidRPr="00DA423E">
        <w:rPr>
          <w:b/>
          <w:color w:val="000000"/>
        </w:rPr>
        <w:t>Юдіній Світлані Григорівні</w:t>
      </w:r>
      <w:r w:rsidR="0042288B" w:rsidRPr="00DA423E">
        <w:rPr>
          <w:b/>
          <w:color w:val="000000"/>
        </w:rPr>
        <w:t xml:space="preserve"> </w:t>
      </w:r>
      <w:r w:rsidR="00447A93">
        <w:t>(…), …</w:t>
      </w:r>
      <w:r w:rsidR="00447A93">
        <w:rPr>
          <w:color w:val="000000"/>
          <w:szCs w:val="28"/>
        </w:rPr>
        <w:t xml:space="preserve">, </w:t>
      </w:r>
      <w:r w:rsidR="0042288B" w:rsidRPr="00871C0C">
        <w:rPr>
          <w:color w:val="000000"/>
          <w:szCs w:val="28"/>
        </w:rPr>
        <w:t xml:space="preserve"> </w:t>
      </w:r>
      <w:r w:rsidR="005C1273" w:rsidRPr="00871C0C">
        <w:rPr>
          <w:color w:val="000000"/>
        </w:rPr>
        <w:t>на лікування</w:t>
      </w:r>
      <w:r w:rsidR="00DA423E">
        <w:rPr>
          <w:color w:val="000000"/>
        </w:rPr>
        <w:t xml:space="preserve"> чоловіка</w:t>
      </w:r>
      <w:r w:rsidR="005C1273" w:rsidRPr="00871C0C">
        <w:rPr>
          <w:color w:val="000000"/>
        </w:rPr>
        <w:t>, в розмірі – 3</w:t>
      </w:r>
      <w:r w:rsidR="0042288B" w:rsidRPr="00871C0C">
        <w:rPr>
          <w:color w:val="000000"/>
        </w:rPr>
        <w:t>000,00 грн.</w:t>
      </w:r>
    </w:p>
    <w:p w:rsidR="008C53A5" w:rsidRPr="00F303D6" w:rsidRDefault="008C53A5" w:rsidP="00955B18">
      <w:pPr>
        <w:spacing w:line="228" w:lineRule="auto"/>
        <w:jc w:val="both"/>
        <w:outlineLvl w:val="0"/>
        <w:rPr>
          <w:sz w:val="20"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</w:t>
      </w:r>
      <w:r w:rsidR="00A23C8A">
        <w:t>1 – 1.14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Pr="00F303D6" w:rsidRDefault="00EE60AC" w:rsidP="00AB1CD6">
      <w:pPr>
        <w:keepLines/>
        <w:widowControl w:val="0"/>
        <w:ind w:firstLine="567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05E" w:rsidRDefault="00E5305E">
      <w:r>
        <w:separator/>
      </w:r>
    </w:p>
  </w:endnote>
  <w:endnote w:type="continuationSeparator" w:id="0">
    <w:p w:rsidR="00E5305E" w:rsidRDefault="00E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05E" w:rsidRDefault="00E5305E">
      <w:r>
        <w:separator/>
      </w:r>
    </w:p>
  </w:footnote>
  <w:footnote w:type="continuationSeparator" w:id="0">
    <w:p w:rsidR="00E5305E" w:rsidRDefault="00E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285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5DB7"/>
    <w:rsid w:val="00130AC2"/>
    <w:rsid w:val="00132E26"/>
    <w:rsid w:val="00135964"/>
    <w:rsid w:val="00136EED"/>
    <w:rsid w:val="00140D9C"/>
    <w:rsid w:val="00145350"/>
    <w:rsid w:val="00145CC9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88B"/>
    <w:rsid w:val="00422D8D"/>
    <w:rsid w:val="0043573F"/>
    <w:rsid w:val="00441D7D"/>
    <w:rsid w:val="004420CA"/>
    <w:rsid w:val="00447A93"/>
    <w:rsid w:val="00453674"/>
    <w:rsid w:val="00472DAA"/>
    <w:rsid w:val="00474F79"/>
    <w:rsid w:val="00482ECB"/>
    <w:rsid w:val="00490316"/>
    <w:rsid w:val="00496E17"/>
    <w:rsid w:val="004A3FF9"/>
    <w:rsid w:val="004A4A38"/>
    <w:rsid w:val="004A7459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13081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65E8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103A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32856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5FC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51CE3"/>
    <w:rsid w:val="00E5305E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409906-62CC-41AB-9FAC-3C6F4D54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2017-12-01T13:50:00Z</cp:lastPrinted>
  <dcterms:created xsi:type="dcterms:W3CDTF">2017-12-04T13:08:00Z</dcterms:created>
  <dcterms:modified xsi:type="dcterms:W3CDTF">2017-12-04T13:08:00Z</dcterms:modified>
</cp:coreProperties>
</file>