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E3" w:rsidRDefault="00C637E3" w:rsidP="00AE0901">
      <w:pPr>
        <w:spacing w:line="235" w:lineRule="auto"/>
        <w:ind w:left="540"/>
        <w:jc w:val="center"/>
        <w:rPr>
          <w:color w:val="FFFFFF"/>
          <w:lang w:val="uk-UA"/>
        </w:rPr>
      </w:pPr>
    </w:p>
    <w:p w:rsidR="0071006A" w:rsidRDefault="003D2872" w:rsidP="00AE0901">
      <w:pPr>
        <w:spacing w:line="235" w:lineRule="auto"/>
        <w:ind w:left="540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663112" w:rsidRDefault="0071006A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02663F" w:rsidP="00AE0901">
      <w:pPr>
        <w:spacing w:line="235" w:lineRule="auto"/>
        <w:ind w:left="540"/>
        <w:rPr>
          <w:sz w:val="28"/>
          <w:lang w:val="uk-UA"/>
        </w:rPr>
      </w:pPr>
      <w:r w:rsidRPr="0002663F">
        <w:rPr>
          <w:sz w:val="28"/>
          <w:u w:val="single"/>
        </w:rPr>
        <w:t xml:space="preserve">           </w:t>
      </w:r>
      <w:r w:rsidR="00325A65" w:rsidRPr="00325A65">
        <w:rPr>
          <w:sz w:val="28"/>
          <w:u w:val="single"/>
          <w:lang w:val="uk-UA"/>
        </w:rPr>
        <w:t>201</w:t>
      </w:r>
      <w:r w:rsidR="008C0D9F">
        <w:rPr>
          <w:sz w:val="28"/>
          <w:u w:val="single"/>
          <w:lang w:val="uk-UA"/>
        </w:rPr>
        <w:t>7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Pr="0002663F">
        <w:rPr>
          <w:sz w:val="28"/>
        </w:rPr>
        <w:t xml:space="preserve"> ______   </w:t>
      </w:r>
      <w:r w:rsidR="0071006A">
        <w:rPr>
          <w:sz w:val="28"/>
          <w:lang w:val="uk-UA"/>
        </w:rPr>
        <w:tab/>
      </w:r>
      <w:r w:rsidRPr="0002663F">
        <w:rPr>
          <w:sz w:val="28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Default="004E7A9F" w:rsidP="00AE0901">
      <w:pPr>
        <w:ind w:left="540"/>
        <w:rPr>
          <w:lang w:val="uk-UA"/>
        </w:rPr>
      </w:pPr>
    </w:p>
    <w:p w:rsidR="00A10A61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bookmarkStart w:id="0" w:name="_GoBack"/>
      <w:r w:rsidRPr="00DA0739">
        <w:rPr>
          <w:b/>
          <w:sz w:val="28"/>
          <w:szCs w:val="28"/>
          <w:lang w:val="uk-UA"/>
        </w:rPr>
        <w:t xml:space="preserve">Про </w:t>
      </w:r>
      <w:r w:rsidR="00976C6C">
        <w:rPr>
          <w:b/>
          <w:sz w:val="28"/>
          <w:szCs w:val="28"/>
          <w:lang w:val="uk-UA"/>
        </w:rPr>
        <w:t>надання одноразової грошової допомоги</w:t>
      </w:r>
      <w:r w:rsidR="00102462" w:rsidRPr="00102462">
        <w:rPr>
          <w:b/>
          <w:sz w:val="28"/>
          <w:szCs w:val="28"/>
          <w:lang w:val="uk-UA"/>
        </w:rPr>
        <w:t xml:space="preserve"> </w:t>
      </w:r>
      <w:r w:rsidR="00102462">
        <w:rPr>
          <w:b/>
          <w:sz w:val="28"/>
          <w:szCs w:val="28"/>
          <w:lang w:val="uk-UA"/>
        </w:rPr>
        <w:t>родинам в яких виховуються діти - інваліди</w:t>
      </w:r>
      <w:r w:rsidR="00976C6C">
        <w:rPr>
          <w:b/>
          <w:sz w:val="28"/>
          <w:szCs w:val="28"/>
          <w:lang w:val="uk-UA"/>
        </w:rPr>
        <w:t xml:space="preserve"> </w:t>
      </w:r>
    </w:p>
    <w:bookmarkEnd w:id="0"/>
    <w:p w:rsidR="00102462" w:rsidRPr="00DA0739" w:rsidRDefault="00102462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</w:p>
    <w:p w:rsidR="0071006A" w:rsidRPr="00DA0739" w:rsidRDefault="0071006A" w:rsidP="00AE0901">
      <w:pPr>
        <w:ind w:left="540" w:firstLine="54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статей 34</w:t>
      </w:r>
      <w:r w:rsidR="00AE1431"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A50CC">
        <w:rPr>
          <w:sz w:val="28"/>
          <w:szCs w:val="28"/>
          <w:lang w:val="uk-UA"/>
        </w:rPr>
        <w:t xml:space="preserve"> </w:t>
      </w:r>
      <w:r w:rsidR="00F042ED" w:rsidRPr="00A729A0">
        <w:rPr>
          <w:sz w:val="28"/>
          <w:szCs w:val="28"/>
          <w:lang w:val="uk-UA"/>
        </w:rPr>
        <w:t xml:space="preserve">на виконання комплексної Програми «Захист» м. Чернівців на 2016 – 2018 роки, затвердженої рішенням міської ради </w:t>
      </w:r>
      <w:r w:rsidR="00F042ED" w:rsidRPr="00A729A0">
        <w:rPr>
          <w:sz w:val="28"/>
          <w:szCs w:val="28"/>
          <w:lang w:val="en-US"/>
        </w:rPr>
        <w:t>VII</w:t>
      </w:r>
      <w:r w:rsidR="00F042ED" w:rsidRPr="00C2336D">
        <w:rPr>
          <w:sz w:val="28"/>
          <w:szCs w:val="28"/>
          <w:lang w:val="uk-UA"/>
        </w:rPr>
        <w:t xml:space="preserve"> скликання</w:t>
      </w:r>
      <w:r w:rsidR="00FB2B4F">
        <w:rPr>
          <w:sz w:val="28"/>
          <w:szCs w:val="28"/>
          <w:lang w:val="uk-UA"/>
        </w:rPr>
        <w:t xml:space="preserve"> </w:t>
      </w:r>
      <w:r w:rsidR="00F042ED" w:rsidRPr="00A729A0">
        <w:rPr>
          <w:sz w:val="28"/>
          <w:szCs w:val="28"/>
          <w:lang w:val="uk-UA"/>
        </w:rPr>
        <w:t>від 2</w:t>
      </w:r>
      <w:r w:rsidR="0002663F">
        <w:rPr>
          <w:sz w:val="28"/>
          <w:szCs w:val="28"/>
          <w:lang w:val="uk-UA"/>
        </w:rPr>
        <w:t>6</w:t>
      </w:r>
      <w:r w:rsidR="00F042ED" w:rsidRPr="00A729A0">
        <w:rPr>
          <w:sz w:val="28"/>
          <w:szCs w:val="28"/>
          <w:lang w:val="uk-UA"/>
        </w:rPr>
        <w:t>.</w:t>
      </w:r>
      <w:r w:rsidR="0002663F">
        <w:rPr>
          <w:sz w:val="28"/>
          <w:szCs w:val="28"/>
          <w:lang w:val="uk-UA"/>
        </w:rPr>
        <w:t>08</w:t>
      </w:r>
      <w:r w:rsidR="00F042ED" w:rsidRPr="00A729A0">
        <w:rPr>
          <w:sz w:val="28"/>
          <w:szCs w:val="28"/>
          <w:lang w:val="uk-UA"/>
        </w:rPr>
        <w:t>.201</w:t>
      </w:r>
      <w:r w:rsidR="0002663F">
        <w:rPr>
          <w:sz w:val="28"/>
          <w:szCs w:val="28"/>
          <w:lang w:val="uk-UA"/>
        </w:rPr>
        <w:t>6</w:t>
      </w:r>
      <w:r w:rsidR="00F042ED" w:rsidRPr="00A729A0">
        <w:rPr>
          <w:sz w:val="28"/>
          <w:szCs w:val="28"/>
          <w:lang w:val="uk-UA"/>
        </w:rPr>
        <w:t xml:space="preserve"> р</w:t>
      </w:r>
      <w:r w:rsidR="00A638D7">
        <w:rPr>
          <w:sz w:val="28"/>
          <w:szCs w:val="28"/>
          <w:lang w:val="uk-UA"/>
        </w:rPr>
        <w:t>.</w:t>
      </w:r>
      <w:r w:rsidR="00F042ED" w:rsidRPr="00A729A0">
        <w:rPr>
          <w:sz w:val="28"/>
          <w:szCs w:val="28"/>
          <w:lang w:val="uk-UA"/>
        </w:rPr>
        <w:t xml:space="preserve"> № </w:t>
      </w:r>
      <w:r w:rsidR="0002663F">
        <w:rPr>
          <w:sz w:val="28"/>
          <w:szCs w:val="28"/>
          <w:lang w:val="uk-UA"/>
        </w:rPr>
        <w:t>31/2</w:t>
      </w:r>
      <w:r w:rsidR="00CB535A">
        <w:rPr>
          <w:sz w:val="28"/>
          <w:szCs w:val="28"/>
          <w:lang w:val="uk-UA"/>
        </w:rPr>
        <w:t>,</w:t>
      </w:r>
      <w:r w:rsidR="006E7FBA">
        <w:rPr>
          <w:sz w:val="28"/>
          <w:szCs w:val="28"/>
          <w:lang w:val="uk-UA"/>
        </w:rPr>
        <w:t xml:space="preserve"> зі змінами та доповненнями</w:t>
      </w:r>
      <w:r w:rsidR="002F2303" w:rsidRPr="00A729A0">
        <w:rPr>
          <w:sz w:val="28"/>
          <w:szCs w:val="28"/>
          <w:lang w:val="uk-UA"/>
        </w:rPr>
        <w:t>,</w:t>
      </w:r>
      <w:r w:rsidR="00FB2B4F">
        <w:rPr>
          <w:sz w:val="28"/>
          <w:szCs w:val="28"/>
          <w:lang w:val="uk-UA"/>
        </w:rPr>
        <w:t xml:space="preserve"> </w:t>
      </w:r>
      <w:r w:rsidR="00E5205A">
        <w:rPr>
          <w:sz w:val="28"/>
          <w:szCs w:val="28"/>
          <w:lang w:val="uk-UA"/>
        </w:rPr>
        <w:t xml:space="preserve"> беручи до уваги клопотання громадських організацій, які опікуються родинами в яких виховуються діти – інваліди, </w:t>
      </w:r>
      <w:r w:rsidR="00FB2B4F">
        <w:rPr>
          <w:sz w:val="28"/>
          <w:szCs w:val="28"/>
          <w:lang w:val="uk-UA"/>
        </w:rPr>
        <w:t xml:space="preserve">в рамках відзначення </w:t>
      </w:r>
      <w:r w:rsidR="00102462">
        <w:rPr>
          <w:sz w:val="28"/>
          <w:szCs w:val="28"/>
          <w:lang w:val="uk-UA"/>
        </w:rPr>
        <w:t>Міжнародного дня людей з інвалідністю</w:t>
      </w:r>
      <w:r w:rsidR="00FB2B4F">
        <w:rPr>
          <w:sz w:val="28"/>
          <w:szCs w:val="28"/>
          <w:lang w:val="uk-UA"/>
        </w:rPr>
        <w:t xml:space="preserve"> </w:t>
      </w:r>
      <w:r w:rsidRPr="00DA0739">
        <w:rPr>
          <w:sz w:val="28"/>
          <w:szCs w:val="28"/>
          <w:lang w:val="uk-UA"/>
        </w:rPr>
        <w:t xml:space="preserve">та з метою соціального захисту </w:t>
      </w:r>
      <w:r w:rsidR="00731DCB">
        <w:rPr>
          <w:sz w:val="28"/>
          <w:szCs w:val="28"/>
          <w:lang w:val="uk-UA"/>
        </w:rPr>
        <w:t>громадян</w:t>
      </w:r>
      <w:r w:rsidRPr="00DA0739">
        <w:rPr>
          <w:sz w:val="28"/>
          <w:szCs w:val="28"/>
          <w:lang w:val="uk-UA"/>
        </w:rPr>
        <w:t xml:space="preserve"> міста Чернівців</w:t>
      </w:r>
      <w:r w:rsidR="00F042ED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4E7A9F" w:rsidRPr="00663112" w:rsidRDefault="004E7A9F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Default="0002663F" w:rsidP="0002663F">
      <w:pPr>
        <w:jc w:val="center"/>
        <w:rPr>
          <w:b/>
          <w:sz w:val="28"/>
          <w:szCs w:val="28"/>
          <w:lang w:val="uk-UA"/>
        </w:rPr>
      </w:pPr>
    </w:p>
    <w:p w:rsidR="00F042ED" w:rsidRDefault="0071006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DA01A6" w:rsidRPr="00DA01A6">
        <w:rPr>
          <w:sz w:val="28"/>
          <w:szCs w:val="28"/>
          <w:lang w:val="uk-UA"/>
        </w:rPr>
        <w:t xml:space="preserve">Надати одноразову грошову </w:t>
      </w:r>
      <w:r w:rsidR="00DA01A6" w:rsidRPr="0002663F">
        <w:rPr>
          <w:sz w:val="28"/>
          <w:szCs w:val="28"/>
          <w:lang w:val="uk-UA"/>
        </w:rPr>
        <w:t>допомогу</w:t>
      </w:r>
      <w:r w:rsidR="0002663F" w:rsidRPr="0002663F">
        <w:rPr>
          <w:sz w:val="28"/>
          <w:szCs w:val="28"/>
          <w:lang w:val="uk-UA"/>
        </w:rPr>
        <w:t xml:space="preserve"> </w:t>
      </w:r>
      <w:r w:rsidR="00102462">
        <w:rPr>
          <w:sz w:val="28"/>
          <w:szCs w:val="28"/>
          <w:lang w:val="uk-UA"/>
        </w:rPr>
        <w:t>родинам</w:t>
      </w:r>
      <w:r w:rsidR="00F229FF">
        <w:rPr>
          <w:sz w:val="28"/>
          <w:szCs w:val="28"/>
          <w:lang w:val="uk-UA"/>
        </w:rPr>
        <w:t>,</w:t>
      </w:r>
      <w:r w:rsidR="00102462">
        <w:rPr>
          <w:sz w:val="28"/>
          <w:szCs w:val="28"/>
          <w:lang w:val="uk-UA"/>
        </w:rPr>
        <w:t xml:space="preserve"> в яких виховуються</w:t>
      </w:r>
      <w:r w:rsidR="00F229FF" w:rsidRPr="00F229FF">
        <w:rPr>
          <w:sz w:val="28"/>
          <w:szCs w:val="28"/>
        </w:rPr>
        <w:t xml:space="preserve">             </w:t>
      </w:r>
      <w:r w:rsidR="00102462">
        <w:rPr>
          <w:sz w:val="28"/>
          <w:szCs w:val="28"/>
          <w:lang w:val="uk-UA"/>
        </w:rPr>
        <w:t xml:space="preserve"> діти – інваліди </w:t>
      </w:r>
      <w:r w:rsidR="00566931">
        <w:rPr>
          <w:sz w:val="28"/>
          <w:szCs w:val="28"/>
          <w:lang w:val="uk-UA"/>
        </w:rPr>
        <w:t>та</w:t>
      </w:r>
      <w:r w:rsidR="00F229FF">
        <w:rPr>
          <w:sz w:val="28"/>
          <w:szCs w:val="28"/>
          <w:lang w:val="uk-UA"/>
        </w:rPr>
        <w:t>,</w:t>
      </w:r>
      <w:r w:rsidR="00566931">
        <w:rPr>
          <w:sz w:val="28"/>
          <w:szCs w:val="28"/>
          <w:lang w:val="uk-UA"/>
        </w:rPr>
        <w:t xml:space="preserve"> які</w:t>
      </w:r>
      <w:r w:rsidR="00880424">
        <w:rPr>
          <w:sz w:val="28"/>
          <w:szCs w:val="28"/>
          <w:lang w:val="uk-UA"/>
        </w:rPr>
        <w:t xml:space="preserve"> станом на</w:t>
      </w:r>
      <w:r w:rsidR="00E5205A">
        <w:rPr>
          <w:sz w:val="28"/>
          <w:szCs w:val="28"/>
          <w:lang w:val="uk-UA"/>
        </w:rPr>
        <w:t xml:space="preserve"> 01.12.2017 р.</w:t>
      </w:r>
      <w:r w:rsidR="00102462">
        <w:rPr>
          <w:sz w:val="28"/>
          <w:szCs w:val="28"/>
          <w:lang w:val="uk-UA"/>
        </w:rPr>
        <w:t xml:space="preserve"> перебувають на обліку в департаменті праці та соціального захисту населення міської ради</w:t>
      </w:r>
      <w:r w:rsidR="004E7A9F">
        <w:rPr>
          <w:sz w:val="28"/>
          <w:szCs w:val="28"/>
          <w:lang w:val="uk-UA"/>
        </w:rPr>
        <w:t>,</w:t>
      </w:r>
      <w:r w:rsidR="0002663F">
        <w:rPr>
          <w:sz w:val="28"/>
          <w:szCs w:val="28"/>
          <w:lang w:val="uk-UA"/>
        </w:rPr>
        <w:t xml:space="preserve"> в </w:t>
      </w:r>
      <w:r w:rsidR="00A729A0">
        <w:rPr>
          <w:sz w:val="28"/>
          <w:szCs w:val="28"/>
          <w:lang w:val="uk-UA"/>
        </w:rPr>
        <w:t xml:space="preserve">розмірі </w:t>
      </w:r>
      <w:r w:rsidR="0002663F">
        <w:rPr>
          <w:sz w:val="28"/>
          <w:szCs w:val="28"/>
          <w:lang w:val="uk-UA"/>
        </w:rPr>
        <w:t>2</w:t>
      </w:r>
      <w:r w:rsidR="00A729A0">
        <w:rPr>
          <w:sz w:val="28"/>
          <w:szCs w:val="28"/>
          <w:lang w:val="uk-UA"/>
        </w:rPr>
        <w:t xml:space="preserve">00 грн. </w:t>
      </w:r>
      <w:r w:rsidR="00102462">
        <w:rPr>
          <w:sz w:val="28"/>
          <w:szCs w:val="28"/>
          <w:lang w:val="uk-UA"/>
        </w:rPr>
        <w:t xml:space="preserve">на </w:t>
      </w:r>
      <w:r w:rsidR="00663112">
        <w:rPr>
          <w:sz w:val="28"/>
          <w:szCs w:val="28"/>
          <w:lang w:val="uk-UA"/>
        </w:rPr>
        <w:t>кожн</w:t>
      </w:r>
      <w:r w:rsidR="00FB2B4F">
        <w:rPr>
          <w:sz w:val="28"/>
          <w:szCs w:val="28"/>
          <w:lang w:val="uk-UA"/>
        </w:rPr>
        <w:t>у</w:t>
      </w:r>
      <w:r w:rsidR="004E7A9F" w:rsidRPr="004E7A9F">
        <w:rPr>
          <w:sz w:val="28"/>
          <w:szCs w:val="28"/>
          <w:lang w:val="uk-UA"/>
        </w:rPr>
        <w:t xml:space="preserve"> </w:t>
      </w:r>
      <w:r w:rsidR="00102462">
        <w:rPr>
          <w:sz w:val="28"/>
          <w:szCs w:val="28"/>
          <w:lang w:val="uk-UA"/>
        </w:rPr>
        <w:t xml:space="preserve">дитину </w:t>
      </w:r>
      <w:r w:rsidR="004E7A9F">
        <w:rPr>
          <w:sz w:val="28"/>
          <w:szCs w:val="28"/>
          <w:lang w:val="uk-UA"/>
        </w:rPr>
        <w:t>(без оподаткування)</w:t>
      </w:r>
      <w:r w:rsidR="00663112">
        <w:rPr>
          <w:sz w:val="28"/>
          <w:szCs w:val="28"/>
          <w:lang w:val="uk-UA"/>
        </w:rPr>
        <w:t>.</w:t>
      </w:r>
    </w:p>
    <w:p w:rsidR="00663112" w:rsidRPr="00663112" w:rsidRDefault="00663112" w:rsidP="0002663F">
      <w:pPr>
        <w:ind w:firstLine="540"/>
        <w:jc w:val="both"/>
        <w:rPr>
          <w:sz w:val="16"/>
          <w:szCs w:val="16"/>
          <w:lang w:val="uk-UA"/>
        </w:rPr>
      </w:pPr>
    </w:p>
    <w:p w:rsidR="00663112" w:rsidRPr="00663112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2. </w:t>
      </w:r>
      <w:r w:rsidRPr="00663112">
        <w:rPr>
          <w:sz w:val="28"/>
          <w:szCs w:val="28"/>
          <w:lang w:val="uk-UA"/>
        </w:rPr>
        <w:t>Департаменту праці та соціального захисту населення міської ради здійснити нарахування та оподаткування грошової допомоги згідно з чинним законодавством, в межах асигнувань, передбачених кошторисом на 201</w:t>
      </w:r>
      <w:r w:rsidR="00391AC4">
        <w:rPr>
          <w:sz w:val="28"/>
          <w:szCs w:val="28"/>
          <w:lang w:val="uk-UA"/>
        </w:rPr>
        <w:t>7</w:t>
      </w:r>
      <w:r w:rsidRPr="00663112">
        <w:rPr>
          <w:sz w:val="28"/>
          <w:szCs w:val="28"/>
          <w:lang w:val="uk-UA"/>
        </w:rPr>
        <w:t xml:space="preserve"> рік.</w:t>
      </w:r>
    </w:p>
    <w:p w:rsidR="00663112" w:rsidRPr="00663112" w:rsidRDefault="00663112" w:rsidP="0066311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663112" w:rsidRPr="00663112" w:rsidRDefault="00663112" w:rsidP="00AE0901">
      <w:pPr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>3.</w:t>
      </w:r>
      <w:r w:rsidRPr="00663112">
        <w:rPr>
          <w:sz w:val="28"/>
          <w:szCs w:val="28"/>
          <w:lang w:val="uk-UA"/>
        </w:rPr>
        <w:t xml:space="preserve"> Рішення </w:t>
      </w:r>
      <w:r w:rsidR="008D6A05">
        <w:rPr>
          <w:sz w:val="28"/>
          <w:szCs w:val="28"/>
          <w:lang w:val="uk-UA"/>
        </w:rPr>
        <w:t>підлягає</w:t>
      </w:r>
      <w:r w:rsidRPr="00663112">
        <w:rPr>
          <w:sz w:val="28"/>
          <w:szCs w:val="28"/>
          <w:lang w:val="uk-UA"/>
        </w:rPr>
        <w:t xml:space="preserve"> оприлюднен</w:t>
      </w:r>
      <w:r w:rsidR="008D6A05">
        <w:rPr>
          <w:sz w:val="28"/>
          <w:szCs w:val="28"/>
          <w:lang w:val="uk-UA"/>
        </w:rPr>
        <w:t>ню</w:t>
      </w:r>
      <w:r w:rsidRPr="00663112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663112" w:rsidRPr="00663112" w:rsidRDefault="00663112" w:rsidP="00D427A6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B53F48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4. </w:t>
      </w:r>
      <w:r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Pr="00663112">
        <w:rPr>
          <w:sz w:val="28"/>
          <w:szCs w:val="28"/>
          <w:lang w:val="uk-UA"/>
        </w:rPr>
        <w:t xml:space="preserve"> </w:t>
      </w:r>
    </w:p>
    <w:p w:rsidR="004E7A9F" w:rsidRDefault="004E7A9F" w:rsidP="00B53F48">
      <w:pPr>
        <w:spacing w:line="228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663112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 w:rsidRPr="00663112">
        <w:rPr>
          <w:b/>
          <w:sz w:val="28"/>
          <w:szCs w:val="28"/>
          <w:lang w:val="uk-UA"/>
        </w:rPr>
        <w:t xml:space="preserve">5. </w:t>
      </w:r>
      <w:r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Pr="00663112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DF3516" w:rsidRPr="00103D72" w:rsidRDefault="00663112" w:rsidP="00103D72">
      <w:pPr>
        <w:spacing w:line="228" w:lineRule="auto"/>
        <w:ind w:left="540"/>
        <w:jc w:val="both"/>
        <w:rPr>
          <w:sz w:val="28"/>
          <w:szCs w:val="28"/>
        </w:rPr>
      </w:pPr>
      <w:r w:rsidRPr="00663112">
        <w:rPr>
          <w:b/>
          <w:sz w:val="28"/>
          <w:szCs w:val="28"/>
        </w:rPr>
        <w:t>Чернівецький міський голова                                                        О. Каспрук</w:t>
      </w:r>
      <w:r w:rsidRPr="00663112">
        <w:rPr>
          <w:sz w:val="28"/>
          <w:szCs w:val="28"/>
        </w:rPr>
        <w:tab/>
        <w:t xml:space="preserve"> </w:t>
      </w:r>
    </w:p>
    <w:sectPr w:rsidR="00DF3516" w:rsidRPr="00103D72" w:rsidSect="00423393">
      <w:headerReference w:type="even" r:id="rId8"/>
      <w:pgSz w:w="11906" w:h="16838" w:code="9"/>
      <w:pgMar w:top="567" w:right="567" w:bottom="567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9C1" w:rsidRDefault="00D359C1">
      <w:r>
        <w:separator/>
      </w:r>
    </w:p>
  </w:endnote>
  <w:endnote w:type="continuationSeparator" w:id="0">
    <w:p w:rsidR="00D359C1" w:rsidRDefault="00D3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9C1" w:rsidRDefault="00D359C1">
      <w:r>
        <w:separator/>
      </w:r>
    </w:p>
  </w:footnote>
  <w:footnote w:type="continuationSeparator" w:id="0">
    <w:p w:rsidR="00D359C1" w:rsidRDefault="00D35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931" w:rsidRDefault="00566931" w:rsidP="00D240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6931" w:rsidRDefault="0056693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116C7"/>
    <w:rsid w:val="00014393"/>
    <w:rsid w:val="000213C2"/>
    <w:rsid w:val="0002663F"/>
    <w:rsid w:val="0003043D"/>
    <w:rsid w:val="000307E5"/>
    <w:rsid w:val="00031723"/>
    <w:rsid w:val="00046107"/>
    <w:rsid w:val="0005321F"/>
    <w:rsid w:val="00066517"/>
    <w:rsid w:val="00066DB8"/>
    <w:rsid w:val="00091073"/>
    <w:rsid w:val="00094BC5"/>
    <w:rsid w:val="00094FD8"/>
    <w:rsid w:val="00096C06"/>
    <w:rsid w:val="00097837"/>
    <w:rsid w:val="00097A70"/>
    <w:rsid w:val="000B4EF0"/>
    <w:rsid w:val="00102462"/>
    <w:rsid w:val="00103D72"/>
    <w:rsid w:val="001135B0"/>
    <w:rsid w:val="00113D97"/>
    <w:rsid w:val="00123535"/>
    <w:rsid w:val="001308AE"/>
    <w:rsid w:val="00146B37"/>
    <w:rsid w:val="001548CC"/>
    <w:rsid w:val="00157A3E"/>
    <w:rsid w:val="00162414"/>
    <w:rsid w:val="001810BB"/>
    <w:rsid w:val="001928AB"/>
    <w:rsid w:val="00193DFE"/>
    <w:rsid w:val="001B5518"/>
    <w:rsid w:val="001C3918"/>
    <w:rsid w:val="001D26EF"/>
    <w:rsid w:val="001E507B"/>
    <w:rsid w:val="00200A26"/>
    <w:rsid w:val="00222C1B"/>
    <w:rsid w:val="002423ED"/>
    <w:rsid w:val="00243F81"/>
    <w:rsid w:val="0025675E"/>
    <w:rsid w:val="0026273F"/>
    <w:rsid w:val="002648ED"/>
    <w:rsid w:val="00275D41"/>
    <w:rsid w:val="00277B8D"/>
    <w:rsid w:val="00282CF2"/>
    <w:rsid w:val="00294E20"/>
    <w:rsid w:val="002A04D3"/>
    <w:rsid w:val="002B2031"/>
    <w:rsid w:val="002C373B"/>
    <w:rsid w:val="002E0074"/>
    <w:rsid w:val="002E2CA5"/>
    <w:rsid w:val="002F1FF0"/>
    <w:rsid w:val="002F2303"/>
    <w:rsid w:val="002F6B2C"/>
    <w:rsid w:val="003236D2"/>
    <w:rsid w:val="00325A65"/>
    <w:rsid w:val="00333385"/>
    <w:rsid w:val="00341B6A"/>
    <w:rsid w:val="00342FF4"/>
    <w:rsid w:val="003616E5"/>
    <w:rsid w:val="00372A1E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D2872"/>
    <w:rsid w:val="003E3F47"/>
    <w:rsid w:val="003E68EA"/>
    <w:rsid w:val="003F1223"/>
    <w:rsid w:val="003F2EF2"/>
    <w:rsid w:val="00406882"/>
    <w:rsid w:val="00413004"/>
    <w:rsid w:val="004134AC"/>
    <w:rsid w:val="00416B16"/>
    <w:rsid w:val="0042110C"/>
    <w:rsid w:val="00423393"/>
    <w:rsid w:val="00425407"/>
    <w:rsid w:val="00480CB0"/>
    <w:rsid w:val="00494294"/>
    <w:rsid w:val="004B7460"/>
    <w:rsid w:val="004D60FD"/>
    <w:rsid w:val="004E164E"/>
    <w:rsid w:val="004E7A9F"/>
    <w:rsid w:val="004F1F26"/>
    <w:rsid w:val="004F2CE8"/>
    <w:rsid w:val="004F41B5"/>
    <w:rsid w:val="00505547"/>
    <w:rsid w:val="00511385"/>
    <w:rsid w:val="005139B2"/>
    <w:rsid w:val="005165F6"/>
    <w:rsid w:val="00526FEC"/>
    <w:rsid w:val="00534A54"/>
    <w:rsid w:val="00551C7E"/>
    <w:rsid w:val="00564F99"/>
    <w:rsid w:val="00566931"/>
    <w:rsid w:val="00576A03"/>
    <w:rsid w:val="00586FEA"/>
    <w:rsid w:val="00593A87"/>
    <w:rsid w:val="0059442B"/>
    <w:rsid w:val="005B2612"/>
    <w:rsid w:val="005B50D2"/>
    <w:rsid w:val="005C2E47"/>
    <w:rsid w:val="005C7451"/>
    <w:rsid w:val="005D234F"/>
    <w:rsid w:val="005E146F"/>
    <w:rsid w:val="005E1705"/>
    <w:rsid w:val="00605CBF"/>
    <w:rsid w:val="00624DFD"/>
    <w:rsid w:val="00651D04"/>
    <w:rsid w:val="00654AA4"/>
    <w:rsid w:val="00663112"/>
    <w:rsid w:val="00664787"/>
    <w:rsid w:val="00675B73"/>
    <w:rsid w:val="006769C0"/>
    <w:rsid w:val="00687E5E"/>
    <w:rsid w:val="00694DF8"/>
    <w:rsid w:val="0069774C"/>
    <w:rsid w:val="006A5FBE"/>
    <w:rsid w:val="006B648E"/>
    <w:rsid w:val="006C0AE0"/>
    <w:rsid w:val="006E7378"/>
    <w:rsid w:val="006E7FBA"/>
    <w:rsid w:val="006F04DC"/>
    <w:rsid w:val="0071006A"/>
    <w:rsid w:val="00731DCB"/>
    <w:rsid w:val="00744F0C"/>
    <w:rsid w:val="00754638"/>
    <w:rsid w:val="0079033E"/>
    <w:rsid w:val="007A50CC"/>
    <w:rsid w:val="007C67CB"/>
    <w:rsid w:val="007C77BD"/>
    <w:rsid w:val="007D0736"/>
    <w:rsid w:val="00807657"/>
    <w:rsid w:val="00811D12"/>
    <w:rsid w:val="00815BC9"/>
    <w:rsid w:val="00827E78"/>
    <w:rsid w:val="00832C1A"/>
    <w:rsid w:val="00846606"/>
    <w:rsid w:val="008476CE"/>
    <w:rsid w:val="0085633A"/>
    <w:rsid w:val="008619DD"/>
    <w:rsid w:val="00867785"/>
    <w:rsid w:val="00875458"/>
    <w:rsid w:val="00876097"/>
    <w:rsid w:val="00880424"/>
    <w:rsid w:val="00885F76"/>
    <w:rsid w:val="008A7017"/>
    <w:rsid w:val="008B73CE"/>
    <w:rsid w:val="008C0D9F"/>
    <w:rsid w:val="008D4B2C"/>
    <w:rsid w:val="008D5BD0"/>
    <w:rsid w:val="008D6A05"/>
    <w:rsid w:val="009035D1"/>
    <w:rsid w:val="00914EAA"/>
    <w:rsid w:val="00926525"/>
    <w:rsid w:val="00940D2F"/>
    <w:rsid w:val="0095630E"/>
    <w:rsid w:val="0096022D"/>
    <w:rsid w:val="009604FD"/>
    <w:rsid w:val="00976C6C"/>
    <w:rsid w:val="00995C9E"/>
    <w:rsid w:val="009B0D12"/>
    <w:rsid w:val="009C3B74"/>
    <w:rsid w:val="009E1B1E"/>
    <w:rsid w:val="009E1D95"/>
    <w:rsid w:val="009F52EA"/>
    <w:rsid w:val="00A009FF"/>
    <w:rsid w:val="00A01AC8"/>
    <w:rsid w:val="00A10A61"/>
    <w:rsid w:val="00A3135D"/>
    <w:rsid w:val="00A33029"/>
    <w:rsid w:val="00A37560"/>
    <w:rsid w:val="00A42827"/>
    <w:rsid w:val="00A443FD"/>
    <w:rsid w:val="00A506B6"/>
    <w:rsid w:val="00A638D7"/>
    <w:rsid w:val="00A729A0"/>
    <w:rsid w:val="00A9259C"/>
    <w:rsid w:val="00AC4B27"/>
    <w:rsid w:val="00AD3CE3"/>
    <w:rsid w:val="00AE0901"/>
    <w:rsid w:val="00AE1431"/>
    <w:rsid w:val="00AE483D"/>
    <w:rsid w:val="00AE7E27"/>
    <w:rsid w:val="00AF485A"/>
    <w:rsid w:val="00AF61CD"/>
    <w:rsid w:val="00B10483"/>
    <w:rsid w:val="00B44145"/>
    <w:rsid w:val="00B53F48"/>
    <w:rsid w:val="00B5455B"/>
    <w:rsid w:val="00B562B8"/>
    <w:rsid w:val="00B84868"/>
    <w:rsid w:val="00B868CA"/>
    <w:rsid w:val="00B934B6"/>
    <w:rsid w:val="00B97FC2"/>
    <w:rsid w:val="00BE5667"/>
    <w:rsid w:val="00BF192A"/>
    <w:rsid w:val="00C2336D"/>
    <w:rsid w:val="00C4190B"/>
    <w:rsid w:val="00C44482"/>
    <w:rsid w:val="00C63108"/>
    <w:rsid w:val="00C637E3"/>
    <w:rsid w:val="00C76488"/>
    <w:rsid w:val="00C83C92"/>
    <w:rsid w:val="00CB535A"/>
    <w:rsid w:val="00CE36BA"/>
    <w:rsid w:val="00D1314A"/>
    <w:rsid w:val="00D2403E"/>
    <w:rsid w:val="00D359C1"/>
    <w:rsid w:val="00D427A6"/>
    <w:rsid w:val="00D44040"/>
    <w:rsid w:val="00D46A0B"/>
    <w:rsid w:val="00D541E3"/>
    <w:rsid w:val="00D60945"/>
    <w:rsid w:val="00D871E7"/>
    <w:rsid w:val="00D95BF3"/>
    <w:rsid w:val="00D97B05"/>
    <w:rsid w:val="00DA01A6"/>
    <w:rsid w:val="00DA0739"/>
    <w:rsid w:val="00DA738E"/>
    <w:rsid w:val="00DB0994"/>
    <w:rsid w:val="00DC0C08"/>
    <w:rsid w:val="00DD3C46"/>
    <w:rsid w:val="00DD7E0E"/>
    <w:rsid w:val="00DE6641"/>
    <w:rsid w:val="00DE749F"/>
    <w:rsid w:val="00DF3516"/>
    <w:rsid w:val="00E04ADE"/>
    <w:rsid w:val="00E055D0"/>
    <w:rsid w:val="00E12EC0"/>
    <w:rsid w:val="00E15620"/>
    <w:rsid w:val="00E222C7"/>
    <w:rsid w:val="00E30169"/>
    <w:rsid w:val="00E33C11"/>
    <w:rsid w:val="00E5205A"/>
    <w:rsid w:val="00E57183"/>
    <w:rsid w:val="00E76B2E"/>
    <w:rsid w:val="00E8747E"/>
    <w:rsid w:val="00EA4FF7"/>
    <w:rsid w:val="00EB3177"/>
    <w:rsid w:val="00EC75A6"/>
    <w:rsid w:val="00ED40CB"/>
    <w:rsid w:val="00EE7D5B"/>
    <w:rsid w:val="00EF0358"/>
    <w:rsid w:val="00EF0C7C"/>
    <w:rsid w:val="00F042ED"/>
    <w:rsid w:val="00F1504B"/>
    <w:rsid w:val="00F229FF"/>
    <w:rsid w:val="00F439ED"/>
    <w:rsid w:val="00F61536"/>
    <w:rsid w:val="00F67373"/>
    <w:rsid w:val="00F740EF"/>
    <w:rsid w:val="00F8396E"/>
    <w:rsid w:val="00F93235"/>
    <w:rsid w:val="00F95721"/>
    <w:rsid w:val="00F95DA8"/>
    <w:rsid w:val="00FA1D45"/>
    <w:rsid w:val="00FB2B4F"/>
    <w:rsid w:val="00FC05E5"/>
    <w:rsid w:val="00FC365E"/>
    <w:rsid w:val="00FC5059"/>
    <w:rsid w:val="00FC6D01"/>
    <w:rsid w:val="00FD476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094CA"/>
  <w15:chartTrackingRefBased/>
  <w15:docId w15:val="{2C49C6FE-4721-4E30-8515-F49199407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2017-11-20T09:29:00Z</cp:lastPrinted>
  <dcterms:created xsi:type="dcterms:W3CDTF">2017-11-20T15:03:00Z</dcterms:created>
  <dcterms:modified xsi:type="dcterms:W3CDTF">2017-11-20T15:03:00Z</dcterms:modified>
</cp:coreProperties>
</file>