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319" w:rsidRPr="00200C8D" w:rsidRDefault="00B61F2D" w:rsidP="005A1319">
      <w:pPr>
        <w:autoSpaceDE w:val="0"/>
        <w:autoSpaceDN w:val="0"/>
        <w:adjustRightInd w:val="0"/>
        <w:ind w:hanging="140"/>
        <w:jc w:val="center"/>
        <w:rPr>
          <w:b/>
          <w:szCs w:val="28"/>
        </w:rPr>
      </w:pPr>
      <w:r w:rsidRPr="00200C8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319" w:rsidRPr="00200C8D" w:rsidRDefault="005A1319" w:rsidP="005A1319">
      <w:pPr>
        <w:jc w:val="center"/>
        <w:rPr>
          <w:b/>
          <w:sz w:val="36"/>
          <w:szCs w:val="36"/>
        </w:rPr>
      </w:pPr>
      <w:r w:rsidRPr="00200C8D">
        <w:rPr>
          <w:b/>
          <w:sz w:val="36"/>
          <w:szCs w:val="36"/>
        </w:rPr>
        <w:t>У К Р А Ї Н А</w:t>
      </w:r>
    </w:p>
    <w:p w:rsidR="005A1319" w:rsidRPr="00200C8D" w:rsidRDefault="005A1319" w:rsidP="005A1319">
      <w:pPr>
        <w:jc w:val="center"/>
        <w:rPr>
          <w:b/>
          <w:sz w:val="36"/>
          <w:szCs w:val="36"/>
        </w:rPr>
      </w:pPr>
      <w:r w:rsidRPr="00200C8D">
        <w:rPr>
          <w:b/>
          <w:sz w:val="36"/>
          <w:szCs w:val="36"/>
        </w:rPr>
        <w:t>Чернівецька  міська рада</w:t>
      </w:r>
    </w:p>
    <w:p w:rsidR="005A1319" w:rsidRPr="00200C8D" w:rsidRDefault="005A1319" w:rsidP="005A1319">
      <w:pPr>
        <w:jc w:val="center"/>
        <w:rPr>
          <w:b/>
          <w:sz w:val="32"/>
          <w:szCs w:val="32"/>
        </w:rPr>
      </w:pPr>
      <w:r w:rsidRPr="00200C8D">
        <w:rPr>
          <w:b/>
          <w:sz w:val="32"/>
          <w:szCs w:val="32"/>
        </w:rPr>
        <w:t xml:space="preserve">Виконавчий комітет </w:t>
      </w:r>
    </w:p>
    <w:p w:rsidR="005A1319" w:rsidRPr="00200C8D" w:rsidRDefault="005A1319" w:rsidP="005A1319">
      <w:pPr>
        <w:pStyle w:val="3"/>
        <w:ind w:firstLine="0"/>
        <w:jc w:val="center"/>
        <w:rPr>
          <w:rFonts w:cs="Times New Roman"/>
          <w:sz w:val="32"/>
        </w:rPr>
      </w:pPr>
      <w:r w:rsidRPr="00200C8D">
        <w:rPr>
          <w:rFonts w:cs="Times New Roman"/>
          <w:sz w:val="32"/>
        </w:rPr>
        <w:t>Р  І  Ш  Е  Н  Н  Я</w:t>
      </w:r>
    </w:p>
    <w:p w:rsidR="005A1319" w:rsidRDefault="005A1319" w:rsidP="005A1319">
      <w:pPr>
        <w:pStyle w:val="a5"/>
        <w:ind w:firstLine="374"/>
        <w:rPr>
          <w:b/>
          <w:sz w:val="28"/>
        </w:rPr>
      </w:pPr>
      <w:r w:rsidRPr="00200C8D">
        <w:rPr>
          <w:b/>
          <w:sz w:val="28"/>
        </w:rPr>
        <w:t xml:space="preserve">                      </w:t>
      </w:r>
    </w:p>
    <w:p w:rsidR="005A1319" w:rsidRPr="00EB692C" w:rsidRDefault="001B336C" w:rsidP="005A1319">
      <w:pPr>
        <w:pStyle w:val="a5"/>
        <w:ind w:firstLine="0"/>
        <w:rPr>
          <w:b/>
          <w:sz w:val="28"/>
        </w:rPr>
      </w:pPr>
      <w:r w:rsidRPr="001B336C">
        <w:rPr>
          <w:sz w:val="28"/>
          <w:u w:val="single"/>
        </w:rPr>
        <w:t xml:space="preserve">               </w:t>
      </w:r>
      <w:r w:rsidR="00E378D5" w:rsidRPr="004E7D62">
        <w:rPr>
          <w:sz w:val="28"/>
          <w:u w:val="single"/>
        </w:rPr>
        <w:t>2017</w:t>
      </w:r>
      <w:r w:rsidR="00E378D5" w:rsidRPr="004E7D62">
        <w:rPr>
          <w:sz w:val="28"/>
        </w:rPr>
        <w:t xml:space="preserve"> </w:t>
      </w:r>
      <w:r w:rsidRPr="00E378D5">
        <w:rPr>
          <w:sz w:val="28"/>
        </w:rPr>
        <w:t xml:space="preserve">  </w:t>
      </w:r>
      <w:r w:rsidR="00E378D5" w:rsidRPr="0074423A">
        <w:rPr>
          <w:sz w:val="28"/>
        </w:rPr>
        <w:t>№</w:t>
      </w:r>
      <w:r w:rsidRPr="001B336C">
        <w:rPr>
          <w:sz w:val="28"/>
          <w:u w:val="single"/>
        </w:rPr>
        <w:t xml:space="preserve">        </w:t>
      </w:r>
      <w:r>
        <w:rPr>
          <w:sz w:val="28"/>
        </w:rPr>
        <w:t xml:space="preserve">   </w:t>
      </w:r>
      <w:r w:rsidR="005A1319" w:rsidRPr="00200C8D">
        <w:rPr>
          <w:sz w:val="28"/>
        </w:rPr>
        <w:t xml:space="preserve">                                                                       </w:t>
      </w:r>
      <w:r w:rsidR="005A1319">
        <w:rPr>
          <w:sz w:val="28"/>
        </w:rPr>
        <w:t xml:space="preserve">      </w:t>
      </w:r>
      <w:r w:rsidR="005A1319" w:rsidRPr="00200C8D">
        <w:rPr>
          <w:sz w:val="28"/>
        </w:rPr>
        <w:t xml:space="preserve">  м. Чернівці</w:t>
      </w:r>
    </w:p>
    <w:p w:rsidR="005A1319" w:rsidRPr="001B336C" w:rsidRDefault="001B336C" w:rsidP="005A1319">
      <w:pPr>
        <w:pStyle w:val="Normal"/>
        <w:tabs>
          <w:tab w:val="left" w:pos="10490"/>
        </w:tabs>
        <w:spacing w:line="240" w:lineRule="atLeast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</w:t>
      </w:r>
    </w:p>
    <w:p w:rsidR="00E86B58" w:rsidRPr="00742BBC" w:rsidRDefault="00E86B58" w:rsidP="00E86B58">
      <w:pPr>
        <w:jc w:val="right"/>
        <w:rPr>
          <w:szCs w:val="28"/>
        </w:rPr>
      </w:pPr>
    </w:p>
    <w:p w:rsidR="00124C3E" w:rsidRPr="001B336C" w:rsidRDefault="00954B7F" w:rsidP="00872F92">
      <w:pPr>
        <w:pStyle w:val="a3"/>
        <w:rPr>
          <w:szCs w:val="28"/>
        </w:rPr>
      </w:pPr>
      <w:bookmarkStart w:id="0" w:name="_GoBack"/>
      <w:r w:rsidRPr="001B336C">
        <w:rPr>
          <w:szCs w:val="28"/>
        </w:rPr>
        <w:t>Про</w:t>
      </w:r>
      <w:r w:rsidR="00B16D86" w:rsidRPr="001B336C">
        <w:rPr>
          <w:szCs w:val="28"/>
        </w:rPr>
        <w:t xml:space="preserve"> </w:t>
      </w:r>
      <w:r w:rsidRPr="001B336C">
        <w:rPr>
          <w:szCs w:val="28"/>
        </w:rPr>
        <w:t xml:space="preserve"> </w:t>
      </w:r>
      <w:r w:rsidR="00B16D86" w:rsidRPr="001B336C">
        <w:rPr>
          <w:szCs w:val="28"/>
        </w:rPr>
        <w:t>встановлення  тарифів  на  побутові  послуги,  які  надаються комунальними підприємствами «Дельфін» і «Нептун</w:t>
      </w:r>
      <w:r w:rsidR="00D66003" w:rsidRPr="001B336C">
        <w:rPr>
          <w:szCs w:val="28"/>
        </w:rPr>
        <w:t>»</w:t>
      </w:r>
      <w:r w:rsidR="00AA044E" w:rsidRPr="001B336C">
        <w:rPr>
          <w:szCs w:val="28"/>
        </w:rPr>
        <w:t>,</w:t>
      </w:r>
      <w:r w:rsidR="005B6C34" w:rsidRPr="001B336C">
        <w:rPr>
          <w:szCs w:val="28"/>
        </w:rPr>
        <w:t xml:space="preserve"> та визнання таким, що втрати</w:t>
      </w:r>
      <w:r w:rsidR="00CF3903">
        <w:rPr>
          <w:szCs w:val="28"/>
        </w:rPr>
        <w:t>ло</w:t>
      </w:r>
      <w:r w:rsidR="00D15405" w:rsidRPr="001B336C">
        <w:rPr>
          <w:szCs w:val="28"/>
        </w:rPr>
        <w:t xml:space="preserve"> </w:t>
      </w:r>
      <w:r w:rsidR="005365C3">
        <w:rPr>
          <w:szCs w:val="28"/>
        </w:rPr>
        <w:t>чинність</w:t>
      </w:r>
      <w:r w:rsidR="004E7D62" w:rsidRPr="004E7D62">
        <w:rPr>
          <w:szCs w:val="28"/>
        </w:rPr>
        <w:t>,</w:t>
      </w:r>
      <w:r w:rsidR="005365C3">
        <w:rPr>
          <w:szCs w:val="28"/>
        </w:rPr>
        <w:t xml:space="preserve"> рішення </w:t>
      </w:r>
      <w:r w:rsidR="005B6C34" w:rsidRPr="001B336C">
        <w:rPr>
          <w:szCs w:val="28"/>
        </w:rPr>
        <w:t xml:space="preserve">виконавчого комітету міської ради </w:t>
      </w:r>
    </w:p>
    <w:p w:rsidR="005C37FE" w:rsidRPr="001B336C" w:rsidRDefault="00183467" w:rsidP="00872F92">
      <w:pPr>
        <w:pStyle w:val="a3"/>
        <w:rPr>
          <w:szCs w:val="28"/>
        </w:rPr>
      </w:pPr>
      <w:r w:rsidRPr="001B336C">
        <w:rPr>
          <w:szCs w:val="28"/>
        </w:rPr>
        <w:t>в</w:t>
      </w:r>
      <w:r w:rsidR="005B6C34" w:rsidRPr="001B336C">
        <w:rPr>
          <w:szCs w:val="28"/>
        </w:rPr>
        <w:t>ід</w:t>
      </w:r>
      <w:r w:rsidRPr="001B336C">
        <w:rPr>
          <w:szCs w:val="28"/>
        </w:rPr>
        <w:t xml:space="preserve"> 13.05.2015</w:t>
      </w:r>
      <w:r w:rsidR="004E7D62">
        <w:rPr>
          <w:szCs w:val="28"/>
        </w:rPr>
        <w:t xml:space="preserve"> </w:t>
      </w:r>
      <w:r w:rsidR="004E7D62" w:rsidRPr="004E7D62">
        <w:rPr>
          <w:szCs w:val="28"/>
        </w:rPr>
        <w:t>р.</w:t>
      </w:r>
      <w:r w:rsidRPr="001B336C">
        <w:rPr>
          <w:szCs w:val="28"/>
        </w:rPr>
        <w:t xml:space="preserve"> №247/9</w:t>
      </w:r>
      <w:r w:rsidR="00D31140" w:rsidRPr="001B336C">
        <w:rPr>
          <w:szCs w:val="28"/>
        </w:rPr>
        <w:t xml:space="preserve"> </w:t>
      </w:r>
      <w:r w:rsidR="005B6C34" w:rsidRPr="001B336C">
        <w:rPr>
          <w:szCs w:val="28"/>
        </w:rPr>
        <w:t xml:space="preserve">з </w:t>
      </w:r>
      <w:r w:rsidR="00661820" w:rsidRPr="001B336C">
        <w:rPr>
          <w:szCs w:val="28"/>
        </w:rPr>
        <w:t>цього</w:t>
      </w:r>
      <w:r w:rsidR="005B6C34" w:rsidRPr="001B336C">
        <w:rPr>
          <w:szCs w:val="28"/>
        </w:rPr>
        <w:t xml:space="preserve"> питання</w:t>
      </w:r>
    </w:p>
    <w:bookmarkEnd w:id="0"/>
    <w:p w:rsidR="00B85237" w:rsidRPr="001B336C" w:rsidRDefault="00B85237" w:rsidP="00872F92">
      <w:pPr>
        <w:pStyle w:val="a3"/>
        <w:rPr>
          <w:b w:val="0"/>
          <w:szCs w:val="28"/>
        </w:rPr>
      </w:pPr>
    </w:p>
    <w:p w:rsidR="006D493C" w:rsidRPr="001B336C" w:rsidRDefault="005C37FE" w:rsidP="00726A0C">
      <w:pPr>
        <w:pStyle w:val="a3"/>
        <w:jc w:val="both"/>
        <w:rPr>
          <w:b w:val="0"/>
          <w:szCs w:val="28"/>
        </w:rPr>
      </w:pPr>
      <w:r w:rsidRPr="001B336C">
        <w:rPr>
          <w:b w:val="0"/>
          <w:szCs w:val="28"/>
        </w:rPr>
        <w:tab/>
        <w:t xml:space="preserve">Відповідно </w:t>
      </w:r>
      <w:r w:rsidR="00B85237" w:rsidRPr="001B336C">
        <w:rPr>
          <w:b w:val="0"/>
          <w:szCs w:val="28"/>
        </w:rPr>
        <w:t xml:space="preserve">до </w:t>
      </w:r>
      <w:r w:rsidR="000B69CC" w:rsidRPr="001B336C">
        <w:rPr>
          <w:b w:val="0"/>
          <w:szCs w:val="28"/>
        </w:rPr>
        <w:t>пункту 2 статті 28</w:t>
      </w:r>
      <w:r w:rsidR="004E7D62" w:rsidRPr="004E7D62">
        <w:rPr>
          <w:b w:val="0"/>
          <w:szCs w:val="28"/>
        </w:rPr>
        <w:t>, статт</w:t>
      </w:r>
      <w:r w:rsidR="004E7D62">
        <w:rPr>
          <w:b w:val="0"/>
          <w:szCs w:val="28"/>
        </w:rPr>
        <w:t>і</w:t>
      </w:r>
      <w:r w:rsidR="004E7D62" w:rsidRPr="004E7D62">
        <w:rPr>
          <w:b w:val="0"/>
          <w:szCs w:val="28"/>
        </w:rPr>
        <w:t xml:space="preserve"> 59</w:t>
      </w:r>
      <w:r w:rsidR="000B69CC" w:rsidRPr="001B336C">
        <w:rPr>
          <w:b w:val="0"/>
          <w:szCs w:val="28"/>
        </w:rPr>
        <w:t xml:space="preserve"> </w:t>
      </w:r>
      <w:r w:rsidR="00B85237" w:rsidRPr="001B336C">
        <w:rPr>
          <w:b w:val="0"/>
          <w:szCs w:val="28"/>
        </w:rPr>
        <w:t>Закону України «Про мі</w:t>
      </w:r>
      <w:r w:rsidR="00C81C48" w:rsidRPr="001B336C">
        <w:rPr>
          <w:b w:val="0"/>
          <w:szCs w:val="28"/>
        </w:rPr>
        <w:t>сцеве самоврядування в Україні»</w:t>
      </w:r>
      <w:r w:rsidR="00BB1068" w:rsidRPr="001B336C">
        <w:rPr>
          <w:b w:val="0"/>
          <w:szCs w:val="28"/>
        </w:rPr>
        <w:t xml:space="preserve">, </w:t>
      </w:r>
      <w:r w:rsidR="006D493C" w:rsidRPr="001B336C">
        <w:rPr>
          <w:b w:val="0"/>
          <w:szCs w:val="28"/>
        </w:rPr>
        <w:t xml:space="preserve"> постанов</w:t>
      </w:r>
      <w:r w:rsidR="00333B87" w:rsidRPr="001B336C">
        <w:rPr>
          <w:b w:val="0"/>
          <w:szCs w:val="28"/>
        </w:rPr>
        <w:t>и</w:t>
      </w:r>
      <w:r w:rsidR="006D493C" w:rsidRPr="001B336C">
        <w:rPr>
          <w:b w:val="0"/>
          <w:szCs w:val="28"/>
        </w:rPr>
        <w:t xml:space="preserve"> Кабінету Міністрів України від </w:t>
      </w:r>
      <w:r w:rsidR="00726A0C" w:rsidRPr="001B336C">
        <w:rPr>
          <w:b w:val="0"/>
          <w:szCs w:val="28"/>
        </w:rPr>
        <w:t>16</w:t>
      </w:r>
      <w:r w:rsidR="006D493C" w:rsidRPr="001B336C">
        <w:rPr>
          <w:b w:val="0"/>
          <w:szCs w:val="28"/>
        </w:rPr>
        <w:t>.</w:t>
      </w:r>
      <w:r w:rsidR="00726A0C" w:rsidRPr="001B336C">
        <w:rPr>
          <w:b w:val="0"/>
          <w:szCs w:val="28"/>
        </w:rPr>
        <w:t>05</w:t>
      </w:r>
      <w:r w:rsidR="006D493C" w:rsidRPr="001B336C">
        <w:rPr>
          <w:b w:val="0"/>
          <w:szCs w:val="28"/>
        </w:rPr>
        <w:t>.</w:t>
      </w:r>
      <w:r w:rsidR="00726A0C" w:rsidRPr="001B336C">
        <w:rPr>
          <w:b w:val="0"/>
          <w:szCs w:val="28"/>
        </w:rPr>
        <w:t>1994</w:t>
      </w:r>
      <w:r w:rsidR="00996485" w:rsidRPr="001B336C">
        <w:rPr>
          <w:b w:val="0"/>
          <w:szCs w:val="28"/>
        </w:rPr>
        <w:t xml:space="preserve"> </w:t>
      </w:r>
      <w:r w:rsidR="006D493C" w:rsidRPr="001B336C">
        <w:rPr>
          <w:b w:val="0"/>
          <w:szCs w:val="28"/>
        </w:rPr>
        <w:t>р. №</w:t>
      </w:r>
      <w:r w:rsidR="00726A0C" w:rsidRPr="001B336C">
        <w:rPr>
          <w:b w:val="0"/>
          <w:szCs w:val="28"/>
        </w:rPr>
        <w:t>3</w:t>
      </w:r>
      <w:r w:rsidR="006D493C" w:rsidRPr="001B336C">
        <w:rPr>
          <w:b w:val="0"/>
          <w:szCs w:val="28"/>
        </w:rPr>
        <w:t>13 «Про затвердження</w:t>
      </w:r>
      <w:r w:rsidR="00726A0C" w:rsidRPr="001B336C">
        <w:rPr>
          <w:b w:val="0"/>
          <w:szCs w:val="28"/>
        </w:rPr>
        <w:t xml:space="preserve"> правил побутового обслуговування населення</w:t>
      </w:r>
      <w:r w:rsidR="006D493C" w:rsidRPr="001B336C">
        <w:rPr>
          <w:b w:val="0"/>
          <w:szCs w:val="28"/>
        </w:rPr>
        <w:t xml:space="preserve">», беручи до уваги розрахунки </w:t>
      </w:r>
      <w:r w:rsidR="00333B87" w:rsidRPr="001B336C">
        <w:rPr>
          <w:b w:val="0"/>
          <w:szCs w:val="28"/>
        </w:rPr>
        <w:t xml:space="preserve">міських комунальних підприємств «Дельфін» і «Нептун», </w:t>
      </w:r>
      <w:r w:rsidR="0074095F" w:rsidRPr="001B336C">
        <w:rPr>
          <w:b w:val="0"/>
          <w:szCs w:val="28"/>
        </w:rPr>
        <w:t xml:space="preserve">економічне обґрунтування </w:t>
      </w:r>
      <w:r w:rsidR="00847116" w:rsidRPr="001B336C">
        <w:rPr>
          <w:b w:val="0"/>
          <w:szCs w:val="28"/>
        </w:rPr>
        <w:t xml:space="preserve">та пропозиції </w:t>
      </w:r>
      <w:r w:rsidR="006D493C" w:rsidRPr="001B336C">
        <w:rPr>
          <w:b w:val="0"/>
          <w:szCs w:val="28"/>
        </w:rPr>
        <w:t>департаменту економіки</w:t>
      </w:r>
      <w:r w:rsidR="00847116" w:rsidRPr="001B336C">
        <w:rPr>
          <w:b w:val="0"/>
          <w:szCs w:val="28"/>
        </w:rPr>
        <w:t xml:space="preserve"> і </w:t>
      </w:r>
      <w:r w:rsidR="006D493C" w:rsidRPr="001B336C">
        <w:rPr>
          <w:b w:val="0"/>
          <w:szCs w:val="28"/>
        </w:rPr>
        <w:t>фінансового управління міської ради, виконавчий комітет Чернівецької міської ради</w:t>
      </w:r>
    </w:p>
    <w:p w:rsidR="00954B7F" w:rsidRDefault="00954B7F" w:rsidP="00954B7F">
      <w:pPr>
        <w:pStyle w:val="a3"/>
        <w:jc w:val="both"/>
        <w:rPr>
          <w:szCs w:val="28"/>
        </w:rPr>
      </w:pPr>
      <w:r w:rsidRPr="001B336C">
        <w:rPr>
          <w:szCs w:val="28"/>
        </w:rPr>
        <w:t xml:space="preserve">                                                      В</w:t>
      </w:r>
      <w:r w:rsidR="009205AB" w:rsidRPr="001B336C">
        <w:rPr>
          <w:szCs w:val="28"/>
        </w:rPr>
        <w:t xml:space="preserve"> </w:t>
      </w:r>
      <w:r w:rsidRPr="001B336C">
        <w:rPr>
          <w:szCs w:val="28"/>
        </w:rPr>
        <w:t>И</w:t>
      </w:r>
      <w:r w:rsidR="009205AB" w:rsidRPr="001B336C">
        <w:rPr>
          <w:szCs w:val="28"/>
        </w:rPr>
        <w:t xml:space="preserve"> </w:t>
      </w:r>
      <w:r w:rsidRPr="001B336C">
        <w:rPr>
          <w:szCs w:val="28"/>
        </w:rPr>
        <w:t>Р</w:t>
      </w:r>
      <w:r w:rsidR="009205AB" w:rsidRPr="001B336C">
        <w:rPr>
          <w:szCs w:val="28"/>
        </w:rPr>
        <w:t xml:space="preserve"> </w:t>
      </w:r>
      <w:r w:rsidRPr="001B336C">
        <w:rPr>
          <w:szCs w:val="28"/>
        </w:rPr>
        <w:t>І</w:t>
      </w:r>
      <w:r w:rsidR="009205AB" w:rsidRPr="001B336C">
        <w:rPr>
          <w:szCs w:val="28"/>
        </w:rPr>
        <w:t xml:space="preserve"> </w:t>
      </w:r>
      <w:r w:rsidRPr="001B336C">
        <w:rPr>
          <w:szCs w:val="28"/>
        </w:rPr>
        <w:t>Ш</w:t>
      </w:r>
      <w:r w:rsidR="009205AB" w:rsidRPr="001B336C">
        <w:rPr>
          <w:szCs w:val="28"/>
        </w:rPr>
        <w:t xml:space="preserve"> </w:t>
      </w:r>
      <w:r w:rsidRPr="001B336C">
        <w:rPr>
          <w:szCs w:val="28"/>
        </w:rPr>
        <w:t>И</w:t>
      </w:r>
      <w:r w:rsidR="009205AB" w:rsidRPr="001B336C">
        <w:rPr>
          <w:szCs w:val="28"/>
        </w:rPr>
        <w:t xml:space="preserve"> </w:t>
      </w:r>
      <w:r w:rsidRPr="001B336C">
        <w:rPr>
          <w:szCs w:val="28"/>
        </w:rPr>
        <w:t>В:</w:t>
      </w:r>
    </w:p>
    <w:p w:rsidR="001B336C" w:rsidRPr="001B336C" w:rsidRDefault="001B336C" w:rsidP="00954B7F">
      <w:pPr>
        <w:pStyle w:val="a3"/>
        <w:jc w:val="both"/>
        <w:rPr>
          <w:szCs w:val="28"/>
        </w:rPr>
      </w:pPr>
    </w:p>
    <w:p w:rsidR="004E7D62" w:rsidRDefault="004E7D62" w:rsidP="004E7D62">
      <w:pPr>
        <w:pStyle w:val="a3"/>
        <w:tabs>
          <w:tab w:val="left" w:pos="0"/>
        </w:tabs>
        <w:ind w:firstLine="709"/>
        <w:jc w:val="both"/>
        <w:rPr>
          <w:b w:val="0"/>
          <w:szCs w:val="28"/>
        </w:rPr>
      </w:pPr>
      <w:r>
        <w:rPr>
          <w:szCs w:val="28"/>
        </w:rPr>
        <w:t>1</w:t>
      </w:r>
      <w:r w:rsidRPr="001B336C">
        <w:rPr>
          <w:szCs w:val="28"/>
        </w:rPr>
        <w:t>.</w:t>
      </w:r>
      <w:r w:rsidRPr="001B336C">
        <w:rPr>
          <w:b w:val="0"/>
          <w:szCs w:val="28"/>
        </w:rPr>
        <w:t xml:space="preserve"> Встановити для міських комунальних підприємств «Дельфін» </w:t>
      </w:r>
      <w:r w:rsidR="00B90A4D">
        <w:rPr>
          <w:b w:val="0"/>
          <w:szCs w:val="28"/>
        </w:rPr>
        <w:t>і</w:t>
      </w:r>
      <w:r w:rsidRPr="001B336C">
        <w:rPr>
          <w:b w:val="0"/>
          <w:szCs w:val="28"/>
        </w:rPr>
        <w:t xml:space="preserve"> «Нептун» тарифи на послуги, що надаються за 2 години відвідувачам загальних залів лазень,  у  розмірі  </w:t>
      </w:r>
      <w:r w:rsidRPr="001B336C">
        <w:rPr>
          <w:szCs w:val="28"/>
        </w:rPr>
        <w:t>65 грн. за одне відвідування</w:t>
      </w:r>
      <w:r w:rsidRPr="00025835">
        <w:rPr>
          <w:b w:val="0"/>
          <w:szCs w:val="28"/>
        </w:rPr>
        <w:t>,</w:t>
      </w:r>
      <w:r w:rsidRPr="001B336C">
        <w:rPr>
          <w:szCs w:val="28"/>
        </w:rPr>
        <w:t xml:space="preserve"> </w:t>
      </w:r>
      <w:r w:rsidRPr="001B336C">
        <w:rPr>
          <w:b w:val="0"/>
          <w:szCs w:val="28"/>
        </w:rPr>
        <w:t>для  пільгових категорій населення – у розмірі</w:t>
      </w:r>
      <w:r w:rsidRPr="001B336C">
        <w:rPr>
          <w:szCs w:val="28"/>
        </w:rPr>
        <w:t xml:space="preserve"> </w:t>
      </w:r>
      <w:r w:rsidRPr="0078461E">
        <w:rPr>
          <w:szCs w:val="28"/>
        </w:rPr>
        <w:t xml:space="preserve">50 грн. за одне відвідування </w:t>
      </w:r>
      <w:r w:rsidRPr="00254BEA">
        <w:rPr>
          <w:b w:val="0"/>
          <w:szCs w:val="28"/>
        </w:rPr>
        <w:t>до 31.12.2017 р.</w:t>
      </w:r>
    </w:p>
    <w:p w:rsidR="004E7D62" w:rsidRPr="0074423A" w:rsidRDefault="00954B7F" w:rsidP="00954B7F">
      <w:pPr>
        <w:pStyle w:val="a3"/>
        <w:tabs>
          <w:tab w:val="left" w:pos="0"/>
        </w:tabs>
        <w:jc w:val="both"/>
        <w:rPr>
          <w:b w:val="0"/>
          <w:sz w:val="24"/>
          <w:szCs w:val="24"/>
        </w:rPr>
      </w:pPr>
      <w:r w:rsidRPr="001B336C">
        <w:rPr>
          <w:b w:val="0"/>
          <w:szCs w:val="28"/>
        </w:rPr>
        <w:tab/>
      </w:r>
    </w:p>
    <w:p w:rsidR="00742BBC" w:rsidRPr="00254BEA" w:rsidRDefault="004E7D62" w:rsidP="004E7D62">
      <w:pPr>
        <w:pStyle w:val="a3"/>
        <w:tabs>
          <w:tab w:val="left" w:pos="0"/>
        </w:tabs>
        <w:ind w:firstLine="709"/>
        <w:jc w:val="both"/>
        <w:rPr>
          <w:b w:val="0"/>
          <w:szCs w:val="28"/>
        </w:rPr>
      </w:pPr>
      <w:r>
        <w:rPr>
          <w:szCs w:val="28"/>
        </w:rPr>
        <w:t>2</w:t>
      </w:r>
      <w:r w:rsidR="00954B7F" w:rsidRPr="001B336C">
        <w:rPr>
          <w:szCs w:val="28"/>
        </w:rPr>
        <w:t>.</w:t>
      </w:r>
      <w:r w:rsidR="00B16D86" w:rsidRPr="001B336C">
        <w:rPr>
          <w:b w:val="0"/>
          <w:szCs w:val="28"/>
        </w:rPr>
        <w:t xml:space="preserve"> </w:t>
      </w:r>
      <w:r w:rsidR="00025835" w:rsidRPr="001B336C">
        <w:rPr>
          <w:b w:val="0"/>
          <w:szCs w:val="28"/>
        </w:rPr>
        <w:t>Визнати таким, що втрати</w:t>
      </w:r>
      <w:r w:rsidR="00025835">
        <w:rPr>
          <w:b w:val="0"/>
          <w:szCs w:val="28"/>
        </w:rPr>
        <w:t>ло</w:t>
      </w:r>
      <w:r w:rsidR="00025835" w:rsidRPr="001B336C">
        <w:rPr>
          <w:b w:val="0"/>
          <w:szCs w:val="28"/>
        </w:rPr>
        <w:t xml:space="preserve"> чинність рішення виконавчого комітету Чернівецької міської ради від 13.05.2015</w:t>
      </w:r>
      <w:r>
        <w:rPr>
          <w:b w:val="0"/>
          <w:szCs w:val="28"/>
        </w:rPr>
        <w:t xml:space="preserve"> р.</w:t>
      </w:r>
      <w:r w:rsidR="00025835" w:rsidRPr="001B336C">
        <w:rPr>
          <w:b w:val="0"/>
          <w:szCs w:val="28"/>
        </w:rPr>
        <w:t xml:space="preserve"> №247/9</w:t>
      </w:r>
      <w:r w:rsidR="00025835" w:rsidRPr="001B336C">
        <w:rPr>
          <w:szCs w:val="28"/>
        </w:rPr>
        <w:t xml:space="preserve"> </w:t>
      </w:r>
      <w:r w:rsidR="00025835" w:rsidRPr="001B336C">
        <w:rPr>
          <w:b w:val="0"/>
          <w:szCs w:val="28"/>
        </w:rPr>
        <w:t xml:space="preserve"> «Про встановлення тарифів на побутові послуги, які надаються комунальними підприємствами «Дельфін» </w:t>
      </w:r>
      <w:r w:rsidR="00B90A4D">
        <w:rPr>
          <w:b w:val="0"/>
          <w:szCs w:val="28"/>
        </w:rPr>
        <w:t>і</w:t>
      </w:r>
      <w:r w:rsidR="00025835" w:rsidRPr="001B336C">
        <w:rPr>
          <w:b w:val="0"/>
          <w:szCs w:val="28"/>
        </w:rPr>
        <w:t xml:space="preserve"> «Нептун» та визнання таким, що втрати</w:t>
      </w:r>
      <w:r w:rsidR="00B90A4D">
        <w:rPr>
          <w:b w:val="0"/>
          <w:szCs w:val="28"/>
        </w:rPr>
        <w:t>в</w:t>
      </w:r>
      <w:r w:rsidR="00025835" w:rsidRPr="001B336C">
        <w:rPr>
          <w:b w:val="0"/>
          <w:szCs w:val="28"/>
        </w:rPr>
        <w:t xml:space="preserve"> чинність</w:t>
      </w:r>
      <w:r w:rsidR="00B90A4D">
        <w:rPr>
          <w:b w:val="0"/>
          <w:szCs w:val="28"/>
        </w:rPr>
        <w:t>, пункту 1</w:t>
      </w:r>
      <w:r w:rsidR="00025835" w:rsidRPr="001B336C">
        <w:rPr>
          <w:b w:val="0"/>
          <w:szCs w:val="28"/>
        </w:rPr>
        <w:t xml:space="preserve"> рішення виконавчого комітету мі</w:t>
      </w:r>
      <w:r w:rsidR="00B90A4D">
        <w:rPr>
          <w:b w:val="0"/>
          <w:szCs w:val="28"/>
        </w:rPr>
        <w:t xml:space="preserve">ської ради від </w:t>
      </w:r>
      <w:r w:rsidR="00025835" w:rsidRPr="001B336C">
        <w:rPr>
          <w:b w:val="0"/>
          <w:szCs w:val="28"/>
        </w:rPr>
        <w:t>09.09.2014 р. № 444/15</w:t>
      </w:r>
      <w:r w:rsidR="00025835" w:rsidRPr="001B336C">
        <w:rPr>
          <w:szCs w:val="28"/>
        </w:rPr>
        <w:t xml:space="preserve"> </w:t>
      </w:r>
      <w:r w:rsidR="00025835" w:rsidRPr="001B336C">
        <w:rPr>
          <w:b w:val="0"/>
          <w:szCs w:val="28"/>
        </w:rPr>
        <w:t xml:space="preserve"> з цього питання».</w:t>
      </w:r>
    </w:p>
    <w:p w:rsidR="003851E1" w:rsidRPr="0074423A" w:rsidRDefault="003851E1" w:rsidP="00D66655">
      <w:pPr>
        <w:pStyle w:val="a3"/>
        <w:tabs>
          <w:tab w:val="left" w:pos="0"/>
        </w:tabs>
        <w:jc w:val="both"/>
        <w:rPr>
          <w:b w:val="0"/>
          <w:sz w:val="24"/>
          <w:szCs w:val="24"/>
        </w:rPr>
      </w:pPr>
    </w:p>
    <w:p w:rsidR="009205AB" w:rsidRDefault="00D66655" w:rsidP="00954B7F">
      <w:pPr>
        <w:ind w:firstLine="720"/>
        <w:jc w:val="both"/>
        <w:rPr>
          <w:szCs w:val="28"/>
        </w:rPr>
      </w:pPr>
      <w:r w:rsidRPr="001B336C">
        <w:rPr>
          <w:b/>
          <w:szCs w:val="28"/>
        </w:rPr>
        <w:t>3</w:t>
      </w:r>
      <w:r w:rsidR="00D66003" w:rsidRPr="001B336C">
        <w:rPr>
          <w:b/>
          <w:szCs w:val="28"/>
        </w:rPr>
        <w:t>.</w:t>
      </w:r>
      <w:r w:rsidR="009205AB" w:rsidRPr="001B336C">
        <w:rPr>
          <w:szCs w:val="28"/>
        </w:rPr>
        <w:t xml:space="preserve"> </w:t>
      </w:r>
      <w:r w:rsidR="001A2C21" w:rsidRPr="001B336C">
        <w:rPr>
          <w:szCs w:val="28"/>
        </w:rPr>
        <w:t>Рішення набирає чинності з дня його оприлюдненн</w:t>
      </w:r>
      <w:r w:rsidR="00E73AC4">
        <w:rPr>
          <w:szCs w:val="28"/>
        </w:rPr>
        <w:t>я</w:t>
      </w:r>
      <w:r w:rsidR="001A2C21" w:rsidRPr="001B336C">
        <w:rPr>
          <w:szCs w:val="28"/>
        </w:rPr>
        <w:t xml:space="preserve"> на офіційному </w:t>
      </w:r>
      <w:r w:rsidR="00B90A4D">
        <w:rPr>
          <w:szCs w:val="28"/>
        </w:rPr>
        <w:t xml:space="preserve">            </w:t>
      </w:r>
      <w:r w:rsidR="001A2C21" w:rsidRPr="001B336C">
        <w:rPr>
          <w:szCs w:val="28"/>
        </w:rPr>
        <w:t xml:space="preserve">веб-порталі </w:t>
      </w:r>
      <w:r w:rsidR="00956BCF" w:rsidRPr="001B336C">
        <w:rPr>
          <w:szCs w:val="28"/>
        </w:rPr>
        <w:t xml:space="preserve">Чернівецької </w:t>
      </w:r>
      <w:r w:rsidR="001A2C21" w:rsidRPr="001B336C">
        <w:rPr>
          <w:szCs w:val="28"/>
        </w:rPr>
        <w:t>міської ради.</w:t>
      </w:r>
    </w:p>
    <w:p w:rsidR="00213D80" w:rsidRPr="0074423A" w:rsidRDefault="00213D80" w:rsidP="00954B7F">
      <w:pPr>
        <w:ind w:firstLine="720"/>
        <w:jc w:val="both"/>
        <w:rPr>
          <w:sz w:val="24"/>
        </w:rPr>
      </w:pPr>
    </w:p>
    <w:p w:rsidR="00927710" w:rsidRDefault="00D66655" w:rsidP="006128C9">
      <w:pPr>
        <w:ind w:firstLine="720"/>
        <w:jc w:val="both"/>
        <w:rPr>
          <w:szCs w:val="28"/>
        </w:rPr>
      </w:pPr>
      <w:r w:rsidRPr="001B336C">
        <w:rPr>
          <w:b/>
          <w:szCs w:val="28"/>
        </w:rPr>
        <w:t>4</w:t>
      </w:r>
      <w:r w:rsidR="00742BBC" w:rsidRPr="001B336C">
        <w:rPr>
          <w:b/>
          <w:szCs w:val="28"/>
        </w:rPr>
        <w:t>.</w:t>
      </w:r>
      <w:r w:rsidR="009205AB" w:rsidRPr="001B336C">
        <w:rPr>
          <w:szCs w:val="28"/>
        </w:rPr>
        <w:t xml:space="preserve"> </w:t>
      </w:r>
      <w:r w:rsidR="00954B7F" w:rsidRPr="001B336C">
        <w:rPr>
          <w:szCs w:val="28"/>
        </w:rPr>
        <w:t>Контроль за виконанням цього рішення покласти на</w:t>
      </w:r>
      <w:r w:rsidR="003D0BBA" w:rsidRPr="001B336C">
        <w:rPr>
          <w:szCs w:val="28"/>
        </w:rPr>
        <w:t xml:space="preserve"> </w:t>
      </w:r>
      <w:r w:rsidR="001B336C" w:rsidRPr="001B336C">
        <w:rPr>
          <w:szCs w:val="28"/>
        </w:rPr>
        <w:t>в.о.</w:t>
      </w:r>
      <w:r w:rsidR="00661820" w:rsidRPr="001B336C">
        <w:rPr>
          <w:szCs w:val="28"/>
        </w:rPr>
        <w:t xml:space="preserve">директора </w:t>
      </w:r>
      <w:r w:rsidR="0044111C" w:rsidRPr="001B336C">
        <w:rPr>
          <w:szCs w:val="28"/>
        </w:rPr>
        <w:t>департамент</w:t>
      </w:r>
      <w:r w:rsidR="00661820" w:rsidRPr="001B336C">
        <w:rPr>
          <w:szCs w:val="28"/>
        </w:rPr>
        <w:t>у</w:t>
      </w:r>
      <w:r w:rsidR="0044111C" w:rsidRPr="001B336C">
        <w:rPr>
          <w:szCs w:val="28"/>
        </w:rPr>
        <w:t xml:space="preserve"> економіки міської ради</w:t>
      </w:r>
      <w:r w:rsidR="00661820" w:rsidRPr="001B336C">
        <w:rPr>
          <w:szCs w:val="28"/>
        </w:rPr>
        <w:t xml:space="preserve"> </w:t>
      </w:r>
      <w:r w:rsidR="001B336C" w:rsidRPr="001B336C">
        <w:rPr>
          <w:szCs w:val="28"/>
        </w:rPr>
        <w:t>Войтович Г.В.</w:t>
      </w:r>
    </w:p>
    <w:p w:rsidR="00E73AC4" w:rsidRPr="001B336C" w:rsidRDefault="00E73AC4" w:rsidP="006128C9">
      <w:pPr>
        <w:ind w:firstLine="720"/>
        <w:jc w:val="both"/>
        <w:rPr>
          <w:b/>
          <w:szCs w:val="28"/>
        </w:rPr>
      </w:pPr>
    </w:p>
    <w:p w:rsidR="005A1319" w:rsidRPr="001B336C" w:rsidRDefault="005A1319" w:rsidP="00F803E0">
      <w:pPr>
        <w:rPr>
          <w:b/>
          <w:szCs w:val="28"/>
        </w:rPr>
      </w:pPr>
    </w:p>
    <w:p w:rsidR="00F803E0" w:rsidRPr="001B336C" w:rsidRDefault="00F803E0" w:rsidP="00F803E0">
      <w:pPr>
        <w:rPr>
          <w:b/>
          <w:szCs w:val="28"/>
        </w:rPr>
      </w:pPr>
      <w:r w:rsidRPr="001B336C">
        <w:rPr>
          <w:b/>
          <w:szCs w:val="28"/>
        </w:rPr>
        <w:t xml:space="preserve">Чернівецький міський голова                                                   </w:t>
      </w:r>
      <w:r w:rsidR="009A2948" w:rsidRPr="001B336C">
        <w:rPr>
          <w:b/>
          <w:szCs w:val="28"/>
        </w:rPr>
        <w:t xml:space="preserve">  </w:t>
      </w:r>
      <w:r w:rsidRPr="001B336C">
        <w:rPr>
          <w:b/>
          <w:szCs w:val="28"/>
        </w:rPr>
        <w:t xml:space="preserve"> </w:t>
      </w:r>
      <w:r w:rsidR="004C03D8" w:rsidRPr="001B336C">
        <w:rPr>
          <w:b/>
          <w:szCs w:val="28"/>
        </w:rPr>
        <w:t xml:space="preserve">       </w:t>
      </w:r>
      <w:r w:rsidRPr="001B336C">
        <w:rPr>
          <w:b/>
          <w:szCs w:val="28"/>
        </w:rPr>
        <w:t>О.</w:t>
      </w:r>
      <w:r w:rsidR="009A2948" w:rsidRPr="001B336C">
        <w:rPr>
          <w:b/>
          <w:szCs w:val="28"/>
        </w:rPr>
        <w:t xml:space="preserve"> </w:t>
      </w:r>
      <w:r w:rsidRPr="001B336C">
        <w:rPr>
          <w:b/>
          <w:szCs w:val="28"/>
        </w:rPr>
        <w:t>Каспрук</w:t>
      </w:r>
    </w:p>
    <w:p w:rsidR="005E2212" w:rsidRDefault="005E2212" w:rsidP="00F803E0">
      <w:pPr>
        <w:rPr>
          <w:b/>
          <w:szCs w:val="28"/>
        </w:rPr>
      </w:pPr>
    </w:p>
    <w:p w:rsidR="00661820" w:rsidRDefault="00661820" w:rsidP="00B13AA4">
      <w:pPr>
        <w:jc w:val="center"/>
        <w:rPr>
          <w:b/>
          <w:sz w:val="27"/>
          <w:szCs w:val="27"/>
        </w:rPr>
      </w:pPr>
    </w:p>
    <w:sectPr w:rsidR="00661820" w:rsidSect="0074423A">
      <w:pgSz w:w="11906" w:h="16838"/>
      <w:pgMar w:top="1134" w:right="567" w:bottom="360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F7C17"/>
    <w:multiLevelType w:val="hybridMultilevel"/>
    <w:tmpl w:val="47C025B0"/>
    <w:lvl w:ilvl="0" w:tplc="2DEACF9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B7F"/>
    <w:rsid w:val="00016147"/>
    <w:rsid w:val="0002034D"/>
    <w:rsid w:val="000232F6"/>
    <w:rsid w:val="00025835"/>
    <w:rsid w:val="00032E0B"/>
    <w:rsid w:val="000454DB"/>
    <w:rsid w:val="000458D8"/>
    <w:rsid w:val="00045AB9"/>
    <w:rsid w:val="00053868"/>
    <w:rsid w:val="00064F49"/>
    <w:rsid w:val="0006764F"/>
    <w:rsid w:val="000731C7"/>
    <w:rsid w:val="00075DFD"/>
    <w:rsid w:val="000773EE"/>
    <w:rsid w:val="000777BE"/>
    <w:rsid w:val="000779B6"/>
    <w:rsid w:val="00090B16"/>
    <w:rsid w:val="0009544C"/>
    <w:rsid w:val="000A27EC"/>
    <w:rsid w:val="000B69CC"/>
    <w:rsid w:val="000C19A0"/>
    <w:rsid w:val="000C1AED"/>
    <w:rsid w:val="000C4E47"/>
    <w:rsid w:val="000D4324"/>
    <w:rsid w:val="0010177A"/>
    <w:rsid w:val="00103663"/>
    <w:rsid w:val="0010392B"/>
    <w:rsid w:val="001127E2"/>
    <w:rsid w:val="00112C7A"/>
    <w:rsid w:val="001237D0"/>
    <w:rsid w:val="00124C3E"/>
    <w:rsid w:val="001546C9"/>
    <w:rsid w:val="001649E3"/>
    <w:rsid w:val="00171BD3"/>
    <w:rsid w:val="00183467"/>
    <w:rsid w:val="001A2C21"/>
    <w:rsid w:val="001B24B5"/>
    <w:rsid w:val="001B336C"/>
    <w:rsid w:val="001C0A92"/>
    <w:rsid w:val="001C5D79"/>
    <w:rsid w:val="001D3416"/>
    <w:rsid w:val="001E072B"/>
    <w:rsid w:val="001F43C8"/>
    <w:rsid w:val="00213D80"/>
    <w:rsid w:val="00217A77"/>
    <w:rsid w:val="0022012A"/>
    <w:rsid w:val="00224978"/>
    <w:rsid w:val="002549ED"/>
    <w:rsid w:val="00254BEA"/>
    <w:rsid w:val="00256F49"/>
    <w:rsid w:val="0026098F"/>
    <w:rsid w:val="00261E17"/>
    <w:rsid w:val="00266B5C"/>
    <w:rsid w:val="0026785D"/>
    <w:rsid w:val="00290B35"/>
    <w:rsid w:val="002A5410"/>
    <w:rsid w:val="002A59A8"/>
    <w:rsid w:val="002B25E7"/>
    <w:rsid w:val="002B2DE7"/>
    <w:rsid w:val="002C0A87"/>
    <w:rsid w:val="002C3A5F"/>
    <w:rsid w:val="002D68EE"/>
    <w:rsid w:val="002E5C0F"/>
    <w:rsid w:val="002E7B38"/>
    <w:rsid w:val="002F0CBF"/>
    <w:rsid w:val="002F4041"/>
    <w:rsid w:val="002F582F"/>
    <w:rsid w:val="00302E2F"/>
    <w:rsid w:val="003265F3"/>
    <w:rsid w:val="00327A42"/>
    <w:rsid w:val="00333B87"/>
    <w:rsid w:val="00346684"/>
    <w:rsid w:val="0034703D"/>
    <w:rsid w:val="0035096E"/>
    <w:rsid w:val="003538A9"/>
    <w:rsid w:val="003553D3"/>
    <w:rsid w:val="00362C9F"/>
    <w:rsid w:val="003776DC"/>
    <w:rsid w:val="003805DC"/>
    <w:rsid w:val="00381E60"/>
    <w:rsid w:val="003851E1"/>
    <w:rsid w:val="003904E9"/>
    <w:rsid w:val="003B18AF"/>
    <w:rsid w:val="003D0BBA"/>
    <w:rsid w:val="003D4B26"/>
    <w:rsid w:val="003E2367"/>
    <w:rsid w:val="004045DB"/>
    <w:rsid w:val="004136D0"/>
    <w:rsid w:val="004202E6"/>
    <w:rsid w:val="00425F4C"/>
    <w:rsid w:val="0044111C"/>
    <w:rsid w:val="004543CC"/>
    <w:rsid w:val="0046769E"/>
    <w:rsid w:val="00482A1F"/>
    <w:rsid w:val="00491215"/>
    <w:rsid w:val="004935A6"/>
    <w:rsid w:val="004A06C0"/>
    <w:rsid w:val="004B3511"/>
    <w:rsid w:val="004C03D8"/>
    <w:rsid w:val="004D290B"/>
    <w:rsid w:val="004E1C58"/>
    <w:rsid w:val="004E7D62"/>
    <w:rsid w:val="004F09C3"/>
    <w:rsid w:val="004F192B"/>
    <w:rsid w:val="0051447F"/>
    <w:rsid w:val="005270FF"/>
    <w:rsid w:val="00531271"/>
    <w:rsid w:val="00532210"/>
    <w:rsid w:val="005365C3"/>
    <w:rsid w:val="0054129F"/>
    <w:rsid w:val="00566D80"/>
    <w:rsid w:val="005703F5"/>
    <w:rsid w:val="00577158"/>
    <w:rsid w:val="005A1319"/>
    <w:rsid w:val="005B6C34"/>
    <w:rsid w:val="005C37FE"/>
    <w:rsid w:val="005C46F4"/>
    <w:rsid w:val="005C7B05"/>
    <w:rsid w:val="005D2CD4"/>
    <w:rsid w:val="005D52B5"/>
    <w:rsid w:val="005E2212"/>
    <w:rsid w:val="005E253F"/>
    <w:rsid w:val="005E5B59"/>
    <w:rsid w:val="005F1FB0"/>
    <w:rsid w:val="0060291A"/>
    <w:rsid w:val="00603B73"/>
    <w:rsid w:val="006103D9"/>
    <w:rsid w:val="0061259D"/>
    <w:rsid w:val="006128C9"/>
    <w:rsid w:val="00626666"/>
    <w:rsid w:val="006519B9"/>
    <w:rsid w:val="00654258"/>
    <w:rsid w:val="00661820"/>
    <w:rsid w:val="0066358A"/>
    <w:rsid w:val="00675D19"/>
    <w:rsid w:val="00684ECE"/>
    <w:rsid w:val="006874F4"/>
    <w:rsid w:val="00692429"/>
    <w:rsid w:val="00693541"/>
    <w:rsid w:val="006978BB"/>
    <w:rsid w:val="006B008E"/>
    <w:rsid w:val="006B25F9"/>
    <w:rsid w:val="006B3CDE"/>
    <w:rsid w:val="006B578C"/>
    <w:rsid w:val="006B77E3"/>
    <w:rsid w:val="006D0403"/>
    <w:rsid w:val="006D14BB"/>
    <w:rsid w:val="006D493C"/>
    <w:rsid w:val="006D7071"/>
    <w:rsid w:val="006E4294"/>
    <w:rsid w:val="006E6D3A"/>
    <w:rsid w:val="006E6E17"/>
    <w:rsid w:val="0070307C"/>
    <w:rsid w:val="00705CF7"/>
    <w:rsid w:val="00710A67"/>
    <w:rsid w:val="00715CA7"/>
    <w:rsid w:val="0071787E"/>
    <w:rsid w:val="00717DED"/>
    <w:rsid w:val="00721F8B"/>
    <w:rsid w:val="00724115"/>
    <w:rsid w:val="007241FE"/>
    <w:rsid w:val="0072626D"/>
    <w:rsid w:val="00726A0C"/>
    <w:rsid w:val="007363CF"/>
    <w:rsid w:val="00736A5A"/>
    <w:rsid w:val="0074095F"/>
    <w:rsid w:val="00741064"/>
    <w:rsid w:val="00742BBC"/>
    <w:rsid w:val="0074423A"/>
    <w:rsid w:val="00744879"/>
    <w:rsid w:val="00746942"/>
    <w:rsid w:val="00755D48"/>
    <w:rsid w:val="007725D1"/>
    <w:rsid w:val="0078461E"/>
    <w:rsid w:val="007914D3"/>
    <w:rsid w:val="007927D5"/>
    <w:rsid w:val="0079705D"/>
    <w:rsid w:val="007A0B3B"/>
    <w:rsid w:val="007B1414"/>
    <w:rsid w:val="007C1A3A"/>
    <w:rsid w:val="007C43BE"/>
    <w:rsid w:val="007D621B"/>
    <w:rsid w:val="007E176C"/>
    <w:rsid w:val="00800311"/>
    <w:rsid w:val="008104A4"/>
    <w:rsid w:val="00816909"/>
    <w:rsid w:val="00826578"/>
    <w:rsid w:val="00847116"/>
    <w:rsid w:val="0085226E"/>
    <w:rsid w:val="008573DB"/>
    <w:rsid w:val="008610DB"/>
    <w:rsid w:val="00861238"/>
    <w:rsid w:val="008656E0"/>
    <w:rsid w:val="00872F92"/>
    <w:rsid w:val="00875FE8"/>
    <w:rsid w:val="0088752C"/>
    <w:rsid w:val="008A49A9"/>
    <w:rsid w:val="008B78F2"/>
    <w:rsid w:val="008C20B5"/>
    <w:rsid w:val="008D3387"/>
    <w:rsid w:val="008D4B81"/>
    <w:rsid w:val="008E24D5"/>
    <w:rsid w:val="008E2DBF"/>
    <w:rsid w:val="008F2B41"/>
    <w:rsid w:val="00901891"/>
    <w:rsid w:val="009132BB"/>
    <w:rsid w:val="009163F1"/>
    <w:rsid w:val="00920040"/>
    <w:rsid w:val="009205AB"/>
    <w:rsid w:val="00924C76"/>
    <w:rsid w:val="00927710"/>
    <w:rsid w:val="009326EA"/>
    <w:rsid w:val="00935002"/>
    <w:rsid w:val="009416BA"/>
    <w:rsid w:val="00942341"/>
    <w:rsid w:val="00942B89"/>
    <w:rsid w:val="00946180"/>
    <w:rsid w:val="009478BB"/>
    <w:rsid w:val="00954B7F"/>
    <w:rsid w:val="00954E4F"/>
    <w:rsid w:val="00954F1A"/>
    <w:rsid w:val="00956BCF"/>
    <w:rsid w:val="0097258D"/>
    <w:rsid w:val="0097690E"/>
    <w:rsid w:val="00985DB1"/>
    <w:rsid w:val="00987FE1"/>
    <w:rsid w:val="00996485"/>
    <w:rsid w:val="009A029B"/>
    <w:rsid w:val="009A2948"/>
    <w:rsid w:val="009B343D"/>
    <w:rsid w:val="009B48F9"/>
    <w:rsid w:val="009D2116"/>
    <w:rsid w:val="009F6675"/>
    <w:rsid w:val="00A006B8"/>
    <w:rsid w:val="00A00AF1"/>
    <w:rsid w:val="00A054FF"/>
    <w:rsid w:val="00A12107"/>
    <w:rsid w:val="00A12466"/>
    <w:rsid w:val="00A216A4"/>
    <w:rsid w:val="00A24A62"/>
    <w:rsid w:val="00A5316A"/>
    <w:rsid w:val="00A54F25"/>
    <w:rsid w:val="00A55926"/>
    <w:rsid w:val="00A6296C"/>
    <w:rsid w:val="00A7094B"/>
    <w:rsid w:val="00A72E89"/>
    <w:rsid w:val="00A85308"/>
    <w:rsid w:val="00A90D6D"/>
    <w:rsid w:val="00A93C02"/>
    <w:rsid w:val="00A93FF3"/>
    <w:rsid w:val="00AA044E"/>
    <w:rsid w:val="00AA19F5"/>
    <w:rsid w:val="00AB000A"/>
    <w:rsid w:val="00AB1CFE"/>
    <w:rsid w:val="00AD30F9"/>
    <w:rsid w:val="00AD6446"/>
    <w:rsid w:val="00AE52F6"/>
    <w:rsid w:val="00AE5C75"/>
    <w:rsid w:val="00AF3F31"/>
    <w:rsid w:val="00B03CDE"/>
    <w:rsid w:val="00B13A61"/>
    <w:rsid w:val="00B13AA4"/>
    <w:rsid w:val="00B16D86"/>
    <w:rsid w:val="00B2756C"/>
    <w:rsid w:val="00B61F2D"/>
    <w:rsid w:val="00B65D00"/>
    <w:rsid w:val="00B7024F"/>
    <w:rsid w:val="00B70852"/>
    <w:rsid w:val="00B72F28"/>
    <w:rsid w:val="00B80863"/>
    <w:rsid w:val="00B85237"/>
    <w:rsid w:val="00B8773F"/>
    <w:rsid w:val="00B878C8"/>
    <w:rsid w:val="00B90A4D"/>
    <w:rsid w:val="00BB1068"/>
    <w:rsid w:val="00BC7BAF"/>
    <w:rsid w:val="00BD43C4"/>
    <w:rsid w:val="00BE7B6F"/>
    <w:rsid w:val="00C014F4"/>
    <w:rsid w:val="00C07C31"/>
    <w:rsid w:val="00C24D97"/>
    <w:rsid w:val="00C4510E"/>
    <w:rsid w:val="00C62013"/>
    <w:rsid w:val="00C65DFD"/>
    <w:rsid w:val="00C71733"/>
    <w:rsid w:val="00C81C48"/>
    <w:rsid w:val="00C9005D"/>
    <w:rsid w:val="00C97BBB"/>
    <w:rsid w:val="00CA63B2"/>
    <w:rsid w:val="00CD5708"/>
    <w:rsid w:val="00CE24FD"/>
    <w:rsid w:val="00CF3903"/>
    <w:rsid w:val="00CF4CD3"/>
    <w:rsid w:val="00D00F85"/>
    <w:rsid w:val="00D041C4"/>
    <w:rsid w:val="00D05FD6"/>
    <w:rsid w:val="00D0702E"/>
    <w:rsid w:val="00D11862"/>
    <w:rsid w:val="00D12A33"/>
    <w:rsid w:val="00D1493F"/>
    <w:rsid w:val="00D15405"/>
    <w:rsid w:val="00D20905"/>
    <w:rsid w:val="00D278A0"/>
    <w:rsid w:val="00D31140"/>
    <w:rsid w:val="00D31AD3"/>
    <w:rsid w:val="00D45668"/>
    <w:rsid w:val="00D45ADD"/>
    <w:rsid w:val="00D45DE8"/>
    <w:rsid w:val="00D47805"/>
    <w:rsid w:val="00D528A5"/>
    <w:rsid w:val="00D54230"/>
    <w:rsid w:val="00D61142"/>
    <w:rsid w:val="00D66003"/>
    <w:rsid w:val="00D66655"/>
    <w:rsid w:val="00D77D97"/>
    <w:rsid w:val="00D803DD"/>
    <w:rsid w:val="00D91710"/>
    <w:rsid w:val="00D91DB1"/>
    <w:rsid w:val="00DB6BF6"/>
    <w:rsid w:val="00DD524F"/>
    <w:rsid w:val="00E02ED4"/>
    <w:rsid w:val="00E03FE0"/>
    <w:rsid w:val="00E04FA4"/>
    <w:rsid w:val="00E21718"/>
    <w:rsid w:val="00E26FD9"/>
    <w:rsid w:val="00E378D5"/>
    <w:rsid w:val="00E469C3"/>
    <w:rsid w:val="00E478F3"/>
    <w:rsid w:val="00E5150D"/>
    <w:rsid w:val="00E640BC"/>
    <w:rsid w:val="00E73AC4"/>
    <w:rsid w:val="00E817B3"/>
    <w:rsid w:val="00E86B58"/>
    <w:rsid w:val="00EA047D"/>
    <w:rsid w:val="00EA1BB6"/>
    <w:rsid w:val="00EB333A"/>
    <w:rsid w:val="00ED4F09"/>
    <w:rsid w:val="00EF122B"/>
    <w:rsid w:val="00EF665C"/>
    <w:rsid w:val="00F14C40"/>
    <w:rsid w:val="00F36AE9"/>
    <w:rsid w:val="00F51601"/>
    <w:rsid w:val="00F53741"/>
    <w:rsid w:val="00F56725"/>
    <w:rsid w:val="00F60387"/>
    <w:rsid w:val="00F6164D"/>
    <w:rsid w:val="00F65AC8"/>
    <w:rsid w:val="00F74DC6"/>
    <w:rsid w:val="00F76131"/>
    <w:rsid w:val="00F803E0"/>
    <w:rsid w:val="00F90A69"/>
    <w:rsid w:val="00F94E3B"/>
    <w:rsid w:val="00FD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A0AB3-8F48-445D-AF77-56E3D9ED7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B7F"/>
    <w:rPr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54B7F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link w:val="30"/>
    <w:qFormat/>
    <w:rsid w:val="00954B7F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link w:val="a4"/>
    <w:qFormat/>
    <w:rsid w:val="00954B7F"/>
    <w:pPr>
      <w:jc w:val="center"/>
    </w:pPr>
    <w:rPr>
      <w:b/>
      <w:szCs w:val="20"/>
    </w:rPr>
  </w:style>
  <w:style w:type="paragraph" w:styleId="a5">
    <w:name w:val="Body Text Indent"/>
    <w:basedOn w:val="a"/>
    <w:rsid w:val="00AB000A"/>
    <w:pPr>
      <w:ind w:firstLine="720"/>
      <w:jc w:val="both"/>
    </w:pPr>
    <w:rPr>
      <w:sz w:val="30"/>
      <w:szCs w:val="20"/>
    </w:rPr>
  </w:style>
  <w:style w:type="paragraph" w:styleId="21">
    <w:name w:val="Body Text Indent 2"/>
    <w:basedOn w:val="a"/>
    <w:link w:val="22"/>
    <w:rsid w:val="00AB000A"/>
    <w:pPr>
      <w:tabs>
        <w:tab w:val="left" w:pos="1260"/>
      </w:tabs>
      <w:ind w:firstLine="540"/>
      <w:jc w:val="both"/>
    </w:pPr>
    <w:rPr>
      <w:szCs w:val="20"/>
    </w:rPr>
  </w:style>
  <w:style w:type="paragraph" w:styleId="a6">
    <w:name w:val="Balloon Text"/>
    <w:basedOn w:val="a"/>
    <w:semiHidden/>
    <w:rsid w:val="00AB000A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D91710"/>
    <w:rPr>
      <w:i/>
      <w:iCs/>
    </w:rPr>
  </w:style>
  <w:style w:type="paragraph" w:customStyle="1" w:styleId="a8">
    <w:name w:val=" Знак Знак Знак Знак"/>
    <w:basedOn w:val="a"/>
    <w:rsid w:val="00D91710"/>
    <w:rPr>
      <w:rFonts w:ascii="Verdana" w:eastAsia="PMingLiU" w:hAnsi="Verdana" w:cs="Verdana"/>
      <w:sz w:val="20"/>
      <w:szCs w:val="20"/>
      <w:lang w:val="en-US" w:eastAsia="en-US"/>
    </w:rPr>
  </w:style>
  <w:style w:type="character" w:styleId="a9">
    <w:name w:val="Strong"/>
    <w:basedOn w:val="a0"/>
    <w:qFormat/>
    <w:rsid w:val="00D91710"/>
    <w:rPr>
      <w:b/>
      <w:bCs/>
    </w:rPr>
  </w:style>
  <w:style w:type="paragraph" w:styleId="aa">
    <w:name w:val="Normal (Web)"/>
    <w:basedOn w:val="a"/>
    <w:rsid w:val="00D91710"/>
    <w:pPr>
      <w:spacing w:before="100" w:beforeAutospacing="1" w:after="100" w:afterAutospacing="1"/>
    </w:pPr>
    <w:rPr>
      <w:sz w:val="24"/>
      <w:lang w:val="ru-RU"/>
    </w:rPr>
  </w:style>
  <w:style w:type="paragraph" w:customStyle="1" w:styleId="1">
    <w:name w:val="1"/>
    <w:basedOn w:val="a"/>
    <w:rsid w:val="004A06C0"/>
    <w:rPr>
      <w:rFonts w:ascii="Verdana" w:hAnsi="Verdana"/>
      <w:sz w:val="20"/>
      <w:szCs w:val="20"/>
      <w:lang w:val="en-US" w:eastAsia="en-US"/>
    </w:rPr>
  </w:style>
  <w:style w:type="table" w:styleId="ab">
    <w:name w:val="Table Grid"/>
    <w:basedOn w:val="a1"/>
    <w:rsid w:val="004A06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"/>
    <w:basedOn w:val="a"/>
    <w:rsid w:val="00BC7BAF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Normal">
    <w:name w:val="Normal"/>
    <w:rsid w:val="00705CF7"/>
    <w:pPr>
      <w:widowControl w:val="0"/>
    </w:pPr>
    <w:rPr>
      <w:snapToGrid w:val="0"/>
    </w:rPr>
  </w:style>
  <w:style w:type="paragraph" w:customStyle="1" w:styleId="CharChar">
    <w:name w:val=" Char Знак Знак Char Знак"/>
    <w:basedOn w:val="a"/>
    <w:rsid w:val="00705CF7"/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183467"/>
    <w:rPr>
      <w:rFonts w:cs="Courier New"/>
      <w:b/>
      <w:sz w:val="28"/>
      <w:szCs w:val="24"/>
      <w:lang w:val="uk-UA"/>
    </w:rPr>
  </w:style>
  <w:style w:type="character" w:customStyle="1" w:styleId="30">
    <w:name w:val="Заголовок 3 Знак"/>
    <w:basedOn w:val="a0"/>
    <w:link w:val="3"/>
    <w:rsid w:val="00183467"/>
    <w:rPr>
      <w:rFonts w:cs="Courier New"/>
      <w:b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183467"/>
    <w:rPr>
      <w:b/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rsid w:val="00183467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2017-10-17T10:35:00Z</cp:lastPrinted>
  <dcterms:created xsi:type="dcterms:W3CDTF">2017-10-17T13:42:00Z</dcterms:created>
  <dcterms:modified xsi:type="dcterms:W3CDTF">2017-10-17T13:42:00Z</dcterms:modified>
</cp:coreProperties>
</file>