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220" w:rsidRDefault="00A647F6" w:rsidP="00235B5E">
      <w:pPr>
        <w:pStyle w:val="3"/>
        <w:rPr>
          <w:sz w:val="36"/>
          <w:szCs w:val="36"/>
          <w:lang w:val="uk-UA"/>
        </w:rPr>
      </w:pPr>
      <w:r>
        <w:rPr>
          <w:noProof/>
          <w:sz w:val="36"/>
          <w:szCs w:val="36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4220" w:rsidRDefault="00D84220" w:rsidP="00235B5E">
      <w:pPr>
        <w:pStyle w:val="3"/>
        <w:rPr>
          <w:sz w:val="36"/>
          <w:szCs w:val="36"/>
        </w:rPr>
      </w:pPr>
      <w:r>
        <w:rPr>
          <w:sz w:val="36"/>
          <w:szCs w:val="36"/>
        </w:rPr>
        <w:t xml:space="preserve">У  К  Р  А  </w:t>
      </w:r>
      <w:r>
        <w:rPr>
          <w:sz w:val="36"/>
          <w:szCs w:val="36"/>
          <w:lang w:val="uk-UA"/>
        </w:rPr>
        <w:t>Ї</w:t>
      </w:r>
      <w:r>
        <w:rPr>
          <w:sz w:val="36"/>
          <w:szCs w:val="36"/>
        </w:rPr>
        <w:t xml:space="preserve">  Н  А</w:t>
      </w:r>
    </w:p>
    <w:p w:rsidR="00D84220" w:rsidRDefault="00D84220" w:rsidP="00235B5E">
      <w:pPr>
        <w:pStyle w:val="2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D84220" w:rsidRDefault="00D84220" w:rsidP="00235B5E">
      <w:pPr>
        <w:pStyle w:val="4"/>
        <w:rPr>
          <w:sz w:val="36"/>
          <w:szCs w:val="36"/>
          <w:lang w:val="uk-UA"/>
        </w:rPr>
      </w:pPr>
      <w:r>
        <w:rPr>
          <w:sz w:val="36"/>
          <w:szCs w:val="36"/>
        </w:rPr>
        <w:t>Виконавчий  комітет</w:t>
      </w:r>
    </w:p>
    <w:p w:rsidR="00D84220" w:rsidRDefault="00D84220" w:rsidP="00235B5E">
      <w:pPr>
        <w:rPr>
          <w:sz w:val="8"/>
          <w:szCs w:val="8"/>
        </w:rPr>
      </w:pPr>
    </w:p>
    <w:p w:rsidR="00D84220" w:rsidRDefault="00D84220" w:rsidP="00235B5E">
      <w:pPr>
        <w:pStyle w:val="1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D84220" w:rsidRDefault="00D84220" w:rsidP="00235B5E">
      <w:pPr>
        <w:rPr>
          <w:sz w:val="16"/>
        </w:rPr>
      </w:pPr>
    </w:p>
    <w:p w:rsidR="00D84220" w:rsidRPr="007C1BDF" w:rsidRDefault="00D84220" w:rsidP="00235B5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F7B8F">
        <w:rPr>
          <w:rFonts w:ascii="Times New Roman" w:hAnsi="Times New Roman" w:cs="Times New Roman"/>
          <w:sz w:val="28"/>
          <w:szCs w:val="28"/>
          <w:u w:val="single"/>
          <w:lang w:val="uk-UA"/>
        </w:rPr>
        <w:t>14.11.2017</w:t>
      </w:r>
      <w:r w:rsidRPr="00CF7B8F">
        <w:rPr>
          <w:rFonts w:ascii="Times New Roman" w:hAnsi="Times New Roman" w:cs="Times New Roman"/>
          <w:sz w:val="28"/>
          <w:szCs w:val="28"/>
        </w:rPr>
        <w:t xml:space="preserve"> №</w:t>
      </w:r>
      <w:r w:rsidRPr="00CF7B8F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Pr="007C1BD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C1BDF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C1BD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Pr="007C1BDF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7C1BDF">
        <w:rPr>
          <w:rFonts w:ascii="Times New Roman" w:hAnsi="Times New Roman" w:cs="Times New Roman"/>
          <w:sz w:val="28"/>
          <w:szCs w:val="28"/>
          <w:lang w:val="uk-UA"/>
        </w:rPr>
        <w:t>м. Чернівці</w:t>
      </w:r>
    </w:p>
    <w:p w:rsidR="00D84220" w:rsidRPr="00DA33D5" w:rsidRDefault="00D84220" w:rsidP="00235B5E">
      <w:pPr>
        <w:rPr>
          <w:sz w:val="28"/>
          <w:szCs w:val="28"/>
          <w:lang w:val="uk-UA"/>
        </w:rPr>
      </w:pPr>
    </w:p>
    <w:p w:rsidR="00D84220" w:rsidRPr="00004684" w:rsidRDefault="00D84220" w:rsidP="00004684">
      <w:pPr>
        <w:pStyle w:val="221"/>
        <w:keepNext/>
        <w:keepLines/>
        <w:shd w:val="clear" w:color="auto" w:fill="auto"/>
        <w:spacing w:before="0" w:after="0" w:line="240" w:lineRule="auto"/>
        <w:rPr>
          <w:color w:val="auto"/>
          <w:sz w:val="28"/>
          <w:lang w:val="uk-UA"/>
        </w:rPr>
      </w:pPr>
      <w:bookmarkStart w:id="0" w:name="OLE_LINK1"/>
      <w:bookmarkStart w:id="1" w:name="_GoBack"/>
      <w:r w:rsidRPr="00004684">
        <w:rPr>
          <w:color w:val="auto"/>
          <w:sz w:val="28"/>
          <w:lang w:val="uk-UA"/>
        </w:rPr>
        <w:t xml:space="preserve">Про </w:t>
      </w:r>
      <w:r>
        <w:rPr>
          <w:color w:val="auto"/>
          <w:sz w:val="28"/>
          <w:lang w:val="uk-UA"/>
        </w:rPr>
        <w:t>затвердження переліку об’єктів конкурсу,</w:t>
      </w:r>
      <w:r w:rsidRPr="00004684">
        <w:rPr>
          <w:color w:val="auto"/>
          <w:sz w:val="28"/>
          <w:lang w:val="uk-UA"/>
        </w:rPr>
        <w:t xml:space="preserve"> складу конкурсної комісії</w:t>
      </w:r>
      <w:r w:rsidRPr="00004684">
        <w:rPr>
          <w:color w:val="auto"/>
          <w:sz w:val="28"/>
        </w:rPr>
        <w:t xml:space="preserve"> </w:t>
      </w:r>
      <w:r w:rsidRPr="00004684">
        <w:rPr>
          <w:color w:val="auto"/>
          <w:sz w:val="28"/>
          <w:lang w:val="uk-UA"/>
        </w:rPr>
        <w:t xml:space="preserve">та </w:t>
      </w:r>
      <w:r>
        <w:rPr>
          <w:color w:val="auto"/>
          <w:sz w:val="28"/>
          <w:lang w:val="uk-UA"/>
        </w:rPr>
        <w:t>П</w:t>
      </w:r>
      <w:r w:rsidRPr="00004684">
        <w:rPr>
          <w:color w:val="auto"/>
          <w:sz w:val="28"/>
          <w:lang w:val="uk-UA"/>
        </w:rPr>
        <w:t xml:space="preserve">оложення </w:t>
      </w:r>
      <w:r w:rsidRPr="00004684">
        <w:rPr>
          <w:color w:val="auto"/>
          <w:sz w:val="28"/>
        </w:rPr>
        <w:t xml:space="preserve">про </w:t>
      </w:r>
      <w:r w:rsidRPr="00004684">
        <w:rPr>
          <w:color w:val="auto"/>
          <w:sz w:val="28"/>
          <w:lang w:val="uk-UA"/>
        </w:rPr>
        <w:t>конкурсну комісію з призначення управителя багатоквартирного будинку житлового фонду міста Чернівців</w:t>
      </w:r>
    </w:p>
    <w:bookmarkEnd w:id="0"/>
    <w:bookmarkEnd w:id="1"/>
    <w:p w:rsidR="00D84220" w:rsidRPr="007E1350" w:rsidRDefault="00D84220" w:rsidP="005F6ABA">
      <w:pPr>
        <w:pStyle w:val="551"/>
        <w:shd w:val="clear" w:color="auto" w:fill="auto"/>
        <w:spacing w:line="240" w:lineRule="auto"/>
        <w:ind w:firstLine="709"/>
        <w:jc w:val="center"/>
        <w:rPr>
          <w:b/>
          <w:color w:val="auto"/>
          <w:sz w:val="28"/>
          <w:szCs w:val="28"/>
          <w:lang w:val="uk-UA"/>
        </w:rPr>
      </w:pPr>
    </w:p>
    <w:p w:rsidR="00D84220" w:rsidRPr="007E1350" w:rsidRDefault="00D84220" w:rsidP="007C1BDF">
      <w:pPr>
        <w:pStyle w:val="551"/>
        <w:shd w:val="clear" w:color="auto" w:fill="auto"/>
        <w:tabs>
          <w:tab w:val="left" w:pos="5670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7E1350">
        <w:rPr>
          <w:color w:val="auto"/>
          <w:sz w:val="28"/>
          <w:szCs w:val="28"/>
          <w:lang w:val="uk-UA"/>
        </w:rPr>
        <w:t>З метою належного утримання житлових будинків в місті Чернівцях, в яких не створено об’єднання співвласників багатоквартирного будинку, не</w:t>
      </w:r>
      <w:r w:rsidRPr="007E1350">
        <w:rPr>
          <w:sz w:val="28"/>
          <w:szCs w:val="28"/>
          <w:shd w:val="clear" w:color="auto" w:fill="FFFFFF"/>
          <w:lang w:val="uk-UA"/>
        </w:rPr>
        <w:t xml:space="preserve"> прийнято рішення співвласниками про форму управління багатоквартирним будинком</w:t>
      </w:r>
      <w:r w:rsidRPr="007E1350">
        <w:rPr>
          <w:color w:val="auto"/>
          <w:sz w:val="28"/>
          <w:szCs w:val="28"/>
          <w:lang w:val="uk-UA"/>
        </w:rPr>
        <w:t xml:space="preserve"> та не обрано управителя, відповідно до пункт 5 статті 13 Закону України «Про особливості здійснення права власності у ба</w:t>
      </w:r>
      <w:r>
        <w:rPr>
          <w:color w:val="auto"/>
          <w:sz w:val="28"/>
          <w:szCs w:val="28"/>
          <w:lang w:val="uk-UA"/>
        </w:rPr>
        <w:t>гатоквартирному будинку», статей 7,</w:t>
      </w:r>
      <w:r w:rsidRPr="007E1350">
        <w:rPr>
          <w:color w:val="auto"/>
          <w:sz w:val="28"/>
          <w:szCs w:val="28"/>
          <w:lang w:val="uk-UA"/>
        </w:rPr>
        <w:t xml:space="preserve"> 27 Закону України «Про житлово-комунальні послуги» та Порядку проведення конкурсу з призначення управителя багатоквартирного будинку, затвердженого наказом Міністерства регіонального розвитку, будівництва та житлово-комунального господарства України від 13.06.2016 р. № 150, керуючись підпунктом 1 пункту «а» та підпунктом 1 пункту «б»</w:t>
      </w:r>
      <w:r>
        <w:rPr>
          <w:color w:val="auto"/>
          <w:sz w:val="28"/>
          <w:szCs w:val="28"/>
          <w:lang w:val="uk-UA"/>
        </w:rPr>
        <w:t xml:space="preserve">               </w:t>
      </w:r>
      <w:r w:rsidRPr="007E1350">
        <w:rPr>
          <w:color w:val="auto"/>
          <w:sz w:val="28"/>
          <w:szCs w:val="28"/>
          <w:lang w:val="uk-UA"/>
        </w:rPr>
        <w:t xml:space="preserve">статті 30, частиною першою статті 52 Закону України «Про місцеве самоврядування в Україні», виконавчий комітет Чернівецької міської ради </w:t>
      </w:r>
    </w:p>
    <w:p w:rsidR="00D84220" w:rsidRPr="007E1350" w:rsidRDefault="00D84220" w:rsidP="007C1BDF">
      <w:pPr>
        <w:pStyle w:val="551"/>
        <w:shd w:val="clear" w:color="auto" w:fill="auto"/>
        <w:spacing w:line="276" w:lineRule="auto"/>
        <w:ind w:firstLine="709"/>
        <w:jc w:val="center"/>
        <w:rPr>
          <w:color w:val="auto"/>
          <w:sz w:val="28"/>
          <w:szCs w:val="28"/>
          <w:lang w:val="uk-UA"/>
        </w:rPr>
      </w:pPr>
    </w:p>
    <w:p w:rsidR="00D84220" w:rsidRDefault="00D84220" w:rsidP="007C1BDF">
      <w:pPr>
        <w:pStyle w:val="551"/>
        <w:shd w:val="clear" w:color="auto" w:fill="auto"/>
        <w:spacing w:line="276" w:lineRule="auto"/>
        <w:ind w:firstLine="709"/>
        <w:jc w:val="center"/>
        <w:rPr>
          <w:b/>
          <w:color w:val="auto"/>
          <w:sz w:val="28"/>
          <w:lang w:val="uk-UA"/>
        </w:rPr>
      </w:pPr>
      <w:r w:rsidRPr="00465986">
        <w:rPr>
          <w:b/>
          <w:color w:val="auto"/>
          <w:sz w:val="28"/>
        </w:rPr>
        <w:t>В И Р І Ш И В :</w:t>
      </w:r>
    </w:p>
    <w:p w:rsidR="00D84220" w:rsidRDefault="00D84220" w:rsidP="007C1BDF">
      <w:pPr>
        <w:pStyle w:val="551"/>
        <w:shd w:val="clear" w:color="auto" w:fill="auto"/>
        <w:spacing w:line="276" w:lineRule="auto"/>
        <w:ind w:firstLine="709"/>
        <w:jc w:val="center"/>
        <w:rPr>
          <w:b/>
          <w:color w:val="auto"/>
          <w:sz w:val="28"/>
          <w:lang w:val="uk-UA"/>
        </w:rPr>
      </w:pPr>
    </w:p>
    <w:p w:rsidR="00D84220" w:rsidRPr="002148C1" w:rsidRDefault="00D84220" w:rsidP="002148C1">
      <w:pPr>
        <w:pStyle w:val="50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76" w:lineRule="auto"/>
        <w:ind w:firstLine="709"/>
        <w:jc w:val="both"/>
        <w:rPr>
          <w:b/>
          <w:sz w:val="28"/>
          <w:lang w:val="uk-UA"/>
        </w:rPr>
      </w:pPr>
      <w:r w:rsidRPr="002148C1">
        <w:rPr>
          <w:sz w:val="28"/>
          <w:lang w:val="uk-UA"/>
        </w:rPr>
        <w:t>Затвердити перелік об’єктів конкурсу з призначення управителя багатоквартирного будинку житлового фонду міста Чернівців</w:t>
      </w:r>
      <w:r>
        <w:rPr>
          <w:sz w:val="28"/>
          <w:lang w:val="uk-UA"/>
        </w:rPr>
        <w:t xml:space="preserve"> (додаток 1).</w:t>
      </w:r>
    </w:p>
    <w:p w:rsidR="00D84220" w:rsidRPr="007C1BDF" w:rsidRDefault="00D84220" w:rsidP="007C1BDF">
      <w:pPr>
        <w:pStyle w:val="551"/>
        <w:numPr>
          <w:ilvl w:val="0"/>
          <w:numId w:val="1"/>
        </w:numPr>
        <w:shd w:val="clear" w:color="auto" w:fill="auto"/>
        <w:tabs>
          <w:tab w:val="left" w:pos="1125"/>
        </w:tabs>
        <w:spacing w:line="276" w:lineRule="auto"/>
        <w:ind w:firstLine="709"/>
        <w:jc w:val="both"/>
        <w:rPr>
          <w:color w:val="auto"/>
          <w:sz w:val="28"/>
          <w:lang w:val="uk-UA"/>
        </w:rPr>
      </w:pPr>
      <w:r w:rsidRPr="007C1BDF">
        <w:rPr>
          <w:color w:val="auto"/>
          <w:sz w:val="28"/>
          <w:lang w:val="uk-UA"/>
        </w:rPr>
        <w:t xml:space="preserve">Затвердити склад конкурсної комісії </w:t>
      </w:r>
      <w:r w:rsidRPr="00004684">
        <w:rPr>
          <w:color w:val="auto"/>
          <w:sz w:val="28"/>
          <w:lang w:val="uk-UA"/>
        </w:rPr>
        <w:t>з призначення управителя багатоквартирного будинку житлового фонду міста Чернівців</w:t>
      </w:r>
      <w:r w:rsidRPr="007C1BDF">
        <w:rPr>
          <w:color w:val="auto"/>
          <w:sz w:val="28"/>
          <w:lang w:val="uk-UA"/>
        </w:rPr>
        <w:t xml:space="preserve"> (додаток </w:t>
      </w:r>
      <w:r>
        <w:rPr>
          <w:color w:val="auto"/>
          <w:sz w:val="28"/>
          <w:lang w:val="uk-UA"/>
        </w:rPr>
        <w:t>2</w:t>
      </w:r>
      <w:r w:rsidRPr="007C1BDF">
        <w:rPr>
          <w:color w:val="auto"/>
          <w:sz w:val="28"/>
          <w:lang w:val="uk-UA"/>
        </w:rPr>
        <w:t>).</w:t>
      </w:r>
    </w:p>
    <w:p w:rsidR="00D84220" w:rsidRPr="007C1BDF" w:rsidRDefault="00D84220" w:rsidP="007C1BDF">
      <w:pPr>
        <w:pStyle w:val="551"/>
        <w:numPr>
          <w:ilvl w:val="0"/>
          <w:numId w:val="1"/>
        </w:numPr>
        <w:shd w:val="clear" w:color="auto" w:fill="auto"/>
        <w:tabs>
          <w:tab w:val="left" w:pos="1172"/>
        </w:tabs>
        <w:spacing w:line="276" w:lineRule="auto"/>
        <w:ind w:firstLine="709"/>
        <w:jc w:val="both"/>
        <w:rPr>
          <w:color w:val="auto"/>
          <w:sz w:val="28"/>
          <w:lang w:val="uk-UA"/>
        </w:rPr>
      </w:pPr>
      <w:r w:rsidRPr="007C1BDF">
        <w:rPr>
          <w:color w:val="auto"/>
          <w:sz w:val="28"/>
          <w:lang w:val="uk-UA"/>
        </w:rPr>
        <w:t xml:space="preserve">Затвердити Положення про конкурсну комісію </w:t>
      </w:r>
      <w:r w:rsidRPr="00004684">
        <w:rPr>
          <w:color w:val="auto"/>
          <w:sz w:val="28"/>
          <w:lang w:val="uk-UA"/>
        </w:rPr>
        <w:t>з призначення управителя багатоквартирного будинку житлового фонду міста Чернівців</w:t>
      </w:r>
      <w:r w:rsidRPr="007C1BDF">
        <w:rPr>
          <w:color w:val="auto"/>
          <w:sz w:val="28"/>
          <w:lang w:val="uk-UA"/>
        </w:rPr>
        <w:t xml:space="preserve"> (додаток </w:t>
      </w:r>
      <w:r>
        <w:rPr>
          <w:color w:val="auto"/>
          <w:sz w:val="28"/>
          <w:lang w:val="uk-UA"/>
        </w:rPr>
        <w:t>3</w:t>
      </w:r>
      <w:r w:rsidRPr="007C1BDF">
        <w:rPr>
          <w:color w:val="auto"/>
          <w:sz w:val="28"/>
          <w:lang w:val="uk-UA"/>
        </w:rPr>
        <w:t>).</w:t>
      </w:r>
    </w:p>
    <w:p w:rsidR="00D84220" w:rsidRPr="007C1BDF" w:rsidRDefault="00D84220" w:rsidP="007C1BDF">
      <w:pPr>
        <w:pStyle w:val="551"/>
        <w:numPr>
          <w:ilvl w:val="0"/>
          <w:numId w:val="1"/>
        </w:numPr>
        <w:shd w:val="clear" w:color="auto" w:fill="auto"/>
        <w:tabs>
          <w:tab w:val="left" w:pos="994"/>
        </w:tabs>
        <w:spacing w:line="276" w:lineRule="auto"/>
        <w:ind w:firstLine="709"/>
        <w:jc w:val="both"/>
        <w:rPr>
          <w:color w:val="auto"/>
          <w:sz w:val="28"/>
          <w:lang w:val="uk-UA"/>
        </w:rPr>
      </w:pPr>
      <w:r w:rsidRPr="007C1BDF">
        <w:rPr>
          <w:color w:val="auto"/>
          <w:sz w:val="28"/>
          <w:lang w:val="uk-UA"/>
        </w:rPr>
        <w:t>Конкурсній комісії:</w:t>
      </w:r>
    </w:p>
    <w:p w:rsidR="00D84220" w:rsidRPr="007C1BDF" w:rsidRDefault="00D84220" w:rsidP="00CF7B8F">
      <w:pPr>
        <w:pStyle w:val="551"/>
        <w:shd w:val="clear" w:color="auto" w:fill="auto"/>
        <w:tabs>
          <w:tab w:val="left" w:pos="1143"/>
        </w:tabs>
        <w:spacing w:line="276" w:lineRule="auto"/>
        <w:jc w:val="both"/>
        <w:rPr>
          <w:color w:val="auto"/>
          <w:sz w:val="28"/>
          <w:lang w:val="uk-UA"/>
        </w:rPr>
      </w:pPr>
      <w:r>
        <w:rPr>
          <w:color w:val="auto"/>
          <w:sz w:val="28"/>
          <w:lang w:val="uk-UA"/>
        </w:rPr>
        <w:t xml:space="preserve">          </w:t>
      </w:r>
      <w:r w:rsidRPr="00CF7B8F">
        <w:rPr>
          <w:b/>
          <w:color w:val="auto"/>
          <w:sz w:val="28"/>
          <w:lang w:val="uk-UA"/>
        </w:rPr>
        <w:t>4.1.</w:t>
      </w:r>
      <w:r>
        <w:rPr>
          <w:color w:val="auto"/>
          <w:sz w:val="28"/>
          <w:lang w:val="uk-UA"/>
        </w:rPr>
        <w:t xml:space="preserve"> П</w:t>
      </w:r>
      <w:r w:rsidRPr="007C1BDF">
        <w:rPr>
          <w:color w:val="auto"/>
          <w:sz w:val="28"/>
          <w:lang w:val="uk-UA"/>
        </w:rPr>
        <w:t xml:space="preserve">ідготувати конкурсну документацію та </w:t>
      </w:r>
      <w:r>
        <w:rPr>
          <w:color w:val="auto"/>
          <w:sz w:val="28"/>
          <w:lang w:val="uk-UA"/>
        </w:rPr>
        <w:t xml:space="preserve">подати </w:t>
      </w:r>
      <w:r w:rsidRPr="007C1BDF">
        <w:rPr>
          <w:color w:val="auto"/>
          <w:sz w:val="28"/>
          <w:lang w:val="uk-UA"/>
        </w:rPr>
        <w:t xml:space="preserve">її на затвердження </w:t>
      </w:r>
      <w:r>
        <w:rPr>
          <w:color w:val="auto"/>
          <w:sz w:val="28"/>
          <w:lang w:val="uk-UA"/>
        </w:rPr>
        <w:t>виконавчим</w:t>
      </w:r>
      <w:r w:rsidRPr="007C1BDF">
        <w:rPr>
          <w:color w:val="auto"/>
          <w:sz w:val="28"/>
          <w:lang w:val="uk-UA"/>
        </w:rPr>
        <w:t xml:space="preserve"> комітет</w:t>
      </w:r>
      <w:r>
        <w:rPr>
          <w:color w:val="auto"/>
          <w:sz w:val="28"/>
          <w:lang w:val="uk-UA"/>
        </w:rPr>
        <w:t>ом Чернівецької міської ради</w:t>
      </w:r>
      <w:r w:rsidRPr="007C1BDF">
        <w:rPr>
          <w:color w:val="auto"/>
          <w:sz w:val="28"/>
          <w:lang w:val="uk-UA"/>
        </w:rPr>
        <w:t>;</w:t>
      </w:r>
    </w:p>
    <w:p w:rsidR="00D84220" w:rsidRPr="002357EA" w:rsidRDefault="00D84220" w:rsidP="00CF7B8F">
      <w:pPr>
        <w:pStyle w:val="551"/>
        <w:numPr>
          <w:ilvl w:val="1"/>
          <w:numId w:val="20"/>
        </w:numPr>
        <w:shd w:val="clear" w:color="auto" w:fill="auto"/>
        <w:tabs>
          <w:tab w:val="clear" w:pos="1413"/>
          <w:tab w:val="left" w:pos="1215"/>
        </w:tabs>
        <w:spacing w:line="276" w:lineRule="auto"/>
        <w:ind w:left="0" w:firstLine="724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Р</w:t>
      </w:r>
      <w:r w:rsidRPr="002357EA">
        <w:rPr>
          <w:color w:val="auto"/>
          <w:sz w:val="28"/>
          <w:szCs w:val="28"/>
          <w:lang w:val="uk-UA"/>
        </w:rPr>
        <w:t xml:space="preserve">озробити графік проведення конкурсів по усіх будинках житлового фонду в місті Чернівцях, </w:t>
      </w:r>
      <w:r w:rsidRPr="002357EA">
        <w:rPr>
          <w:sz w:val="28"/>
          <w:szCs w:val="28"/>
          <w:shd w:val="clear" w:color="auto" w:fill="FFFFFF"/>
          <w:lang w:val="uk-UA"/>
        </w:rPr>
        <w:t xml:space="preserve">в яких </w:t>
      </w:r>
      <w:r w:rsidRPr="002357EA">
        <w:rPr>
          <w:color w:val="auto"/>
          <w:sz w:val="28"/>
          <w:szCs w:val="28"/>
          <w:lang w:val="uk-UA"/>
        </w:rPr>
        <w:t xml:space="preserve">не створено об’єднання співвласників </w:t>
      </w:r>
      <w:r w:rsidRPr="002357EA">
        <w:rPr>
          <w:color w:val="auto"/>
          <w:sz w:val="28"/>
          <w:szCs w:val="28"/>
          <w:lang w:val="uk-UA"/>
        </w:rPr>
        <w:lastRenderedPageBreak/>
        <w:t>багатоквартирного будинку, не</w:t>
      </w:r>
      <w:r w:rsidRPr="002357EA">
        <w:rPr>
          <w:sz w:val="28"/>
          <w:szCs w:val="28"/>
          <w:shd w:val="clear" w:color="auto" w:fill="FFFFFF"/>
          <w:lang w:val="uk-UA"/>
        </w:rPr>
        <w:t xml:space="preserve"> прийнято рішення співвласниками про форму управління багатоквартирним будинком</w:t>
      </w:r>
      <w:r w:rsidRPr="002357EA">
        <w:rPr>
          <w:color w:val="auto"/>
          <w:sz w:val="28"/>
          <w:szCs w:val="28"/>
          <w:lang w:val="uk-UA"/>
        </w:rPr>
        <w:t xml:space="preserve"> та не обрано управителя</w:t>
      </w:r>
      <w:r>
        <w:rPr>
          <w:color w:val="auto"/>
          <w:sz w:val="28"/>
          <w:szCs w:val="28"/>
          <w:lang w:val="uk-UA"/>
        </w:rPr>
        <w:t xml:space="preserve"> з розбивкою на лоти</w:t>
      </w:r>
      <w:r w:rsidRPr="002357EA">
        <w:rPr>
          <w:color w:val="auto"/>
          <w:sz w:val="28"/>
          <w:szCs w:val="28"/>
          <w:lang w:val="uk-UA"/>
        </w:rPr>
        <w:t>.</w:t>
      </w:r>
    </w:p>
    <w:p w:rsidR="00D84220" w:rsidRPr="007C1BDF" w:rsidRDefault="00D84220" w:rsidP="007C1BDF">
      <w:pPr>
        <w:pStyle w:val="551"/>
        <w:numPr>
          <w:ilvl w:val="0"/>
          <w:numId w:val="1"/>
        </w:numPr>
        <w:shd w:val="clear" w:color="auto" w:fill="auto"/>
        <w:tabs>
          <w:tab w:val="left" w:pos="1057"/>
        </w:tabs>
        <w:spacing w:line="276" w:lineRule="auto"/>
        <w:ind w:firstLine="709"/>
        <w:jc w:val="both"/>
        <w:rPr>
          <w:color w:val="auto"/>
          <w:sz w:val="28"/>
          <w:lang w:val="uk-UA"/>
        </w:rPr>
      </w:pPr>
      <w:r w:rsidRPr="007C1BDF">
        <w:rPr>
          <w:color w:val="auto"/>
          <w:sz w:val="28"/>
          <w:lang w:val="uk-UA"/>
        </w:rPr>
        <w:t xml:space="preserve">Контроль за виконанням </w:t>
      </w:r>
      <w:r>
        <w:rPr>
          <w:color w:val="auto"/>
          <w:sz w:val="28"/>
          <w:lang w:val="uk-UA"/>
        </w:rPr>
        <w:t xml:space="preserve">цього </w:t>
      </w:r>
      <w:r w:rsidRPr="007C1BDF">
        <w:rPr>
          <w:color w:val="auto"/>
          <w:sz w:val="28"/>
          <w:lang w:val="uk-UA"/>
        </w:rPr>
        <w:t>рішення покласти на заступника міського голови з питань діяльності виконавчих органів міської ради   Середюка В.Б.</w:t>
      </w:r>
    </w:p>
    <w:p w:rsidR="00D84220" w:rsidRDefault="00D84220" w:rsidP="007C1BDF">
      <w:pPr>
        <w:pStyle w:val="551"/>
        <w:shd w:val="clear" w:color="auto" w:fill="auto"/>
        <w:spacing w:line="276" w:lineRule="auto"/>
        <w:ind w:firstLine="709"/>
        <w:jc w:val="right"/>
        <w:rPr>
          <w:color w:val="auto"/>
          <w:sz w:val="28"/>
          <w:lang w:val="uk-UA"/>
        </w:rPr>
      </w:pPr>
    </w:p>
    <w:p w:rsidR="00D84220" w:rsidRDefault="00D84220" w:rsidP="007C1BDF">
      <w:pPr>
        <w:pStyle w:val="551"/>
        <w:shd w:val="clear" w:color="auto" w:fill="auto"/>
        <w:spacing w:line="276" w:lineRule="auto"/>
        <w:ind w:firstLine="709"/>
        <w:jc w:val="right"/>
        <w:rPr>
          <w:color w:val="auto"/>
          <w:sz w:val="28"/>
          <w:lang w:val="uk-UA"/>
        </w:rPr>
      </w:pPr>
    </w:p>
    <w:p w:rsidR="00D84220" w:rsidRDefault="00D84220" w:rsidP="007C1BDF">
      <w:pPr>
        <w:pStyle w:val="551"/>
        <w:shd w:val="clear" w:color="auto" w:fill="auto"/>
        <w:spacing w:line="276" w:lineRule="auto"/>
        <w:ind w:firstLine="709"/>
        <w:jc w:val="right"/>
        <w:rPr>
          <w:color w:val="auto"/>
          <w:sz w:val="28"/>
          <w:lang w:val="uk-UA"/>
        </w:rPr>
      </w:pPr>
    </w:p>
    <w:p w:rsidR="00D84220" w:rsidRPr="007C1BDF" w:rsidRDefault="00D84220" w:rsidP="007C1BDF">
      <w:pPr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7C1BDF">
        <w:rPr>
          <w:rFonts w:ascii="Times New Roman" w:hAnsi="Times New Roman" w:cs="Times New Roman"/>
          <w:b/>
          <w:sz w:val="28"/>
          <w:lang w:val="uk-UA"/>
        </w:rPr>
        <w:t xml:space="preserve">Чернівецький міський голова </w:t>
      </w:r>
      <w:r w:rsidRPr="007C1BDF">
        <w:rPr>
          <w:rFonts w:ascii="Times New Roman" w:hAnsi="Times New Roman" w:cs="Times New Roman"/>
          <w:b/>
          <w:sz w:val="28"/>
          <w:lang w:val="uk-UA"/>
        </w:rPr>
        <w:tab/>
        <w:t xml:space="preserve">     </w:t>
      </w:r>
      <w:r w:rsidRPr="007C1BDF">
        <w:rPr>
          <w:rFonts w:ascii="Times New Roman" w:hAnsi="Times New Roman" w:cs="Times New Roman"/>
          <w:b/>
          <w:sz w:val="28"/>
          <w:lang w:val="uk-UA"/>
        </w:rPr>
        <w:tab/>
        <w:t xml:space="preserve">                              О. Каспрук</w:t>
      </w:r>
    </w:p>
    <w:p w:rsidR="00D84220" w:rsidRDefault="00D84220" w:rsidP="007C1BDF">
      <w:pPr>
        <w:jc w:val="both"/>
        <w:rPr>
          <w:b/>
          <w:sz w:val="28"/>
          <w:lang w:val="uk-UA"/>
        </w:rPr>
      </w:pPr>
    </w:p>
    <w:p w:rsidR="00DC1FFA" w:rsidRDefault="00DC1FFA" w:rsidP="00DC1FFA">
      <w:pPr>
        <w:spacing w:line="20" w:lineRule="atLeast"/>
        <w:ind w:left="595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D84220">
        <w:rPr>
          <w:rFonts w:ascii="Times New Roman" w:hAnsi="Times New Roman"/>
          <w:b/>
          <w:sz w:val="28"/>
          <w:szCs w:val="28"/>
        </w:rPr>
        <w:lastRenderedPageBreak/>
        <w:t xml:space="preserve">Додаток </w:t>
      </w:r>
    </w:p>
    <w:p w:rsidR="00D84220" w:rsidRDefault="00D84220" w:rsidP="00DC1FFA">
      <w:pPr>
        <w:spacing w:line="20" w:lineRule="atLeast"/>
        <w:ind w:left="595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ЗАТВЕРДЖЕНО</w:t>
      </w:r>
    </w:p>
    <w:p w:rsidR="00D84220" w:rsidRDefault="00D84220" w:rsidP="003B0C02">
      <w:pPr>
        <w:spacing w:line="20" w:lineRule="atLeast"/>
        <w:ind w:firstLine="595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Рішення виконавчого</w:t>
      </w:r>
    </w:p>
    <w:p w:rsidR="00D84220" w:rsidRDefault="00D84220" w:rsidP="003B0C02">
      <w:pPr>
        <w:spacing w:line="20" w:lineRule="atLeast"/>
        <w:ind w:firstLine="595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комітету міської ради </w:t>
      </w:r>
    </w:p>
    <w:p w:rsidR="00D84220" w:rsidRDefault="00D84220" w:rsidP="003B0C02">
      <w:pPr>
        <w:spacing w:line="20" w:lineRule="atLeast"/>
        <w:ind w:firstLine="595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14.11.2017</w:t>
      </w:r>
      <w:r>
        <w:rPr>
          <w:rFonts w:ascii="Times New Roman" w:hAnsi="Times New Roman"/>
          <w:b/>
          <w:sz w:val="28"/>
          <w:szCs w:val="28"/>
        </w:rPr>
        <w:t xml:space="preserve"> № </w:t>
      </w:r>
      <w:r>
        <w:rPr>
          <w:rFonts w:ascii="Times New Roman" w:hAnsi="Times New Roman"/>
          <w:b/>
          <w:sz w:val="28"/>
          <w:szCs w:val="28"/>
          <w:u w:val="single"/>
        </w:rPr>
        <w:t>________</w:t>
      </w:r>
    </w:p>
    <w:p w:rsidR="00D84220" w:rsidRDefault="00D84220" w:rsidP="003B0C02">
      <w:pPr>
        <w:spacing w:line="20" w:lineRule="atLeast"/>
        <w:ind w:firstLine="6237"/>
        <w:rPr>
          <w:rFonts w:ascii="Times New Roman" w:hAnsi="Times New Roman"/>
          <w:b/>
          <w:sz w:val="28"/>
          <w:szCs w:val="28"/>
        </w:rPr>
      </w:pPr>
    </w:p>
    <w:p w:rsidR="00D84220" w:rsidRDefault="00D84220" w:rsidP="003B0C02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ПЕРЕЛІК</w:t>
      </w:r>
      <w:r>
        <w:rPr>
          <w:rFonts w:ascii="Times New Roman" w:hAnsi="Times New Roman"/>
          <w:sz w:val="28"/>
        </w:rPr>
        <w:t xml:space="preserve"> </w:t>
      </w:r>
    </w:p>
    <w:p w:rsidR="00D84220" w:rsidRDefault="00D84220" w:rsidP="003B0C0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об’єктів конкурсу з призначення управителя багатоквартирного будинку житлового фонду міста Чернівців</w:t>
      </w:r>
    </w:p>
    <w:p w:rsidR="00D84220" w:rsidRDefault="00D84220" w:rsidP="003B0C02">
      <w:pPr>
        <w:spacing w:line="20" w:lineRule="atLeast"/>
        <w:ind w:firstLine="623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8596" w:type="dxa"/>
        <w:tblInd w:w="250" w:type="dxa"/>
        <w:tblLook w:val="00A0" w:firstRow="1" w:lastRow="0" w:firstColumn="1" w:lastColumn="0" w:noHBand="0" w:noVBand="0"/>
      </w:tblPr>
      <w:tblGrid>
        <w:gridCol w:w="903"/>
        <w:gridCol w:w="4475"/>
        <w:gridCol w:w="1318"/>
        <w:gridCol w:w="1900"/>
      </w:tblGrid>
      <w:tr w:rsidR="00D84220" w:rsidTr="003B0C02">
        <w:trPr>
          <w:trHeight w:val="1530"/>
        </w:trPr>
        <w:tc>
          <w:tcPr>
            <w:tcW w:w="9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44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Адреса</w:t>
            </w:r>
          </w:p>
        </w:tc>
        <w:tc>
          <w:tcPr>
            <w:tcW w:w="13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К-сть поверхів шт.</w:t>
            </w:r>
          </w:p>
        </w:tc>
        <w:tc>
          <w:tcPr>
            <w:tcW w:w="19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Рік забудови</w:t>
            </w:r>
          </w:p>
        </w:tc>
      </w:tr>
      <w:tr w:rsidR="00D84220" w:rsidTr="003B0C02">
        <w:trPr>
          <w:trHeight w:val="32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D84220" w:rsidTr="003B0C02">
        <w:trPr>
          <w:trHeight w:val="39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84220" w:rsidTr="003B0C02">
        <w:trPr>
          <w:trHeight w:val="555"/>
        </w:trPr>
        <w:tc>
          <w:tcPr>
            <w:tcW w:w="85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ЛОТ 1</w:t>
            </w:r>
          </w:p>
        </w:tc>
      </w:tr>
      <w:tr w:rsidR="00D84220" w:rsidTr="003B0C02">
        <w:trPr>
          <w:trHeight w:val="39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проспект Незалежності, 91А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1967р.</w:t>
            </w:r>
          </w:p>
        </w:tc>
      </w:tr>
      <w:tr w:rsidR="00D84220" w:rsidTr="003B0C02">
        <w:trPr>
          <w:trHeight w:val="36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проспект Незалежності, 91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1968р.</w:t>
            </w:r>
          </w:p>
        </w:tc>
      </w:tr>
      <w:tr w:rsidR="00D84220" w:rsidTr="003B0C02">
        <w:trPr>
          <w:trHeight w:val="39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проспект Незалежності, 95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1969р.</w:t>
            </w:r>
          </w:p>
        </w:tc>
      </w:tr>
      <w:tr w:rsidR="00D84220" w:rsidTr="003B0C02">
        <w:trPr>
          <w:trHeight w:val="69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проспект Незалежності, 97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1971р.</w:t>
            </w:r>
          </w:p>
        </w:tc>
      </w:tr>
      <w:tr w:rsidR="00D84220" w:rsidTr="003B0C02">
        <w:trPr>
          <w:trHeight w:val="40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проспект Незалежності, 99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1971р.</w:t>
            </w:r>
          </w:p>
        </w:tc>
      </w:tr>
      <w:tr w:rsidR="00D84220" w:rsidTr="003B0C02">
        <w:trPr>
          <w:trHeight w:val="37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проспект Незалежності,101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1971</w:t>
            </w:r>
          </w:p>
        </w:tc>
      </w:tr>
      <w:tr w:rsidR="00D84220" w:rsidTr="003B0C02">
        <w:trPr>
          <w:trHeight w:val="37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проспект Незалежності,103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1974р.</w:t>
            </w:r>
          </w:p>
        </w:tc>
      </w:tr>
      <w:tr w:rsidR="00D84220" w:rsidTr="003B0C02">
        <w:trPr>
          <w:trHeight w:val="40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проспект Незалежності,107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1968р.</w:t>
            </w:r>
          </w:p>
        </w:tc>
      </w:tr>
      <w:tr w:rsidR="00D84220" w:rsidTr="003B0C02">
        <w:trPr>
          <w:trHeight w:val="39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проспект Незалежності,113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1967р.</w:t>
            </w:r>
          </w:p>
        </w:tc>
      </w:tr>
      <w:tr w:rsidR="00D84220" w:rsidTr="003B0C02">
        <w:trPr>
          <w:trHeight w:val="37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проспект Незалежності,115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1968р.</w:t>
            </w:r>
          </w:p>
        </w:tc>
      </w:tr>
      <w:tr w:rsidR="00D84220" w:rsidTr="003B0C02">
        <w:trPr>
          <w:trHeight w:val="37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проспект Незалежності,117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1969р.</w:t>
            </w:r>
          </w:p>
        </w:tc>
      </w:tr>
      <w:tr w:rsidR="00D84220" w:rsidTr="003B0C02">
        <w:trPr>
          <w:trHeight w:val="36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проспект Незалежності,119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1971р.</w:t>
            </w:r>
          </w:p>
        </w:tc>
      </w:tr>
      <w:tr w:rsidR="00D84220" w:rsidTr="003B0C02">
        <w:trPr>
          <w:trHeight w:val="37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проспект Незалежності,121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1971р.</w:t>
            </w:r>
          </w:p>
        </w:tc>
      </w:tr>
      <w:tr w:rsidR="00D84220" w:rsidTr="003B0C02">
        <w:trPr>
          <w:trHeight w:val="37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проспект Незалежності,123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1971р.</w:t>
            </w:r>
          </w:p>
        </w:tc>
      </w:tr>
      <w:tr w:rsidR="00D84220" w:rsidTr="003B0C02">
        <w:trPr>
          <w:trHeight w:val="39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проспект Незалежності,125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1974р.</w:t>
            </w:r>
          </w:p>
        </w:tc>
      </w:tr>
      <w:tr w:rsidR="00D84220" w:rsidTr="003B0C02">
        <w:trPr>
          <w:trHeight w:val="39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Проспект Незалежності,127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1968р.</w:t>
            </w:r>
          </w:p>
        </w:tc>
      </w:tr>
      <w:tr w:rsidR="00D84220" w:rsidTr="003B0C02">
        <w:trPr>
          <w:trHeight w:val="36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Полетаєва Федора,4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1971р.</w:t>
            </w:r>
          </w:p>
        </w:tc>
      </w:tr>
      <w:tr w:rsidR="00D84220" w:rsidTr="003B0C02">
        <w:trPr>
          <w:trHeight w:val="36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Полетаєва Федора,4-А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1970р.</w:t>
            </w:r>
          </w:p>
        </w:tc>
      </w:tr>
      <w:tr w:rsidR="00D84220" w:rsidTr="003B0C02">
        <w:trPr>
          <w:trHeight w:val="39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Полетаєва Федора,5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1972р.</w:t>
            </w:r>
          </w:p>
        </w:tc>
      </w:tr>
      <w:tr w:rsidR="00D84220" w:rsidTr="003B0C02">
        <w:trPr>
          <w:trHeight w:val="37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Полетаєва Федора, 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1971р.</w:t>
            </w:r>
          </w:p>
        </w:tc>
      </w:tr>
      <w:tr w:rsidR="00D84220" w:rsidTr="003B0C02">
        <w:trPr>
          <w:trHeight w:val="37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Полетаєва Федора, 6-А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1975р.</w:t>
            </w:r>
          </w:p>
        </w:tc>
      </w:tr>
      <w:tr w:rsidR="00D84220" w:rsidTr="003B0C02">
        <w:trPr>
          <w:trHeight w:val="390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Полетаєва Федора, 6-Б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1985р.</w:t>
            </w:r>
          </w:p>
        </w:tc>
      </w:tr>
      <w:tr w:rsidR="00D84220" w:rsidTr="003B0C02">
        <w:trPr>
          <w:trHeight w:val="480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Полетаєва Федора, 6-В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1981р.</w:t>
            </w:r>
          </w:p>
        </w:tc>
      </w:tr>
      <w:tr w:rsidR="00D84220" w:rsidTr="003B0C02">
        <w:trPr>
          <w:trHeight w:val="510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Полетаєва Федора, 6-Г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1996р.</w:t>
            </w:r>
          </w:p>
        </w:tc>
      </w:tr>
      <w:tr w:rsidR="00D84220" w:rsidTr="003B0C02">
        <w:trPr>
          <w:trHeight w:val="33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Полетаєва Федора,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1972р.</w:t>
            </w:r>
          </w:p>
        </w:tc>
      </w:tr>
      <w:tr w:rsidR="00D84220" w:rsidTr="003B0C02">
        <w:trPr>
          <w:trHeight w:val="43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Полетаєва Федора, 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1973р.</w:t>
            </w:r>
          </w:p>
        </w:tc>
      </w:tr>
      <w:tr w:rsidR="00D84220" w:rsidTr="003B0C02">
        <w:trPr>
          <w:trHeight w:val="39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Полетаєва Федора, 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1973р.</w:t>
            </w:r>
          </w:p>
        </w:tc>
      </w:tr>
      <w:tr w:rsidR="00D84220" w:rsidTr="003B0C02">
        <w:trPr>
          <w:trHeight w:val="46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Полетаєва Федора,11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1980р.</w:t>
            </w:r>
          </w:p>
        </w:tc>
      </w:tr>
      <w:tr w:rsidR="00D84220" w:rsidTr="003B0C02">
        <w:trPr>
          <w:trHeight w:val="390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Полетаєва Федора,11А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1979р.</w:t>
            </w:r>
          </w:p>
        </w:tc>
      </w:tr>
      <w:tr w:rsidR="00D84220" w:rsidTr="003B0C02">
        <w:trPr>
          <w:trHeight w:val="420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Полетаєва Федора,11Б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1980р.</w:t>
            </w:r>
          </w:p>
        </w:tc>
      </w:tr>
      <w:tr w:rsidR="00D84220" w:rsidTr="003B0C02">
        <w:trPr>
          <w:trHeight w:val="42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Полетаєва Федора,13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1972р.</w:t>
            </w:r>
          </w:p>
        </w:tc>
      </w:tr>
      <w:tr w:rsidR="00D84220" w:rsidTr="003B0C02">
        <w:trPr>
          <w:trHeight w:val="36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Полетаєва Федора, 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1980р.</w:t>
            </w:r>
          </w:p>
        </w:tc>
      </w:tr>
      <w:tr w:rsidR="00D84220" w:rsidTr="003B0C02">
        <w:trPr>
          <w:trHeight w:val="43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Полетаєва Федора,15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1971р.</w:t>
            </w:r>
          </w:p>
        </w:tc>
      </w:tr>
      <w:tr w:rsidR="00D84220" w:rsidTr="003B0C02">
        <w:trPr>
          <w:trHeight w:val="45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Полетаєва Федора, 25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1971р.</w:t>
            </w:r>
          </w:p>
        </w:tc>
      </w:tr>
      <w:tr w:rsidR="00D84220" w:rsidTr="003B0C02">
        <w:trPr>
          <w:trHeight w:val="37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Комарова Володимира,2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1976р.</w:t>
            </w:r>
          </w:p>
        </w:tc>
      </w:tr>
      <w:tr w:rsidR="00D84220" w:rsidTr="003B0C02">
        <w:trPr>
          <w:trHeight w:val="43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Комарова Володимира,4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1988р.</w:t>
            </w:r>
          </w:p>
        </w:tc>
      </w:tr>
      <w:tr w:rsidR="00D84220" w:rsidTr="003B0C02">
        <w:trPr>
          <w:trHeight w:val="36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Комарова Володимира,6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1976р.</w:t>
            </w:r>
          </w:p>
        </w:tc>
      </w:tr>
      <w:tr w:rsidR="00D84220" w:rsidTr="003B0C02">
        <w:trPr>
          <w:trHeight w:val="46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Комарова Володимира,8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1981р.</w:t>
            </w:r>
          </w:p>
        </w:tc>
      </w:tr>
      <w:tr w:rsidR="00D84220" w:rsidTr="003B0C02">
        <w:trPr>
          <w:trHeight w:val="37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Комарова Володимира,10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1971р.</w:t>
            </w:r>
          </w:p>
        </w:tc>
      </w:tr>
      <w:tr w:rsidR="00D84220" w:rsidTr="003B0C02">
        <w:trPr>
          <w:trHeight w:val="43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Комарова Володимира,12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1981р.</w:t>
            </w:r>
          </w:p>
        </w:tc>
      </w:tr>
      <w:tr w:rsidR="00D84220" w:rsidTr="003B0C02">
        <w:trPr>
          <w:trHeight w:val="40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Комарова Володимира,14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1971р.</w:t>
            </w:r>
          </w:p>
        </w:tc>
      </w:tr>
      <w:tr w:rsidR="00D84220" w:rsidTr="003B0C02">
        <w:trPr>
          <w:trHeight w:val="46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Комарова Володимира,16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1982р.</w:t>
            </w:r>
          </w:p>
        </w:tc>
      </w:tr>
      <w:tr w:rsidR="00D84220" w:rsidTr="003B0C02">
        <w:trPr>
          <w:trHeight w:val="36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Небесної Сотні,16-Б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1969р.</w:t>
            </w:r>
          </w:p>
        </w:tc>
      </w:tr>
      <w:tr w:rsidR="00D84220" w:rsidTr="003B0C02">
        <w:trPr>
          <w:trHeight w:val="37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Небесної Сотні,16-В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1969р.</w:t>
            </w:r>
          </w:p>
        </w:tc>
      </w:tr>
      <w:tr w:rsidR="00D84220" w:rsidTr="003B0C02">
        <w:trPr>
          <w:trHeight w:val="34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Небесної Сотні, 19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1989р.</w:t>
            </w:r>
          </w:p>
        </w:tc>
      </w:tr>
      <w:tr w:rsidR="00D84220" w:rsidTr="003B0C02">
        <w:trPr>
          <w:trHeight w:val="36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Небесної Сотні, 21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1983р.</w:t>
            </w:r>
          </w:p>
        </w:tc>
      </w:tr>
      <w:tr w:rsidR="00D84220" w:rsidTr="003B0C02">
        <w:trPr>
          <w:trHeight w:val="46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Небесної Сотні, 22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1968р.</w:t>
            </w:r>
          </w:p>
        </w:tc>
      </w:tr>
      <w:tr w:rsidR="00D84220" w:rsidTr="003B0C02">
        <w:trPr>
          <w:trHeight w:val="45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Небесної Сотні, 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1972р.</w:t>
            </w:r>
          </w:p>
        </w:tc>
      </w:tr>
      <w:tr w:rsidR="00D84220" w:rsidTr="003B0C02">
        <w:trPr>
          <w:trHeight w:val="43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Небесної Сотні, 24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1968р.</w:t>
            </w:r>
          </w:p>
        </w:tc>
      </w:tr>
      <w:tr w:rsidR="00D84220" w:rsidTr="003B0C02">
        <w:trPr>
          <w:trHeight w:val="45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Небесної Сотні, 26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1968р.</w:t>
            </w:r>
          </w:p>
        </w:tc>
      </w:tr>
      <w:tr w:rsidR="00D84220" w:rsidTr="003B0C02">
        <w:trPr>
          <w:trHeight w:val="42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Небесної Сотні, 28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1987р.</w:t>
            </w:r>
          </w:p>
        </w:tc>
      </w:tr>
      <w:tr w:rsidR="00D84220" w:rsidTr="003B0C02">
        <w:trPr>
          <w:trHeight w:val="45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Миколайчука Івана, 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1969р.</w:t>
            </w:r>
          </w:p>
        </w:tc>
      </w:tr>
      <w:tr w:rsidR="00D84220" w:rsidTr="003B0C02">
        <w:trPr>
          <w:trHeight w:val="45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Миколайчука Івана,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1969р.</w:t>
            </w:r>
          </w:p>
        </w:tc>
      </w:tr>
      <w:tr w:rsidR="00D84220" w:rsidTr="003B0C02">
        <w:trPr>
          <w:trHeight w:val="37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Миколайчука Івана,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1968р.</w:t>
            </w:r>
          </w:p>
        </w:tc>
      </w:tr>
      <w:tr w:rsidR="00D84220" w:rsidTr="003B0C02">
        <w:trPr>
          <w:trHeight w:val="49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Миколайчука Івана, 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1968р.</w:t>
            </w:r>
          </w:p>
        </w:tc>
      </w:tr>
      <w:tr w:rsidR="00D84220" w:rsidTr="003B0C02">
        <w:trPr>
          <w:trHeight w:val="43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Миколайчука Івана,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1968р.</w:t>
            </w:r>
          </w:p>
        </w:tc>
      </w:tr>
      <w:tr w:rsidR="00D84220" w:rsidTr="003B0C02">
        <w:trPr>
          <w:trHeight w:val="450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Миколайчука Івана, 9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1987р.</w:t>
            </w:r>
          </w:p>
        </w:tc>
      </w:tr>
      <w:tr w:rsidR="00D84220" w:rsidTr="003B0C02">
        <w:trPr>
          <w:trHeight w:val="46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58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Фізкультурна, 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1973р.</w:t>
            </w:r>
          </w:p>
        </w:tc>
      </w:tr>
      <w:tr w:rsidR="00D84220" w:rsidTr="003B0C02">
        <w:trPr>
          <w:trHeight w:val="420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Фізкультурна, 3-А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1968р.</w:t>
            </w:r>
          </w:p>
        </w:tc>
      </w:tr>
      <w:tr w:rsidR="00D84220" w:rsidTr="003B0C02">
        <w:trPr>
          <w:trHeight w:val="36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Фізкультурна, 3-Б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1973р.</w:t>
            </w:r>
          </w:p>
        </w:tc>
      </w:tr>
      <w:tr w:rsidR="00D84220" w:rsidTr="003B0C02">
        <w:trPr>
          <w:trHeight w:val="42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Фізкультурна,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1994р.</w:t>
            </w:r>
          </w:p>
        </w:tc>
      </w:tr>
      <w:tr w:rsidR="00D84220" w:rsidTr="003B0C02">
        <w:trPr>
          <w:trHeight w:val="46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Фізкультурна, 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1969р.</w:t>
            </w:r>
          </w:p>
        </w:tc>
      </w:tr>
      <w:tr w:rsidR="00D84220" w:rsidTr="003B0C02">
        <w:trPr>
          <w:trHeight w:val="40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Головна,128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1975р.</w:t>
            </w:r>
          </w:p>
        </w:tc>
      </w:tr>
      <w:tr w:rsidR="00D84220" w:rsidTr="003B0C02">
        <w:trPr>
          <w:trHeight w:val="40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Головна,130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1930р.</w:t>
            </w:r>
          </w:p>
        </w:tc>
      </w:tr>
      <w:tr w:rsidR="00D84220" w:rsidTr="003B0C02">
        <w:trPr>
          <w:trHeight w:val="390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Головна,142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1930р.</w:t>
            </w:r>
          </w:p>
        </w:tc>
      </w:tr>
      <w:tr w:rsidR="00D84220" w:rsidTr="003B0C02">
        <w:trPr>
          <w:trHeight w:val="39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Головна,148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1930р.</w:t>
            </w:r>
          </w:p>
        </w:tc>
      </w:tr>
      <w:tr w:rsidR="00D84220" w:rsidTr="003B0C02">
        <w:trPr>
          <w:trHeight w:val="37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Головна,152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1930р.</w:t>
            </w:r>
          </w:p>
        </w:tc>
      </w:tr>
      <w:tr w:rsidR="00D84220" w:rsidTr="003B0C02">
        <w:trPr>
          <w:trHeight w:val="39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Головна,158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1930р.</w:t>
            </w:r>
          </w:p>
        </w:tc>
      </w:tr>
      <w:tr w:rsidR="00D84220" w:rsidTr="003B0C02">
        <w:trPr>
          <w:trHeight w:val="37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Головна,158А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1930р.</w:t>
            </w:r>
          </w:p>
        </w:tc>
      </w:tr>
      <w:tr w:rsidR="00D84220" w:rsidTr="003B0C02">
        <w:trPr>
          <w:trHeight w:val="37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Головна,160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1990р.</w:t>
            </w:r>
          </w:p>
        </w:tc>
      </w:tr>
      <w:tr w:rsidR="00D84220" w:rsidTr="003B0C02">
        <w:trPr>
          <w:trHeight w:val="43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Головна,162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1977р.</w:t>
            </w:r>
          </w:p>
        </w:tc>
      </w:tr>
      <w:tr w:rsidR="00D84220" w:rsidTr="003B0C02">
        <w:trPr>
          <w:trHeight w:val="36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Орлика Пилипа,1-Г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1973р.</w:t>
            </w:r>
          </w:p>
        </w:tc>
      </w:tr>
      <w:tr w:rsidR="00D84220" w:rsidTr="003B0C02">
        <w:trPr>
          <w:trHeight w:val="39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Орлика Пилипа,1-В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1979р.</w:t>
            </w:r>
          </w:p>
        </w:tc>
      </w:tr>
      <w:tr w:rsidR="00D84220" w:rsidTr="003B0C02">
        <w:trPr>
          <w:trHeight w:val="37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Орлика Пилипа,3-А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1994р.</w:t>
            </w:r>
          </w:p>
        </w:tc>
      </w:tr>
      <w:tr w:rsidR="00D84220" w:rsidTr="003B0C02">
        <w:trPr>
          <w:trHeight w:val="36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Орлика Пилипа,9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1969р.</w:t>
            </w:r>
          </w:p>
        </w:tc>
      </w:tr>
      <w:tr w:rsidR="00D84220" w:rsidTr="003B0C02">
        <w:trPr>
          <w:trHeight w:val="36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Орлика Пилипа,11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1969р.</w:t>
            </w:r>
          </w:p>
        </w:tc>
      </w:tr>
      <w:tr w:rsidR="00D84220" w:rsidTr="003B0C02">
        <w:trPr>
          <w:trHeight w:val="37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Брянська,9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1930р.</w:t>
            </w:r>
          </w:p>
        </w:tc>
      </w:tr>
      <w:tr w:rsidR="00D84220" w:rsidTr="003B0C02">
        <w:trPr>
          <w:trHeight w:val="37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Брянська,11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1930р.</w:t>
            </w:r>
          </w:p>
        </w:tc>
      </w:tr>
      <w:tr w:rsidR="00D84220" w:rsidTr="003B0C02">
        <w:trPr>
          <w:trHeight w:val="37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Брянська,13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1930р.</w:t>
            </w:r>
          </w:p>
        </w:tc>
      </w:tr>
      <w:tr w:rsidR="00D84220" w:rsidTr="003B0C02">
        <w:trPr>
          <w:trHeight w:val="33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Брянська,16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1930р.</w:t>
            </w:r>
          </w:p>
        </w:tc>
      </w:tr>
      <w:tr w:rsidR="00D84220" w:rsidTr="003B0C02">
        <w:trPr>
          <w:trHeight w:val="40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Брянська,17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1930р.</w:t>
            </w:r>
          </w:p>
        </w:tc>
      </w:tr>
      <w:tr w:rsidR="00D84220" w:rsidTr="003B0C02">
        <w:trPr>
          <w:trHeight w:val="37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Стальського Сулеймана , 16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6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Максимовича Євгена, 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40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Максимовича Євгена, 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7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Мусоргського Модеста ,2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480"/>
        </w:trPr>
        <w:tc>
          <w:tcPr>
            <w:tcW w:w="9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44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Мусоргського Модеста,4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480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84220" w:rsidTr="003B0C02">
        <w:trPr>
          <w:trHeight w:val="555"/>
        </w:trPr>
        <w:tc>
          <w:tcPr>
            <w:tcW w:w="85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ЛОТ 2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Алма-Атинська,1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1991п.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Алма-Атинська,7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1994п.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Алма-Атинська,9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1993п.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Алма-Атинська,13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1994п.</w:t>
            </w:r>
          </w:p>
        </w:tc>
      </w:tr>
      <w:tr w:rsidR="00D84220" w:rsidTr="003B0C02">
        <w:trPr>
          <w:trHeight w:val="338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Алма-Атинська,3-А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1973п.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Алма-Атинська,9-А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Амурська,2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Амурська,7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Астраханська,3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Астраханська,4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Балашiвська,4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Балашiвська,7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Балашiвська,16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Балашiвська,18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Балашiвська,22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Балашiвська,14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Березня 29,4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Березня 29,5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Березня 29,6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Березня 29,7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Березня 29,8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Березня 29,9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Березня 29,10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Березня 29,11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Березня 29,13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Березня 29,14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Березня 29,15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Березня 29,16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48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Березня 29,17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Березня 29,19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Березня 29,20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Березня 29,24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Березня 29,28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Березня 29,31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Березня 29,33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Березня 29,38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Березня 29,43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Березня 29,44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Березня 29,46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Березня 29,48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Березня 29,52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Березня 29,54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Богомольця Олександра ,3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Богомольця Олександра,4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Богомольця Олександра,5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Богомольця Олександра,6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Богомольця Олександра,7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Богомольця Олександра,8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Богомольця Олександра,9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Богомольця Олександра,10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Богомольця Олександра,11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Богомольця Олександра,13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53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Богомольця Олександра,15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Богомольця Олександра,17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Вiльде Iрини,1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Вiльде Iрини,3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Вiльде Iрини,4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Вiльде Iрини,7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Вiльде Iрини,11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Вiльде Iрини,12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Вiльде Iрини,18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Вiльде Iрини,15-А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Вашкiвська,44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Вижницька,1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Вижницька,30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Вижницька,31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Владивостоцька,1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49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Гадяцька,7-А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1991р.</w:t>
            </w:r>
          </w:p>
        </w:tc>
      </w:tr>
      <w:tr w:rsidR="00D84220" w:rsidTr="003B0C02">
        <w:trPr>
          <w:trHeight w:val="312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Гадяцька,7-В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1993р.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Гастелло Миколи,1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Гастелло Миколи,2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Гастелло Миколи,3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432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Гастелло Миколи,11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Гастелло Миколи,14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Гастелло Миколи,21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Головна,64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Головна,72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Головна,74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Головна,76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Головна,78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Головна,84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Головна,86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Головна,94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Головна,96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Горiхiвська,9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Горiхiвська,39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Горiхiвська,59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Дзержика Корнелiя,7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Дзержика Корнелiя,25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Дзержика Корнелiя,43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Дзержика Корнелiя,47-А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Димкiвська,46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Естонська,3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Естонська, 42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Євпаторiйська, 17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Євпаторiйська,23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Загула Дмитра,2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99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Загула Дмитра,4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Загула Дмитра,6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Запорiзька,3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Запорiзька,5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Запорiзька,7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Запорiзька,10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Запорiзька, 31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Запорiзька, 33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Запорiзька, 39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пров. Запорiзький,3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Зарожанська,1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Зарожанська,12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пров. Зарожанський,3-А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432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Іванкiвська, 29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Канiвська,4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Каспрука Павла,47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Каспрука Павла,49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Каспрука Павла,12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Каспрука Павла,16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1991р.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Каховська,12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Кельменецька,3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Кельменецька,5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Кисилiвська,1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Ковельська,1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Ковельська,13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Козелецька,5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Кордуби Мирона,1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Кордуби Мирона,2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Кордуби Мирона,3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Кордуби Мирона,4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Кордуби Мирона,5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Кордуби Мирона,7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Кордуби Мирона,8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Кордуби Мирона,9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Кордуби Мирона,10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Кордуби Мирона,11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Кордуби Мирона,12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Кордуби Мирона,13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Кордуби Мирона,17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83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Кордуби Мирона,19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Кордуби Мирона,25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Космодем'янської Зої,2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278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Космодем'янської Зої ,4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Космодем'янської Зої ,10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143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Космодем'янської Зої ,11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144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Космодем'янської Зої ,14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145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Космодем'янської Зої ,17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432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Космодем'янської Зої ,25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147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Космодем'янської Зої ,27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Космодем'янської Зої ,28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2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Космодем'янської Зої ,30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Космодем'янської Зої ,31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Космодем'янської Зої ,36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Космодем'янської Зої ,37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Космодем'янської Зої ,46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154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Космодем'янської Зої ,51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155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Космодем'янської Зої ,55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Кошового Олега,6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Кошового Олега,10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Кошового Олега,48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Кошового Олега,68-а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Кошового Олега,55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Кошового Олега,61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Кошового Олега,81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Кошового Олега,85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Кременецька,1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Кронштадська,13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Лiбавська,9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Лiбавська,13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Лiбавська,20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Лазурна,8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Латвiйська,5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Матросова Олександра,11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Матросова Олександра,14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Матросова Олександра,22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Воронезька,11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Межибрiдська,11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49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Мирного Панаса,7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Мирного Панаса,8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Мирного Панаса,9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Мирного Панаса,11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Мукачiвська,18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Мукачiвська,20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Нагiрна,3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Нагiрна,13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Нагiрна,15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Нагiрна,21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Нагірна, 31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187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пров. Нагiрний,2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188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пров. Нагiрний,4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83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189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пров. Нагiрний,5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проспект Незалежностi,108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1995р.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191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проспект Незалежностi,112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192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проспект Незалежностi,114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1998р.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Неполокiвська,2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Першотравнева,1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Першотравнева,3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Першотравнева,4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Першотравнева,5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Першотравнева,6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Першотравнева,7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Першотравнева,8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Першотравнева,9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Першотравнева,10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Першотравнева,11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Першотравнева,12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Першотравнева,13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Першотравнева,14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Першотравнева,15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Першотравнева,16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Першотравнева,17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Першотравнева,10-А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443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Першотравнева,2-А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Першотравнева,8-А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Петергофська,5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Погорiлiвська,4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Поповича Омеляна,6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Поповича Омеляна,9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Поповича Омеляна,11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Поповича Омеляна,15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Пумнула Арона,1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Пумнула Арона,10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Пумнула Арона, 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Пумнула Арона,14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Пумнула Арона,16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Пумнула Арона,18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Пумнула Арона,22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Пумнула Арона,25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Пумнула Арона,27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Пумнула Арона,28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Пумнула Арона,34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Пумнула Арона,35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Пумнула Арона,37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232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Пумнула Арона,38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233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Пумнула Арона,39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234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Пумнула Арона,11-А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235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Рiвненська,13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236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Руднєва Семена,10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237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Руснакiв Братiв,2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Руснакiв Братiв,4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Руснакiв Братiв,5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Руснакiв Братiв,9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83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Руснакiв Братiв,12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83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Руснакiв Братiв,14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443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Руснакiв Братiв,16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Руснакiв Братiв,17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245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Руснакiв Братiв,18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246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Руснакiв Братiв,19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Руснакiв Братiв,21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Руснакiв Братiв,24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Садгiрська,2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Садгiрська,10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Садгiрська,22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Садова,4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Садова,10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Садова,14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Садова,22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Садова,24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Садова,26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Садова,28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площа Соборна,1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1953р.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площа Соборна,5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1953р.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Сочинська,1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Сторожинецька,1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Сторожинецька,2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Сторожинецька,4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Сторожинецька,5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Сторожинецька,8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Сторожинецька,12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Сторожинецька,17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Сторожинецька,21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Сторожинецька,22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Сторожинецька,23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Сторожинецька,26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Сторожинецька,28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Сторожинецька,30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Сторожинецька,32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276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Сторожинецька,33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277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Сторожинецька,41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278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Сторожинецька,43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279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Сторожинецька,44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Сторожинецька,47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281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Сторожинецька,48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282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Сторожинецька,49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Сторожинецька,50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Сторожинецька,54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Сторожинецька,63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Сторожинецька,64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Сторожинецька,71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Сторожинецька,72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Сторожинецька,76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Сторожинецька,80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291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Сторожинецька,87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292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Сторожинецька,90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Сторожинецька,105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Сторожинецька,124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Сторожинецька,178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Сторожинецька,148-Е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Суховерхiвська,2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Кобринської Наталії,6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Кобринської Наталії,15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Кобринської Наталії,20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Кобринської Наталії,28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Харкiвська,38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Харкiвська,43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Хортицька,7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Хортицька,11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Хортицька,14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Чайкiної Лiзи,4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Майдану,16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Майдану,17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Майдану,18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Майдану,21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Майдану,22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321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Майдану,24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322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Майдану,25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323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Майдану,26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324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Майдану,28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Майдану,30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Майдану,31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327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Майдану,33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328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Майдану,38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Майдану,39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Майдану,42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Майдану,44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Майдану,48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Майдану,52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Майдану,62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337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Майдану,66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338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Майдану,68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Майдану,72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Майдану,74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Майдану,76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Майдану,78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Майдану,94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Майдану,96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Майдану,98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Майдану,122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Майдану,128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Майдану,130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Майдану,132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42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Майдану,174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1974р.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Черемшини Марка,3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Черемшини Марка,8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Черемшини Марка,11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Черемшини Марка,14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Черемшини Марка,21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Шевченка Тараса,1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Шевченка Тараса,2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Шевченка Тараса,3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Шевченка Тараса,4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Шевченка Тараса,5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Шкiля Василя,1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Шкiля Василя,5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Шкiля Василя,15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366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Шкiля Василя,16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367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Шухевича Романа,14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368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Шухевича Романа,16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369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Шухевича Романа,17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Шухевича Романа, 19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Шухевича Романа,22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Шухевича Романа,42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373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Шухевича Романа,53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374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Шухевича Романа,10-А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1940-х рр.</w:t>
            </w:r>
          </w:p>
        </w:tc>
      </w:tr>
      <w:tr w:rsidR="00D84220" w:rsidTr="003B0C02">
        <w:trPr>
          <w:trHeight w:val="330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84220" w:rsidTr="003B0C02">
        <w:trPr>
          <w:trHeight w:val="555"/>
        </w:trPr>
        <w:tc>
          <w:tcPr>
            <w:tcW w:w="85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ЛОТ 3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Банилівська,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Мазепи Івана,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Мазепи Івана, 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Мазепи Івана, 29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Мазепи Івана, 31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 w:rsidRPr="00FE434A">
              <w:rPr>
                <w:rFonts w:ascii="Times New Roman" w:hAnsi="Times New Roman"/>
                <w:sz w:val="28"/>
                <w:szCs w:val="28"/>
              </w:rPr>
              <w:t>вул. Васильченка, 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Бандери Степана, 1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Бандери Степана,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Бандери Степана,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Бандери Степана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Бандери Степана, 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Бандери Степана, 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Бандери Степана, 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 Вербова,  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Гете Йогана, 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Гете Йогана,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Гете Йогана,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Гете Йогана, 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Гете Йогана,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Гете Йогана,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Гете Йогана, 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Глінки Михайла,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Головна, 32 – Франка Івана,3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Головна, 36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Головна, 38 - Франка Івана, 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Головна, 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Головна, 42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Головна, 44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Головна, 48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Головна, 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Головна, 52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Головна, 54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Головна, 56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Гомельська, 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Горіхівська, 10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39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Горіхівська, 12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Горіхівська, 26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Горіхівська, 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Горіхівська, 44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Горіхівська, 56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Грушевського Михайла,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Грушевського Михайла, 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Грушевського Михайла, 8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Дзержика Корнелія, 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Дзержика Корнелія,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Дзержика Корнелія, 24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Дзержика Корнелія, 38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Дзержика Корнелія, 44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Довгопільська,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Довгопільська, 5-А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Довгопільська, 8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Довгопільська, 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Драгоманова Михайла, 1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Драгоманова Михайла,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Драгоманова Михайла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Драгоманова Михайла,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Драгоманова Михайла, 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Драгоманова Михайла, 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Драгоманова Михайла, 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Драгоманова Михайла, 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Драгоманова Михайла, 17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Драгоманова Михайла, 18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Драгоманова Михайла, 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Єсеніна Олександра,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Заставнянська, 16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Заставнянська, 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Заставнянська, 72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Заставнянська, 120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Заставнянська,176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Франка Івана, 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Франка Івана, 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Франка Івана,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Франка Івана, 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Франка Івана, 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Франка Івана, 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Франка Івана, 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Франка Івана, 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Франка Івана, 16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Франка Івана, 18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Франка Івана, 19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84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Франка Івана, 21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Франка Івана, 22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Франка Івана, 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Франка Івана, 24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Франка Івана, 26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Іспасівська. 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Іспасівська, 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28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Іспасівська, 31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Каспійська, 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Каспійська, 9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Каспійська, 38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Каспійська, 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Київська, 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Київська,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Київська,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Київська, 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Київська,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Київська, 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Київська, 11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105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Київська, 13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Київська, 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Київська, 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Київська, 16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Київська, 25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Київська, 27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Київська, 28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112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Київська, 31а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113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Київська, 42а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114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Київська, 44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Кисловодська,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Кисловодська, 24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28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Котляревського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Івана,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118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Котляревського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Івана, 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Котляревського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Івана,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28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Котляревського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Івана, 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121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Котляревського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Івана, 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Котляревського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Івана, 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Котляревського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Івана, 16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28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Котляревського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Івана, 18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Котляревського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Івана, 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126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Котляревського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Івана, 24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127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Котляревського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Івана, 26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Котляревського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Івана,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Котляревського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Івана, 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Котляревського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Івана, 11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131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 Курильська, 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 Курильська, 5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 Курильська,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 Курильська, 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 Курильська, 24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 Курильська, 30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 Курильська, 32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138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 Курська, 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139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Українки Лесі,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Українки Лесі, 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141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Українки Лесі, 8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Українки Лесі, 10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143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Українки Лесі, 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144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Українки Лесі, 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145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Українки Лесі, 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Українки Лесі, 17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147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Українки Лесі, 19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148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Українки Лесі, 27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149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Українки Лесі, 31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151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Лисенка Миколи, 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152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Лисенка Миколи, 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Лисенка Миколи, 10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154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Лисенка Миколи, 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155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Лисенка Миколи, 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156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 Лозівська, 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27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157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 Лозівська, 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158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 Луковецька, 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 Луковецька, 18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161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 Луковецька, 29 Б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162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 Маршала Рибалко, 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163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 Маршала Рибалко,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164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 Маршала Рибалко, 16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 Маршала Рибалко, 27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 Маршала Рибалко, 35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167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 Маршала Рибалко, 36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168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 Маршала Рибалко, 37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169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 Маршала Рибалко, 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Мізюна Григорія, 13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171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Мізюна Григорія, 39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172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Мізюна Григорія, 49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173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Міліївська, 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174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Міцкевича Адама, 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Міцкевича Адама,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176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Міцкевича Адама, 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177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Міцкевича Адама, 7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178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Міцкевича Адама, 10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179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Міцкевича Адама, 11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Міцкевича Адама, 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181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Міцкевича Адама, 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Нагірна, 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183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Нагірна, 18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184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Нечуй-Левицького Івана, 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185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Нечуй-Левицького Івана, 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186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Нечуй-Левицького Івана, 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187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Нечуй-Левицького Івана, 22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188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Оршівська. 19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189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Пирогова Миколи, 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Пирогова Миколи, 2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191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Пирогова Миколи,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192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Пирогова Миколи,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193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Пирогова Миколи, 9а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Пирогова Миколи, 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Пирогова Миколи, 17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Пирогова Миколи, 21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Пирогова Миколи, 24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Пирогова Миколи, 25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Пирогова Миколи, 27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Пирогова Миколи, 30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Пирогова Миколи, 36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22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площа Соборна,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площа Соборна, 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204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площа Соборна, 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205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площа Соборна, 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206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площа Центральна,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207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площа Центральна, 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208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Рогізнянська, 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209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Рогізнянська,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27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210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Рогізнянська, 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211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Ростицька,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212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Ростицька, 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213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Ростицька, 21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214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Ростицька, 29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215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Самаркандська,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216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Селятинська, 32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217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Сергіївська,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218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Сергіївська,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219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Сіді  Таль, 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Сіді  Таль,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221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Сіді  Таль, 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222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Сіді  Таль, 5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223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Сіді  Таль, 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224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Сковороди Григорія, 17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225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Сковороди Григорія, 19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226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Сковороди Григорія, 21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227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Сковороди Григорія, 23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228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Сорочинська,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229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Стрійська,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Стрійська, 27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231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Стрійська, 37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233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Стрійська, 69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234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Стрійська, 81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27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235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Тернопільська,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236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Тернопільська, 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28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237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Тернопільська, 10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238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Тернопільська, 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239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Топорівська, 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241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Топорівська, 24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242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Топорівська, 33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243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 Тургенєва Івана,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244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 Тургенєва Івана,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245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 Тургенєва Івана, 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246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 Тургенєва Івана, 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247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 Тургенєва Івана, 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248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 Тургенєва Івана, 17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 Тургенєва Івана, 23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 Тургенєва Івана, 25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251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Університетська, 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252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Університетська,13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253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Університетська, 17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254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Університетська, 21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255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Харківська, 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256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Харківська,  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257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Харківська, 5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258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Харківська, 17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259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Харківська,18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260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Харківська, 27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261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Хмельницького Богдана, 81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262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Хмельницького Богдана, 83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263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Хмельницького Богдана, 89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264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Хмельницького Богдана, 91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265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Хмельницького Богдана, 93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266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Хмельницького Богдана, 99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267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Хмельницького Богдана, 111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268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 1Б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269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 1-Вв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270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 2-А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271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 2-Б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272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 2-В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273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Шіллера Вільгельма, 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Шіллера Вільгельма,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275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Шіллера Вільгельма,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276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Шіллера Вільгельма,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277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Шіллера Вільгельма, 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279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Шипинська, 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280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Шипинська, 30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281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пров. Шепітський, 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282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пров. Шепітський,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283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пров. Шепітський,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284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пров. Шепітський, 8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285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Штейнберга Еліезера , 19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286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Штейнберга Еліезера, 21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287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Штейнберга Еліезера, 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288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Штерна Уільяма,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30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555"/>
        </w:trPr>
        <w:tc>
          <w:tcPr>
            <w:tcW w:w="85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ЛОТ 4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Кобилянської Ольги, 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Кобилянської Ольги,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Кобилянської Ольги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,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Кобилянської Ольги,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Кобилянської Ольги</w:t>
            </w:r>
            <w:r>
              <w:rPr>
                <w:rFonts w:ascii="Times New Roman" w:hAnsi="Times New Roman"/>
                <w:sz w:val="28"/>
                <w:szCs w:val="28"/>
              </w:rPr>
              <w:t>, 7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Кобилянської Ольги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, 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Кобилянської Ольги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,  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Кобилянської Ольги</w:t>
            </w:r>
            <w:r>
              <w:rPr>
                <w:rFonts w:ascii="Times New Roman" w:hAnsi="Times New Roman"/>
                <w:sz w:val="28"/>
                <w:szCs w:val="28"/>
              </w:rPr>
              <w:t>, 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Кобилянської Ольги</w:t>
            </w:r>
            <w:r>
              <w:rPr>
                <w:rFonts w:ascii="Times New Roman" w:hAnsi="Times New Roman"/>
                <w:sz w:val="28"/>
                <w:szCs w:val="28"/>
              </w:rPr>
              <w:t>,  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Кобилянської Ольги</w:t>
            </w:r>
            <w:r>
              <w:rPr>
                <w:rFonts w:ascii="Times New Roman" w:hAnsi="Times New Roman"/>
                <w:sz w:val="28"/>
                <w:szCs w:val="28"/>
              </w:rPr>
              <w:t>,  13-15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Кобилянської Ольги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,  16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Кобилянської Ольги</w:t>
            </w:r>
            <w:r>
              <w:rPr>
                <w:rFonts w:ascii="Times New Roman" w:hAnsi="Times New Roman"/>
                <w:sz w:val="28"/>
                <w:szCs w:val="28"/>
              </w:rPr>
              <w:t>, 17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Кобилянської Ольги</w:t>
            </w:r>
            <w:r>
              <w:rPr>
                <w:rFonts w:ascii="Times New Roman" w:hAnsi="Times New Roman"/>
                <w:sz w:val="28"/>
                <w:szCs w:val="28"/>
              </w:rPr>
              <w:t>,  18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Кобилянської Ольги</w:t>
            </w:r>
            <w:r>
              <w:rPr>
                <w:rFonts w:ascii="Times New Roman" w:hAnsi="Times New Roman"/>
                <w:sz w:val="28"/>
                <w:szCs w:val="28"/>
              </w:rPr>
              <w:t>,  19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Кобилянської Ольги</w:t>
            </w:r>
            <w:r>
              <w:rPr>
                <w:rFonts w:ascii="Times New Roman" w:hAnsi="Times New Roman"/>
                <w:sz w:val="28"/>
                <w:szCs w:val="28"/>
              </w:rPr>
              <w:t>, 19-А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Кобилянської Ольги</w:t>
            </w:r>
            <w:r>
              <w:rPr>
                <w:rFonts w:ascii="Times New Roman" w:hAnsi="Times New Roman"/>
                <w:sz w:val="28"/>
                <w:szCs w:val="28"/>
              </w:rPr>
              <w:t>, 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Кобилянської Ольги</w:t>
            </w:r>
            <w:r>
              <w:rPr>
                <w:rFonts w:ascii="Times New Roman" w:hAnsi="Times New Roman"/>
                <w:sz w:val="28"/>
                <w:szCs w:val="28"/>
              </w:rPr>
              <w:t>,  22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Кобилянської Ольги</w:t>
            </w:r>
            <w:r>
              <w:rPr>
                <w:rFonts w:ascii="Times New Roman" w:hAnsi="Times New Roman"/>
                <w:sz w:val="28"/>
                <w:szCs w:val="28"/>
              </w:rPr>
              <w:t>,  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Кобилянської Ольги</w:t>
            </w:r>
            <w:r>
              <w:rPr>
                <w:rFonts w:ascii="Times New Roman" w:hAnsi="Times New Roman"/>
                <w:sz w:val="28"/>
                <w:szCs w:val="28"/>
              </w:rPr>
              <w:t>, 24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Кобилянської Ольги</w:t>
            </w:r>
            <w:r>
              <w:rPr>
                <w:rFonts w:ascii="Times New Roman" w:hAnsi="Times New Roman"/>
                <w:sz w:val="28"/>
                <w:szCs w:val="28"/>
              </w:rPr>
              <w:t>, 25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Кобилянської Ольги</w:t>
            </w:r>
            <w:r>
              <w:rPr>
                <w:rFonts w:ascii="Times New Roman" w:hAnsi="Times New Roman"/>
                <w:sz w:val="28"/>
                <w:szCs w:val="28"/>
              </w:rPr>
              <w:t>, 26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Кобилянської Ольги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, 27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Кобилянської Ольги</w:t>
            </w:r>
            <w:r>
              <w:rPr>
                <w:rFonts w:ascii="Times New Roman" w:hAnsi="Times New Roman"/>
                <w:sz w:val="28"/>
                <w:szCs w:val="28"/>
              </w:rPr>
              <w:t>, 30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Кобилянської Ольги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, 31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Кобилянської Ольги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, 33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Кобилянської Ольги</w:t>
            </w:r>
            <w:r>
              <w:rPr>
                <w:rFonts w:ascii="Times New Roman" w:hAnsi="Times New Roman"/>
                <w:sz w:val="28"/>
                <w:szCs w:val="28"/>
              </w:rPr>
              <w:t>, 35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Кобилянської Ольги</w:t>
            </w:r>
            <w:r>
              <w:rPr>
                <w:rFonts w:ascii="Times New Roman" w:hAnsi="Times New Roman"/>
                <w:sz w:val="28"/>
                <w:szCs w:val="28"/>
              </w:rPr>
              <w:t>, 37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Кобилянської Ольги</w:t>
            </w:r>
            <w:r>
              <w:rPr>
                <w:rFonts w:ascii="Times New Roman" w:hAnsi="Times New Roman"/>
                <w:sz w:val="28"/>
                <w:szCs w:val="28"/>
              </w:rPr>
              <w:t>, 38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Кобилянської Ольги</w:t>
            </w:r>
            <w:r>
              <w:rPr>
                <w:rFonts w:ascii="Times New Roman" w:hAnsi="Times New Roman"/>
                <w:sz w:val="28"/>
                <w:szCs w:val="28"/>
              </w:rPr>
              <w:t>,  39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Кобилянської Ольги</w:t>
            </w:r>
            <w:r>
              <w:rPr>
                <w:rFonts w:ascii="Times New Roman" w:hAnsi="Times New Roman"/>
                <w:sz w:val="28"/>
                <w:szCs w:val="28"/>
              </w:rPr>
              <w:t>,  43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Кобилянської Ольги</w:t>
            </w:r>
            <w:r>
              <w:rPr>
                <w:rFonts w:ascii="Times New Roman" w:hAnsi="Times New Roman"/>
                <w:sz w:val="28"/>
                <w:szCs w:val="28"/>
              </w:rPr>
              <w:t>,  45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Кобилянської Ольги</w:t>
            </w:r>
            <w:r>
              <w:rPr>
                <w:rFonts w:ascii="Times New Roman" w:hAnsi="Times New Roman"/>
                <w:sz w:val="28"/>
                <w:szCs w:val="28"/>
              </w:rPr>
              <w:t>,  49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Кобилянської Ольги</w:t>
            </w:r>
            <w:r>
              <w:rPr>
                <w:rFonts w:ascii="Times New Roman" w:hAnsi="Times New Roman"/>
                <w:sz w:val="28"/>
                <w:szCs w:val="28"/>
              </w:rPr>
              <w:t>,  51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Кобилянської Ольги</w:t>
            </w:r>
            <w:r>
              <w:rPr>
                <w:rFonts w:ascii="Times New Roman" w:hAnsi="Times New Roman"/>
                <w:sz w:val="28"/>
                <w:szCs w:val="28"/>
              </w:rPr>
              <w:t>,  53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Кобилянської Ольги</w:t>
            </w:r>
            <w:r>
              <w:rPr>
                <w:rFonts w:ascii="Times New Roman" w:hAnsi="Times New Roman"/>
                <w:sz w:val="28"/>
                <w:szCs w:val="28"/>
              </w:rPr>
              <w:t>,  55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Українська, 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Українська,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Українська, 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Українська, 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Українська, 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Українська, 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Українська, 13-А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Українська, 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Українська, 14-А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Українська, 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Українська, 16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Українська, 18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Українська, 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Українська, 21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Українська, 23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Українська, 24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Українська, 26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Українська, 27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Українська, 28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Українська, 32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Українська, 34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Українська, 35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Українська, 35-А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Українська, 37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Українська, 38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Українська, 44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Українська, 46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Українська, 47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Українська, 48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Українська, 49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Українська, 52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Українська, 53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Вірменська, 3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Вірменська, 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70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Вірменська, 7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Вірменська, 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Вірменська, 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Вірменська, 17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Вірменська, 18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Вірменська, 22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Вірменська, 32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Вірменська, 36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Вірменська, 42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Доброго Олександра, 5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Доброго Олександра,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Доброго Олександра,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Доброго Олександра,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Доброго Олександра,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15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Челюскінців 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Челюскінців 4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Челюскінців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Челюскінців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Челюскінців 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Челюскінців 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Челюскінців 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Челюскінців 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Челюскінців 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Челюскінців 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Челюскінців 16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Челюскінців 17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Кафедральна 8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Кафедральна 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Кафедральна 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пров. Вірменський 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пров.</w:t>
            </w:r>
            <w:r>
              <w:rPr>
                <w:rFonts w:ascii="Times New Roman" w:hAnsi="Times New Roman"/>
                <w:sz w:val="28"/>
                <w:szCs w:val="28"/>
              </w:rPr>
              <w:t>Вірменський 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пров.</w:t>
            </w:r>
            <w:r>
              <w:rPr>
                <w:rFonts w:ascii="Times New Roman" w:hAnsi="Times New Roman"/>
                <w:sz w:val="28"/>
                <w:szCs w:val="28"/>
              </w:rPr>
              <w:t>Вірменський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Райса Едгара,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Райса Едгара,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Райса Едгара,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Райса Едгара, 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Джамбула Джабаєва, 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Джамбула Джабаєва,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5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Джамбула Джабаєва,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Джамбула Джабаєва,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Джамбула Джабаєва,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Джамбула Джабаєва,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112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Джамбула Джабаєва,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113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Фучика Юліуса, 3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114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Фучика Юліуса,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115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Фучика Юліуса,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7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Фучика Юліуса,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Фучика Юліуса,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Фучика Юліуса,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Фучика Юліуса,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Фучика Юліуса,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Фучика Юліуса,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Фучика Юліуса, </w:t>
            </w: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Фучика Юліуса,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Фучика Юліуса, 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Фучика Юліуса, 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Фучика Юліуса, </w:t>
            </w: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Гулака-Артемовського,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Гулака-Артемовського,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Гулака-Артемовського,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Гулака-Артемовського,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Гулака-Артемовського, 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Гулака-Артемовського, 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Гулака-Артемовського, </w:t>
            </w: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Гулака-Артемовського, </w:t>
            </w: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Гулака-Артемовського, </w:t>
            </w: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Гулака-Артемовського,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Гулака-Артемовського, 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Гулака-Артемовського, 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Димитрова Георгія,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Димитрова Георгія,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141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Димитрова Георгія,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Тобілевича Івана,  7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Тобілевича Івана,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Тобілевича Івана,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пров. Інтернаціональний,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площа Центральна,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площа Центральна,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Ярошинської 4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Ярошинської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Ярошинської 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Н.Яремчука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Н.Яремчука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Н.Яремчука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Н.Яремчука 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Н.Яремчука 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Н.Яремчука 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157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Н.Яремчука 38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158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Маяковського 2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159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Маяковського 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160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Маяковського 12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Маяковського 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Маяковського 16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Маяковського 18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Маяковського 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Маяковського 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Маяковського 25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Маяковського 26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Маяковського 27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Маяковського 28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Маяковського 30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Маяковського 38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Маяковського 39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Маяковського 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Ломоносова 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Ломоносова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176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Ломоносова 8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177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Ломоносова 9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Ломоносова 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Ломоносова 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Ломоносова 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Руська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 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187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 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188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 10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 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 16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 17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 18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 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 21"Б"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 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 24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 25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 26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 27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 29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 32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 36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 39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204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 40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205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 46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 48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 52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 54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 58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 59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 61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 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 65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 67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 68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 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 72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 73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 74-76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 75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 77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222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 79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223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 88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 89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 93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 102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 104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 114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Кв.Основ"яненка 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Кв.Основ"яненка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Кв.Основ"яненка 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Кв.Основ"яненка 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233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Канюка 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234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Канюка 24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Кармелюка 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Кармелюка 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Кармелюка 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Кармелюка 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Кармелюка 18а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Кармелюка 22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Л.Кобилиці 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Л.Кобилиці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Л.Кобилиці 19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Л.Кобилиці 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Л.Кобилиці 28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Л.Кобилиці 29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247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Л.Кобилиці 33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248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Л.Кобилиці 34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Л.Кобилиці 41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250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Л.Кобилиці 45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Л.Кобилиці 54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Л.Кобилиці 57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Л.Кобилиці 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Л.Кобилиці 65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Л.Кобилиці 66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Л.Кобилиці 67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Л.Кобилиці 69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Л.Кобилиці 78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Л.Кобилиці 83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Л.Кобилиці 84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Л.Кобилиці 86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Л.Кобилиці 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Л.Кобилиці 95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Л.Кобилиці 96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Л.Кобилиці 98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Л.Кобилиці 99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Л.Кобилиці 102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268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Л.Кобилиці 103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269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Л.Кобилиці 112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Л.Кобилиці 118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Белінського 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Белінського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Белінського 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Белінського 22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пр.Буковинський 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пр.Буковинський 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пр.Буковинський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пр.Буковинський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279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Буковинська 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280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Буковинська 13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Буковинська 18а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Буковинська 34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Буковинська 34а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Буковинська 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Буковинська 44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Буковинська 48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Буковинська 54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Буковинська 57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Буковинська 61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Буковинська 67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Буковинська 81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292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Ольжича 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293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Ольжича 4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294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Ольжича 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295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Ольжича 14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Ольжича 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Ольжича 16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Ольжича 19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Ольжича 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Ольжича 21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Ольжича 28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Ольжича 29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Ольжича 30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Ольжича 31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Ольжича 32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Ольжича 33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Ольжича 34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Ольжича 43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Шевченка 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Шевченка 19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Шевченка 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Шевченка 24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Шевченка 26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314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Шевченка 27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315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Шевченка 35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Шевченка 37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Шевченка 42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Шевченка 44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Шевченка 45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Шевченка 46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Шевченка 47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Шевченка 48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Шевченка 49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Шевченка 52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325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Шевченка 53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326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Шевченка 54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Шевченка 57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Шевченка 58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Шевченка 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Шевченка 71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Шевченка 89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Шевченка 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Шевченка 91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Наливайка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Гоголя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Гоголя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337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Гоголя 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338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Гоголя 6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339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Гоголя 11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340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Гоголя 13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Головна 51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 53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 55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 57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 61-63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 65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 69-71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 75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 77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 79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 81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 95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 97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 99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 101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 103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 111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 115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 117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360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 125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361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пр.Пушкіна 1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пр.Пушкіна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пр.Пушкіна 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Гакмана 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Гакмана 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Добрянського 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Добрянського 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Добрянського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Добрянського 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Добрянського 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371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Добрянського 19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372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Добрянського 21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Саксаганського 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Саксаганського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Кохановського 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Кохановського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Кохановського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Кохановського 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Кохановського 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Червінського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Гонти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382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Гонти 10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383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Гонти 17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384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Гонти 18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385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Гонти 23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Гребінки 31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Гребінки 41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Гребінки 45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Целана 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Целана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Целана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Целана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Целана 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Целана 25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Гончара 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Гончара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Гончара 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Гончара 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Гончара 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Гончара 27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Крилова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Крилова 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Козачука 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Козачука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Козачука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406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Козачука 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407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Козачука 12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Козачука 18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Козачука 19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Козачука 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Козачука 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Козачука 27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См.Стоцького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См.Стоцького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См.Стоцького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См.Стоцького 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417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См.Стоцького 12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418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См.Стоцького 14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Пушкіна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Пушкіна 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Пушкіна 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Пушкіна 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Пушкіна 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Пушкіна 18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пр.Казармений 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пр.Казармений 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427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Лермонтова 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428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Лермонтова 2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429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Лермонтова 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430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Лермонтова 7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4220" w:rsidRDefault="00D8422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до 1940р.</w:t>
            </w:r>
          </w:p>
        </w:tc>
      </w:tr>
      <w:tr w:rsidR="00D84220" w:rsidTr="003B0C02">
        <w:trPr>
          <w:trHeight w:val="330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84220" w:rsidTr="003B0C02">
        <w:trPr>
          <w:trHeight w:val="480"/>
        </w:trPr>
        <w:tc>
          <w:tcPr>
            <w:tcW w:w="85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ЛОТ 5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Авангардна ,2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Авангардна,4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Авангардна,6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Авангардна,8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Авангардна,8а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Авангардна,9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Авангардна,10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Авангардна,12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Авіаційна ,9-а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1959р.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Трепка,2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1962р.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Трепка,4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1962р.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Трепка,6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1962р.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Трепка,8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Трепка,10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1968р.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Трепка,30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1948р.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Будівельників ,17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Будівельників, 19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Будівельників, 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Будівельників, 31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Будівельників, 35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Євдокіменка ,4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1948р.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Винниченка,3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1961р.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Винниченка,49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1959р.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Винниченка,56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1967р.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Винниченка ,28-б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1948р.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Волзька,1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1949р.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Герцена,3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1962р.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Герцена,5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1962р.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Герцена,22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1949р.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Герцена,26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Герцена,32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1981р.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Герцена,34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1961р.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Герцена,45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1962р.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Герцена,71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Глібова,8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1959р.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Головна,277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1993р.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Головна,277-а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1993р.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Головна,277-б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1993р.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Головна,279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1993р.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Головна,279-а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1993р.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Головна,279-б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1993р.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Головна,279-г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1993р.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44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Головна,281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1993р.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Головна,281-а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1993р.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Головна,281-б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1993р.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Головна,281-в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1993р.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Головна,285-а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1993р.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Головна,285-г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1993р.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Головна,285-в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1993р.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Головна,145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1962р.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Головна,153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1971р.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Головна,157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1949р.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Головна,159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1949р.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Головна,167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1949р.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Головна,181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1959р.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Головна,185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1961р.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Головна,187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Головна,189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1973р.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Головна,191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1987р.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Головна,199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1949р.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Головна,213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1975р.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Головна,227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1971р.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Довбуша ,10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1949р.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Довбуша,44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1949р.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Залізняка,22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1983р.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Залізняка,22а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Залозецького, 24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Залозецького, 76-а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1989р.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Залозецького, 76-б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1988р.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Залозецького, 76-в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1988р.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Залозецького, 79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Залозецького, 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1949 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Залозецького,93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1981р.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Залозецького, 95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Залозецького, 97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Залозецького, 103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1994р.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Залозецького, 105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1982р.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Залозецького, 107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1981р.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Залозецького, 111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1981р.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Залозецького, 113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1993р.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Залозецького, 115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1981р.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пр. Герцена,3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1959р.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пр. Герцена,5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1959р.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пр. Герцена,7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1959р.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пр. Герцена,9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1959р.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пр.Герцена,13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1959р.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пр.Герцена,6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1962р.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пр.Герцена,8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1962рр..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пр.Кармелюка ,4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1964р.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пр.Кармелюка,6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1964р.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Кармелюка,40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Кармелюка,83-в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1992р.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Кармелюка,48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1948р.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Кармелюка,50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Кармелюка,81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1989р.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Кармелюка, 110-а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1998р.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Кармелюка, 128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1959р.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Кармелюка, 135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1959р.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Ясська,2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Ясська,10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Ясська,12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1961р.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Ясська,14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1964р.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Ясська,16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1964р.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Р.105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Кочубея,4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1949р.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1р.06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Кочубея,6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1953р.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10р.7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Кочубея,35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1983р.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108р.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Кочубея,37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1983р.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Кочубея,39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1978р.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Кочубея,40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1993р.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Кочубея,42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1993р.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112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Криворізька,          2-а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1964р.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Маловокзальна,6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1953р.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Маловокзальна,8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1955р.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Миргородська ,29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1951р.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Миколаївська ,4-б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Миколаївська, 6-а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1958р.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Миколаївська,8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1949р.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Миколаївська, 19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1948р.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Миколаївська, 29-а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Миколаївська, 32-а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Миру ,2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Миру,4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Миру,5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Миру,7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Миру,9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Миру,10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Миру,11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Миру,13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Миру,14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Миру,15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Миру,16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Миру,18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134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Миру,23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Миру,27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 Миру,4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Пр.Донський,2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1949р.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Пр. Незалежності ,36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1981р.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Пр. Незалежності, 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1961р.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Пр. Незалежності, 42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1961р.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Пр. Незалежності, 83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Пр. Незалежності, 85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Пр. Незалежності, 87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1978р.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Пр. Незалежності, 89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1964р.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Пр. Миколаївський,2-а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1960р.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 Рєпіна,4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1954р.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Руданського, 10-а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1962р.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Руданського, 20-а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1991 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Руданського,32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1964р.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Руданського,33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1962р.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Руданського,36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1953 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Руданського,45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1947р.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Руданського,47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1962р.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С- Щедріна,22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1949р.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С- Щедріна,30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1961р.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С- Щедріна,32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1966р.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Сосюри,1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1965р.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158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Сосюри,3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1965р.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Сосюри,5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1977р.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Сосюри,10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Сосюри,12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Сосюри,22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1973р.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Текстильників,6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1999р.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Текстильників,17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1982р.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Текстильників,17-а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1991р.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Цулукідзе,4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1948р.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Чернігівська,14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1949р.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Чехова,7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1953р.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169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Чехова,8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1967р.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Чехова,,23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1968р.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Чехова,29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Чехова,1-а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1989р.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Чехова,1-б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1989р.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Чкалова ,11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1965р.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Чкалова,18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1973р.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176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Чкалова,19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1954р.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Чкалова,25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до1948р.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178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Чорноморська,6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1948р.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179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Чорноморська,7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1948р.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44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Чернігівська,6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84220" w:rsidTr="003B0C02">
        <w:trPr>
          <w:trHeight w:val="480"/>
        </w:trPr>
        <w:tc>
          <w:tcPr>
            <w:tcW w:w="85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ЛОТ 6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Боброва Федора генерала, 6А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1989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Боброва Федора генерала,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Боброва Федора генерала, 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1959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Головна, 104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Головна, 120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Головна, 126А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1965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Головна, 118А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1964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Головна, 108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Головна, 110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Головна, 112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1955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Головна, 116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1955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Головна, 126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Гончарова Івана провулок,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1927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Коперніка Міколая, 1А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Коперніка Міколая, 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1930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Коперніка Міколая, 2А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1964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Коперніка Міколая, 2Б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1964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Коперніка Міколая, 9Б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Коперніка Міколая, 11А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1962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Коперніка Міколая, 11Б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1967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Коперніка Міколая, 13А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1963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Коперніка Міколая, 13Б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1967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Коперніка Міколая, 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1949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Незалежності проспект, 48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1965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Незалежності проспект, 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1965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Незалежності проспект, 52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1964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Незалежності проспект, 54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1962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Незалежності проспект, 56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1963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Незалежності проспект, 56А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1965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Незалежності проспект, 56Б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1967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Незалежності проспект, 58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1963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Незалежності проспект, 60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1963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Незалежності проспект, 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1962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Незалежності проспект, 64А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1966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Незалежності проспект, 66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1964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Незалежності проспект, 68А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1966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Незалежності проспект, 68Б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1965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Незалежності проспект, 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1965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Незалежності проспект, 72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1965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Незалежності проспект, 74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1965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Незалежності проспект, 76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1964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Незалежності проспект, 78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1964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Незалежності проспект, 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Незалежності проспект, 82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1965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Незалежності проспект, 84А 1-100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1979</w:t>
            </w:r>
          </w:p>
        </w:tc>
      </w:tr>
      <w:tr w:rsidR="00D84220" w:rsidTr="003B0C0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Незалежності проспект, 84А 101-120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Незалежності проспект, 84Б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1977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Незалежності проспект, 84В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Незалежності проспект, 86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Незалежності проспект, 86А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Незалежності проспект, 86Б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Незалежності проспект, 86В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Незалежності проспект, 86Г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1987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Незалежності проспект, 88А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Незалежності проспект, 88Б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1981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Незалежності проспект, 88В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Незалежності проспект, 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Незалежності проспект, 90А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Незалежності проспект, 90Б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Незалежності проспект, 90Г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1974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Незалежності проспект, 92А 1-100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1970</w:t>
            </w:r>
          </w:p>
        </w:tc>
      </w:tr>
      <w:tr w:rsidR="00D84220" w:rsidTr="003B0C02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Незалежності проспект, 92А 101-125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Незалежності проспект, 92Б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1977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Незалежності проспект, 92В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Незалежності проспект, 92Д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1979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Незалежності проспект, 94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Героїв Майдану, 43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1962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Героїв Майдану, 45Б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1962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Героїв Майдану, 47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1930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Героїв Майдану, 49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Героїв Майдану, 53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1947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Героїв Майдану, 57А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Вул.Героїв Майдану,59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Героїв Майдану, 59А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1971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Вул.Героїв Майдану,63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1987</w:t>
            </w:r>
          </w:p>
        </w:tc>
      </w:tr>
      <w:tr w:rsidR="00D84220" w:rsidTr="003B0C02">
        <w:trPr>
          <w:trHeight w:val="322"/>
        </w:trPr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4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Героїв Майдану, 63А 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1971</w:t>
            </w:r>
          </w:p>
        </w:tc>
      </w:tr>
      <w:tr w:rsidR="00D84220" w:rsidTr="003B0C02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Майдану,65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1985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Героїв Майдану, 65А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1979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Героїв Майдану,69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Ткача,2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Ткача,4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Ткача,7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1973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Ткача,9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Ткача,9А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1963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Ткача,12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Ткача,19А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1954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Ткача,29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1957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О.Гузар,3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1959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О.Гузар,14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О.Гузар,17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О.Гузар,17А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О.Гузар,19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1953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Кутузова,3А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Героїв Панфіловців,3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Героїв Панфіловців,5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Героїв Панфіловців,6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Героїв Панфіловців,8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Оренбурзька, 1А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1962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Оренбурзька, 3А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1965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Оренбурзька, 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1922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Оренбурзька, 16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1924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Суворова Олександра,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1979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Суворова Олександра, 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1964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Суворова Олександра,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Суворова Олександра,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1949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Суворова Олександра, 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1947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Суворова Олександра, 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1947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Суворова Олександра, 16А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1954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Суворова Олександра, 18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Суворова Олександра, 22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1953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Суворова Олександра, 26А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1961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Суворова Олександра, 30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Щербанюка, 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Щербанюка,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1930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Щербанюка, 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Щербанюка, 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1953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Щербанюка, 13А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1963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Щербанюка, 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1949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Щербанюка, 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1953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Щербанюка, 18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Щербанюка, 19А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1964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Щербанюка, 21А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1965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121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Щербанюка, 22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Щербанюка, 22А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1961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Щербанюка, 22Б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1961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Щербанюка, 22В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1961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Щербанюка, 24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1953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Щербанюка, 27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1910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Щербанюка, 34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128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 Щербанюка, 39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1976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Щербанюка,43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1983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 Щербанюка, 43А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1979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 Щербанюка, 45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 Щербанюка, 45А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 Щербанюка, 39(ос.)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1941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 Щербанюка, 53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 Щербанюка, 57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1957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Небесної Сотні,1А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1966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Небесної Сотні,3А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1966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Небесної Сотні,7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Небесної Сотні,7А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Небесної Сотні,8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1969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Небесної Сотні,8А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1969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Небесної Сотні,8Б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Небесної Сотні,9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1965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Небесної Сотні,10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1969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Небесної Сотні,10А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1969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Небесної Сотні,10Б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1969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Небесної Сотні,12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1969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Небесної Сотні,13А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1966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Небесної Сотні,15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1966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Небесної Сотні,17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1966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Небесної Сотні,19А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1965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Аксенина,1а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Аксенина,4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Аксенина,8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155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Аксенина,11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Аксенина,13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Аксенина,15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1910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Аксенина,19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Аксенина,20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Аксенина,32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Аксенина,34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Аксенина,44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Аксенина,47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Аксенина,52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Аксенина,57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1964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Аксенина,61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167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Аксенина,65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Катукова,3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169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Катукова,4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Невського,3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1951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Достоєвського Федора, 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1977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Достоєвського Федора,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1977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173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Достоєвського Федора,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Достоєвського Федора, 2А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1949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Достоєвського Федора, 2Б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1949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Достоєвського Федора, 3А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1936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Достоєвського Федора, 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1949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Федьковича Юрія, 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Федьковича Юрія, 2А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Федьковича Юрія, 2Б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Федьковича Юрія,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1986</w:t>
            </w:r>
          </w:p>
        </w:tc>
      </w:tr>
      <w:tr w:rsidR="00D84220" w:rsidTr="003B0C02">
        <w:trPr>
          <w:trHeight w:val="322"/>
        </w:trPr>
        <w:tc>
          <w:tcPr>
            <w:tcW w:w="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4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Федьковича Юрія, 6</w:t>
            </w: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1973</w:t>
            </w:r>
          </w:p>
        </w:tc>
      </w:tr>
      <w:tr w:rsidR="00D84220" w:rsidTr="003B0C02">
        <w:trPr>
          <w:trHeight w:val="32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84220" w:rsidTr="003B0C02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Федьковича Юрія,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1948</w:t>
            </w:r>
          </w:p>
        </w:tc>
      </w:tr>
      <w:tr w:rsidR="00D84220" w:rsidTr="003B0C02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Федьковича Юрія, 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1963</w:t>
            </w:r>
          </w:p>
        </w:tc>
      </w:tr>
      <w:tr w:rsidR="00D84220" w:rsidTr="003B0C02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Федьковича Юрія, 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1948</w:t>
            </w:r>
          </w:p>
        </w:tc>
      </w:tr>
      <w:tr w:rsidR="00D84220" w:rsidTr="003B0C02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Федьковича Юрія, 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Федьковича Юрія, 22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1948</w:t>
            </w:r>
          </w:p>
        </w:tc>
      </w:tr>
      <w:tr w:rsidR="00D84220" w:rsidTr="003B0C02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Федьковича Юрія, 23А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1958</w:t>
            </w:r>
          </w:p>
        </w:tc>
      </w:tr>
      <w:tr w:rsidR="00D84220" w:rsidTr="003B0C02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Федьковича Юрія, 24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Федьковича Юрія, 25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1948</w:t>
            </w:r>
          </w:p>
        </w:tc>
      </w:tr>
      <w:tr w:rsidR="00D84220" w:rsidTr="003B0C02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Федьковича Юрія, 26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1926</w:t>
            </w:r>
          </w:p>
        </w:tc>
      </w:tr>
      <w:tr w:rsidR="00D84220" w:rsidTr="003B0C02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Федьковича Юрія, 31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1948</w:t>
            </w:r>
          </w:p>
        </w:tc>
      </w:tr>
      <w:tr w:rsidR="00D84220" w:rsidTr="003B0C02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Федьковича Юрія, 43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1948</w:t>
            </w:r>
          </w:p>
        </w:tc>
      </w:tr>
      <w:tr w:rsidR="00D84220" w:rsidTr="003B0C02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Федьковича Юрія, 57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1961</w:t>
            </w:r>
          </w:p>
        </w:tc>
      </w:tr>
      <w:tr w:rsidR="00D84220" w:rsidTr="003B0C02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Федьковича Юрія, 66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1949</w:t>
            </w:r>
          </w:p>
        </w:tc>
      </w:tr>
      <w:tr w:rsidR="00D84220" w:rsidTr="003B0C02">
        <w:trPr>
          <w:trHeight w:val="322"/>
        </w:trPr>
        <w:tc>
          <w:tcPr>
            <w:tcW w:w="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</w:t>
            </w:r>
          </w:p>
        </w:tc>
        <w:tc>
          <w:tcPr>
            <w:tcW w:w="4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Федьковича Юрія, 66А</w:t>
            </w: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1961</w:t>
            </w:r>
          </w:p>
        </w:tc>
      </w:tr>
      <w:tr w:rsidR="00D84220" w:rsidTr="003B0C02">
        <w:trPr>
          <w:trHeight w:val="32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84220" w:rsidTr="003B0C02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Федьковича Юрія, 68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1948</w:t>
            </w:r>
          </w:p>
        </w:tc>
      </w:tr>
      <w:tr w:rsidR="00D84220" w:rsidTr="003B0C02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Федьковича Юрія, 72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1951</w:t>
            </w:r>
          </w:p>
        </w:tc>
      </w:tr>
      <w:tr w:rsidR="00D84220" w:rsidTr="003B0C02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Федьковича Юрія, 74А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1963</w:t>
            </w:r>
          </w:p>
        </w:tc>
      </w:tr>
      <w:tr w:rsidR="00D84220" w:rsidTr="003B0C02">
        <w:trPr>
          <w:trHeight w:val="300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Стеценка Кирила, 1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1953</w:t>
            </w:r>
          </w:p>
        </w:tc>
      </w:tr>
      <w:tr w:rsidR="00D84220" w:rsidTr="003B0C02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Стеценка Кирила, 2А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1953</w:t>
            </w:r>
          </w:p>
        </w:tc>
      </w:tr>
      <w:tr w:rsidR="00D84220" w:rsidTr="003B0C02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Стеценка Кирила,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1948</w:t>
            </w:r>
          </w:p>
        </w:tc>
      </w:tr>
      <w:tr w:rsidR="00D84220" w:rsidTr="003B0C02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Стеценка Кирила, 4А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1953</w:t>
            </w:r>
          </w:p>
        </w:tc>
      </w:tr>
      <w:tr w:rsidR="00D84220" w:rsidTr="003B0C02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Стеценка Кирила, 7А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1953</w:t>
            </w:r>
          </w:p>
        </w:tc>
      </w:tr>
      <w:tr w:rsidR="00D84220" w:rsidTr="003B0C02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Стеценка Кирила, 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1953</w:t>
            </w:r>
          </w:p>
        </w:tc>
      </w:tr>
      <w:tr w:rsidR="00D84220" w:rsidTr="003B0C02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Садова,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1958</w:t>
            </w:r>
          </w:p>
        </w:tc>
      </w:tr>
      <w:tr w:rsidR="00D84220" w:rsidTr="003B0C02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Садова, 3А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1949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208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Мініна Кузьми, 5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1930</w:t>
            </w:r>
          </w:p>
        </w:tc>
      </w:tr>
      <w:tr w:rsidR="00D84220" w:rsidTr="003B0C02">
        <w:trPr>
          <w:trHeight w:val="330"/>
        </w:trPr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84220" w:rsidTr="003B0C02">
        <w:trPr>
          <w:trHeight w:val="480"/>
        </w:trPr>
        <w:tc>
          <w:tcPr>
            <w:tcW w:w="8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ЛОТ 7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Комарова, 17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1977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Комарова, 19-21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1974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Комарова, 27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1985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Комарова, 29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1979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Комарова, 29-А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1979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Комарова, 29-Б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1981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Комарова, 29-В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1983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Комарова, 31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1975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Комарова, 31-Б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1983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Комарова, 31-В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Комарова, 31-Г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1989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Комарова, 33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1996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П.Кільцева, 1-В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П.Кільцева, 3-А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1983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П.Кільцева,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1976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П.Кільцева,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1977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П.Кільцева, 9-А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1984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П.Кільцева, 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П.Кільцева, 11-А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1985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Парковий Проїзд, 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1996</w:t>
            </w:r>
          </w:p>
        </w:tc>
      </w:tr>
      <w:tr w:rsidR="00D84220" w:rsidTr="003B0C02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Г.Майдану, 107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1975</w:t>
            </w:r>
          </w:p>
        </w:tc>
      </w:tr>
      <w:tr w:rsidR="00D84220" w:rsidTr="003B0C02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Майдану, 77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1973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Г.Майдану, 77-А/2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1987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Г.Майдану, 77-Б/2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1987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Майдану, 77-В/2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1986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Г.Майдану, 77-Г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1976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Г.Майдану, 79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1979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Г.Майдану, 81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Г.Майдану, 83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Г.Майдану, 83-А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1987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Г.Майдану, 83-Б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1983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Г.Майдану, 85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1974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Г.Майдану, 87-А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Майдану, 87-В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1989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Г.Майдану, 87-Г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1991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Г.Майдану, 89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1976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Г.Майдану, 91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1974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Г.Майдану, 93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1974</w:t>
            </w:r>
          </w:p>
        </w:tc>
      </w:tr>
      <w:tr w:rsidR="00D84220" w:rsidTr="003B0C02">
        <w:trPr>
          <w:trHeight w:val="28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Г.Майдану, 95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1975</w:t>
            </w:r>
          </w:p>
        </w:tc>
      </w:tr>
      <w:tr w:rsidR="00D84220" w:rsidTr="003B0C02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Комарова, 30-А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1979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Комарова, 34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1984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Комарова, 38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1981</w:t>
            </w:r>
          </w:p>
        </w:tc>
      </w:tr>
      <w:tr w:rsidR="00D84220" w:rsidTr="003B0C02">
        <w:trPr>
          <w:trHeight w:val="28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Комарова, 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1974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Комарова, 54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1974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Майдану, 99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1985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Г.Майдану, 99-А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1987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Г.Майдану, 103-А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Г.Майдану, 103-Б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Г.Майдану, 103-В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1992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Г.Майдану, 103-Г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1989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Г.Майдану, 87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1974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Г.Майдану, 97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1974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Г.Майдану, 83-В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1999</w:t>
            </w:r>
          </w:p>
        </w:tc>
      </w:tr>
      <w:tr w:rsidR="00D84220" w:rsidTr="003B0C02">
        <w:trPr>
          <w:trHeight w:val="330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П.Кільцева,19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1983</w:t>
            </w:r>
          </w:p>
        </w:tc>
      </w:tr>
      <w:tr w:rsidR="00D84220" w:rsidTr="003B0C02">
        <w:trPr>
          <w:trHeight w:val="480"/>
        </w:trPr>
        <w:tc>
          <w:tcPr>
            <w:tcW w:w="8596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ЛОТ 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Університетська,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Університетська, 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Університетська,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Університетська, 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Університетська, 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Університетська, 16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Університетська, 24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Університетська, 26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Університетська, 27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Університетська, 29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Університетська, 30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Університетська, 30 б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Університетська,33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Університетська, 35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Університетська, 37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Університетська, 44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Університетська, 46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Університетська, 48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Університетська, 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Університетська, 58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Університетська, 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Дарвіна Чарльза,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Дарвіна Чарльза,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Дарвіна Чарльза,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Дарвіна Чарльза, 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Дарвіна Чарльза, 19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Дарвіна Чарльза, 21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Радіщева Олександра, 4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Радіщева Олександра, 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Радіщева Олександра,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Сімовича Василя,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Сімовича Василя,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Сімовича Василя,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Сімовича Василя, 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Сімовича Василя, 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Сімовича Василя, 8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Сімовича Василя, 10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Сімовича Василя, 11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Сімовича Василя, 12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Сімовича Василя, 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Сімовича Василя, 16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Сімовича Василя, 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Сімовича Василя, 22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Сімовича Василя, 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Сімовича Василя, 24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Сімовича Василя, 26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Сімовича Василя, 28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Сімовича Василя, 30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Сімовича Василя, 32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Червня 28, 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Червня 28,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Червня 28, 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Червня 28,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Червня 28,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Червня 28, 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Червня 28, 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Червня 28, 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Червня 28, 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Червня 28, 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Червня 28, 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Червня 28, 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Червня 28, 16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Червня 28, 18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Червня 28, 19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Червня 28, 22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Червня 28, 24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Червня 28, 26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Червня 28, 27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Червня 28, 29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Червня 28, 30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Червня 28, 31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Червня 28, 35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Червня 28, 43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Червня 28, 46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Червня 28, 48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Червня 28, 49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Червня 28, 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Червня 28, 51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Червня 28, 54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Червня 28, 55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Червня 28, 56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Червня 28, 60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Червня 28, 61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Червня 28, 63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Червня 28, 66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Червня 28, 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Червня 28, 75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Червня 28, 76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Червня 28, 77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Червня 28, 82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Червня 28, 86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Червня 28, 109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Трояндова,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Трояндова,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Трояндова, 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Трояндова, 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Трояндова, 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Трояндова, 18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Трояндова, 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В.Томащука,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В.Томащука,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В.Томащука, 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В.Томащука,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В.Томащука, 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М.Коцюбинського, 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М.Коцюбинського ,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М.Коцюбинського ,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Щепкіна Михайла, 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Щепкіна Михайла,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Щепкіна Михайла,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Щепкіна Михайла, 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Щепкіна Михайла, 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Богуна Івана, 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Богуна Івана,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Богуна Івана,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Богуна Івана, 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Богуна Івана,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Богуна Івана,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121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Богуна Івана, 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Богуна Івана, 9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Богуна Івана, 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Богуна Івана, 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Богуна Івана, 19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Богуна Івана, 22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127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Богуна Івана, 26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Богуна Івана, 28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Вовчка Марка, 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Вовчка Марка, 5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Вовчка Марка, 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Вовчка Марка, 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133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Некрасова Миколи, 1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Некрасова Миколи,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Некрасова Миколи,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Некрасова Миколи, 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Некрасова Миколи, 21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В.Короленка, 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В.Короленка ,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В.Короленка , 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В.Вишиваного,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В.Вишиіаного,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В.Вишиваного, 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В.Вишиваного, 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В.Вишиваного, 28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Главки Йозефа,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Главки Йозефа, 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Главки Йозефа,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Главки Йозефа, 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Главки Йозефа, 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Главки Йозефа, 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Главки Йозефа, 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Главки Йозефа, 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Главки Йозефа, 16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Главки Йозефа, 17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Главки Йозефа, 18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Головна, 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Головна,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Головна, 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Головна, 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Головна, 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Головна, 26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Головна, 28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до1949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Л.Бетховена ,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Л.Бетховена,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Бетховена , 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169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Філармонії площа, 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Філармонії площа, 3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Філармонії площа,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Горького Максима, 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Горького Максима,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Горького Максима, 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176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Горького Максима, 5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177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Горького Максима, 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178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Горького Максима, 7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Горького Максима, 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Горького Максима, 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181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Горького Максима, 11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Горького Максима, 12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Горького Максима, 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Горького Максима, 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Горького Максима, 16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Горького Максима, 17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Горького Максима, 18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Горького Максима, 19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Горького Максима, 21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Горького Максима, 28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Горького Максима, 30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Переяславська,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Переяславська,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Переяславська,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Переяславська, 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Переяславська,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Переяславська,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Переяславська, 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Переяславська, 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Переяславська, 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Переяславська, 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Переяславська, 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Переяславська, 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Переяславська, 16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Переяславська, 18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Переяславська, 19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Переяславська, 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Переяславська, 22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Переяславська, 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Переяславська, 24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Переяславська, 28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Переяславська, 30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Переяславська, 32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Переяславська, 34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Толстого Льва, 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217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Толстого Льва, 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218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Толстого Льва, 4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Толстого Льва,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Толстого Льва, 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221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Толстого Льва, 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222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Толстого Льва, 8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223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Толстого Льва, 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224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Толстого Льва, 10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Толстого Льва, 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Толстого Льва, 16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227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Толстого Льва, 18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228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Толстого Льва, 19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229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Толстого Льва, 21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Заньковецької Марії, 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Заньковецької Марії,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Заньковецької Марії,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Заньковецької Марії, 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Заньковецької Марії,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Заньковецької Марії,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Заньковецької Марії, 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Заньковецької Марії, 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Заньковецької Марії, 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Заньковецької Марії, 16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Заньковецької Марії, 17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Заньковецької Марії, 18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Заньковецької Марії, 19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Заньковецької Марії, 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Заньковецької Марії, 21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Заньковецької Марії, 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Заньковецької Марії, 25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Заньковецької Марії, 27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Вавілова ,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Вавілова ,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Вавілова ,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Вавілова,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Вавілова ,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Вавілова , 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Сковороди . 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Сковороди .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Сковороди,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Сковороди ,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Сковороди , 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Сковороди ,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Сковороди , 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Сковороди , 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Поштова,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263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Поштова, 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264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Капеланська , 2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Капеланськ,6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266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Капеланськ,7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267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Капеланськ , 17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268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Капеланськ, 22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269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Капеланськ, 24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Капеланськ , 41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Капеланськ , 44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272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Бережанська,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Бережанська,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Бережанська, 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275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Бережанська, 6б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Бережанська, 6в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Бережанська,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Бережанська, 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Бережанська, 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Бережанська, 13г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Бережанська, 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Бережанська, 25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Бережанська, 28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Бережанська, 36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Бережанська, 38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Бережанська, 44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Бережанська, 59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Деснянська, 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до1949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Деснянська,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Ніжинська, 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Ніжинська,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Ніжинська, 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Ніжинська, 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Гусятинська,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Гусятинська, 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Гусятинська, 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Гусятинська, 53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Обертинська, 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Обертинська,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Обертинська, 19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Обертинська, 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Снятинська,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Снятинська, 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Яблунівська, 10 Аварій.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Яблунівська,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Яворівська, 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Д.Гурамішвілі, 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Нахімова П, 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309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Нахімова , 34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Нахімова , 36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311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Нахімова , 46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312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Нахімова , 47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313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Стрийська, 14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314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Стрийська, 30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Стрийська, 62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Стрийська, 102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317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Стрийська, 24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Стрийська,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Маковея Осипа, 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Маковея Осипа, 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321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Маковея Осипа, 5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Маковея Осипа, 43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Косівська, 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Косівська,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Чортківська, 26а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Чортківська, 26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Чортківська, 30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Чортківський пров, 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Чортківський пров, 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Чортківський пров, 17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Борщівська, 34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Чигиринська,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Чигиринська,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Чигиринська, 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Чигиринська,15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Підгаєцька,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Підгаєцька,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Підгаєцька, 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Підгаєцька, 2а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Надвірнянська, 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Надвірнянська,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Бучацька, 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Бучацька, 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Бучацька, 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Долинянська, 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Долинянська,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Арадська,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Арадська,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Золочівська,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Золочівська, 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Золочівська,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Золочівська, 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Золочівська, 54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Золочівська, 53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356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Сокольська, 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1978-1980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357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Сокольська, 38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Сокольська, 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359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Грибоєдова О., 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360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Рогатинська, 12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Рогатинська, 22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Рогатинська,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363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Рогатинська, 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Корсунська, 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Корсунська,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Корсунська,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367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Корсунська, 10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368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Корсунська, 14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Корсунська, 30 Авар.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Тбіліська, 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Чайковського Петра,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Новикова-Прибоя ,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Новикова-Прибоя ,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Новикова-Прибоя,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Новикова-Прибоя , 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Новикова-Прибоя , 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 зав,5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 зав,6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 зав,8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 зав,10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Гагаріна Юрія,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Гагаріна Юрія,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Гагаріна Юрія, 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Гагаріна Юрія, 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Гагаріна Юрія, 19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до1950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Гагаріна Юрія, 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Гагаріна Юрія, 29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Гагаріна Юрія, 31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Гагаріна Юрія, 33-35-37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Гагаріна Юрія, 39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Гагаріна Юрія, 41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Гагаріна Юрія, 45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Гагаріна Юрія, 47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Гагаріна Юрія, 49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Гагаріна Юрія, 55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Гагаріна Юрія, 57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Гагаріна Юрія, 59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Гагаріна Юрія, 61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Гагаріна Юрія, 77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Гагаріна Юрія, 79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Гагаріна Юрія, 87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402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Гагаріна Юрія, 91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403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Гагаріна Юрія, 95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404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Чернишевського , 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405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Чернишевського , 8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Чернишевського ,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Чернишевського ,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408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Чернишевського ,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Чернишевського , 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Чернишевського , 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Чернишевського , 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Чернишевського , 19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413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Чернишевського , 21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414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Чернишевського , 23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Чернишевського , 24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Чернишевського , 28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Чернишевського , 38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Чернишевського , 39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Чернишевського, 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16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17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18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19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21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22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24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26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29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32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33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34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Хмельницького, 35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447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37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448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39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449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36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38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44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453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46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46а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51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52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54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459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53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460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Хмельницького, 56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58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59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61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68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69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75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77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470</w:t>
            </w:r>
          </w:p>
        </w:tc>
        <w:tc>
          <w:tcPr>
            <w:tcW w:w="447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Хмельницького , 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до1940</w:t>
            </w:r>
          </w:p>
        </w:tc>
      </w:tr>
      <w:tr w:rsidR="00D84220" w:rsidTr="003B0C02">
        <w:trPr>
          <w:trHeight w:val="330"/>
        </w:trPr>
        <w:tc>
          <w:tcPr>
            <w:tcW w:w="90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D84220" w:rsidTr="003B0C02">
        <w:trPr>
          <w:trHeight w:val="480"/>
        </w:trPr>
        <w:tc>
          <w:tcPr>
            <w:tcW w:w="85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ЛОТ 9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Авангардна, 45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1994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Авангардна, 51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1993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Авангардна, 53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1994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Авангардна, 57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1997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Руська, 205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1996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Руська,219-а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1989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Руська,219-б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1989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Руська,219-в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1992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Руська,219-г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1993</w:t>
            </w:r>
          </w:p>
        </w:tc>
      </w:tr>
      <w:tr w:rsidR="00D84220" w:rsidTr="003B0C02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Руська,221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1994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Руська,223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1993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Руська,223-а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1992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Руська,227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1993</w:t>
            </w:r>
          </w:p>
        </w:tc>
      </w:tr>
      <w:tr w:rsidR="00D84220" w:rsidTr="003B0C02">
        <w:trPr>
          <w:trHeight w:val="57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Руська,231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1993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Руська,235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1994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Руська,235-а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1995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Руська,235-б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1994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Макаренка, 49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Макаренка, 51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Руська, 249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1989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Руська, 251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1978</w:t>
            </w:r>
          </w:p>
        </w:tc>
      </w:tr>
      <w:tr w:rsidR="00D84220" w:rsidTr="003B0C02">
        <w:trPr>
          <w:trHeight w:val="630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Руська, 251А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5; 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1982-5 п./1986-9 п.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Руська, 253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Руська, 255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1993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Руська, 255А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5; 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Руська, 259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1989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Руська, 263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1987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Руська, 265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5; 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1987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Руська, 269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1987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Руська, 271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5; 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Руська, 277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5; 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1993</w:t>
            </w:r>
          </w:p>
        </w:tc>
      </w:tr>
      <w:tr w:rsidR="00D84220" w:rsidTr="003B0C02">
        <w:trPr>
          <w:trHeight w:val="450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Руська, 279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Руська, 281А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1991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Руська, 281Б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1993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Руська, 283А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1993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Руська, 285В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1992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Руська, 285Г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1991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Руська, 285Д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1991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Руська, 287Б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1995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Руська, 287Д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1995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Руська, 287Ж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1993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Руська, 289А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1992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Руська, 289Б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1992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Руська, 289В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1996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Руська, 289Г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1992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Руська,113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1949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Руська,117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1+мс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1949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Руська,124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Руська,130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1949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Херсонська,9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Павлоградська,2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1951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Гараса,2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1951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Обнорського, 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Обнорського, 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Обнорського, 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1+манс.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1962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Обнорського, 25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1+манс.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1962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Ставропольська, 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Сумська, 30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Руська, 143Б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Руська, 172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1949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Руська, 214А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1+манс.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1962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Руська, 214Б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1+манс.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1962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Руська, 224А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1953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Руська, 236А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1962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вул. Руська, 239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1952</w:t>
            </w:r>
          </w:p>
        </w:tc>
      </w:tr>
      <w:tr w:rsidR="00D84220" w:rsidTr="003B0C02">
        <w:trPr>
          <w:trHeight w:val="330"/>
        </w:trPr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D84220" w:rsidTr="003B0C02">
        <w:trPr>
          <w:trHeight w:val="480"/>
        </w:trPr>
        <w:tc>
          <w:tcPr>
            <w:tcW w:w="85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ЛОТ 10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 Александрі,2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1966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 Александрі,7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 Александрі,11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 Александрі,19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 Александрі,22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 Александрі,28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 Александрі,31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 Александрі,32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 Александрі,38а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 Александрі,39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 Александрі, 44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 Александрі,68а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Кривоноса М. 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1962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Мізунського Ю. 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Мізунського Ю,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Мізунського Ю,8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Мізунського Ю, 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Мізунського Ю,14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Мізунського Ю, 17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Мізунського Ю, 24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Вереснева, 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1963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Здоров'я, 4а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Здоров'я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1963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Демократична, 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1963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Демократична,2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Демократична,9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Демократична, 18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Дунайська,36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Галицького Д. 18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Галицького Д, 32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Галицького Д, 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Галицького Д, 46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ІІ пр. Залізничний,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ІV пр. Заводський.16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Заводська,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1989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Заводська,7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1989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Заводська,9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1993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Заводська, 11б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1955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Заводська, 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Заводська,15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Заводська,28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Заводська, 32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Заводська,55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1965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Заводська, 57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1965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Заводська,58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1957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Заводська,60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1965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І. Карбулицького,21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1963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І. Карбулицького,3а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1969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Кубинська, 24а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Коломийська, 9б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Вербицького М,, 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Космонавтів, 15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Северина І, 41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Надрічна,3а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1963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Мошинська,3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Мошинська, 12а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Я. Мудрого, 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Я. Мудрого,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Я. Мудрого,16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Я. Мудрого, 18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Я. Мудрого, 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Я. Мудрого, 52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Я. Мудрого,76а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1989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Я. Мудрого, 158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Я. Мудрого, 190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Я. Мудрого, 201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Я. Мудрого,203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Привокзальна,11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Привокзальна,11а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Привокзальна, 21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Привокзальна, 21а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1989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 пр. Поштовий,5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21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І. Підкови, 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1973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І. Підкови,34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1986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І. Підкови,36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1986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І. Підкови, 38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1986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І. Підкови, 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1986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І. Підкови, 42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1986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І. Підкови, 44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1986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І. Підкови,46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1986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І. Підкови, 48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1986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Підлісна.16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Перемоги,2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Перемоги,3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Перемоги,4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Перемоги,5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Перемоги,8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Перемоги,13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Перемоги,15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Перемоги,16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Перемоги,19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Перемоги,21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Перемоги.31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Перемоги.33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Скрябіна,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1963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Староленківська,17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Учительська, 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Учительська, 8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Учительська, 47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Учительська, 67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Учительська, 92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 пр. Учительський, 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Фестивальна,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Фестивальна,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1962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Фестивальна, 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1959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Фестивальна,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1966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пр. Фестивальний,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1969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Хотинська, 27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1964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Хотинська, 29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1964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Хотинська, 31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1964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Хотинська, 37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1964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Хотинська, 39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1964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Хотинська, 45 в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1994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Хотинська, 45 г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1996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Хотинська, 45 д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1994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Хотинська, 3 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1994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Хотинська, 4 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1985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Хотинська, 4 б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1902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Хотинська, 4 в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1902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Хотинська, 4 г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1902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Хотинська, 4 е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1902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Хотинська, 4 ж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1902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Хотинська, 4 І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1927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Хотинська, 4/12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1927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Хотинська, 4/2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1955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Чудейська,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1959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127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Юнацька, 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Юнацька, 8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Юнацька, 6/3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Мошинська,10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1958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Вишнева, 16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Я. Мудрого, 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1954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пр. Демократичний,11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D84220" w:rsidTr="003B0C02">
        <w:trPr>
          <w:trHeight w:val="330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84220" w:rsidTr="003B0C02">
        <w:trPr>
          <w:trHeight w:val="480"/>
        </w:trPr>
        <w:tc>
          <w:tcPr>
            <w:tcW w:w="85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D84220" w:rsidRDefault="00D8422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ЛОТ 11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Синагоги 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Синагоги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Синагоги 10-а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1959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Синагоги 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1959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Синагоги 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1959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Синагоги 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1959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Синагоги 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1959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Синагоги 20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1959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Синагоги 21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1959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Синагоги 22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1959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Синагоги 28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1959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Синагоги 33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1959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Синагоги 34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1959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Синагоги 36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1959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Синагоги 43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1959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Синагоги 49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1959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Синагоги 51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1959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Синагоги 55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1959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Бахмацька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1959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Білоруська 18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Білоруська 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Білоруська 22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Білоруська 24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Білоруська 29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Білоруська 30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Білоруська 30-а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Білоруська 30-б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Білоруська 32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Білоруська 53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Білоруська 56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Білоруська 58-а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Білоруська 85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Гагаріна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Гагаріна 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Гагаріна 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Гагаріна 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Гагаріна 16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Гагаріна 18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Гагаріна 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Гагаріна 24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Гагаріна 26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Гагаріна 28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Гагаріна 30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Гагаріна 32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Гагаріна 34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Гагаріна 36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Гагаріна 42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Гагаріна 52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Гагаріна 56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 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 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 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 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 17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 25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 31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 33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 35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 41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 43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Головна 45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Дністрянська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Дністрянська 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Ізмайлівська 22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Ізмайлівська 28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Ізяславська 16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Карамзіна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Карамзіна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Кишинівська 3-в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1992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Кишинівська 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Кишинівська 49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Кишинівська 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Мікулі Кароля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Мікулі Кароля 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Мікулі Кароля 16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Мікулі Кароля 22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Кобзарська 26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1953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Кобзарська 34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1953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Кобзарська 37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1953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Кобзарська 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1953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Кобзарська 62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1953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Коростенська 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1953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Коростишевського 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1953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Коростишевського 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1953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Коростишевського 22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1953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Краснодарська 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1953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Кіцманська 21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1953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Львівська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1953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Лубенська 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1953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Лубенська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1953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Лубенська 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1953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Мінська 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114</w:t>
            </w:r>
          </w:p>
        </w:tc>
        <w:tc>
          <w:tcPr>
            <w:tcW w:w="4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Мінська 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Мінська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Мінська 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Молодіївська 45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М.Олімпіади 6-а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1992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М.Олімпіади 8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1992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М.Олімпіади 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М.Олімпіади 26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Моцарта 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Н.Базарна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Н.Базарна 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Орловська 17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Рилеєва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Р.Корсакова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Букшованого О. 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Букшованого О. 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Букшованого О. І пров. 5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Смотрицького пров.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1973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Сагайдачного І пров.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1973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Сагайдачного ІІ пров.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1973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Турецький пров.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1973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Турецький пров.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1973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Узбецький пров.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Узбецький пров. 11-а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Шкільний пров. 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Шкільний пров.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Прутська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Прутська 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Прутська 21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Прутський пров.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Садовського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147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Садовського 8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Садовського 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Сагайдачного 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Сагайдачного 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Сагайдачного 19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Сагайдачного 25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Сагайдачного 26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Сагайдачного 27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Сагайдачного 29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156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Сагайдачного 30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Сагайдачного 33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Сагайдачного 36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Сагайдачного 37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Сагайдачного 39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Сагайдачного 41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Сагайдачного 45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Сагайдачного 51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Сагайдачного 56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Сагайдачного 57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Сагайдачного 58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Сагайдачного 59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Сагайдачного 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Сагайдачного 61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Сагайдачного 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Сагайдачного 66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Сагайдачного 67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Сагайдачного 70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Сагайдачного 71-в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Сагайдачного 72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Сагайдачного 74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34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Сагайдачного 75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Сагайдачного 77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Сагайдачного 78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Сагайдачного 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Сагайдачного 83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Сагайдачного 85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Сагайдачного 89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187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Сагайдачного 103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Севастопольська 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8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Севастопольська 28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30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Севастопольська 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Севастопольська 52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Севастопольська 56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Севастопольська 72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Старобельська 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Старобельська 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Ст.Костянтинівська 16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Ст.Костянтинівська 31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Разіна Степана 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Разіна Степана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Разіна Степана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204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Тихорецька 22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Тихорецька 25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Тихорецька 26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Тихорецька 28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Тихорецька 29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Тихорецька 30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Турецька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Турецька 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Турецька 26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Удонова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Удонова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Удонова 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1940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Узбецька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Узбецька 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Узбецька  19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Узбецька 27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1982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Узбецька 42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Узбецька 56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Українська 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Українська 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Фастівська 21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Хорольська 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Хорольська 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Ш.Алейхема 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Ш.Алейхема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Ш.Алейхема 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Ш.Алейхема 16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242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Ш.Алейхема 21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Ш.Алейхема 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Ш.Алейхема 25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Ш.Алейхема 27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Шепетівська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Шепетівська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Шепетівська 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Шептицького 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Шептицького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Шептицького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Шептицького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253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Шептицького 8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Шептицького 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Шептицького 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Шептицького 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Шептицького 18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Шептицького 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Шептицького 24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264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Шептицького 26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Шептицього 29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Шептицького 31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267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Шкільна 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Шкільна 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Шкільна 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Шкільна 9а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271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Шкільна 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272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Шкільна 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315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273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Шкільна 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Шкільна 15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275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Шкільна 17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276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Шкільна 19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277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Шкільна 22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278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Шкільна 23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279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Ш.Руставеллі 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280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Ш.Руставеллі 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  <w:tr w:rsidR="00D84220" w:rsidTr="003B0C02">
        <w:trPr>
          <w:trHeight w:val="240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281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Ш.Руставеллі 5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220" w:rsidRDefault="00D842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</w:tr>
    </w:tbl>
    <w:p w:rsidR="00D84220" w:rsidRDefault="00D84220" w:rsidP="003B0C02">
      <w:pPr>
        <w:rPr>
          <w:rFonts w:ascii="Times New Roman" w:hAnsi="Times New Roman"/>
          <w:sz w:val="28"/>
          <w:szCs w:val="28"/>
          <w:lang w:val="uk-UA" w:eastAsia="en-US"/>
        </w:rPr>
      </w:pPr>
    </w:p>
    <w:p w:rsidR="00D84220" w:rsidRDefault="00D84220" w:rsidP="003B0C02">
      <w:pPr>
        <w:rPr>
          <w:rFonts w:ascii="Times New Roman" w:hAnsi="Times New Roman"/>
          <w:b/>
          <w:sz w:val="28"/>
          <w:szCs w:val="22"/>
        </w:rPr>
      </w:pPr>
    </w:p>
    <w:p w:rsidR="00D84220" w:rsidRDefault="00D84220" w:rsidP="003B0C02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Чернівецький міський голова </w:t>
      </w:r>
      <w:r>
        <w:rPr>
          <w:rFonts w:ascii="Times New Roman" w:hAnsi="Times New Roman"/>
          <w:b/>
          <w:sz w:val="28"/>
        </w:rPr>
        <w:tab/>
        <w:t xml:space="preserve">     </w:t>
      </w:r>
      <w:r>
        <w:rPr>
          <w:rFonts w:ascii="Times New Roman" w:hAnsi="Times New Roman"/>
          <w:b/>
          <w:sz w:val="28"/>
        </w:rPr>
        <w:tab/>
        <w:t xml:space="preserve">                              О. Каспрук</w:t>
      </w:r>
    </w:p>
    <w:p w:rsidR="00D84220" w:rsidRDefault="00D84220" w:rsidP="003B0C02">
      <w:pPr>
        <w:rPr>
          <w:rFonts w:ascii="Times New Roman" w:hAnsi="Times New Roman"/>
          <w:sz w:val="28"/>
          <w:szCs w:val="28"/>
        </w:rPr>
      </w:pPr>
    </w:p>
    <w:p w:rsidR="00D84220" w:rsidRDefault="00D84220" w:rsidP="003B0C02">
      <w:pPr>
        <w:rPr>
          <w:rFonts w:ascii="Times New Roman" w:hAnsi="Times New Roman"/>
          <w:sz w:val="28"/>
          <w:szCs w:val="28"/>
        </w:rPr>
      </w:pPr>
    </w:p>
    <w:p w:rsidR="00D84220" w:rsidRDefault="00D84220" w:rsidP="00902C72">
      <w:pPr>
        <w:pStyle w:val="551"/>
        <w:shd w:val="clear" w:color="auto" w:fill="auto"/>
        <w:spacing w:line="240" w:lineRule="auto"/>
        <w:rPr>
          <w:b/>
          <w:color w:val="auto"/>
          <w:sz w:val="28"/>
          <w:lang w:val="uk-UA"/>
        </w:rPr>
      </w:pPr>
    </w:p>
    <w:p w:rsidR="00D84220" w:rsidRDefault="00D84220" w:rsidP="00902C72">
      <w:pPr>
        <w:pStyle w:val="551"/>
        <w:shd w:val="clear" w:color="auto" w:fill="auto"/>
        <w:spacing w:line="240" w:lineRule="auto"/>
        <w:rPr>
          <w:b/>
          <w:color w:val="auto"/>
          <w:sz w:val="28"/>
          <w:lang w:val="uk-UA"/>
        </w:rPr>
      </w:pPr>
    </w:p>
    <w:p w:rsidR="00D84220" w:rsidRDefault="00D84220" w:rsidP="00902C72">
      <w:pPr>
        <w:pStyle w:val="551"/>
        <w:shd w:val="clear" w:color="auto" w:fill="auto"/>
        <w:spacing w:line="240" w:lineRule="auto"/>
        <w:rPr>
          <w:b/>
          <w:color w:val="auto"/>
          <w:sz w:val="28"/>
          <w:lang w:val="uk-UA"/>
        </w:rPr>
      </w:pPr>
    </w:p>
    <w:p w:rsidR="00D84220" w:rsidRDefault="00D84220" w:rsidP="00902C72">
      <w:pPr>
        <w:pStyle w:val="551"/>
        <w:shd w:val="clear" w:color="auto" w:fill="auto"/>
        <w:spacing w:line="240" w:lineRule="auto"/>
        <w:rPr>
          <w:b/>
          <w:color w:val="auto"/>
          <w:sz w:val="28"/>
          <w:lang w:val="uk-UA"/>
        </w:rPr>
      </w:pPr>
    </w:p>
    <w:p w:rsidR="00D84220" w:rsidRDefault="00D84220" w:rsidP="00902C72">
      <w:pPr>
        <w:pStyle w:val="551"/>
        <w:shd w:val="clear" w:color="auto" w:fill="auto"/>
        <w:spacing w:line="240" w:lineRule="auto"/>
        <w:rPr>
          <w:b/>
          <w:color w:val="auto"/>
          <w:sz w:val="28"/>
          <w:lang w:val="uk-UA"/>
        </w:rPr>
      </w:pPr>
    </w:p>
    <w:p w:rsidR="00D84220" w:rsidRDefault="00D84220" w:rsidP="00902C72">
      <w:pPr>
        <w:pStyle w:val="551"/>
        <w:shd w:val="clear" w:color="auto" w:fill="auto"/>
        <w:spacing w:line="240" w:lineRule="auto"/>
        <w:rPr>
          <w:b/>
          <w:color w:val="auto"/>
          <w:sz w:val="28"/>
          <w:lang w:val="uk-UA"/>
        </w:rPr>
      </w:pPr>
    </w:p>
    <w:p w:rsidR="00D84220" w:rsidRDefault="00D84220" w:rsidP="00902C72">
      <w:pPr>
        <w:pStyle w:val="551"/>
        <w:shd w:val="clear" w:color="auto" w:fill="auto"/>
        <w:spacing w:line="240" w:lineRule="auto"/>
        <w:rPr>
          <w:b/>
          <w:color w:val="auto"/>
          <w:sz w:val="28"/>
          <w:lang w:val="uk-UA"/>
        </w:rPr>
      </w:pPr>
    </w:p>
    <w:p w:rsidR="00D84220" w:rsidRDefault="00D84220" w:rsidP="00902C72">
      <w:pPr>
        <w:pStyle w:val="551"/>
        <w:shd w:val="clear" w:color="auto" w:fill="auto"/>
        <w:spacing w:line="240" w:lineRule="auto"/>
        <w:rPr>
          <w:b/>
          <w:color w:val="auto"/>
          <w:sz w:val="28"/>
          <w:lang w:val="uk-UA"/>
        </w:rPr>
      </w:pPr>
    </w:p>
    <w:p w:rsidR="00D84220" w:rsidRDefault="00D84220" w:rsidP="00902C72">
      <w:pPr>
        <w:pStyle w:val="551"/>
        <w:shd w:val="clear" w:color="auto" w:fill="auto"/>
        <w:spacing w:line="240" w:lineRule="auto"/>
        <w:rPr>
          <w:b/>
          <w:color w:val="auto"/>
          <w:sz w:val="28"/>
          <w:lang w:val="uk-UA"/>
        </w:rPr>
      </w:pPr>
    </w:p>
    <w:p w:rsidR="00D84220" w:rsidRDefault="00D84220" w:rsidP="00902C72">
      <w:pPr>
        <w:pStyle w:val="551"/>
        <w:shd w:val="clear" w:color="auto" w:fill="auto"/>
        <w:spacing w:line="240" w:lineRule="auto"/>
        <w:rPr>
          <w:b/>
          <w:color w:val="auto"/>
          <w:sz w:val="28"/>
          <w:lang w:val="uk-UA"/>
        </w:rPr>
      </w:pPr>
    </w:p>
    <w:p w:rsidR="00D84220" w:rsidRDefault="00D84220" w:rsidP="00902C72">
      <w:pPr>
        <w:pStyle w:val="551"/>
        <w:shd w:val="clear" w:color="auto" w:fill="auto"/>
        <w:spacing w:line="240" w:lineRule="auto"/>
        <w:rPr>
          <w:b/>
          <w:color w:val="auto"/>
          <w:sz w:val="28"/>
          <w:lang w:val="uk-UA"/>
        </w:rPr>
      </w:pPr>
    </w:p>
    <w:p w:rsidR="00D84220" w:rsidRDefault="00D84220" w:rsidP="00902C72">
      <w:pPr>
        <w:pStyle w:val="551"/>
        <w:shd w:val="clear" w:color="auto" w:fill="auto"/>
        <w:spacing w:line="240" w:lineRule="auto"/>
        <w:rPr>
          <w:b/>
          <w:color w:val="auto"/>
          <w:sz w:val="28"/>
          <w:lang w:val="uk-UA"/>
        </w:rPr>
      </w:pPr>
    </w:p>
    <w:p w:rsidR="00D84220" w:rsidRDefault="00D84220" w:rsidP="00902C72">
      <w:pPr>
        <w:pStyle w:val="551"/>
        <w:shd w:val="clear" w:color="auto" w:fill="auto"/>
        <w:spacing w:line="240" w:lineRule="auto"/>
        <w:rPr>
          <w:b/>
          <w:color w:val="auto"/>
          <w:sz w:val="28"/>
          <w:lang w:val="uk-UA"/>
        </w:rPr>
      </w:pPr>
    </w:p>
    <w:p w:rsidR="00D84220" w:rsidRDefault="00D84220" w:rsidP="00902C72">
      <w:pPr>
        <w:pStyle w:val="551"/>
        <w:shd w:val="clear" w:color="auto" w:fill="auto"/>
        <w:spacing w:line="240" w:lineRule="auto"/>
        <w:rPr>
          <w:b/>
          <w:color w:val="auto"/>
          <w:sz w:val="28"/>
          <w:lang w:val="uk-UA"/>
        </w:rPr>
      </w:pPr>
    </w:p>
    <w:p w:rsidR="00D84220" w:rsidRDefault="00D84220" w:rsidP="00902C72">
      <w:pPr>
        <w:pStyle w:val="551"/>
        <w:shd w:val="clear" w:color="auto" w:fill="auto"/>
        <w:spacing w:line="240" w:lineRule="auto"/>
        <w:rPr>
          <w:b/>
          <w:color w:val="auto"/>
          <w:sz w:val="28"/>
          <w:lang w:val="uk-UA"/>
        </w:rPr>
      </w:pPr>
    </w:p>
    <w:p w:rsidR="00D84220" w:rsidRDefault="00D84220" w:rsidP="00902C72">
      <w:pPr>
        <w:pStyle w:val="551"/>
        <w:shd w:val="clear" w:color="auto" w:fill="auto"/>
        <w:spacing w:line="240" w:lineRule="auto"/>
        <w:rPr>
          <w:b/>
          <w:color w:val="auto"/>
          <w:sz w:val="28"/>
          <w:lang w:val="uk-UA"/>
        </w:rPr>
      </w:pPr>
    </w:p>
    <w:p w:rsidR="00D84220" w:rsidRDefault="00D84220" w:rsidP="00902C72">
      <w:pPr>
        <w:pStyle w:val="551"/>
        <w:shd w:val="clear" w:color="auto" w:fill="auto"/>
        <w:spacing w:line="240" w:lineRule="auto"/>
        <w:rPr>
          <w:b/>
          <w:color w:val="auto"/>
          <w:sz w:val="28"/>
          <w:lang w:val="uk-UA"/>
        </w:rPr>
      </w:pPr>
    </w:p>
    <w:p w:rsidR="00D84220" w:rsidRDefault="00D84220" w:rsidP="00902C72">
      <w:pPr>
        <w:pStyle w:val="551"/>
        <w:shd w:val="clear" w:color="auto" w:fill="auto"/>
        <w:spacing w:line="240" w:lineRule="auto"/>
        <w:rPr>
          <w:b/>
          <w:color w:val="auto"/>
          <w:sz w:val="28"/>
          <w:lang w:val="uk-UA"/>
        </w:rPr>
      </w:pPr>
    </w:p>
    <w:p w:rsidR="00D84220" w:rsidRDefault="00D84220" w:rsidP="00902C72">
      <w:pPr>
        <w:pStyle w:val="551"/>
        <w:shd w:val="clear" w:color="auto" w:fill="auto"/>
        <w:spacing w:line="240" w:lineRule="auto"/>
        <w:rPr>
          <w:b/>
          <w:color w:val="auto"/>
          <w:sz w:val="28"/>
          <w:lang w:val="uk-UA"/>
        </w:rPr>
      </w:pPr>
    </w:p>
    <w:p w:rsidR="00D84220" w:rsidRDefault="00D84220" w:rsidP="00902C72">
      <w:pPr>
        <w:pStyle w:val="551"/>
        <w:shd w:val="clear" w:color="auto" w:fill="auto"/>
        <w:spacing w:line="240" w:lineRule="auto"/>
        <w:rPr>
          <w:b/>
          <w:color w:val="auto"/>
          <w:sz w:val="28"/>
          <w:lang w:val="uk-UA"/>
        </w:rPr>
      </w:pPr>
    </w:p>
    <w:p w:rsidR="00D84220" w:rsidRDefault="00D84220" w:rsidP="00902C72">
      <w:pPr>
        <w:pStyle w:val="551"/>
        <w:shd w:val="clear" w:color="auto" w:fill="auto"/>
        <w:spacing w:line="240" w:lineRule="auto"/>
        <w:rPr>
          <w:b/>
          <w:color w:val="auto"/>
          <w:sz w:val="28"/>
          <w:lang w:val="uk-UA"/>
        </w:rPr>
      </w:pPr>
    </w:p>
    <w:p w:rsidR="00D84220" w:rsidRDefault="00D84220" w:rsidP="00902C72">
      <w:pPr>
        <w:pStyle w:val="551"/>
        <w:shd w:val="clear" w:color="auto" w:fill="auto"/>
        <w:spacing w:line="240" w:lineRule="auto"/>
        <w:rPr>
          <w:b/>
          <w:color w:val="auto"/>
          <w:sz w:val="28"/>
          <w:lang w:val="uk-UA"/>
        </w:rPr>
      </w:pPr>
    </w:p>
    <w:p w:rsidR="00D84220" w:rsidRDefault="00D84220" w:rsidP="00902C72">
      <w:pPr>
        <w:pStyle w:val="551"/>
        <w:shd w:val="clear" w:color="auto" w:fill="auto"/>
        <w:spacing w:line="240" w:lineRule="auto"/>
        <w:rPr>
          <w:b/>
          <w:color w:val="auto"/>
          <w:sz w:val="28"/>
          <w:lang w:val="uk-UA"/>
        </w:rPr>
      </w:pPr>
    </w:p>
    <w:p w:rsidR="00D84220" w:rsidRDefault="00D84220" w:rsidP="00902C72">
      <w:pPr>
        <w:pStyle w:val="551"/>
        <w:shd w:val="clear" w:color="auto" w:fill="auto"/>
        <w:spacing w:line="240" w:lineRule="auto"/>
        <w:rPr>
          <w:b/>
          <w:color w:val="auto"/>
          <w:sz w:val="28"/>
          <w:lang w:val="uk-UA"/>
        </w:rPr>
      </w:pPr>
    </w:p>
    <w:p w:rsidR="00D84220" w:rsidRDefault="00D84220" w:rsidP="00902C72">
      <w:pPr>
        <w:pStyle w:val="551"/>
        <w:shd w:val="clear" w:color="auto" w:fill="auto"/>
        <w:spacing w:line="240" w:lineRule="auto"/>
        <w:rPr>
          <w:b/>
          <w:color w:val="auto"/>
          <w:sz w:val="28"/>
          <w:lang w:val="uk-UA"/>
        </w:rPr>
      </w:pPr>
    </w:p>
    <w:p w:rsidR="00D84220" w:rsidRDefault="00D84220" w:rsidP="00902C72">
      <w:pPr>
        <w:pStyle w:val="551"/>
        <w:shd w:val="clear" w:color="auto" w:fill="auto"/>
        <w:spacing w:line="240" w:lineRule="auto"/>
        <w:rPr>
          <w:b/>
          <w:color w:val="auto"/>
          <w:sz w:val="28"/>
          <w:lang w:val="uk-UA"/>
        </w:rPr>
      </w:pPr>
    </w:p>
    <w:p w:rsidR="00D84220" w:rsidRDefault="00D84220" w:rsidP="00902C72">
      <w:pPr>
        <w:pStyle w:val="551"/>
        <w:shd w:val="clear" w:color="auto" w:fill="auto"/>
        <w:spacing w:line="240" w:lineRule="auto"/>
        <w:rPr>
          <w:b/>
          <w:color w:val="auto"/>
          <w:sz w:val="28"/>
          <w:lang w:val="uk-UA"/>
        </w:rPr>
      </w:pPr>
      <w:r w:rsidRPr="004A2F82">
        <w:rPr>
          <w:b/>
          <w:color w:val="auto"/>
          <w:sz w:val="28"/>
          <w:lang w:val="uk-UA"/>
        </w:rPr>
        <w:lastRenderedPageBreak/>
        <w:t xml:space="preserve">Додаток </w:t>
      </w:r>
      <w:r>
        <w:rPr>
          <w:b/>
          <w:color w:val="auto"/>
          <w:sz w:val="28"/>
          <w:lang w:val="uk-UA"/>
        </w:rPr>
        <w:t>2                                                               ЗАТВЕРДЖЕНО</w:t>
      </w:r>
    </w:p>
    <w:p w:rsidR="00D84220" w:rsidRPr="004A2F82" w:rsidRDefault="00D84220" w:rsidP="004F2E98">
      <w:pPr>
        <w:pStyle w:val="551"/>
        <w:shd w:val="clear" w:color="auto" w:fill="auto"/>
        <w:spacing w:line="240" w:lineRule="auto"/>
        <w:ind w:left="5670"/>
        <w:rPr>
          <w:rStyle w:val="55Candara1"/>
          <w:rFonts w:ascii="Times New Roman" w:hAnsi="Times New Roman"/>
          <w:b/>
          <w:i w:val="0"/>
          <w:color w:val="auto"/>
          <w:sz w:val="28"/>
          <w:u w:val="none"/>
          <w:lang w:val="uk-UA"/>
        </w:rPr>
      </w:pPr>
      <w:r>
        <w:rPr>
          <w:b/>
          <w:color w:val="auto"/>
          <w:sz w:val="28"/>
          <w:lang w:val="uk-UA"/>
        </w:rPr>
        <w:t>Р</w:t>
      </w:r>
      <w:r w:rsidRPr="004A2F82">
        <w:rPr>
          <w:b/>
          <w:color w:val="auto"/>
          <w:sz w:val="28"/>
          <w:lang w:val="uk-UA"/>
        </w:rPr>
        <w:t>ішення виконавчого комітету міської ради</w:t>
      </w:r>
      <w:r>
        <w:rPr>
          <w:b/>
          <w:color w:val="auto"/>
          <w:sz w:val="28"/>
          <w:lang w:val="uk-UA"/>
        </w:rPr>
        <w:t xml:space="preserve">                 </w:t>
      </w:r>
      <w:r w:rsidRPr="004A2F82">
        <w:rPr>
          <w:rStyle w:val="55Candara2"/>
          <w:rFonts w:ascii="Times New Roman" w:hAnsi="Times New Roman"/>
          <w:b/>
          <w:i w:val="0"/>
          <w:color w:val="auto"/>
          <w:sz w:val="28"/>
          <w:lang w:val="uk-UA"/>
        </w:rPr>
        <w:t xml:space="preserve"> </w:t>
      </w:r>
      <w:r w:rsidRPr="0058421A">
        <w:rPr>
          <w:rStyle w:val="55Candara2"/>
          <w:rFonts w:ascii="Times New Roman" w:hAnsi="Times New Roman"/>
          <w:b/>
          <w:i w:val="0"/>
          <w:color w:val="auto"/>
          <w:sz w:val="28"/>
          <w:u w:val="single"/>
          <w:lang w:val="uk-UA"/>
        </w:rPr>
        <w:t>14.11.</w:t>
      </w:r>
      <w:r w:rsidRPr="0058421A">
        <w:rPr>
          <w:rStyle w:val="55Candara1"/>
          <w:rFonts w:ascii="Times New Roman" w:hAnsi="Times New Roman"/>
          <w:b/>
          <w:i w:val="0"/>
          <w:color w:val="auto"/>
          <w:sz w:val="28"/>
          <w:lang w:val="uk-UA"/>
        </w:rPr>
        <w:t>2017</w:t>
      </w:r>
      <w:r>
        <w:rPr>
          <w:rStyle w:val="55Candara1"/>
          <w:rFonts w:ascii="Times New Roman" w:hAnsi="Times New Roman"/>
          <w:b/>
          <w:i w:val="0"/>
          <w:color w:val="auto"/>
          <w:sz w:val="28"/>
          <w:u w:val="none"/>
          <w:lang w:val="uk-UA"/>
        </w:rPr>
        <w:t xml:space="preserve"> </w:t>
      </w:r>
      <w:r w:rsidRPr="004A2F82">
        <w:rPr>
          <w:rStyle w:val="55Candara1"/>
          <w:rFonts w:ascii="Times New Roman" w:hAnsi="Times New Roman"/>
          <w:b/>
          <w:i w:val="0"/>
          <w:color w:val="auto"/>
          <w:sz w:val="28"/>
          <w:u w:val="none"/>
          <w:lang w:val="uk-UA"/>
        </w:rPr>
        <w:t>№</w:t>
      </w:r>
      <w:r>
        <w:rPr>
          <w:rStyle w:val="55Candara1"/>
          <w:rFonts w:ascii="Times New Roman" w:hAnsi="Times New Roman"/>
          <w:b/>
          <w:i w:val="0"/>
          <w:color w:val="auto"/>
          <w:sz w:val="28"/>
          <w:u w:val="none"/>
          <w:lang w:val="uk-UA"/>
        </w:rPr>
        <w:t xml:space="preserve"> </w:t>
      </w:r>
      <w:r w:rsidRPr="004A2F82">
        <w:rPr>
          <w:rStyle w:val="55Candara1"/>
          <w:rFonts w:ascii="Times New Roman" w:hAnsi="Times New Roman"/>
          <w:b/>
          <w:i w:val="0"/>
          <w:color w:val="auto"/>
          <w:sz w:val="28"/>
          <w:u w:val="none"/>
          <w:lang w:val="uk-UA"/>
        </w:rPr>
        <w:t xml:space="preserve"> </w:t>
      </w:r>
      <w:r w:rsidRPr="0058421A">
        <w:rPr>
          <w:rStyle w:val="55Candara1"/>
          <w:rFonts w:ascii="Times New Roman" w:hAnsi="Times New Roman"/>
          <w:b/>
          <w:i w:val="0"/>
          <w:color w:val="auto"/>
          <w:sz w:val="28"/>
          <w:lang w:val="uk-UA"/>
        </w:rPr>
        <w:t>___</w:t>
      </w:r>
      <w:r>
        <w:rPr>
          <w:rStyle w:val="55Candara1"/>
          <w:rFonts w:ascii="Times New Roman" w:hAnsi="Times New Roman"/>
          <w:b/>
          <w:i w:val="0"/>
          <w:color w:val="auto"/>
          <w:sz w:val="28"/>
          <w:lang w:val="uk-UA"/>
        </w:rPr>
        <w:t>____</w:t>
      </w:r>
    </w:p>
    <w:p w:rsidR="00D84220" w:rsidRPr="00FF34E7" w:rsidRDefault="00D84220" w:rsidP="00BD0A05">
      <w:pPr>
        <w:pStyle w:val="551"/>
        <w:shd w:val="clear" w:color="auto" w:fill="auto"/>
        <w:spacing w:line="240" w:lineRule="auto"/>
        <w:ind w:firstLine="709"/>
        <w:jc w:val="right"/>
        <w:rPr>
          <w:color w:val="auto"/>
          <w:sz w:val="28"/>
          <w:lang w:val="uk-UA"/>
        </w:rPr>
      </w:pPr>
    </w:p>
    <w:p w:rsidR="00D84220" w:rsidRPr="00C6310F" w:rsidRDefault="00D84220" w:rsidP="001C4D23">
      <w:pPr>
        <w:pStyle w:val="551"/>
        <w:shd w:val="clear" w:color="auto" w:fill="auto"/>
        <w:spacing w:line="360" w:lineRule="auto"/>
        <w:ind w:firstLine="709"/>
        <w:jc w:val="center"/>
        <w:rPr>
          <w:b/>
          <w:color w:val="auto"/>
          <w:sz w:val="28"/>
          <w:lang w:val="uk-UA"/>
        </w:rPr>
      </w:pPr>
      <w:r w:rsidRPr="00C6310F">
        <w:rPr>
          <w:b/>
          <w:color w:val="auto"/>
          <w:sz w:val="28"/>
          <w:lang w:val="uk-UA"/>
        </w:rPr>
        <w:t>СКЛАД</w:t>
      </w:r>
    </w:p>
    <w:p w:rsidR="00D84220" w:rsidRPr="00004684" w:rsidRDefault="00D84220" w:rsidP="00C6310F">
      <w:pPr>
        <w:pStyle w:val="221"/>
        <w:keepNext/>
        <w:keepLines/>
        <w:shd w:val="clear" w:color="auto" w:fill="auto"/>
        <w:spacing w:before="0" w:after="0" w:line="240" w:lineRule="auto"/>
        <w:rPr>
          <w:color w:val="auto"/>
          <w:sz w:val="28"/>
          <w:lang w:val="uk-UA"/>
        </w:rPr>
      </w:pPr>
      <w:r w:rsidRPr="00C6310F">
        <w:rPr>
          <w:color w:val="auto"/>
          <w:sz w:val="28"/>
          <w:lang w:val="uk-UA"/>
        </w:rPr>
        <w:t>конкурсної комісії з призначення</w:t>
      </w:r>
      <w:r w:rsidRPr="00004684">
        <w:rPr>
          <w:color w:val="auto"/>
          <w:sz w:val="28"/>
          <w:lang w:val="uk-UA"/>
        </w:rPr>
        <w:t xml:space="preserve"> управителя багатоквартирного будинку житлового фонду міста Чернівців</w:t>
      </w:r>
    </w:p>
    <w:p w:rsidR="00D84220" w:rsidRPr="00C6310F" w:rsidRDefault="00D84220" w:rsidP="00C6310F">
      <w:pPr>
        <w:pStyle w:val="551"/>
        <w:shd w:val="clear" w:color="auto" w:fill="auto"/>
        <w:spacing w:line="240" w:lineRule="auto"/>
        <w:ind w:firstLine="709"/>
        <w:jc w:val="center"/>
        <w:rPr>
          <w:b/>
          <w:color w:val="auto"/>
          <w:sz w:val="28"/>
          <w:lang w:val="uk-UA"/>
        </w:rPr>
      </w:pP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446"/>
        <w:gridCol w:w="6062"/>
      </w:tblGrid>
      <w:tr w:rsidR="00D84220" w:rsidRPr="008E1BB3" w:rsidTr="007E3FBE">
        <w:trPr>
          <w:trHeight w:val="874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4220" w:rsidRDefault="00D84220" w:rsidP="00C6310F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b/>
                <w:color w:val="auto"/>
                <w:sz w:val="28"/>
                <w:lang w:val="uk-UA"/>
              </w:rPr>
              <w:t>Г</w:t>
            </w:r>
            <w:r w:rsidRPr="000A146C">
              <w:rPr>
                <w:b/>
                <w:color w:val="auto"/>
                <w:sz w:val="28"/>
              </w:rPr>
              <w:t>олова комісії</w:t>
            </w:r>
            <w:r>
              <w:rPr>
                <w:color w:val="auto"/>
                <w:sz w:val="28"/>
                <w:lang w:val="uk-UA"/>
              </w:rPr>
              <w:t>:</w:t>
            </w:r>
          </w:p>
          <w:p w:rsidR="00D84220" w:rsidRDefault="00D84220" w:rsidP="00C6310F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 xml:space="preserve">Середюк </w:t>
            </w:r>
          </w:p>
          <w:p w:rsidR="00D84220" w:rsidRPr="002D044C" w:rsidRDefault="00D84220" w:rsidP="00C6310F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>Володимир Богданович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4220" w:rsidRDefault="00D84220" w:rsidP="00C6310F">
            <w:pPr>
              <w:pStyle w:val="551"/>
              <w:shd w:val="clear" w:color="auto" w:fill="auto"/>
              <w:spacing w:line="240" w:lineRule="auto"/>
              <w:ind w:left="98" w:right="72"/>
              <w:jc w:val="both"/>
              <w:rPr>
                <w:color w:val="auto"/>
                <w:sz w:val="28"/>
                <w:lang w:val="uk-UA"/>
              </w:rPr>
            </w:pPr>
          </w:p>
          <w:p w:rsidR="00D84220" w:rsidRPr="008E1BB3" w:rsidRDefault="00D84220" w:rsidP="0058421A">
            <w:pPr>
              <w:pStyle w:val="551"/>
              <w:shd w:val="clear" w:color="auto" w:fill="auto"/>
              <w:tabs>
                <w:tab w:val="left" w:pos="98"/>
              </w:tabs>
              <w:spacing w:line="240" w:lineRule="auto"/>
              <w:ind w:left="98" w:right="72"/>
              <w:jc w:val="both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-</w:t>
            </w:r>
            <w:r>
              <w:rPr>
                <w:color w:val="auto"/>
                <w:sz w:val="28"/>
                <w:lang w:val="uk-UA"/>
              </w:rPr>
              <w:t xml:space="preserve"> </w:t>
            </w:r>
            <w:r w:rsidRPr="008E1BB3">
              <w:rPr>
                <w:color w:val="auto"/>
                <w:sz w:val="28"/>
              </w:rPr>
              <w:t>заступник міського голови</w:t>
            </w:r>
            <w:r>
              <w:rPr>
                <w:color w:val="auto"/>
                <w:sz w:val="28"/>
                <w:lang w:val="uk-UA"/>
              </w:rPr>
              <w:t xml:space="preserve"> з питань діяльності виконавчих органів міської ради;</w:t>
            </w:r>
            <w:r w:rsidRPr="008E1BB3">
              <w:rPr>
                <w:color w:val="auto"/>
                <w:sz w:val="28"/>
              </w:rPr>
              <w:t xml:space="preserve"> </w:t>
            </w:r>
          </w:p>
        </w:tc>
      </w:tr>
      <w:tr w:rsidR="00D84220" w:rsidRPr="008E1BB3" w:rsidTr="007E3FBE">
        <w:trPr>
          <w:trHeight w:val="1301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4220" w:rsidRDefault="00D84220" w:rsidP="00C6310F">
            <w:pPr>
              <w:pStyle w:val="551"/>
              <w:shd w:val="clear" w:color="auto" w:fill="auto"/>
              <w:spacing w:line="240" w:lineRule="auto"/>
              <w:ind w:left="142" w:right="165"/>
              <w:rPr>
                <w:b/>
                <w:color w:val="auto"/>
                <w:sz w:val="28"/>
                <w:lang w:val="uk-UA"/>
              </w:rPr>
            </w:pPr>
          </w:p>
          <w:p w:rsidR="00D84220" w:rsidRDefault="00D84220" w:rsidP="00C6310F">
            <w:pPr>
              <w:pStyle w:val="551"/>
              <w:shd w:val="clear" w:color="auto" w:fill="auto"/>
              <w:spacing w:line="240" w:lineRule="auto"/>
              <w:ind w:left="142" w:right="165"/>
              <w:rPr>
                <w:b/>
                <w:color w:val="auto"/>
                <w:sz w:val="28"/>
                <w:lang w:val="uk-UA"/>
              </w:rPr>
            </w:pPr>
            <w:r>
              <w:rPr>
                <w:b/>
                <w:color w:val="auto"/>
                <w:sz w:val="28"/>
                <w:lang w:val="uk-UA"/>
              </w:rPr>
              <w:t>З</w:t>
            </w:r>
            <w:r w:rsidRPr="000A146C">
              <w:rPr>
                <w:b/>
                <w:color w:val="auto"/>
                <w:sz w:val="28"/>
              </w:rPr>
              <w:t>аступник голови комісії</w:t>
            </w:r>
            <w:r>
              <w:rPr>
                <w:b/>
                <w:color w:val="auto"/>
                <w:sz w:val="28"/>
                <w:lang w:val="uk-UA"/>
              </w:rPr>
              <w:t>:</w:t>
            </w:r>
          </w:p>
          <w:p w:rsidR="00D84220" w:rsidRDefault="00D84220" w:rsidP="00C6310F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 xml:space="preserve">Бурак </w:t>
            </w:r>
          </w:p>
          <w:p w:rsidR="00D84220" w:rsidRPr="002D044C" w:rsidRDefault="00D84220" w:rsidP="00C6310F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>Олександр Кризонтович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4220" w:rsidRDefault="00D84220" w:rsidP="00C6310F">
            <w:pPr>
              <w:pStyle w:val="551"/>
              <w:shd w:val="clear" w:color="auto" w:fill="auto"/>
              <w:spacing w:line="240" w:lineRule="auto"/>
              <w:ind w:left="98" w:right="72"/>
              <w:jc w:val="both"/>
              <w:rPr>
                <w:color w:val="auto"/>
                <w:sz w:val="28"/>
                <w:lang w:val="uk-UA"/>
              </w:rPr>
            </w:pPr>
          </w:p>
          <w:p w:rsidR="00D84220" w:rsidRDefault="00D84220" w:rsidP="00C6310F">
            <w:pPr>
              <w:pStyle w:val="551"/>
              <w:shd w:val="clear" w:color="auto" w:fill="auto"/>
              <w:spacing w:line="240" w:lineRule="auto"/>
              <w:ind w:left="98" w:right="72"/>
              <w:jc w:val="both"/>
              <w:rPr>
                <w:color w:val="auto"/>
                <w:sz w:val="28"/>
                <w:lang w:val="uk-UA"/>
              </w:rPr>
            </w:pPr>
          </w:p>
          <w:p w:rsidR="00D84220" w:rsidRDefault="00D84220" w:rsidP="00C6310F">
            <w:pPr>
              <w:pStyle w:val="551"/>
              <w:shd w:val="clear" w:color="auto" w:fill="auto"/>
              <w:spacing w:line="240" w:lineRule="auto"/>
              <w:ind w:left="98" w:right="72"/>
              <w:jc w:val="both"/>
              <w:rPr>
                <w:color w:val="auto"/>
                <w:sz w:val="28"/>
                <w:lang w:val="uk-UA"/>
              </w:rPr>
            </w:pPr>
          </w:p>
          <w:p w:rsidR="00D84220" w:rsidRPr="008E1BB3" w:rsidRDefault="00D84220" w:rsidP="00C6310F">
            <w:pPr>
              <w:pStyle w:val="551"/>
              <w:shd w:val="clear" w:color="auto" w:fill="auto"/>
              <w:spacing w:line="240" w:lineRule="auto"/>
              <w:ind w:left="98" w:right="72"/>
              <w:jc w:val="both"/>
              <w:rPr>
                <w:color w:val="auto"/>
                <w:sz w:val="28"/>
              </w:rPr>
            </w:pPr>
            <w:r w:rsidRPr="008E1BB3">
              <w:rPr>
                <w:color w:val="auto"/>
                <w:sz w:val="28"/>
              </w:rPr>
              <w:t xml:space="preserve">- </w:t>
            </w:r>
            <w:r w:rsidRPr="000A146C">
              <w:rPr>
                <w:color w:val="auto"/>
                <w:sz w:val="28"/>
              </w:rPr>
              <w:t>перший заступник директора, начальник управління житлового господарства департаменту житлово-комуна</w:t>
            </w:r>
            <w:r>
              <w:rPr>
                <w:color w:val="auto"/>
                <w:sz w:val="28"/>
              </w:rPr>
              <w:t xml:space="preserve">льного господарства </w:t>
            </w:r>
            <w:r>
              <w:rPr>
                <w:color w:val="auto"/>
                <w:sz w:val="28"/>
                <w:lang w:val="uk-UA"/>
              </w:rPr>
              <w:t xml:space="preserve">Чернівецької </w:t>
            </w:r>
            <w:r>
              <w:rPr>
                <w:color w:val="auto"/>
                <w:sz w:val="28"/>
              </w:rPr>
              <w:t>міської рад</w:t>
            </w:r>
            <w:r>
              <w:rPr>
                <w:color w:val="auto"/>
                <w:sz w:val="28"/>
                <w:lang w:val="uk-UA"/>
              </w:rPr>
              <w:t>и</w:t>
            </w:r>
            <w:r w:rsidRPr="008E1BB3">
              <w:rPr>
                <w:color w:val="auto"/>
                <w:sz w:val="28"/>
              </w:rPr>
              <w:t>;</w:t>
            </w:r>
          </w:p>
        </w:tc>
      </w:tr>
      <w:tr w:rsidR="00D84220" w:rsidRPr="008E1BB3" w:rsidTr="007E3FBE">
        <w:trPr>
          <w:trHeight w:val="1363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4220" w:rsidRDefault="00D84220" w:rsidP="00C6310F">
            <w:pPr>
              <w:pStyle w:val="551"/>
              <w:shd w:val="clear" w:color="auto" w:fill="auto"/>
              <w:spacing w:line="240" w:lineRule="auto"/>
              <w:ind w:left="142" w:right="165"/>
              <w:rPr>
                <w:b/>
                <w:color w:val="auto"/>
                <w:sz w:val="28"/>
                <w:lang w:val="uk-UA"/>
              </w:rPr>
            </w:pPr>
          </w:p>
          <w:p w:rsidR="00D84220" w:rsidRDefault="00D84220" w:rsidP="00C6310F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b/>
                <w:color w:val="auto"/>
                <w:sz w:val="28"/>
                <w:lang w:val="uk-UA"/>
              </w:rPr>
              <w:t>С</w:t>
            </w:r>
            <w:r w:rsidRPr="000A146C">
              <w:rPr>
                <w:b/>
                <w:color w:val="auto"/>
                <w:sz w:val="28"/>
              </w:rPr>
              <w:t>екретар комісії</w:t>
            </w:r>
            <w:r>
              <w:rPr>
                <w:color w:val="auto"/>
                <w:sz w:val="28"/>
                <w:lang w:val="uk-UA"/>
              </w:rPr>
              <w:t xml:space="preserve"> :</w:t>
            </w:r>
          </w:p>
          <w:p w:rsidR="00D84220" w:rsidRDefault="00D84220" w:rsidP="00C6310F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 xml:space="preserve">Владика </w:t>
            </w:r>
          </w:p>
          <w:p w:rsidR="00D84220" w:rsidRPr="000A146C" w:rsidRDefault="00D84220" w:rsidP="00C6310F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>Жанна Михайлівна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4220" w:rsidRDefault="00D84220" w:rsidP="00C6310F">
            <w:pPr>
              <w:pStyle w:val="551"/>
              <w:shd w:val="clear" w:color="auto" w:fill="auto"/>
              <w:tabs>
                <w:tab w:val="left" w:pos="382"/>
              </w:tabs>
              <w:spacing w:line="240" w:lineRule="auto"/>
              <w:ind w:left="98" w:right="72"/>
              <w:jc w:val="both"/>
              <w:rPr>
                <w:color w:val="auto"/>
                <w:sz w:val="28"/>
                <w:lang w:val="uk-UA"/>
              </w:rPr>
            </w:pPr>
          </w:p>
          <w:p w:rsidR="00D84220" w:rsidRDefault="00D84220" w:rsidP="00C6310F">
            <w:pPr>
              <w:pStyle w:val="551"/>
              <w:shd w:val="clear" w:color="auto" w:fill="auto"/>
              <w:tabs>
                <w:tab w:val="left" w:pos="382"/>
              </w:tabs>
              <w:spacing w:line="240" w:lineRule="auto"/>
              <w:ind w:left="98" w:right="72"/>
              <w:jc w:val="both"/>
              <w:rPr>
                <w:color w:val="auto"/>
                <w:sz w:val="28"/>
                <w:lang w:val="uk-UA"/>
              </w:rPr>
            </w:pPr>
          </w:p>
          <w:p w:rsidR="00D84220" w:rsidRPr="008E1BB3" w:rsidRDefault="00D84220" w:rsidP="0058421A">
            <w:pPr>
              <w:pStyle w:val="551"/>
              <w:shd w:val="clear" w:color="auto" w:fill="auto"/>
              <w:tabs>
                <w:tab w:val="left" w:pos="240"/>
              </w:tabs>
              <w:spacing w:line="240" w:lineRule="auto"/>
              <w:ind w:left="98" w:right="72"/>
              <w:jc w:val="both"/>
              <w:rPr>
                <w:color w:val="auto"/>
                <w:sz w:val="28"/>
              </w:rPr>
            </w:pPr>
            <w:r>
              <w:rPr>
                <w:color w:val="auto"/>
                <w:sz w:val="28"/>
                <w:lang w:val="uk-UA"/>
              </w:rPr>
              <w:t xml:space="preserve">- </w:t>
            </w:r>
            <w:r w:rsidRPr="008E1BB3">
              <w:rPr>
                <w:color w:val="auto"/>
                <w:sz w:val="28"/>
              </w:rPr>
              <w:t>начальник</w:t>
            </w:r>
            <w:r>
              <w:rPr>
                <w:color w:val="auto"/>
                <w:sz w:val="28"/>
                <w:lang w:val="uk-UA"/>
              </w:rPr>
              <w:t xml:space="preserve"> відділу реформування та енергозбереження </w:t>
            </w:r>
            <w:r w:rsidRPr="000A146C">
              <w:rPr>
                <w:color w:val="auto"/>
                <w:sz w:val="28"/>
              </w:rPr>
              <w:t>департаменту житлово-комуна</w:t>
            </w:r>
            <w:r>
              <w:rPr>
                <w:color w:val="auto"/>
                <w:sz w:val="28"/>
              </w:rPr>
              <w:t xml:space="preserve">льного господарства </w:t>
            </w:r>
            <w:r>
              <w:rPr>
                <w:color w:val="auto"/>
                <w:sz w:val="28"/>
                <w:lang w:val="uk-UA"/>
              </w:rPr>
              <w:t xml:space="preserve">Чернівецької </w:t>
            </w:r>
            <w:r>
              <w:rPr>
                <w:color w:val="auto"/>
                <w:sz w:val="28"/>
              </w:rPr>
              <w:t>міської рад</w:t>
            </w:r>
            <w:r>
              <w:rPr>
                <w:color w:val="auto"/>
                <w:sz w:val="28"/>
                <w:lang w:val="uk-UA"/>
              </w:rPr>
              <w:t>и</w:t>
            </w:r>
            <w:r w:rsidRPr="000A146C">
              <w:rPr>
                <w:b/>
                <w:color w:val="auto"/>
                <w:sz w:val="28"/>
              </w:rPr>
              <w:t>;</w:t>
            </w:r>
          </w:p>
        </w:tc>
      </w:tr>
      <w:tr w:rsidR="00D84220" w:rsidRPr="008E1BB3" w:rsidTr="007E3FBE">
        <w:trPr>
          <w:trHeight w:val="1363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4220" w:rsidRPr="009B5151" w:rsidRDefault="00D84220" w:rsidP="00C6310F">
            <w:pPr>
              <w:pStyle w:val="551"/>
              <w:shd w:val="clear" w:color="auto" w:fill="auto"/>
              <w:spacing w:line="240" w:lineRule="auto"/>
              <w:ind w:left="142" w:right="165"/>
              <w:rPr>
                <w:b/>
                <w:color w:val="auto"/>
                <w:sz w:val="28"/>
                <w:lang w:val="uk-UA"/>
              </w:rPr>
            </w:pPr>
            <w:r w:rsidRPr="009B5151">
              <w:rPr>
                <w:b/>
                <w:color w:val="auto"/>
                <w:sz w:val="28"/>
                <w:lang w:val="uk-UA"/>
              </w:rPr>
              <w:t>Члени комісії:</w:t>
            </w:r>
          </w:p>
          <w:p w:rsidR="00D84220" w:rsidRDefault="00D84220" w:rsidP="00C6310F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 w:rsidRPr="00AE240F">
              <w:rPr>
                <w:color w:val="auto"/>
                <w:sz w:val="28"/>
                <w:lang w:val="uk-UA"/>
              </w:rPr>
              <w:t xml:space="preserve">Остафійчук </w:t>
            </w:r>
          </w:p>
          <w:p w:rsidR="00D84220" w:rsidRPr="00AE240F" w:rsidRDefault="00D84220" w:rsidP="00C6310F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highlight w:val="yellow"/>
                <w:lang w:val="uk-UA"/>
              </w:rPr>
            </w:pPr>
            <w:r w:rsidRPr="00AE240F">
              <w:rPr>
                <w:color w:val="auto"/>
                <w:sz w:val="28"/>
                <w:lang w:val="uk-UA"/>
              </w:rPr>
              <w:t>Ян В’ячеславович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4220" w:rsidRDefault="00D84220" w:rsidP="00C6310F">
            <w:pPr>
              <w:pStyle w:val="551"/>
              <w:shd w:val="clear" w:color="auto" w:fill="auto"/>
              <w:spacing w:line="240" w:lineRule="auto"/>
              <w:ind w:left="98" w:right="72"/>
              <w:jc w:val="both"/>
              <w:rPr>
                <w:color w:val="auto"/>
                <w:sz w:val="28"/>
                <w:lang w:val="uk-UA"/>
              </w:rPr>
            </w:pPr>
          </w:p>
          <w:p w:rsidR="00D84220" w:rsidRPr="00AE240F" w:rsidRDefault="00D84220" w:rsidP="00C6310F">
            <w:pPr>
              <w:pStyle w:val="551"/>
              <w:shd w:val="clear" w:color="auto" w:fill="auto"/>
              <w:spacing w:line="240" w:lineRule="auto"/>
              <w:ind w:left="98" w:right="72"/>
              <w:jc w:val="both"/>
              <w:rPr>
                <w:color w:val="auto"/>
                <w:sz w:val="28"/>
                <w:highlight w:val="yellow"/>
              </w:rPr>
            </w:pPr>
            <w:r w:rsidRPr="00AE240F">
              <w:rPr>
                <w:color w:val="auto"/>
                <w:sz w:val="28"/>
                <w:lang w:val="uk-UA"/>
              </w:rPr>
              <w:t>- заступник начальника управління, начальник відділу правового супроводу питань благоустрою та адміністративної комісії юридичного управління Чернівецької міської ради</w:t>
            </w:r>
            <w:r>
              <w:rPr>
                <w:color w:val="auto"/>
                <w:sz w:val="28"/>
                <w:lang w:val="uk-UA"/>
              </w:rPr>
              <w:t>;</w:t>
            </w:r>
          </w:p>
        </w:tc>
      </w:tr>
      <w:tr w:rsidR="00D84220" w:rsidRPr="00CF7B8F" w:rsidTr="007E3FBE">
        <w:trPr>
          <w:trHeight w:val="830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4220" w:rsidRDefault="00D84220" w:rsidP="00C6310F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 w:rsidRPr="00F420C2">
              <w:rPr>
                <w:color w:val="auto"/>
                <w:sz w:val="28"/>
                <w:lang w:val="uk-UA"/>
              </w:rPr>
              <w:t xml:space="preserve">Леонтій </w:t>
            </w:r>
          </w:p>
          <w:p w:rsidR="00D84220" w:rsidRPr="00AE240F" w:rsidRDefault="00D84220" w:rsidP="00C6310F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highlight w:val="yellow"/>
                <w:lang w:val="uk-UA"/>
              </w:rPr>
            </w:pPr>
            <w:r w:rsidRPr="00F420C2">
              <w:rPr>
                <w:color w:val="auto"/>
                <w:sz w:val="28"/>
                <w:lang w:val="uk-UA"/>
              </w:rPr>
              <w:t>Георгій Георгійович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4220" w:rsidRPr="00AE240F" w:rsidRDefault="00D84220" w:rsidP="00C6310F">
            <w:pPr>
              <w:pStyle w:val="551"/>
              <w:shd w:val="clear" w:color="auto" w:fill="auto"/>
              <w:spacing w:line="240" w:lineRule="auto"/>
              <w:ind w:left="98" w:right="72"/>
              <w:jc w:val="both"/>
              <w:rPr>
                <w:color w:val="auto"/>
                <w:sz w:val="28"/>
                <w:highlight w:val="yellow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>- п</w:t>
            </w:r>
            <w:r w:rsidRPr="006B1042">
              <w:rPr>
                <w:color w:val="auto"/>
                <w:sz w:val="28"/>
                <w:lang w:val="uk-UA"/>
              </w:rPr>
              <w:t>ровідний фахівець з питань забезпечення життєдіяльності міста при виконавчому комітеті місько</w:t>
            </w:r>
            <w:r>
              <w:rPr>
                <w:color w:val="auto"/>
                <w:sz w:val="28"/>
                <w:lang w:val="uk-UA"/>
              </w:rPr>
              <w:t>ї</w:t>
            </w:r>
            <w:r w:rsidRPr="006B1042">
              <w:rPr>
                <w:color w:val="auto"/>
                <w:sz w:val="28"/>
                <w:lang w:val="uk-UA"/>
              </w:rPr>
              <w:t xml:space="preserve"> ради</w:t>
            </w:r>
            <w:r>
              <w:rPr>
                <w:color w:val="auto"/>
                <w:sz w:val="28"/>
                <w:lang w:val="uk-UA"/>
              </w:rPr>
              <w:t>;</w:t>
            </w:r>
          </w:p>
        </w:tc>
      </w:tr>
      <w:tr w:rsidR="00D84220" w:rsidRPr="00947D83" w:rsidTr="007E3FBE">
        <w:trPr>
          <w:trHeight w:val="830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4220" w:rsidRDefault="00D84220" w:rsidP="00C6310F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 xml:space="preserve">Яківців </w:t>
            </w:r>
          </w:p>
          <w:p w:rsidR="00D84220" w:rsidRPr="00F420C2" w:rsidRDefault="00D84220" w:rsidP="00C6310F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>Василь Петрович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4220" w:rsidRDefault="00D84220" w:rsidP="00C6310F">
            <w:pPr>
              <w:pStyle w:val="551"/>
              <w:shd w:val="clear" w:color="auto" w:fill="auto"/>
              <w:spacing w:line="240" w:lineRule="auto"/>
              <w:ind w:left="98" w:right="72"/>
              <w:jc w:val="both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 xml:space="preserve">- старший інспектор відділу реформування та енергозбереження </w:t>
            </w:r>
            <w:r w:rsidRPr="000A146C">
              <w:rPr>
                <w:color w:val="auto"/>
                <w:sz w:val="28"/>
              </w:rPr>
              <w:t>департаменту житлово-</w:t>
            </w:r>
            <w:r>
              <w:rPr>
                <w:color w:val="auto"/>
                <w:sz w:val="28"/>
                <w:lang w:val="uk-UA"/>
              </w:rPr>
              <w:t xml:space="preserve"> </w:t>
            </w:r>
            <w:r w:rsidRPr="000A146C">
              <w:rPr>
                <w:color w:val="auto"/>
                <w:sz w:val="28"/>
              </w:rPr>
              <w:t>комуна</w:t>
            </w:r>
            <w:r>
              <w:rPr>
                <w:color w:val="auto"/>
                <w:sz w:val="28"/>
              </w:rPr>
              <w:t xml:space="preserve">льного господарства </w:t>
            </w:r>
            <w:r>
              <w:rPr>
                <w:color w:val="auto"/>
                <w:sz w:val="28"/>
                <w:lang w:val="uk-UA"/>
              </w:rPr>
              <w:t xml:space="preserve">Чернівецької </w:t>
            </w:r>
            <w:r>
              <w:rPr>
                <w:color w:val="auto"/>
                <w:sz w:val="28"/>
              </w:rPr>
              <w:t>міської рад</w:t>
            </w:r>
            <w:r>
              <w:rPr>
                <w:color w:val="auto"/>
                <w:sz w:val="28"/>
                <w:lang w:val="uk-UA"/>
              </w:rPr>
              <w:t>и;</w:t>
            </w:r>
          </w:p>
        </w:tc>
      </w:tr>
      <w:tr w:rsidR="00D84220" w:rsidRPr="001310BC" w:rsidTr="007E3FBE">
        <w:trPr>
          <w:trHeight w:val="830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4220" w:rsidRDefault="00D84220" w:rsidP="00C6310F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 xml:space="preserve">Гладишева </w:t>
            </w:r>
          </w:p>
          <w:p w:rsidR="00D84220" w:rsidRPr="00F420C2" w:rsidRDefault="00D84220" w:rsidP="00C6310F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>Ольга Василівна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4220" w:rsidRDefault="00D84220" w:rsidP="00AA53AA">
            <w:pPr>
              <w:pStyle w:val="551"/>
              <w:numPr>
                <w:ilvl w:val="0"/>
                <w:numId w:val="17"/>
              </w:numPr>
              <w:shd w:val="clear" w:color="auto" w:fill="auto"/>
              <w:spacing w:line="240" w:lineRule="auto"/>
              <w:ind w:left="98" w:right="72" w:firstLine="0"/>
              <w:jc w:val="both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 xml:space="preserve">начальник планово-еконмічного відділу </w:t>
            </w:r>
            <w:r w:rsidRPr="000A146C">
              <w:rPr>
                <w:color w:val="auto"/>
                <w:sz w:val="28"/>
              </w:rPr>
              <w:t>департаменту житлово-комуна</w:t>
            </w:r>
            <w:r>
              <w:rPr>
                <w:color w:val="auto"/>
                <w:sz w:val="28"/>
              </w:rPr>
              <w:t xml:space="preserve">льного господарства </w:t>
            </w:r>
            <w:r>
              <w:rPr>
                <w:color w:val="auto"/>
                <w:sz w:val="28"/>
                <w:lang w:val="uk-UA"/>
              </w:rPr>
              <w:t xml:space="preserve">Чернівецької </w:t>
            </w:r>
            <w:r>
              <w:rPr>
                <w:color w:val="auto"/>
                <w:sz w:val="28"/>
              </w:rPr>
              <w:t>міської рад</w:t>
            </w:r>
            <w:r>
              <w:rPr>
                <w:color w:val="auto"/>
                <w:sz w:val="28"/>
                <w:lang w:val="uk-UA"/>
              </w:rPr>
              <w:t>и</w:t>
            </w:r>
            <w:r w:rsidRPr="008E1BB3">
              <w:rPr>
                <w:color w:val="auto"/>
                <w:sz w:val="28"/>
              </w:rPr>
              <w:t xml:space="preserve">, </w:t>
            </w:r>
            <w:r>
              <w:rPr>
                <w:color w:val="auto"/>
                <w:sz w:val="28"/>
                <w:lang w:val="uk-UA"/>
              </w:rPr>
              <w:br/>
            </w:r>
          </w:p>
        </w:tc>
      </w:tr>
      <w:tr w:rsidR="00D84220" w:rsidRPr="001310BC" w:rsidTr="007E3FBE">
        <w:trPr>
          <w:trHeight w:val="830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4220" w:rsidRDefault="00D84220" w:rsidP="00C6310F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 xml:space="preserve">Чекіна </w:t>
            </w:r>
          </w:p>
          <w:p w:rsidR="00D84220" w:rsidRDefault="00D84220" w:rsidP="00C6310F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>Ніна Ігорівна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4220" w:rsidRDefault="00D84220" w:rsidP="00C6310F">
            <w:pPr>
              <w:pStyle w:val="551"/>
              <w:shd w:val="clear" w:color="auto" w:fill="auto"/>
              <w:spacing w:line="240" w:lineRule="auto"/>
              <w:ind w:left="98" w:right="72"/>
              <w:jc w:val="both"/>
              <w:rPr>
                <w:color w:val="auto"/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відділу фінансування підприємств комунальної власності фінансового управління міської ради</w:t>
            </w:r>
            <w:r>
              <w:rPr>
                <w:sz w:val="24"/>
                <w:szCs w:val="24"/>
                <w:lang w:val="uk-UA"/>
              </w:rPr>
              <w:t xml:space="preserve">  </w:t>
            </w:r>
          </w:p>
        </w:tc>
      </w:tr>
      <w:tr w:rsidR="00D84220" w:rsidRPr="00CF7B8F" w:rsidTr="007E3FBE">
        <w:trPr>
          <w:trHeight w:val="830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4220" w:rsidRDefault="00D84220" w:rsidP="00C6310F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lastRenderedPageBreak/>
              <w:t xml:space="preserve">Гаіна </w:t>
            </w:r>
          </w:p>
          <w:p w:rsidR="00D84220" w:rsidRDefault="00D84220" w:rsidP="00C6310F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>Валентина Василівна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4220" w:rsidRDefault="00D84220" w:rsidP="00C6310F">
            <w:pPr>
              <w:pStyle w:val="551"/>
              <w:shd w:val="clear" w:color="auto" w:fill="auto"/>
              <w:spacing w:line="240" w:lineRule="auto"/>
              <w:ind w:left="98" w:right="72"/>
              <w:jc w:val="both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>- начальник відділу економічного аналізу планування та енергоменеджменту управління соціально-економічного розвитку департаменту економіки Чернівецької міської ради</w:t>
            </w:r>
          </w:p>
        </w:tc>
      </w:tr>
      <w:tr w:rsidR="00D84220" w:rsidRPr="008E1BB3" w:rsidTr="007E3FBE">
        <w:trPr>
          <w:trHeight w:val="643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4220" w:rsidRDefault="00D84220" w:rsidP="00C6310F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 xml:space="preserve">Бабух </w:t>
            </w:r>
          </w:p>
          <w:p w:rsidR="00D84220" w:rsidRPr="007F0458" w:rsidRDefault="00D84220" w:rsidP="00C6310F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>Тарас Васильович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4220" w:rsidRPr="008E1BB3" w:rsidRDefault="00D84220" w:rsidP="00C6310F">
            <w:pPr>
              <w:pStyle w:val="551"/>
              <w:shd w:val="clear" w:color="auto" w:fill="auto"/>
              <w:spacing w:line="240" w:lineRule="auto"/>
              <w:ind w:left="98" w:right="72"/>
              <w:jc w:val="both"/>
              <w:rPr>
                <w:color w:val="auto"/>
                <w:sz w:val="28"/>
              </w:rPr>
            </w:pPr>
            <w:r>
              <w:rPr>
                <w:color w:val="auto"/>
                <w:sz w:val="28"/>
                <w:lang w:val="uk-UA"/>
              </w:rPr>
              <w:t>-</w:t>
            </w:r>
            <w:r w:rsidRPr="007F0458">
              <w:rPr>
                <w:color w:val="auto"/>
                <w:sz w:val="28"/>
              </w:rPr>
              <w:t xml:space="preserve"> </w:t>
            </w:r>
            <w:r>
              <w:rPr>
                <w:color w:val="auto"/>
                <w:sz w:val="28"/>
              </w:rPr>
              <w:t xml:space="preserve"> </w:t>
            </w:r>
            <w:r>
              <w:rPr>
                <w:color w:val="auto"/>
                <w:sz w:val="28"/>
                <w:lang w:val="uk-UA"/>
              </w:rPr>
              <w:t>голова постійної комісії міської ради з питань житлово-комунального господарства та охорони навколишнього  середовища.</w:t>
            </w:r>
          </w:p>
        </w:tc>
      </w:tr>
      <w:tr w:rsidR="00D84220" w:rsidRPr="008E1BB3" w:rsidTr="007E3FBE">
        <w:trPr>
          <w:trHeight w:val="643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4220" w:rsidRDefault="00D84220" w:rsidP="00C6310F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 xml:space="preserve">Галущак </w:t>
            </w:r>
          </w:p>
          <w:p w:rsidR="00D84220" w:rsidRDefault="00D84220" w:rsidP="00C6310F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>Роман Ілліч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4220" w:rsidRPr="00CE43F9" w:rsidRDefault="00D84220" w:rsidP="00C6310F">
            <w:pPr>
              <w:pStyle w:val="551"/>
              <w:shd w:val="clear" w:color="auto" w:fill="auto"/>
              <w:spacing w:line="240" w:lineRule="auto"/>
              <w:ind w:left="98" w:right="72"/>
              <w:jc w:val="both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>- головний інженер КП «Чернівціводоканал»</w:t>
            </w:r>
          </w:p>
        </w:tc>
      </w:tr>
      <w:tr w:rsidR="00D84220" w:rsidRPr="008E1BB3" w:rsidTr="007E3FBE">
        <w:trPr>
          <w:trHeight w:val="643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4220" w:rsidRDefault="00D84220" w:rsidP="00C6310F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 xml:space="preserve">Лупол </w:t>
            </w:r>
          </w:p>
          <w:p w:rsidR="00D84220" w:rsidRDefault="00D84220" w:rsidP="00C6310F">
            <w:pPr>
              <w:pStyle w:val="551"/>
              <w:shd w:val="clear" w:color="auto" w:fill="auto"/>
              <w:spacing w:line="240" w:lineRule="auto"/>
              <w:ind w:left="142" w:right="165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>Микола Іванович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4220" w:rsidRDefault="00D84220" w:rsidP="00C6310F">
            <w:pPr>
              <w:pStyle w:val="551"/>
              <w:shd w:val="clear" w:color="auto" w:fill="auto"/>
              <w:spacing w:line="240" w:lineRule="auto"/>
              <w:jc w:val="both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 xml:space="preserve">  - головний інженер КП «Чернівцітеплокомун-</w:t>
            </w:r>
          </w:p>
          <w:p w:rsidR="00D84220" w:rsidRDefault="00D84220" w:rsidP="00C6310F">
            <w:pPr>
              <w:pStyle w:val="551"/>
              <w:shd w:val="clear" w:color="auto" w:fill="auto"/>
              <w:spacing w:line="240" w:lineRule="auto"/>
              <w:jc w:val="both"/>
              <w:rPr>
                <w:color w:val="auto"/>
                <w:sz w:val="28"/>
                <w:lang w:val="uk-UA"/>
              </w:rPr>
            </w:pPr>
            <w:r>
              <w:rPr>
                <w:color w:val="auto"/>
                <w:sz w:val="28"/>
                <w:lang w:val="uk-UA"/>
              </w:rPr>
              <w:t>енерго»</w:t>
            </w:r>
          </w:p>
        </w:tc>
      </w:tr>
    </w:tbl>
    <w:p w:rsidR="00D84220" w:rsidRDefault="00D84220" w:rsidP="009B5151">
      <w:pPr>
        <w:pStyle w:val="551"/>
        <w:shd w:val="clear" w:color="auto" w:fill="auto"/>
        <w:spacing w:line="360" w:lineRule="auto"/>
        <w:rPr>
          <w:color w:val="auto"/>
          <w:sz w:val="28"/>
          <w:lang w:val="uk-UA"/>
        </w:rPr>
      </w:pPr>
      <w:bookmarkStart w:id="2" w:name="bookmark2"/>
    </w:p>
    <w:p w:rsidR="00D84220" w:rsidRDefault="00D84220" w:rsidP="009B5151">
      <w:pPr>
        <w:pStyle w:val="551"/>
        <w:shd w:val="clear" w:color="auto" w:fill="auto"/>
        <w:spacing w:line="360" w:lineRule="auto"/>
        <w:rPr>
          <w:color w:val="auto"/>
          <w:sz w:val="28"/>
          <w:lang w:val="uk-UA"/>
        </w:rPr>
      </w:pPr>
    </w:p>
    <w:p w:rsidR="00D84220" w:rsidRDefault="00D84220" w:rsidP="009B5151">
      <w:pPr>
        <w:pStyle w:val="551"/>
        <w:shd w:val="clear" w:color="auto" w:fill="auto"/>
        <w:spacing w:line="360" w:lineRule="auto"/>
        <w:rPr>
          <w:color w:val="auto"/>
          <w:sz w:val="28"/>
          <w:lang w:val="uk-UA"/>
        </w:rPr>
      </w:pPr>
    </w:p>
    <w:p w:rsidR="00D84220" w:rsidRDefault="00D84220" w:rsidP="009B5151">
      <w:pPr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7C1BDF">
        <w:rPr>
          <w:rFonts w:ascii="Times New Roman" w:hAnsi="Times New Roman" w:cs="Times New Roman"/>
          <w:b/>
          <w:sz w:val="28"/>
          <w:lang w:val="uk-UA"/>
        </w:rPr>
        <w:t xml:space="preserve">Чернівецький міський голова </w:t>
      </w:r>
      <w:r w:rsidRPr="007C1BDF">
        <w:rPr>
          <w:rFonts w:ascii="Times New Roman" w:hAnsi="Times New Roman" w:cs="Times New Roman"/>
          <w:b/>
          <w:sz w:val="28"/>
          <w:lang w:val="uk-UA"/>
        </w:rPr>
        <w:tab/>
        <w:t xml:space="preserve">     </w:t>
      </w:r>
      <w:r w:rsidRPr="007C1BDF">
        <w:rPr>
          <w:rFonts w:ascii="Times New Roman" w:hAnsi="Times New Roman" w:cs="Times New Roman"/>
          <w:b/>
          <w:sz w:val="28"/>
          <w:lang w:val="uk-UA"/>
        </w:rPr>
        <w:tab/>
        <w:t xml:space="preserve">                              О. Каспрук</w:t>
      </w:r>
    </w:p>
    <w:p w:rsidR="00D84220" w:rsidRDefault="00D84220" w:rsidP="009B5151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D84220" w:rsidRDefault="00D84220" w:rsidP="009B5151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D84220" w:rsidRDefault="00D84220" w:rsidP="009B5151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D84220" w:rsidRDefault="00D84220" w:rsidP="009B5151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D84220" w:rsidRDefault="00D84220" w:rsidP="009B5151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D84220" w:rsidRDefault="00D84220" w:rsidP="009B5151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D84220" w:rsidRDefault="00D84220" w:rsidP="009B5151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D84220" w:rsidRDefault="00D84220" w:rsidP="009B5151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D84220" w:rsidRDefault="00D84220" w:rsidP="009B5151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D84220" w:rsidRDefault="00D84220" w:rsidP="009B5151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D84220" w:rsidRDefault="00D84220" w:rsidP="009B5151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D84220" w:rsidRDefault="00D84220" w:rsidP="009B5151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D84220" w:rsidRDefault="00D84220" w:rsidP="009B5151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D84220" w:rsidRDefault="00D84220" w:rsidP="009B5151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D84220" w:rsidRDefault="00D84220" w:rsidP="009B5151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D84220" w:rsidRDefault="00D84220" w:rsidP="009B5151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D84220" w:rsidRDefault="00D84220" w:rsidP="009B5151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D84220" w:rsidRDefault="00D84220" w:rsidP="009B5151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D84220" w:rsidRDefault="00D84220" w:rsidP="009B5151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D84220" w:rsidRDefault="00D84220" w:rsidP="009B5151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D84220" w:rsidRDefault="00D84220" w:rsidP="009B5151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D84220" w:rsidRDefault="00D84220" w:rsidP="009B5151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D84220" w:rsidRDefault="00D84220" w:rsidP="009B5151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D84220" w:rsidRDefault="00D84220" w:rsidP="009B5151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D84220" w:rsidRDefault="00D84220" w:rsidP="009B5151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D84220" w:rsidRDefault="00D84220" w:rsidP="009B5151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D84220" w:rsidRDefault="00D84220" w:rsidP="009B5151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D84220" w:rsidRDefault="00D84220" w:rsidP="009B5151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D84220" w:rsidRDefault="00D84220" w:rsidP="009B5151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D84220" w:rsidRPr="007C1BDF" w:rsidRDefault="00D84220" w:rsidP="009B5151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D84220" w:rsidRDefault="00D84220" w:rsidP="009B5151">
      <w:pPr>
        <w:pStyle w:val="551"/>
        <w:shd w:val="clear" w:color="auto" w:fill="auto"/>
        <w:spacing w:line="360" w:lineRule="auto"/>
        <w:rPr>
          <w:color w:val="auto"/>
          <w:sz w:val="28"/>
          <w:lang w:val="uk-UA"/>
        </w:rPr>
      </w:pPr>
    </w:p>
    <w:p w:rsidR="00D84220" w:rsidRPr="0021084D" w:rsidRDefault="00D84220" w:rsidP="005F6965">
      <w:pPr>
        <w:pStyle w:val="551"/>
        <w:shd w:val="clear" w:color="auto" w:fill="auto"/>
        <w:spacing w:line="240" w:lineRule="auto"/>
        <w:rPr>
          <w:b/>
          <w:color w:val="auto"/>
          <w:sz w:val="28"/>
          <w:lang w:val="uk-UA"/>
        </w:rPr>
      </w:pPr>
      <w:r w:rsidRPr="0021084D">
        <w:rPr>
          <w:b/>
          <w:color w:val="auto"/>
          <w:sz w:val="28"/>
          <w:lang w:val="uk-UA"/>
        </w:rPr>
        <w:t xml:space="preserve">Додаток </w:t>
      </w:r>
      <w:r>
        <w:rPr>
          <w:b/>
          <w:color w:val="auto"/>
          <w:sz w:val="28"/>
          <w:lang w:val="uk-UA"/>
        </w:rPr>
        <w:t>3</w:t>
      </w:r>
      <w:r>
        <w:rPr>
          <w:b/>
          <w:color w:val="auto"/>
          <w:sz w:val="28"/>
          <w:lang w:val="uk-UA"/>
        </w:rPr>
        <w:tab/>
      </w:r>
      <w:r>
        <w:rPr>
          <w:b/>
          <w:color w:val="auto"/>
          <w:sz w:val="28"/>
          <w:lang w:val="uk-UA"/>
        </w:rPr>
        <w:tab/>
      </w:r>
      <w:r>
        <w:rPr>
          <w:b/>
          <w:color w:val="auto"/>
          <w:sz w:val="28"/>
          <w:lang w:val="uk-UA"/>
        </w:rPr>
        <w:tab/>
      </w:r>
      <w:r>
        <w:rPr>
          <w:b/>
          <w:color w:val="auto"/>
          <w:sz w:val="28"/>
          <w:lang w:val="uk-UA"/>
        </w:rPr>
        <w:tab/>
      </w:r>
      <w:r>
        <w:rPr>
          <w:b/>
          <w:color w:val="auto"/>
          <w:sz w:val="28"/>
          <w:lang w:val="uk-UA"/>
        </w:rPr>
        <w:tab/>
      </w:r>
      <w:r>
        <w:rPr>
          <w:b/>
          <w:color w:val="auto"/>
          <w:sz w:val="28"/>
          <w:lang w:val="uk-UA"/>
        </w:rPr>
        <w:tab/>
      </w:r>
      <w:r>
        <w:rPr>
          <w:b/>
          <w:color w:val="auto"/>
          <w:sz w:val="28"/>
          <w:lang w:val="uk-UA"/>
        </w:rPr>
        <w:tab/>
        <w:t>ЗАТВЕРДЖЕНО</w:t>
      </w:r>
    </w:p>
    <w:p w:rsidR="00D84220" w:rsidRPr="0021084D" w:rsidRDefault="00D84220" w:rsidP="004F2E98">
      <w:pPr>
        <w:pStyle w:val="551"/>
        <w:shd w:val="clear" w:color="auto" w:fill="auto"/>
        <w:spacing w:line="240" w:lineRule="auto"/>
        <w:ind w:left="5670"/>
        <w:rPr>
          <w:b/>
          <w:color w:val="auto"/>
          <w:sz w:val="28"/>
          <w:lang w:val="uk-UA"/>
        </w:rPr>
      </w:pPr>
      <w:r>
        <w:rPr>
          <w:b/>
          <w:color w:val="auto"/>
          <w:sz w:val="28"/>
          <w:lang w:val="uk-UA"/>
        </w:rPr>
        <w:t>Р</w:t>
      </w:r>
      <w:r w:rsidRPr="0021084D">
        <w:rPr>
          <w:b/>
          <w:color w:val="auto"/>
          <w:sz w:val="28"/>
          <w:lang w:val="uk-UA"/>
        </w:rPr>
        <w:t xml:space="preserve">ішення виконавчого комітету міської ради </w:t>
      </w:r>
    </w:p>
    <w:p w:rsidR="00D84220" w:rsidRPr="0021084D" w:rsidRDefault="00D84220" w:rsidP="004F2E98">
      <w:pPr>
        <w:pStyle w:val="551"/>
        <w:shd w:val="clear" w:color="auto" w:fill="auto"/>
        <w:spacing w:line="240" w:lineRule="auto"/>
        <w:ind w:left="5670"/>
        <w:rPr>
          <w:rStyle w:val="55Candara1"/>
          <w:rFonts w:ascii="Times New Roman" w:hAnsi="Times New Roman"/>
          <w:b/>
          <w:i w:val="0"/>
          <w:color w:val="auto"/>
          <w:sz w:val="28"/>
          <w:u w:val="none"/>
          <w:lang w:val="uk-UA"/>
        </w:rPr>
      </w:pPr>
      <w:r w:rsidRPr="0058421A">
        <w:rPr>
          <w:rStyle w:val="55Candara2"/>
          <w:rFonts w:ascii="Times New Roman" w:hAnsi="Times New Roman"/>
          <w:b/>
          <w:i w:val="0"/>
          <w:color w:val="auto"/>
          <w:sz w:val="28"/>
          <w:u w:val="single"/>
          <w:lang w:val="uk-UA"/>
        </w:rPr>
        <w:t>14.11.</w:t>
      </w:r>
      <w:r w:rsidRPr="0058421A">
        <w:rPr>
          <w:rStyle w:val="55Candara1"/>
          <w:rFonts w:ascii="Times New Roman" w:hAnsi="Times New Roman"/>
          <w:b/>
          <w:i w:val="0"/>
          <w:color w:val="auto"/>
          <w:sz w:val="28"/>
          <w:lang w:val="uk-UA"/>
        </w:rPr>
        <w:t xml:space="preserve">2017 </w:t>
      </w:r>
      <w:r w:rsidRPr="0021084D">
        <w:rPr>
          <w:rStyle w:val="55Candara1"/>
          <w:rFonts w:ascii="Times New Roman" w:hAnsi="Times New Roman"/>
          <w:b/>
          <w:i w:val="0"/>
          <w:color w:val="auto"/>
          <w:sz w:val="28"/>
          <w:u w:val="none"/>
          <w:lang w:val="uk-UA"/>
        </w:rPr>
        <w:t>№  ___</w:t>
      </w:r>
    </w:p>
    <w:p w:rsidR="00D84220" w:rsidRPr="0021084D" w:rsidRDefault="00D84220" w:rsidP="009B5151">
      <w:pPr>
        <w:pStyle w:val="551"/>
        <w:shd w:val="clear" w:color="auto" w:fill="auto"/>
        <w:spacing w:line="240" w:lineRule="auto"/>
        <w:ind w:left="5670"/>
        <w:rPr>
          <w:b/>
          <w:color w:val="auto"/>
          <w:sz w:val="28"/>
          <w:lang w:val="uk-UA"/>
        </w:rPr>
      </w:pPr>
    </w:p>
    <w:p w:rsidR="00D84220" w:rsidRDefault="00D84220" w:rsidP="00FF34E7">
      <w:pPr>
        <w:pStyle w:val="221"/>
        <w:keepNext/>
        <w:keepLines/>
        <w:shd w:val="clear" w:color="auto" w:fill="auto"/>
        <w:spacing w:before="0" w:after="0" w:line="360" w:lineRule="auto"/>
        <w:rPr>
          <w:color w:val="auto"/>
          <w:sz w:val="28"/>
          <w:lang w:val="uk-UA"/>
        </w:rPr>
      </w:pPr>
    </w:p>
    <w:p w:rsidR="00D84220" w:rsidRPr="0021084D" w:rsidRDefault="00D84220" w:rsidP="00FF34E7">
      <w:pPr>
        <w:pStyle w:val="221"/>
        <w:keepNext/>
        <w:keepLines/>
        <w:shd w:val="clear" w:color="auto" w:fill="auto"/>
        <w:spacing w:before="0" w:after="0" w:line="360" w:lineRule="auto"/>
        <w:rPr>
          <w:color w:val="auto"/>
          <w:sz w:val="28"/>
          <w:lang w:val="uk-UA"/>
        </w:rPr>
      </w:pPr>
      <w:r w:rsidRPr="0021084D">
        <w:rPr>
          <w:color w:val="auto"/>
          <w:sz w:val="28"/>
          <w:lang w:val="uk-UA"/>
        </w:rPr>
        <w:t>ПОЛОЖЕННЯ</w:t>
      </w:r>
      <w:bookmarkEnd w:id="2"/>
    </w:p>
    <w:p w:rsidR="00D84220" w:rsidRPr="0021084D" w:rsidRDefault="00D84220" w:rsidP="009B5151">
      <w:pPr>
        <w:pStyle w:val="551"/>
        <w:shd w:val="clear" w:color="auto" w:fill="auto"/>
        <w:spacing w:line="240" w:lineRule="auto"/>
        <w:jc w:val="center"/>
        <w:rPr>
          <w:b/>
          <w:color w:val="auto"/>
          <w:sz w:val="28"/>
          <w:lang w:val="uk-UA"/>
        </w:rPr>
      </w:pPr>
      <w:r w:rsidRPr="0021084D">
        <w:rPr>
          <w:b/>
          <w:color w:val="auto"/>
          <w:sz w:val="28"/>
          <w:lang w:val="uk-UA"/>
        </w:rPr>
        <w:t>про конкурсну комісію з призначення управителя багатоквартирного будинку житлового фонду міста Чернівців</w:t>
      </w:r>
    </w:p>
    <w:p w:rsidR="00D84220" w:rsidRPr="0021084D" w:rsidRDefault="00D84220" w:rsidP="009B5151">
      <w:pPr>
        <w:pStyle w:val="551"/>
        <w:shd w:val="clear" w:color="auto" w:fill="auto"/>
        <w:spacing w:line="240" w:lineRule="auto"/>
        <w:jc w:val="center"/>
        <w:rPr>
          <w:b/>
          <w:color w:val="auto"/>
          <w:sz w:val="28"/>
          <w:lang w:val="uk-UA"/>
        </w:rPr>
      </w:pPr>
    </w:p>
    <w:p w:rsidR="00D84220" w:rsidRPr="0021084D" w:rsidRDefault="00D84220" w:rsidP="00D64F49">
      <w:pPr>
        <w:pStyle w:val="221"/>
        <w:keepNext/>
        <w:keepLines/>
        <w:numPr>
          <w:ilvl w:val="0"/>
          <w:numId w:val="9"/>
        </w:numPr>
        <w:shd w:val="clear" w:color="auto" w:fill="auto"/>
        <w:tabs>
          <w:tab w:val="left" w:pos="993"/>
        </w:tabs>
        <w:spacing w:before="0" w:after="0" w:line="20" w:lineRule="atLeast"/>
        <w:ind w:firstLine="567"/>
        <w:rPr>
          <w:color w:val="auto"/>
          <w:sz w:val="28"/>
          <w:lang w:val="uk-UA"/>
        </w:rPr>
      </w:pPr>
      <w:bookmarkStart w:id="3" w:name="bookmark3"/>
      <w:r w:rsidRPr="0021084D">
        <w:rPr>
          <w:color w:val="auto"/>
          <w:sz w:val="28"/>
          <w:lang w:val="uk-UA"/>
        </w:rPr>
        <w:t>Загальні положення</w:t>
      </w:r>
      <w:bookmarkEnd w:id="3"/>
    </w:p>
    <w:p w:rsidR="00D84220" w:rsidRPr="0021084D" w:rsidRDefault="00D84220" w:rsidP="00D64F49">
      <w:pPr>
        <w:pStyle w:val="221"/>
        <w:keepNext/>
        <w:keepLines/>
        <w:shd w:val="clear" w:color="auto" w:fill="auto"/>
        <w:tabs>
          <w:tab w:val="left" w:pos="993"/>
        </w:tabs>
        <w:spacing w:before="0" w:after="0" w:line="20" w:lineRule="atLeast"/>
        <w:ind w:left="567"/>
        <w:jc w:val="left"/>
        <w:rPr>
          <w:color w:val="auto"/>
          <w:sz w:val="28"/>
          <w:lang w:val="uk-UA"/>
        </w:rPr>
      </w:pPr>
    </w:p>
    <w:p w:rsidR="00D84220" w:rsidRPr="0021084D" w:rsidRDefault="00D84220" w:rsidP="00D64F49">
      <w:pPr>
        <w:pStyle w:val="551"/>
        <w:numPr>
          <w:ilvl w:val="1"/>
          <w:numId w:val="9"/>
        </w:numPr>
        <w:shd w:val="clear" w:color="auto" w:fill="auto"/>
        <w:tabs>
          <w:tab w:val="left" w:pos="1259"/>
        </w:tabs>
        <w:spacing w:line="20" w:lineRule="atLeast"/>
        <w:ind w:firstLine="709"/>
        <w:jc w:val="both"/>
        <w:rPr>
          <w:color w:val="auto"/>
          <w:sz w:val="28"/>
          <w:szCs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>Це Положення розроблено відповідно до підпункту 1 пункту «а» та підпункту 1 пункту «б» статті 30, Закону України «Про місцеве самоврядування в Україні», статей 7, 27 Закону України «Про житлово-комунальні послуги», та Порядку проведення конкурсу з призначення управителя багатоквартирного будинку, затвердженого наказом Міністерства регіонального розвитку, будівництва та житлово-комунального господарства України від 13.06.2016 р. № 150.</w:t>
      </w:r>
    </w:p>
    <w:p w:rsidR="00D84220" w:rsidRPr="00A26E63" w:rsidRDefault="00D84220" w:rsidP="00A26E63">
      <w:pPr>
        <w:pStyle w:val="551"/>
        <w:shd w:val="clear" w:color="auto" w:fill="auto"/>
        <w:spacing w:line="240" w:lineRule="auto"/>
        <w:ind w:firstLine="708"/>
        <w:jc w:val="both"/>
        <w:rPr>
          <w:b/>
          <w:color w:val="auto"/>
          <w:sz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 xml:space="preserve">Положення про конкурсну комісію (надалі – Положення) визначає порядок та організацію діяльності конкурсної комісії проведення </w:t>
      </w:r>
      <w:r w:rsidRPr="00A26E63">
        <w:rPr>
          <w:color w:val="auto"/>
          <w:sz w:val="28"/>
          <w:szCs w:val="28"/>
          <w:lang w:val="uk-UA"/>
        </w:rPr>
        <w:t xml:space="preserve">конкурсу </w:t>
      </w:r>
      <w:r w:rsidRPr="00A26E63">
        <w:rPr>
          <w:color w:val="auto"/>
          <w:sz w:val="28"/>
          <w:lang w:val="uk-UA"/>
        </w:rPr>
        <w:t>з призначення управителя багатоквартирного будинку житлового фонду міста Чернівців</w:t>
      </w:r>
      <w:r w:rsidRPr="0021084D">
        <w:rPr>
          <w:color w:val="auto"/>
          <w:sz w:val="28"/>
          <w:szCs w:val="28"/>
          <w:lang w:val="uk-UA"/>
        </w:rPr>
        <w:t xml:space="preserve"> (надалі – </w:t>
      </w:r>
      <w:r>
        <w:rPr>
          <w:color w:val="auto"/>
          <w:sz w:val="28"/>
          <w:szCs w:val="28"/>
          <w:lang w:val="uk-UA"/>
        </w:rPr>
        <w:t>К</w:t>
      </w:r>
      <w:r w:rsidRPr="0021084D">
        <w:rPr>
          <w:color w:val="auto"/>
          <w:sz w:val="28"/>
          <w:szCs w:val="28"/>
          <w:lang w:val="uk-UA"/>
        </w:rPr>
        <w:t>онкурсна комісія).</w:t>
      </w:r>
    </w:p>
    <w:p w:rsidR="00D84220" w:rsidRPr="0021084D" w:rsidRDefault="00D84220" w:rsidP="004C7E93">
      <w:pPr>
        <w:pStyle w:val="551"/>
        <w:numPr>
          <w:ilvl w:val="1"/>
          <w:numId w:val="9"/>
        </w:numPr>
        <w:shd w:val="clear" w:color="auto" w:fill="auto"/>
        <w:tabs>
          <w:tab w:val="left" w:pos="1302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 xml:space="preserve">Конкурсна комісія створюється для забезпечення конкурентності, справедливості, неупередженості, послідовності та високого професійного рівня в підготовці і проведенні конкурсів </w:t>
      </w:r>
      <w:r w:rsidRPr="00A26E63">
        <w:rPr>
          <w:color w:val="auto"/>
          <w:sz w:val="28"/>
          <w:lang w:val="uk-UA"/>
        </w:rPr>
        <w:t>з призначення управителя багатоквартирного будинку житлового фонду міста Чернівців</w:t>
      </w:r>
      <w:r w:rsidRPr="0021084D">
        <w:rPr>
          <w:color w:val="auto"/>
          <w:sz w:val="28"/>
          <w:szCs w:val="28"/>
          <w:lang w:val="uk-UA"/>
        </w:rPr>
        <w:t xml:space="preserve"> відповідно до вимог чинного законодавства України.</w:t>
      </w:r>
    </w:p>
    <w:p w:rsidR="00D84220" w:rsidRPr="0021084D" w:rsidRDefault="00D84220" w:rsidP="004C7E93">
      <w:pPr>
        <w:pStyle w:val="551"/>
        <w:numPr>
          <w:ilvl w:val="1"/>
          <w:numId w:val="9"/>
        </w:numPr>
        <w:shd w:val="clear" w:color="auto" w:fill="auto"/>
        <w:tabs>
          <w:tab w:val="left" w:pos="1274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 xml:space="preserve">Конкурсна комісія – це тимчасово діючий колегіальний орган, що утворюється виконавчим комітетом Чернівецької міської ради для проведення конкурсів </w:t>
      </w:r>
      <w:r w:rsidRPr="00A26E63">
        <w:rPr>
          <w:color w:val="auto"/>
          <w:sz w:val="28"/>
          <w:lang w:val="uk-UA"/>
        </w:rPr>
        <w:t>з призначення управителя багатоквартирного будинку житлового фонду міста Чернівців</w:t>
      </w:r>
      <w:r w:rsidRPr="0021084D">
        <w:rPr>
          <w:color w:val="auto"/>
          <w:sz w:val="28"/>
          <w:szCs w:val="28"/>
          <w:lang w:val="uk-UA"/>
        </w:rPr>
        <w:t>.</w:t>
      </w:r>
    </w:p>
    <w:p w:rsidR="00D84220" w:rsidRPr="0021084D" w:rsidRDefault="00D84220" w:rsidP="004C7E93">
      <w:pPr>
        <w:pStyle w:val="551"/>
        <w:numPr>
          <w:ilvl w:val="1"/>
          <w:numId w:val="9"/>
        </w:numPr>
        <w:shd w:val="clear" w:color="auto" w:fill="auto"/>
        <w:tabs>
          <w:tab w:val="left" w:pos="1241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>Основними принципами діяльності</w:t>
      </w:r>
      <w:r>
        <w:rPr>
          <w:color w:val="auto"/>
          <w:sz w:val="28"/>
          <w:szCs w:val="28"/>
          <w:lang w:val="uk-UA"/>
        </w:rPr>
        <w:t xml:space="preserve"> Конкурсної </w:t>
      </w:r>
      <w:r w:rsidRPr="0021084D">
        <w:rPr>
          <w:color w:val="auto"/>
          <w:sz w:val="28"/>
          <w:szCs w:val="28"/>
          <w:lang w:val="uk-UA"/>
        </w:rPr>
        <w:t>комісії є:</w:t>
      </w:r>
    </w:p>
    <w:p w:rsidR="00D84220" w:rsidRPr="0021084D" w:rsidRDefault="00D84220" w:rsidP="005F6965">
      <w:pPr>
        <w:pStyle w:val="551"/>
        <w:shd w:val="clear" w:color="auto" w:fill="auto"/>
        <w:tabs>
          <w:tab w:val="left" w:pos="198"/>
          <w:tab w:val="left" w:pos="993"/>
        </w:tabs>
        <w:spacing w:line="240" w:lineRule="auto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          1.4.1. З</w:t>
      </w:r>
      <w:r w:rsidRPr="0021084D">
        <w:rPr>
          <w:color w:val="auto"/>
          <w:sz w:val="28"/>
          <w:szCs w:val="28"/>
          <w:lang w:val="uk-UA"/>
        </w:rPr>
        <w:t>аконність</w:t>
      </w:r>
      <w:r>
        <w:rPr>
          <w:color w:val="auto"/>
          <w:sz w:val="28"/>
          <w:szCs w:val="28"/>
          <w:lang w:val="uk-UA"/>
        </w:rPr>
        <w:t>.</w:t>
      </w:r>
    </w:p>
    <w:p w:rsidR="00D84220" w:rsidRPr="0021084D" w:rsidRDefault="00D84220" w:rsidP="005F6965">
      <w:pPr>
        <w:pStyle w:val="551"/>
        <w:shd w:val="clear" w:color="auto" w:fill="auto"/>
        <w:tabs>
          <w:tab w:val="left" w:pos="208"/>
          <w:tab w:val="left" w:pos="993"/>
        </w:tabs>
        <w:spacing w:line="240" w:lineRule="auto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          1.4.2. К</w:t>
      </w:r>
      <w:r w:rsidRPr="0021084D">
        <w:rPr>
          <w:color w:val="auto"/>
          <w:sz w:val="28"/>
          <w:szCs w:val="28"/>
          <w:lang w:val="uk-UA"/>
        </w:rPr>
        <w:t>олегіальність</w:t>
      </w:r>
      <w:r>
        <w:rPr>
          <w:color w:val="auto"/>
          <w:sz w:val="28"/>
          <w:szCs w:val="28"/>
          <w:lang w:val="uk-UA"/>
        </w:rPr>
        <w:t>.</w:t>
      </w:r>
    </w:p>
    <w:p w:rsidR="00D84220" w:rsidRPr="0021084D" w:rsidRDefault="00D84220" w:rsidP="005F6965">
      <w:pPr>
        <w:pStyle w:val="551"/>
        <w:shd w:val="clear" w:color="auto" w:fill="auto"/>
        <w:tabs>
          <w:tab w:val="left" w:pos="237"/>
          <w:tab w:val="left" w:pos="993"/>
        </w:tabs>
        <w:spacing w:line="240" w:lineRule="auto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          1.4.3.П</w:t>
      </w:r>
      <w:r w:rsidRPr="0021084D">
        <w:rPr>
          <w:color w:val="auto"/>
          <w:sz w:val="28"/>
          <w:szCs w:val="28"/>
          <w:lang w:val="uk-UA"/>
        </w:rPr>
        <w:t>овнота розгляду конкурсних пропозицій відповідн</w:t>
      </w:r>
      <w:r>
        <w:rPr>
          <w:color w:val="auto"/>
          <w:sz w:val="28"/>
          <w:szCs w:val="28"/>
          <w:lang w:val="uk-UA"/>
        </w:rPr>
        <w:t>о до встановлених умов конкурсу.</w:t>
      </w:r>
    </w:p>
    <w:p w:rsidR="00D84220" w:rsidRPr="0021084D" w:rsidRDefault="00D84220" w:rsidP="005F6965">
      <w:pPr>
        <w:pStyle w:val="551"/>
        <w:shd w:val="clear" w:color="auto" w:fill="auto"/>
        <w:tabs>
          <w:tab w:val="left" w:pos="198"/>
          <w:tab w:val="left" w:pos="993"/>
        </w:tabs>
        <w:spacing w:line="240" w:lineRule="auto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          1.4.4.Обґрунтованість прийнятих рішень.</w:t>
      </w:r>
    </w:p>
    <w:p w:rsidR="00D84220" w:rsidRPr="0021084D" w:rsidRDefault="00D84220" w:rsidP="005F6965">
      <w:pPr>
        <w:pStyle w:val="551"/>
        <w:shd w:val="clear" w:color="auto" w:fill="auto"/>
        <w:tabs>
          <w:tab w:val="left" w:pos="198"/>
          <w:tab w:val="left" w:pos="993"/>
        </w:tabs>
        <w:spacing w:line="240" w:lineRule="auto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          1.4.5.Р</w:t>
      </w:r>
      <w:r w:rsidRPr="0021084D">
        <w:rPr>
          <w:color w:val="auto"/>
          <w:sz w:val="28"/>
          <w:szCs w:val="28"/>
          <w:lang w:val="uk-UA"/>
        </w:rPr>
        <w:t xml:space="preserve">івність усіх претендентів перед </w:t>
      </w:r>
      <w:r>
        <w:rPr>
          <w:color w:val="auto"/>
          <w:sz w:val="28"/>
          <w:szCs w:val="28"/>
          <w:lang w:val="uk-UA"/>
        </w:rPr>
        <w:t>Конкурсною комісією.</w:t>
      </w:r>
    </w:p>
    <w:p w:rsidR="00D84220" w:rsidRPr="0021084D" w:rsidRDefault="00D84220" w:rsidP="005F6965">
      <w:pPr>
        <w:pStyle w:val="551"/>
        <w:shd w:val="clear" w:color="auto" w:fill="auto"/>
        <w:tabs>
          <w:tab w:val="left" w:pos="285"/>
          <w:tab w:val="left" w:pos="993"/>
        </w:tabs>
        <w:spacing w:line="240" w:lineRule="auto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          1.4.6.Н</w:t>
      </w:r>
      <w:r w:rsidRPr="0021084D">
        <w:rPr>
          <w:color w:val="auto"/>
          <w:sz w:val="28"/>
          <w:szCs w:val="28"/>
          <w:lang w:val="uk-UA"/>
        </w:rPr>
        <w:t xml:space="preserve">езалежність членів </w:t>
      </w:r>
      <w:r>
        <w:rPr>
          <w:color w:val="auto"/>
          <w:sz w:val="28"/>
          <w:szCs w:val="28"/>
          <w:lang w:val="uk-UA"/>
        </w:rPr>
        <w:t xml:space="preserve">Конкурсної </w:t>
      </w:r>
      <w:r w:rsidRPr="0021084D">
        <w:rPr>
          <w:color w:val="auto"/>
          <w:sz w:val="28"/>
          <w:szCs w:val="28"/>
          <w:lang w:val="uk-UA"/>
        </w:rPr>
        <w:t>комісії (недопущення втручання в діяльність комісії будь-яких органів державної влади та органів місцевого самоврядуван</w:t>
      </w:r>
      <w:r>
        <w:rPr>
          <w:color w:val="auto"/>
          <w:sz w:val="28"/>
          <w:szCs w:val="28"/>
          <w:lang w:val="uk-UA"/>
        </w:rPr>
        <w:t>ня, а також учасників конкурсу).</w:t>
      </w:r>
    </w:p>
    <w:p w:rsidR="00D84220" w:rsidRPr="0021084D" w:rsidRDefault="00D84220" w:rsidP="005F6965">
      <w:pPr>
        <w:pStyle w:val="551"/>
        <w:shd w:val="clear" w:color="auto" w:fill="auto"/>
        <w:tabs>
          <w:tab w:val="left" w:pos="208"/>
          <w:tab w:val="left" w:pos="993"/>
        </w:tabs>
        <w:spacing w:line="240" w:lineRule="auto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          1.4.7.П</w:t>
      </w:r>
      <w:r w:rsidRPr="0021084D">
        <w:rPr>
          <w:color w:val="auto"/>
          <w:sz w:val="28"/>
          <w:szCs w:val="28"/>
          <w:lang w:val="uk-UA"/>
        </w:rPr>
        <w:t>рофесійність членів комісії.</w:t>
      </w:r>
    </w:p>
    <w:p w:rsidR="00D84220" w:rsidRPr="0021084D" w:rsidRDefault="00D84220" w:rsidP="004C7E93">
      <w:pPr>
        <w:pStyle w:val="551"/>
        <w:shd w:val="clear" w:color="auto" w:fill="auto"/>
        <w:tabs>
          <w:tab w:val="left" w:pos="208"/>
          <w:tab w:val="left" w:pos="993"/>
        </w:tabs>
        <w:spacing w:line="240" w:lineRule="auto"/>
        <w:ind w:left="709"/>
        <w:jc w:val="both"/>
        <w:rPr>
          <w:color w:val="auto"/>
          <w:sz w:val="28"/>
          <w:szCs w:val="28"/>
          <w:lang w:val="uk-UA"/>
        </w:rPr>
      </w:pPr>
    </w:p>
    <w:p w:rsidR="00D84220" w:rsidRPr="0021084D" w:rsidRDefault="00D84220" w:rsidP="00D64F49">
      <w:pPr>
        <w:pStyle w:val="221"/>
        <w:keepNext/>
        <w:keepLines/>
        <w:numPr>
          <w:ilvl w:val="1"/>
          <w:numId w:val="10"/>
        </w:numPr>
        <w:shd w:val="clear" w:color="auto" w:fill="auto"/>
        <w:tabs>
          <w:tab w:val="left" w:pos="910"/>
        </w:tabs>
        <w:spacing w:before="0" w:after="0" w:line="240" w:lineRule="auto"/>
        <w:ind w:firstLine="567"/>
        <w:rPr>
          <w:color w:val="auto"/>
          <w:sz w:val="28"/>
          <w:szCs w:val="28"/>
          <w:lang w:val="uk-UA"/>
        </w:rPr>
      </w:pPr>
      <w:bookmarkStart w:id="4" w:name="bookmark4"/>
      <w:r w:rsidRPr="0021084D">
        <w:rPr>
          <w:color w:val="auto"/>
          <w:sz w:val="28"/>
          <w:szCs w:val="28"/>
          <w:lang w:val="uk-UA"/>
        </w:rPr>
        <w:lastRenderedPageBreak/>
        <w:t xml:space="preserve">Склад і порядок утворення </w:t>
      </w:r>
      <w:r>
        <w:rPr>
          <w:color w:val="auto"/>
          <w:sz w:val="28"/>
          <w:szCs w:val="28"/>
          <w:lang w:val="uk-UA"/>
        </w:rPr>
        <w:t xml:space="preserve">Конкурсної </w:t>
      </w:r>
      <w:r w:rsidRPr="0021084D">
        <w:rPr>
          <w:color w:val="auto"/>
          <w:sz w:val="28"/>
          <w:szCs w:val="28"/>
          <w:lang w:val="uk-UA"/>
        </w:rPr>
        <w:t>комісії</w:t>
      </w:r>
      <w:bookmarkEnd w:id="4"/>
    </w:p>
    <w:p w:rsidR="00D84220" w:rsidRPr="0021084D" w:rsidRDefault="00D84220" w:rsidP="00D64F49">
      <w:pPr>
        <w:pStyle w:val="221"/>
        <w:keepNext/>
        <w:keepLines/>
        <w:shd w:val="clear" w:color="auto" w:fill="auto"/>
        <w:tabs>
          <w:tab w:val="left" w:pos="910"/>
        </w:tabs>
        <w:spacing w:before="0" w:after="0" w:line="240" w:lineRule="auto"/>
        <w:ind w:left="567"/>
        <w:jc w:val="left"/>
        <w:rPr>
          <w:color w:val="auto"/>
          <w:sz w:val="28"/>
          <w:szCs w:val="28"/>
          <w:lang w:val="uk-UA"/>
        </w:rPr>
      </w:pPr>
    </w:p>
    <w:p w:rsidR="00D84220" w:rsidRPr="0021084D" w:rsidRDefault="00D84220" w:rsidP="004C7E93">
      <w:pPr>
        <w:pStyle w:val="551"/>
        <w:numPr>
          <w:ilvl w:val="2"/>
          <w:numId w:val="14"/>
        </w:numPr>
        <w:shd w:val="clear" w:color="auto" w:fill="auto"/>
        <w:tabs>
          <w:tab w:val="left" w:pos="1355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 xml:space="preserve">До складу </w:t>
      </w:r>
      <w:r>
        <w:rPr>
          <w:color w:val="auto"/>
          <w:sz w:val="28"/>
          <w:szCs w:val="28"/>
          <w:lang w:val="uk-UA"/>
        </w:rPr>
        <w:t>К</w:t>
      </w:r>
      <w:r w:rsidRPr="0021084D">
        <w:rPr>
          <w:color w:val="auto"/>
          <w:sz w:val="28"/>
          <w:szCs w:val="28"/>
          <w:lang w:val="uk-UA"/>
        </w:rPr>
        <w:t>онкурсної комісії можуть входити представники органів місцевого самоврядування, органів виконавчої влади, профільних громадських об’єднань у сфері житлово-комунального господарства та органів самоорганізації населення (за згодою).</w:t>
      </w:r>
    </w:p>
    <w:p w:rsidR="00D84220" w:rsidRPr="0021084D" w:rsidRDefault="00D84220" w:rsidP="004C7E93">
      <w:pPr>
        <w:pStyle w:val="551"/>
        <w:numPr>
          <w:ilvl w:val="2"/>
          <w:numId w:val="14"/>
        </w:numPr>
        <w:shd w:val="clear" w:color="auto" w:fill="auto"/>
        <w:tabs>
          <w:tab w:val="left" w:pos="1355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Головою К</w:t>
      </w:r>
      <w:r w:rsidRPr="0021084D">
        <w:rPr>
          <w:color w:val="auto"/>
          <w:sz w:val="28"/>
          <w:szCs w:val="28"/>
          <w:lang w:val="uk-UA"/>
        </w:rPr>
        <w:t>онкурсної комісії призначається заступник міського голови.</w:t>
      </w:r>
    </w:p>
    <w:p w:rsidR="00D84220" w:rsidRPr="0021084D" w:rsidRDefault="00D84220" w:rsidP="004C7E93">
      <w:pPr>
        <w:pStyle w:val="551"/>
        <w:numPr>
          <w:ilvl w:val="2"/>
          <w:numId w:val="14"/>
        </w:numPr>
        <w:shd w:val="clear" w:color="auto" w:fill="auto"/>
        <w:tabs>
          <w:tab w:val="left" w:pos="1355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 xml:space="preserve">До складу </w:t>
      </w:r>
      <w:r>
        <w:rPr>
          <w:color w:val="auto"/>
          <w:sz w:val="28"/>
          <w:szCs w:val="28"/>
          <w:lang w:val="uk-UA"/>
        </w:rPr>
        <w:t>К</w:t>
      </w:r>
      <w:r w:rsidRPr="0021084D">
        <w:rPr>
          <w:color w:val="auto"/>
          <w:sz w:val="28"/>
          <w:szCs w:val="28"/>
          <w:lang w:val="uk-UA"/>
        </w:rPr>
        <w:t>онкурсної комісії не можуть входити учасники конкурсу, представники учасників конкурсу, члени сім’ї та близькі особи учасників конкурсу, члени сім’ї та близькі особи  посадових осіб та власників корпоративних прав учасників – юридичних осіб.</w:t>
      </w:r>
    </w:p>
    <w:p w:rsidR="00D84220" w:rsidRPr="0021084D" w:rsidRDefault="00D84220" w:rsidP="004C7E93">
      <w:pPr>
        <w:pStyle w:val="551"/>
        <w:numPr>
          <w:ilvl w:val="2"/>
          <w:numId w:val="14"/>
        </w:numPr>
        <w:shd w:val="clear" w:color="auto" w:fill="auto"/>
        <w:tabs>
          <w:tab w:val="left" w:pos="1326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Склад К</w:t>
      </w:r>
      <w:r w:rsidRPr="0021084D">
        <w:rPr>
          <w:color w:val="auto"/>
          <w:sz w:val="28"/>
          <w:szCs w:val="28"/>
          <w:lang w:val="uk-UA"/>
        </w:rPr>
        <w:t>онкурсної комісії затверджується рішенням виконавчого комітету Чернівецької міської ради.</w:t>
      </w:r>
    </w:p>
    <w:p w:rsidR="00D84220" w:rsidRPr="0021084D" w:rsidRDefault="00D84220" w:rsidP="004C7E93">
      <w:pPr>
        <w:pStyle w:val="221"/>
        <w:keepNext/>
        <w:keepLines/>
        <w:shd w:val="clear" w:color="auto" w:fill="auto"/>
        <w:spacing w:before="0" w:after="0" w:line="240" w:lineRule="auto"/>
        <w:ind w:firstLine="567"/>
        <w:jc w:val="left"/>
        <w:rPr>
          <w:color w:val="auto"/>
          <w:sz w:val="28"/>
          <w:szCs w:val="28"/>
          <w:lang w:val="uk-UA"/>
        </w:rPr>
      </w:pPr>
      <w:bookmarkStart w:id="5" w:name="bookmark5"/>
    </w:p>
    <w:p w:rsidR="00D84220" w:rsidRPr="0021084D" w:rsidRDefault="00D84220" w:rsidP="00D64F49">
      <w:pPr>
        <w:pStyle w:val="221"/>
        <w:keepNext/>
        <w:keepLines/>
        <w:numPr>
          <w:ilvl w:val="1"/>
          <w:numId w:val="14"/>
        </w:numPr>
        <w:shd w:val="clear" w:color="auto" w:fill="auto"/>
        <w:spacing w:before="0" w:after="0" w:line="240" w:lineRule="auto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Повноваження К</w:t>
      </w:r>
      <w:r w:rsidRPr="0021084D">
        <w:rPr>
          <w:color w:val="auto"/>
          <w:sz w:val="28"/>
          <w:szCs w:val="28"/>
          <w:lang w:val="uk-UA"/>
        </w:rPr>
        <w:t>онкурсної комісії</w:t>
      </w:r>
      <w:bookmarkEnd w:id="5"/>
    </w:p>
    <w:p w:rsidR="00D84220" w:rsidRPr="0021084D" w:rsidRDefault="00D84220" w:rsidP="00D64F49">
      <w:pPr>
        <w:pStyle w:val="221"/>
        <w:keepNext/>
        <w:keepLines/>
        <w:shd w:val="clear" w:color="auto" w:fill="auto"/>
        <w:spacing w:before="0" w:after="0" w:line="240" w:lineRule="auto"/>
        <w:jc w:val="left"/>
        <w:rPr>
          <w:color w:val="auto"/>
          <w:sz w:val="28"/>
          <w:szCs w:val="28"/>
          <w:lang w:val="uk-UA"/>
        </w:rPr>
      </w:pPr>
    </w:p>
    <w:p w:rsidR="00D84220" w:rsidRPr="0021084D" w:rsidRDefault="00D84220" w:rsidP="004C7E93">
      <w:pPr>
        <w:pStyle w:val="551"/>
        <w:shd w:val="clear" w:color="auto" w:fill="auto"/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>3.1. Конкурсна комісія в межах наданих повноважень:</w:t>
      </w:r>
    </w:p>
    <w:p w:rsidR="00D84220" w:rsidRPr="0021084D" w:rsidRDefault="00D84220" w:rsidP="004C7E93">
      <w:pPr>
        <w:pStyle w:val="551"/>
        <w:numPr>
          <w:ilvl w:val="0"/>
          <w:numId w:val="11"/>
        </w:numPr>
        <w:shd w:val="clear" w:color="auto" w:fill="auto"/>
        <w:tabs>
          <w:tab w:val="left" w:pos="1560"/>
        </w:tabs>
        <w:spacing w:line="240" w:lineRule="auto"/>
        <w:ind w:firstLine="851"/>
        <w:jc w:val="both"/>
        <w:rPr>
          <w:color w:val="auto"/>
          <w:sz w:val="28"/>
          <w:szCs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>Проводить засідання відповідно до цього Положення та в порядку, передбаченом</w:t>
      </w:r>
      <w:r>
        <w:rPr>
          <w:color w:val="auto"/>
          <w:sz w:val="28"/>
          <w:szCs w:val="28"/>
          <w:lang w:val="uk-UA"/>
        </w:rPr>
        <w:t>у чинним законодавством України;</w:t>
      </w:r>
    </w:p>
    <w:p w:rsidR="00D84220" w:rsidRPr="0021084D" w:rsidRDefault="00D84220" w:rsidP="004C7E93">
      <w:pPr>
        <w:pStyle w:val="551"/>
        <w:numPr>
          <w:ilvl w:val="0"/>
          <w:numId w:val="11"/>
        </w:numPr>
        <w:shd w:val="clear" w:color="auto" w:fill="auto"/>
        <w:tabs>
          <w:tab w:val="left" w:pos="1504"/>
          <w:tab w:val="left" w:pos="1560"/>
        </w:tabs>
        <w:spacing w:line="240" w:lineRule="auto"/>
        <w:ind w:firstLine="851"/>
        <w:jc w:val="both"/>
        <w:rPr>
          <w:color w:val="auto"/>
          <w:sz w:val="28"/>
          <w:szCs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>Готує конкурсну документацію, яка затв</w:t>
      </w:r>
      <w:r>
        <w:rPr>
          <w:color w:val="auto"/>
          <w:sz w:val="28"/>
          <w:szCs w:val="28"/>
          <w:lang w:val="uk-UA"/>
        </w:rPr>
        <w:t>ерджується виконавчим комітетом;</w:t>
      </w:r>
    </w:p>
    <w:p w:rsidR="00D84220" w:rsidRPr="0021084D" w:rsidRDefault="00D84220" w:rsidP="004C7E93">
      <w:pPr>
        <w:pStyle w:val="551"/>
        <w:numPr>
          <w:ilvl w:val="0"/>
          <w:numId w:val="11"/>
        </w:numPr>
        <w:shd w:val="clear" w:color="auto" w:fill="auto"/>
        <w:tabs>
          <w:tab w:val="left" w:pos="1560"/>
          <w:tab w:val="left" w:pos="1590"/>
        </w:tabs>
        <w:spacing w:line="240" w:lineRule="auto"/>
        <w:ind w:firstLine="851"/>
        <w:jc w:val="both"/>
        <w:rPr>
          <w:color w:val="auto"/>
          <w:sz w:val="28"/>
          <w:szCs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>У зазначений день і час розкриває конверти та оголошу</w:t>
      </w:r>
      <w:r>
        <w:rPr>
          <w:color w:val="auto"/>
          <w:sz w:val="28"/>
          <w:szCs w:val="28"/>
          <w:lang w:val="uk-UA"/>
        </w:rPr>
        <w:t>є пропозиції учасників конкурсу;</w:t>
      </w:r>
    </w:p>
    <w:p w:rsidR="00D84220" w:rsidRPr="0021084D" w:rsidRDefault="00D84220" w:rsidP="004C7E93">
      <w:pPr>
        <w:pStyle w:val="551"/>
        <w:numPr>
          <w:ilvl w:val="0"/>
          <w:numId w:val="11"/>
        </w:numPr>
        <w:shd w:val="clear" w:color="auto" w:fill="auto"/>
        <w:tabs>
          <w:tab w:val="left" w:pos="1560"/>
          <w:tab w:val="left" w:pos="2606"/>
        </w:tabs>
        <w:spacing w:line="240" w:lineRule="auto"/>
        <w:ind w:firstLine="851"/>
        <w:jc w:val="both"/>
        <w:rPr>
          <w:color w:val="auto"/>
          <w:sz w:val="28"/>
          <w:szCs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>Розглядає</w:t>
      </w:r>
      <w:r w:rsidRPr="0021084D">
        <w:rPr>
          <w:color w:val="auto"/>
          <w:sz w:val="28"/>
          <w:szCs w:val="28"/>
          <w:lang w:val="uk-UA"/>
        </w:rPr>
        <w:tab/>
        <w:t>конкурсн</w:t>
      </w:r>
      <w:r>
        <w:rPr>
          <w:color w:val="auto"/>
          <w:sz w:val="28"/>
          <w:szCs w:val="28"/>
          <w:lang w:val="uk-UA"/>
        </w:rPr>
        <w:t>і пропозиції учасників конкурсу;</w:t>
      </w:r>
    </w:p>
    <w:p w:rsidR="00D84220" w:rsidRPr="0021084D" w:rsidRDefault="00D84220" w:rsidP="004C7E93">
      <w:pPr>
        <w:pStyle w:val="551"/>
        <w:numPr>
          <w:ilvl w:val="0"/>
          <w:numId w:val="11"/>
        </w:numPr>
        <w:shd w:val="clear" w:color="auto" w:fill="auto"/>
        <w:tabs>
          <w:tab w:val="left" w:pos="1560"/>
        </w:tabs>
        <w:spacing w:line="240" w:lineRule="auto"/>
        <w:ind w:firstLine="851"/>
        <w:jc w:val="both"/>
        <w:rPr>
          <w:color w:val="auto"/>
          <w:sz w:val="28"/>
          <w:szCs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>Перевіряє наявність необхідних документів у наданих к</w:t>
      </w:r>
      <w:r>
        <w:rPr>
          <w:color w:val="auto"/>
          <w:sz w:val="28"/>
          <w:szCs w:val="28"/>
          <w:lang w:val="uk-UA"/>
        </w:rPr>
        <w:t>онкурсних пропозиціях учасників;</w:t>
      </w:r>
    </w:p>
    <w:p w:rsidR="00D84220" w:rsidRPr="0021084D" w:rsidRDefault="00D84220" w:rsidP="004C7E93">
      <w:pPr>
        <w:pStyle w:val="551"/>
        <w:numPr>
          <w:ilvl w:val="0"/>
          <w:numId w:val="11"/>
        </w:numPr>
        <w:shd w:val="clear" w:color="auto" w:fill="auto"/>
        <w:tabs>
          <w:tab w:val="left" w:pos="1560"/>
        </w:tabs>
        <w:spacing w:line="240" w:lineRule="auto"/>
        <w:ind w:firstLine="851"/>
        <w:jc w:val="both"/>
        <w:rPr>
          <w:color w:val="auto"/>
          <w:sz w:val="28"/>
          <w:szCs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>Відхиляє пропозиції учасників конкурсу у випадках, передбачених чинним законодавством України</w:t>
      </w:r>
      <w:r>
        <w:rPr>
          <w:color w:val="auto"/>
          <w:sz w:val="28"/>
          <w:szCs w:val="28"/>
          <w:lang w:val="uk-UA"/>
        </w:rPr>
        <w:t>;</w:t>
      </w:r>
    </w:p>
    <w:p w:rsidR="00D84220" w:rsidRPr="0021084D" w:rsidRDefault="00D84220" w:rsidP="004C7E93">
      <w:pPr>
        <w:pStyle w:val="551"/>
        <w:numPr>
          <w:ilvl w:val="0"/>
          <w:numId w:val="11"/>
        </w:numPr>
        <w:shd w:val="clear" w:color="auto" w:fill="auto"/>
        <w:tabs>
          <w:tab w:val="left" w:pos="1560"/>
          <w:tab w:val="left" w:pos="1648"/>
        </w:tabs>
        <w:spacing w:line="240" w:lineRule="auto"/>
        <w:ind w:firstLine="851"/>
        <w:jc w:val="both"/>
        <w:rPr>
          <w:color w:val="auto"/>
          <w:sz w:val="28"/>
          <w:szCs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>Оцінює конкурсні пропозиції за бальною системою, що визначається у встановленому порядку</w:t>
      </w:r>
      <w:r>
        <w:rPr>
          <w:color w:val="auto"/>
          <w:sz w:val="28"/>
          <w:szCs w:val="28"/>
          <w:lang w:val="uk-UA"/>
        </w:rPr>
        <w:t>;</w:t>
      </w:r>
    </w:p>
    <w:p w:rsidR="00D84220" w:rsidRPr="0021084D" w:rsidRDefault="00D84220" w:rsidP="004C7E93">
      <w:pPr>
        <w:pStyle w:val="551"/>
        <w:numPr>
          <w:ilvl w:val="0"/>
          <w:numId w:val="11"/>
        </w:numPr>
        <w:shd w:val="clear" w:color="auto" w:fill="auto"/>
        <w:tabs>
          <w:tab w:val="left" w:pos="1560"/>
        </w:tabs>
        <w:spacing w:line="240" w:lineRule="auto"/>
        <w:ind w:firstLine="851"/>
        <w:jc w:val="both"/>
        <w:rPr>
          <w:color w:val="auto"/>
          <w:sz w:val="28"/>
          <w:szCs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>Приймає рішення про переможця конкурсу.</w:t>
      </w:r>
    </w:p>
    <w:p w:rsidR="00D84220" w:rsidRPr="0021084D" w:rsidRDefault="00D84220" w:rsidP="004C7E93">
      <w:pPr>
        <w:pStyle w:val="551"/>
        <w:shd w:val="clear" w:color="auto" w:fill="auto"/>
        <w:tabs>
          <w:tab w:val="left" w:pos="1560"/>
        </w:tabs>
        <w:spacing w:line="240" w:lineRule="auto"/>
        <w:ind w:left="851"/>
        <w:jc w:val="both"/>
        <w:rPr>
          <w:color w:val="auto"/>
          <w:sz w:val="28"/>
          <w:szCs w:val="28"/>
          <w:lang w:val="uk-UA"/>
        </w:rPr>
      </w:pPr>
    </w:p>
    <w:p w:rsidR="00D84220" w:rsidRPr="0021084D" w:rsidRDefault="00D84220" w:rsidP="00D64F49">
      <w:pPr>
        <w:pStyle w:val="221"/>
        <w:keepNext/>
        <w:keepLines/>
        <w:numPr>
          <w:ilvl w:val="1"/>
          <w:numId w:val="14"/>
        </w:numPr>
        <w:shd w:val="clear" w:color="auto" w:fill="auto"/>
        <w:spacing w:before="0" w:after="0" w:line="240" w:lineRule="auto"/>
        <w:rPr>
          <w:color w:val="auto"/>
          <w:sz w:val="28"/>
          <w:szCs w:val="28"/>
          <w:lang w:val="uk-UA"/>
        </w:rPr>
      </w:pPr>
      <w:bookmarkStart w:id="6" w:name="bookmark6"/>
      <w:r w:rsidRPr="0021084D">
        <w:rPr>
          <w:color w:val="auto"/>
          <w:sz w:val="28"/>
          <w:szCs w:val="28"/>
          <w:lang w:val="uk-UA"/>
        </w:rPr>
        <w:t xml:space="preserve">Порядок роботи </w:t>
      </w:r>
      <w:r>
        <w:rPr>
          <w:color w:val="auto"/>
          <w:sz w:val="28"/>
          <w:szCs w:val="28"/>
          <w:lang w:val="uk-UA"/>
        </w:rPr>
        <w:t xml:space="preserve">Конкурсної </w:t>
      </w:r>
      <w:r w:rsidRPr="0021084D">
        <w:rPr>
          <w:color w:val="auto"/>
          <w:sz w:val="28"/>
          <w:szCs w:val="28"/>
          <w:lang w:val="uk-UA"/>
        </w:rPr>
        <w:t>комісії</w:t>
      </w:r>
      <w:bookmarkEnd w:id="6"/>
    </w:p>
    <w:p w:rsidR="00D84220" w:rsidRPr="0021084D" w:rsidRDefault="00D84220" w:rsidP="00D64F49">
      <w:pPr>
        <w:pStyle w:val="221"/>
        <w:keepNext/>
        <w:keepLines/>
        <w:shd w:val="clear" w:color="auto" w:fill="auto"/>
        <w:spacing w:before="0" w:after="0" w:line="240" w:lineRule="auto"/>
        <w:jc w:val="left"/>
        <w:rPr>
          <w:color w:val="auto"/>
          <w:sz w:val="28"/>
          <w:szCs w:val="28"/>
          <w:lang w:val="uk-UA"/>
        </w:rPr>
      </w:pPr>
    </w:p>
    <w:p w:rsidR="00D84220" w:rsidRPr="0021084D" w:rsidRDefault="00D84220" w:rsidP="004C7E93">
      <w:pPr>
        <w:pStyle w:val="551"/>
        <w:numPr>
          <w:ilvl w:val="0"/>
          <w:numId w:val="12"/>
        </w:numPr>
        <w:shd w:val="clear" w:color="auto" w:fill="auto"/>
        <w:tabs>
          <w:tab w:val="left" w:pos="1278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>Конкурсна комісія приступає до роботи з моменту її створення та затвердження Положення про неї.</w:t>
      </w:r>
    </w:p>
    <w:p w:rsidR="00D84220" w:rsidRPr="0021084D" w:rsidRDefault="00D84220" w:rsidP="004C7E93">
      <w:pPr>
        <w:pStyle w:val="551"/>
        <w:numPr>
          <w:ilvl w:val="0"/>
          <w:numId w:val="12"/>
        </w:numPr>
        <w:shd w:val="clear" w:color="auto" w:fill="auto"/>
        <w:tabs>
          <w:tab w:val="left" w:pos="1326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Всі зміни до складу К</w:t>
      </w:r>
      <w:r w:rsidRPr="0021084D">
        <w:rPr>
          <w:color w:val="auto"/>
          <w:sz w:val="28"/>
          <w:szCs w:val="28"/>
          <w:lang w:val="uk-UA"/>
        </w:rPr>
        <w:t>онкурсної комісії вносяться відповідними рішеннями виконавчого комітету Чернівецької міської ради.</w:t>
      </w:r>
    </w:p>
    <w:p w:rsidR="00D84220" w:rsidRDefault="00D84220" w:rsidP="004C7E93">
      <w:pPr>
        <w:pStyle w:val="551"/>
        <w:numPr>
          <w:ilvl w:val="0"/>
          <w:numId w:val="12"/>
        </w:numPr>
        <w:shd w:val="clear" w:color="auto" w:fill="auto"/>
        <w:tabs>
          <w:tab w:val="left" w:pos="1264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Керує діяльністю К</w:t>
      </w:r>
      <w:r w:rsidRPr="0021084D">
        <w:rPr>
          <w:color w:val="auto"/>
          <w:sz w:val="28"/>
          <w:szCs w:val="28"/>
          <w:lang w:val="uk-UA"/>
        </w:rPr>
        <w:t xml:space="preserve">онкурсної комісії і організовує її роботу Голова комісії (надалі – Голова). </w:t>
      </w:r>
    </w:p>
    <w:p w:rsidR="00D84220" w:rsidRPr="0021084D" w:rsidRDefault="00D84220" w:rsidP="00156051">
      <w:pPr>
        <w:pStyle w:val="551"/>
        <w:shd w:val="clear" w:color="auto" w:fill="auto"/>
        <w:tabs>
          <w:tab w:val="left" w:pos="1264"/>
        </w:tabs>
        <w:spacing w:line="240" w:lineRule="auto"/>
        <w:ind w:left="709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4.3.1.</w:t>
      </w:r>
      <w:r w:rsidRPr="0021084D">
        <w:rPr>
          <w:color w:val="auto"/>
          <w:sz w:val="28"/>
          <w:szCs w:val="28"/>
          <w:lang w:val="uk-UA"/>
        </w:rPr>
        <w:t>Голова в межах наданої компетенції:</w:t>
      </w:r>
    </w:p>
    <w:p w:rsidR="00D84220" w:rsidRPr="0021084D" w:rsidRDefault="00D84220" w:rsidP="005F6965">
      <w:pPr>
        <w:pStyle w:val="551"/>
        <w:shd w:val="clear" w:color="auto" w:fill="auto"/>
        <w:tabs>
          <w:tab w:val="left" w:pos="888"/>
        </w:tabs>
        <w:spacing w:line="240" w:lineRule="auto"/>
        <w:ind w:left="709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а) </w:t>
      </w:r>
      <w:r w:rsidRPr="0021084D">
        <w:rPr>
          <w:color w:val="auto"/>
          <w:sz w:val="28"/>
          <w:szCs w:val="28"/>
          <w:lang w:val="uk-UA"/>
        </w:rPr>
        <w:t xml:space="preserve">скликає засідання </w:t>
      </w:r>
      <w:r>
        <w:rPr>
          <w:color w:val="auto"/>
          <w:sz w:val="28"/>
          <w:szCs w:val="28"/>
          <w:lang w:val="uk-UA"/>
        </w:rPr>
        <w:t xml:space="preserve">Конкурсної </w:t>
      </w:r>
      <w:r w:rsidRPr="0021084D">
        <w:rPr>
          <w:color w:val="auto"/>
          <w:sz w:val="28"/>
          <w:szCs w:val="28"/>
          <w:lang w:val="uk-UA"/>
        </w:rPr>
        <w:t>комісії;</w:t>
      </w:r>
    </w:p>
    <w:p w:rsidR="00D84220" w:rsidRPr="0021084D" w:rsidRDefault="00D84220" w:rsidP="005F6965">
      <w:pPr>
        <w:pStyle w:val="551"/>
        <w:shd w:val="clear" w:color="auto" w:fill="auto"/>
        <w:tabs>
          <w:tab w:val="left" w:pos="883"/>
        </w:tabs>
        <w:spacing w:line="240" w:lineRule="auto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          б) </w:t>
      </w:r>
      <w:r w:rsidRPr="0021084D">
        <w:rPr>
          <w:color w:val="auto"/>
          <w:sz w:val="28"/>
          <w:szCs w:val="28"/>
          <w:lang w:val="uk-UA"/>
        </w:rPr>
        <w:t xml:space="preserve">головує на засіданнях </w:t>
      </w:r>
      <w:r>
        <w:rPr>
          <w:color w:val="auto"/>
          <w:sz w:val="28"/>
          <w:szCs w:val="28"/>
          <w:lang w:val="uk-UA"/>
        </w:rPr>
        <w:t xml:space="preserve">Конкурсної </w:t>
      </w:r>
      <w:r w:rsidRPr="0021084D">
        <w:rPr>
          <w:color w:val="auto"/>
          <w:sz w:val="28"/>
          <w:szCs w:val="28"/>
          <w:lang w:val="uk-UA"/>
        </w:rPr>
        <w:t>комісії;</w:t>
      </w:r>
    </w:p>
    <w:p w:rsidR="00D84220" w:rsidRPr="0021084D" w:rsidRDefault="00D84220" w:rsidP="005F6965">
      <w:pPr>
        <w:pStyle w:val="551"/>
        <w:shd w:val="clear" w:color="auto" w:fill="auto"/>
        <w:tabs>
          <w:tab w:val="left" w:pos="883"/>
        </w:tabs>
        <w:spacing w:line="240" w:lineRule="auto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          в) </w:t>
      </w:r>
      <w:r w:rsidRPr="0021084D">
        <w:rPr>
          <w:color w:val="auto"/>
          <w:sz w:val="28"/>
          <w:szCs w:val="28"/>
          <w:lang w:val="uk-UA"/>
        </w:rPr>
        <w:t xml:space="preserve">організовує підготовку матеріалів на розгляд </w:t>
      </w:r>
      <w:r>
        <w:rPr>
          <w:color w:val="auto"/>
          <w:sz w:val="28"/>
          <w:szCs w:val="28"/>
          <w:lang w:val="uk-UA"/>
        </w:rPr>
        <w:t xml:space="preserve">Конкурсної </w:t>
      </w:r>
      <w:r w:rsidRPr="0021084D">
        <w:rPr>
          <w:color w:val="auto"/>
          <w:sz w:val="28"/>
          <w:szCs w:val="28"/>
          <w:lang w:val="uk-UA"/>
        </w:rPr>
        <w:t>комісії.</w:t>
      </w:r>
    </w:p>
    <w:p w:rsidR="00D84220" w:rsidRPr="0021084D" w:rsidRDefault="00D84220" w:rsidP="004C7E93">
      <w:pPr>
        <w:pStyle w:val="551"/>
        <w:numPr>
          <w:ilvl w:val="0"/>
          <w:numId w:val="12"/>
        </w:numPr>
        <w:shd w:val="clear" w:color="auto" w:fill="auto"/>
        <w:tabs>
          <w:tab w:val="left" w:pos="1302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 xml:space="preserve">У разі відсутності Голови його повноваження виконує заступник голови </w:t>
      </w:r>
      <w:r>
        <w:rPr>
          <w:color w:val="auto"/>
          <w:sz w:val="28"/>
          <w:szCs w:val="28"/>
          <w:lang w:val="uk-UA"/>
        </w:rPr>
        <w:t>К</w:t>
      </w:r>
      <w:r w:rsidRPr="0021084D">
        <w:rPr>
          <w:color w:val="auto"/>
          <w:sz w:val="28"/>
          <w:szCs w:val="28"/>
          <w:lang w:val="uk-UA"/>
        </w:rPr>
        <w:t>онкурсної комісії.</w:t>
      </w:r>
    </w:p>
    <w:p w:rsidR="00D84220" w:rsidRPr="0021084D" w:rsidRDefault="00D84220" w:rsidP="004C7E93">
      <w:pPr>
        <w:pStyle w:val="551"/>
        <w:numPr>
          <w:ilvl w:val="0"/>
          <w:numId w:val="12"/>
        </w:numPr>
        <w:shd w:val="clear" w:color="auto" w:fill="auto"/>
        <w:tabs>
          <w:tab w:val="left" w:pos="1219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lastRenderedPageBreak/>
        <w:t xml:space="preserve">Секретар </w:t>
      </w:r>
      <w:r>
        <w:rPr>
          <w:color w:val="auto"/>
          <w:sz w:val="28"/>
          <w:szCs w:val="28"/>
          <w:lang w:val="uk-UA"/>
        </w:rPr>
        <w:t xml:space="preserve">Конкурсної </w:t>
      </w:r>
      <w:r w:rsidRPr="0021084D">
        <w:rPr>
          <w:color w:val="auto"/>
          <w:sz w:val="28"/>
          <w:szCs w:val="28"/>
          <w:lang w:val="uk-UA"/>
        </w:rPr>
        <w:t>комісії:</w:t>
      </w:r>
    </w:p>
    <w:p w:rsidR="00D84220" w:rsidRPr="0021084D" w:rsidRDefault="00D84220" w:rsidP="00323EAD">
      <w:pPr>
        <w:pStyle w:val="551"/>
        <w:widowControl w:val="0"/>
        <w:shd w:val="clear" w:color="auto" w:fill="auto"/>
        <w:tabs>
          <w:tab w:val="left" w:pos="907"/>
        </w:tabs>
        <w:spacing w:line="240" w:lineRule="auto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          4.5.1.Готує</w:t>
      </w:r>
      <w:r w:rsidRPr="0021084D">
        <w:rPr>
          <w:color w:val="auto"/>
          <w:sz w:val="28"/>
          <w:szCs w:val="28"/>
          <w:lang w:val="uk-UA"/>
        </w:rPr>
        <w:t xml:space="preserve"> матеріал</w:t>
      </w:r>
      <w:r>
        <w:rPr>
          <w:color w:val="auto"/>
          <w:sz w:val="28"/>
          <w:szCs w:val="28"/>
          <w:lang w:val="uk-UA"/>
        </w:rPr>
        <w:t>и</w:t>
      </w:r>
      <w:r w:rsidRPr="0021084D">
        <w:rPr>
          <w:color w:val="auto"/>
          <w:sz w:val="28"/>
          <w:szCs w:val="28"/>
          <w:lang w:val="uk-UA"/>
        </w:rPr>
        <w:t xml:space="preserve"> для розгляду </w:t>
      </w:r>
      <w:r>
        <w:rPr>
          <w:color w:val="auto"/>
          <w:sz w:val="28"/>
          <w:szCs w:val="28"/>
          <w:lang w:val="uk-UA"/>
        </w:rPr>
        <w:t xml:space="preserve">Конкурсної </w:t>
      </w:r>
      <w:r w:rsidRPr="0021084D">
        <w:rPr>
          <w:color w:val="auto"/>
          <w:sz w:val="28"/>
          <w:szCs w:val="28"/>
          <w:lang w:val="uk-UA"/>
        </w:rPr>
        <w:t xml:space="preserve">комісії </w:t>
      </w:r>
      <w:r>
        <w:rPr>
          <w:color w:val="auto"/>
          <w:sz w:val="28"/>
          <w:szCs w:val="28"/>
          <w:lang w:val="uk-UA"/>
        </w:rPr>
        <w:t>відповідно до вимог чинного законодавства України.</w:t>
      </w:r>
    </w:p>
    <w:p w:rsidR="00D84220" w:rsidRPr="0021084D" w:rsidRDefault="00D84220" w:rsidP="00323EAD">
      <w:pPr>
        <w:pStyle w:val="551"/>
        <w:widowControl w:val="0"/>
        <w:shd w:val="clear" w:color="auto" w:fill="auto"/>
        <w:tabs>
          <w:tab w:val="left" w:pos="907"/>
        </w:tabs>
        <w:spacing w:line="240" w:lineRule="auto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          4.5.2.О</w:t>
      </w:r>
      <w:r w:rsidRPr="0021084D">
        <w:rPr>
          <w:color w:val="auto"/>
          <w:sz w:val="28"/>
          <w:szCs w:val="28"/>
          <w:lang w:val="uk-UA"/>
        </w:rPr>
        <w:t xml:space="preserve">повіщає всіх членів </w:t>
      </w:r>
      <w:r>
        <w:rPr>
          <w:color w:val="auto"/>
          <w:sz w:val="28"/>
          <w:szCs w:val="28"/>
          <w:lang w:val="uk-UA"/>
        </w:rPr>
        <w:t xml:space="preserve">Конкурсної </w:t>
      </w:r>
      <w:r w:rsidRPr="0021084D">
        <w:rPr>
          <w:color w:val="auto"/>
          <w:sz w:val="28"/>
          <w:szCs w:val="28"/>
          <w:lang w:val="uk-UA"/>
        </w:rPr>
        <w:t>комісії про заплановані засідання за три р</w:t>
      </w:r>
      <w:r>
        <w:rPr>
          <w:color w:val="auto"/>
          <w:sz w:val="28"/>
          <w:szCs w:val="28"/>
          <w:lang w:val="uk-UA"/>
        </w:rPr>
        <w:t>обочі дні до дати їх проведення.</w:t>
      </w:r>
    </w:p>
    <w:p w:rsidR="00D84220" w:rsidRPr="0021084D" w:rsidRDefault="00D84220" w:rsidP="00323EAD">
      <w:pPr>
        <w:pStyle w:val="551"/>
        <w:widowControl w:val="0"/>
        <w:numPr>
          <w:ilvl w:val="2"/>
          <w:numId w:val="22"/>
        </w:numPr>
        <w:shd w:val="clear" w:color="auto" w:fill="auto"/>
        <w:tabs>
          <w:tab w:val="left" w:pos="878"/>
          <w:tab w:val="left" w:pos="907"/>
        </w:tabs>
        <w:spacing w:line="240" w:lineRule="auto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З</w:t>
      </w:r>
      <w:r w:rsidRPr="0021084D">
        <w:rPr>
          <w:color w:val="auto"/>
          <w:sz w:val="28"/>
          <w:szCs w:val="28"/>
          <w:lang w:val="uk-UA"/>
        </w:rPr>
        <w:t>абез</w:t>
      </w:r>
      <w:r>
        <w:rPr>
          <w:color w:val="auto"/>
          <w:sz w:val="28"/>
          <w:szCs w:val="28"/>
          <w:lang w:val="uk-UA"/>
        </w:rPr>
        <w:t>печує виконання доручень Голови.</w:t>
      </w:r>
    </w:p>
    <w:p w:rsidR="00D84220" w:rsidRPr="0021084D" w:rsidRDefault="00D84220" w:rsidP="00323EAD">
      <w:pPr>
        <w:pStyle w:val="551"/>
        <w:widowControl w:val="0"/>
        <w:numPr>
          <w:ilvl w:val="2"/>
          <w:numId w:val="22"/>
        </w:numPr>
        <w:shd w:val="clear" w:color="auto" w:fill="auto"/>
        <w:tabs>
          <w:tab w:val="left" w:pos="878"/>
          <w:tab w:val="left" w:pos="907"/>
        </w:tabs>
        <w:spacing w:line="240" w:lineRule="auto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З</w:t>
      </w:r>
      <w:r w:rsidRPr="0021084D">
        <w:rPr>
          <w:color w:val="auto"/>
          <w:sz w:val="28"/>
          <w:szCs w:val="28"/>
          <w:lang w:val="uk-UA"/>
        </w:rPr>
        <w:t>дійснює реєстрацію конкурсних пропозицій в журнал обліку;</w:t>
      </w:r>
    </w:p>
    <w:p w:rsidR="00D84220" w:rsidRPr="0021084D" w:rsidRDefault="00D84220" w:rsidP="00323EAD">
      <w:pPr>
        <w:pStyle w:val="551"/>
        <w:widowControl w:val="0"/>
        <w:numPr>
          <w:ilvl w:val="2"/>
          <w:numId w:val="22"/>
        </w:numPr>
        <w:shd w:val="clear" w:color="auto" w:fill="auto"/>
        <w:tabs>
          <w:tab w:val="clear" w:pos="1424"/>
          <w:tab w:val="left" w:pos="907"/>
        </w:tabs>
        <w:spacing w:line="240" w:lineRule="auto"/>
        <w:ind w:left="0" w:firstLine="724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З</w:t>
      </w:r>
      <w:r w:rsidRPr="0021084D">
        <w:rPr>
          <w:color w:val="auto"/>
          <w:sz w:val="28"/>
          <w:szCs w:val="28"/>
          <w:lang w:val="uk-UA"/>
        </w:rPr>
        <w:t>беріга</w:t>
      </w:r>
      <w:r>
        <w:rPr>
          <w:color w:val="auto"/>
          <w:sz w:val="28"/>
          <w:szCs w:val="28"/>
          <w:lang w:val="uk-UA"/>
        </w:rPr>
        <w:t>є</w:t>
      </w:r>
      <w:r w:rsidRPr="0021084D">
        <w:rPr>
          <w:color w:val="auto"/>
          <w:sz w:val="28"/>
          <w:szCs w:val="28"/>
          <w:lang w:val="uk-UA"/>
        </w:rPr>
        <w:t xml:space="preserve"> документ</w:t>
      </w:r>
      <w:r>
        <w:rPr>
          <w:color w:val="auto"/>
          <w:sz w:val="28"/>
          <w:szCs w:val="28"/>
          <w:lang w:val="uk-UA"/>
        </w:rPr>
        <w:t>и</w:t>
      </w:r>
      <w:r w:rsidRPr="0021084D">
        <w:rPr>
          <w:color w:val="auto"/>
          <w:sz w:val="28"/>
          <w:szCs w:val="28"/>
          <w:lang w:val="uk-UA"/>
        </w:rPr>
        <w:t xml:space="preserve"> відповідно </w:t>
      </w:r>
      <w:r>
        <w:rPr>
          <w:color w:val="auto"/>
          <w:sz w:val="28"/>
          <w:szCs w:val="28"/>
          <w:lang w:val="uk-UA"/>
        </w:rPr>
        <w:t xml:space="preserve">вимог </w:t>
      </w:r>
      <w:r w:rsidRPr="0021084D">
        <w:rPr>
          <w:color w:val="auto"/>
          <w:sz w:val="28"/>
          <w:szCs w:val="28"/>
          <w:lang w:val="uk-UA"/>
        </w:rPr>
        <w:t>до чинного законодавства України.</w:t>
      </w:r>
    </w:p>
    <w:p w:rsidR="00D84220" w:rsidRPr="0021084D" w:rsidRDefault="00D84220" w:rsidP="004C7E93">
      <w:pPr>
        <w:pStyle w:val="551"/>
        <w:numPr>
          <w:ilvl w:val="0"/>
          <w:numId w:val="12"/>
        </w:numPr>
        <w:shd w:val="clear" w:color="auto" w:fill="auto"/>
        <w:tabs>
          <w:tab w:val="left" w:pos="1379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 xml:space="preserve">Члени </w:t>
      </w:r>
      <w:r>
        <w:rPr>
          <w:color w:val="auto"/>
          <w:sz w:val="28"/>
          <w:szCs w:val="28"/>
          <w:lang w:val="uk-UA"/>
        </w:rPr>
        <w:t xml:space="preserve">Конкурсної </w:t>
      </w:r>
      <w:r w:rsidRPr="0021084D">
        <w:rPr>
          <w:color w:val="auto"/>
          <w:sz w:val="28"/>
          <w:szCs w:val="28"/>
          <w:lang w:val="uk-UA"/>
        </w:rPr>
        <w:t>комісії зобов’язані брати участь у діяльності комісії, виконувати доручення Голови.</w:t>
      </w:r>
    </w:p>
    <w:p w:rsidR="00D84220" w:rsidRPr="0021084D" w:rsidRDefault="00D84220" w:rsidP="004C7E93">
      <w:pPr>
        <w:pStyle w:val="551"/>
        <w:numPr>
          <w:ilvl w:val="0"/>
          <w:numId w:val="12"/>
        </w:numPr>
        <w:shd w:val="clear" w:color="auto" w:fill="auto"/>
        <w:tabs>
          <w:tab w:val="left" w:pos="1322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 xml:space="preserve">Члени </w:t>
      </w:r>
      <w:r>
        <w:rPr>
          <w:color w:val="auto"/>
          <w:sz w:val="28"/>
          <w:szCs w:val="28"/>
          <w:lang w:val="uk-UA"/>
        </w:rPr>
        <w:t xml:space="preserve">Конкурсної </w:t>
      </w:r>
      <w:r w:rsidRPr="0021084D">
        <w:rPr>
          <w:color w:val="auto"/>
          <w:sz w:val="28"/>
          <w:szCs w:val="28"/>
          <w:lang w:val="uk-UA"/>
        </w:rPr>
        <w:t>комісії користуються рівним правом голосу у прийнятті рішень.</w:t>
      </w:r>
    </w:p>
    <w:p w:rsidR="00D84220" w:rsidRPr="0021084D" w:rsidRDefault="00D84220" w:rsidP="004C7E93">
      <w:pPr>
        <w:pStyle w:val="551"/>
        <w:numPr>
          <w:ilvl w:val="0"/>
          <w:numId w:val="12"/>
        </w:numPr>
        <w:shd w:val="clear" w:color="auto" w:fill="auto"/>
        <w:tabs>
          <w:tab w:val="left" w:pos="1245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 xml:space="preserve">Засідання </w:t>
      </w:r>
      <w:r>
        <w:rPr>
          <w:color w:val="auto"/>
          <w:sz w:val="28"/>
          <w:szCs w:val="28"/>
          <w:lang w:val="uk-UA"/>
        </w:rPr>
        <w:t xml:space="preserve">Конкурсної </w:t>
      </w:r>
      <w:r w:rsidRPr="0021084D">
        <w:rPr>
          <w:color w:val="auto"/>
          <w:sz w:val="28"/>
          <w:szCs w:val="28"/>
          <w:lang w:val="uk-UA"/>
        </w:rPr>
        <w:t>комісії є правомочним за умовами участі в ньому не менш як половини її складу.</w:t>
      </w:r>
    </w:p>
    <w:p w:rsidR="00D84220" w:rsidRPr="0021084D" w:rsidRDefault="00D84220" w:rsidP="004C7E93">
      <w:pPr>
        <w:pStyle w:val="551"/>
        <w:numPr>
          <w:ilvl w:val="0"/>
          <w:numId w:val="12"/>
        </w:numPr>
        <w:shd w:val="clear" w:color="auto" w:fill="auto"/>
        <w:tabs>
          <w:tab w:val="left" w:pos="1379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 xml:space="preserve">Усі рішення </w:t>
      </w:r>
      <w:r>
        <w:rPr>
          <w:color w:val="auto"/>
          <w:sz w:val="28"/>
          <w:szCs w:val="28"/>
          <w:lang w:val="uk-UA"/>
        </w:rPr>
        <w:t>К</w:t>
      </w:r>
      <w:r w:rsidRPr="0021084D">
        <w:rPr>
          <w:color w:val="auto"/>
          <w:sz w:val="28"/>
          <w:szCs w:val="28"/>
          <w:lang w:val="uk-UA"/>
        </w:rPr>
        <w:t>онкурсної комісії приймаються на засіданні у присутності не менш як половини її складу відкритим голосуванням простою більшістю голосів. У разі рівного розподілу голосів вирішальним є голос голови конкурсної комісії.</w:t>
      </w:r>
    </w:p>
    <w:p w:rsidR="00D84220" w:rsidRPr="0021084D" w:rsidRDefault="00D84220" w:rsidP="004C7E93">
      <w:pPr>
        <w:pStyle w:val="551"/>
        <w:numPr>
          <w:ilvl w:val="0"/>
          <w:numId w:val="12"/>
        </w:numPr>
        <w:shd w:val="clear" w:color="auto" w:fill="auto"/>
        <w:tabs>
          <w:tab w:val="left" w:pos="1552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>Рішення про результати проведення конкурсу приймається конкурсною комісією не пізніше десяти календарних днів з моменту розкриття конвертів з конкурсними пропозиціями.</w:t>
      </w:r>
    </w:p>
    <w:p w:rsidR="00D84220" w:rsidRPr="0021084D" w:rsidRDefault="00D84220" w:rsidP="004C7E93">
      <w:pPr>
        <w:pStyle w:val="551"/>
        <w:numPr>
          <w:ilvl w:val="0"/>
          <w:numId w:val="12"/>
        </w:numPr>
        <w:shd w:val="clear" w:color="auto" w:fill="auto"/>
        <w:tabs>
          <w:tab w:val="left" w:pos="1509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21084D">
        <w:rPr>
          <w:color w:val="auto"/>
          <w:sz w:val="28"/>
          <w:szCs w:val="28"/>
          <w:lang w:val="uk-UA"/>
        </w:rPr>
        <w:t>Рішення конкурсної комісії оформлюється протоколом, який підписується усіма членами комісії, що брали участь у голосуванні.</w:t>
      </w:r>
    </w:p>
    <w:p w:rsidR="00D84220" w:rsidRPr="0021084D" w:rsidRDefault="00D84220" w:rsidP="004C7E93">
      <w:pPr>
        <w:pStyle w:val="551"/>
        <w:numPr>
          <w:ilvl w:val="0"/>
          <w:numId w:val="12"/>
        </w:numPr>
        <w:shd w:val="clear" w:color="auto" w:fill="auto"/>
        <w:tabs>
          <w:tab w:val="left" w:pos="1413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 </w:t>
      </w:r>
      <w:r w:rsidRPr="0021084D">
        <w:rPr>
          <w:color w:val="auto"/>
          <w:sz w:val="28"/>
          <w:szCs w:val="28"/>
          <w:lang w:val="uk-UA"/>
        </w:rPr>
        <w:t>У разі відмови переможця конкурсу від підписання договору про надання послуги або не укладення договору з його вини у 10-ти денний строк, конкурсна комісія може визначити переможцем учасника, що набрав максимальне число балів за оцінюванням з числа інших поданих конкурсних пропозицій, або оголосити повторний конкурс.</w:t>
      </w:r>
    </w:p>
    <w:p w:rsidR="00D84220" w:rsidRDefault="00D84220" w:rsidP="004C7E93">
      <w:pPr>
        <w:pStyle w:val="551"/>
        <w:shd w:val="clear" w:color="auto" w:fill="auto"/>
        <w:tabs>
          <w:tab w:val="left" w:pos="1413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4.1.13. </w:t>
      </w:r>
      <w:r w:rsidRPr="0021084D">
        <w:rPr>
          <w:color w:val="auto"/>
          <w:sz w:val="28"/>
          <w:szCs w:val="28"/>
          <w:lang w:val="uk-UA"/>
        </w:rPr>
        <w:t>Відповідне рішення конкурсної комісії оформлюється протоколом, витяг з якого підписується головою та секретарем конкурсної комісії і надсилається протягом трьох календарних днів усім учасникам конкурсу.</w:t>
      </w:r>
    </w:p>
    <w:p w:rsidR="00D84220" w:rsidRDefault="00D84220" w:rsidP="004C7E93">
      <w:pPr>
        <w:pStyle w:val="551"/>
        <w:shd w:val="clear" w:color="auto" w:fill="auto"/>
        <w:tabs>
          <w:tab w:val="left" w:pos="1413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</w:p>
    <w:p w:rsidR="00D84220" w:rsidRPr="0021084D" w:rsidRDefault="00D84220" w:rsidP="004C7E93">
      <w:pPr>
        <w:pStyle w:val="551"/>
        <w:shd w:val="clear" w:color="auto" w:fill="auto"/>
        <w:tabs>
          <w:tab w:val="left" w:pos="1413"/>
        </w:tabs>
        <w:spacing w:line="240" w:lineRule="auto"/>
        <w:ind w:firstLine="709"/>
        <w:jc w:val="both"/>
        <w:rPr>
          <w:color w:val="auto"/>
          <w:sz w:val="28"/>
          <w:szCs w:val="28"/>
          <w:lang w:val="uk-UA"/>
        </w:rPr>
      </w:pPr>
    </w:p>
    <w:p w:rsidR="00D84220" w:rsidRPr="0021084D" w:rsidRDefault="00D84220" w:rsidP="004C7E93">
      <w:pPr>
        <w:framePr w:wrap="notBeside" w:vAnchor="text" w:hAnchor="text" w:xAlign="center" w:y="1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D84220" w:rsidRDefault="00D84220" w:rsidP="00CF556F">
      <w:pPr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7C1BDF">
        <w:rPr>
          <w:rFonts w:ascii="Times New Roman" w:hAnsi="Times New Roman" w:cs="Times New Roman"/>
          <w:b/>
          <w:sz w:val="28"/>
          <w:lang w:val="uk-UA"/>
        </w:rPr>
        <w:t xml:space="preserve">Чернівецький міський голова </w:t>
      </w:r>
      <w:r w:rsidRPr="007C1BDF">
        <w:rPr>
          <w:rFonts w:ascii="Times New Roman" w:hAnsi="Times New Roman" w:cs="Times New Roman"/>
          <w:b/>
          <w:sz w:val="28"/>
          <w:lang w:val="uk-UA"/>
        </w:rPr>
        <w:tab/>
        <w:t xml:space="preserve">     </w:t>
      </w:r>
      <w:r w:rsidRPr="007C1BDF">
        <w:rPr>
          <w:rFonts w:ascii="Times New Roman" w:hAnsi="Times New Roman" w:cs="Times New Roman"/>
          <w:b/>
          <w:sz w:val="28"/>
          <w:lang w:val="uk-UA"/>
        </w:rPr>
        <w:tab/>
        <w:t xml:space="preserve">                              О. Каспрук</w:t>
      </w:r>
    </w:p>
    <w:p w:rsidR="00D84220" w:rsidRPr="0021084D" w:rsidRDefault="00D84220" w:rsidP="004C7E93">
      <w:pPr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sectPr w:rsidR="00D84220" w:rsidRPr="0021084D" w:rsidSect="000005C2">
      <w:type w:val="continuous"/>
      <w:pgSz w:w="11905" w:h="16837"/>
      <w:pgMar w:top="851" w:right="851" w:bottom="851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CEB" w:rsidRDefault="00066CEB">
      <w:r>
        <w:separator/>
      </w:r>
    </w:p>
  </w:endnote>
  <w:endnote w:type="continuationSeparator" w:id="0">
    <w:p w:rsidR="00066CEB" w:rsidRDefault="00066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CEB" w:rsidRDefault="00066CEB"/>
  </w:footnote>
  <w:footnote w:type="continuationSeparator" w:id="0">
    <w:p w:rsidR="00066CEB" w:rsidRDefault="00066CE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60CEE"/>
    <w:multiLevelType w:val="multilevel"/>
    <w:tmpl w:val="91700580"/>
    <w:lvl w:ilvl="0">
      <w:start w:val="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4044E04"/>
    <w:multiLevelType w:val="multilevel"/>
    <w:tmpl w:val="617437D4"/>
    <w:lvl w:ilvl="0">
      <w:start w:val="6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C11F26"/>
    <w:multiLevelType w:val="multilevel"/>
    <w:tmpl w:val="6F12985E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072"/>
        </w:tabs>
        <w:ind w:left="1072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12"/>
        </w:tabs>
        <w:ind w:left="391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2160"/>
      </w:pPr>
      <w:rPr>
        <w:rFonts w:cs="Times New Roman" w:hint="default"/>
      </w:rPr>
    </w:lvl>
  </w:abstractNum>
  <w:abstractNum w:abstractNumId="3" w15:restartNumberingAfterBreak="0">
    <w:nsid w:val="04D21E7A"/>
    <w:multiLevelType w:val="multilevel"/>
    <w:tmpl w:val="8F506906"/>
    <w:lvl w:ilvl="0">
      <w:start w:val="1"/>
      <w:numFmt w:val="decimal"/>
      <w:lvlText w:val="%1..."/>
      <w:lvlJc w:val="left"/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8E43383"/>
    <w:multiLevelType w:val="multilevel"/>
    <w:tmpl w:val="47C6E35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13"/>
        </w:tabs>
        <w:ind w:left="1413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06"/>
        </w:tabs>
        <w:ind w:left="21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59"/>
        </w:tabs>
        <w:ind w:left="315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52"/>
        </w:tabs>
        <w:ind w:left="38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05"/>
        </w:tabs>
        <w:ind w:left="49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58"/>
        </w:tabs>
        <w:ind w:left="59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51"/>
        </w:tabs>
        <w:ind w:left="665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04"/>
        </w:tabs>
        <w:ind w:left="7704" w:hanging="2160"/>
      </w:pPr>
      <w:rPr>
        <w:rFonts w:cs="Times New Roman" w:hint="default"/>
      </w:rPr>
    </w:lvl>
  </w:abstractNum>
  <w:abstractNum w:abstractNumId="5" w15:restartNumberingAfterBreak="0">
    <w:nsid w:val="176C48BE"/>
    <w:multiLevelType w:val="multilevel"/>
    <w:tmpl w:val="B92EBC64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19034207"/>
    <w:multiLevelType w:val="multilevel"/>
    <w:tmpl w:val="A63AAD38"/>
    <w:lvl w:ilvl="0">
      <w:start w:val="7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7B514B6"/>
    <w:multiLevelType w:val="multilevel"/>
    <w:tmpl w:val="815872E8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</w:rPr>
    </w:lvl>
  </w:abstractNum>
  <w:abstractNum w:abstractNumId="8" w15:restartNumberingAfterBreak="0">
    <w:nsid w:val="28061DF9"/>
    <w:multiLevelType w:val="multilevel"/>
    <w:tmpl w:val="12AA6B04"/>
    <w:lvl w:ilvl="0">
      <w:start w:val="7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2BC90341"/>
    <w:multiLevelType w:val="multilevel"/>
    <w:tmpl w:val="639A9C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2C5A4609"/>
    <w:multiLevelType w:val="multilevel"/>
    <w:tmpl w:val="06DC71D8"/>
    <w:lvl w:ilvl="0">
      <w:start w:val="2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31460C57"/>
    <w:multiLevelType w:val="multilevel"/>
    <w:tmpl w:val="11B0FD2E"/>
    <w:lvl w:ilvl="0">
      <w:start w:val="189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365175D3"/>
    <w:multiLevelType w:val="multilevel"/>
    <w:tmpl w:val="D34A5534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110"/>
        </w:tabs>
        <w:ind w:left="111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50"/>
        </w:tabs>
        <w:ind w:left="225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80"/>
        </w:tabs>
        <w:ind w:left="5280" w:hanging="2160"/>
      </w:pPr>
      <w:rPr>
        <w:rFonts w:cs="Times New Roman" w:hint="default"/>
      </w:rPr>
    </w:lvl>
  </w:abstractNum>
  <w:abstractNum w:abstractNumId="13" w15:restartNumberingAfterBreak="0">
    <w:nsid w:val="4BF82700"/>
    <w:multiLevelType w:val="hybridMultilevel"/>
    <w:tmpl w:val="D20A842A"/>
    <w:lvl w:ilvl="0" w:tplc="A802C1AE">
      <w:start w:val="1"/>
      <w:numFmt w:val="bullet"/>
      <w:lvlText w:val="-"/>
      <w:lvlJc w:val="left"/>
      <w:pPr>
        <w:ind w:left="45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14" w15:restartNumberingAfterBreak="0">
    <w:nsid w:val="4F775323"/>
    <w:multiLevelType w:val="multilevel"/>
    <w:tmpl w:val="F2180D90"/>
    <w:lvl w:ilvl="0">
      <w:start w:val="7"/>
      <w:numFmt w:val="bullet"/>
      <w:lvlText w:val="-"/>
      <w:lvlJc w:val="left"/>
      <w:rPr>
        <w:rFonts w:ascii="Times New Roman" w:eastAsia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15" w15:restartNumberingAfterBreak="0">
    <w:nsid w:val="529C707D"/>
    <w:multiLevelType w:val="hybridMultilevel"/>
    <w:tmpl w:val="89C48E06"/>
    <w:lvl w:ilvl="0" w:tplc="8A74088E">
      <w:numFmt w:val="bullet"/>
      <w:lvlText w:val="-"/>
      <w:lvlJc w:val="left"/>
      <w:pPr>
        <w:ind w:left="45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16" w15:restartNumberingAfterBreak="0">
    <w:nsid w:val="532A26ED"/>
    <w:multiLevelType w:val="hybridMultilevel"/>
    <w:tmpl w:val="CAB40954"/>
    <w:lvl w:ilvl="0" w:tplc="91FA9724">
      <w:numFmt w:val="bullet"/>
      <w:lvlText w:val="-"/>
      <w:lvlJc w:val="left"/>
      <w:pPr>
        <w:ind w:left="45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17" w15:restartNumberingAfterBreak="0">
    <w:nsid w:val="67BE3DA7"/>
    <w:multiLevelType w:val="multilevel"/>
    <w:tmpl w:val="F8E4E6A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8816770"/>
    <w:multiLevelType w:val="multilevel"/>
    <w:tmpl w:val="0D14294E"/>
    <w:lvl w:ilvl="0">
      <w:start w:val="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68FD0B69"/>
    <w:multiLevelType w:val="multilevel"/>
    <w:tmpl w:val="F2A65096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263"/>
        </w:tabs>
        <w:ind w:left="126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</w:rPr>
    </w:lvl>
  </w:abstractNum>
  <w:abstractNum w:abstractNumId="20" w15:restartNumberingAfterBreak="0">
    <w:nsid w:val="6E9810C8"/>
    <w:multiLevelType w:val="multilevel"/>
    <w:tmpl w:val="2496DDD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77EA3129"/>
    <w:multiLevelType w:val="multilevel"/>
    <w:tmpl w:val="F87A26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6"/>
  </w:num>
  <w:num w:numId="5">
    <w:abstractNumId w:val="18"/>
  </w:num>
  <w:num w:numId="6">
    <w:abstractNumId w:val="0"/>
  </w:num>
  <w:num w:numId="7">
    <w:abstractNumId w:val="11"/>
  </w:num>
  <w:num w:numId="8">
    <w:abstractNumId w:val="8"/>
  </w:num>
  <w:num w:numId="9">
    <w:abstractNumId w:val="21"/>
  </w:num>
  <w:num w:numId="10">
    <w:abstractNumId w:val="3"/>
  </w:num>
  <w:num w:numId="11">
    <w:abstractNumId w:val="5"/>
  </w:num>
  <w:num w:numId="12">
    <w:abstractNumId w:val="20"/>
  </w:num>
  <w:num w:numId="13">
    <w:abstractNumId w:val="17"/>
  </w:num>
  <w:num w:numId="14">
    <w:abstractNumId w:val="14"/>
  </w:num>
  <w:num w:numId="15">
    <w:abstractNumId w:val="16"/>
  </w:num>
  <w:num w:numId="16">
    <w:abstractNumId w:val="15"/>
  </w:num>
  <w:num w:numId="17">
    <w:abstractNumId w:val="13"/>
  </w:num>
  <w:num w:numId="18">
    <w:abstractNumId w:val="7"/>
  </w:num>
  <w:num w:numId="19">
    <w:abstractNumId w:val="19"/>
  </w:num>
  <w:num w:numId="20">
    <w:abstractNumId w:val="4"/>
  </w:num>
  <w:num w:numId="21">
    <w:abstractNumId w:val="12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EFB"/>
    <w:rsid w:val="000005C2"/>
    <w:rsid w:val="00004684"/>
    <w:rsid w:val="00046D60"/>
    <w:rsid w:val="00062EFB"/>
    <w:rsid w:val="00066CEB"/>
    <w:rsid w:val="00075159"/>
    <w:rsid w:val="000A146C"/>
    <w:rsid w:val="000D08A6"/>
    <w:rsid w:val="000E3A4F"/>
    <w:rsid w:val="001310BC"/>
    <w:rsid w:val="00156051"/>
    <w:rsid w:val="00185BA2"/>
    <w:rsid w:val="001973DC"/>
    <w:rsid w:val="001C4D23"/>
    <w:rsid w:val="002062AD"/>
    <w:rsid w:val="0021084D"/>
    <w:rsid w:val="002148C1"/>
    <w:rsid w:val="00221FAA"/>
    <w:rsid w:val="002357EA"/>
    <w:rsid w:val="00235B5E"/>
    <w:rsid w:val="00263885"/>
    <w:rsid w:val="00276345"/>
    <w:rsid w:val="002861AC"/>
    <w:rsid w:val="002B4CB1"/>
    <w:rsid w:val="002D044C"/>
    <w:rsid w:val="002F1971"/>
    <w:rsid w:val="00316A43"/>
    <w:rsid w:val="00323EAD"/>
    <w:rsid w:val="003537EA"/>
    <w:rsid w:val="003A5262"/>
    <w:rsid w:val="003B0C02"/>
    <w:rsid w:val="003D1A2D"/>
    <w:rsid w:val="00403E59"/>
    <w:rsid w:val="0045550A"/>
    <w:rsid w:val="00465986"/>
    <w:rsid w:val="00467F45"/>
    <w:rsid w:val="004A0E67"/>
    <w:rsid w:val="004A2F82"/>
    <w:rsid w:val="004C7E93"/>
    <w:rsid w:val="004F2E98"/>
    <w:rsid w:val="0050209C"/>
    <w:rsid w:val="00513E33"/>
    <w:rsid w:val="00527F6F"/>
    <w:rsid w:val="005306DA"/>
    <w:rsid w:val="0053637F"/>
    <w:rsid w:val="0055030C"/>
    <w:rsid w:val="0058421A"/>
    <w:rsid w:val="005A376C"/>
    <w:rsid w:val="005D5640"/>
    <w:rsid w:val="005F6965"/>
    <w:rsid w:val="005F6ABA"/>
    <w:rsid w:val="00615FC2"/>
    <w:rsid w:val="00625661"/>
    <w:rsid w:val="00661039"/>
    <w:rsid w:val="006A7048"/>
    <w:rsid w:val="006B1042"/>
    <w:rsid w:val="006E3116"/>
    <w:rsid w:val="00700051"/>
    <w:rsid w:val="00706965"/>
    <w:rsid w:val="00741F95"/>
    <w:rsid w:val="00746442"/>
    <w:rsid w:val="0074714B"/>
    <w:rsid w:val="007B1C07"/>
    <w:rsid w:val="007C1BDF"/>
    <w:rsid w:val="007D499D"/>
    <w:rsid w:val="007E1350"/>
    <w:rsid w:val="007E3FBE"/>
    <w:rsid w:val="007F0458"/>
    <w:rsid w:val="007F175B"/>
    <w:rsid w:val="007F6474"/>
    <w:rsid w:val="00835EF4"/>
    <w:rsid w:val="008476E5"/>
    <w:rsid w:val="00855C00"/>
    <w:rsid w:val="008A0611"/>
    <w:rsid w:val="008E1BB3"/>
    <w:rsid w:val="00902C72"/>
    <w:rsid w:val="0092428A"/>
    <w:rsid w:val="00941A50"/>
    <w:rsid w:val="00947D83"/>
    <w:rsid w:val="009545F6"/>
    <w:rsid w:val="00985E46"/>
    <w:rsid w:val="009B5151"/>
    <w:rsid w:val="009D3E7F"/>
    <w:rsid w:val="009D5A68"/>
    <w:rsid w:val="00A10A7F"/>
    <w:rsid w:val="00A26E63"/>
    <w:rsid w:val="00A436D4"/>
    <w:rsid w:val="00A647F6"/>
    <w:rsid w:val="00AA53AA"/>
    <w:rsid w:val="00AB7336"/>
    <w:rsid w:val="00AE240F"/>
    <w:rsid w:val="00B40520"/>
    <w:rsid w:val="00BD0A05"/>
    <w:rsid w:val="00BE2EC1"/>
    <w:rsid w:val="00BE72B3"/>
    <w:rsid w:val="00C21EDF"/>
    <w:rsid w:val="00C46724"/>
    <w:rsid w:val="00C5766B"/>
    <w:rsid w:val="00C6310F"/>
    <w:rsid w:val="00C850D7"/>
    <w:rsid w:val="00CD5AE0"/>
    <w:rsid w:val="00CE43F9"/>
    <w:rsid w:val="00CE75C0"/>
    <w:rsid w:val="00CF556F"/>
    <w:rsid w:val="00CF7B8F"/>
    <w:rsid w:val="00D25DB4"/>
    <w:rsid w:val="00D64F49"/>
    <w:rsid w:val="00D84220"/>
    <w:rsid w:val="00DA33D5"/>
    <w:rsid w:val="00DC1FFA"/>
    <w:rsid w:val="00DD6C8C"/>
    <w:rsid w:val="00E06E1A"/>
    <w:rsid w:val="00E15A45"/>
    <w:rsid w:val="00E8086A"/>
    <w:rsid w:val="00E97645"/>
    <w:rsid w:val="00EB7119"/>
    <w:rsid w:val="00F26DE0"/>
    <w:rsid w:val="00F37003"/>
    <w:rsid w:val="00F420C2"/>
    <w:rsid w:val="00FA4849"/>
    <w:rsid w:val="00FE434A"/>
    <w:rsid w:val="00FF29A3"/>
    <w:rsid w:val="00FF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7228D6"/>
  <w15:docId w15:val="{C7585B15-6339-48BF-956A-400BD8C2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6D4"/>
    <w:rPr>
      <w:color w:val="000000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235B5E"/>
    <w:pPr>
      <w:keepNext/>
      <w:jc w:val="center"/>
      <w:outlineLvl w:val="0"/>
    </w:pPr>
    <w:rPr>
      <w:rFonts w:ascii="Times New Roman" w:hAnsi="Times New Roman" w:cs="Times New Roman"/>
      <w:color w:val="auto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235B5E"/>
    <w:pPr>
      <w:keepNext/>
      <w:ind w:left="-92" w:right="-124"/>
      <w:jc w:val="center"/>
      <w:outlineLvl w:val="1"/>
    </w:pPr>
    <w:rPr>
      <w:rFonts w:ascii="Times New Roman" w:hAnsi="Times New Roman" w:cs="Times New Roman"/>
      <w:color w:val="auto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235B5E"/>
    <w:pPr>
      <w:keepNext/>
      <w:jc w:val="center"/>
      <w:outlineLvl w:val="2"/>
    </w:pPr>
    <w:rPr>
      <w:rFonts w:ascii="Times New Roman" w:hAnsi="Times New Roman" w:cs="Times New Roman"/>
      <w:b/>
      <w:color w:val="auto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235B5E"/>
    <w:pPr>
      <w:keepNext/>
      <w:jc w:val="center"/>
      <w:outlineLvl w:val="3"/>
    </w:pPr>
    <w:rPr>
      <w:rFonts w:ascii="Times New Roman" w:hAnsi="Times New Roman" w:cs="Times New Roman"/>
      <w:b/>
      <w:color w:val="auto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35B5E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35B5E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235B5E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235B5E"/>
    <w:rPr>
      <w:rFonts w:ascii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rsid w:val="00A436D4"/>
    <w:rPr>
      <w:rFonts w:cs="Times New Roman"/>
      <w:color w:val="0066CC"/>
      <w:u w:val="single"/>
    </w:rPr>
  </w:style>
  <w:style w:type="character" w:customStyle="1" w:styleId="55">
    <w:name w:val="Основний текст (55)_"/>
    <w:basedOn w:val="a0"/>
    <w:link w:val="551"/>
    <w:uiPriority w:val="99"/>
    <w:locked/>
    <w:rsid w:val="00A436D4"/>
    <w:rPr>
      <w:rFonts w:ascii="Times New Roman" w:hAnsi="Times New Roman" w:cs="Times New Roman"/>
      <w:spacing w:val="0"/>
      <w:sz w:val="27"/>
      <w:szCs w:val="27"/>
    </w:rPr>
  </w:style>
  <w:style w:type="character" w:customStyle="1" w:styleId="55Candara">
    <w:name w:val="Основний текст (55) + Candara"/>
    <w:aliases w:val="17 pt,Курсив"/>
    <w:basedOn w:val="55"/>
    <w:uiPriority w:val="99"/>
    <w:rsid w:val="00A436D4"/>
    <w:rPr>
      <w:rFonts w:ascii="Candara" w:hAnsi="Candara" w:cs="Candara"/>
      <w:i/>
      <w:iCs/>
      <w:spacing w:val="0"/>
      <w:sz w:val="34"/>
      <w:szCs w:val="34"/>
    </w:rPr>
  </w:style>
  <w:style w:type="character" w:customStyle="1" w:styleId="21">
    <w:name w:val="Основний текст (2)_"/>
    <w:basedOn w:val="a0"/>
    <w:link w:val="22"/>
    <w:uiPriority w:val="99"/>
    <w:locked/>
    <w:rsid w:val="00A436D4"/>
    <w:rPr>
      <w:rFonts w:ascii="Bookman Old Style" w:hAnsi="Bookman Old Style" w:cs="Bookman Old Style"/>
      <w:sz w:val="155"/>
      <w:szCs w:val="155"/>
    </w:rPr>
  </w:style>
  <w:style w:type="character" w:customStyle="1" w:styleId="2Candara">
    <w:name w:val="Основний текст (2) + Candara"/>
    <w:aliases w:val="58 pt,Не курсив"/>
    <w:basedOn w:val="21"/>
    <w:uiPriority w:val="99"/>
    <w:rsid w:val="00A436D4"/>
    <w:rPr>
      <w:rFonts w:ascii="Candara" w:hAnsi="Candara" w:cs="Candara"/>
      <w:i/>
      <w:iCs/>
      <w:sz w:val="116"/>
      <w:szCs w:val="116"/>
    </w:rPr>
  </w:style>
  <w:style w:type="character" w:customStyle="1" w:styleId="54">
    <w:name w:val="Основний текст (54)_"/>
    <w:basedOn w:val="a0"/>
    <w:link w:val="540"/>
    <w:uiPriority w:val="99"/>
    <w:locked/>
    <w:rsid w:val="00A436D4"/>
    <w:rPr>
      <w:rFonts w:ascii="Corbel" w:hAnsi="Corbel" w:cs="Corbel"/>
      <w:spacing w:val="-10"/>
      <w:sz w:val="24"/>
      <w:szCs w:val="24"/>
    </w:rPr>
  </w:style>
  <w:style w:type="character" w:customStyle="1" w:styleId="220">
    <w:name w:val="Заголовок №2 (2)_"/>
    <w:basedOn w:val="a0"/>
    <w:link w:val="221"/>
    <w:uiPriority w:val="99"/>
    <w:locked/>
    <w:rsid w:val="00A436D4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 (2)_"/>
    <w:basedOn w:val="a0"/>
    <w:link w:val="120"/>
    <w:uiPriority w:val="99"/>
    <w:locked/>
    <w:rsid w:val="00A436D4"/>
    <w:rPr>
      <w:rFonts w:ascii="Times New Roman" w:hAnsi="Times New Roman" w:cs="Times New Roman"/>
      <w:spacing w:val="80"/>
      <w:sz w:val="39"/>
      <w:szCs w:val="39"/>
    </w:rPr>
  </w:style>
  <w:style w:type="character" w:customStyle="1" w:styleId="57">
    <w:name w:val="Основний текст (57)_"/>
    <w:basedOn w:val="a0"/>
    <w:link w:val="570"/>
    <w:uiPriority w:val="99"/>
    <w:locked/>
    <w:rsid w:val="00A436D4"/>
    <w:rPr>
      <w:rFonts w:ascii="Candara" w:hAnsi="Candara" w:cs="Candara"/>
      <w:spacing w:val="0"/>
      <w:sz w:val="18"/>
      <w:szCs w:val="18"/>
    </w:rPr>
  </w:style>
  <w:style w:type="character" w:customStyle="1" w:styleId="56">
    <w:name w:val="Основний текст (56)_"/>
    <w:basedOn w:val="a0"/>
    <w:link w:val="561"/>
    <w:uiPriority w:val="99"/>
    <w:locked/>
    <w:rsid w:val="00A436D4"/>
    <w:rPr>
      <w:rFonts w:ascii="Candara" w:hAnsi="Candara" w:cs="Candara"/>
      <w:spacing w:val="0"/>
      <w:sz w:val="32"/>
      <w:szCs w:val="32"/>
    </w:rPr>
  </w:style>
  <w:style w:type="character" w:customStyle="1" w:styleId="560">
    <w:name w:val="Основний текст (56) + Не курсив"/>
    <w:basedOn w:val="56"/>
    <w:uiPriority w:val="99"/>
    <w:rsid w:val="00A436D4"/>
    <w:rPr>
      <w:rFonts w:ascii="Candara" w:hAnsi="Candara" w:cs="Candara"/>
      <w:i/>
      <w:iCs/>
      <w:spacing w:val="0"/>
      <w:sz w:val="32"/>
      <w:szCs w:val="32"/>
    </w:rPr>
  </w:style>
  <w:style w:type="character" w:customStyle="1" w:styleId="562">
    <w:name w:val="Основний текст (56)"/>
    <w:basedOn w:val="56"/>
    <w:uiPriority w:val="99"/>
    <w:rsid w:val="00A436D4"/>
    <w:rPr>
      <w:rFonts w:ascii="Candara" w:hAnsi="Candara" w:cs="Candara"/>
      <w:spacing w:val="0"/>
      <w:sz w:val="32"/>
      <w:szCs w:val="32"/>
      <w:u w:val="single"/>
    </w:rPr>
  </w:style>
  <w:style w:type="character" w:customStyle="1" w:styleId="550">
    <w:name w:val="Основний текст (55)"/>
    <w:basedOn w:val="55"/>
    <w:uiPriority w:val="99"/>
    <w:rsid w:val="00A436D4"/>
    <w:rPr>
      <w:rFonts w:ascii="Times New Roman" w:hAnsi="Times New Roman" w:cs="Times New Roman"/>
      <w:spacing w:val="0"/>
      <w:sz w:val="27"/>
      <w:szCs w:val="27"/>
      <w:u w:val="single"/>
    </w:rPr>
  </w:style>
  <w:style w:type="character" w:customStyle="1" w:styleId="41">
    <w:name w:val="Підпис до таблиці (4)_"/>
    <w:basedOn w:val="a0"/>
    <w:link w:val="42"/>
    <w:uiPriority w:val="99"/>
    <w:locked/>
    <w:rsid w:val="00A436D4"/>
    <w:rPr>
      <w:rFonts w:ascii="Times New Roman" w:hAnsi="Times New Roman" w:cs="Times New Roman"/>
      <w:spacing w:val="0"/>
      <w:sz w:val="27"/>
      <w:szCs w:val="27"/>
    </w:rPr>
  </w:style>
  <w:style w:type="character" w:customStyle="1" w:styleId="41pt">
    <w:name w:val="Підпис до таблиці (4) + Інтервал 1 pt"/>
    <w:basedOn w:val="41"/>
    <w:uiPriority w:val="99"/>
    <w:rsid w:val="00A436D4"/>
    <w:rPr>
      <w:rFonts w:ascii="Times New Roman" w:hAnsi="Times New Roman" w:cs="Times New Roman"/>
      <w:spacing w:val="20"/>
      <w:sz w:val="27"/>
      <w:szCs w:val="27"/>
    </w:rPr>
  </w:style>
  <w:style w:type="character" w:customStyle="1" w:styleId="a4">
    <w:name w:val="Основний текст_"/>
    <w:basedOn w:val="a0"/>
    <w:link w:val="a5"/>
    <w:uiPriority w:val="99"/>
    <w:locked/>
    <w:rsid w:val="00A436D4"/>
    <w:rPr>
      <w:rFonts w:ascii="Bookman Old Style" w:hAnsi="Bookman Old Style" w:cs="Bookman Old Style"/>
      <w:spacing w:val="0"/>
      <w:sz w:val="22"/>
      <w:szCs w:val="22"/>
    </w:rPr>
  </w:style>
  <w:style w:type="character" w:customStyle="1" w:styleId="TimesNewRoman">
    <w:name w:val="Основний текст + Times New Roman"/>
    <w:aliases w:val="14 pt,Напівжирний"/>
    <w:basedOn w:val="a4"/>
    <w:uiPriority w:val="99"/>
    <w:rsid w:val="00A436D4"/>
    <w:rPr>
      <w:rFonts w:ascii="Times New Roman" w:hAnsi="Times New Roman" w:cs="Times New Roman"/>
      <w:b/>
      <w:bCs/>
      <w:spacing w:val="0"/>
      <w:sz w:val="28"/>
      <w:szCs w:val="28"/>
    </w:rPr>
  </w:style>
  <w:style w:type="character" w:customStyle="1" w:styleId="58">
    <w:name w:val="Основний текст (58)_"/>
    <w:basedOn w:val="a0"/>
    <w:link w:val="580"/>
    <w:uiPriority w:val="99"/>
    <w:locked/>
    <w:rsid w:val="00A436D4"/>
    <w:rPr>
      <w:rFonts w:ascii="Times New Roman" w:hAnsi="Times New Roman" w:cs="Times New Roman"/>
      <w:spacing w:val="0"/>
      <w:sz w:val="27"/>
      <w:szCs w:val="27"/>
    </w:rPr>
  </w:style>
  <w:style w:type="character" w:customStyle="1" w:styleId="551pt">
    <w:name w:val="Основний текст (55) + Інтервал 1 pt"/>
    <w:basedOn w:val="55"/>
    <w:uiPriority w:val="99"/>
    <w:rsid w:val="00A436D4"/>
    <w:rPr>
      <w:rFonts w:ascii="Times New Roman" w:hAnsi="Times New Roman" w:cs="Times New Roman"/>
      <w:spacing w:val="20"/>
      <w:sz w:val="27"/>
      <w:szCs w:val="27"/>
    </w:rPr>
  </w:style>
  <w:style w:type="character" w:customStyle="1" w:styleId="59">
    <w:name w:val="Основний текст (59)_"/>
    <w:basedOn w:val="a0"/>
    <w:link w:val="590"/>
    <w:uiPriority w:val="99"/>
    <w:locked/>
    <w:rsid w:val="00A436D4"/>
    <w:rPr>
      <w:rFonts w:ascii="Times New Roman" w:hAnsi="Times New Roman" w:cs="Times New Roman"/>
      <w:sz w:val="28"/>
      <w:szCs w:val="28"/>
    </w:rPr>
  </w:style>
  <w:style w:type="character" w:customStyle="1" w:styleId="14">
    <w:name w:val="Основний текст (14)_"/>
    <w:basedOn w:val="a0"/>
    <w:link w:val="140"/>
    <w:uiPriority w:val="99"/>
    <w:locked/>
    <w:rsid w:val="00A436D4"/>
    <w:rPr>
      <w:rFonts w:ascii="Times New Roman" w:hAnsi="Times New Roman" w:cs="Times New Roman"/>
      <w:sz w:val="20"/>
      <w:szCs w:val="20"/>
    </w:rPr>
  </w:style>
  <w:style w:type="character" w:customStyle="1" w:styleId="60">
    <w:name w:val="Основний текст (60)_"/>
    <w:basedOn w:val="a0"/>
    <w:link w:val="600"/>
    <w:uiPriority w:val="99"/>
    <w:locked/>
    <w:rsid w:val="00A436D4"/>
    <w:rPr>
      <w:rFonts w:ascii="Candara" w:hAnsi="Candara" w:cs="Candara"/>
      <w:sz w:val="20"/>
      <w:szCs w:val="20"/>
    </w:rPr>
  </w:style>
  <w:style w:type="character" w:customStyle="1" w:styleId="555pt">
    <w:name w:val="Основний текст (55) + Інтервал 5 pt"/>
    <w:basedOn w:val="55"/>
    <w:uiPriority w:val="99"/>
    <w:rsid w:val="00A436D4"/>
    <w:rPr>
      <w:rFonts w:ascii="Times New Roman" w:hAnsi="Times New Roman" w:cs="Times New Roman"/>
      <w:spacing w:val="110"/>
      <w:sz w:val="27"/>
      <w:szCs w:val="27"/>
    </w:rPr>
  </w:style>
  <w:style w:type="character" w:customStyle="1" w:styleId="61">
    <w:name w:val="Основний текст (61)_"/>
    <w:basedOn w:val="a0"/>
    <w:link w:val="610"/>
    <w:uiPriority w:val="99"/>
    <w:locked/>
    <w:rsid w:val="00A436D4"/>
    <w:rPr>
      <w:rFonts w:ascii="Times New Roman" w:hAnsi="Times New Roman" w:cs="Times New Roman"/>
      <w:sz w:val="27"/>
      <w:szCs w:val="27"/>
    </w:rPr>
  </w:style>
  <w:style w:type="character" w:customStyle="1" w:styleId="62">
    <w:name w:val="Основний текст (62)_"/>
    <w:basedOn w:val="a0"/>
    <w:link w:val="620"/>
    <w:uiPriority w:val="99"/>
    <w:locked/>
    <w:rsid w:val="00A436D4"/>
    <w:rPr>
      <w:rFonts w:ascii="Times New Roman" w:hAnsi="Times New Roman" w:cs="Times New Roman"/>
      <w:sz w:val="27"/>
      <w:szCs w:val="27"/>
    </w:rPr>
  </w:style>
  <w:style w:type="character" w:customStyle="1" w:styleId="63">
    <w:name w:val="Основний текст (63)_"/>
    <w:basedOn w:val="a0"/>
    <w:link w:val="630"/>
    <w:uiPriority w:val="99"/>
    <w:locked/>
    <w:rsid w:val="00A436D4"/>
    <w:rPr>
      <w:rFonts w:ascii="Corbel" w:hAnsi="Corbel" w:cs="Corbel"/>
      <w:spacing w:val="0"/>
      <w:sz w:val="29"/>
      <w:szCs w:val="29"/>
    </w:rPr>
  </w:style>
  <w:style w:type="character" w:customStyle="1" w:styleId="55Corbel">
    <w:name w:val="Основний текст (55) + Corbel"/>
    <w:aliases w:val="14,5 pt"/>
    <w:basedOn w:val="55"/>
    <w:uiPriority w:val="99"/>
    <w:rsid w:val="00A436D4"/>
    <w:rPr>
      <w:rFonts w:ascii="Corbel" w:hAnsi="Corbel" w:cs="Corbel"/>
      <w:spacing w:val="0"/>
      <w:sz w:val="29"/>
      <w:szCs w:val="29"/>
    </w:rPr>
  </w:style>
  <w:style w:type="character" w:customStyle="1" w:styleId="63TimesNewRoman">
    <w:name w:val="Основний текст (63) + Times New Roman"/>
    <w:aliases w:val="13,5 pt1"/>
    <w:basedOn w:val="63"/>
    <w:uiPriority w:val="99"/>
    <w:rsid w:val="00A436D4"/>
    <w:rPr>
      <w:rFonts w:ascii="Times New Roman" w:hAnsi="Times New Roman" w:cs="Times New Roman"/>
      <w:spacing w:val="0"/>
      <w:sz w:val="27"/>
      <w:szCs w:val="27"/>
    </w:rPr>
  </w:style>
  <w:style w:type="character" w:customStyle="1" w:styleId="64">
    <w:name w:val="Основний текст (64)_"/>
    <w:basedOn w:val="a0"/>
    <w:link w:val="640"/>
    <w:uiPriority w:val="99"/>
    <w:locked/>
    <w:rsid w:val="00A436D4"/>
    <w:rPr>
      <w:rFonts w:ascii="Candara" w:hAnsi="Candara" w:cs="Candara"/>
      <w:sz w:val="30"/>
      <w:szCs w:val="30"/>
    </w:rPr>
  </w:style>
  <w:style w:type="character" w:customStyle="1" w:styleId="552">
    <w:name w:val="Основний текст (55) + Напівжирний"/>
    <w:basedOn w:val="55"/>
    <w:uiPriority w:val="99"/>
    <w:rsid w:val="00A436D4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65">
    <w:name w:val="Основний текст (65)_"/>
    <w:basedOn w:val="a0"/>
    <w:link w:val="650"/>
    <w:uiPriority w:val="99"/>
    <w:locked/>
    <w:rsid w:val="00A436D4"/>
    <w:rPr>
      <w:rFonts w:ascii="Times New Roman" w:hAnsi="Times New Roman" w:cs="Times New Roman"/>
      <w:sz w:val="28"/>
      <w:szCs w:val="28"/>
    </w:rPr>
  </w:style>
  <w:style w:type="character" w:customStyle="1" w:styleId="66">
    <w:name w:val="Основний текст (66)_"/>
    <w:basedOn w:val="a0"/>
    <w:link w:val="660"/>
    <w:uiPriority w:val="99"/>
    <w:locked/>
    <w:rsid w:val="00A436D4"/>
    <w:rPr>
      <w:rFonts w:ascii="Times New Roman" w:hAnsi="Times New Roman" w:cs="Times New Roman"/>
      <w:sz w:val="28"/>
      <w:szCs w:val="28"/>
    </w:rPr>
  </w:style>
  <w:style w:type="character" w:customStyle="1" w:styleId="68">
    <w:name w:val="Основний текст (68)_"/>
    <w:basedOn w:val="a0"/>
    <w:link w:val="680"/>
    <w:uiPriority w:val="99"/>
    <w:locked/>
    <w:rsid w:val="00A436D4"/>
    <w:rPr>
      <w:rFonts w:ascii="Candara" w:hAnsi="Candara" w:cs="Candara"/>
      <w:sz w:val="21"/>
      <w:szCs w:val="21"/>
    </w:rPr>
  </w:style>
  <w:style w:type="character" w:customStyle="1" w:styleId="67">
    <w:name w:val="Основний текст (67)_"/>
    <w:basedOn w:val="a0"/>
    <w:link w:val="670"/>
    <w:uiPriority w:val="99"/>
    <w:locked/>
    <w:rsid w:val="00A436D4"/>
    <w:rPr>
      <w:rFonts w:ascii="Times New Roman" w:hAnsi="Times New Roman" w:cs="Times New Roman"/>
      <w:sz w:val="28"/>
      <w:szCs w:val="28"/>
    </w:rPr>
  </w:style>
  <w:style w:type="character" w:customStyle="1" w:styleId="55Candara2">
    <w:name w:val="Основний текст (55) + Candara2"/>
    <w:aliases w:val="16 pt,Курсив2"/>
    <w:basedOn w:val="55"/>
    <w:uiPriority w:val="99"/>
    <w:rsid w:val="00A436D4"/>
    <w:rPr>
      <w:rFonts w:ascii="Candara" w:hAnsi="Candara" w:cs="Candara"/>
      <w:i/>
      <w:iCs/>
      <w:spacing w:val="0"/>
      <w:sz w:val="32"/>
      <w:szCs w:val="32"/>
    </w:rPr>
  </w:style>
  <w:style w:type="character" w:customStyle="1" w:styleId="55Candara1">
    <w:name w:val="Основний текст (55) + Candara1"/>
    <w:aliases w:val="16 pt1,Курсив1"/>
    <w:basedOn w:val="55"/>
    <w:uiPriority w:val="99"/>
    <w:rsid w:val="00A436D4"/>
    <w:rPr>
      <w:rFonts w:ascii="Candara" w:hAnsi="Candara" w:cs="Candara"/>
      <w:i/>
      <w:iCs/>
      <w:spacing w:val="0"/>
      <w:sz w:val="32"/>
      <w:szCs w:val="32"/>
      <w:u w:val="single"/>
    </w:rPr>
  </w:style>
  <w:style w:type="character" w:customStyle="1" w:styleId="55-1pt">
    <w:name w:val="Основний текст (55) + Інтервал -1 pt"/>
    <w:basedOn w:val="55"/>
    <w:uiPriority w:val="99"/>
    <w:rsid w:val="00A436D4"/>
    <w:rPr>
      <w:rFonts w:ascii="Times New Roman" w:hAnsi="Times New Roman" w:cs="Times New Roman"/>
      <w:spacing w:val="-20"/>
      <w:sz w:val="27"/>
      <w:szCs w:val="27"/>
    </w:rPr>
  </w:style>
  <w:style w:type="character" w:customStyle="1" w:styleId="a6">
    <w:name w:val="Підпис до зображення_"/>
    <w:basedOn w:val="a0"/>
    <w:link w:val="a7"/>
    <w:uiPriority w:val="99"/>
    <w:locked/>
    <w:rsid w:val="00A436D4"/>
    <w:rPr>
      <w:rFonts w:ascii="Times New Roman" w:hAnsi="Times New Roman" w:cs="Times New Roman"/>
      <w:spacing w:val="0"/>
      <w:sz w:val="27"/>
      <w:szCs w:val="27"/>
    </w:rPr>
  </w:style>
  <w:style w:type="character" w:customStyle="1" w:styleId="5520">
    <w:name w:val="Основний текст (55)2"/>
    <w:basedOn w:val="55"/>
    <w:uiPriority w:val="99"/>
    <w:rsid w:val="00A436D4"/>
    <w:rPr>
      <w:rFonts w:ascii="Times New Roman" w:hAnsi="Times New Roman" w:cs="Times New Roman"/>
      <w:spacing w:val="0"/>
      <w:sz w:val="27"/>
      <w:szCs w:val="27"/>
      <w:u w:val="single"/>
    </w:rPr>
  </w:style>
  <w:style w:type="character" w:customStyle="1" w:styleId="551pt1">
    <w:name w:val="Основний текст (55) + Інтервал 1 pt1"/>
    <w:basedOn w:val="55"/>
    <w:uiPriority w:val="99"/>
    <w:rsid w:val="00A436D4"/>
    <w:rPr>
      <w:rFonts w:ascii="Times New Roman" w:hAnsi="Times New Roman" w:cs="Times New Roman"/>
      <w:spacing w:val="20"/>
      <w:sz w:val="27"/>
      <w:szCs w:val="27"/>
      <w:u w:val="single"/>
    </w:rPr>
  </w:style>
  <w:style w:type="character" w:customStyle="1" w:styleId="55-1pt1">
    <w:name w:val="Основний текст (55) + Інтервал -1 pt1"/>
    <w:basedOn w:val="55"/>
    <w:uiPriority w:val="99"/>
    <w:rsid w:val="00A436D4"/>
    <w:rPr>
      <w:rFonts w:ascii="Times New Roman" w:hAnsi="Times New Roman" w:cs="Times New Roman"/>
      <w:spacing w:val="-20"/>
      <w:sz w:val="27"/>
      <w:szCs w:val="27"/>
      <w:u w:val="single"/>
    </w:rPr>
  </w:style>
  <w:style w:type="paragraph" w:customStyle="1" w:styleId="551">
    <w:name w:val="Основний текст (55)1"/>
    <w:basedOn w:val="a"/>
    <w:link w:val="55"/>
    <w:uiPriority w:val="99"/>
    <w:rsid w:val="00A436D4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  <w:style w:type="paragraph" w:customStyle="1" w:styleId="22">
    <w:name w:val="Основний текст (2)"/>
    <w:basedOn w:val="a"/>
    <w:link w:val="21"/>
    <w:uiPriority w:val="99"/>
    <w:rsid w:val="00A436D4"/>
    <w:pPr>
      <w:shd w:val="clear" w:color="auto" w:fill="FFFFFF"/>
      <w:spacing w:after="180" w:line="240" w:lineRule="atLeast"/>
      <w:jc w:val="center"/>
    </w:pPr>
    <w:rPr>
      <w:rFonts w:ascii="Bookman Old Style" w:hAnsi="Bookman Old Style" w:cs="Bookman Old Style"/>
      <w:i/>
      <w:iCs/>
      <w:sz w:val="155"/>
      <w:szCs w:val="155"/>
    </w:rPr>
  </w:style>
  <w:style w:type="paragraph" w:customStyle="1" w:styleId="540">
    <w:name w:val="Основний текст (54)"/>
    <w:basedOn w:val="a"/>
    <w:link w:val="54"/>
    <w:uiPriority w:val="99"/>
    <w:rsid w:val="00A436D4"/>
    <w:pPr>
      <w:shd w:val="clear" w:color="auto" w:fill="FFFFFF"/>
      <w:spacing w:before="180" w:after="300" w:line="240" w:lineRule="atLeast"/>
      <w:jc w:val="center"/>
    </w:pPr>
    <w:rPr>
      <w:rFonts w:ascii="Corbel" w:hAnsi="Corbel" w:cs="Corbel"/>
      <w:spacing w:val="-10"/>
    </w:rPr>
  </w:style>
  <w:style w:type="paragraph" w:customStyle="1" w:styleId="221">
    <w:name w:val="Заголовок №2 (2)"/>
    <w:basedOn w:val="a"/>
    <w:link w:val="220"/>
    <w:uiPriority w:val="99"/>
    <w:rsid w:val="00A436D4"/>
    <w:pPr>
      <w:shd w:val="clear" w:color="auto" w:fill="FFFFFF"/>
      <w:spacing w:before="300" w:after="300" w:line="307" w:lineRule="exact"/>
      <w:jc w:val="center"/>
      <w:outlineLvl w:val="1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20">
    <w:name w:val="Заголовок №1 (2)"/>
    <w:basedOn w:val="a"/>
    <w:link w:val="12"/>
    <w:uiPriority w:val="99"/>
    <w:rsid w:val="00A436D4"/>
    <w:pPr>
      <w:shd w:val="clear" w:color="auto" w:fill="FFFFFF"/>
      <w:spacing w:before="300" w:line="240" w:lineRule="atLeast"/>
      <w:jc w:val="center"/>
      <w:outlineLvl w:val="0"/>
    </w:pPr>
    <w:rPr>
      <w:rFonts w:ascii="Times New Roman" w:hAnsi="Times New Roman" w:cs="Times New Roman"/>
      <w:b/>
      <w:bCs/>
      <w:spacing w:val="80"/>
      <w:sz w:val="39"/>
      <w:szCs w:val="39"/>
    </w:rPr>
  </w:style>
  <w:style w:type="paragraph" w:customStyle="1" w:styleId="570">
    <w:name w:val="Основний текст (57)"/>
    <w:basedOn w:val="a"/>
    <w:link w:val="57"/>
    <w:uiPriority w:val="99"/>
    <w:rsid w:val="00A436D4"/>
    <w:pPr>
      <w:shd w:val="clear" w:color="auto" w:fill="FFFFFF"/>
      <w:spacing w:line="240" w:lineRule="atLeast"/>
    </w:pPr>
    <w:rPr>
      <w:rFonts w:ascii="Candara" w:hAnsi="Candara" w:cs="Candara"/>
      <w:b/>
      <w:bCs/>
      <w:sz w:val="18"/>
      <w:szCs w:val="18"/>
    </w:rPr>
  </w:style>
  <w:style w:type="paragraph" w:customStyle="1" w:styleId="561">
    <w:name w:val="Основний текст (56)1"/>
    <w:basedOn w:val="a"/>
    <w:link w:val="56"/>
    <w:uiPriority w:val="99"/>
    <w:rsid w:val="00A436D4"/>
    <w:pPr>
      <w:shd w:val="clear" w:color="auto" w:fill="FFFFFF"/>
      <w:spacing w:after="180" w:line="240" w:lineRule="atLeast"/>
    </w:pPr>
    <w:rPr>
      <w:rFonts w:ascii="Candara" w:hAnsi="Candara" w:cs="Candara"/>
      <w:i/>
      <w:iCs/>
      <w:sz w:val="32"/>
      <w:szCs w:val="32"/>
    </w:rPr>
  </w:style>
  <w:style w:type="paragraph" w:customStyle="1" w:styleId="42">
    <w:name w:val="Підпис до таблиці (4)"/>
    <w:basedOn w:val="a"/>
    <w:link w:val="41"/>
    <w:uiPriority w:val="99"/>
    <w:rsid w:val="00A436D4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a5">
    <w:name w:val="Основний текст"/>
    <w:basedOn w:val="a"/>
    <w:link w:val="a4"/>
    <w:uiPriority w:val="99"/>
    <w:rsid w:val="00A436D4"/>
    <w:pPr>
      <w:shd w:val="clear" w:color="auto" w:fill="FFFFFF"/>
      <w:spacing w:before="240" w:after="780" w:line="240" w:lineRule="atLeast"/>
    </w:pPr>
    <w:rPr>
      <w:rFonts w:ascii="Bookman Old Style" w:hAnsi="Bookman Old Style" w:cs="Bookman Old Style"/>
      <w:sz w:val="22"/>
      <w:szCs w:val="22"/>
    </w:rPr>
  </w:style>
  <w:style w:type="paragraph" w:customStyle="1" w:styleId="580">
    <w:name w:val="Основний текст (58)"/>
    <w:basedOn w:val="a"/>
    <w:link w:val="58"/>
    <w:uiPriority w:val="99"/>
    <w:rsid w:val="00A436D4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590">
    <w:name w:val="Основний текст (59)"/>
    <w:basedOn w:val="a"/>
    <w:link w:val="59"/>
    <w:uiPriority w:val="99"/>
    <w:rsid w:val="00A436D4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140">
    <w:name w:val="Основний текст (14)"/>
    <w:basedOn w:val="a"/>
    <w:link w:val="14"/>
    <w:uiPriority w:val="99"/>
    <w:rsid w:val="00A436D4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600">
    <w:name w:val="Основний текст (60)"/>
    <w:basedOn w:val="a"/>
    <w:link w:val="60"/>
    <w:uiPriority w:val="99"/>
    <w:rsid w:val="00A436D4"/>
    <w:pPr>
      <w:shd w:val="clear" w:color="auto" w:fill="FFFFFF"/>
      <w:spacing w:line="240" w:lineRule="atLeast"/>
    </w:pPr>
    <w:rPr>
      <w:rFonts w:ascii="Candara" w:hAnsi="Candara" w:cs="Candara"/>
      <w:sz w:val="20"/>
      <w:szCs w:val="20"/>
    </w:rPr>
  </w:style>
  <w:style w:type="paragraph" w:customStyle="1" w:styleId="610">
    <w:name w:val="Основний текст (61)"/>
    <w:basedOn w:val="a"/>
    <w:link w:val="61"/>
    <w:uiPriority w:val="99"/>
    <w:rsid w:val="00A436D4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620">
    <w:name w:val="Основний текст (62)"/>
    <w:basedOn w:val="a"/>
    <w:link w:val="62"/>
    <w:uiPriority w:val="99"/>
    <w:rsid w:val="00A436D4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630">
    <w:name w:val="Основний текст (63)"/>
    <w:basedOn w:val="a"/>
    <w:link w:val="63"/>
    <w:uiPriority w:val="99"/>
    <w:rsid w:val="00A436D4"/>
    <w:pPr>
      <w:shd w:val="clear" w:color="auto" w:fill="FFFFFF"/>
      <w:spacing w:line="240" w:lineRule="atLeast"/>
    </w:pPr>
    <w:rPr>
      <w:rFonts w:ascii="Corbel" w:hAnsi="Corbel" w:cs="Corbel"/>
      <w:sz w:val="29"/>
      <w:szCs w:val="29"/>
    </w:rPr>
  </w:style>
  <w:style w:type="paragraph" w:customStyle="1" w:styleId="640">
    <w:name w:val="Основний текст (64)"/>
    <w:basedOn w:val="a"/>
    <w:link w:val="64"/>
    <w:uiPriority w:val="99"/>
    <w:rsid w:val="00A436D4"/>
    <w:pPr>
      <w:shd w:val="clear" w:color="auto" w:fill="FFFFFF"/>
      <w:spacing w:line="240" w:lineRule="atLeast"/>
    </w:pPr>
    <w:rPr>
      <w:rFonts w:ascii="Candara" w:hAnsi="Candara" w:cs="Candara"/>
      <w:b/>
      <w:bCs/>
      <w:sz w:val="30"/>
      <w:szCs w:val="30"/>
    </w:rPr>
  </w:style>
  <w:style w:type="paragraph" w:customStyle="1" w:styleId="650">
    <w:name w:val="Основний текст (65)"/>
    <w:basedOn w:val="a"/>
    <w:link w:val="65"/>
    <w:uiPriority w:val="99"/>
    <w:rsid w:val="00A436D4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660">
    <w:name w:val="Основний текст (66)"/>
    <w:basedOn w:val="a"/>
    <w:link w:val="66"/>
    <w:uiPriority w:val="99"/>
    <w:rsid w:val="00A436D4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680">
    <w:name w:val="Основний текст (68)"/>
    <w:basedOn w:val="a"/>
    <w:link w:val="68"/>
    <w:uiPriority w:val="99"/>
    <w:rsid w:val="00A436D4"/>
    <w:pPr>
      <w:shd w:val="clear" w:color="auto" w:fill="FFFFFF"/>
      <w:spacing w:line="240" w:lineRule="atLeast"/>
    </w:pPr>
    <w:rPr>
      <w:rFonts w:ascii="Candara" w:hAnsi="Candara" w:cs="Candara"/>
      <w:sz w:val="21"/>
      <w:szCs w:val="21"/>
    </w:rPr>
  </w:style>
  <w:style w:type="paragraph" w:customStyle="1" w:styleId="670">
    <w:name w:val="Основний текст (67)"/>
    <w:basedOn w:val="a"/>
    <w:link w:val="67"/>
    <w:uiPriority w:val="99"/>
    <w:rsid w:val="00A436D4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7">
    <w:name w:val="Підпис до зображення"/>
    <w:basedOn w:val="a"/>
    <w:link w:val="a6"/>
    <w:uiPriority w:val="99"/>
    <w:rsid w:val="00A436D4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  <w:style w:type="paragraph" w:styleId="a8">
    <w:name w:val="Balloon Text"/>
    <w:basedOn w:val="a"/>
    <w:link w:val="a9"/>
    <w:uiPriority w:val="99"/>
    <w:semiHidden/>
    <w:rsid w:val="00741F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741F95"/>
    <w:rPr>
      <w:rFonts w:ascii="Tahoma" w:hAnsi="Tahoma" w:cs="Tahoma"/>
      <w:color w:val="000000"/>
      <w:sz w:val="16"/>
      <w:szCs w:val="16"/>
    </w:rPr>
  </w:style>
  <w:style w:type="paragraph" w:styleId="aa">
    <w:name w:val="List Paragraph"/>
    <w:basedOn w:val="a"/>
    <w:uiPriority w:val="99"/>
    <w:qFormat/>
    <w:rsid w:val="000E3A4F"/>
    <w:pPr>
      <w:ind w:left="720"/>
      <w:contextualSpacing/>
    </w:pPr>
  </w:style>
  <w:style w:type="table" w:styleId="ab">
    <w:name w:val="Table Grid"/>
    <w:basedOn w:val="a1"/>
    <w:uiPriority w:val="99"/>
    <w:rsid w:val="00CE43F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uiPriority w:val="99"/>
    <w:rsid w:val="007C1BDF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color w:val="auto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uiPriority w:val="99"/>
    <w:locked/>
    <w:rsid w:val="007C1BDF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rsid w:val="007C1BDF"/>
    <w:pPr>
      <w:jc w:val="both"/>
    </w:pPr>
    <w:rPr>
      <w:rFonts w:ascii="Times New Roman" w:hAnsi="Times New Roman" w:cs="Times New Roman"/>
      <w:b/>
      <w:color w:val="auto"/>
      <w:sz w:val="28"/>
      <w:szCs w:val="20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locked/>
    <w:rsid w:val="007C1BD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">
    <w:name w:val="Основний текст (5)_"/>
    <w:basedOn w:val="a0"/>
    <w:link w:val="50"/>
    <w:uiPriority w:val="99"/>
    <w:locked/>
    <w:rsid w:val="002148C1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50">
    <w:name w:val="Основний текст (5)"/>
    <w:basedOn w:val="a"/>
    <w:link w:val="5"/>
    <w:uiPriority w:val="99"/>
    <w:rsid w:val="002148C1"/>
    <w:pPr>
      <w:shd w:val="clear" w:color="auto" w:fill="FFFFFF"/>
      <w:spacing w:before="900" w:after="2640" w:line="322" w:lineRule="exact"/>
      <w:jc w:val="center"/>
    </w:pPr>
    <w:rPr>
      <w:rFonts w:ascii="Times New Roman" w:hAnsi="Times New Roman" w:cs="Times New Roman"/>
      <w:color w:val="auto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4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14065</Words>
  <Characters>80174</Characters>
  <Application>Microsoft Office Word</Application>
  <DocSecurity>0</DocSecurity>
  <Lines>668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</dc:creator>
  <cp:keywords/>
  <dc:description/>
  <cp:lastModifiedBy>Kompvid2</cp:lastModifiedBy>
  <cp:revision>4</cp:revision>
  <cp:lastPrinted>2017-10-13T05:47:00Z</cp:lastPrinted>
  <dcterms:created xsi:type="dcterms:W3CDTF">2017-10-14T05:35:00Z</dcterms:created>
  <dcterms:modified xsi:type="dcterms:W3CDTF">2017-10-14T05:37:00Z</dcterms:modified>
</cp:coreProperties>
</file>