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7225D1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B629E1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   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D85E60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D85E60">
        <w:rPr>
          <w:b/>
          <w:sz w:val="28"/>
          <w:szCs w:val="28"/>
          <w:lang w:val="uk-UA"/>
        </w:rPr>
        <w:t xml:space="preserve">розгляд звернення Гумайла Д.М. щодо </w:t>
      </w:r>
      <w:r w:rsidR="00B629E1">
        <w:rPr>
          <w:b/>
          <w:sz w:val="28"/>
          <w:szCs w:val="28"/>
          <w:lang w:val="uk-UA"/>
        </w:rPr>
        <w:t xml:space="preserve">надання дозволу на встановлення </w:t>
      </w:r>
      <w:r w:rsidR="00B33BA9">
        <w:rPr>
          <w:b/>
          <w:sz w:val="28"/>
          <w:szCs w:val="28"/>
          <w:lang w:val="uk-UA"/>
        </w:rPr>
        <w:t>конструкці</w:t>
      </w:r>
      <w:r w:rsidR="00B629E1">
        <w:rPr>
          <w:b/>
          <w:sz w:val="28"/>
          <w:szCs w:val="28"/>
          <w:lang w:val="uk-UA"/>
        </w:rPr>
        <w:t>ї</w:t>
      </w:r>
      <w:r w:rsidR="00B33BA9">
        <w:rPr>
          <w:b/>
          <w:sz w:val="28"/>
          <w:szCs w:val="28"/>
          <w:lang w:val="uk-UA"/>
        </w:rPr>
        <w:t xml:space="preserve"> </w:t>
      </w:r>
      <w:r w:rsidR="00B629E1">
        <w:rPr>
          <w:b/>
          <w:sz w:val="28"/>
          <w:szCs w:val="28"/>
          <w:lang w:val="uk-UA"/>
        </w:rPr>
        <w:t xml:space="preserve">із зображенням Шевченка </w:t>
      </w:r>
      <w:r w:rsidR="00D85E60">
        <w:rPr>
          <w:b/>
          <w:sz w:val="28"/>
          <w:szCs w:val="28"/>
          <w:lang w:val="uk-UA"/>
        </w:rPr>
        <w:t xml:space="preserve">Т.Г. </w:t>
      </w:r>
      <w:r w:rsidR="00D85E60">
        <w:rPr>
          <w:b/>
          <w:sz w:val="28"/>
          <w:szCs w:val="28"/>
          <w:lang w:val="uk-UA"/>
        </w:rPr>
        <w:br/>
      </w:r>
      <w:r w:rsidR="00B629E1">
        <w:rPr>
          <w:b/>
          <w:sz w:val="28"/>
          <w:szCs w:val="28"/>
          <w:lang w:val="uk-UA"/>
        </w:rPr>
        <w:t xml:space="preserve">на </w:t>
      </w:r>
      <w:r w:rsidR="008C6CE0">
        <w:rPr>
          <w:b/>
          <w:sz w:val="28"/>
          <w:szCs w:val="28"/>
          <w:lang w:val="uk-UA"/>
        </w:rPr>
        <w:t xml:space="preserve">розі вулиць </w:t>
      </w:r>
      <w:r w:rsidR="00B629E1">
        <w:rPr>
          <w:b/>
          <w:sz w:val="28"/>
          <w:szCs w:val="28"/>
          <w:lang w:val="uk-UA"/>
        </w:rPr>
        <w:t>Роменськ</w:t>
      </w:r>
      <w:r w:rsidR="008C6CE0">
        <w:rPr>
          <w:b/>
          <w:sz w:val="28"/>
          <w:szCs w:val="28"/>
          <w:lang w:val="uk-UA"/>
        </w:rPr>
        <w:t>ої та Петрозаводської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>,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Pr="00CF36DF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CF36DF" w:rsidRPr="00CF36DF" w:rsidRDefault="00CF36D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B33BA9" w:rsidRDefault="00CF36DF" w:rsidP="00CF36DF">
      <w:pPr>
        <w:ind w:right="-170" w:firstLine="708"/>
        <w:jc w:val="both"/>
        <w:rPr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1.</w:t>
      </w:r>
      <w:r w:rsidR="00B33BA9">
        <w:rPr>
          <w:b/>
          <w:sz w:val="28"/>
          <w:szCs w:val="28"/>
          <w:lang w:val="uk-UA"/>
        </w:rPr>
        <w:t xml:space="preserve"> </w:t>
      </w:r>
      <w:r w:rsidR="00D85E60">
        <w:rPr>
          <w:sz w:val="28"/>
          <w:szCs w:val="28"/>
          <w:lang w:val="uk-UA"/>
        </w:rPr>
        <w:t>Дозволити</w:t>
      </w:r>
      <w:r w:rsidR="00B629E1" w:rsidRPr="00B629E1">
        <w:rPr>
          <w:sz w:val="28"/>
          <w:szCs w:val="28"/>
          <w:lang w:val="uk-UA"/>
        </w:rPr>
        <w:t xml:space="preserve"> Гумайлу Дмитру Миколайовичу </w:t>
      </w:r>
      <w:r w:rsidR="00D85E60">
        <w:rPr>
          <w:sz w:val="28"/>
          <w:szCs w:val="28"/>
          <w:lang w:val="uk-UA"/>
        </w:rPr>
        <w:t xml:space="preserve">за власні кошти </w:t>
      </w:r>
      <w:r w:rsidR="00B629E1" w:rsidRPr="00B629E1">
        <w:rPr>
          <w:sz w:val="28"/>
          <w:szCs w:val="28"/>
          <w:lang w:val="uk-UA"/>
        </w:rPr>
        <w:t xml:space="preserve">встановити конструкцію із зображенням Тараса Григоровича Шевченка з полицями для покладання квітів на </w:t>
      </w:r>
      <w:r w:rsidR="008C6CE0">
        <w:rPr>
          <w:sz w:val="28"/>
          <w:szCs w:val="28"/>
          <w:lang w:val="uk-UA"/>
        </w:rPr>
        <w:t xml:space="preserve">розі вулиць </w:t>
      </w:r>
      <w:r w:rsidR="00B629E1" w:rsidRPr="00B629E1">
        <w:rPr>
          <w:sz w:val="28"/>
          <w:szCs w:val="28"/>
          <w:lang w:val="uk-UA"/>
        </w:rPr>
        <w:t>Роменськ</w:t>
      </w:r>
      <w:r w:rsidR="008C6CE0">
        <w:rPr>
          <w:sz w:val="28"/>
          <w:szCs w:val="28"/>
          <w:lang w:val="uk-UA"/>
        </w:rPr>
        <w:t>ої та Петрозаводської.</w:t>
      </w:r>
    </w:p>
    <w:p w:rsidR="00B629E1" w:rsidRDefault="00B629E1" w:rsidP="00213281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F40960" w:rsidRDefault="00B33BA9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F40960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40960" w:rsidRPr="00CF36DF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4031F2" w:rsidRPr="00CF36DF">
        <w:rPr>
          <w:color w:val="000000"/>
          <w:sz w:val="28"/>
          <w:szCs w:val="28"/>
          <w:lang w:val="uk-UA"/>
        </w:rPr>
        <w:t>оприлюднення</w:t>
      </w:r>
      <w:r w:rsidR="00F40960" w:rsidRPr="00CF36DF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C2012" w:rsidRPr="00CF36DF" w:rsidRDefault="003C2012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40960" w:rsidRPr="00CF36DF" w:rsidRDefault="00B33BA9" w:rsidP="00F4096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F40960" w:rsidRPr="00CF36DF">
        <w:rPr>
          <w:b/>
          <w:color w:val="000000"/>
          <w:sz w:val="28"/>
          <w:szCs w:val="28"/>
          <w:lang w:val="uk-UA"/>
        </w:rPr>
        <w:t>.</w:t>
      </w:r>
      <w:r w:rsidR="00F40960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</w:t>
      </w:r>
      <w:r w:rsidR="004031F2" w:rsidRPr="00CF36DF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71539" w:rsidRPr="00CF36DF" w:rsidRDefault="00371539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4031F2" w:rsidRDefault="004031F2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647268" w:rsidRDefault="00647268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BC0E71" w:rsidRPr="006829C5" w:rsidRDefault="000F4CE4" w:rsidP="000F4CE4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</w:t>
      </w:r>
      <w:r w:rsidR="003B4D13" w:rsidRPr="006829C5">
        <w:rPr>
          <w:b/>
          <w:color w:val="000000"/>
          <w:sz w:val="28"/>
          <w:szCs w:val="28"/>
          <w:lang w:val="uk-UA"/>
        </w:rPr>
        <w:t xml:space="preserve">     </w:t>
      </w:r>
      <w:r w:rsidRPr="006829C5">
        <w:rPr>
          <w:b/>
          <w:color w:val="000000"/>
          <w:sz w:val="28"/>
          <w:szCs w:val="28"/>
          <w:lang w:val="uk-UA"/>
        </w:rPr>
        <w:t xml:space="preserve">  </w:t>
      </w:r>
      <w:r w:rsidR="006829C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BC0E71" w:rsidRPr="006829C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496" w:rsidRDefault="00327496" w:rsidP="00294CFE">
      <w:r>
        <w:separator/>
      </w:r>
    </w:p>
  </w:endnote>
  <w:endnote w:type="continuationSeparator" w:id="0">
    <w:p w:rsidR="00327496" w:rsidRDefault="0032749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496" w:rsidRDefault="00327496" w:rsidP="00294CFE">
      <w:r>
        <w:separator/>
      </w:r>
    </w:p>
  </w:footnote>
  <w:footnote w:type="continuationSeparator" w:id="0">
    <w:p w:rsidR="00327496" w:rsidRDefault="0032749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33BA9"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 w15:restartNumberingAfterBreak="0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 w15:restartNumberingAfterBreak="0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 w15:restartNumberingAfterBreak="0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 w15:restartNumberingAfterBreak="0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 w15:restartNumberingAfterBreak="0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 w15:restartNumberingAfterBreak="0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 w15:restartNumberingAfterBreak="0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6" w15:restartNumberingAfterBreak="0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7" w15:restartNumberingAfterBreak="0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9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0" w15:restartNumberingAfterBreak="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2" w15:restartNumberingAfterBreak="0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7" w15:restartNumberingAfterBreak="0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9" w15:restartNumberingAfterBreak="0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3" w15:restartNumberingAfterBreak="0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4" w15:restartNumberingAfterBreak="0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6" w15:restartNumberingAfterBreak="0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7" w15:restartNumberingAfterBreak="0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8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0" w15:restartNumberingAfterBreak="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 w15:restartNumberingAfterBreak="0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2" w15:restartNumberingAfterBreak="0">
    <w:nsid w:val="6F5F6EE5"/>
    <w:multiLevelType w:val="hybridMultilevel"/>
    <w:tmpl w:val="24063F00"/>
    <w:lvl w:ilvl="0" w:tplc="27CE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5" w15:restartNumberingAfterBreak="0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6" w15:restartNumberingAfterBreak="0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7" w15:restartNumberingAfterBreak="0">
    <w:nsid w:val="798D614E"/>
    <w:multiLevelType w:val="multilevel"/>
    <w:tmpl w:val="1A8822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8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4"/>
  </w:num>
  <w:num w:numId="2">
    <w:abstractNumId w:val="38"/>
  </w:num>
  <w:num w:numId="3">
    <w:abstractNumId w:val="10"/>
  </w:num>
  <w:num w:numId="4">
    <w:abstractNumId w:val="39"/>
  </w:num>
  <w:num w:numId="5">
    <w:abstractNumId w:val="35"/>
  </w:num>
  <w:num w:numId="6">
    <w:abstractNumId w:val="18"/>
  </w:num>
  <w:num w:numId="7">
    <w:abstractNumId w:val="28"/>
  </w:num>
  <w:num w:numId="8">
    <w:abstractNumId w:val="43"/>
  </w:num>
  <w:num w:numId="9">
    <w:abstractNumId w:val="19"/>
  </w:num>
  <w:num w:numId="10">
    <w:abstractNumId w:val="48"/>
  </w:num>
  <w:num w:numId="11">
    <w:abstractNumId w:val="45"/>
  </w:num>
  <w:num w:numId="12">
    <w:abstractNumId w:val="40"/>
  </w:num>
  <w:num w:numId="13">
    <w:abstractNumId w:val="33"/>
  </w:num>
  <w:num w:numId="14">
    <w:abstractNumId w:val="17"/>
  </w:num>
  <w:num w:numId="15">
    <w:abstractNumId w:val="30"/>
  </w:num>
  <w:num w:numId="16">
    <w:abstractNumId w:val="37"/>
  </w:num>
  <w:num w:numId="17">
    <w:abstractNumId w:val="8"/>
  </w:num>
  <w:num w:numId="18">
    <w:abstractNumId w:val="6"/>
  </w:num>
  <w:num w:numId="19">
    <w:abstractNumId w:val="31"/>
  </w:num>
  <w:num w:numId="20">
    <w:abstractNumId w:val="32"/>
  </w:num>
  <w:num w:numId="21">
    <w:abstractNumId w:val="24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29"/>
  </w:num>
  <w:num w:numId="27">
    <w:abstractNumId w:val="21"/>
  </w:num>
  <w:num w:numId="28">
    <w:abstractNumId w:val="41"/>
  </w:num>
  <w:num w:numId="29">
    <w:abstractNumId w:val="46"/>
  </w:num>
  <w:num w:numId="30">
    <w:abstractNumId w:val="4"/>
  </w:num>
  <w:num w:numId="31">
    <w:abstractNumId w:val="2"/>
  </w:num>
  <w:num w:numId="32">
    <w:abstractNumId w:val="11"/>
  </w:num>
  <w:num w:numId="33">
    <w:abstractNumId w:val="26"/>
  </w:num>
  <w:num w:numId="34">
    <w:abstractNumId w:val="15"/>
  </w:num>
  <w:num w:numId="35">
    <w:abstractNumId w:val="12"/>
  </w:num>
  <w:num w:numId="36">
    <w:abstractNumId w:val="16"/>
  </w:num>
  <w:num w:numId="37">
    <w:abstractNumId w:val="14"/>
  </w:num>
  <w:num w:numId="38">
    <w:abstractNumId w:val="13"/>
  </w:num>
  <w:num w:numId="39">
    <w:abstractNumId w:val="23"/>
  </w:num>
  <w:num w:numId="40">
    <w:abstractNumId w:val="7"/>
  </w:num>
  <w:num w:numId="41">
    <w:abstractNumId w:val="20"/>
  </w:num>
  <w:num w:numId="42">
    <w:abstractNumId w:val="22"/>
  </w:num>
  <w:num w:numId="43">
    <w:abstractNumId w:val="34"/>
  </w:num>
  <w:num w:numId="44">
    <w:abstractNumId w:val="1"/>
  </w:num>
  <w:num w:numId="45">
    <w:abstractNumId w:val="27"/>
  </w:num>
  <w:num w:numId="46">
    <w:abstractNumId w:val="36"/>
  </w:num>
  <w:num w:numId="47">
    <w:abstractNumId w:val="25"/>
  </w:num>
  <w:num w:numId="48">
    <w:abstractNumId w:val="42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5BB1"/>
    <w:rsid w:val="00016CF9"/>
    <w:rsid w:val="0001706E"/>
    <w:rsid w:val="00017133"/>
    <w:rsid w:val="0001720E"/>
    <w:rsid w:val="00017C35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1AAE"/>
    <w:rsid w:val="00043A5A"/>
    <w:rsid w:val="00043ABA"/>
    <w:rsid w:val="0005048C"/>
    <w:rsid w:val="00050DED"/>
    <w:rsid w:val="00050E87"/>
    <w:rsid w:val="000521E9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438C"/>
    <w:rsid w:val="000C4411"/>
    <w:rsid w:val="000D08F7"/>
    <w:rsid w:val="000D09E1"/>
    <w:rsid w:val="000D1246"/>
    <w:rsid w:val="000D1552"/>
    <w:rsid w:val="000D2C31"/>
    <w:rsid w:val="000D2C52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6633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87A1F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3113"/>
    <w:rsid w:val="00204B7B"/>
    <w:rsid w:val="00204BBB"/>
    <w:rsid w:val="00205309"/>
    <w:rsid w:val="00207216"/>
    <w:rsid w:val="002075C5"/>
    <w:rsid w:val="00207835"/>
    <w:rsid w:val="00207A55"/>
    <w:rsid w:val="002100D7"/>
    <w:rsid w:val="00210FEF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079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500D"/>
    <w:rsid w:val="00275B72"/>
    <w:rsid w:val="00275BE1"/>
    <w:rsid w:val="00280393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29E7"/>
    <w:rsid w:val="002C3C32"/>
    <w:rsid w:val="002C3F25"/>
    <w:rsid w:val="002C45B5"/>
    <w:rsid w:val="002C4A4B"/>
    <w:rsid w:val="002C58D3"/>
    <w:rsid w:val="002C5F2B"/>
    <w:rsid w:val="002C7A94"/>
    <w:rsid w:val="002C7CEF"/>
    <w:rsid w:val="002D385B"/>
    <w:rsid w:val="002D4009"/>
    <w:rsid w:val="002D64B4"/>
    <w:rsid w:val="002E1070"/>
    <w:rsid w:val="002E1968"/>
    <w:rsid w:val="002E39A4"/>
    <w:rsid w:val="002E4495"/>
    <w:rsid w:val="002E512F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0B73"/>
    <w:rsid w:val="003218D1"/>
    <w:rsid w:val="003221AF"/>
    <w:rsid w:val="003262F6"/>
    <w:rsid w:val="00326C26"/>
    <w:rsid w:val="00327435"/>
    <w:rsid w:val="00327496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60877"/>
    <w:rsid w:val="0036155B"/>
    <w:rsid w:val="0036185B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889"/>
    <w:rsid w:val="00590B6D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E26"/>
    <w:rsid w:val="00617684"/>
    <w:rsid w:val="00617D7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268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5E16"/>
    <w:rsid w:val="00696C82"/>
    <w:rsid w:val="006974D5"/>
    <w:rsid w:val="006A1566"/>
    <w:rsid w:val="006A2586"/>
    <w:rsid w:val="006A2CAB"/>
    <w:rsid w:val="006A3074"/>
    <w:rsid w:val="006A3333"/>
    <w:rsid w:val="006A3538"/>
    <w:rsid w:val="006A36EF"/>
    <w:rsid w:val="006A4807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3A4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53FD"/>
    <w:rsid w:val="00716B6C"/>
    <w:rsid w:val="00717556"/>
    <w:rsid w:val="00717E87"/>
    <w:rsid w:val="007209B5"/>
    <w:rsid w:val="00721E82"/>
    <w:rsid w:val="0072202A"/>
    <w:rsid w:val="00722393"/>
    <w:rsid w:val="007225D1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4711"/>
    <w:rsid w:val="007D6418"/>
    <w:rsid w:val="007D7807"/>
    <w:rsid w:val="007D7A61"/>
    <w:rsid w:val="007E2AAF"/>
    <w:rsid w:val="007E6641"/>
    <w:rsid w:val="007E6646"/>
    <w:rsid w:val="007E7EF2"/>
    <w:rsid w:val="007F07D7"/>
    <w:rsid w:val="007F0DA8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21E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6CE0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F1100"/>
    <w:rsid w:val="008F24B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1D4F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3BA9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29E1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A69"/>
    <w:rsid w:val="00B80B7A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9D2"/>
    <w:rsid w:val="00C05DF6"/>
    <w:rsid w:val="00C05FE1"/>
    <w:rsid w:val="00C15668"/>
    <w:rsid w:val="00C161A7"/>
    <w:rsid w:val="00C168EB"/>
    <w:rsid w:val="00C20540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568E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302D4"/>
    <w:rsid w:val="00D30F5D"/>
    <w:rsid w:val="00D31FD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57E3B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1086"/>
    <w:rsid w:val="00D8142E"/>
    <w:rsid w:val="00D81B65"/>
    <w:rsid w:val="00D83B2D"/>
    <w:rsid w:val="00D84AA5"/>
    <w:rsid w:val="00D85E5A"/>
    <w:rsid w:val="00D85E60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56A33-3E68-4B55-922F-851F6337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2017-10-05T13:18:00Z</cp:lastPrinted>
  <dcterms:created xsi:type="dcterms:W3CDTF">2017-10-11T07:04:00Z</dcterms:created>
  <dcterms:modified xsi:type="dcterms:W3CDTF">2017-10-11T07:04:00Z</dcterms:modified>
</cp:coreProperties>
</file>