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4CE4" w:rsidRDefault="00500CB1" w:rsidP="000F4CE4">
      <w:pPr>
        <w:jc w:val="center"/>
        <w:rPr>
          <w:lang w:val="uk-UA"/>
        </w:rPr>
      </w:pPr>
      <w:bookmarkStart w:id="0" w:name="_GoBack"/>
      <w:bookmarkEnd w:id="0"/>
      <w:r>
        <w:rPr>
          <w:lang w:val="uk-UA"/>
        </w:rPr>
        <w:t xml:space="preserve"> </w:t>
      </w:r>
      <w:r w:rsidR="00132E77"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4CE4" w:rsidRPr="005D1DFE" w:rsidRDefault="000F4CE4" w:rsidP="000F4CE4">
      <w:pPr>
        <w:jc w:val="center"/>
        <w:rPr>
          <w:b/>
          <w:color w:val="000000"/>
          <w:sz w:val="34"/>
          <w:szCs w:val="34"/>
          <w:lang w:val="uk-UA"/>
        </w:rPr>
      </w:pPr>
      <w:r w:rsidRPr="005D1DFE">
        <w:rPr>
          <w:b/>
          <w:color w:val="000000"/>
          <w:sz w:val="34"/>
          <w:szCs w:val="34"/>
          <w:lang w:val="uk-UA"/>
        </w:rPr>
        <w:t>У К Р А Ї Н А</w:t>
      </w:r>
    </w:p>
    <w:p w:rsidR="000F4CE4" w:rsidRPr="005D1DFE" w:rsidRDefault="000F4CE4" w:rsidP="000F4CE4">
      <w:pPr>
        <w:jc w:val="center"/>
        <w:rPr>
          <w:b/>
          <w:color w:val="000000"/>
          <w:sz w:val="34"/>
          <w:szCs w:val="34"/>
          <w:lang w:val="uk-UA"/>
        </w:rPr>
      </w:pPr>
      <w:r w:rsidRPr="005D1DFE">
        <w:rPr>
          <w:b/>
          <w:color w:val="000000"/>
          <w:sz w:val="34"/>
          <w:szCs w:val="34"/>
          <w:lang w:val="uk-UA"/>
        </w:rPr>
        <w:t>Чернівецька  міська рада</w:t>
      </w:r>
    </w:p>
    <w:p w:rsidR="000F4CE4" w:rsidRPr="005D1DFE" w:rsidRDefault="000F4CE4" w:rsidP="000F4CE4">
      <w:pPr>
        <w:jc w:val="center"/>
        <w:rPr>
          <w:b/>
          <w:color w:val="000000"/>
          <w:sz w:val="34"/>
          <w:szCs w:val="34"/>
          <w:lang w:val="uk-UA"/>
        </w:rPr>
      </w:pPr>
      <w:r w:rsidRPr="005D1DFE">
        <w:rPr>
          <w:b/>
          <w:color w:val="000000"/>
          <w:sz w:val="34"/>
          <w:szCs w:val="34"/>
          <w:lang w:val="uk-UA"/>
        </w:rPr>
        <w:t>Виконавчий  комітет</w:t>
      </w:r>
    </w:p>
    <w:p w:rsidR="000F4CE4" w:rsidRPr="005D1DFE" w:rsidRDefault="000F4CE4" w:rsidP="000F4CE4">
      <w:pPr>
        <w:jc w:val="center"/>
        <w:rPr>
          <w:b/>
          <w:color w:val="000000"/>
          <w:sz w:val="30"/>
          <w:szCs w:val="30"/>
          <w:lang w:val="uk-UA"/>
        </w:rPr>
      </w:pPr>
      <w:r w:rsidRPr="005D1DFE">
        <w:rPr>
          <w:b/>
          <w:color w:val="000000"/>
          <w:sz w:val="30"/>
          <w:szCs w:val="30"/>
          <w:lang w:val="uk-UA"/>
        </w:rPr>
        <w:t>Р І Ш Е Н Н Я</w:t>
      </w:r>
    </w:p>
    <w:p w:rsidR="000F4CE4" w:rsidRPr="009640C0" w:rsidRDefault="000F4CE4" w:rsidP="000F4CE4">
      <w:pPr>
        <w:rPr>
          <w:color w:val="000000"/>
          <w:sz w:val="12"/>
          <w:szCs w:val="12"/>
          <w:u w:val="single"/>
          <w:lang w:val="uk-UA"/>
        </w:rPr>
      </w:pPr>
    </w:p>
    <w:p w:rsidR="000F4CE4" w:rsidRPr="005D1DFE" w:rsidRDefault="00D34F75" w:rsidP="000F4CE4">
      <w:pPr>
        <w:rPr>
          <w:color w:val="000000"/>
          <w:sz w:val="27"/>
          <w:szCs w:val="27"/>
          <w:lang w:val="uk-UA"/>
        </w:rPr>
      </w:pPr>
      <w:r>
        <w:rPr>
          <w:sz w:val="27"/>
          <w:szCs w:val="27"/>
          <w:u w:val="single"/>
          <w:lang w:val="uk-UA"/>
        </w:rPr>
        <w:t xml:space="preserve">          </w:t>
      </w:r>
      <w:r w:rsidR="00CB7F22" w:rsidRPr="005D1DFE">
        <w:rPr>
          <w:sz w:val="27"/>
          <w:szCs w:val="27"/>
          <w:u w:val="single"/>
          <w:lang w:val="uk-UA"/>
        </w:rPr>
        <w:t>201</w:t>
      </w:r>
      <w:r w:rsidR="00213281">
        <w:rPr>
          <w:sz w:val="27"/>
          <w:szCs w:val="27"/>
          <w:u w:val="single"/>
          <w:lang w:val="uk-UA"/>
        </w:rPr>
        <w:t>7</w:t>
      </w:r>
      <w:r w:rsidR="00CB7F22" w:rsidRPr="005D1DFE">
        <w:rPr>
          <w:sz w:val="27"/>
          <w:szCs w:val="27"/>
          <w:lang w:val="uk-UA"/>
        </w:rPr>
        <w:t xml:space="preserve">    </w:t>
      </w:r>
      <w:r w:rsidR="000F4CE4" w:rsidRPr="005D1DFE">
        <w:rPr>
          <w:sz w:val="27"/>
          <w:szCs w:val="27"/>
          <w:lang w:val="uk-UA"/>
        </w:rPr>
        <w:t>№</w:t>
      </w:r>
      <w:r w:rsidR="00230D77">
        <w:rPr>
          <w:sz w:val="27"/>
          <w:szCs w:val="27"/>
          <w:lang w:val="uk-UA"/>
        </w:rPr>
        <w:t>____</w:t>
      </w:r>
      <w:r w:rsidR="004031F2">
        <w:rPr>
          <w:sz w:val="27"/>
          <w:szCs w:val="27"/>
          <w:lang w:val="uk-UA"/>
        </w:rPr>
        <w:t>__</w:t>
      </w:r>
      <w:r w:rsidR="00384BB8">
        <w:rPr>
          <w:sz w:val="27"/>
          <w:szCs w:val="27"/>
          <w:lang w:val="uk-UA"/>
        </w:rPr>
        <w:t>__</w:t>
      </w:r>
      <w:r w:rsidR="000F4CE4" w:rsidRPr="005D1DFE">
        <w:rPr>
          <w:i/>
          <w:color w:val="000000"/>
          <w:sz w:val="27"/>
          <w:szCs w:val="27"/>
          <w:lang w:val="uk-UA"/>
        </w:rPr>
        <w:tab/>
      </w:r>
      <w:r w:rsidR="000F4CE4" w:rsidRPr="005D1DFE">
        <w:rPr>
          <w:i/>
          <w:color w:val="000000"/>
          <w:sz w:val="27"/>
          <w:szCs w:val="27"/>
          <w:lang w:val="uk-UA"/>
        </w:rPr>
        <w:tab/>
      </w:r>
      <w:r w:rsidR="000F4CE4" w:rsidRPr="005D1DFE">
        <w:rPr>
          <w:i/>
          <w:color w:val="000000"/>
          <w:sz w:val="27"/>
          <w:szCs w:val="27"/>
          <w:lang w:val="uk-UA"/>
        </w:rPr>
        <w:tab/>
      </w:r>
      <w:r w:rsidR="000F4CE4" w:rsidRPr="005D1DFE">
        <w:rPr>
          <w:i/>
          <w:color w:val="000000"/>
          <w:sz w:val="27"/>
          <w:szCs w:val="27"/>
          <w:lang w:val="uk-UA"/>
        </w:rPr>
        <w:tab/>
      </w:r>
      <w:r w:rsidR="000F4CE4" w:rsidRPr="005D1DFE">
        <w:rPr>
          <w:i/>
          <w:color w:val="000000"/>
          <w:sz w:val="27"/>
          <w:szCs w:val="27"/>
          <w:lang w:val="uk-UA"/>
        </w:rPr>
        <w:tab/>
        <w:t xml:space="preserve">                                  </w:t>
      </w:r>
      <w:r w:rsidR="000F4CE4" w:rsidRPr="005D1DFE">
        <w:rPr>
          <w:color w:val="000000"/>
          <w:sz w:val="27"/>
          <w:szCs w:val="27"/>
          <w:lang w:val="uk-UA"/>
        </w:rPr>
        <w:t>м.Чернівці</w:t>
      </w:r>
    </w:p>
    <w:p w:rsidR="000F4CE4" w:rsidRPr="009640C0" w:rsidRDefault="000F4CE4" w:rsidP="000F4CE4">
      <w:pPr>
        <w:rPr>
          <w:color w:val="000000"/>
          <w:sz w:val="12"/>
          <w:szCs w:val="12"/>
          <w:lang w:val="uk-UA"/>
        </w:rPr>
      </w:pPr>
    </w:p>
    <w:p w:rsidR="003C2012" w:rsidRDefault="003C2012" w:rsidP="004B67F2">
      <w:pPr>
        <w:jc w:val="center"/>
        <w:rPr>
          <w:b/>
          <w:sz w:val="28"/>
          <w:szCs w:val="28"/>
          <w:lang w:val="uk-UA"/>
        </w:rPr>
      </w:pPr>
    </w:p>
    <w:p w:rsidR="004B67F2" w:rsidRPr="009D298B" w:rsidRDefault="004B67F2" w:rsidP="004B67F2">
      <w:pPr>
        <w:jc w:val="center"/>
        <w:rPr>
          <w:b/>
          <w:color w:val="000000"/>
          <w:sz w:val="28"/>
          <w:szCs w:val="28"/>
          <w:lang w:val="uk-UA"/>
        </w:rPr>
      </w:pPr>
      <w:r w:rsidRPr="00E20FD5">
        <w:rPr>
          <w:b/>
          <w:sz w:val="28"/>
          <w:szCs w:val="28"/>
          <w:lang w:val="uk-UA"/>
        </w:rPr>
        <w:t>Про</w:t>
      </w:r>
      <w:r>
        <w:rPr>
          <w:b/>
          <w:sz w:val="28"/>
          <w:szCs w:val="28"/>
          <w:lang w:val="uk-UA"/>
        </w:rPr>
        <w:t xml:space="preserve"> </w:t>
      </w:r>
      <w:r w:rsidR="00F00CE5">
        <w:rPr>
          <w:b/>
          <w:sz w:val="28"/>
          <w:szCs w:val="28"/>
          <w:lang w:val="uk-UA"/>
        </w:rPr>
        <w:t xml:space="preserve">надання, </w:t>
      </w:r>
      <w:r w:rsidR="002C1186">
        <w:rPr>
          <w:b/>
          <w:sz w:val="28"/>
          <w:szCs w:val="28"/>
          <w:lang w:val="uk-UA"/>
        </w:rPr>
        <w:t xml:space="preserve">відмову, </w:t>
      </w:r>
      <w:r w:rsidR="00040840">
        <w:rPr>
          <w:b/>
          <w:sz w:val="28"/>
          <w:szCs w:val="28"/>
          <w:lang w:val="uk-UA"/>
        </w:rPr>
        <w:t>внесення змін</w:t>
      </w:r>
      <w:r w:rsidR="002C1186">
        <w:rPr>
          <w:b/>
          <w:sz w:val="28"/>
          <w:szCs w:val="28"/>
          <w:lang w:val="uk-UA"/>
        </w:rPr>
        <w:t>, переоформлення</w:t>
      </w:r>
      <w:r w:rsidR="00040840">
        <w:rPr>
          <w:b/>
          <w:sz w:val="28"/>
          <w:szCs w:val="28"/>
          <w:lang w:val="uk-UA"/>
        </w:rPr>
        <w:t xml:space="preserve"> та </w:t>
      </w:r>
      <w:r>
        <w:rPr>
          <w:b/>
          <w:color w:val="000000"/>
          <w:sz w:val="28"/>
          <w:szCs w:val="28"/>
          <w:lang w:val="uk-UA"/>
        </w:rPr>
        <w:t>визнання такими, що втратили чинність, окремих пунктів рішень виконавчого комітету місько</w:t>
      </w:r>
      <w:r w:rsidR="003C2012">
        <w:rPr>
          <w:b/>
          <w:color w:val="000000"/>
          <w:sz w:val="28"/>
          <w:szCs w:val="28"/>
          <w:lang w:val="uk-UA"/>
        </w:rPr>
        <w:t xml:space="preserve">ї ради щодо надання дозволів на </w:t>
      </w:r>
      <w:r>
        <w:rPr>
          <w:b/>
          <w:color w:val="000000"/>
          <w:sz w:val="28"/>
          <w:szCs w:val="28"/>
          <w:lang w:val="uk-UA"/>
        </w:rPr>
        <w:t xml:space="preserve">встановлення зовнішньої реклами в м.Чернівцях </w:t>
      </w:r>
    </w:p>
    <w:p w:rsidR="004B67F2" w:rsidRDefault="004B67F2" w:rsidP="009640C0">
      <w:pPr>
        <w:jc w:val="center"/>
        <w:rPr>
          <w:b/>
          <w:color w:val="000000"/>
          <w:sz w:val="28"/>
          <w:szCs w:val="28"/>
          <w:lang w:val="uk-UA"/>
        </w:rPr>
      </w:pPr>
    </w:p>
    <w:p w:rsidR="000F4CE4" w:rsidRPr="00CF36DF" w:rsidRDefault="000F4CE4" w:rsidP="000F4CE4">
      <w:pPr>
        <w:jc w:val="both"/>
        <w:rPr>
          <w:color w:val="000000"/>
          <w:sz w:val="28"/>
          <w:szCs w:val="28"/>
          <w:lang w:val="uk-UA"/>
        </w:rPr>
      </w:pPr>
      <w:r w:rsidRPr="00CF36DF">
        <w:rPr>
          <w:color w:val="000000"/>
          <w:sz w:val="28"/>
          <w:szCs w:val="28"/>
          <w:lang w:val="uk-UA"/>
        </w:rPr>
        <w:tab/>
        <w:t>Відповідно до ста</w:t>
      </w:r>
      <w:r w:rsidR="006418E1" w:rsidRPr="00CF36DF">
        <w:rPr>
          <w:color w:val="000000"/>
          <w:sz w:val="28"/>
          <w:szCs w:val="28"/>
          <w:lang w:val="uk-UA"/>
        </w:rPr>
        <w:t xml:space="preserve">тей </w:t>
      </w:r>
      <w:r w:rsidRPr="00CF36DF">
        <w:rPr>
          <w:color w:val="000000"/>
          <w:sz w:val="28"/>
          <w:szCs w:val="28"/>
          <w:lang w:val="uk-UA"/>
        </w:rPr>
        <w:t xml:space="preserve"> 52</w:t>
      </w:r>
      <w:r w:rsidR="006418E1" w:rsidRPr="00CF36DF">
        <w:rPr>
          <w:color w:val="000000"/>
          <w:sz w:val="28"/>
          <w:szCs w:val="28"/>
          <w:lang w:val="uk-UA"/>
        </w:rPr>
        <w:t>, 59</w:t>
      </w:r>
      <w:r w:rsidRPr="00CF36DF">
        <w:rPr>
          <w:color w:val="000000"/>
          <w:sz w:val="28"/>
          <w:szCs w:val="28"/>
          <w:lang w:val="uk-UA"/>
        </w:rPr>
        <w:t xml:space="preserve"> Закону України </w:t>
      </w:r>
      <w:r w:rsidR="008E0A15" w:rsidRPr="00CF36DF">
        <w:rPr>
          <w:color w:val="000000"/>
          <w:sz w:val="28"/>
          <w:szCs w:val="28"/>
          <w:lang w:val="uk-UA"/>
        </w:rPr>
        <w:t>“</w:t>
      </w:r>
      <w:r w:rsidRPr="00CF36DF">
        <w:rPr>
          <w:color w:val="000000"/>
          <w:sz w:val="28"/>
          <w:szCs w:val="28"/>
          <w:lang w:val="uk-UA"/>
        </w:rPr>
        <w:t>Про місцеве самоврядування в Україні</w:t>
      </w:r>
      <w:r w:rsidR="008E0A15" w:rsidRPr="00CF36DF">
        <w:rPr>
          <w:color w:val="000000"/>
          <w:sz w:val="28"/>
          <w:szCs w:val="28"/>
          <w:lang w:val="uk-UA"/>
        </w:rPr>
        <w:t>”</w:t>
      </w:r>
      <w:r w:rsidRPr="00CF36DF">
        <w:rPr>
          <w:color w:val="000000"/>
          <w:sz w:val="28"/>
          <w:szCs w:val="28"/>
          <w:lang w:val="uk-UA"/>
        </w:rPr>
        <w:t xml:space="preserve">, Закону України </w:t>
      </w:r>
      <w:r w:rsidR="008E0A15" w:rsidRPr="00CF36DF">
        <w:rPr>
          <w:color w:val="000000"/>
          <w:sz w:val="28"/>
          <w:szCs w:val="28"/>
          <w:lang w:val="uk-UA"/>
        </w:rPr>
        <w:t>“</w:t>
      </w:r>
      <w:r w:rsidRPr="00CF36DF">
        <w:rPr>
          <w:color w:val="000000"/>
          <w:sz w:val="28"/>
          <w:szCs w:val="28"/>
          <w:lang w:val="uk-UA"/>
        </w:rPr>
        <w:t>Про рекламу</w:t>
      </w:r>
      <w:r w:rsidR="008E0A15" w:rsidRPr="00CF36DF">
        <w:rPr>
          <w:color w:val="000000"/>
          <w:sz w:val="28"/>
          <w:szCs w:val="28"/>
          <w:lang w:val="uk-UA"/>
        </w:rPr>
        <w:t>”</w:t>
      </w:r>
      <w:r w:rsidRPr="00CF36DF">
        <w:rPr>
          <w:color w:val="000000"/>
          <w:sz w:val="28"/>
          <w:szCs w:val="28"/>
          <w:lang w:val="uk-UA"/>
        </w:rPr>
        <w:t xml:space="preserve"> (із подальшими змінами), постанови Кабінету Міністрів України від 29.12.2003р. №2067 </w:t>
      </w:r>
      <w:r w:rsidR="008E0A15" w:rsidRPr="00CF36DF">
        <w:rPr>
          <w:color w:val="000000"/>
          <w:sz w:val="28"/>
          <w:szCs w:val="28"/>
          <w:lang w:val="uk-UA"/>
        </w:rPr>
        <w:t>“</w:t>
      </w:r>
      <w:r w:rsidRPr="00CF36DF">
        <w:rPr>
          <w:color w:val="000000"/>
          <w:sz w:val="28"/>
          <w:szCs w:val="28"/>
          <w:lang w:val="uk-UA"/>
        </w:rPr>
        <w:t>Про затвердження Типових правил розміщення зовнішньої реклами</w:t>
      </w:r>
      <w:r w:rsidR="008E0A15" w:rsidRPr="00CF36DF">
        <w:rPr>
          <w:color w:val="000000"/>
          <w:sz w:val="28"/>
          <w:szCs w:val="28"/>
          <w:lang w:val="uk-UA"/>
        </w:rPr>
        <w:t>”</w:t>
      </w:r>
      <w:r w:rsidRPr="00CF36DF">
        <w:rPr>
          <w:color w:val="000000"/>
          <w:sz w:val="28"/>
          <w:szCs w:val="28"/>
          <w:lang w:val="uk-UA"/>
        </w:rPr>
        <w:t xml:space="preserve"> (із подальшими змінами), Положення про порядок розміщення зовнішньої реклами в місті Чернівцях, затвердженого рішенням міської ради </w:t>
      </w:r>
      <w:r w:rsidR="001C10A6" w:rsidRPr="00CF36DF">
        <w:rPr>
          <w:color w:val="000000"/>
          <w:sz w:val="28"/>
          <w:szCs w:val="28"/>
          <w:lang w:val="uk-UA"/>
        </w:rPr>
        <w:t xml:space="preserve">                          </w:t>
      </w:r>
      <w:r w:rsidRPr="00CF36DF">
        <w:rPr>
          <w:color w:val="000000"/>
          <w:sz w:val="28"/>
          <w:szCs w:val="28"/>
          <w:lang w:val="en-US"/>
        </w:rPr>
        <w:t>V</w:t>
      </w:r>
      <w:r w:rsidRPr="00CF36DF">
        <w:rPr>
          <w:color w:val="000000"/>
          <w:sz w:val="28"/>
          <w:szCs w:val="28"/>
          <w:lang w:val="uk-UA"/>
        </w:rPr>
        <w:t>І скликання від 27.09.2012р. №629 (із подальшими змінами)</w:t>
      </w:r>
      <w:r w:rsidR="004B67F2">
        <w:rPr>
          <w:color w:val="000000"/>
          <w:sz w:val="28"/>
          <w:szCs w:val="28"/>
          <w:lang w:val="uk-UA"/>
        </w:rPr>
        <w:t xml:space="preserve"> </w:t>
      </w:r>
      <w:r w:rsidR="002E5567">
        <w:rPr>
          <w:color w:val="000000"/>
          <w:sz w:val="28"/>
          <w:szCs w:val="28"/>
          <w:lang w:val="uk-UA"/>
        </w:rPr>
        <w:t>розглянувши</w:t>
      </w:r>
      <w:r w:rsidR="00CA60A4" w:rsidRPr="00CF36DF">
        <w:rPr>
          <w:color w:val="000000"/>
          <w:sz w:val="28"/>
          <w:szCs w:val="28"/>
          <w:lang w:val="uk-UA"/>
        </w:rPr>
        <w:t xml:space="preserve"> </w:t>
      </w:r>
      <w:r w:rsidRPr="00CF36DF">
        <w:rPr>
          <w:color w:val="000000"/>
          <w:sz w:val="28"/>
          <w:szCs w:val="28"/>
          <w:lang w:val="uk-UA"/>
        </w:rPr>
        <w:t>пропозиції департаменту містобудівного комплексу та земельних відносин міської ради, виконавчий комітет Чернівецької міської ради</w:t>
      </w:r>
    </w:p>
    <w:p w:rsidR="00D86565" w:rsidRPr="00CF36DF" w:rsidRDefault="00D86565" w:rsidP="000F4CE4">
      <w:pPr>
        <w:jc w:val="both"/>
        <w:rPr>
          <w:color w:val="000000"/>
          <w:sz w:val="28"/>
          <w:szCs w:val="28"/>
          <w:lang w:val="uk-UA"/>
        </w:rPr>
      </w:pPr>
    </w:p>
    <w:p w:rsidR="000F4CE4" w:rsidRDefault="003926CD" w:rsidP="003926CD">
      <w:pPr>
        <w:tabs>
          <w:tab w:val="left" w:pos="4035"/>
        </w:tabs>
        <w:jc w:val="both"/>
        <w:rPr>
          <w:b/>
          <w:color w:val="000000"/>
          <w:sz w:val="28"/>
          <w:szCs w:val="28"/>
          <w:lang w:val="uk-UA"/>
        </w:rPr>
      </w:pPr>
      <w:r w:rsidRPr="00CF36DF">
        <w:rPr>
          <w:color w:val="000000"/>
          <w:sz w:val="28"/>
          <w:szCs w:val="28"/>
          <w:lang w:val="uk-UA"/>
        </w:rPr>
        <w:tab/>
      </w:r>
      <w:r w:rsidR="000F4CE4" w:rsidRPr="00CF36DF">
        <w:rPr>
          <w:b/>
          <w:color w:val="000000"/>
          <w:sz w:val="28"/>
          <w:szCs w:val="28"/>
          <w:lang w:val="uk-UA"/>
        </w:rPr>
        <w:t>В И Р І Ш И В :</w:t>
      </w:r>
    </w:p>
    <w:p w:rsidR="00230306" w:rsidRDefault="00230306" w:rsidP="00FB0A23">
      <w:pPr>
        <w:numPr>
          <w:ilvl w:val="0"/>
          <w:numId w:val="1"/>
        </w:numPr>
        <w:tabs>
          <w:tab w:val="left" w:pos="851"/>
        </w:tabs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Дозволити:</w:t>
      </w:r>
    </w:p>
    <w:p w:rsidR="00230306" w:rsidRDefault="00230306" w:rsidP="00230306">
      <w:pPr>
        <w:tabs>
          <w:tab w:val="left" w:pos="851"/>
        </w:tabs>
        <w:ind w:left="852"/>
        <w:jc w:val="both"/>
        <w:rPr>
          <w:b/>
          <w:sz w:val="28"/>
          <w:szCs w:val="28"/>
          <w:lang w:val="uk-UA"/>
        </w:rPr>
      </w:pPr>
    </w:p>
    <w:p w:rsidR="00342213" w:rsidRPr="005F36E3" w:rsidRDefault="00230306" w:rsidP="00230306">
      <w:pPr>
        <w:tabs>
          <w:tab w:val="left" w:pos="851"/>
        </w:tabs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 w:rsidRPr="005F36E3">
        <w:rPr>
          <w:b/>
          <w:sz w:val="28"/>
          <w:szCs w:val="28"/>
          <w:lang w:val="uk-UA"/>
        </w:rPr>
        <w:t xml:space="preserve">1.1 </w:t>
      </w:r>
      <w:r w:rsidR="00342213" w:rsidRPr="005F36E3">
        <w:rPr>
          <w:b/>
          <w:sz w:val="28"/>
          <w:szCs w:val="28"/>
          <w:lang w:val="uk-UA"/>
        </w:rPr>
        <w:t>Підприємцю Демчук Світлані Василівні</w:t>
      </w:r>
      <w:r w:rsidR="00342213" w:rsidRPr="005F36E3">
        <w:rPr>
          <w:sz w:val="28"/>
          <w:szCs w:val="28"/>
          <w:lang w:val="uk-UA"/>
        </w:rPr>
        <w:t xml:space="preserve"> встановити </w:t>
      </w:r>
      <w:r w:rsidR="00D90EC6" w:rsidRPr="005F36E3">
        <w:rPr>
          <w:sz w:val="28"/>
          <w:szCs w:val="28"/>
          <w:lang w:val="uk-UA"/>
        </w:rPr>
        <w:t xml:space="preserve">три </w:t>
      </w:r>
      <w:r w:rsidR="00342213" w:rsidRPr="005F36E3">
        <w:rPr>
          <w:sz w:val="28"/>
          <w:szCs w:val="28"/>
          <w:lang w:val="uk-UA"/>
        </w:rPr>
        <w:t>рекламн</w:t>
      </w:r>
      <w:r w:rsidR="00D90EC6" w:rsidRPr="005F36E3">
        <w:rPr>
          <w:sz w:val="28"/>
          <w:szCs w:val="28"/>
          <w:lang w:val="uk-UA"/>
        </w:rPr>
        <w:t>і</w:t>
      </w:r>
      <w:r w:rsidR="00342213" w:rsidRPr="005F36E3">
        <w:rPr>
          <w:sz w:val="28"/>
          <w:szCs w:val="28"/>
          <w:lang w:val="uk-UA"/>
        </w:rPr>
        <w:t xml:space="preserve"> конструкці</w:t>
      </w:r>
      <w:r w:rsidR="00D90EC6" w:rsidRPr="005F36E3">
        <w:rPr>
          <w:sz w:val="28"/>
          <w:szCs w:val="28"/>
          <w:lang w:val="uk-UA"/>
        </w:rPr>
        <w:t>ї</w:t>
      </w:r>
      <w:r w:rsidR="00342213" w:rsidRPr="005F36E3">
        <w:rPr>
          <w:sz w:val="28"/>
          <w:szCs w:val="28"/>
          <w:lang w:val="uk-UA"/>
        </w:rPr>
        <w:t xml:space="preserve"> розміром </w:t>
      </w:r>
      <w:r w:rsidR="00D90EC6" w:rsidRPr="005F36E3">
        <w:rPr>
          <w:sz w:val="28"/>
          <w:szCs w:val="28"/>
          <w:lang w:val="uk-UA"/>
        </w:rPr>
        <w:t>2</w:t>
      </w:r>
      <w:r w:rsidR="00342213" w:rsidRPr="005F36E3">
        <w:rPr>
          <w:sz w:val="28"/>
          <w:szCs w:val="28"/>
          <w:lang w:val="uk-UA"/>
        </w:rPr>
        <w:t>,</w:t>
      </w:r>
      <w:r w:rsidR="00D90EC6" w:rsidRPr="005F36E3">
        <w:rPr>
          <w:sz w:val="28"/>
          <w:szCs w:val="28"/>
          <w:lang w:val="uk-UA"/>
        </w:rPr>
        <w:t>2</w:t>
      </w:r>
      <w:r w:rsidR="00342213" w:rsidRPr="005F36E3">
        <w:rPr>
          <w:sz w:val="28"/>
          <w:szCs w:val="28"/>
          <w:lang w:val="uk-UA"/>
        </w:rPr>
        <w:t xml:space="preserve">0 х </w:t>
      </w:r>
      <w:smartTag w:uri="urn:schemas-microsoft-com:office:smarttags" w:element="metricconverter">
        <w:smartTagPr>
          <w:attr w:name="ProductID" w:val="0,33 м"/>
        </w:smartTagPr>
        <w:r w:rsidR="00342213" w:rsidRPr="005F36E3">
          <w:rPr>
            <w:sz w:val="28"/>
            <w:szCs w:val="28"/>
            <w:lang w:val="uk-UA"/>
          </w:rPr>
          <w:t>0,</w:t>
        </w:r>
        <w:r w:rsidR="00D90EC6" w:rsidRPr="005F36E3">
          <w:rPr>
            <w:sz w:val="28"/>
            <w:szCs w:val="28"/>
            <w:lang w:val="uk-UA"/>
          </w:rPr>
          <w:t>33</w:t>
        </w:r>
        <w:r w:rsidR="00342213" w:rsidRPr="005F36E3">
          <w:rPr>
            <w:sz w:val="28"/>
            <w:szCs w:val="28"/>
            <w:lang w:val="uk-UA"/>
          </w:rPr>
          <w:t xml:space="preserve"> м</w:t>
        </w:r>
      </w:smartTag>
      <w:r w:rsidR="00D90EC6" w:rsidRPr="005F36E3">
        <w:rPr>
          <w:sz w:val="28"/>
          <w:szCs w:val="28"/>
          <w:lang w:val="uk-UA"/>
        </w:rPr>
        <w:t xml:space="preserve">, 2,43 х </w:t>
      </w:r>
      <w:smartTag w:uri="urn:schemas-microsoft-com:office:smarttags" w:element="metricconverter">
        <w:smartTagPr>
          <w:attr w:name="ProductID" w:val="0,40 м"/>
        </w:smartTagPr>
        <w:r w:rsidR="00D90EC6" w:rsidRPr="005F36E3">
          <w:rPr>
            <w:sz w:val="28"/>
            <w:szCs w:val="28"/>
            <w:lang w:val="uk-UA"/>
          </w:rPr>
          <w:t>0,40 м</w:t>
        </w:r>
      </w:smartTag>
      <w:r w:rsidR="00D90EC6" w:rsidRPr="005F36E3">
        <w:rPr>
          <w:sz w:val="28"/>
          <w:szCs w:val="28"/>
          <w:lang w:val="uk-UA"/>
        </w:rPr>
        <w:t xml:space="preserve">, 2,57 х </w:t>
      </w:r>
      <w:smartTag w:uri="urn:schemas-microsoft-com:office:smarttags" w:element="metricconverter">
        <w:smartTagPr>
          <w:attr w:name="ProductID" w:val="0,43 м"/>
        </w:smartTagPr>
        <w:r w:rsidR="00D90EC6" w:rsidRPr="005F36E3">
          <w:rPr>
            <w:sz w:val="28"/>
            <w:szCs w:val="28"/>
            <w:lang w:val="uk-UA"/>
          </w:rPr>
          <w:t>0,43 м</w:t>
        </w:r>
      </w:smartTag>
      <w:r w:rsidR="00D90EC6" w:rsidRPr="005F36E3">
        <w:rPr>
          <w:sz w:val="28"/>
          <w:szCs w:val="28"/>
          <w:lang w:val="uk-UA"/>
        </w:rPr>
        <w:t xml:space="preserve"> </w:t>
      </w:r>
      <w:r w:rsidR="00342213" w:rsidRPr="005F36E3">
        <w:rPr>
          <w:sz w:val="28"/>
          <w:szCs w:val="28"/>
          <w:lang w:val="uk-UA"/>
        </w:rPr>
        <w:t>на фасаді будівлі на вул.</w:t>
      </w:r>
      <w:r w:rsidR="00D90EC6" w:rsidRPr="005F36E3">
        <w:rPr>
          <w:sz w:val="28"/>
          <w:szCs w:val="28"/>
          <w:lang w:val="uk-UA"/>
        </w:rPr>
        <w:t>Південно – Кільцевій,6</w:t>
      </w:r>
      <w:r w:rsidR="00342213" w:rsidRPr="005F36E3">
        <w:rPr>
          <w:sz w:val="28"/>
          <w:szCs w:val="28"/>
          <w:lang w:val="uk-UA"/>
        </w:rPr>
        <w:t xml:space="preserve"> –</w:t>
      </w:r>
      <w:r w:rsidR="000C2A40" w:rsidRPr="005F36E3">
        <w:rPr>
          <w:sz w:val="28"/>
          <w:szCs w:val="28"/>
          <w:lang w:val="uk-UA"/>
        </w:rPr>
        <w:t xml:space="preserve"> </w:t>
      </w:r>
      <w:r w:rsidR="00342213" w:rsidRPr="005F36E3">
        <w:rPr>
          <w:sz w:val="28"/>
          <w:szCs w:val="28"/>
          <w:lang w:val="uk-UA"/>
        </w:rPr>
        <w:t xml:space="preserve">терміном на 5 років (підстава: звернення </w:t>
      </w:r>
      <w:r w:rsidR="00D90EC6" w:rsidRPr="005F36E3">
        <w:rPr>
          <w:sz w:val="28"/>
          <w:szCs w:val="28"/>
          <w:lang w:val="uk-UA"/>
        </w:rPr>
        <w:t>Демчук С.В.</w:t>
      </w:r>
      <w:r w:rsidR="00342213" w:rsidRPr="005F36E3">
        <w:rPr>
          <w:sz w:val="28"/>
          <w:szCs w:val="28"/>
          <w:lang w:val="uk-UA"/>
        </w:rPr>
        <w:t xml:space="preserve"> від 01.0</w:t>
      </w:r>
      <w:r w:rsidR="00D90EC6" w:rsidRPr="005F36E3">
        <w:rPr>
          <w:sz w:val="28"/>
          <w:szCs w:val="28"/>
          <w:lang w:val="uk-UA"/>
        </w:rPr>
        <w:t>9</w:t>
      </w:r>
      <w:r w:rsidR="00342213" w:rsidRPr="005F36E3">
        <w:rPr>
          <w:sz w:val="28"/>
          <w:szCs w:val="28"/>
          <w:lang w:val="uk-UA"/>
        </w:rPr>
        <w:t xml:space="preserve">.2017р. № </w:t>
      </w:r>
      <w:r w:rsidR="00D90EC6" w:rsidRPr="005F36E3">
        <w:rPr>
          <w:sz w:val="28"/>
          <w:szCs w:val="28"/>
          <w:lang w:val="uk-UA"/>
        </w:rPr>
        <w:t>Д</w:t>
      </w:r>
      <w:r w:rsidR="00342213" w:rsidRPr="005F36E3">
        <w:rPr>
          <w:sz w:val="28"/>
          <w:szCs w:val="28"/>
          <w:lang w:val="uk-UA"/>
        </w:rPr>
        <w:t>-</w:t>
      </w:r>
      <w:r w:rsidR="00D90EC6" w:rsidRPr="005F36E3">
        <w:rPr>
          <w:sz w:val="28"/>
          <w:szCs w:val="28"/>
          <w:lang w:val="uk-UA"/>
        </w:rPr>
        <w:t>5355</w:t>
      </w:r>
      <w:r w:rsidR="00342213" w:rsidRPr="005F36E3">
        <w:rPr>
          <w:sz w:val="28"/>
          <w:szCs w:val="28"/>
          <w:lang w:val="uk-UA"/>
        </w:rPr>
        <w:t>/0-04/01).</w:t>
      </w:r>
    </w:p>
    <w:p w:rsidR="004F54B6" w:rsidRPr="005F36E3" w:rsidRDefault="004F54B6" w:rsidP="002757A2">
      <w:pPr>
        <w:tabs>
          <w:tab w:val="left" w:pos="851"/>
        </w:tabs>
        <w:jc w:val="both"/>
        <w:rPr>
          <w:sz w:val="28"/>
          <w:szCs w:val="28"/>
          <w:lang w:val="uk-UA"/>
        </w:rPr>
      </w:pPr>
    </w:p>
    <w:p w:rsidR="004F54B6" w:rsidRPr="005F36E3" w:rsidRDefault="004F54B6" w:rsidP="002757A2">
      <w:pPr>
        <w:tabs>
          <w:tab w:val="left" w:pos="851"/>
        </w:tabs>
        <w:jc w:val="both"/>
        <w:rPr>
          <w:sz w:val="28"/>
          <w:szCs w:val="28"/>
          <w:lang w:val="uk-UA"/>
        </w:rPr>
      </w:pPr>
      <w:r w:rsidRPr="005F36E3">
        <w:rPr>
          <w:b/>
          <w:sz w:val="28"/>
          <w:szCs w:val="28"/>
          <w:lang w:val="uk-UA"/>
        </w:rPr>
        <w:tab/>
      </w:r>
      <w:r w:rsidR="00230306" w:rsidRPr="005F36E3">
        <w:rPr>
          <w:b/>
          <w:sz w:val="28"/>
          <w:szCs w:val="28"/>
          <w:lang w:val="uk-UA"/>
        </w:rPr>
        <w:t>1.</w:t>
      </w:r>
      <w:r w:rsidRPr="005F36E3">
        <w:rPr>
          <w:b/>
          <w:sz w:val="28"/>
          <w:szCs w:val="28"/>
          <w:lang w:val="uk-UA"/>
        </w:rPr>
        <w:t xml:space="preserve">2. </w:t>
      </w:r>
      <w:r w:rsidR="00D90EC6" w:rsidRPr="005F36E3">
        <w:rPr>
          <w:b/>
          <w:sz w:val="28"/>
          <w:szCs w:val="28"/>
          <w:lang w:val="uk-UA"/>
        </w:rPr>
        <w:t>Підприємцю Дамяну Івану Пантелей</w:t>
      </w:r>
      <w:r w:rsidR="00EF348C" w:rsidRPr="005F36E3">
        <w:rPr>
          <w:b/>
          <w:sz w:val="28"/>
          <w:szCs w:val="28"/>
          <w:lang w:val="uk-UA"/>
        </w:rPr>
        <w:t>ович</w:t>
      </w:r>
      <w:r w:rsidR="00394DB3" w:rsidRPr="005F36E3">
        <w:rPr>
          <w:b/>
          <w:sz w:val="28"/>
          <w:szCs w:val="28"/>
          <w:lang w:val="uk-UA"/>
        </w:rPr>
        <w:t>у</w:t>
      </w:r>
      <w:r w:rsidR="00D90EC6" w:rsidRPr="005F36E3">
        <w:rPr>
          <w:sz w:val="28"/>
          <w:szCs w:val="28"/>
          <w:lang w:val="uk-UA"/>
        </w:rPr>
        <w:t xml:space="preserve"> встановити рекламну конструкцію розміром 2,47 х </w:t>
      </w:r>
      <w:smartTag w:uri="urn:schemas-microsoft-com:office:smarttags" w:element="metricconverter">
        <w:smartTagPr>
          <w:attr w:name="ProductID" w:val="0,67 м"/>
        </w:smartTagPr>
        <w:r w:rsidR="00D90EC6" w:rsidRPr="005F36E3">
          <w:rPr>
            <w:sz w:val="28"/>
            <w:szCs w:val="28"/>
            <w:lang w:val="uk-UA"/>
          </w:rPr>
          <w:t>0,67 м</w:t>
        </w:r>
      </w:smartTag>
      <w:r w:rsidR="00D90EC6" w:rsidRPr="005F36E3">
        <w:rPr>
          <w:sz w:val="28"/>
          <w:szCs w:val="28"/>
          <w:lang w:val="uk-UA"/>
        </w:rPr>
        <w:t xml:space="preserve"> на фасаді будівлі на вул.Небесної Сотні,2</w:t>
      </w:r>
      <w:r w:rsidR="00595614" w:rsidRPr="005F36E3">
        <w:rPr>
          <w:sz w:val="28"/>
          <w:szCs w:val="28"/>
          <w:lang w:val="uk-UA"/>
        </w:rPr>
        <w:t>0</w:t>
      </w:r>
      <w:r w:rsidR="00D90EC6" w:rsidRPr="005F36E3">
        <w:rPr>
          <w:sz w:val="28"/>
          <w:szCs w:val="28"/>
          <w:lang w:val="uk-UA"/>
        </w:rPr>
        <w:t xml:space="preserve"> – терміном на 5 років (підстава: звернення Дамяна І.В. від 01.09.2017р. № Д -5357/0-04/01).</w:t>
      </w:r>
    </w:p>
    <w:p w:rsidR="00F36268" w:rsidRPr="005F36E3" w:rsidRDefault="00F36268" w:rsidP="002757A2">
      <w:pPr>
        <w:tabs>
          <w:tab w:val="left" w:pos="851"/>
        </w:tabs>
        <w:jc w:val="both"/>
        <w:rPr>
          <w:sz w:val="28"/>
          <w:szCs w:val="28"/>
          <w:lang w:val="uk-UA"/>
        </w:rPr>
      </w:pPr>
    </w:p>
    <w:p w:rsidR="00F36268" w:rsidRPr="005F36E3" w:rsidRDefault="00F36268" w:rsidP="002757A2">
      <w:pPr>
        <w:tabs>
          <w:tab w:val="left" w:pos="851"/>
        </w:tabs>
        <w:jc w:val="both"/>
        <w:rPr>
          <w:sz w:val="28"/>
          <w:szCs w:val="28"/>
          <w:lang w:val="uk-UA"/>
        </w:rPr>
      </w:pPr>
      <w:r w:rsidRPr="005F36E3">
        <w:rPr>
          <w:sz w:val="28"/>
          <w:szCs w:val="28"/>
          <w:lang w:val="uk-UA"/>
        </w:rPr>
        <w:tab/>
      </w:r>
      <w:r w:rsidR="00230306" w:rsidRPr="005F36E3">
        <w:rPr>
          <w:b/>
          <w:sz w:val="28"/>
          <w:szCs w:val="28"/>
          <w:lang w:val="uk-UA"/>
        </w:rPr>
        <w:t>1</w:t>
      </w:r>
      <w:r w:rsidR="00230306" w:rsidRPr="005F36E3">
        <w:rPr>
          <w:sz w:val="28"/>
          <w:szCs w:val="28"/>
          <w:lang w:val="uk-UA"/>
        </w:rPr>
        <w:t>.</w:t>
      </w:r>
      <w:r w:rsidRPr="005F36E3">
        <w:rPr>
          <w:b/>
          <w:sz w:val="28"/>
          <w:szCs w:val="28"/>
          <w:lang w:val="uk-UA"/>
        </w:rPr>
        <w:t xml:space="preserve">3. </w:t>
      </w:r>
      <w:r w:rsidR="00D90EC6" w:rsidRPr="005F36E3">
        <w:rPr>
          <w:b/>
          <w:sz w:val="28"/>
          <w:szCs w:val="28"/>
          <w:lang w:val="uk-UA"/>
        </w:rPr>
        <w:t xml:space="preserve">Підприємцю Вілкову – Соковському Петру Володимировичу </w:t>
      </w:r>
      <w:r w:rsidR="00FB644C" w:rsidRPr="005F36E3">
        <w:rPr>
          <w:sz w:val="28"/>
          <w:szCs w:val="28"/>
          <w:lang w:val="uk-UA"/>
        </w:rPr>
        <w:t xml:space="preserve">встановити </w:t>
      </w:r>
      <w:r w:rsidR="00D90EC6" w:rsidRPr="005F36E3">
        <w:rPr>
          <w:sz w:val="28"/>
          <w:szCs w:val="28"/>
          <w:lang w:val="uk-UA"/>
        </w:rPr>
        <w:t>рекламну</w:t>
      </w:r>
      <w:r w:rsidR="00FB644C" w:rsidRPr="005F36E3">
        <w:rPr>
          <w:sz w:val="28"/>
          <w:szCs w:val="28"/>
          <w:lang w:val="uk-UA"/>
        </w:rPr>
        <w:t xml:space="preserve"> </w:t>
      </w:r>
      <w:r w:rsidR="00D90EC6" w:rsidRPr="005F36E3">
        <w:rPr>
          <w:sz w:val="28"/>
          <w:szCs w:val="28"/>
          <w:lang w:val="uk-UA"/>
        </w:rPr>
        <w:t>конструкцію</w:t>
      </w:r>
      <w:r w:rsidR="00FB644C" w:rsidRPr="005F36E3">
        <w:rPr>
          <w:sz w:val="28"/>
          <w:szCs w:val="28"/>
          <w:lang w:val="uk-UA"/>
        </w:rPr>
        <w:t xml:space="preserve"> </w:t>
      </w:r>
      <w:r w:rsidR="00D90EC6" w:rsidRPr="005F36E3">
        <w:rPr>
          <w:sz w:val="28"/>
          <w:szCs w:val="28"/>
          <w:lang w:val="uk-UA"/>
        </w:rPr>
        <w:t>розміром 2,</w:t>
      </w:r>
      <w:r w:rsidR="00595614" w:rsidRPr="005F36E3">
        <w:rPr>
          <w:sz w:val="28"/>
          <w:szCs w:val="28"/>
          <w:lang w:val="uk-UA"/>
        </w:rPr>
        <w:t>20</w:t>
      </w:r>
      <w:r w:rsidR="00D90EC6" w:rsidRPr="005F36E3">
        <w:rPr>
          <w:sz w:val="28"/>
          <w:szCs w:val="28"/>
          <w:lang w:val="uk-UA"/>
        </w:rPr>
        <w:t xml:space="preserve"> х </w:t>
      </w:r>
      <w:smartTag w:uri="urn:schemas-microsoft-com:office:smarttags" w:element="metricconverter">
        <w:smartTagPr>
          <w:attr w:name="ProductID" w:val="0,50 м"/>
        </w:smartTagPr>
        <w:r w:rsidR="00D90EC6" w:rsidRPr="005F36E3">
          <w:rPr>
            <w:sz w:val="28"/>
            <w:szCs w:val="28"/>
            <w:lang w:val="uk-UA"/>
          </w:rPr>
          <w:t>0,</w:t>
        </w:r>
        <w:r w:rsidR="00595614" w:rsidRPr="005F36E3">
          <w:rPr>
            <w:sz w:val="28"/>
            <w:szCs w:val="28"/>
            <w:lang w:val="uk-UA"/>
          </w:rPr>
          <w:t>50</w:t>
        </w:r>
        <w:r w:rsidR="00D90EC6" w:rsidRPr="005F36E3">
          <w:rPr>
            <w:sz w:val="28"/>
            <w:szCs w:val="28"/>
            <w:lang w:val="uk-UA"/>
          </w:rPr>
          <w:t xml:space="preserve"> м</w:t>
        </w:r>
      </w:smartTag>
      <w:r w:rsidR="00D90EC6" w:rsidRPr="005F36E3">
        <w:rPr>
          <w:sz w:val="28"/>
          <w:szCs w:val="28"/>
          <w:lang w:val="uk-UA"/>
        </w:rPr>
        <w:t xml:space="preserve"> на фасаді будівлі на вул.Небесної Сотні,2</w:t>
      </w:r>
      <w:r w:rsidR="00595614" w:rsidRPr="005F36E3">
        <w:rPr>
          <w:sz w:val="28"/>
          <w:szCs w:val="28"/>
          <w:lang w:val="uk-UA"/>
        </w:rPr>
        <w:t>0</w:t>
      </w:r>
      <w:r w:rsidR="00D90EC6" w:rsidRPr="005F36E3">
        <w:rPr>
          <w:sz w:val="28"/>
          <w:szCs w:val="28"/>
          <w:lang w:val="uk-UA"/>
        </w:rPr>
        <w:t xml:space="preserve"> – терміном на 5 років (підстава: звернення </w:t>
      </w:r>
      <w:r w:rsidR="00FB644C" w:rsidRPr="005F36E3">
        <w:rPr>
          <w:sz w:val="28"/>
          <w:szCs w:val="28"/>
          <w:lang w:val="uk-UA"/>
        </w:rPr>
        <w:t xml:space="preserve">Вілкова-Соковського </w:t>
      </w:r>
      <w:r w:rsidR="00595614" w:rsidRPr="005F36E3">
        <w:rPr>
          <w:sz w:val="28"/>
          <w:szCs w:val="28"/>
          <w:lang w:val="uk-UA"/>
        </w:rPr>
        <w:t>П.В.</w:t>
      </w:r>
      <w:r w:rsidR="00FB644C" w:rsidRPr="005F36E3">
        <w:rPr>
          <w:sz w:val="28"/>
          <w:szCs w:val="28"/>
          <w:lang w:val="uk-UA"/>
        </w:rPr>
        <w:t xml:space="preserve"> від </w:t>
      </w:r>
      <w:r w:rsidR="00D90EC6" w:rsidRPr="005F36E3">
        <w:rPr>
          <w:sz w:val="28"/>
          <w:szCs w:val="28"/>
          <w:lang w:val="uk-UA"/>
        </w:rPr>
        <w:t xml:space="preserve">01.09.2017р. № </w:t>
      </w:r>
      <w:r w:rsidR="00595614" w:rsidRPr="005F36E3">
        <w:rPr>
          <w:sz w:val="28"/>
          <w:szCs w:val="28"/>
          <w:lang w:val="uk-UA"/>
        </w:rPr>
        <w:t>В</w:t>
      </w:r>
      <w:r w:rsidR="00D90EC6" w:rsidRPr="005F36E3">
        <w:rPr>
          <w:sz w:val="28"/>
          <w:szCs w:val="28"/>
          <w:lang w:val="uk-UA"/>
        </w:rPr>
        <w:t xml:space="preserve"> -535</w:t>
      </w:r>
      <w:r w:rsidR="00595614" w:rsidRPr="005F36E3">
        <w:rPr>
          <w:sz w:val="28"/>
          <w:szCs w:val="28"/>
          <w:lang w:val="uk-UA"/>
        </w:rPr>
        <w:t>8</w:t>
      </w:r>
      <w:r w:rsidR="00D90EC6" w:rsidRPr="005F36E3">
        <w:rPr>
          <w:sz w:val="28"/>
          <w:szCs w:val="28"/>
          <w:lang w:val="uk-UA"/>
        </w:rPr>
        <w:t>/0-04/01).</w:t>
      </w:r>
    </w:p>
    <w:p w:rsidR="00A35E00" w:rsidRPr="005F36E3" w:rsidRDefault="00A35E00" w:rsidP="002757A2">
      <w:pPr>
        <w:tabs>
          <w:tab w:val="left" w:pos="851"/>
        </w:tabs>
        <w:jc w:val="both"/>
        <w:rPr>
          <w:sz w:val="28"/>
          <w:szCs w:val="28"/>
          <w:lang w:val="uk-UA"/>
        </w:rPr>
      </w:pPr>
    </w:p>
    <w:p w:rsidR="00A11528" w:rsidRPr="005F36E3" w:rsidRDefault="00A35E00" w:rsidP="002757A2">
      <w:pPr>
        <w:tabs>
          <w:tab w:val="left" w:pos="851"/>
        </w:tabs>
        <w:jc w:val="both"/>
        <w:rPr>
          <w:sz w:val="28"/>
          <w:szCs w:val="28"/>
          <w:lang w:val="uk-UA"/>
        </w:rPr>
      </w:pPr>
      <w:r w:rsidRPr="005F36E3">
        <w:rPr>
          <w:b/>
          <w:sz w:val="28"/>
          <w:szCs w:val="28"/>
          <w:lang w:val="uk-UA"/>
        </w:rPr>
        <w:tab/>
      </w:r>
      <w:r w:rsidR="00230306" w:rsidRPr="005F36E3">
        <w:rPr>
          <w:b/>
          <w:sz w:val="28"/>
          <w:szCs w:val="28"/>
          <w:lang w:val="uk-UA"/>
        </w:rPr>
        <w:t>1.</w:t>
      </w:r>
      <w:r w:rsidR="00A11528" w:rsidRPr="005F36E3">
        <w:rPr>
          <w:b/>
          <w:sz w:val="28"/>
          <w:szCs w:val="28"/>
          <w:lang w:val="uk-UA"/>
        </w:rPr>
        <w:t xml:space="preserve">4. </w:t>
      </w:r>
      <w:r w:rsidR="00982A6C" w:rsidRPr="005F36E3">
        <w:rPr>
          <w:b/>
          <w:sz w:val="28"/>
          <w:szCs w:val="28"/>
          <w:lang w:val="uk-UA"/>
        </w:rPr>
        <w:t>П</w:t>
      </w:r>
      <w:r w:rsidR="001C29B0" w:rsidRPr="005F36E3">
        <w:rPr>
          <w:b/>
          <w:sz w:val="28"/>
          <w:szCs w:val="28"/>
          <w:lang w:val="uk-UA"/>
        </w:rPr>
        <w:t xml:space="preserve">ідприємцю </w:t>
      </w:r>
      <w:r w:rsidR="00E91EE1" w:rsidRPr="005F36E3">
        <w:rPr>
          <w:b/>
          <w:sz w:val="28"/>
          <w:szCs w:val="28"/>
          <w:lang w:val="uk-UA"/>
        </w:rPr>
        <w:t xml:space="preserve">Самойловій Олені Вячеславівні </w:t>
      </w:r>
      <w:r w:rsidR="00E91EE1" w:rsidRPr="005F36E3">
        <w:rPr>
          <w:sz w:val="28"/>
          <w:szCs w:val="28"/>
          <w:lang w:val="uk-UA"/>
        </w:rPr>
        <w:t xml:space="preserve"> встановити рекламну</w:t>
      </w:r>
      <w:r w:rsidR="00FB644C" w:rsidRPr="005F36E3">
        <w:rPr>
          <w:sz w:val="28"/>
          <w:szCs w:val="28"/>
          <w:lang w:val="uk-UA"/>
        </w:rPr>
        <w:t xml:space="preserve"> </w:t>
      </w:r>
      <w:r w:rsidR="00E91EE1" w:rsidRPr="005F36E3">
        <w:rPr>
          <w:sz w:val="28"/>
          <w:szCs w:val="28"/>
          <w:lang w:val="uk-UA"/>
        </w:rPr>
        <w:t>конструкцію</w:t>
      </w:r>
      <w:r w:rsidR="00FB644C" w:rsidRPr="005F36E3">
        <w:rPr>
          <w:sz w:val="28"/>
          <w:szCs w:val="28"/>
          <w:lang w:val="uk-UA"/>
        </w:rPr>
        <w:t xml:space="preserve"> </w:t>
      </w:r>
      <w:r w:rsidR="00E91EE1" w:rsidRPr="005F36E3">
        <w:rPr>
          <w:sz w:val="28"/>
          <w:szCs w:val="28"/>
          <w:lang w:val="uk-UA"/>
        </w:rPr>
        <w:t xml:space="preserve">розміром </w:t>
      </w:r>
      <w:r w:rsidR="00EF348C" w:rsidRPr="005F36E3">
        <w:rPr>
          <w:sz w:val="28"/>
          <w:szCs w:val="28"/>
          <w:lang w:val="uk-UA"/>
        </w:rPr>
        <w:t>3</w:t>
      </w:r>
      <w:r w:rsidR="00E91EE1" w:rsidRPr="005F36E3">
        <w:rPr>
          <w:sz w:val="28"/>
          <w:szCs w:val="28"/>
          <w:lang w:val="uk-UA"/>
        </w:rPr>
        <w:t>,</w:t>
      </w:r>
      <w:r w:rsidR="00EF348C" w:rsidRPr="005F36E3">
        <w:rPr>
          <w:sz w:val="28"/>
          <w:szCs w:val="28"/>
          <w:lang w:val="uk-UA"/>
        </w:rPr>
        <w:t>87</w:t>
      </w:r>
      <w:r w:rsidR="00E91EE1" w:rsidRPr="005F36E3">
        <w:rPr>
          <w:sz w:val="28"/>
          <w:szCs w:val="28"/>
          <w:lang w:val="uk-UA"/>
        </w:rPr>
        <w:t xml:space="preserve"> х </w:t>
      </w:r>
      <w:smartTag w:uri="urn:schemas-microsoft-com:office:smarttags" w:element="metricconverter">
        <w:smartTagPr>
          <w:attr w:name="ProductID" w:val="9,40 м"/>
        </w:smartTagPr>
        <w:r w:rsidR="00EF348C" w:rsidRPr="005F36E3">
          <w:rPr>
            <w:sz w:val="28"/>
            <w:szCs w:val="28"/>
            <w:lang w:val="uk-UA"/>
          </w:rPr>
          <w:t>9</w:t>
        </w:r>
        <w:r w:rsidR="00E91EE1" w:rsidRPr="005F36E3">
          <w:rPr>
            <w:sz w:val="28"/>
            <w:szCs w:val="28"/>
            <w:lang w:val="uk-UA"/>
          </w:rPr>
          <w:t>,</w:t>
        </w:r>
        <w:r w:rsidR="00EF348C" w:rsidRPr="005F36E3">
          <w:rPr>
            <w:sz w:val="28"/>
            <w:szCs w:val="28"/>
            <w:lang w:val="uk-UA"/>
          </w:rPr>
          <w:t>40</w:t>
        </w:r>
        <w:r w:rsidR="00E91EE1" w:rsidRPr="005F36E3">
          <w:rPr>
            <w:sz w:val="28"/>
            <w:szCs w:val="28"/>
            <w:lang w:val="uk-UA"/>
          </w:rPr>
          <w:t xml:space="preserve"> м</w:t>
        </w:r>
      </w:smartTag>
      <w:r w:rsidR="00E91EE1" w:rsidRPr="005F36E3">
        <w:rPr>
          <w:sz w:val="28"/>
          <w:szCs w:val="28"/>
          <w:lang w:val="uk-UA"/>
        </w:rPr>
        <w:t xml:space="preserve"> на фасаді будівлі на </w:t>
      </w:r>
      <w:r w:rsidR="00E91EE1" w:rsidRPr="005F36E3">
        <w:rPr>
          <w:sz w:val="28"/>
          <w:szCs w:val="28"/>
          <w:lang w:val="uk-UA"/>
        </w:rPr>
        <w:lastRenderedPageBreak/>
        <w:t xml:space="preserve">вул.Головній,200 – терміном на 5 років (підстава: звернення Самойлової О.В. </w:t>
      </w:r>
      <w:r w:rsidR="00FB644C" w:rsidRPr="005F36E3">
        <w:rPr>
          <w:sz w:val="28"/>
          <w:szCs w:val="28"/>
          <w:lang w:val="uk-UA"/>
        </w:rPr>
        <w:t xml:space="preserve">від </w:t>
      </w:r>
      <w:r w:rsidR="00E91EE1" w:rsidRPr="005F36E3">
        <w:rPr>
          <w:sz w:val="28"/>
          <w:szCs w:val="28"/>
          <w:lang w:val="uk-UA"/>
        </w:rPr>
        <w:t>08.09.2017р. № С -5446/0-04/01).</w:t>
      </w:r>
    </w:p>
    <w:p w:rsidR="000161F0" w:rsidRPr="005F36E3" w:rsidRDefault="000161F0" w:rsidP="002757A2">
      <w:pPr>
        <w:tabs>
          <w:tab w:val="left" w:pos="851"/>
        </w:tabs>
        <w:jc w:val="both"/>
        <w:rPr>
          <w:sz w:val="28"/>
          <w:szCs w:val="28"/>
          <w:lang w:val="uk-UA"/>
        </w:rPr>
      </w:pPr>
    </w:p>
    <w:p w:rsidR="000161F0" w:rsidRPr="005F36E3" w:rsidRDefault="000161F0" w:rsidP="002757A2">
      <w:pPr>
        <w:tabs>
          <w:tab w:val="left" w:pos="851"/>
        </w:tabs>
        <w:jc w:val="both"/>
        <w:rPr>
          <w:sz w:val="28"/>
          <w:szCs w:val="28"/>
          <w:lang w:val="uk-UA"/>
        </w:rPr>
      </w:pPr>
      <w:r w:rsidRPr="005F36E3">
        <w:rPr>
          <w:sz w:val="28"/>
          <w:szCs w:val="28"/>
          <w:lang w:val="uk-UA"/>
        </w:rPr>
        <w:tab/>
      </w:r>
      <w:r w:rsidRPr="005F36E3">
        <w:rPr>
          <w:b/>
          <w:sz w:val="28"/>
          <w:szCs w:val="28"/>
          <w:lang w:val="uk-UA"/>
        </w:rPr>
        <w:t xml:space="preserve">1.5. Підприємцю Бідяку Денису Васильовичу </w:t>
      </w:r>
      <w:r w:rsidRPr="005F36E3">
        <w:rPr>
          <w:sz w:val="28"/>
          <w:szCs w:val="28"/>
          <w:lang w:val="uk-UA"/>
        </w:rPr>
        <w:t xml:space="preserve">встановити рекламну конструкцію розміром 2,20 х </w:t>
      </w:r>
      <w:smartTag w:uri="urn:schemas-microsoft-com:office:smarttags" w:element="metricconverter">
        <w:smartTagPr>
          <w:attr w:name="ProductID" w:val="0,48 м"/>
        </w:smartTagPr>
        <w:r w:rsidRPr="005F36E3">
          <w:rPr>
            <w:sz w:val="28"/>
            <w:szCs w:val="28"/>
            <w:lang w:val="uk-UA"/>
          </w:rPr>
          <w:t>0,48 м</w:t>
        </w:r>
      </w:smartTag>
      <w:r w:rsidRPr="005F36E3">
        <w:rPr>
          <w:sz w:val="28"/>
          <w:szCs w:val="28"/>
          <w:lang w:val="uk-UA"/>
        </w:rPr>
        <w:t xml:space="preserve"> на фасаді будівлі на </w:t>
      </w:r>
      <w:r w:rsidR="00FB644C" w:rsidRPr="005F36E3">
        <w:rPr>
          <w:sz w:val="28"/>
          <w:szCs w:val="28"/>
          <w:lang w:val="uk-UA"/>
        </w:rPr>
        <w:br/>
      </w:r>
      <w:r w:rsidRPr="005F36E3">
        <w:rPr>
          <w:sz w:val="28"/>
          <w:szCs w:val="28"/>
          <w:lang w:val="uk-UA"/>
        </w:rPr>
        <w:t>вул.Чорноморській,4-А – терміном на 5 років (підстава: звернення Бідяка Д.В. від 12.09.2017р. № Б -5509/0-04/01).</w:t>
      </w:r>
    </w:p>
    <w:p w:rsidR="00CE48A6" w:rsidRPr="005F36E3" w:rsidRDefault="00CE48A6" w:rsidP="002757A2">
      <w:pPr>
        <w:tabs>
          <w:tab w:val="left" w:pos="851"/>
        </w:tabs>
        <w:jc w:val="both"/>
        <w:rPr>
          <w:sz w:val="28"/>
          <w:szCs w:val="28"/>
          <w:lang w:val="uk-UA"/>
        </w:rPr>
      </w:pPr>
    </w:p>
    <w:p w:rsidR="00272726" w:rsidRPr="005F36E3" w:rsidRDefault="00CE48A6" w:rsidP="002757A2">
      <w:pPr>
        <w:tabs>
          <w:tab w:val="left" w:pos="851"/>
        </w:tabs>
        <w:jc w:val="both"/>
        <w:rPr>
          <w:b/>
          <w:sz w:val="28"/>
          <w:szCs w:val="28"/>
          <w:lang w:val="uk-UA"/>
        </w:rPr>
      </w:pPr>
      <w:r w:rsidRPr="005F36E3">
        <w:rPr>
          <w:b/>
          <w:sz w:val="28"/>
          <w:szCs w:val="28"/>
          <w:lang w:val="uk-UA"/>
        </w:rPr>
        <w:tab/>
        <w:t xml:space="preserve">1.6. </w:t>
      </w:r>
      <w:r w:rsidR="00272726" w:rsidRPr="005F36E3">
        <w:rPr>
          <w:b/>
          <w:sz w:val="28"/>
          <w:szCs w:val="28"/>
          <w:lang w:val="uk-UA"/>
        </w:rPr>
        <w:t xml:space="preserve">Товариству з обмеженою відповідальністю «Метро Кеш Енд Кері Україна» </w:t>
      </w:r>
      <w:r w:rsidR="00272726" w:rsidRPr="005F36E3">
        <w:rPr>
          <w:sz w:val="28"/>
          <w:szCs w:val="28"/>
          <w:lang w:val="uk-UA"/>
        </w:rPr>
        <w:t xml:space="preserve">встановити рекламну конструкцію розміром 2,75 х </w:t>
      </w:r>
      <w:smartTag w:uri="urn:schemas-microsoft-com:office:smarttags" w:element="metricconverter">
        <w:smartTagPr>
          <w:attr w:name="ProductID" w:val="14,90 м"/>
        </w:smartTagPr>
        <w:r w:rsidR="00272726" w:rsidRPr="005F36E3">
          <w:rPr>
            <w:sz w:val="28"/>
            <w:szCs w:val="28"/>
            <w:lang w:val="uk-UA"/>
          </w:rPr>
          <w:t>14,90 м</w:t>
        </w:r>
      </w:smartTag>
      <w:r w:rsidR="00272726" w:rsidRPr="005F36E3">
        <w:rPr>
          <w:sz w:val="28"/>
          <w:szCs w:val="28"/>
          <w:lang w:val="uk-UA"/>
        </w:rPr>
        <w:t xml:space="preserve"> на фасаді будівлі на вул. Вільшини Остапа,1-Д – терміном на 5 років (підстава: звернення ТзОВ «Метро Кеш Енд Кері Україна від 13.09.2017р. № 04/01-08/1-3224/0).</w:t>
      </w:r>
    </w:p>
    <w:p w:rsidR="00CE48A6" w:rsidRPr="005F36E3" w:rsidRDefault="00CE48A6" w:rsidP="002757A2">
      <w:pPr>
        <w:tabs>
          <w:tab w:val="left" w:pos="851"/>
        </w:tabs>
        <w:jc w:val="both"/>
        <w:rPr>
          <w:sz w:val="28"/>
          <w:szCs w:val="28"/>
          <w:lang w:val="uk-UA"/>
        </w:rPr>
      </w:pPr>
    </w:p>
    <w:p w:rsidR="00CE48A6" w:rsidRPr="005F36E3" w:rsidRDefault="00CE48A6" w:rsidP="002757A2">
      <w:pPr>
        <w:tabs>
          <w:tab w:val="left" w:pos="851"/>
        </w:tabs>
        <w:jc w:val="both"/>
        <w:rPr>
          <w:sz w:val="28"/>
          <w:szCs w:val="28"/>
          <w:lang w:val="uk-UA"/>
        </w:rPr>
      </w:pPr>
      <w:r w:rsidRPr="005F36E3">
        <w:rPr>
          <w:b/>
          <w:sz w:val="28"/>
          <w:szCs w:val="28"/>
          <w:lang w:val="uk-UA"/>
        </w:rPr>
        <w:tab/>
        <w:t xml:space="preserve">1.7. </w:t>
      </w:r>
      <w:r w:rsidR="00272726" w:rsidRPr="005F36E3">
        <w:rPr>
          <w:b/>
          <w:sz w:val="28"/>
          <w:szCs w:val="28"/>
          <w:lang w:val="uk-UA"/>
        </w:rPr>
        <w:t xml:space="preserve">Товариству з обмеженою відповідальністю «Метро Кеш Енд Кері Україна» </w:t>
      </w:r>
      <w:r w:rsidR="00272726" w:rsidRPr="005F36E3">
        <w:rPr>
          <w:sz w:val="28"/>
          <w:szCs w:val="28"/>
          <w:lang w:val="uk-UA"/>
        </w:rPr>
        <w:t xml:space="preserve">встановити рекламні конструкції розміром 2,50 х </w:t>
      </w:r>
      <w:smartTag w:uri="urn:schemas-microsoft-com:office:smarttags" w:element="metricconverter">
        <w:smartTagPr>
          <w:attr w:name="ProductID" w:val="12,00 м"/>
        </w:smartTagPr>
        <w:r w:rsidR="00272726" w:rsidRPr="005F36E3">
          <w:rPr>
            <w:sz w:val="28"/>
            <w:szCs w:val="28"/>
            <w:lang w:val="uk-UA"/>
          </w:rPr>
          <w:t>12,00 м</w:t>
        </w:r>
      </w:smartTag>
      <w:r w:rsidR="00272726" w:rsidRPr="005F36E3">
        <w:rPr>
          <w:sz w:val="28"/>
          <w:szCs w:val="28"/>
          <w:lang w:val="uk-UA"/>
        </w:rPr>
        <w:t xml:space="preserve"> та 1,20 х </w:t>
      </w:r>
      <w:smartTag w:uri="urn:schemas-microsoft-com:office:smarttags" w:element="metricconverter">
        <w:smartTagPr>
          <w:attr w:name="ProductID" w:val="19,30 м"/>
        </w:smartTagPr>
        <w:r w:rsidR="00272726" w:rsidRPr="005F36E3">
          <w:rPr>
            <w:sz w:val="28"/>
            <w:szCs w:val="28"/>
            <w:lang w:val="uk-UA"/>
          </w:rPr>
          <w:t>19,30 м</w:t>
        </w:r>
      </w:smartTag>
      <w:r w:rsidR="00272726" w:rsidRPr="005F36E3">
        <w:rPr>
          <w:sz w:val="28"/>
          <w:szCs w:val="28"/>
          <w:lang w:val="uk-UA"/>
        </w:rPr>
        <w:t xml:space="preserve"> на фасаді будівлі на вул. Вільшини Остапа,1-Д – терміном на 5 років (підстава: звернення ТзОВ «Метро Кеш Енд Кері Україна від 13.09.2017р. № 04/01-08/1-3225/0).</w:t>
      </w:r>
    </w:p>
    <w:p w:rsidR="00272726" w:rsidRPr="005F36E3" w:rsidRDefault="00272726" w:rsidP="002757A2">
      <w:pPr>
        <w:tabs>
          <w:tab w:val="left" w:pos="851"/>
        </w:tabs>
        <w:jc w:val="both"/>
        <w:rPr>
          <w:b/>
          <w:sz w:val="28"/>
          <w:szCs w:val="28"/>
          <w:lang w:val="uk-UA"/>
        </w:rPr>
      </w:pPr>
      <w:r w:rsidRPr="005F36E3">
        <w:rPr>
          <w:b/>
          <w:sz w:val="28"/>
          <w:szCs w:val="28"/>
          <w:lang w:val="uk-UA"/>
        </w:rPr>
        <w:tab/>
      </w:r>
    </w:p>
    <w:p w:rsidR="00272726" w:rsidRPr="005F36E3" w:rsidRDefault="00272726" w:rsidP="00272726">
      <w:pPr>
        <w:numPr>
          <w:ilvl w:val="0"/>
          <w:numId w:val="1"/>
        </w:numPr>
        <w:tabs>
          <w:tab w:val="left" w:pos="851"/>
        </w:tabs>
        <w:jc w:val="both"/>
        <w:rPr>
          <w:b/>
          <w:sz w:val="28"/>
          <w:szCs w:val="28"/>
          <w:lang w:val="uk-UA"/>
        </w:rPr>
      </w:pPr>
      <w:r w:rsidRPr="005F36E3">
        <w:rPr>
          <w:b/>
          <w:sz w:val="28"/>
          <w:szCs w:val="28"/>
          <w:lang w:val="uk-UA"/>
        </w:rPr>
        <w:t>Відмовити:</w:t>
      </w:r>
    </w:p>
    <w:p w:rsidR="002E045D" w:rsidRPr="005F36E3" w:rsidRDefault="002E045D" w:rsidP="002E045D">
      <w:pPr>
        <w:tabs>
          <w:tab w:val="left" w:pos="851"/>
        </w:tabs>
        <w:ind w:left="1212"/>
        <w:jc w:val="both"/>
        <w:rPr>
          <w:b/>
          <w:sz w:val="28"/>
          <w:szCs w:val="28"/>
          <w:lang w:val="uk-UA"/>
        </w:rPr>
      </w:pPr>
    </w:p>
    <w:p w:rsidR="00272726" w:rsidRPr="005F36E3" w:rsidRDefault="00272726" w:rsidP="00272726">
      <w:pPr>
        <w:tabs>
          <w:tab w:val="left" w:pos="851"/>
        </w:tabs>
        <w:jc w:val="both"/>
        <w:rPr>
          <w:sz w:val="28"/>
          <w:szCs w:val="28"/>
          <w:lang w:val="uk-UA"/>
        </w:rPr>
      </w:pPr>
      <w:r w:rsidRPr="005F36E3">
        <w:rPr>
          <w:b/>
          <w:sz w:val="28"/>
          <w:szCs w:val="28"/>
          <w:lang w:val="uk-UA"/>
        </w:rPr>
        <w:tab/>
        <w:t xml:space="preserve">2.1.Товариству з обмеженою відповідальністю «Метро Кеш Енд Кері Україна» </w:t>
      </w:r>
      <w:r w:rsidRPr="005F36E3">
        <w:rPr>
          <w:bCs/>
          <w:sz w:val="28"/>
          <w:szCs w:val="28"/>
          <w:lang w:val="uk-UA"/>
        </w:rPr>
        <w:t xml:space="preserve">в </w:t>
      </w:r>
      <w:r w:rsidRPr="005F36E3">
        <w:rPr>
          <w:sz w:val="28"/>
          <w:szCs w:val="28"/>
          <w:lang w:val="uk-UA"/>
        </w:rPr>
        <w:t xml:space="preserve">наданні дозволу на встановлення шести конструкцій флагштоків висотою </w:t>
      </w:r>
      <w:smartTag w:uri="urn:schemas-microsoft-com:office:smarttags" w:element="metricconverter">
        <w:smartTagPr>
          <w:attr w:name="ProductID" w:val="15,00 м"/>
        </w:smartTagPr>
        <w:r w:rsidRPr="005F36E3">
          <w:rPr>
            <w:sz w:val="28"/>
            <w:szCs w:val="28"/>
            <w:lang w:val="uk-UA"/>
          </w:rPr>
          <w:t>15,00</w:t>
        </w:r>
        <w:r w:rsidR="00836A99" w:rsidRPr="005F36E3">
          <w:rPr>
            <w:sz w:val="28"/>
            <w:szCs w:val="28"/>
            <w:lang w:val="uk-UA"/>
          </w:rPr>
          <w:t xml:space="preserve"> </w:t>
        </w:r>
        <w:r w:rsidRPr="005F36E3">
          <w:rPr>
            <w:sz w:val="28"/>
            <w:szCs w:val="28"/>
            <w:lang w:val="uk-UA"/>
          </w:rPr>
          <w:t>м</w:t>
        </w:r>
      </w:smartTag>
      <w:r w:rsidRPr="005F36E3">
        <w:rPr>
          <w:sz w:val="28"/>
          <w:szCs w:val="28"/>
          <w:lang w:val="uk-UA"/>
        </w:rPr>
        <w:t xml:space="preserve"> розміром 3,00 х </w:t>
      </w:r>
      <w:smartTag w:uri="urn:schemas-microsoft-com:office:smarttags" w:element="metricconverter">
        <w:smartTagPr>
          <w:attr w:name="ProductID" w:val="2,00 м"/>
        </w:smartTagPr>
        <w:r w:rsidRPr="005F36E3">
          <w:rPr>
            <w:sz w:val="28"/>
            <w:szCs w:val="28"/>
            <w:lang w:val="uk-UA"/>
          </w:rPr>
          <w:t>2,00 м</w:t>
        </w:r>
      </w:smartTag>
      <w:r w:rsidRPr="005F36E3">
        <w:rPr>
          <w:sz w:val="28"/>
          <w:szCs w:val="28"/>
          <w:lang w:val="uk-UA"/>
        </w:rPr>
        <w:t xml:space="preserve"> на </w:t>
      </w:r>
      <w:r w:rsidRPr="005F36E3">
        <w:rPr>
          <w:sz w:val="28"/>
          <w:szCs w:val="28"/>
          <w:lang w:val="uk-UA"/>
        </w:rPr>
        <w:br/>
        <w:t xml:space="preserve">вул. Вільшини Остапа,1-Д (підстава: </w:t>
      </w:r>
      <w:r w:rsidRPr="005F36E3">
        <w:rPr>
          <w:b/>
          <w:sz w:val="28"/>
          <w:szCs w:val="28"/>
          <w:lang w:val="uk-UA"/>
        </w:rPr>
        <w:t xml:space="preserve">пункт 1 </w:t>
      </w:r>
      <w:r w:rsidRPr="005F36E3">
        <w:rPr>
          <w:sz w:val="28"/>
          <w:szCs w:val="28"/>
          <w:lang w:val="uk-UA"/>
        </w:rPr>
        <w:t xml:space="preserve">рішення виконавчого комітету міської ради від </w:t>
      </w:r>
      <w:r w:rsidRPr="005F36E3">
        <w:rPr>
          <w:b/>
          <w:sz w:val="28"/>
          <w:szCs w:val="28"/>
          <w:lang w:val="uk-UA"/>
        </w:rPr>
        <w:t xml:space="preserve">27.10.2015р. №600/22 </w:t>
      </w:r>
      <w:r w:rsidRPr="005F36E3">
        <w:rPr>
          <w:sz w:val="28"/>
          <w:szCs w:val="28"/>
          <w:lang w:val="uk-UA"/>
        </w:rPr>
        <w:t>зі змінами).</w:t>
      </w:r>
    </w:p>
    <w:p w:rsidR="00272726" w:rsidRPr="005F36E3" w:rsidRDefault="00272726" w:rsidP="00272726">
      <w:pPr>
        <w:tabs>
          <w:tab w:val="left" w:pos="851"/>
        </w:tabs>
        <w:jc w:val="both"/>
        <w:rPr>
          <w:sz w:val="28"/>
          <w:szCs w:val="28"/>
          <w:lang w:val="uk-UA"/>
        </w:rPr>
      </w:pPr>
    </w:p>
    <w:p w:rsidR="00272726" w:rsidRPr="005F36E3" w:rsidRDefault="00272726" w:rsidP="00272726">
      <w:pPr>
        <w:tabs>
          <w:tab w:val="left" w:pos="851"/>
        </w:tabs>
        <w:jc w:val="both"/>
        <w:rPr>
          <w:sz w:val="28"/>
          <w:szCs w:val="28"/>
          <w:lang w:val="uk-UA"/>
        </w:rPr>
      </w:pPr>
      <w:r w:rsidRPr="005F36E3">
        <w:rPr>
          <w:sz w:val="28"/>
          <w:szCs w:val="28"/>
          <w:lang w:val="uk-UA"/>
        </w:rPr>
        <w:tab/>
      </w:r>
      <w:r w:rsidRPr="005F36E3">
        <w:rPr>
          <w:b/>
          <w:sz w:val="28"/>
          <w:szCs w:val="28"/>
          <w:lang w:val="uk-UA"/>
        </w:rPr>
        <w:t xml:space="preserve">2.2. Товариству з обмеженою відповідальністю «Метро Кеш Енд Кері Україна» </w:t>
      </w:r>
      <w:r w:rsidRPr="005F36E3">
        <w:rPr>
          <w:bCs/>
          <w:sz w:val="28"/>
          <w:szCs w:val="28"/>
          <w:lang w:val="uk-UA"/>
        </w:rPr>
        <w:t xml:space="preserve">в </w:t>
      </w:r>
      <w:r w:rsidRPr="005F36E3">
        <w:rPr>
          <w:sz w:val="28"/>
          <w:szCs w:val="28"/>
          <w:lang w:val="uk-UA"/>
        </w:rPr>
        <w:t xml:space="preserve">наданні дозволу на встановлення </w:t>
      </w:r>
      <w:r w:rsidR="00EF348C" w:rsidRPr="005F36E3">
        <w:rPr>
          <w:sz w:val="28"/>
          <w:szCs w:val="28"/>
          <w:lang w:val="uk-UA"/>
        </w:rPr>
        <w:t xml:space="preserve">трьохсторонньої </w:t>
      </w:r>
      <w:r w:rsidR="00FB644C" w:rsidRPr="005F36E3">
        <w:rPr>
          <w:sz w:val="28"/>
          <w:szCs w:val="28"/>
          <w:lang w:val="uk-UA"/>
        </w:rPr>
        <w:t xml:space="preserve">рекламної конструкції висотою </w:t>
      </w:r>
      <w:r w:rsidR="00836A99" w:rsidRPr="005F36E3">
        <w:rPr>
          <w:sz w:val="28"/>
          <w:szCs w:val="28"/>
          <w:lang w:val="uk-UA"/>
        </w:rPr>
        <w:t>2</w:t>
      </w:r>
      <w:r w:rsidRPr="005F36E3">
        <w:rPr>
          <w:sz w:val="28"/>
          <w:szCs w:val="28"/>
          <w:lang w:val="uk-UA"/>
        </w:rPr>
        <w:t>5,00</w:t>
      </w:r>
      <w:r w:rsidR="00FB644C" w:rsidRPr="005F36E3">
        <w:rPr>
          <w:sz w:val="28"/>
          <w:szCs w:val="28"/>
          <w:lang w:val="uk-UA"/>
        </w:rPr>
        <w:t xml:space="preserve"> м </w:t>
      </w:r>
      <w:r w:rsidRPr="005F36E3">
        <w:rPr>
          <w:sz w:val="28"/>
          <w:szCs w:val="28"/>
          <w:lang w:val="uk-UA"/>
        </w:rPr>
        <w:t xml:space="preserve">розміром 3,00 х </w:t>
      </w:r>
      <w:smartTag w:uri="urn:schemas-microsoft-com:office:smarttags" w:element="metricconverter">
        <w:smartTagPr>
          <w:attr w:name="ProductID" w:val="12,00 м"/>
        </w:smartTagPr>
        <w:r w:rsidR="00836A99" w:rsidRPr="005F36E3">
          <w:rPr>
            <w:sz w:val="28"/>
            <w:szCs w:val="28"/>
            <w:lang w:val="uk-UA"/>
          </w:rPr>
          <w:t>1</w:t>
        </w:r>
        <w:r w:rsidRPr="005F36E3">
          <w:rPr>
            <w:sz w:val="28"/>
            <w:szCs w:val="28"/>
            <w:lang w:val="uk-UA"/>
          </w:rPr>
          <w:t>2,00 м</w:t>
        </w:r>
      </w:smartTag>
      <w:r w:rsidR="00EF348C" w:rsidRPr="005F36E3">
        <w:rPr>
          <w:sz w:val="28"/>
          <w:szCs w:val="28"/>
          <w:lang w:val="uk-UA"/>
        </w:rPr>
        <w:t xml:space="preserve"> </w:t>
      </w:r>
      <w:r w:rsidRPr="005F36E3">
        <w:rPr>
          <w:sz w:val="28"/>
          <w:szCs w:val="28"/>
          <w:lang w:val="uk-UA"/>
        </w:rPr>
        <w:t xml:space="preserve">на вул. Вільшини Остапа,1-Д (підстава: </w:t>
      </w:r>
      <w:r w:rsidRPr="005F36E3">
        <w:rPr>
          <w:b/>
          <w:sz w:val="28"/>
          <w:szCs w:val="28"/>
          <w:lang w:val="uk-UA"/>
        </w:rPr>
        <w:t xml:space="preserve">пункт 1 </w:t>
      </w:r>
      <w:r w:rsidRPr="005F36E3">
        <w:rPr>
          <w:sz w:val="28"/>
          <w:szCs w:val="28"/>
          <w:lang w:val="uk-UA"/>
        </w:rPr>
        <w:t xml:space="preserve">рішення виконавчого комітету міської ради від </w:t>
      </w:r>
      <w:r w:rsidRPr="005F36E3">
        <w:rPr>
          <w:b/>
          <w:sz w:val="28"/>
          <w:szCs w:val="28"/>
          <w:lang w:val="uk-UA"/>
        </w:rPr>
        <w:t xml:space="preserve">27.10.2015р. №600/22 </w:t>
      </w:r>
      <w:r w:rsidRPr="005F36E3">
        <w:rPr>
          <w:sz w:val="28"/>
          <w:szCs w:val="28"/>
          <w:lang w:val="uk-UA"/>
        </w:rPr>
        <w:t>зі змінами).</w:t>
      </w:r>
    </w:p>
    <w:p w:rsidR="00836A99" w:rsidRPr="005F36E3" w:rsidRDefault="00836A99" w:rsidP="00272726">
      <w:pPr>
        <w:tabs>
          <w:tab w:val="left" w:pos="851"/>
        </w:tabs>
        <w:jc w:val="both"/>
        <w:rPr>
          <w:sz w:val="28"/>
          <w:szCs w:val="28"/>
          <w:lang w:val="uk-UA"/>
        </w:rPr>
      </w:pPr>
    </w:p>
    <w:p w:rsidR="00272726" w:rsidRPr="005F36E3" w:rsidRDefault="00836A99" w:rsidP="00272726">
      <w:pPr>
        <w:tabs>
          <w:tab w:val="left" w:pos="851"/>
        </w:tabs>
        <w:jc w:val="both"/>
        <w:rPr>
          <w:sz w:val="28"/>
          <w:szCs w:val="28"/>
          <w:lang w:val="uk-UA"/>
        </w:rPr>
      </w:pPr>
      <w:r w:rsidRPr="005F36E3">
        <w:rPr>
          <w:b/>
          <w:sz w:val="28"/>
          <w:szCs w:val="28"/>
          <w:lang w:val="uk-UA"/>
        </w:rPr>
        <w:tab/>
        <w:t xml:space="preserve">2.3. Товариству з обмеженою відповідальністю «Метро Кеш Енд Кері Україна» </w:t>
      </w:r>
      <w:r w:rsidRPr="005F36E3">
        <w:rPr>
          <w:bCs/>
          <w:sz w:val="28"/>
          <w:szCs w:val="28"/>
          <w:lang w:val="uk-UA"/>
        </w:rPr>
        <w:t xml:space="preserve">в </w:t>
      </w:r>
      <w:r w:rsidRPr="005F36E3">
        <w:rPr>
          <w:sz w:val="28"/>
          <w:szCs w:val="28"/>
          <w:lang w:val="uk-UA"/>
        </w:rPr>
        <w:t>наданні дозволу на встановлення рекламної конструкції розміром</w:t>
      </w:r>
      <w:r w:rsidR="00EF348C" w:rsidRPr="005F36E3">
        <w:rPr>
          <w:sz w:val="28"/>
          <w:szCs w:val="28"/>
          <w:lang w:val="uk-UA"/>
        </w:rPr>
        <w:t xml:space="preserve"> </w:t>
      </w:r>
      <w:r w:rsidRPr="005F36E3">
        <w:rPr>
          <w:sz w:val="28"/>
          <w:szCs w:val="28"/>
          <w:lang w:val="uk-UA"/>
        </w:rPr>
        <w:t xml:space="preserve">1,80 х </w:t>
      </w:r>
      <w:smartTag w:uri="urn:schemas-microsoft-com:office:smarttags" w:element="metricconverter">
        <w:smartTagPr>
          <w:attr w:name="ProductID" w:val="1,80 м"/>
        </w:smartTagPr>
        <w:r w:rsidRPr="005F36E3">
          <w:rPr>
            <w:sz w:val="28"/>
            <w:szCs w:val="28"/>
            <w:lang w:val="uk-UA"/>
          </w:rPr>
          <w:t>1,80 м</w:t>
        </w:r>
      </w:smartTag>
      <w:r w:rsidRPr="005F36E3">
        <w:rPr>
          <w:sz w:val="28"/>
          <w:szCs w:val="28"/>
          <w:lang w:val="uk-UA"/>
        </w:rPr>
        <w:t xml:space="preserve"> на вул. Вільшини Остапа,1-Д (підстава: </w:t>
      </w:r>
      <w:r w:rsidRPr="005F36E3">
        <w:rPr>
          <w:b/>
          <w:sz w:val="28"/>
          <w:szCs w:val="28"/>
          <w:lang w:val="uk-UA"/>
        </w:rPr>
        <w:t xml:space="preserve">пункт 1 </w:t>
      </w:r>
      <w:r w:rsidRPr="005F36E3">
        <w:rPr>
          <w:sz w:val="28"/>
          <w:szCs w:val="28"/>
          <w:lang w:val="uk-UA"/>
        </w:rPr>
        <w:t xml:space="preserve">рішення виконавчого комітету міської ради від </w:t>
      </w:r>
      <w:r w:rsidRPr="005F36E3">
        <w:rPr>
          <w:b/>
          <w:sz w:val="28"/>
          <w:szCs w:val="28"/>
          <w:lang w:val="uk-UA"/>
        </w:rPr>
        <w:t xml:space="preserve">27.10.2015р. №600/22 </w:t>
      </w:r>
      <w:r w:rsidRPr="005F36E3">
        <w:rPr>
          <w:sz w:val="28"/>
          <w:szCs w:val="28"/>
          <w:lang w:val="uk-UA"/>
        </w:rPr>
        <w:t>зі змінами).</w:t>
      </w:r>
    </w:p>
    <w:p w:rsidR="00836A99" w:rsidRPr="005F36E3" w:rsidRDefault="00836A99" w:rsidP="00272726">
      <w:pPr>
        <w:tabs>
          <w:tab w:val="left" w:pos="851"/>
        </w:tabs>
        <w:jc w:val="both"/>
        <w:rPr>
          <w:b/>
          <w:sz w:val="28"/>
          <w:szCs w:val="28"/>
          <w:lang w:val="uk-UA"/>
        </w:rPr>
      </w:pPr>
    </w:p>
    <w:p w:rsidR="00272726" w:rsidRPr="005F36E3" w:rsidRDefault="00836A99" w:rsidP="00272726">
      <w:pPr>
        <w:tabs>
          <w:tab w:val="left" w:pos="851"/>
        </w:tabs>
        <w:jc w:val="both"/>
        <w:rPr>
          <w:b/>
          <w:sz w:val="28"/>
          <w:szCs w:val="28"/>
          <w:lang w:val="uk-UA"/>
        </w:rPr>
      </w:pPr>
      <w:r w:rsidRPr="005F36E3">
        <w:rPr>
          <w:b/>
          <w:sz w:val="28"/>
          <w:szCs w:val="28"/>
          <w:lang w:val="uk-UA"/>
        </w:rPr>
        <w:tab/>
        <w:t xml:space="preserve">2.4. Товариству з обмеженою відповідальністю «Метро Кеш Енд Кері Україна» </w:t>
      </w:r>
      <w:r w:rsidRPr="005F36E3">
        <w:rPr>
          <w:bCs/>
          <w:sz w:val="28"/>
          <w:szCs w:val="28"/>
          <w:lang w:val="uk-UA"/>
        </w:rPr>
        <w:t xml:space="preserve">в </w:t>
      </w:r>
      <w:r w:rsidRPr="005F36E3">
        <w:rPr>
          <w:sz w:val="28"/>
          <w:szCs w:val="28"/>
          <w:lang w:val="uk-UA"/>
        </w:rPr>
        <w:t>наданні дозволу на встановлення рекламної конструкції розміром</w:t>
      </w:r>
      <w:r w:rsidR="00EF348C" w:rsidRPr="005F36E3">
        <w:rPr>
          <w:sz w:val="28"/>
          <w:szCs w:val="28"/>
          <w:lang w:val="uk-UA"/>
        </w:rPr>
        <w:t xml:space="preserve"> </w:t>
      </w:r>
      <w:r w:rsidRPr="005F36E3">
        <w:rPr>
          <w:sz w:val="28"/>
          <w:szCs w:val="28"/>
          <w:lang w:val="uk-UA"/>
        </w:rPr>
        <w:t xml:space="preserve">1,80 х </w:t>
      </w:r>
      <w:smartTag w:uri="urn:schemas-microsoft-com:office:smarttags" w:element="metricconverter">
        <w:smartTagPr>
          <w:attr w:name="ProductID" w:val="1,80 м"/>
        </w:smartTagPr>
        <w:r w:rsidRPr="005F36E3">
          <w:rPr>
            <w:sz w:val="28"/>
            <w:szCs w:val="28"/>
            <w:lang w:val="uk-UA"/>
          </w:rPr>
          <w:t>1,80 м</w:t>
        </w:r>
      </w:smartTag>
      <w:r w:rsidRPr="005F36E3">
        <w:rPr>
          <w:sz w:val="28"/>
          <w:szCs w:val="28"/>
          <w:lang w:val="uk-UA"/>
        </w:rPr>
        <w:t xml:space="preserve"> на вул. Вільшини Остапа,1-Д (підстава: </w:t>
      </w:r>
      <w:r w:rsidRPr="005F36E3">
        <w:rPr>
          <w:b/>
          <w:sz w:val="28"/>
          <w:szCs w:val="28"/>
          <w:lang w:val="uk-UA"/>
        </w:rPr>
        <w:t xml:space="preserve">пункт 1 </w:t>
      </w:r>
      <w:r w:rsidRPr="005F36E3">
        <w:rPr>
          <w:sz w:val="28"/>
          <w:szCs w:val="28"/>
          <w:lang w:val="uk-UA"/>
        </w:rPr>
        <w:t xml:space="preserve">рішення виконавчого комітету міської ради від </w:t>
      </w:r>
      <w:r w:rsidRPr="005F36E3">
        <w:rPr>
          <w:b/>
          <w:sz w:val="28"/>
          <w:szCs w:val="28"/>
          <w:lang w:val="uk-UA"/>
        </w:rPr>
        <w:t xml:space="preserve">27.10.2015р. №600/22 </w:t>
      </w:r>
      <w:r w:rsidRPr="005F36E3">
        <w:rPr>
          <w:sz w:val="28"/>
          <w:szCs w:val="28"/>
          <w:lang w:val="uk-UA"/>
        </w:rPr>
        <w:t>зі змінами)</w:t>
      </w:r>
      <w:r w:rsidR="00502C32" w:rsidRPr="005F36E3">
        <w:rPr>
          <w:sz w:val="28"/>
          <w:szCs w:val="28"/>
          <w:lang w:val="uk-UA"/>
        </w:rPr>
        <w:t>.</w:t>
      </w:r>
    </w:p>
    <w:p w:rsidR="007D4E59" w:rsidRDefault="007D4E59" w:rsidP="007D4E59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Pr="007812D4"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Pr="00666E2B">
        <w:rPr>
          <w:b/>
          <w:sz w:val="28"/>
          <w:szCs w:val="28"/>
          <w:lang w:val="uk-UA"/>
        </w:rPr>
        <w:t>Переоформити</w:t>
      </w:r>
      <w:r w:rsidRPr="00DF2E09">
        <w:rPr>
          <w:sz w:val="28"/>
          <w:szCs w:val="28"/>
          <w:lang w:val="uk-UA"/>
        </w:rPr>
        <w:t xml:space="preserve"> </w:t>
      </w:r>
      <w:r w:rsidRPr="001A1A57">
        <w:rPr>
          <w:b/>
          <w:sz w:val="28"/>
          <w:szCs w:val="28"/>
          <w:lang w:val="uk-UA"/>
        </w:rPr>
        <w:t>на</w:t>
      </w:r>
      <w:r w:rsidRPr="00DF2E09"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п</w:t>
      </w:r>
      <w:r w:rsidRPr="002145BA">
        <w:rPr>
          <w:b/>
          <w:sz w:val="28"/>
          <w:szCs w:val="28"/>
          <w:lang w:val="uk-UA"/>
        </w:rPr>
        <w:t xml:space="preserve">риватне підприємство </w:t>
      </w:r>
      <w:r>
        <w:rPr>
          <w:b/>
          <w:sz w:val="28"/>
          <w:szCs w:val="28"/>
          <w:lang w:val="uk-UA"/>
        </w:rPr>
        <w:t>«ВІВА Адвертайзінг»</w:t>
      </w:r>
      <w:r w:rsidRPr="00792D67"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дозвіл </w:t>
      </w:r>
      <w:r w:rsidRPr="007A0BE7">
        <w:rPr>
          <w:sz w:val="28"/>
          <w:szCs w:val="28"/>
          <w:lang w:val="uk-UA"/>
        </w:rPr>
        <w:t xml:space="preserve">на </w:t>
      </w:r>
      <w:r w:rsidRPr="00065C08">
        <w:rPr>
          <w:sz w:val="28"/>
          <w:szCs w:val="28"/>
          <w:lang w:val="uk-UA"/>
        </w:rPr>
        <w:t>встановлення рекламн</w:t>
      </w:r>
      <w:r>
        <w:rPr>
          <w:sz w:val="28"/>
          <w:szCs w:val="28"/>
          <w:lang w:val="uk-UA"/>
        </w:rPr>
        <w:t>ої</w:t>
      </w:r>
      <w:r w:rsidRPr="00065C08">
        <w:rPr>
          <w:sz w:val="28"/>
          <w:szCs w:val="28"/>
          <w:lang w:val="uk-UA"/>
        </w:rPr>
        <w:t xml:space="preserve"> конструкці</w:t>
      </w:r>
      <w:r>
        <w:rPr>
          <w:sz w:val="28"/>
          <w:szCs w:val="28"/>
          <w:lang w:val="uk-UA"/>
        </w:rPr>
        <w:t>ї</w:t>
      </w:r>
      <w:r w:rsidRPr="00065C08">
        <w:rPr>
          <w:sz w:val="28"/>
          <w:szCs w:val="28"/>
          <w:lang w:val="uk-UA"/>
        </w:rPr>
        <w:t xml:space="preserve"> типу «сітілайт</w:t>
      </w:r>
      <w:r>
        <w:rPr>
          <w:sz w:val="28"/>
          <w:szCs w:val="28"/>
          <w:lang w:val="uk-UA"/>
        </w:rPr>
        <w:t>»</w:t>
      </w:r>
      <w:r w:rsidRPr="00AF4FF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розміром </w:t>
      </w:r>
      <w:r>
        <w:rPr>
          <w:sz w:val="28"/>
          <w:szCs w:val="28"/>
          <w:lang w:val="uk-UA"/>
        </w:rPr>
        <w:br/>
        <w:t xml:space="preserve">2,5 х 0,8 м на вул.Небесної Сотні, 28 </w:t>
      </w:r>
      <w:r w:rsidRPr="007A0BE7">
        <w:rPr>
          <w:sz w:val="28"/>
          <w:szCs w:val="28"/>
          <w:lang w:val="uk-UA"/>
        </w:rPr>
        <w:t>(</w:t>
      </w:r>
      <w:r>
        <w:rPr>
          <w:sz w:val="28"/>
          <w:szCs w:val="28"/>
          <w:lang w:val="uk-UA"/>
        </w:rPr>
        <w:t xml:space="preserve">підстава: </w:t>
      </w:r>
      <w:r w:rsidRPr="007A0BE7">
        <w:rPr>
          <w:sz w:val="28"/>
          <w:szCs w:val="28"/>
          <w:lang w:val="uk-UA"/>
        </w:rPr>
        <w:t xml:space="preserve">звернення </w:t>
      </w:r>
      <w:r>
        <w:rPr>
          <w:sz w:val="28"/>
          <w:szCs w:val="28"/>
          <w:lang w:val="uk-UA"/>
        </w:rPr>
        <w:t xml:space="preserve">ПП </w:t>
      </w:r>
      <w:r w:rsidRPr="004270A1">
        <w:rPr>
          <w:sz w:val="28"/>
          <w:szCs w:val="28"/>
          <w:lang w:val="uk-UA"/>
        </w:rPr>
        <w:t>“</w:t>
      </w:r>
      <w:r>
        <w:rPr>
          <w:sz w:val="28"/>
          <w:szCs w:val="28"/>
          <w:lang w:val="uk-UA"/>
        </w:rPr>
        <w:t xml:space="preserve">ВІВА </w:t>
      </w:r>
      <w:r>
        <w:rPr>
          <w:sz w:val="28"/>
          <w:szCs w:val="28"/>
          <w:lang w:val="uk-UA"/>
        </w:rPr>
        <w:lastRenderedPageBreak/>
        <w:t>Адвертайзінг</w:t>
      </w:r>
      <w:r w:rsidRPr="004270A1">
        <w:rPr>
          <w:sz w:val="28"/>
          <w:szCs w:val="28"/>
          <w:lang w:val="uk-UA"/>
        </w:rPr>
        <w:t>”</w:t>
      </w:r>
      <w:r>
        <w:rPr>
          <w:sz w:val="28"/>
          <w:szCs w:val="28"/>
          <w:lang w:val="uk-UA"/>
        </w:rPr>
        <w:t xml:space="preserve"> та ТзОВ «Експріелтсервіс» від 30.06.2016р. </w:t>
      </w:r>
      <w:r>
        <w:rPr>
          <w:sz w:val="28"/>
          <w:szCs w:val="28"/>
          <w:lang w:val="uk-UA"/>
        </w:rPr>
        <w:br/>
        <w:t>№ 04/01-08/1-1828/0</w:t>
      </w:r>
      <w:r w:rsidRPr="007A0BE7">
        <w:rPr>
          <w:sz w:val="28"/>
          <w:szCs w:val="28"/>
          <w:lang w:val="uk-UA"/>
        </w:rPr>
        <w:t>).</w:t>
      </w:r>
    </w:p>
    <w:p w:rsidR="004D1974" w:rsidRPr="005F36E3" w:rsidRDefault="004D1974" w:rsidP="004D1974">
      <w:pPr>
        <w:jc w:val="both"/>
        <w:rPr>
          <w:sz w:val="28"/>
          <w:szCs w:val="28"/>
          <w:lang w:val="uk-UA"/>
        </w:rPr>
      </w:pPr>
    </w:p>
    <w:p w:rsidR="004D1974" w:rsidRPr="005F36E3" w:rsidRDefault="002E045D" w:rsidP="00647229">
      <w:pPr>
        <w:ind w:firstLine="708"/>
        <w:jc w:val="both"/>
        <w:rPr>
          <w:b/>
          <w:sz w:val="28"/>
          <w:szCs w:val="28"/>
          <w:lang w:val="uk-UA"/>
        </w:rPr>
      </w:pPr>
      <w:r w:rsidRPr="005F36E3">
        <w:rPr>
          <w:b/>
          <w:sz w:val="28"/>
          <w:szCs w:val="28"/>
          <w:lang w:val="uk-UA"/>
        </w:rPr>
        <w:t>4</w:t>
      </w:r>
      <w:r w:rsidR="00647229" w:rsidRPr="005F36E3">
        <w:rPr>
          <w:b/>
          <w:sz w:val="28"/>
          <w:szCs w:val="28"/>
          <w:lang w:val="uk-UA"/>
        </w:rPr>
        <w:t xml:space="preserve">.Внести зміни </w:t>
      </w:r>
      <w:r w:rsidR="004D1974" w:rsidRPr="005F36E3">
        <w:rPr>
          <w:b/>
          <w:sz w:val="28"/>
          <w:szCs w:val="28"/>
          <w:lang w:val="uk-UA"/>
        </w:rPr>
        <w:t xml:space="preserve">: </w:t>
      </w:r>
    </w:p>
    <w:p w:rsidR="00500BFE" w:rsidRPr="005F36E3" w:rsidRDefault="00500BFE" w:rsidP="00647229">
      <w:pPr>
        <w:ind w:firstLine="708"/>
        <w:jc w:val="both"/>
        <w:rPr>
          <w:b/>
          <w:sz w:val="28"/>
          <w:szCs w:val="28"/>
          <w:lang w:val="uk-UA"/>
        </w:rPr>
      </w:pPr>
    </w:p>
    <w:p w:rsidR="004D1974" w:rsidRPr="005F36E3" w:rsidRDefault="002E045D" w:rsidP="004D1974">
      <w:pPr>
        <w:ind w:firstLine="708"/>
        <w:jc w:val="both"/>
        <w:rPr>
          <w:sz w:val="28"/>
          <w:szCs w:val="28"/>
          <w:lang w:val="uk-UA"/>
        </w:rPr>
      </w:pPr>
      <w:r w:rsidRPr="005F36E3">
        <w:rPr>
          <w:b/>
          <w:sz w:val="28"/>
          <w:szCs w:val="28"/>
          <w:lang w:val="uk-UA"/>
        </w:rPr>
        <w:t>4</w:t>
      </w:r>
      <w:r w:rsidR="004D1974" w:rsidRPr="005F36E3">
        <w:rPr>
          <w:b/>
          <w:sz w:val="28"/>
          <w:szCs w:val="28"/>
          <w:lang w:val="uk-UA"/>
        </w:rPr>
        <w:t>.1.</w:t>
      </w:r>
      <w:r w:rsidR="00647229" w:rsidRPr="005F36E3">
        <w:rPr>
          <w:b/>
          <w:sz w:val="28"/>
          <w:szCs w:val="28"/>
          <w:lang w:val="uk-UA"/>
        </w:rPr>
        <w:t xml:space="preserve"> До п</w:t>
      </w:r>
      <w:r w:rsidR="004D1974" w:rsidRPr="005F36E3">
        <w:rPr>
          <w:b/>
          <w:sz w:val="28"/>
          <w:szCs w:val="28"/>
          <w:lang w:val="uk-UA"/>
        </w:rPr>
        <w:t xml:space="preserve">ункту 1.1 </w:t>
      </w:r>
      <w:r w:rsidR="004D1974" w:rsidRPr="005F36E3">
        <w:rPr>
          <w:sz w:val="28"/>
          <w:szCs w:val="28"/>
          <w:lang w:val="uk-UA"/>
        </w:rPr>
        <w:t xml:space="preserve">рішення виконавчого комітету міської ради від </w:t>
      </w:r>
      <w:r w:rsidR="004D1974" w:rsidRPr="005F36E3">
        <w:rPr>
          <w:b/>
          <w:sz w:val="28"/>
          <w:szCs w:val="28"/>
          <w:lang w:val="uk-UA"/>
        </w:rPr>
        <w:t>1</w:t>
      </w:r>
      <w:r w:rsidR="009B4D85" w:rsidRPr="005F36E3">
        <w:rPr>
          <w:b/>
          <w:sz w:val="28"/>
          <w:szCs w:val="28"/>
          <w:lang w:val="uk-UA"/>
        </w:rPr>
        <w:t>4</w:t>
      </w:r>
      <w:r w:rsidR="004D1974" w:rsidRPr="005F36E3">
        <w:rPr>
          <w:b/>
          <w:sz w:val="28"/>
          <w:szCs w:val="28"/>
          <w:lang w:val="uk-UA"/>
        </w:rPr>
        <w:t>.03.2006р. №179/4</w:t>
      </w:r>
      <w:r w:rsidR="004D1974" w:rsidRPr="005F36E3">
        <w:rPr>
          <w:sz w:val="28"/>
          <w:szCs w:val="28"/>
          <w:lang w:val="uk-UA"/>
        </w:rPr>
        <w:t xml:space="preserve"> «Про надання дозволу на встановлення зовнішньої реклами в м. Чернівцях і визнання такими, що втратили чинність раніше схвалені рішення» вилучивши цифри:</w:t>
      </w:r>
      <w:r w:rsidR="004D1974" w:rsidRPr="005F36E3">
        <w:rPr>
          <w:b/>
          <w:sz w:val="28"/>
          <w:szCs w:val="28"/>
          <w:lang w:val="uk-UA"/>
        </w:rPr>
        <w:t xml:space="preserve"> «98» </w:t>
      </w:r>
      <w:r w:rsidR="004D1974" w:rsidRPr="005F36E3">
        <w:rPr>
          <w:sz w:val="28"/>
          <w:szCs w:val="28"/>
          <w:lang w:val="uk-UA"/>
        </w:rPr>
        <w:t xml:space="preserve">та словосполучення </w:t>
      </w:r>
      <w:r w:rsidR="004D1974" w:rsidRPr="005F36E3">
        <w:rPr>
          <w:b/>
          <w:sz w:val="28"/>
          <w:szCs w:val="28"/>
          <w:lang w:val="uk-UA"/>
        </w:rPr>
        <w:t>«2 рекламні конструкції»</w:t>
      </w:r>
      <w:r w:rsidR="00647229" w:rsidRPr="005F36E3">
        <w:rPr>
          <w:sz w:val="28"/>
          <w:szCs w:val="28"/>
          <w:lang w:val="uk-UA"/>
        </w:rPr>
        <w:t xml:space="preserve">, </w:t>
      </w:r>
      <w:r w:rsidR="00EF348C" w:rsidRPr="005F36E3">
        <w:rPr>
          <w:sz w:val="28"/>
          <w:szCs w:val="28"/>
          <w:lang w:val="uk-UA"/>
        </w:rPr>
        <w:t>(</w:t>
      </w:r>
      <w:r w:rsidR="00647229" w:rsidRPr="005F36E3">
        <w:rPr>
          <w:sz w:val="28"/>
          <w:szCs w:val="28"/>
          <w:lang w:val="uk-UA"/>
        </w:rPr>
        <w:t xml:space="preserve">підстава: п.11.1.2. Положення про порядок розміщення зовнішньої реклами </w:t>
      </w:r>
      <w:r w:rsidR="004D1974" w:rsidRPr="005F36E3">
        <w:rPr>
          <w:sz w:val="28"/>
          <w:szCs w:val="28"/>
          <w:lang w:val="uk-UA"/>
        </w:rPr>
        <w:t xml:space="preserve">у </w:t>
      </w:r>
      <w:r w:rsidR="00EF348C" w:rsidRPr="005F36E3">
        <w:rPr>
          <w:sz w:val="28"/>
          <w:szCs w:val="28"/>
          <w:lang w:val="uk-UA"/>
        </w:rPr>
        <w:t xml:space="preserve">м.Чернівцях, затвердженого рішенням міської ради </w:t>
      </w:r>
      <w:r w:rsidR="009045B8" w:rsidRPr="005F36E3">
        <w:rPr>
          <w:sz w:val="28"/>
          <w:szCs w:val="28"/>
          <w:lang w:val="uk-UA"/>
        </w:rPr>
        <w:br/>
      </w:r>
      <w:r w:rsidR="00EF348C" w:rsidRPr="005F36E3">
        <w:rPr>
          <w:sz w:val="28"/>
          <w:szCs w:val="28"/>
          <w:lang w:val="uk-UA"/>
        </w:rPr>
        <w:t>VI скликання від 27.09.2012р. № 629).</w:t>
      </w:r>
    </w:p>
    <w:p w:rsidR="0032507A" w:rsidRPr="005F36E3" w:rsidRDefault="0032507A" w:rsidP="004D1974">
      <w:pPr>
        <w:ind w:firstLine="708"/>
        <w:jc w:val="both"/>
        <w:rPr>
          <w:sz w:val="28"/>
          <w:szCs w:val="28"/>
          <w:lang w:val="uk-UA"/>
        </w:rPr>
      </w:pPr>
    </w:p>
    <w:p w:rsidR="0032507A" w:rsidRPr="005F36E3" w:rsidRDefault="002E045D" w:rsidP="0032507A">
      <w:pPr>
        <w:ind w:firstLine="708"/>
        <w:jc w:val="both"/>
        <w:rPr>
          <w:sz w:val="28"/>
          <w:szCs w:val="28"/>
          <w:lang w:val="uk-UA"/>
        </w:rPr>
      </w:pPr>
      <w:r w:rsidRPr="005F36E3">
        <w:rPr>
          <w:b/>
          <w:sz w:val="28"/>
          <w:szCs w:val="28"/>
          <w:lang w:val="uk-UA"/>
        </w:rPr>
        <w:t>4</w:t>
      </w:r>
      <w:r w:rsidR="00647229" w:rsidRPr="005F36E3">
        <w:rPr>
          <w:b/>
          <w:sz w:val="28"/>
          <w:szCs w:val="28"/>
          <w:lang w:val="uk-UA"/>
        </w:rPr>
        <w:t>.2.</w:t>
      </w:r>
      <w:r w:rsidR="00647229" w:rsidRPr="005F36E3">
        <w:rPr>
          <w:sz w:val="28"/>
          <w:szCs w:val="28"/>
          <w:lang w:val="uk-UA"/>
        </w:rPr>
        <w:t xml:space="preserve"> </w:t>
      </w:r>
      <w:r w:rsidR="00647229" w:rsidRPr="005F36E3">
        <w:rPr>
          <w:b/>
          <w:sz w:val="28"/>
          <w:szCs w:val="28"/>
          <w:lang w:val="uk-UA"/>
        </w:rPr>
        <w:t xml:space="preserve">До пункту </w:t>
      </w:r>
      <w:r w:rsidR="0032507A" w:rsidRPr="005F36E3">
        <w:rPr>
          <w:b/>
          <w:sz w:val="28"/>
          <w:szCs w:val="28"/>
          <w:lang w:val="uk-UA"/>
        </w:rPr>
        <w:t xml:space="preserve">1.7. </w:t>
      </w:r>
      <w:r w:rsidR="0032507A" w:rsidRPr="005F36E3">
        <w:rPr>
          <w:sz w:val="28"/>
          <w:szCs w:val="28"/>
          <w:lang w:val="uk-UA"/>
        </w:rPr>
        <w:t xml:space="preserve">рішення виконавчого комітету міської ради від </w:t>
      </w:r>
      <w:r w:rsidR="0032507A" w:rsidRPr="005F36E3">
        <w:rPr>
          <w:b/>
          <w:sz w:val="28"/>
          <w:szCs w:val="28"/>
          <w:lang w:val="uk-UA"/>
        </w:rPr>
        <w:t xml:space="preserve">10.04.2007р. №278/6 </w:t>
      </w:r>
      <w:r w:rsidR="0032507A" w:rsidRPr="005F36E3">
        <w:rPr>
          <w:sz w:val="28"/>
          <w:szCs w:val="28"/>
          <w:lang w:val="uk-UA"/>
        </w:rPr>
        <w:t xml:space="preserve">«Про надання дозволу на встановлення зовнішньої реклами в м. Чернівцях» вилучивши цифру: </w:t>
      </w:r>
      <w:r w:rsidR="0032507A" w:rsidRPr="005F36E3">
        <w:rPr>
          <w:b/>
          <w:sz w:val="28"/>
          <w:szCs w:val="28"/>
          <w:lang w:val="uk-UA"/>
        </w:rPr>
        <w:t>«4»</w:t>
      </w:r>
      <w:r w:rsidR="0032507A" w:rsidRPr="005F36E3">
        <w:rPr>
          <w:sz w:val="28"/>
          <w:szCs w:val="28"/>
          <w:lang w:val="uk-UA"/>
        </w:rPr>
        <w:t xml:space="preserve"> та словосполучення </w:t>
      </w:r>
      <w:r w:rsidR="0032507A" w:rsidRPr="005F36E3">
        <w:rPr>
          <w:b/>
          <w:sz w:val="28"/>
          <w:szCs w:val="28"/>
          <w:lang w:val="uk-UA"/>
        </w:rPr>
        <w:t>«на розі вулиць У.Кармелюка,108 та В.Винниченка»</w:t>
      </w:r>
      <w:r w:rsidR="0032507A" w:rsidRPr="005F36E3">
        <w:rPr>
          <w:sz w:val="28"/>
          <w:szCs w:val="28"/>
          <w:lang w:val="uk-UA"/>
        </w:rPr>
        <w:t xml:space="preserve">, </w:t>
      </w:r>
      <w:r w:rsidR="00EF348C" w:rsidRPr="005F36E3">
        <w:rPr>
          <w:sz w:val="28"/>
          <w:szCs w:val="28"/>
          <w:lang w:val="uk-UA"/>
        </w:rPr>
        <w:t>(підстава: п.11.1.2. Положення про порядок розміщення зовнішньої реклами у м.Чернівцях, затвердженого рішенням міської ради VI скликання від 27.09.2012р. № 629).</w:t>
      </w:r>
    </w:p>
    <w:p w:rsidR="00647229" w:rsidRPr="005F36E3" w:rsidRDefault="00647229" w:rsidP="004D1974">
      <w:pPr>
        <w:ind w:firstLine="708"/>
        <w:jc w:val="both"/>
        <w:rPr>
          <w:sz w:val="28"/>
          <w:szCs w:val="28"/>
          <w:lang w:val="uk-UA"/>
        </w:rPr>
      </w:pPr>
    </w:p>
    <w:p w:rsidR="004D1974" w:rsidRPr="005F36E3" w:rsidRDefault="004D1974" w:rsidP="00647229">
      <w:pPr>
        <w:jc w:val="both"/>
        <w:rPr>
          <w:sz w:val="28"/>
          <w:szCs w:val="28"/>
          <w:lang w:val="uk-UA"/>
        </w:rPr>
      </w:pPr>
      <w:r w:rsidRPr="005F36E3">
        <w:rPr>
          <w:sz w:val="28"/>
          <w:szCs w:val="28"/>
          <w:lang w:val="uk-UA"/>
        </w:rPr>
        <w:t xml:space="preserve"> </w:t>
      </w:r>
      <w:r w:rsidRPr="005F36E3">
        <w:rPr>
          <w:sz w:val="28"/>
          <w:szCs w:val="28"/>
          <w:lang w:val="uk-UA"/>
        </w:rPr>
        <w:tab/>
      </w:r>
      <w:r w:rsidR="002E045D" w:rsidRPr="005F36E3">
        <w:rPr>
          <w:b/>
          <w:sz w:val="28"/>
          <w:szCs w:val="28"/>
          <w:lang w:val="uk-UA"/>
        </w:rPr>
        <w:t>4</w:t>
      </w:r>
      <w:r w:rsidR="0032507A" w:rsidRPr="005F36E3">
        <w:rPr>
          <w:b/>
          <w:sz w:val="28"/>
          <w:szCs w:val="28"/>
          <w:lang w:val="uk-UA"/>
        </w:rPr>
        <w:t>.3.</w:t>
      </w:r>
      <w:r w:rsidR="0032507A" w:rsidRPr="005F36E3">
        <w:rPr>
          <w:sz w:val="28"/>
          <w:szCs w:val="28"/>
          <w:lang w:val="uk-UA"/>
        </w:rPr>
        <w:t xml:space="preserve"> </w:t>
      </w:r>
      <w:r w:rsidR="0032507A" w:rsidRPr="005F36E3">
        <w:rPr>
          <w:b/>
          <w:sz w:val="28"/>
          <w:szCs w:val="28"/>
          <w:lang w:val="uk-UA"/>
        </w:rPr>
        <w:t xml:space="preserve">До пункту 1.3. </w:t>
      </w:r>
      <w:r w:rsidR="0032507A" w:rsidRPr="005F36E3">
        <w:rPr>
          <w:sz w:val="28"/>
          <w:szCs w:val="28"/>
          <w:lang w:val="uk-UA"/>
        </w:rPr>
        <w:t xml:space="preserve">рішення виконавчого комітету міської ради від </w:t>
      </w:r>
      <w:r w:rsidR="0032507A" w:rsidRPr="005F36E3">
        <w:rPr>
          <w:b/>
          <w:sz w:val="28"/>
          <w:szCs w:val="28"/>
          <w:lang w:val="uk-UA"/>
        </w:rPr>
        <w:t xml:space="preserve">25.05.2010р. №339/9 </w:t>
      </w:r>
      <w:r w:rsidR="0032507A" w:rsidRPr="005F36E3">
        <w:rPr>
          <w:sz w:val="28"/>
          <w:szCs w:val="28"/>
          <w:lang w:val="uk-UA"/>
        </w:rPr>
        <w:t xml:space="preserve">«Про надання дозволу на встановлення зовнішньої реклами в м. Чернівцях, переоформлення дозволів та визнання такими, що втратили чинність раніше прийняті рішення міськвиконкому з цих питань» вилучивши цифру: </w:t>
      </w:r>
      <w:r w:rsidR="0032507A" w:rsidRPr="005F36E3">
        <w:rPr>
          <w:b/>
          <w:sz w:val="28"/>
          <w:szCs w:val="28"/>
          <w:lang w:val="uk-UA"/>
        </w:rPr>
        <w:t>«4»</w:t>
      </w:r>
      <w:r w:rsidR="0032507A" w:rsidRPr="005F36E3">
        <w:rPr>
          <w:sz w:val="28"/>
          <w:szCs w:val="28"/>
          <w:lang w:val="uk-UA"/>
        </w:rPr>
        <w:t xml:space="preserve"> та словосполучення </w:t>
      </w:r>
      <w:r w:rsidR="0032507A" w:rsidRPr="005F36E3">
        <w:rPr>
          <w:b/>
          <w:sz w:val="28"/>
          <w:szCs w:val="28"/>
          <w:lang w:val="uk-UA"/>
        </w:rPr>
        <w:t xml:space="preserve">«вул. Воробкевича (праворуч, за </w:t>
      </w:r>
      <w:smartTag w:uri="urn:schemas-microsoft-com:office:smarttags" w:element="metricconverter">
        <w:smartTagPr>
          <w:attr w:name="ProductID" w:val="190 м"/>
        </w:smartTagPr>
        <w:r w:rsidR="0032507A" w:rsidRPr="005F36E3">
          <w:rPr>
            <w:b/>
            <w:sz w:val="28"/>
            <w:szCs w:val="28"/>
            <w:lang w:val="uk-UA"/>
          </w:rPr>
          <w:t>190 м</w:t>
        </w:r>
      </w:smartTag>
      <w:r w:rsidR="0032507A" w:rsidRPr="005F36E3">
        <w:rPr>
          <w:b/>
          <w:sz w:val="28"/>
          <w:szCs w:val="28"/>
          <w:lang w:val="uk-UA"/>
        </w:rPr>
        <w:t xml:space="preserve"> від вул.Комарова»</w:t>
      </w:r>
      <w:r w:rsidR="0032507A" w:rsidRPr="005F36E3">
        <w:rPr>
          <w:sz w:val="28"/>
          <w:szCs w:val="28"/>
          <w:lang w:val="uk-UA"/>
        </w:rPr>
        <w:t xml:space="preserve">, </w:t>
      </w:r>
      <w:r w:rsidR="00EF348C" w:rsidRPr="005F36E3">
        <w:rPr>
          <w:sz w:val="28"/>
          <w:szCs w:val="28"/>
          <w:lang w:val="uk-UA"/>
        </w:rPr>
        <w:t>(підстава: п.11.1.2. Положення про порядок розміщення зовнішньої реклами у м.Чернівцях, затвердженого рішенням міської ради VI скликання від 27.09.2012р. № 629).</w:t>
      </w:r>
    </w:p>
    <w:p w:rsidR="0032507A" w:rsidRPr="005F36E3" w:rsidRDefault="0032507A" w:rsidP="00647229">
      <w:pPr>
        <w:jc w:val="both"/>
        <w:rPr>
          <w:sz w:val="28"/>
          <w:szCs w:val="28"/>
          <w:lang w:val="uk-UA"/>
        </w:rPr>
      </w:pPr>
    </w:p>
    <w:p w:rsidR="001E0125" w:rsidRPr="005F36E3" w:rsidRDefault="0032507A" w:rsidP="009B4D85">
      <w:pPr>
        <w:jc w:val="both"/>
        <w:rPr>
          <w:b/>
          <w:sz w:val="28"/>
          <w:szCs w:val="28"/>
          <w:lang w:val="uk-UA"/>
        </w:rPr>
      </w:pPr>
      <w:r w:rsidRPr="005F36E3">
        <w:rPr>
          <w:sz w:val="28"/>
          <w:szCs w:val="28"/>
          <w:lang w:val="uk-UA"/>
        </w:rPr>
        <w:tab/>
      </w:r>
      <w:r w:rsidR="002E045D" w:rsidRPr="005F36E3">
        <w:rPr>
          <w:b/>
          <w:sz w:val="28"/>
          <w:szCs w:val="28"/>
          <w:lang w:val="uk-UA"/>
        </w:rPr>
        <w:t>5</w:t>
      </w:r>
      <w:r w:rsidR="001E0125" w:rsidRPr="005F36E3">
        <w:rPr>
          <w:b/>
          <w:sz w:val="28"/>
          <w:szCs w:val="28"/>
          <w:lang w:val="uk-UA"/>
        </w:rPr>
        <w:t>.Визнати такими, що втратили чинність:</w:t>
      </w:r>
    </w:p>
    <w:p w:rsidR="001E0125" w:rsidRPr="005F36E3" w:rsidRDefault="001E0125" w:rsidP="001E0125">
      <w:pPr>
        <w:ind w:right="-170" w:firstLine="708"/>
        <w:jc w:val="both"/>
        <w:rPr>
          <w:b/>
          <w:sz w:val="28"/>
          <w:szCs w:val="28"/>
          <w:lang w:val="uk-UA"/>
        </w:rPr>
      </w:pPr>
    </w:p>
    <w:p w:rsidR="001E0125" w:rsidRPr="005F36E3" w:rsidRDefault="002E045D" w:rsidP="00BA265A">
      <w:pPr>
        <w:ind w:right="-170" w:firstLine="708"/>
        <w:jc w:val="both"/>
        <w:rPr>
          <w:sz w:val="28"/>
          <w:szCs w:val="28"/>
          <w:lang w:val="uk-UA"/>
        </w:rPr>
      </w:pPr>
      <w:r w:rsidRPr="005F36E3">
        <w:rPr>
          <w:b/>
          <w:sz w:val="28"/>
          <w:szCs w:val="28"/>
          <w:lang w:val="uk-UA"/>
        </w:rPr>
        <w:t>5</w:t>
      </w:r>
      <w:r w:rsidR="001E0125" w:rsidRPr="005F36E3">
        <w:rPr>
          <w:b/>
          <w:sz w:val="28"/>
          <w:szCs w:val="28"/>
          <w:lang w:val="uk-UA"/>
        </w:rPr>
        <w:t xml:space="preserve">.1. Пункт </w:t>
      </w:r>
      <w:r w:rsidR="00912705" w:rsidRPr="005F36E3">
        <w:rPr>
          <w:b/>
          <w:sz w:val="28"/>
          <w:szCs w:val="28"/>
          <w:lang w:val="uk-UA"/>
        </w:rPr>
        <w:t>1.</w:t>
      </w:r>
      <w:r w:rsidR="001E0125" w:rsidRPr="005F36E3">
        <w:rPr>
          <w:b/>
          <w:sz w:val="28"/>
          <w:szCs w:val="28"/>
          <w:lang w:val="uk-UA"/>
        </w:rPr>
        <w:t xml:space="preserve">2 </w:t>
      </w:r>
      <w:r w:rsidR="001E0125" w:rsidRPr="005F36E3">
        <w:rPr>
          <w:sz w:val="28"/>
          <w:szCs w:val="28"/>
          <w:lang w:val="uk-UA"/>
        </w:rPr>
        <w:t xml:space="preserve">рішення виконавчого комітету міської ради </w:t>
      </w:r>
      <w:r w:rsidR="001E0125" w:rsidRPr="005F36E3">
        <w:rPr>
          <w:sz w:val="28"/>
          <w:szCs w:val="28"/>
          <w:lang w:val="uk-UA"/>
        </w:rPr>
        <w:br/>
        <w:t xml:space="preserve">від </w:t>
      </w:r>
      <w:r w:rsidR="001E0125" w:rsidRPr="005F36E3">
        <w:rPr>
          <w:b/>
          <w:sz w:val="28"/>
          <w:szCs w:val="28"/>
          <w:lang w:val="uk-UA"/>
        </w:rPr>
        <w:t>2</w:t>
      </w:r>
      <w:r w:rsidR="00912705" w:rsidRPr="005F36E3">
        <w:rPr>
          <w:b/>
          <w:sz w:val="28"/>
          <w:szCs w:val="28"/>
          <w:lang w:val="uk-UA"/>
        </w:rPr>
        <w:t>8</w:t>
      </w:r>
      <w:r w:rsidR="001E0125" w:rsidRPr="005F36E3">
        <w:rPr>
          <w:b/>
          <w:sz w:val="28"/>
          <w:szCs w:val="28"/>
          <w:lang w:val="uk-UA"/>
        </w:rPr>
        <w:t>.</w:t>
      </w:r>
      <w:r w:rsidR="00912705" w:rsidRPr="005F36E3">
        <w:rPr>
          <w:b/>
          <w:sz w:val="28"/>
          <w:szCs w:val="28"/>
          <w:lang w:val="uk-UA"/>
        </w:rPr>
        <w:t>11</w:t>
      </w:r>
      <w:r w:rsidR="001E0125" w:rsidRPr="005F36E3">
        <w:rPr>
          <w:b/>
          <w:sz w:val="28"/>
          <w:szCs w:val="28"/>
          <w:lang w:val="uk-UA"/>
        </w:rPr>
        <w:t>.200</w:t>
      </w:r>
      <w:r w:rsidR="00912705" w:rsidRPr="005F36E3">
        <w:rPr>
          <w:b/>
          <w:sz w:val="28"/>
          <w:szCs w:val="28"/>
          <w:lang w:val="uk-UA"/>
        </w:rPr>
        <w:t>6</w:t>
      </w:r>
      <w:r w:rsidR="001E0125" w:rsidRPr="005F36E3">
        <w:rPr>
          <w:b/>
          <w:sz w:val="28"/>
          <w:szCs w:val="28"/>
          <w:lang w:val="uk-UA"/>
        </w:rPr>
        <w:t xml:space="preserve">р. № </w:t>
      </w:r>
      <w:r w:rsidR="00912705" w:rsidRPr="005F36E3">
        <w:rPr>
          <w:b/>
          <w:sz w:val="28"/>
          <w:szCs w:val="28"/>
          <w:lang w:val="uk-UA"/>
        </w:rPr>
        <w:t>538</w:t>
      </w:r>
      <w:r w:rsidR="001E0125" w:rsidRPr="005F36E3">
        <w:rPr>
          <w:b/>
          <w:sz w:val="28"/>
          <w:szCs w:val="28"/>
          <w:lang w:val="uk-UA"/>
        </w:rPr>
        <w:t>/</w:t>
      </w:r>
      <w:r w:rsidR="00912705" w:rsidRPr="005F36E3">
        <w:rPr>
          <w:b/>
          <w:sz w:val="28"/>
          <w:szCs w:val="28"/>
          <w:lang w:val="uk-UA"/>
        </w:rPr>
        <w:t>14</w:t>
      </w:r>
      <w:r w:rsidR="001E0125" w:rsidRPr="005F36E3">
        <w:rPr>
          <w:b/>
          <w:sz w:val="28"/>
          <w:szCs w:val="28"/>
          <w:lang w:val="uk-UA"/>
        </w:rPr>
        <w:t xml:space="preserve"> </w:t>
      </w:r>
      <w:r w:rsidR="001E0125" w:rsidRPr="005F36E3">
        <w:rPr>
          <w:sz w:val="28"/>
          <w:szCs w:val="28"/>
          <w:lang w:val="uk-UA"/>
        </w:rPr>
        <w:t xml:space="preserve">«Про надання дозволу на встановлення зовнішньої реклами в м. Чернівцях, переоформлення дозволу та </w:t>
      </w:r>
      <w:r w:rsidR="00912705" w:rsidRPr="005F36E3">
        <w:rPr>
          <w:sz w:val="28"/>
          <w:szCs w:val="28"/>
          <w:lang w:val="uk-UA"/>
        </w:rPr>
        <w:t xml:space="preserve">визнання таким, що втратило чинність раніше прийняте рішення міськвиконкому» </w:t>
      </w:r>
      <w:r w:rsidR="00BA265A" w:rsidRPr="005F36E3">
        <w:rPr>
          <w:sz w:val="28"/>
          <w:szCs w:val="28"/>
          <w:lang w:val="uk-UA"/>
        </w:rPr>
        <w:t xml:space="preserve">в частині </w:t>
      </w:r>
      <w:r w:rsidR="00912705" w:rsidRPr="005F36E3">
        <w:rPr>
          <w:sz w:val="28"/>
          <w:szCs w:val="28"/>
          <w:lang w:val="uk-UA"/>
        </w:rPr>
        <w:t xml:space="preserve">надання ТзОВ «Експріелтсервіс» дозволу </w:t>
      </w:r>
      <w:r w:rsidR="00BA265A" w:rsidRPr="005F36E3">
        <w:rPr>
          <w:sz w:val="28"/>
          <w:szCs w:val="28"/>
          <w:lang w:val="uk-UA"/>
        </w:rPr>
        <w:t xml:space="preserve">на встановлення 1 світлової рекламної конструкції розміром 2,5 х </w:t>
      </w:r>
      <w:smartTag w:uri="urn:schemas-microsoft-com:office:smarttags" w:element="metricconverter">
        <w:smartTagPr>
          <w:attr w:name="ProductID" w:val="0,8 м"/>
        </w:smartTagPr>
        <w:r w:rsidR="00BA265A" w:rsidRPr="005F36E3">
          <w:rPr>
            <w:sz w:val="28"/>
            <w:szCs w:val="28"/>
            <w:lang w:val="uk-UA"/>
          </w:rPr>
          <w:t>0,8 м</w:t>
        </w:r>
      </w:smartTag>
      <w:r w:rsidR="00BA265A" w:rsidRPr="005F36E3">
        <w:rPr>
          <w:sz w:val="28"/>
          <w:szCs w:val="28"/>
          <w:lang w:val="uk-UA"/>
        </w:rPr>
        <w:t xml:space="preserve"> на вул.І.Стасюка,28 – терміном на 3 роки в зв’язку із прийняттям пункту </w:t>
      </w:r>
      <w:r w:rsidRPr="005F36E3">
        <w:rPr>
          <w:b/>
          <w:sz w:val="28"/>
          <w:szCs w:val="28"/>
          <w:lang w:val="uk-UA"/>
        </w:rPr>
        <w:t>3</w:t>
      </w:r>
      <w:r w:rsidR="00BA265A" w:rsidRPr="005F36E3">
        <w:rPr>
          <w:b/>
          <w:sz w:val="28"/>
          <w:szCs w:val="28"/>
          <w:lang w:val="uk-UA"/>
        </w:rPr>
        <w:t xml:space="preserve">. </w:t>
      </w:r>
      <w:r w:rsidR="00BA265A" w:rsidRPr="005F36E3">
        <w:rPr>
          <w:sz w:val="28"/>
          <w:szCs w:val="28"/>
          <w:lang w:val="uk-UA"/>
        </w:rPr>
        <w:t>цього рішення (підстава: звернення ПП “ВІВА Адвертайзінг” та ТзОВ «Експріелтсервіс» від 30.06.2016р. № 04/01-08/1-1828/0).</w:t>
      </w:r>
    </w:p>
    <w:p w:rsidR="001E0125" w:rsidRPr="005F36E3" w:rsidRDefault="001E0125" w:rsidP="00BA265A">
      <w:pPr>
        <w:jc w:val="both"/>
        <w:rPr>
          <w:b/>
          <w:sz w:val="28"/>
          <w:szCs w:val="28"/>
          <w:lang w:val="uk-UA"/>
        </w:rPr>
      </w:pPr>
    </w:p>
    <w:p w:rsidR="001E0125" w:rsidRPr="005F36E3" w:rsidRDefault="002E045D" w:rsidP="001E0125">
      <w:pPr>
        <w:ind w:firstLine="708"/>
        <w:jc w:val="both"/>
        <w:rPr>
          <w:sz w:val="28"/>
          <w:szCs w:val="28"/>
          <w:lang w:val="uk-UA"/>
        </w:rPr>
      </w:pPr>
      <w:r w:rsidRPr="005F36E3">
        <w:rPr>
          <w:b/>
          <w:sz w:val="28"/>
          <w:szCs w:val="28"/>
          <w:lang w:val="uk-UA"/>
        </w:rPr>
        <w:t>5</w:t>
      </w:r>
      <w:r w:rsidR="001E0125" w:rsidRPr="005F36E3">
        <w:rPr>
          <w:b/>
          <w:sz w:val="28"/>
          <w:szCs w:val="28"/>
          <w:lang w:val="uk-UA"/>
        </w:rPr>
        <w:t xml:space="preserve">.2. Пункт 1.1. </w:t>
      </w:r>
      <w:r w:rsidR="001E0125" w:rsidRPr="005F36E3">
        <w:rPr>
          <w:sz w:val="28"/>
          <w:szCs w:val="28"/>
          <w:lang w:val="uk-UA"/>
        </w:rPr>
        <w:t xml:space="preserve">рішення виконавчого комітету міської ради від </w:t>
      </w:r>
      <w:r w:rsidR="001E0125" w:rsidRPr="005F36E3">
        <w:rPr>
          <w:b/>
          <w:sz w:val="28"/>
          <w:szCs w:val="28"/>
          <w:lang w:val="uk-UA"/>
        </w:rPr>
        <w:t>25.06.2007р. №509/11</w:t>
      </w:r>
      <w:r w:rsidR="001E0125" w:rsidRPr="005F36E3">
        <w:rPr>
          <w:sz w:val="28"/>
          <w:szCs w:val="28"/>
          <w:lang w:val="uk-UA"/>
        </w:rPr>
        <w:t xml:space="preserve"> “Про надання дозволу, продовження терміну дії переоформлення дозволу та визнання такими, що втратили чинність раніше прийняті рішення  міськвиконкому на встановлення зовнішньої реклами в </w:t>
      </w:r>
      <w:r w:rsidR="001E0125" w:rsidRPr="005F36E3">
        <w:rPr>
          <w:sz w:val="28"/>
          <w:szCs w:val="28"/>
          <w:lang w:val="uk-UA"/>
        </w:rPr>
        <w:br/>
        <w:t xml:space="preserve">м. Чернівцях” щодо надання дозволу приватному підприємству рекламній компанії “Т енд І” на встановлення 9 навісів </w:t>
      </w:r>
      <w:r w:rsidR="001E0125" w:rsidRPr="005F36E3">
        <w:rPr>
          <w:sz w:val="28"/>
          <w:lang w:val="uk-UA"/>
        </w:rPr>
        <w:t xml:space="preserve">для очікування пасажирів </w:t>
      </w:r>
      <w:r w:rsidR="001E0125" w:rsidRPr="005F36E3">
        <w:rPr>
          <w:sz w:val="28"/>
          <w:lang w:val="uk-UA"/>
        </w:rPr>
        <w:lastRenderedPageBreak/>
        <w:t xml:space="preserve">громадського транспорту розміром 4 х 2 х </w:t>
      </w:r>
      <w:smartTag w:uri="urn:schemas-microsoft-com:office:smarttags" w:element="metricconverter">
        <w:smartTagPr>
          <w:attr w:name="ProductID" w:val="2,5 м"/>
        </w:smartTagPr>
        <w:r w:rsidR="001E0125" w:rsidRPr="005F36E3">
          <w:rPr>
            <w:sz w:val="28"/>
            <w:lang w:val="uk-UA"/>
          </w:rPr>
          <w:t>2,5 м</w:t>
        </w:r>
      </w:smartTag>
      <w:r w:rsidR="001E0125" w:rsidRPr="005F36E3">
        <w:rPr>
          <w:sz w:val="28"/>
          <w:lang w:val="uk-UA"/>
        </w:rPr>
        <w:t>. обладнаних освітленням та рекламою на тролейбусних зупинках за адр</w:t>
      </w:r>
      <w:r w:rsidR="00500BFE" w:rsidRPr="005F36E3">
        <w:rPr>
          <w:sz w:val="28"/>
          <w:lang w:val="uk-UA"/>
        </w:rPr>
        <w:t xml:space="preserve">есами : </w:t>
      </w:r>
      <w:r w:rsidR="00912705" w:rsidRPr="005F36E3">
        <w:rPr>
          <w:sz w:val="28"/>
          <w:lang w:val="uk-UA"/>
        </w:rPr>
        <w:t>вул. Головна, 212-Б</w:t>
      </w:r>
      <w:r w:rsidR="00EF348C" w:rsidRPr="005F36E3">
        <w:rPr>
          <w:sz w:val="28"/>
          <w:lang w:val="uk-UA"/>
        </w:rPr>
        <w:t>,</w:t>
      </w:r>
      <w:r w:rsidR="00500BFE" w:rsidRPr="005F36E3">
        <w:rPr>
          <w:sz w:val="28"/>
          <w:lang w:val="uk-UA"/>
        </w:rPr>
        <w:t xml:space="preserve"> </w:t>
      </w:r>
      <w:r w:rsidR="001E0125" w:rsidRPr="005F36E3">
        <w:rPr>
          <w:sz w:val="28"/>
          <w:lang w:val="uk-UA"/>
        </w:rPr>
        <w:t>проспект Незалеж</w:t>
      </w:r>
      <w:r w:rsidR="00500BFE" w:rsidRPr="005F36E3">
        <w:rPr>
          <w:sz w:val="28"/>
          <w:lang w:val="uk-UA"/>
        </w:rPr>
        <w:t xml:space="preserve">ності, 78 та 107, </w:t>
      </w:r>
      <w:r w:rsidR="001E0125" w:rsidRPr="005F36E3">
        <w:rPr>
          <w:sz w:val="28"/>
          <w:lang w:val="uk-UA"/>
        </w:rPr>
        <w:t>вул. Південно-Кільцева</w:t>
      </w:r>
      <w:r w:rsidR="00500BFE" w:rsidRPr="005F36E3">
        <w:rPr>
          <w:sz w:val="28"/>
          <w:lang w:val="uk-UA"/>
        </w:rPr>
        <w:t xml:space="preserve"> 31, </w:t>
      </w:r>
      <w:r w:rsidR="00500BFE" w:rsidRPr="005F36E3">
        <w:rPr>
          <w:sz w:val="28"/>
          <w:lang w:val="uk-UA"/>
        </w:rPr>
        <w:br/>
        <w:t xml:space="preserve">вул. Руська, 209-Б і </w:t>
      </w:r>
      <w:r w:rsidR="001E0125" w:rsidRPr="005F36E3">
        <w:rPr>
          <w:sz w:val="28"/>
          <w:lang w:val="uk-UA"/>
        </w:rPr>
        <w:t xml:space="preserve">вул. </w:t>
      </w:r>
      <w:r w:rsidR="00EF348C" w:rsidRPr="005F36E3">
        <w:rPr>
          <w:sz w:val="28"/>
          <w:lang w:val="uk-UA"/>
        </w:rPr>
        <w:t>І.Стасюка</w:t>
      </w:r>
      <w:r w:rsidR="00500BFE" w:rsidRPr="005F36E3">
        <w:rPr>
          <w:sz w:val="28"/>
          <w:lang w:val="uk-UA"/>
        </w:rPr>
        <w:t xml:space="preserve">, 1-А, вул. </w:t>
      </w:r>
      <w:r w:rsidR="00EF348C" w:rsidRPr="005F36E3">
        <w:rPr>
          <w:sz w:val="28"/>
          <w:lang w:val="uk-UA"/>
        </w:rPr>
        <w:t xml:space="preserve">І.Стасюка, </w:t>
      </w:r>
      <w:r w:rsidR="00500BFE" w:rsidRPr="005F36E3">
        <w:rPr>
          <w:sz w:val="28"/>
          <w:lang w:val="uk-UA"/>
        </w:rPr>
        <w:t xml:space="preserve">12 </w:t>
      </w:r>
      <w:r w:rsidR="001E0125" w:rsidRPr="005F36E3">
        <w:rPr>
          <w:sz w:val="28"/>
          <w:lang w:val="uk-UA"/>
        </w:rPr>
        <w:t>т</w:t>
      </w:r>
      <w:r w:rsidR="00500BFE" w:rsidRPr="005F36E3">
        <w:rPr>
          <w:sz w:val="28"/>
          <w:lang w:val="uk-UA"/>
        </w:rPr>
        <w:t xml:space="preserve">а </w:t>
      </w:r>
      <w:r w:rsidR="00500BFE" w:rsidRPr="005F36E3">
        <w:rPr>
          <w:sz w:val="28"/>
          <w:lang w:val="uk-UA"/>
        </w:rPr>
        <w:br/>
      </w:r>
      <w:r w:rsidR="00912705" w:rsidRPr="005F36E3">
        <w:rPr>
          <w:sz w:val="28"/>
          <w:lang w:val="uk-UA"/>
        </w:rPr>
        <w:t xml:space="preserve">вул. </w:t>
      </w:r>
      <w:r w:rsidR="00EF348C" w:rsidRPr="005F36E3">
        <w:rPr>
          <w:sz w:val="28"/>
          <w:lang w:val="uk-UA"/>
        </w:rPr>
        <w:t xml:space="preserve">І.Стасюка, </w:t>
      </w:r>
      <w:r w:rsidR="00912705" w:rsidRPr="005F36E3">
        <w:rPr>
          <w:sz w:val="28"/>
          <w:lang w:val="uk-UA"/>
        </w:rPr>
        <w:t xml:space="preserve">19-А – терміном на 3 </w:t>
      </w:r>
      <w:r w:rsidR="001E0125" w:rsidRPr="005F36E3">
        <w:rPr>
          <w:sz w:val="28"/>
          <w:lang w:val="uk-UA"/>
        </w:rPr>
        <w:t xml:space="preserve">роки </w:t>
      </w:r>
      <w:r w:rsidR="001E0125" w:rsidRPr="005F36E3">
        <w:rPr>
          <w:sz w:val="28"/>
          <w:szCs w:val="28"/>
          <w:lang w:val="uk-UA"/>
        </w:rPr>
        <w:t>у зв’язку з розірванням договору від 10.07.2007р. №147</w:t>
      </w:r>
      <w:r w:rsidR="00592ED5" w:rsidRPr="005F36E3">
        <w:rPr>
          <w:sz w:val="28"/>
          <w:szCs w:val="28"/>
          <w:lang w:val="uk-UA"/>
        </w:rPr>
        <w:t xml:space="preserve"> (зі змінами)</w:t>
      </w:r>
      <w:r w:rsidR="001E0125" w:rsidRPr="005F36E3">
        <w:rPr>
          <w:sz w:val="28"/>
          <w:szCs w:val="28"/>
          <w:lang w:val="uk-UA"/>
        </w:rPr>
        <w:t xml:space="preserve"> про тимчасове користування місцями розташування рекламних носіїв за систематичне порушення термінів оплати за надані місця.</w:t>
      </w:r>
    </w:p>
    <w:p w:rsidR="001E0125" w:rsidRPr="005F36E3" w:rsidRDefault="001E0125" w:rsidP="001E0125">
      <w:pPr>
        <w:ind w:firstLine="708"/>
        <w:jc w:val="both"/>
        <w:rPr>
          <w:sz w:val="28"/>
          <w:szCs w:val="28"/>
          <w:lang w:val="uk-UA"/>
        </w:rPr>
      </w:pPr>
    </w:p>
    <w:p w:rsidR="00592ED5" w:rsidRPr="005F36E3" w:rsidRDefault="002E045D" w:rsidP="00592ED5">
      <w:pPr>
        <w:ind w:firstLine="708"/>
        <w:jc w:val="both"/>
        <w:rPr>
          <w:sz w:val="28"/>
          <w:szCs w:val="28"/>
          <w:lang w:val="uk-UA"/>
        </w:rPr>
      </w:pPr>
      <w:r w:rsidRPr="005F36E3">
        <w:rPr>
          <w:b/>
          <w:sz w:val="28"/>
          <w:szCs w:val="28"/>
          <w:lang w:val="uk-UA"/>
        </w:rPr>
        <w:t>5</w:t>
      </w:r>
      <w:r w:rsidR="001E0125" w:rsidRPr="005F36E3">
        <w:rPr>
          <w:b/>
          <w:sz w:val="28"/>
          <w:szCs w:val="28"/>
          <w:lang w:val="uk-UA"/>
        </w:rPr>
        <w:t xml:space="preserve">.3. Пункт 3. </w:t>
      </w:r>
      <w:r w:rsidR="001E0125" w:rsidRPr="005F36E3">
        <w:rPr>
          <w:sz w:val="28"/>
          <w:szCs w:val="28"/>
          <w:lang w:val="uk-UA"/>
        </w:rPr>
        <w:t xml:space="preserve">рішення виконавчого комітету міської ради від </w:t>
      </w:r>
      <w:r w:rsidR="001E0125" w:rsidRPr="005F36E3">
        <w:rPr>
          <w:b/>
          <w:sz w:val="28"/>
          <w:szCs w:val="28"/>
          <w:lang w:val="uk-UA"/>
        </w:rPr>
        <w:t>25.06.2007р. №509/11</w:t>
      </w:r>
      <w:r w:rsidR="001E0125" w:rsidRPr="005F36E3">
        <w:rPr>
          <w:sz w:val="28"/>
          <w:szCs w:val="28"/>
          <w:lang w:val="uk-UA"/>
        </w:rPr>
        <w:t xml:space="preserve"> “Про надання дозволу, продовження терміну дії переоформлення дозволу та визнання такими, що втратили чинність раніше прийняті рішення  міськвиконкому на встановлення зовнішньої реклами в </w:t>
      </w:r>
      <w:r w:rsidR="001E0125" w:rsidRPr="005F36E3">
        <w:rPr>
          <w:sz w:val="28"/>
          <w:szCs w:val="28"/>
          <w:lang w:val="uk-UA"/>
        </w:rPr>
        <w:br/>
        <w:t xml:space="preserve">м. Чернівцях” щодо переоформлення на приватне підприємство рекламну компанію “Т енд І” (ідентифікаційний код 34853348 ) дозволу на встановлення навісу для очікування  пасажирів громадського транспорту з рекламою та обладнаний освітленням  розміром 3 х 2 х </w:t>
      </w:r>
      <w:smartTag w:uri="urn:schemas-microsoft-com:office:smarttags" w:element="metricconverter">
        <w:smartTagPr>
          <w:attr w:name="ProductID" w:val="2,5 м"/>
        </w:smartTagPr>
        <w:r w:rsidR="001E0125" w:rsidRPr="005F36E3">
          <w:rPr>
            <w:sz w:val="28"/>
            <w:szCs w:val="28"/>
            <w:lang w:val="uk-UA"/>
          </w:rPr>
          <w:t>2,5 м</w:t>
        </w:r>
      </w:smartTag>
      <w:r w:rsidR="001E0125" w:rsidRPr="005F36E3">
        <w:rPr>
          <w:sz w:val="28"/>
          <w:szCs w:val="28"/>
          <w:lang w:val="uk-UA"/>
        </w:rPr>
        <w:t xml:space="preserve"> на тролейбусній зупинці на вул.Південно-Кільцевій, 5-В у зв’язку з розірванням договору від 10.07.2007р. №146 </w:t>
      </w:r>
      <w:r w:rsidR="00592ED5" w:rsidRPr="005F36E3">
        <w:rPr>
          <w:sz w:val="28"/>
          <w:szCs w:val="28"/>
          <w:lang w:val="uk-UA"/>
        </w:rPr>
        <w:t>(зі змінами) про тимчасове користування місцями розташування рекламних носіїв за систематичне порушення термінів оплати за надані місця.</w:t>
      </w:r>
    </w:p>
    <w:p w:rsidR="001E0125" w:rsidRPr="005F36E3" w:rsidRDefault="001E0125" w:rsidP="001E0125">
      <w:pPr>
        <w:ind w:left="142" w:firstLine="566"/>
        <w:jc w:val="both"/>
        <w:rPr>
          <w:sz w:val="28"/>
          <w:szCs w:val="28"/>
          <w:lang w:val="uk-UA"/>
        </w:rPr>
      </w:pPr>
    </w:p>
    <w:p w:rsidR="00FE3CA3" w:rsidRPr="005F36E3" w:rsidRDefault="002E045D" w:rsidP="00FE3CA3">
      <w:pPr>
        <w:ind w:firstLine="708"/>
        <w:jc w:val="both"/>
        <w:rPr>
          <w:sz w:val="28"/>
          <w:szCs w:val="28"/>
          <w:lang w:val="uk-UA"/>
        </w:rPr>
      </w:pPr>
      <w:r w:rsidRPr="005F36E3">
        <w:rPr>
          <w:b/>
          <w:sz w:val="28"/>
          <w:szCs w:val="28"/>
          <w:lang w:val="uk-UA"/>
        </w:rPr>
        <w:t>5</w:t>
      </w:r>
      <w:r w:rsidR="001E0125" w:rsidRPr="005F36E3">
        <w:rPr>
          <w:b/>
          <w:sz w:val="28"/>
          <w:szCs w:val="28"/>
          <w:lang w:val="uk-UA"/>
        </w:rPr>
        <w:t xml:space="preserve">.4.  Пункт 1.1 </w:t>
      </w:r>
      <w:r w:rsidR="001E0125" w:rsidRPr="005F36E3">
        <w:rPr>
          <w:sz w:val="28"/>
          <w:szCs w:val="28"/>
          <w:lang w:val="uk-UA"/>
        </w:rPr>
        <w:t xml:space="preserve">рішення виконавчого комітету міської ради від </w:t>
      </w:r>
      <w:r w:rsidR="001E0125" w:rsidRPr="005F36E3">
        <w:rPr>
          <w:b/>
          <w:sz w:val="28"/>
          <w:szCs w:val="28"/>
          <w:lang w:val="uk-UA"/>
        </w:rPr>
        <w:t>27.11.2007р. №900/22</w:t>
      </w:r>
      <w:r w:rsidR="001E0125" w:rsidRPr="005F36E3">
        <w:rPr>
          <w:sz w:val="28"/>
          <w:szCs w:val="28"/>
          <w:lang w:val="uk-UA"/>
        </w:rPr>
        <w:t xml:space="preserve"> “Про надання дозволу, переоформлення дозволу та визнання такими, що втратили чинність раніше прийняті </w:t>
      </w:r>
      <w:r w:rsidR="00BA265A" w:rsidRPr="005F36E3">
        <w:rPr>
          <w:sz w:val="28"/>
          <w:szCs w:val="28"/>
          <w:lang w:val="uk-UA"/>
        </w:rPr>
        <w:t>рішення  міськвиконкому на вста</w:t>
      </w:r>
      <w:r w:rsidR="001E0125" w:rsidRPr="005F36E3">
        <w:rPr>
          <w:sz w:val="28"/>
          <w:szCs w:val="28"/>
          <w:lang w:val="uk-UA"/>
        </w:rPr>
        <w:t xml:space="preserve">новлення зовнішньої реклами в </w:t>
      </w:r>
      <w:r w:rsidR="001E0125" w:rsidRPr="005F36E3">
        <w:rPr>
          <w:sz w:val="28"/>
          <w:szCs w:val="28"/>
          <w:lang w:val="uk-UA"/>
        </w:rPr>
        <w:br/>
        <w:t xml:space="preserve">м. Чернівцях” щодо надання дозволу </w:t>
      </w:r>
      <w:r w:rsidR="001E0125" w:rsidRPr="005F36E3">
        <w:rPr>
          <w:sz w:val="28"/>
          <w:lang w:val="uk-UA"/>
        </w:rPr>
        <w:t>приватному</w:t>
      </w:r>
      <w:r w:rsidR="00500BFE" w:rsidRPr="005F36E3">
        <w:rPr>
          <w:sz w:val="28"/>
          <w:lang w:val="uk-UA"/>
        </w:rPr>
        <w:t xml:space="preserve">  підприємству рекламній компанії</w:t>
      </w:r>
      <w:r w:rsidR="001E0125" w:rsidRPr="005F36E3">
        <w:rPr>
          <w:sz w:val="28"/>
          <w:lang w:val="uk-UA"/>
        </w:rPr>
        <w:t xml:space="preserve"> “Т енд І” на встановлення 7 навісів для очікування пасажирів громадського транспорту розміром 4 х 2 х 2,5м. обладнаних освітленням та рекламою на тролейбусних зупинках за адресами : </w:t>
      </w:r>
      <w:r w:rsidR="001E0125" w:rsidRPr="005F36E3">
        <w:rPr>
          <w:sz w:val="28"/>
          <w:szCs w:val="28"/>
          <w:lang w:val="uk-UA"/>
        </w:rPr>
        <w:t>вул. Головна, 255, проспект Незалежності, 48, вул. Руська, 178, вул. Садова, 5, вул.</w:t>
      </w:r>
      <w:r w:rsidR="008D183E" w:rsidRPr="005F36E3">
        <w:rPr>
          <w:sz w:val="28"/>
          <w:lang w:val="uk-UA"/>
        </w:rPr>
        <w:t xml:space="preserve"> Червоноармійській</w:t>
      </w:r>
      <w:r w:rsidR="001E0125" w:rsidRPr="005F36E3">
        <w:rPr>
          <w:sz w:val="28"/>
          <w:szCs w:val="28"/>
          <w:lang w:val="uk-UA"/>
        </w:rPr>
        <w:t>, 65 та вул.</w:t>
      </w:r>
      <w:r w:rsidR="008D183E" w:rsidRPr="005F36E3">
        <w:rPr>
          <w:sz w:val="28"/>
          <w:lang w:val="uk-UA"/>
        </w:rPr>
        <w:t xml:space="preserve"> Червоноармійській</w:t>
      </w:r>
      <w:r w:rsidR="001E0125" w:rsidRPr="005F36E3">
        <w:rPr>
          <w:sz w:val="28"/>
          <w:szCs w:val="28"/>
          <w:lang w:val="uk-UA"/>
        </w:rPr>
        <w:t>, 17</w:t>
      </w:r>
      <w:r w:rsidR="00BA265A" w:rsidRPr="005F36E3">
        <w:rPr>
          <w:sz w:val="28"/>
          <w:lang w:val="uk-UA"/>
        </w:rPr>
        <w:t>6 – терміном на  3</w:t>
      </w:r>
      <w:r w:rsidR="001E0125" w:rsidRPr="005F36E3">
        <w:rPr>
          <w:sz w:val="28"/>
          <w:lang w:val="uk-UA"/>
        </w:rPr>
        <w:t xml:space="preserve"> роки </w:t>
      </w:r>
      <w:r w:rsidR="001E0125" w:rsidRPr="005F36E3">
        <w:rPr>
          <w:sz w:val="28"/>
          <w:szCs w:val="28"/>
          <w:lang w:val="uk-UA"/>
        </w:rPr>
        <w:t xml:space="preserve">у зв’язку з розірванням договору від 04.12.2007р. №198 </w:t>
      </w:r>
      <w:r w:rsidR="00FE3CA3" w:rsidRPr="005F36E3">
        <w:rPr>
          <w:sz w:val="28"/>
          <w:szCs w:val="28"/>
          <w:lang w:val="uk-UA"/>
        </w:rPr>
        <w:t>(зі змінами) про тимчасове користування місцями розташування рекламних носіїв за систематичне порушення термінів оплати за надані місця.</w:t>
      </w:r>
    </w:p>
    <w:p w:rsidR="001E0125" w:rsidRPr="005F36E3" w:rsidRDefault="001E0125" w:rsidP="001E0125">
      <w:pPr>
        <w:ind w:left="142" w:firstLine="566"/>
        <w:jc w:val="both"/>
        <w:rPr>
          <w:b/>
          <w:sz w:val="28"/>
          <w:szCs w:val="28"/>
          <w:lang w:val="uk-UA"/>
        </w:rPr>
      </w:pPr>
    </w:p>
    <w:p w:rsidR="00FE3CA3" w:rsidRPr="005F36E3" w:rsidRDefault="002E045D" w:rsidP="00FE3CA3">
      <w:pPr>
        <w:ind w:firstLine="708"/>
        <w:jc w:val="both"/>
        <w:rPr>
          <w:sz w:val="28"/>
          <w:szCs w:val="28"/>
          <w:lang w:val="uk-UA"/>
        </w:rPr>
      </w:pPr>
      <w:r w:rsidRPr="005F36E3">
        <w:rPr>
          <w:b/>
          <w:sz w:val="28"/>
          <w:szCs w:val="28"/>
          <w:lang w:val="uk-UA"/>
        </w:rPr>
        <w:t>5</w:t>
      </w:r>
      <w:r w:rsidR="001E0125" w:rsidRPr="005F36E3">
        <w:rPr>
          <w:b/>
          <w:sz w:val="28"/>
          <w:szCs w:val="28"/>
          <w:lang w:val="uk-UA"/>
        </w:rPr>
        <w:t xml:space="preserve">.5. Пункт 1.1 </w:t>
      </w:r>
      <w:r w:rsidR="001E0125" w:rsidRPr="005F36E3">
        <w:rPr>
          <w:sz w:val="28"/>
          <w:szCs w:val="28"/>
          <w:lang w:val="uk-UA"/>
        </w:rPr>
        <w:t xml:space="preserve">рішення виконавчого комітету міської ради від </w:t>
      </w:r>
      <w:r w:rsidR="001E0125" w:rsidRPr="005F36E3">
        <w:rPr>
          <w:b/>
          <w:sz w:val="28"/>
          <w:szCs w:val="28"/>
          <w:lang w:val="uk-UA"/>
        </w:rPr>
        <w:t>12.05.2009р. №323/9</w:t>
      </w:r>
      <w:r w:rsidR="001E0125" w:rsidRPr="005F36E3">
        <w:rPr>
          <w:sz w:val="28"/>
          <w:szCs w:val="28"/>
          <w:lang w:val="uk-UA"/>
        </w:rPr>
        <w:t xml:space="preserve"> “Про надання дозволу на встановлення зовнішньої реклами в м.Чернівцях, переоформлення дозволу, внесення змін  та визнання таким, що втратило чинність раніше прийняте рішення  міськвиконкому ” щодо надання дозволу </w:t>
      </w:r>
      <w:r w:rsidR="00BA265A" w:rsidRPr="005F36E3">
        <w:rPr>
          <w:sz w:val="28"/>
          <w:lang w:val="uk-UA"/>
        </w:rPr>
        <w:t xml:space="preserve">приватному підприємству рекламній </w:t>
      </w:r>
      <w:r w:rsidR="00502C32" w:rsidRPr="005F36E3">
        <w:rPr>
          <w:sz w:val="28"/>
          <w:lang w:val="uk-UA"/>
        </w:rPr>
        <w:t xml:space="preserve">компанії  </w:t>
      </w:r>
      <w:r w:rsidR="00502C32" w:rsidRPr="005F36E3">
        <w:rPr>
          <w:sz w:val="28"/>
          <w:lang w:val="uk-UA"/>
        </w:rPr>
        <w:br/>
        <w:t>“Тенд</w:t>
      </w:r>
      <w:r w:rsidR="001E0125" w:rsidRPr="005F36E3">
        <w:rPr>
          <w:sz w:val="28"/>
          <w:lang w:val="uk-UA"/>
        </w:rPr>
        <w:t xml:space="preserve">І” на встановлення світлодіодного екрану розміром 3 х </w:t>
      </w:r>
      <w:smartTag w:uri="urn:schemas-microsoft-com:office:smarttags" w:element="metricconverter">
        <w:smartTagPr>
          <w:attr w:name="ProductID" w:val="4 м"/>
        </w:smartTagPr>
        <w:r w:rsidR="001E0125" w:rsidRPr="005F36E3">
          <w:rPr>
            <w:sz w:val="28"/>
            <w:lang w:val="uk-UA"/>
          </w:rPr>
          <w:t>4 м</w:t>
        </w:r>
      </w:smartTag>
      <w:r w:rsidR="001E0125" w:rsidRPr="005F36E3">
        <w:rPr>
          <w:sz w:val="28"/>
          <w:lang w:val="uk-UA"/>
        </w:rPr>
        <w:t xml:space="preserve"> на вул.</w:t>
      </w:r>
      <w:r w:rsidR="008D183E" w:rsidRPr="005F36E3">
        <w:rPr>
          <w:sz w:val="28"/>
          <w:lang w:val="uk-UA"/>
        </w:rPr>
        <w:t>Червоноармійській</w:t>
      </w:r>
      <w:r w:rsidR="001E0125" w:rsidRPr="005F36E3">
        <w:rPr>
          <w:sz w:val="28"/>
          <w:lang w:val="uk-UA"/>
        </w:rPr>
        <w:t xml:space="preserve">,184 терміном на 3 роки </w:t>
      </w:r>
      <w:r w:rsidR="001E0125" w:rsidRPr="005F36E3">
        <w:rPr>
          <w:sz w:val="28"/>
          <w:szCs w:val="28"/>
          <w:lang w:val="uk-UA"/>
        </w:rPr>
        <w:t xml:space="preserve">у зв’язку з розірванням договору від 25.05.2009р. №439 </w:t>
      </w:r>
      <w:r w:rsidR="00FE3CA3" w:rsidRPr="005F36E3">
        <w:rPr>
          <w:sz w:val="28"/>
          <w:szCs w:val="28"/>
          <w:lang w:val="uk-UA"/>
        </w:rPr>
        <w:t xml:space="preserve">(зі змінами) про тимчасове користування </w:t>
      </w:r>
      <w:r w:rsidR="00FE3CA3" w:rsidRPr="005F36E3">
        <w:rPr>
          <w:sz w:val="28"/>
          <w:szCs w:val="28"/>
          <w:lang w:val="uk-UA"/>
        </w:rPr>
        <w:lastRenderedPageBreak/>
        <w:t>місцями розташування рекламних носіїв за систематичне порушення термінів оплати за надані місця.</w:t>
      </w:r>
    </w:p>
    <w:p w:rsidR="001E0125" w:rsidRPr="005F36E3" w:rsidRDefault="001E0125" w:rsidP="00FE3CA3">
      <w:pPr>
        <w:jc w:val="both"/>
        <w:rPr>
          <w:sz w:val="28"/>
          <w:szCs w:val="28"/>
          <w:lang w:val="uk-UA"/>
        </w:rPr>
      </w:pPr>
    </w:p>
    <w:p w:rsidR="001E0125" w:rsidRPr="005F36E3" w:rsidRDefault="002E045D" w:rsidP="001E0125">
      <w:pPr>
        <w:ind w:firstLine="708"/>
        <w:jc w:val="both"/>
        <w:rPr>
          <w:sz w:val="28"/>
          <w:szCs w:val="28"/>
          <w:lang w:val="uk-UA"/>
        </w:rPr>
      </w:pPr>
      <w:r w:rsidRPr="005F36E3">
        <w:rPr>
          <w:b/>
          <w:sz w:val="28"/>
          <w:szCs w:val="28"/>
          <w:lang w:val="uk-UA"/>
        </w:rPr>
        <w:t>5</w:t>
      </w:r>
      <w:r w:rsidR="001E0125" w:rsidRPr="005F36E3">
        <w:rPr>
          <w:b/>
          <w:sz w:val="28"/>
          <w:szCs w:val="28"/>
          <w:lang w:val="uk-UA"/>
        </w:rPr>
        <w:t>.6.</w:t>
      </w:r>
      <w:r w:rsidR="001E0125" w:rsidRPr="005F36E3">
        <w:rPr>
          <w:sz w:val="28"/>
          <w:szCs w:val="28"/>
          <w:lang w:val="uk-UA"/>
        </w:rPr>
        <w:t xml:space="preserve">  </w:t>
      </w:r>
      <w:r w:rsidR="001E0125" w:rsidRPr="005F36E3">
        <w:rPr>
          <w:b/>
          <w:sz w:val="28"/>
          <w:szCs w:val="28"/>
          <w:lang w:val="uk-UA"/>
        </w:rPr>
        <w:t xml:space="preserve">Пункт 2.1 </w:t>
      </w:r>
      <w:r w:rsidR="001E0125" w:rsidRPr="005F36E3">
        <w:rPr>
          <w:sz w:val="28"/>
          <w:szCs w:val="28"/>
          <w:lang w:val="uk-UA"/>
        </w:rPr>
        <w:t xml:space="preserve">рішення виконавчого комітету міської ради від </w:t>
      </w:r>
      <w:r w:rsidR="001E0125" w:rsidRPr="005F36E3">
        <w:rPr>
          <w:b/>
          <w:sz w:val="28"/>
          <w:szCs w:val="28"/>
          <w:lang w:val="uk-UA"/>
        </w:rPr>
        <w:t>14.12.2010р. №810/22</w:t>
      </w:r>
      <w:r w:rsidR="001E0125" w:rsidRPr="005F36E3">
        <w:rPr>
          <w:sz w:val="28"/>
          <w:szCs w:val="28"/>
          <w:lang w:val="uk-UA"/>
        </w:rPr>
        <w:t xml:space="preserve"> “Про надання дозволу на встановлення зовнішньої реклами в м.Чернівцях, продовження терміну дії, переоформлення дозволів, внесення змін  та визнання такими, що втратили чинність раніше прийняті рішення  міськвиконкому з даних питань” щодо продовження </w:t>
      </w:r>
      <w:r w:rsidR="00500BFE" w:rsidRPr="005F36E3">
        <w:rPr>
          <w:sz w:val="28"/>
          <w:lang w:val="uk-UA"/>
        </w:rPr>
        <w:t xml:space="preserve">приватному підприємству рекламній компанії </w:t>
      </w:r>
      <w:r w:rsidR="00502C32" w:rsidRPr="005F36E3">
        <w:rPr>
          <w:sz w:val="28"/>
          <w:lang w:val="uk-UA"/>
        </w:rPr>
        <w:t>“Тенд</w:t>
      </w:r>
      <w:r w:rsidR="001E0125" w:rsidRPr="005F36E3">
        <w:rPr>
          <w:sz w:val="28"/>
          <w:lang w:val="uk-UA"/>
        </w:rPr>
        <w:t>І”</w:t>
      </w:r>
      <w:r w:rsidR="001E0125" w:rsidRPr="005F36E3">
        <w:rPr>
          <w:sz w:val="28"/>
          <w:szCs w:val="28"/>
          <w:lang w:val="uk-UA"/>
        </w:rPr>
        <w:t xml:space="preserve"> на 3 роки термін дії дозволу на встановлення 17 навісів для очікування пасажирів громадського транспорту розміром 4 х 2 х </w:t>
      </w:r>
      <w:smartTag w:uri="urn:schemas-microsoft-com:office:smarttags" w:element="metricconverter">
        <w:smartTagPr>
          <w:attr w:name="ProductID" w:val="2,5 м"/>
        </w:smartTagPr>
        <w:r w:rsidR="001E0125" w:rsidRPr="005F36E3">
          <w:rPr>
            <w:sz w:val="28"/>
            <w:szCs w:val="28"/>
            <w:lang w:val="uk-UA"/>
          </w:rPr>
          <w:t>2,5 м</w:t>
        </w:r>
      </w:smartTag>
      <w:r w:rsidR="001E0125" w:rsidRPr="005F36E3">
        <w:rPr>
          <w:sz w:val="28"/>
          <w:szCs w:val="28"/>
          <w:lang w:val="uk-UA"/>
        </w:rPr>
        <w:t xml:space="preserve"> з рекламою із внутрішньою підсвіткою на бокових стінках розміром 1,9 х </w:t>
      </w:r>
      <w:smartTag w:uri="urn:schemas-microsoft-com:office:smarttags" w:element="metricconverter">
        <w:smartTagPr>
          <w:attr w:name="ProductID" w:val="1,4 м"/>
        </w:smartTagPr>
        <w:r w:rsidR="001E0125" w:rsidRPr="005F36E3">
          <w:rPr>
            <w:sz w:val="28"/>
            <w:szCs w:val="28"/>
            <w:lang w:val="uk-UA"/>
          </w:rPr>
          <w:t>1,4 м</w:t>
        </w:r>
      </w:smartTag>
      <w:r w:rsidR="001E0125" w:rsidRPr="005F36E3">
        <w:rPr>
          <w:sz w:val="28"/>
          <w:szCs w:val="28"/>
          <w:lang w:val="uk-UA"/>
        </w:rPr>
        <w:t xml:space="preserve"> та дозволити розміщувати рекламу на за</w:t>
      </w:r>
      <w:r w:rsidR="00BA265A" w:rsidRPr="005F36E3">
        <w:rPr>
          <w:sz w:val="28"/>
          <w:szCs w:val="28"/>
          <w:lang w:val="uk-UA"/>
        </w:rPr>
        <w:t xml:space="preserve">дніх стінках навісів розміром </w:t>
      </w:r>
      <w:r w:rsidR="001E0125" w:rsidRPr="005F36E3">
        <w:rPr>
          <w:sz w:val="28"/>
          <w:szCs w:val="28"/>
          <w:lang w:val="uk-UA"/>
        </w:rPr>
        <w:t xml:space="preserve">1,6 х </w:t>
      </w:r>
      <w:smartTag w:uri="urn:schemas-microsoft-com:office:smarttags" w:element="metricconverter">
        <w:smartTagPr>
          <w:attr w:name="ProductID" w:val="3,7 м"/>
        </w:smartTagPr>
        <w:r w:rsidR="001E0125" w:rsidRPr="005F36E3">
          <w:rPr>
            <w:sz w:val="28"/>
            <w:szCs w:val="28"/>
            <w:lang w:val="uk-UA"/>
          </w:rPr>
          <w:t>3,7 м</w:t>
        </w:r>
      </w:smartTag>
      <w:r w:rsidR="00BA265A" w:rsidRPr="005F36E3">
        <w:rPr>
          <w:sz w:val="28"/>
          <w:szCs w:val="28"/>
          <w:lang w:val="uk-UA"/>
        </w:rPr>
        <w:t xml:space="preserve"> біля  зупинок за </w:t>
      </w:r>
      <w:r w:rsidR="001E0125" w:rsidRPr="005F36E3">
        <w:rPr>
          <w:sz w:val="28"/>
          <w:szCs w:val="28"/>
          <w:lang w:val="uk-UA"/>
        </w:rPr>
        <w:t>адресами :</w:t>
      </w:r>
    </w:p>
    <w:p w:rsidR="001E0125" w:rsidRPr="005F36E3" w:rsidRDefault="00500BFE" w:rsidP="001E0125">
      <w:pPr>
        <w:jc w:val="both"/>
        <w:rPr>
          <w:sz w:val="28"/>
          <w:szCs w:val="28"/>
          <w:lang w:val="uk-UA"/>
        </w:rPr>
      </w:pPr>
      <w:r w:rsidRPr="005F36E3">
        <w:rPr>
          <w:sz w:val="28"/>
          <w:szCs w:val="28"/>
          <w:lang w:val="uk-UA"/>
        </w:rPr>
        <w:tab/>
        <w:t xml:space="preserve">- </w:t>
      </w:r>
      <w:r w:rsidR="001E0125" w:rsidRPr="005F36E3">
        <w:rPr>
          <w:sz w:val="28"/>
          <w:szCs w:val="28"/>
          <w:lang w:val="uk-UA"/>
        </w:rPr>
        <w:t>вул. Головна, 212-Б,  проспект Незалежності, 78 та 107,</w:t>
      </w:r>
      <w:r w:rsidRPr="005F36E3">
        <w:rPr>
          <w:sz w:val="28"/>
          <w:szCs w:val="28"/>
          <w:lang w:val="uk-UA"/>
        </w:rPr>
        <w:t xml:space="preserve"> </w:t>
      </w:r>
      <w:r w:rsidR="001E0125" w:rsidRPr="005F36E3">
        <w:rPr>
          <w:sz w:val="28"/>
          <w:szCs w:val="28"/>
          <w:lang w:val="uk-UA"/>
        </w:rPr>
        <w:t>вул</w:t>
      </w:r>
      <w:r w:rsidR="00BA265A" w:rsidRPr="005F36E3">
        <w:rPr>
          <w:sz w:val="28"/>
          <w:szCs w:val="28"/>
          <w:lang w:val="uk-UA"/>
        </w:rPr>
        <w:t xml:space="preserve">. Південно-Кільцева, 21 та 31, вул. Руська, 209-Б і </w:t>
      </w:r>
      <w:r w:rsidR="001E0125" w:rsidRPr="005F36E3">
        <w:rPr>
          <w:sz w:val="28"/>
          <w:szCs w:val="28"/>
          <w:lang w:val="uk-UA"/>
        </w:rPr>
        <w:t>вул. І.Стасюка, 1-А, 12 та 19-А, наданого рішенням виконавчого комітету міської ради від 25.06.2007р.</w:t>
      </w:r>
      <w:r w:rsidR="00BA265A" w:rsidRPr="005F36E3">
        <w:rPr>
          <w:sz w:val="28"/>
          <w:szCs w:val="28"/>
          <w:lang w:val="uk-UA"/>
        </w:rPr>
        <w:br/>
        <w:t xml:space="preserve">№ 509/11 </w:t>
      </w:r>
      <w:r w:rsidR="001E0125" w:rsidRPr="005F36E3">
        <w:rPr>
          <w:sz w:val="28"/>
          <w:szCs w:val="28"/>
          <w:lang w:val="uk-UA"/>
        </w:rPr>
        <w:t>(пункт 1.1) ;</w:t>
      </w:r>
    </w:p>
    <w:p w:rsidR="001E0125" w:rsidRPr="005F36E3" w:rsidRDefault="001E0125" w:rsidP="001E0125">
      <w:pPr>
        <w:jc w:val="center"/>
        <w:rPr>
          <w:sz w:val="8"/>
          <w:szCs w:val="8"/>
          <w:lang w:val="uk-UA"/>
        </w:rPr>
      </w:pPr>
    </w:p>
    <w:p w:rsidR="001E0125" w:rsidRPr="005F36E3" w:rsidRDefault="00500BFE" w:rsidP="001E0125">
      <w:pPr>
        <w:jc w:val="both"/>
        <w:rPr>
          <w:sz w:val="28"/>
          <w:szCs w:val="28"/>
          <w:lang w:val="uk-UA"/>
        </w:rPr>
      </w:pPr>
      <w:r w:rsidRPr="005F36E3">
        <w:rPr>
          <w:sz w:val="28"/>
          <w:szCs w:val="28"/>
          <w:lang w:val="uk-UA"/>
        </w:rPr>
        <w:tab/>
        <w:t xml:space="preserve">- </w:t>
      </w:r>
      <w:r w:rsidR="001E0125" w:rsidRPr="005F36E3">
        <w:rPr>
          <w:sz w:val="28"/>
          <w:szCs w:val="28"/>
          <w:lang w:val="uk-UA"/>
        </w:rPr>
        <w:t>вул. Південно-Кільцева, 5-</w:t>
      </w:r>
      <w:r w:rsidR="008D183E" w:rsidRPr="005F36E3">
        <w:rPr>
          <w:sz w:val="28"/>
          <w:szCs w:val="28"/>
          <w:lang w:val="uk-UA"/>
        </w:rPr>
        <w:t>В, переоформленого на ПП РК «</w:t>
      </w:r>
      <w:r w:rsidR="00502C32" w:rsidRPr="005F36E3">
        <w:rPr>
          <w:sz w:val="28"/>
          <w:szCs w:val="28"/>
          <w:lang w:val="uk-UA"/>
        </w:rPr>
        <w:t>Тенд</w:t>
      </w:r>
      <w:r w:rsidR="001E0125" w:rsidRPr="005F36E3">
        <w:rPr>
          <w:sz w:val="28"/>
          <w:szCs w:val="28"/>
          <w:lang w:val="uk-UA"/>
        </w:rPr>
        <w:t>І» рішенням виконавчого комітету міської</w:t>
      </w:r>
      <w:r w:rsidR="00BA265A" w:rsidRPr="005F36E3">
        <w:rPr>
          <w:sz w:val="28"/>
          <w:szCs w:val="28"/>
          <w:lang w:val="uk-UA"/>
        </w:rPr>
        <w:t xml:space="preserve"> ради від 25.06.2007р. № 509/11</w:t>
      </w:r>
      <w:r w:rsidRPr="005F36E3">
        <w:rPr>
          <w:sz w:val="28"/>
          <w:szCs w:val="28"/>
          <w:lang w:val="uk-UA"/>
        </w:rPr>
        <w:br/>
      </w:r>
      <w:r w:rsidR="001E0125" w:rsidRPr="005F36E3">
        <w:rPr>
          <w:sz w:val="28"/>
          <w:szCs w:val="28"/>
          <w:lang w:val="uk-UA"/>
        </w:rPr>
        <w:t>(пункт 3) ;</w:t>
      </w:r>
    </w:p>
    <w:p w:rsidR="001E0125" w:rsidRPr="005F36E3" w:rsidRDefault="00BA265A" w:rsidP="001E0125">
      <w:pPr>
        <w:jc w:val="both"/>
        <w:rPr>
          <w:sz w:val="28"/>
          <w:szCs w:val="28"/>
          <w:lang w:val="uk-UA"/>
        </w:rPr>
      </w:pPr>
      <w:r w:rsidRPr="005F36E3">
        <w:rPr>
          <w:sz w:val="28"/>
          <w:szCs w:val="28"/>
          <w:lang w:val="uk-UA"/>
        </w:rPr>
        <w:tab/>
        <w:t xml:space="preserve">- </w:t>
      </w:r>
      <w:r w:rsidR="001E0125" w:rsidRPr="005F36E3">
        <w:rPr>
          <w:sz w:val="28"/>
          <w:szCs w:val="28"/>
          <w:lang w:val="uk-UA"/>
        </w:rPr>
        <w:t xml:space="preserve">вул. Головна, 255,  проспект Незалежності, </w:t>
      </w:r>
      <w:r w:rsidRPr="005F36E3">
        <w:rPr>
          <w:sz w:val="28"/>
          <w:szCs w:val="28"/>
          <w:lang w:val="uk-UA"/>
        </w:rPr>
        <w:t xml:space="preserve">48, вул. Руська, 178, </w:t>
      </w:r>
      <w:r w:rsidRPr="005F36E3">
        <w:rPr>
          <w:sz w:val="28"/>
          <w:szCs w:val="28"/>
          <w:lang w:val="uk-UA"/>
        </w:rPr>
        <w:br/>
        <w:t xml:space="preserve">вул. Садова, 5, </w:t>
      </w:r>
      <w:r w:rsidR="001E0125" w:rsidRPr="005F36E3">
        <w:rPr>
          <w:sz w:val="28"/>
          <w:szCs w:val="28"/>
          <w:lang w:val="uk-UA"/>
        </w:rPr>
        <w:t>вул. Че</w:t>
      </w:r>
      <w:r w:rsidRPr="005F36E3">
        <w:rPr>
          <w:sz w:val="28"/>
          <w:szCs w:val="28"/>
          <w:lang w:val="uk-UA"/>
        </w:rPr>
        <w:t xml:space="preserve">рвоноармійська, 29, 65 та 176, </w:t>
      </w:r>
      <w:r w:rsidR="001E0125" w:rsidRPr="005F36E3">
        <w:rPr>
          <w:sz w:val="28"/>
          <w:szCs w:val="28"/>
          <w:lang w:val="uk-UA"/>
        </w:rPr>
        <w:t>наданого рішенням виконавчого комітету міс</w:t>
      </w:r>
      <w:r w:rsidRPr="005F36E3">
        <w:rPr>
          <w:sz w:val="28"/>
          <w:szCs w:val="28"/>
          <w:lang w:val="uk-UA"/>
        </w:rPr>
        <w:t xml:space="preserve">ької ради від 27.11.2007 р. № </w:t>
      </w:r>
      <w:r w:rsidR="001E0125" w:rsidRPr="005F36E3">
        <w:rPr>
          <w:sz w:val="28"/>
          <w:szCs w:val="28"/>
          <w:lang w:val="uk-UA"/>
        </w:rPr>
        <w:t>900/22  (пункт 1.1), за умови постійного розміщення на зазначених навісах 9 зображень соціальної реклами у зв’язку з розірванням договорів</w:t>
      </w:r>
      <w:r w:rsidR="00FE3CA3" w:rsidRPr="005F36E3">
        <w:rPr>
          <w:sz w:val="28"/>
          <w:szCs w:val="28"/>
          <w:lang w:val="uk-UA"/>
        </w:rPr>
        <w:t xml:space="preserve"> </w:t>
      </w:r>
      <w:r w:rsidR="001E0125" w:rsidRPr="005F36E3">
        <w:rPr>
          <w:sz w:val="28"/>
          <w:szCs w:val="28"/>
          <w:lang w:val="uk-UA"/>
        </w:rPr>
        <w:t>про тимчасове користування місцями розташування рекламних носіїв за систематичне порушення термінів оплати за надані місця</w:t>
      </w:r>
      <w:r w:rsidR="00502C32" w:rsidRPr="005F36E3">
        <w:rPr>
          <w:sz w:val="28"/>
          <w:szCs w:val="28"/>
          <w:lang w:val="uk-UA"/>
        </w:rPr>
        <w:t>, вказаних в пунктах 5.3, 5.4, 5.5. цього рішення.</w:t>
      </w:r>
    </w:p>
    <w:p w:rsidR="00595614" w:rsidRPr="005F36E3" w:rsidRDefault="00595614" w:rsidP="00280E18">
      <w:pPr>
        <w:tabs>
          <w:tab w:val="left" w:pos="851"/>
        </w:tabs>
        <w:jc w:val="both"/>
        <w:rPr>
          <w:b/>
          <w:sz w:val="28"/>
          <w:szCs w:val="28"/>
          <w:lang w:val="uk-UA"/>
        </w:rPr>
      </w:pPr>
    </w:p>
    <w:p w:rsidR="00595614" w:rsidRPr="005F36E3" w:rsidRDefault="004E76A8" w:rsidP="00280E18">
      <w:pPr>
        <w:tabs>
          <w:tab w:val="left" w:pos="851"/>
        </w:tabs>
        <w:jc w:val="both"/>
        <w:rPr>
          <w:sz w:val="28"/>
          <w:szCs w:val="28"/>
          <w:lang w:val="uk-UA"/>
        </w:rPr>
      </w:pPr>
      <w:r w:rsidRPr="005F36E3">
        <w:rPr>
          <w:b/>
          <w:sz w:val="28"/>
          <w:szCs w:val="28"/>
          <w:lang w:val="uk-UA"/>
        </w:rPr>
        <w:tab/>
      </w:r>
      <w:r w:rsidR="002E045D" w:rsidRPr="005F36E3">
        <w:rPr>
          <w:b/>
          <w:sz w:val="28"/>
          <w:szCs w:val="28"/>
          <w:lang w:val="uk-UA"/>
        </w:rPr>
        <w:t>5</w:t>
      </w:r>
      <w:r w:rsidRPr="005F36E3">
        <w:rPr>
          <w:b/>
          <w:sz w:val="28"/>
          <w:szCs w:val="28"/>
          <w:lang w:val="uk-UA"/>
        </w:rPr>
        <w:t xml:space="preserve">.7. Пункт 1.6. </w:t>
      </w:r>
      <w:r w:rsidRPr="005F36E3">
        <w:rPr>
          <w:sz w:val="28"/>
          <w:szCs w:val="28"/>
          <w:lang w:val="uk-UA"/>
        </w:rPr>
        <w:t xml:space="preserve">рішення виконавчого комітету міської ради від </w:t>
      </w:r>
      <w:r w:rsidRPr="005F36E3">
        <w:rPr>
          <w:b/>
          <w:sz w:val="28"/>
          <w:szCs w:val="28"/>
          <w:lang w:val="uk-UA"/>
        </w:rPr>
        <w:t xml:space="preserve">26.06.2012р. №397/13 </w:t>
      </w:r>
      <w:r w:rsidRPr="005F36E3">
        <w:rPr>
          <w:sz w:val="28"/>
          <w:szCs w:val="28"/>
          <w:lang w:val="uk-UA"/>
        </w:rPr>
        <w:t xml:space="preserve">«Про надання дозволів на встановлення зовнішньої реклами в м. Чернівцях та визнання такими, що втратили чинність, внесення змін в рішення виконавчого комітету міської ради» щодо надання підприємцю Семенко Світлані Василівні дозволу на встановлення світлового рекламного банера на розтяжках, що належать КП «Чернівецьке тролейбусне управління», за згодою останнього, розміром 0,6 х </w:t>
      </w:r>
      <w:smartTag w:uri="urn:schemas-microsoft-com:office:smarttags" w:element="metricconverter">
        <w:smartTagPr>
          <w:attr w:name="ProductID" w:val="3 м"/>
        </w:smartTagPr>
        <w:r w:rsidRPr="005F36E3">
          <w:rPr>
            <w:sz w:val="28"/>
            <w:szCs w:val="28"/>
            <w:lang w:val="uk-UA"/>
          </w:rPr>
          <w:t>3 м</w:t>
        </w:r>
      </w:smartTag>
      <w:r w:rsidRPr="005F36E3">
        <w:rPr>
          <w:sz w:val="28"/>
          <w:szCs w:val="28"/>
          <w:lang w:val="uk-UA"/>
        </w:rPr>
        <w:t xml:space="preserve"> та 2 світлових рекламних касетонів на опорах, що належать КП «Міськсвітло», за згодою останнього, розміром </w:t>
      </w:r>
      <w:r w:rsidRPr="005F36E3">
        <w:rPr>
          <w:sz w:val="28"/>
          <w:szCs w:val="28"/>
          <w:lang w:val="uk-UA"/>
        </w:rPr>
        <w:br/>
        <w:t xml:space="preserve">0,6 х </w:t>
      </w:r>
      <w:smartTag w:uri="urn:schemas-microsoft-com:office:smarttags" w:element="metricconverter">
        <w:smartTagPr>
          <w:attr w:name="ProductID" w:val="2 м"/>
        </w:smartTagPr>
        <w:r w:rsidRPr="005F36E3">
          <w:rPr>
            <w:sz w:val="28"/>
            <w:szCs w:val="28"/>
            <w:lang w:val="uk-UA"/>
          </w:rPr>
          <w:t>2 м</w:t>
        </w:r>
      </w:smartTag>
      <w:r w:rsidRPr="005F36E3">
        <w:rPr>
          <w:sz w:val="28"/>
          <w:szCs w:val="28"/>
          <w:lang w:val="uk-UA"/>
        </w:rPr>
        <w:t xml:space="preserve"> на вул. Південно-Кільцевій, 5-В</w:t>
      </w:r>
      <w:r w:rsidR="00500BFE" w:rsidRPr="005F36E3">
        <w:rPr>
          <w:sz w:val="28"/>
          <w:szCs w:val="28"/>
          <w:lang w:val="uk-UA"/>
        </w:rPr>
        <w:t xml:space="preserve"> – терміном  на </w:t>
      </w:r>
      <w:r w:rsidRPr="005F36E3">
        <w:rPr>
          <w:sz w:val="28"/>
          <w:szCs w:val="28"/>
          <w:lang w:val="uk-UA"/>
        </w:rPr>
        <w:t>1</w:t>
      </w:r>
      <w:r w:rsidR="00500BFE" w:rsidRPr="005F36E3">
        <w:rPr>
          <w:sz w:val="28"/>
          <w:szCs w:val="28"/>
          <w:lang w:val="uk-UA"/>
        </w:rPr>
        <w:t xml:space="preserve"> </w:t>
      </w:r>
      <w:r w:rsidRPr="005F36E3">
        <w:rPr>
          <w:sz w:val="28"/>
          <w:szCs w:val="28"/>
          <w:lang w:val="uk-UA"/>
        </w:rPr>
        <w:t xml:space="preserve">рік, </w:t>
      </w:r>
      <w:r w:rsidR="00FE3CA3" w:rsidRPr="005F36E3">
        <w:rPr>
          <w:sz w:val="28"/>
          <w:szCs w:val="28"/>
          <w:lang w:val="uk-UA"/>
        </w:rPr>
        <w:t>(підстава: п.11.1.2. Положення про порядок розміщення зовнішньої реклами у м.Чернівцях, затвердженого рішенням міської ради VI скликання від 27.09.2012р. № 629).</w:t>
      </w:r>
    </w:p>
    <w:p w:rsidR="00FE3CA3" w:rsidRPr="005F36E3" w:rsidRDefault="00FE3CA3" w:rsidP="00280E18">
      <w:pPr>
        <w:tabs>
          <w:tab w:val="left" w:pos="851"/>
        </w:tabs>
        <w:jc w:val="both"/>
        <w:rPr>
          <w:b/>
          <w:sz w:val="28"/>
          <w:szCs w:val="28"/>
          <w:lang w:val="uk-UA"/>
        </w:rPr>
      </w:pPr>
    </w:p>
    <w:p w:rsidR="002C1186" w:rsidRPr="005F36E3" w:rsidRDefault="002E045D" w:rsidP="002C1186">
      <w:pPr>
        <w:ind w:left="142" w:firstLine="566"/>
        <w:jc w:val="both"/>
        <w:rPr>
          <w:b/>
          <w:sz w:val="28"/>
          <w:szCs w:val="28"/>
          <w:lang w:val="uk-UA"/>
        </w:rPr>
      </w:pPr>
      <w:r w:rsidRPr="005F36E3">
        <w:rPr>
          <w:b/>
          <w:sz w:val="28"/>
          <w:szCs w:val="28"/>
          <w:lang w:val="uk-UA"/>
        </w:rPr>
        <w:t>6</w:t>
      </w:r>
      <w:r w:rsidR="00323016" w:rsidRPr="005F36E3">
        <w:rPr>
          <w:b/>
          <w:sz w:val="28"/>
          <w:szCs w:val="28"/>
          <w:lang w:val="uk-UA"/>
        </w:rPr>
        <w:t xml:space="preserve">. Зобов’язати </w:t>
      </w:r>
      <w:r w:rsidR="003579F0" w:rsidRPr="005F36E3">
        <w:rPr>
          <w:b/>
          <w:sz w:val="28"/>
          <w:szCs w:val="28"/>
          <w:lang w:val="uk-UA"/>
        </w:rPr>
        <w:t>рекламорозповсюдж</w:t>
      </w:r>
      <w:r w:rsidRPr="005F36E3">
        <w:rPr>
          <w:b/>
          <w:sz w:val="28"/>
          <w:szCs w:val="28"/>
          <w:lang w:val="uk-UA"/>
        </w:rPr>
        <w:t>увачів зазначених у пунктах 1</w:t>
      </w:r>
      <w:r w:rsidR="0062046E" w:rsidRPr="005F36E3">
        <w:rPr>
          <w:b/>
          <w:sz w:val="28"/>
          <w:szCs w:val="28"/>
          <w:lang w:val="uk-UA"/>
        </w:rPr>
        <w:t>,</w:t>
      </w:r>
      <w:r w:rsidR="00305BDC" w:rsidRPr="005F36E3">
        <w:rPr>
          <w:b/>
          <w:sz w:val="28"/>
          <w:szCs w:val="28"/>
          <w:lang w:val="uk-UA"/>
        </w:rPr>
        <w:t xml:space="preserve"> 3,</w:t>
      </w:r>
      <w:r w:rsidR="003579F0" w:rsidRPr="005F36E3">
        <w:rPr>
          <w:b/>
          <w:sz w:val="28"/>
          <w:szCs w:val="28"/>
          <w:lang w:val="uk-UA"/>
        </w:rPr>
        <w:t xml:space="preserve"> </w:t>
      </w:r>
      <w:r w:rsidR="00793B80" w:rsidRPr="005F36E3">
        <w:rPr>
          <w:b/>
          <w:sz w:val="28"/>
          <w:szCs w:val="28"/>
          <w:lang w:val="uk-UA"/>
        </w:rPr>
        <w:t xml:space="preserve">та 4 </w:t>
      </w:r>
      <w:r w:rsidR="003579F0" w:rsidRPr="005F36E3">
        <w:rPr>
          <w:b/>
          <w:sz w:val="28"/>
          <w:szCs w:val="28"/>
          <w:lang w:val="uk-UA"/>
        </w:rPr>
        <w:t>цього рішення</w:t>
      </w:r>
      <w:r w:rsidR="002C1186" w:rsidRPr="005F36E3">
        <w:rPr>
          <w:b/>
          <w:sz w:val="28"/>
          <w:szCs w:val="28"/>
          <w:lang w:val="uk-UA"/>
        </w:rPr>
        <w:t>:</w:t>
      </w:r>
    </w:p>
    <w:p w:rsidR="004E6A32" w:rsidRPr="005F36E3" w:rsidRDefault="004E6A32" w:rsidP="002C1186">
      <w:pPr>
        <w:ind w:left="142" w:firstLine="566"/>
        <w:jc w:val="both"/>
        <w:rPr>
          <w:b/>
          <w:sz w:val="28"/>
          <w:szCs w:val="28"/>
          <w:lang w:val="uk-UA"/>
        </w:rPr>
      </w:pPr>
    </w:p>
    <w:p w:rsidR="002C1186" w:rsidRPr="005F36E3" w:rsidRDefault="00793B80" w:rsidP="002C1186">
      <w:pPr>
        <w:ind w:left="142" w:firstLine="566"/>
        <w:jc w:val="both"/>
        <w:rPr>
          <w:sz w:val="28"/>
          <w:szCs w:val="28"/>
          <w:lang w:val="uk-UA"/>
        </w:rPr>
      </w:pPr>
      <w:r w:rsidRPr="005F36E3">
        <w:rPr>
          <w:b/>
          <w:sz w:val="28"/>
          <w:szCs w:val="28"/>
          <w:lang w:val="uk-UA"/>
        </w:rPr>
        <w:t>6</w:t>
      </w:r>
      <w:r w:rsidR="002C1186" w:rsidRPr="005F36E3">
        <w:rPr>
          <w:b/>
          <w:sz w:val="28"/>
          <w:szCs w:val="28"/>
          <w:lang w:val="uk-UA"/>
        </w:rPr>
        <w:t>.1.</w:t>
      </w:r>
      <w:r w:rsidR="002C1186" w:rsidRPr="005F36E3">
        <w:rPr>
          <w:sz w:val="28"/>
          <w:szCs w:val="28"/>
          <w:lang w:val="uk-UA"/>
        </w:rPr>
        <w:t xml:space="preserve"> Впродовж </w:t>
      </w:r>
      <w:r w:rsidR="002C1186" w:rsidRPr="005F36E3">
        <w:rPr>
          <w:b/>
          <w:sz w:val="28"/>
          <w:szCs w:val="28"/>
          <w:lang w:val="uk-UA"/>
        </w:rPr>
        <w:t>20</w:t>
      </w:r>
      <w:r w:rsidR="002C1186" w:rsidRPr="005F36E3">
        <w:rPr>
          <w:sz w:val="28"/>
          <w:szCs w:val="28"/>
          <w:lang w:val="uk-UA"/>
        </w:rPr>
        <w:t xml:space="preserve"> (</w:t>
      </w:r>
      <w:r w:rsidR="002C1186" w:rsidRPr="005F36E3">
        <w:rPr>
          <w:b/>
          <w:sz w:val="28"/>
          <w:szCs w:val="28"/>
          <w:lang w:val="uk-UA"/>
        </w:rPr>
        <w:t>двадцяти) кал</w:t>
      </w:r>
      <w:r w:rsidR="005D4B26" w:rsidRPr="005F36E3">
        <w:rPr>
          <w:b/>
          <w:sz w:val="28"/>
          <w:szCs w:val="28"/>
          <w:lang w:val="uk-UA"/>
        </w:rPr>
        <w:t xml:space="preserve">ендарних днів після прийняття </w:t>
      </w:r>
      <w:r w:rsidR="002C1186" w:rsidRPr="005F36E3">
        <w:rPr>
          <w:b/>
          <w:sz w:val="28"/>
          <w:szCs w:val="28"/>
          <w:lang w:val="uk-UA"/>
        </w:rPr>
        <w:t>рішення</w:t>
      </w:r>
      <w:r w:rsidR="002C1186" w:rsidRPr="005F36E3">
        <w:rPr>
          <w:sz w:val="28"/>
          <w:szCs w:val="28"/>
          <w:lang w:val="uk-UA"/>
        </w:rPr>
        <w:t xml:space="preserve"> укласти договір з департаментом містобудівного комплексу та </w:t>
      </w:r>
      <w:r w:rsidR="002C1186" w:rsidRPr="005F36E3">
        <w:rPr>
          <w:sz w:val="28"/>
          <w:szCs w:val="28"/>
          <w:lang w:val="uk-UA"/>
        </w:rPr>
        <w:lastRenderedPageBreak/>
        <w:t>земельних відносин міської ради на право тимчасового користування місцями розміщення рекламних конструкцій.</w:t>
      </w:r>
    </w:p>
    <w:p w:rsidR="004E6A32" w:rsidRPr="005F36E3" w:rsidRDefault="004E6A32" w:rsidP="002C1186">
      <w:pPr>
        <w:ind w:left="142" w:firstLine="566"/>
        <w:jc w:val="both"/>
        <w:rPr>
          <w:sz w:val="28"/>
          <w:szCs w:val="28"/>
          <w:lang w:val="uk-UA"/>
        </w:rPr>
      </w:pPr>
    </w:p>
    <w:p w:rsidR="002C1186" w:rsidRPr="005F36E3" w:rsidRDefault="00793B80" w:rsidP="002C1186">
      <w:pPr>
        <w:ind w:firstLine="708"/>
        <w:jc w:val="both"/>
        <w:rPr>
          <w:sz w:val="28"/>
          <w:szCs w:val="28"/>
          <w:lang w:val="uk-UA"/>
        </w:rPr>
      </w:pPr>
      <w:r w:rsidRPr="005F36E3">
        <w:rPr>
          <w:b/>
          <w:sz w:val="28"/>
          <w:szCs w:val="28"/>
          <w:lang w:val="uk-UA"/>
        </w:rPr>
        <w:t>6</w:t>
      </w:r>
      <w:r w:rsidR="002C1186" w:rsidRPr="005F36E3">
        <w:rPr>
          <w:b/>
          <w:sz w:val="28"/>
          <w:szCs w:val="28"/>
          <w:lang w:val="uk-UA"/>
        </w:rPr>
        <w:t>.2.</w:t>
      </w:r>
      <w:r w:rsidR="002C1186" w:rsidRPr="005F36E3">
        <w:rPr>
          <w:sz w:val="28"/>
          <w:szCs w:val="28"/>
          <w:lang w:val="uk-UA"/>
        </w:rPr>
        <w:t xml:space="preserve"> При виготовленні та встановленні зовнішньої реклами дотримуватися вимог Закону України «Про рекламу», особливо статті 6 «Мова реклами», Типових правил розміщення зовнішньої реклами та Положення про порядок розміщення зовнішньої реклами в місті Чернівцях.</w:t>
      </w:r>
    </w:p>
    <w:p w:rsidR="00270588" w:rsidRPr="005F36E3" w:rsidRDefault="00270588" w:rsidP="002C1186">
      <w:pPr>
        <w:ind w:firstLine="708"/>
        <w:jc w:val="both"/>
        <w:rPr>
          <w:sz w:val="28"/>
          <w:szCs w:val="28"/>
          <w:lang w:val="uk-UA"/>
        </w:rPr>
      </w:pPr>
    </w:p>
    <w:p w:rsidR="002C1186" w:rsidRPr="005F36E3" w:rsidRDefault="00793B80" w:rsidP="002C1186">
      <w:pPr>
        <w:ind w:firstLine="708"/>
        <w:jc w:val="both"/>
        <w:rPr>
          <w:sz w:val="28"/>
          <w:szCs w:val="28"/>
          <w:lang w:val="uk-UA"/>
        </w:rPr>
      </w:pPr>
      <w:r w:rsidRPr="005F36E3">
        <w:rPr>
          <w:b/>
          <w:sz w:val="28"/>
          <w:szCs w:val="28"/>
          <w:lang w:val="uk-UA"/>
        </w:rPr>
        <w:t>6</w:t>
      </w:r>
      <w:r w:rsidR="002C1186" w:rsidRPr="005F36E3">
        <w:rPr>
          <w:b/>
          <w:sz w:val="28"/>
          <w:szCs w:val="28"/>
          <w:lang w:val="uk-UA"/>
        </w:rPr>
        <w:t>.</w:t>
      </w:r>
      <w:r w:rsidR="00CC79CD" w:rsidRPr="005F36E3">
        <w:rPr>
          <w:b/>
          <w:sz w:val="28"/>
          <w:szCs w:val="28"/>
          <w:lang w:val="uk-UA"/>
        </w:rPr>
        <w:t>3</w:t>
      </w:r>
      <w:r w:rsidR="002C1186" w:rsidRPr="005F36E3">
        <w:rPr>
          <w:b/>
          <w:sz w:val="28"/>
          <w:szCs w:val="28"/>
          <w:lang w:val="uk-UA"/>
        </w:rPr>
        <w:t>.</w:t>
      </w:r>
      <w:r w:rsidR="002C1186" w:rsidRPr="005F36E3">
        <w:rPr>
          <w:sz w:val="28"/>
          <w:szCs w:val="28"/>
          <w:lang w:val="uk-UA"/>
        </w:rPr>
        <w:t xml:space="preserve"> Утримувати рекламні конструкції в належному естетичному вигляді та технічному стані.</w:t>
      </w:r>
    </w:p>
    <w:p w:rsidR="002C1186" w:rsidRPr="005F36E3" w:rsidRDefault="002C1186" w:rsidP="002C1186">
      <w:pPr>
        <w:ind w:left="705"/>
        <w:jc w:val="both"/>
        <w:rPr>
          <w:b/>
          <w:sz w:val="28"/>
          <w:szCs w:val="28"/>
          <w:lang w:val="uk-UA"/>
        </w:rPr>
      </w:pPr>
    </w:p>
    <w:p w:rsidR="002C1186" w:rsidRPr="005F36E3" w:rsidRDefault="00793B80" w:rsidP="002C1186">
      <w:pPr>
        <w:ind w:firstLine="705"/>
        <w:jc w:val="both"/>
        <w:rPr>
          <w:sz w:val="28"/>
          <w:szCs w:val="28"/>
          <w:lang w:val="uk-UA"/>
        </w:rPr>
      </w:pPr>
      <w:r w:rsidRPr="005F36E3">
        <w:rPr>
          <w:b/>
          <w:sz w:val="28"/>
          <w:szCs w:val="28"/>
          <w:lang w:val="uk-UA"/>
        </w:rPr>
        <w:t>7</w:t>
      </w:r>
      <w:r w:rsidR="002C1186" w:rsidRPr="005F36E3">
        <w:rPr>
          <w:b/>
          <w:sz w:val="28"/>
          <w:szCs w:val="28"/>
          <w:lang w:val="uk-UA"/>
        </w:rPr>
        <w:t>.</w:t>
      </w:r>
      <w:r w:rsidR="002C1186" w:rsidRPr="005F36E3">
        <w:rPr>
          <w:sz w:val="28"/>
          <w:szCs w:val="28"/>
          <w:lang w:val="uk-UA"/>
        </w:rPr>
        <w:t xml:space="preserve"> В разі невиконання умов, вказаних у пункті </w:t>
      </w:r>
      <w:r w:rsidRPr="005F36E3">
        <w:rPr>
          <w:b/>
          <w:sz w:val="28"/>
          <w:szCs w:val="28"/>
          <w:lang w:val="uk-UA"/>
        </w:rPr>
        <w:t>6</w:t>
      </w:r>
      <w:r w:rsidR="002C1186" w:rsidRPr="005F36E3">
        <w:rPr>
          <w:sz w:val="28"/>
          <w:szCs w:val="28"/>
          <w:lang w:val="uk-UA"/>
        </w:rPr>
        <w:t xml:space="preserve">, рішення втрачає чинність стосовно тих осіб, які не виконали вимоги цього рішення. </w:t>
      </w:r>
    </w:p>
    <w:p w:rsidR="002C1186" w:rsidRPr="005F36E3" w:rsidRDefault="002C1186" w:rsidP="00B80EF0">
      <w:pPr>
        <w:jc w:val="both"/>
        <w:rPr>
          <w:b/>
          <w:sz w:val="28"/>
          <w:szCs w:val="28"/>
          <w:lang w:val="uk-UA"/>
        </w:rPr>
      </w:pPr>
      <w:r w:rsidRPr="005F36E3">
        <w:rPr>
          <w:b/>
          <w:sz w:val="28"/>
          <w:szCs w:val="28"/>
          <w:lang w:val="uk-UA"/>
        </w:rPr>
        <w:tab/>
      </w:r>
    </w:p>
    <w:p w:rsidR="002C1186" w:rsidRPr="005F36E3" w:rsidRDefault="00793B80" w:rsidP="002C1186">
      <w:pPr>
        <w:ind w:right="-170" w:firstLine="708"/>
        <w:jc w:val="both"/>
        <w:rPr>
          <w:sz w:val="28"/>
          <w:szCs w:val="28"/>
          <w:lang w:val="uk-UA"/>
        </w:rPr>
      </w:pPr>
      <w:r w:rsidRPr="005F36E3">
        <w:rPr>
          <w:b/>
          <w:sz w:val="28"/>
          <w:szCs w:val="28"/>
          <w:lang w:val="uk-UA"/>
        </w:rPr>
        <w:t>8</w:t>
      </w:r>
      <w:r w:rsidR="002C1186" w:rsidRPr="005F36E3">
        <w:rPr>
          <w:b/>
          <w:sz w:val="28"/>
          <w:szCs w:val="28"/>
          <w:lang w:val="uk-UA"/>
        </w:rPr>
        <w:t xml:space="preserve">. </w:t>
      </w:r>
      <w:r w:rsidR="002C1186" w:rsidRPr="005F36E3">
        <w:rPr>
          <w:sz w:val="28"/>
          <w:szCs w:val="28"/>
          <w:lang w:val="uk-UA"/>
        </w:rPr>
        <w:t>Рішення набирає чинності з дня його оприлюднення на офіційному веб-порталі Чернівецької міської ради.</w:t>
      </w:r>
    </w:p>
    <w:p w:rsidR="002C1186" w:rsidRPr="005F36E3" w:rsidRDefault="002C1186" w:rsidP="002C1186">
      <w:pPr>
        <w:ind w:right="-170" w:firstLine="708"/>
        <w:jc w:val="both"/>
        <w:rPr>
          <w:sz w:val="28"/>
          <w:szCs w:val="28"/>
          <w:lang w:val="uk-UA"/>
        </w:rPr>
      </w:pPr>
    </w:p>
    <w:p w:rsidR="002C1186" w:rsidRPr="005F36E3" w:rsidRDefault="00793B80" w:rsidP="002C1186">
      <w:pPr>
        <w:ind w:firstLine="708"/>
        <w:jc w:val="both"/>
        <w:rPr>
          <w:sz w:val="28"/>
          <w:szCs w:val="28"/>
          <w:lang w:val="uk-UA"/>
        </w:rPr>
      </w:pPr>
      <w:r w:rsidRPr="005F36E3">
        <w:rPr>
          <w:b/>
          <w:sz w:val="28"/>
          <w:szCs w:val="28"/>
          <w:lang w:val="uk-UA"/>
        </w:rPr>
        <w:t>9</w:t>
      </w:r>
      <w:r w:rsidR="002C1186" w:rsidRPr="005F36E3">
        <w:rPr>
          <w:b/>
          <w:sz w:val="28"/>
          <w:szCs w:val="28"/>
          <w:lang w:val="uk-UA"/>
        </w:rPr>
        <w:t>.</w:t>
      </w:r>
      <w:r w:rsidR="002C1186" w:rsidRPr="005F36E3">
        <w:rPr>
          <w:sz w:val="28"/>
          <w:szCs w:val="28"/>
          <w:lang w:val="uk-UA"/>
        </w:rPr>
        <w:t xml:space="preserve"> Контроль за виконанням цього рішення покласти на директора департаменту містобудівного комплексу та земельних відносин міської ради.</w:t>
      </w:r>
    </w:p>
    <w:p w:rsidR="00305BDC" w:rsidRPr="005F36E3" w:rsidRDefault="00305BDC" w:rsidP="002C1186">
      <w:pPr>
        <w:jc w:val="both"/>
        <w:rPr>
          <w:b/>
          <w:sz w:val="28"/>
          <w:szCs w:val="28"/>
          <w:lang w:val="uk-UA"/>
        </w:rPr>
      </w:pPr>
    </w:p>
    <w:p w:rsidR="00305BDC" w:rsidRPr="005F36E3" w:rsidRDefault="00305BDC" w:rsidP="002C1186">
      <w:pPr>
        <w:jc w:val="both"/>
        <w:rPr>
          <w:b/>
          <w:sz w:val="28"/>
          <w:szCs w:val="28"/>
          <w:lang w:val="uk-UA"/>
        </w:rPr>
      </w:pPr>
    </w:p>
    <w:p w:rsidR="002C1186" w:rsidRPr="005F36E3" w:rsidRDefault="002C1186" w:rsidP="003F6493">
      <w:pPr>
        <w:jc w:val="both"/>
        <w:rPr>
          <w:b/>
          <w:sz w:val="28"/>
          <w:szCs w:val="28"/>
          <w:lang w:val="uk-UA"/>
        </w:rPr>
      </w:pPr>
      <w:r w:rsidRPr="005F36E3">
        <w:rPr>
          <w:b/>
          <w:sz w:val="28"/>
          <w:szCs w:val="28"/>
          <w:lang w:val="uk-UA"/>
        </w:rPr>
        <w:t>Чернівецький  міський  голова                                                          О.Каспрук</w:t>
      </w:r>
    </w:p>
    <w:sectPr w:rsidR="002C1186" w:rsidRPr="005F36E3" w:rsidSect="004837DB">
      <w:headerReference w:type="default" r:id="rId8"/>
      <w:pgSz w:w="11906" w:h="16838"/>
      <w:pgMar w:top="709" w:right="851" w:bottom="851" w:left="1559" w:header="720" w:footer="720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0531" w:rsidRDefault="00100531" w:rsidP="00294CFE">
      <w:r>
        <w:separator/>
      </w:r>
    </w:p>
  </w:endnote>
  <w:endnote w:type="continuationSeparator" w:id="0">
    <w:p w:rsidR="00100531" w:rsidRDefault="00100531" w:rsidP="00294C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0531" w:rsidRDefault="00100531" w:rsidP="00294CFE">
      <w:r>
        <w:separator/>
      </w:r>
    </w:p>
  </w:footnote>
  <w:footnote w:type="continuationSeparator" w:id="0">
    <w:p w:rsidR="00100531" w:rsidRDefault="00100531" w:rsidP="00294C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7835" w:rsidRPr="003C2012" w:rsidRDefault="00FA7835">
    <w:pPr>
      <w:pStyle w:val="af0"/>
      <w:jc w:val="center"/>
      <w:rPr>
        <w:sz w:val="28"/>
        <w:szCs w:val="28"/>
      </w:rPr>
    </w:pPr>
    <w:r w:rsidRPr="003C2012">
      <w:rPr>
        <w:sz w:val="28"/>
        <w:szCs w:val="28"/>
      </w:rPr>
      <w:fldChar w:fldCharType="begin"/>
    </w:r>
    <w:r w:rsidRPr="003C2012">
      <w:rPr>
        <w:sz w:val="28"/>
        <w:szCs w:val="28"/>
      </w:rPr>
      <w:instrText xml:space="preserve"> PAGE   \* MERGEFORMAT </w:instrText>
    </w:r>
    <w:r w:rsidRPr="003C2012">
      <w:rPr>
        <w:sz w:val="28"/>
        <w:szCs w:val="28"/>
      </w:rPr>
      <w:fldChar w:fldCharType="separate"/>
    </w:r>
    <w:r w:rsidR="00132E77">
      <w:rPr>
        <w:noProof/>
        <w:sz w:val="28"/>
        <w:szCs w:val="28"/>
      </w:rPr>
      <w:t>2</w:t>
    </w:r>
    <w:r w:rsidRPr="003C2012">
      <w:rPr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F085B42"/>
    <w:multiLevelType w:val="multilevel"/>
    <w:tmpl w:val="969C82A4"/>
    <w:lvl w:ilvl="0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2" w:hanging="2160"/>
      </w:pPr>
      <w:rPr>
        <w:rFonts w:hint="default"/>
      </w:r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oNotHyphenateCaps/>
  <w:drawingGridHorizontalSpacing w:val="100"/>
  <w:drawingGridVerticalSpacing w:val="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0C2E"/>
    <w:rsid w:val="00000AA2"/>
    <w:rsid w:val="00000B70"/>
    <w:rsid w:val="00000CDE"/>
    <w:rsid w:val="00002A21"/>
    <w:rsid w:val="00002DD8"/>
    <w:rsid w:val="00003C44"/>
    <w:rsid w:val="000100EB"/>
    <w:rsid w:val="00010269"/>
    <w:rsid w:val="000103A6"/>
    <w:rsid w:val="000114EF"/>
    <w:rsid w:val="0001262A"/>
    <w:rsid w:val="00013C32"/>
    <w:rsid w:val="00014C5E"/>
    <w:rsid w:val="00014CBF"/>
    <w:rsid w:val="000156BE"/>
    <w:rsid w:val="000161F0"/>
    <w:rsid w:val="00016CF9"/>
    <w:rsid w:val="0001706E"/>
    <w:rsid w:val="00017133"/>
    <w:rsid w:val="0001720E"/>
    <w:rsid w:val="00017C35"/>
    <w:rsid w:val="00017C4C"/>
    <w:rsid w:val="0002039D"/>
    <w:rsid w:val="00021670"/>
    <w:rsid w:val="00022668"/>
    <w:rsid w:val="0002364D"/>
    <w:rsid w:val="000246B6"/>
    <w:rsid w:val="00025E13"/>
    <w:rsid w:val="000305CE"/>
    <w:rsid w:val="000308F3"/>
    <w:rsid w:val="000312BD"/>
    <w:rsid w:val="00031A65"/>
    <w:rsid w:val="00032D1A"/>
    <w:rsid w:val="0003345D"/>
    <w:rsid w:val="0003380F"/>
    <w:rsid w:val="00033ADB"/>
    <w:rsid w:val="00033AFC"/>
    <w:rsid w:val="00033D88"/>
    <w:rsid w:val="00034639"/>
    <w:rsid w:val="000347CE"/>
    <w:rsid w:val="00034B9F"/>
    <w:rsid w:val="000352D7"/>
    <w:rsid w:val="0003597A"/>
    <w:rsid w:val="00040840"/>
    <w:rsid w:val="00041AAE"/>
    <w:rsid w:val="00043A5A"/>
    <w:rsid w:val="00043ABA"/>
    <w:rsid w:val="0005048C"/>
    <w:rsid w:val="00050DED"/>
    <w:rsid w:val="00050E87"/>
    <w:rsid w:val="000521E9"/>
    <w:rsid w:val="00052426"/>
    <w:rsid w:val="000528E2"/>
    <w:rsid w:val="00053495"/>
    <w:rsid w:val="000535BE"/>
    <w:rsid w:val="00053992"/>
    <w:rsid w:val="00056BAF"/>
    <w:rsid w:val="00061D93"/>
    <w:rsid w:val="00061E6F"/>
    <w:rsid w:val="00063152"/>
    <w:rsid w:val="0006332E"/>
    <w:rsid w:val="0006549E"/>
    <w:rsid w:val="00066156"/>
    <w:rsid w:val="00066A19"/>
    <w:rsid w:val="000703DB"/>
    <w:rsid w:val="00070F82"/>
    <w:rsid w:val="000721B6"/>
    <w:rsid w:val="00072BD6"/>
    <w:rsid w:val="0007302D"/>
    <w:rsid w:val="00073496"/>
    <w:rsid w:val="00074555"/>
    <w:rsid w:val="00075E50"/>
    <w:rsid w:val="00076527"/>
    <w:rsid w:val="00076EA5"/>
    <w:rsid w:val="000775B6"/>
    <w:rsid w:val="00077EC2"/>
    <w:rsid w:val="0008004F"/>
    <w:rsid w:val="00081644"/>
    <w:rsid w:val="00081CC5"/>
    <w:rsid w:val="0008244D"/>
    <w:rsid w:val="00085E29"/>
    <w:rsid w:val="00086193"/>
    <w:rsid w:val="000868F7"/>
    <w:rsid w:val="000909AB"/>
    <w:rsid w:val="00090D93"/>
    <w:rsid w:val="00091427"/>
    <w:rsid w:val="00092B34"/>
    <w:rsid w:val="00093BFA"/>
    <w:rsid w:val="00093FFA"/>
    <w:rsid w:val="000962FC"/>
    <w:rsid w:val="0009668A"/>
    <w:rsid w:val="000966AC"/>
    <w:rsid w:val="00096CF0"/>
    <w:rsid w:val="00097CFE"/>
    <w:rsid w:val="000A155F"/>
    <w:rsid w:val="000A1775"/>
    <w:rsid w:val="000A18AD"/>
    <w:rsid w:val="000A192F"/>
    <w:rsid w:val="000A1C2D"/>
    <w:rsid w:val="000A1C5E"/>
    <w:rsid w:val="000A213A"/>
    <w:rsid w:val="000A2167"/>
    <w:rsid w:val="000A2C75"/>
    <w:rsid w:val="000A32E7"/>
    <w:rsid w:val="000A33AD"/>
    <w:rsid w:val="000A3563"/>
    <w:rsid w:val="000A4911"/>
    <w:rsid w:val="000A4D55"/>
    <w:rsid w:val="000A78D9"/>
    <w:rsid w:val="000B04A1"/>
    <w:rsid w:val="000B1BAE"/>
    <w:rsid w:val="000B202C"/>
    <w:rsid w:val="000B4623"/>
    <w:rsid w:val="000B479F"/>
    <w:rsid w:val="000B7556"/>
    <w:rsid w:val="000C0021"/>
    <w:rsid w:val="000C01CA"/>
    <w:rsid w:val="000C0A7B"/>
    <w:rsid w:val="000C2A40"/>
    <w:rsid w:val="000C2ABE"/>
    <w:rsid w:val="000C3C5F"/>
    <w:rsid w:val="000C438C"/>
    <w:rsid w:val="000C4411"/>
    <w:rsid w:val="000D08F7"/>
    <w:rsid w:val="000D09E1"/>
    <w:rsid w:val="000D1246"/>
    <w:rsid w:val="000D1552"/>
    <w:rsid w:val="000D26EB"/>
    <w:rsid w:val="000D2C31"/>
    <w:rsid w:val="000D2C52"/>
    <w:rsid w:val="000D5574"/>
    <w:rsid w:val="000D6836"/>
    <w:rsid w:val="000D6F61"/>
    <w:rsid w:val="000D7882"/>
    <w:rsid w:val="000E1979"/>
    <w:rsid w:val="000E2192"/>
    <w:rsid w:val="000E2A3F"/>
    <w:rsid w:val="000E3029"/>
    <w:rsid w:val="000E3298"/>
    <w:rsid w:val="000E3D47"/>
    <w:rsid w:val="000E4240"/>
    <w:rsid w:val="000E4638"/>
    <w:rsid w:val="000E4D4F"/>
    <w:rsid w:val="000E4F8B"/>
    <w:rsid w:val="000E6344"/>
    <w:rsid w:val="000E6D70"/>
    <w:rsid w:val="000E7D45"/>
    <w:rsid w:val="000F05A5"/>
    <w:rsid w:val="000F09FC"/>
    <w:rsid w:val="000F0BA2"/>
    <w:rsid w:val="000F0EBC"/>
    <w:rsid w:val="000F1B64"/>
    <w:rsid w:val="000F1CD7"/>
    <w:rsid w:val="000F23E6"/>
    <w:rsid w:val="000F363A"/>
    <w:rsid w:val="000F40C4"/>
    <w:rsid w:val="000F425C"/>
    <w:rsid w:val="000F4348"/>
    <w:rsid w:val="000F4CE4"/>
    <w:rsid w:val="000F5577"/>
    <w:rsid w:val="000F7B8F"/>
    <w:rsid w:val="00100531"/>
    <w:rsid w:val="00101A1A"/>
    <w:rsid w:val="00101DB5"/>
    <w:rsid w:val="0010213E"/>
    <w:rsid w:val="0010257C"/>
    <w:rsid w:val="001031E8"/>
    <w:rsid w:val="00104A5E"/>
    <w:rsid w:val="00104E59"/>
    <w:rsid w:val="00104FC8"/>
    <w:rsid w:val="00105BFF"/>
    <w:rsid w:val="00106358"/>
    <w:rsid w:val="0010727E"/>
    <w:rsid w:val="00107890"/>
    <w:rsid w:val="00110B6A"/>
    <w:rsid w:val="00111753"/>
    <w:rsid w:val="00111C4A"/>
    <w:rsid w:val="00112E4A"/>
    <w:rsid w:val="00115C92"/>
    <w:rsid w:val="00115E73"/>
    <w:rsid w:val="001168D1"/>
    <w:rsid w:val="001172BF"/>
    <w:rsid w:val="00117AA4"/>
    <w:rsid w:val="00120051"/>
    <w:rsid w:val="0012008C"/>
    <w:rsid w:val="00120EFF"/>
    <w:rsid w:val="00121E69"/>
    <w:rsid w:val="00122618"/>
    <w:rsid w:val="001226C6"/>
    <w:rsid w:val="001233DC"/>
    <w:rsid w:val="00124604"/>
    <w:rsid w:val="00124EF0"/>
    <w:rsid w:val="00124F50"/>
    <w:rsid w:val="001257DA"/>
    <w:rsid w:val="00126632"/>
    <w:rsid w:val="00126881"/>
    <w:rsid w:val="0012744F"/>
    <w:rsid w:val="00127640"/>
    <w:rsid w:val="00127951"/>
    <w:rsid w:val="00130F3E"/>
    <w:rsid w:val="00132DE6"/>
    <w:rsid w:val="00132E77"/>
    <w:rsid w:val="00135022"/>
    <w:rsid w:val="001358D1"/>
    <w:rsid w:val="001358D9"/>
    <w:rsid w:val="00135B95"/>
    <w:rsid w:val="00136D65"/>
    <w:rsid w:val="001373F9"/>
    <w:rsid w:val="0014075B"/>
    <w:rsid w:val="00140A82"/>
    <w:rsid w:val="001415B8"/>
    <w:rsid w:val="00143C2F"/>
    <w:rsid w:val="0014404B"/>
    <w:rsid w:val="00145555"/>
    <w:rsid w:val="0014633D"/>
    <w:rsid w:val="00146422"/>
    <w:rsid w:val="001506B7"/>
    <w:rsid w:val="00153381"/>
    <w:rsid w:val="00153F1A"/>
    <w:rsid w:val="00153FBA"/>
    <w:rsid w:val="0015406D"/>
    <w:rsid w:val="00154690"/>
    <w:rsid w:val="00155E0F"/>
    <w:rsid w:val="0015624D"/>
    <w:rsid w:val="00157F48"/>
    <w:rsid w:val="00161908"/>
    <w:rsid w:val="00163294"/>
    <w:rsid w:val="0016469A"/>
    <w:rsid w:val="00164725"/>
    <w:rsid w:val="00165331"/>
    <w:rsid w:val="00166C33"/>
    <w:rsid w:val="00167D61"/>
    <w:rsid w:val="00167ECF"/>
    <w:rsid w:val="00167F25"/>
    <w:rsid w:val="001705C0"/>
    <w:rsid w:val="00170720"/>
    <w:rsid w:val="00170B14"/>
    <w:rsid w:val="00170BAE"/>
    <w:rsid w:val="00171AF8"/>
    <w:rsid w:val="0017338E"/>
    <w:rsid w:val="001733BC"/>
    <w:rsid w:val="001749AB"/>
    <w:rsid w:val="00174F60"/>
    <w:rsid w:val="00175EAF"/>
    <w:rsid w:val="001776DB"/>
    <w:rsid w:val="00177EFF"/>
    <w:rsid w:val="00183C8B"/>
    <w:rsid w:val="0018437B"/>
    <w:rsid w:val="00184CAF"/>
    <w:rsid w:val="00184F40"/>
    <w:rsid w:val="001854C5"/>
    <w:rsid w:val="00185D91"/>
    <w:rsid w:val="001871A0"/>
    <w:rsid w:val="001901A8"/>
    <w:rsid w:val="001919AB"/>
    <w:rsid w:val="00191F54"/>
    <w:rsid w:val="00193E14"/>
    <w:rsid w:val="001943F0"/>
    <w:rsid w:val="001945EF"/>
    <w:rsid w:val="0019460D"/>
    <w:rsid w:val="00197731"/>
    <w:rsid w:val="001978B5"/>
    <w:rsid w:val="001A18CF"/>
    <w:rsid w:val="001A1A57"/>
    <w:rsid w:val="001A2A28"/>
    <w:rsid w:val="001A2E7D"/>
    <w:rsid w:val="001A47AB"/>
    <w:rsid w:val="001A4C71"/>
    <w:rsid w:val="001A5C37"/>
    <w:rsid w:val="001A748E"/>
    <w:rsid w:val="001A766E"/>
    <w:rsid w:val="001B0418"/>
    <w:rsid w:val="001B0A1C"/>
    <w:rsid w:val="001B0E76"/>
    <w:rsid w:val="001B13B0"/>
    <w:rsid w:val="001B17D5"/>
    <w:rsid w:val="001B1AE3"/>
    <w:rsid w:val="001B1C63"/>
    <w:rsid w:val="001B1D6E"/>
    <w:rsid w:val="001B3D21"/>
    <w:rsid w:val="001B7863"/>
    <w:rsid w:val="001C05B0"/>
    <w:rsid w:val="001C10A6"/>
    <w:rsid w:val="001C1B58"/>
    <w:rsid w:val="001C21AE"/>
    <w:rsid w:val="001C22BC"/>
    <w:rsid w:val="001C22D1"/>
    <w:rsid w:val="001C2816"/>
    <w:rsid w:val="001C29B0"/>
    <w:rsid w:val="001C3089"/>
    <w:rsid w:val="001C3428"/>
    <w:rsid w:val="001C37FA"/>
    <w:rsid w:val="001C51EC"/>
    <w:rsid w:val="001C7901"/>
    <w:rsid w:val="001D0E4F"/>
    <w:rsid w:val="001D0EE1"/>
    <w:rsid w:val="001D15BE"/>
    <w:rsid w:val="001D41E8"/>
    <w:rsid w:val="001D44E6"/>
    <w:rsid w:val="001D5FD7"/>
    <w:rsid w:val="001D63AF"/>
    <w:rsid w:val="001D6EB6"/>
    <w:rsid w:val="001D7D19"/>
    <w:rsid w:val="001E0125"/>
    <w:rsid w:val="001E0879"/>
    <w:rsid w:val="001E0AFA"/>
    <w:rsid w:val="001E0B7F"/>
    <w:rsid w:val="001E1092"/>
    <w:rsid w:val="001E1FE7"/>
    <w:rsid w:val="001E2C01"/>
    <w:rsid w:val="001E55A7"/>
    <w:rsid w:val="001E6029"/>
    <w:rsid w:val="001E615F"/>
    <w:rsid w:val="001E71BE"/>
    <w:rsid w:val="001E7844"/>
    <w:rsid w:val="001E7E2B"/>
    <w:rsid w:val="001E7F26"/>
    <w:rsid w:val="001F057F"/>
    <w:rsid w:val="001F0894"/>
    <w:rsid w:val="001F1409"/>
    <w:rsid w:val="001F1943"/>
    <w:rsid w:val="001F344D"/>
    <w:rsid w:val="001F3BD6"/>
    <w:rsid w:val="001F4679"/>
    <w:rsid w:val="001F63B9"/>
    <w:rsid w:val="001F656D"/>
    <w:rsid w:val="001F6796"/>
    <w:rsid w:val="0020008A"/>
    <w:rsid w:val="00200136"/>
    <w:rsid w:val="00201430"/>
    <w:rsid w:val="0020159B"/>
    <w:rsid w:val="00201861"/>
    <w:rsid w:val="00201CEE"/>
    <w:rsid w:val="00203113"/>
    <w:rsid w:val="00204B7B"/>
    <w:rsid w:val="00204BBB"/>
    <w:rsid w:val="00205309"/>
    <w:rsid w:val="002054CD"/>
    <w:rsid w:val="002063D0"/>
    <w:rsid w:val="00206834"/>
    <w:rsid w:val="00207216"/>
    <w:rsid w:val="002075C5"/>
    <w:rsid w:val="00207835"/>
    <w:rsid w:val="00207A55"/>
    <w:rsid w:val="002100D7"/>
    <w:rsid w:val="00210FEF"/>
    <w:rsid w:val="00211096"/>
    <w:rsid w:val="002120BF"/>
    <w:rsid w:val="0021223C"/>
    <w:rsid w:val="00213281"/>
    <w:rsid w:val="00213681"/>
    <w:rsid w:val="00215B4F"/>
    <w:rsid w:val="002170F0"/>
    <w:rsid w:val="0021723C"/>
    <w:rsid w:val="002175C6"/>
    <w:rsid w:val="00217600"/>
    <w:rsid w:val="00220987"/>
    <w:rsid w:val="0022175D"/>
    <w:rsid w:val="00221AD5"/>
    <w:rsid w:val="00221B34"/>
    <w:rsid w:val="00221FFA"/>
    <w:rsid w:val="00223029"/>
    <w:rsid w:val="002240CA"/>
    <w:rsid w:val="00225359"/>
    <w:rsid w:val="00225374"/>
    <w:rsid w:val="00225E16"/>
    <w:rsid w:val="00226ADE"/>
    <w:rsid w:val="00227B57"/>
    <w:rsid w:val="00227D49"/>
    <w:rsid w:val="00227F5D"/>
    <w:rsid w:val="00230306"/>
    <w:rsid w:val="0023032E"/>
    <w:rsid w:val="00230D77"/>
    <w:rsid w:val="0023383B"/>
    <w:rsid w:val="00233C8F"/>
    <w:rsid w:val="00235585"/>
    <w:rsid w:val="00236440"/>
    <w:rsid w:val="00237303"/>
    <w:rsid w:val="00240EF0"/>
    <w:rsid w:val="00240FE9"/>
    <w:rsid w:val="00241A12"/>
    <w:rsid w:val="0024212E"/>
    <w:rsid w:val="002424DA"/>
    <w:rsid w:val="0024255A"/>
    <w:rsid w:val="00242E28"/>
    <w:rsid w:val="00243CE8"/>
    <w:rsid w:val="002457D4"/>
    <w:rsid w:val="00246C0C"/>
    <w:rsid w:val="002501BC"/>
    <w:rsid w:val="0025184F"/>
    <w:rsid w:val="00251C3F"/>
    <w:rsid w:val="00251E36"/>
    <w:rsid w:val="0025268F"/>
    <w:rsid w:val="00252B21"/>
    <w:rsid w:val="0025622D"/>
    <w:rsid w:val="00256262"/>
    <w:rsid w:val="002562E4"/>
    <w:rsid w:val="00256CF0"/>
    <w:rsid w:val="00257A08"/>
    <w:rsid w:val="00260A59"/>
    <w:rsid w:val="00262EE2"/>
    <w:rsid w:val="00263FA6"/>
    <w:rsid w:val="00264309"/>
    <w:rsid w:val="0026565D"/>
    <w:rsid w:val="00266107"/>
    <w:rsid w:val="0026672D"/>
    <w:rsid w:val="00267012"/>
    <w:rsid w:val="00270588"/>
    <w:rsid w:val="002708A6"/>
    <w:rsid w:val="00271175"/>
    <w:rsid w:val="00272726"/>
    <w:rsid w:val="00272CF1"/>
    <w:rsid w:val="00273EA2"/>
    <w:rsid w:val="002747B7"/>
    <w:rsid w:val="0027500D"/>
    <w:rsid w:val="002757A2"/>
    <w:rsid w:val="00275B72"/>
    <w:rsid w:val="00275BE1"/>
    <w:rsid w:val="00280393"/>
    <w:rsid w:val="0028060E"/>
    <w:rsid w:val="00280E18"/>
    <w:rsid w:val="00281825"/>
    <w:rsid w:val="00281D72"/>
    <w:rsid w:val="00282355"/>
    <w:rsid w:val="0028313A"/>
    <w:rsid w:val="00285E4E"/>
    <w:rsid w:val="0029000C"/>
    <w:rsid w:val="0029130D"/>
    <w:rsid w:val="00291547"/>
    <w:rsid w:val="0029258A"/>
    <w:rsid w:val="00292FCB"/>
    <w:rsid w:val="002937E5"/>
    <w:rsid w:val="00293C8A"/>
    <w:rsid w:val="0029475B"/>
    <w:rsid w:val="00294CFE"/>
    <w:rsid w:val="002958E8"/>
    <w:rsid w:val="002961D6"/>
    <w:rsid w:val="002966E6"/>
    <w:rsid w:val="002967AC"/>
    <w:rsid w:val="002A18C1"/>
    <w:rsid w:val="002A1B1D"/>
    <w:rsid w:val="002A30C0"/>
    <w:rsid w:val="002A3D20"/>
    <w:rsid w:val="002A4AC8"/>
    <w:rsid w:val="002A4C65"/>
    <w:rsid w:val="002A4E46"/>
    <w:rsid w:val="002A5AC3"/>
    <w:rsid w:val="002A7995"/>
    <w:rsid w:val="002B01DD"/>
    <w:rsid w:val="002B18EF"/>
    <w:rsid w:val="002B1B63"/>
    <w:rsid w:val="002B20DC"/>
    <w:rsid w:val="002B28C1"/>
    <w:rsid w:val="002B2F9F"/>
    <w:rsid w:val="002B4720"/>
    <w:rsid w:val="002B4B56"/>
    <w:rsid w:val="002B4EC7"/>
    <w:rsid w:val="002B53B3"/>
    <w:rsid w:val="002B5BAB"/>
    <w:rsid w:val="002B5C85"/>
    <w:rsid w:val="002B608A"/>
    <w:rsid w:val="002B71FD"/>
    <w:rsid w:val="002B73D5"/>
    <w:rsid w:val="002B7871"/>
    <w:rsid w:val="002C0B35"/>
    <w:rsid w:val="002C0E06"/>
    <w:rsid w:val="002C1186"/>
    <w:rsid w:val="002C1A8E"/>
    <w:rsid w:val="002C29E7"/>
    <w:rsid w:val="002C3C32"/>
    <w:rsid w:val="002C3F25"/>
    <w:rsid w:val="002C45B5"/>
    <w:rsid w:val="002C4A4B"/>
    <w:rsid w:val="002C58D3"/>
    <w:rsid w:val="002C7A94"/>
    <w:rsid w:val="002C7CEF"/>
    <w:rsid w:val="002D0A59"/>
    <w:rsid w:val="002D13CF"/>
    <w:rsid w:val="002D385B"/>
    <w:rsid w:val="002D4009"/>
    <w:rsid w:val="002D64B4"/>
    <w:rsid w:val="002E045D"/>
    <w:rsid w:val="002E1070"/>
    <w:rsid w:val="002E1968"/>
    <w:rsid w:val="002E39A4"/>
    <w:rsid w:val="002E43FB"/>
    <w:rsid w:val="002E4495"/>
    <w:rsid w:val="002E512F"/>
    <w:rsid w:val="002E5567"/>
    <w:rsid w:val="002E6536"/>
    <w:rsid w:val="002E6739"/>
    <w:rsid w:val="002E7EC7"/>
    <w:rsid w:val="002F0794"/>
    <w:rsid w:val="002F26AD"/>
    <w:rsid w:val="002F3555"/>
    <w:rsid w:val="002F3EB4"/>
    <w:rsid w:val="002F4DCB"/>
    <w:rsid w:val="002F5928"/>
    <w:rsid w:val="002F6CEE"/>
    <w:rsid w:val="002F6D66"/>
    <w:rsid w:val="002F717A"/>
    <w:rsid w:val="002F798B"/>
    <w:rsid w:val="002F7D14"/>
    <w:rsid w:val="0030071F"/>
    <w:rsid w:val="00301D0E"/>
    <w:rsid w:val="0030264A"/>
    <w:rsid w:val="00302F68"/>
    <w:rsid w:val="00303147"/>
    <w:rsid w:val="00303913"/>
    <w:rsid w:val="00303C00"/>
    <w:rsid w:val="00304C75"/>
    <w:rsid w:val="003057CE"/>
    <w:rsid w:val="00305BDC"/>
    <w:rsid w:val="00306D42"/>
    <w:rsid w:val="00306DAA"/>
    <w:rsid w:val="003105C6"/>
    <w:rsid w:val="00311F2B"/>
    <w:rsid w:val="00313071"/>
    <w:rsid w:val="00313427"/>
    <w:rsid w:val="00313B1F"/>
    <w:rsid w:val="003140AA"/>
    <w:rsid w:val="00314A22"/>
    <w:rsid w:val="003168A1"/>
    <w:rsid w:val="00316ECA"/>
    <w:rsid w:val="00316F34"/>
    <w:rsid w:val="003209AA"/>
    <w:rsid w:val="003218D1"/>
    <w:rsid w:val="003221AF"/>
    <w:rsid w:val="00323016"/>
    <w:rsid w:val="0032507A"/>
    <w:rsid w:val="00325663"/>
    <w:rsid w:val="003262F6"/>
    <w:rsid w:val="00326C26"/>
    <w:rsid w:val="00327435"/>
    <w:rsid w:val="0032750A"/>
    <w:rsid w:val="003275D6"/>
    <w:rsid w:val="003277C0"/>
    <w:rsid w:val="00327F71"/>
    <w:rsid w:val="00331704"/>
    <w:rsid w:val="003320C4"/>
    <w:rsid w:val="0033248E"/>
    <w:rsid w:val="003329B6"/>
    <w:rsid w:val="00333237"/>
    <w:rsid w:val="00333CF1"/>
    <w:rsid w:val="00334928"/>
    <w:rsid w:val="00334F84"/>
    <w:rsid w:val="003352A8"/>
    <w:rsid w:val="0033556C"/>
    <w:rsid w:val="003376EF"/>
    <w:rsid w:val="00340034"/>
    <w:rsid w:val="003403A6"/>
    <w:rsid w:val="00341053"/>
    <w:rsid w:val="00342213"/>
    <w:rsid w:val="0034362E"/>
    <w:rsid w:val="003438CF"/>
    <w:rsid w:val="003440AE"/>
    <w:rsid w:val="00346CFF"/>
    <w:rsid w:val="0034705E"/>
    <w:rsid w:val="00347A4A"/>
    <w:rsid w:val="003503B1"/>
    <w:rsid w:val="00351002"/>
    <w:rsid w:val="0035132D"/>
    <w:rsid w:val="00352CDB"/>
    <w:rsid w:val="00353395"/>
    <w:rsid w:val="00353BA6"/>
    <w:rsid w:val="00353E99"/>
    <w:rsid w:val="0035427E"/>
    <w:rsid w:val="00354576"/>
    <w:rsid w:val="003553CA"/>
    <w:rsid w:val="00355DE3"/>
    <w:rsid w:val="00356CAD"/>
    <w:rsid w:val="00357106"/>
    <w:rsid w:val="00357545"/>
    <w:rsid w:val="003579F0"/>
    <w:rsid w:val="00360877"/>
    <w:rsid w:val="0036155B"/>
    <w:rsid w:val="0036185B"/>
    <w:rsid w:val="00361A83"/>
    <w:rsid w:val="00362748"/>
    <w:rsid w:val="00363345"/>
    <w:rsid w:val="003633C9"/>
    <w:rsid w:val="003639A3"/>
    <w:rsid w:val="00363BAD"/>
    <w:rsid w:val="00364E4F"/>
    <w:rsid w:val="0036514D"/>
    <w:rsid w:val="003656DF"/>
    <w:rsid w:val="00366139"/>
    <w:rsid w:val="00366152"/>
    <w:rsid w:val="00367100"/>
    <w:rsid w:val="00367BA4"/>
    <w:rsid w:val="003704B6"/>
    <w:rsid w:val="00371539"/>
    <w:rsid w:val="00371610"/>
    <w:rsid w:val="003718DA"/>
    <w:rsid w:val="00372239"/>
    <w:rsid w:val="0037279E"/>
    <w:rsid w:val="00372B6F"/>
    <w:rsid w:val="00372C4E"/>
    <w:rsid w:val="00372DC4"/>
    <w:rsid w:val="003758E5"/>
    <w:rsid w:val="00376817"/>
    <w:rsid w:val="00377249"/>
    <w:rsid w:val="00377E35"/>
    <w:rsid w:val="00377F7C"/>
    <w:rsid w:val="00381812"/>
    <w:rsid w:val="00381EDF"/>
    <w:rsid w:val="0038202D"/>
    <w:rsid w:val="003820EA"/>
    <w:rsid w:val="00382C82"/>
    <w:rsid w:val="00383F4A"/>
    <w:rsid w:val="003848EF"/>
    <w:rsid w:val="00384BB8"/>
    <w:rsid w:val="00385399"/>
    <w:rsid w:val="00385436"/>
    <w:rsid w:val="00385C65"/>
    <w:rsid w:val="00386264"/>
    <w:rsid w:val="0038773F"/>
    <w:rsid w:val="00390FE5"/>
    <w:rsid w:val="00391566"/>
    <w:rsid w:val="003924B9"/>
    <w:rsid w:val="003926CD"/>
    <w:rsid w:val="00393CA2"/>
    <w:rsid w:val="00394DB3"/>
    <w:rsid w:val="0039636E"/>
    <w:rsid w:val="00396849"/>
    <w:rsid w:val="0039708C"/>
    <w:rsid w:val="003973F2"/>
    <w:rsid w:val="0039770B"/>
    <w:rsid w:val="00397EF9"/>
    <w:rsid w:val="003A0EC9"/>
    <w:rsid w:val="003A163B"/>
    <w:rsid w:val="003A2272"/>
    <w:rsid w:val="003A3270"/>
    <w:rsid w:val="003A350F"/>
    <w:rsid w:val="003A37EA"/>
    <w:rsid w:val="003A394C"/>
    <w:rsid w:val="003A5CDC"/>
    <w:rsid w:val="003A6BEC"/>
    <w:rsid w:val="003A75A5"/>
    <w:rsid w:val="003A7A9B"/>
    <w:rsid w:val="003B0E6F"/>
    <w:rsid w:val="003B0E9E"/>
    <w:rsid w:val="003B1A7E"/>
    <w:rsid w:val="003B23C8"/>
    <w:rsid w:val="003B24D1"/>
    <w:rsid w:val="003B2599"/>
    <w:rsid w:val="003B3011"/>
    <w:rsid w:val="003B4D13"/>
    <w:rsid w:val="003B56ED"/>
    <w:rsid w:val="003B667D"/>
    <w:rsid w:val="003C0CBC"/>
    <w:rsid w:val="003C11CB"/>
    <w:rsid w:val="003C19DA"/>
    <w:rsid w:val="003C1AE3"/>
    <w:rsid w:val="003C1BAF"/>
    <w:rsid w:val="003C2012"/>
    <w:rsid w:val="003C296F"/>
    <w:rsid w:val="003C3292"/>
    <w:rsid w:val="003C33D9"/>
    <w:rsid w:val="003C35CF"/>
    <w:rsid w:val="003C4C77"/>
    <w:rsid w:val="003C4E7F"/>
    <w:rsid w:val="003C589A"/>
    <w:rsid w:val="003C6209"/>
    <w:rsid w:val="003C7506"/>
    <w:rsid w:val="003D0BAE"/>
    <w:rsid w:val="003D14FF"/>
    <w:rsid w:val="003D268B"/>
    <w:rsid w:val="003D3C08"/>
    <w:rsid w:val="003D6157"/>
    <w:rsid w:val="003D6485"/>
    <w:rsid w:val="003D662F"/>
    <w:rsid w:val="003D683D"/>
    <w:rsid w:val="003D6CEC"/>
    <w:rsid w:val="003D6E3F"/>
    <w:rsid w:val="003E0C1C"/>
    <w:rsid w:val="003E2102"/>
    <w:rsid w:val="003E2475"/>
    <w:rsid w:val="003E2B96"/>
    <w:rsid w:val="003E4D39"/>
    <w:rsid w:val="003E6151"/>
    <w:rsid w:val="003E61FC"/>
    <w:rsid w:val="003E6E45"/>
    <w:rsid w:val="003E7F1E"/>
    <w:rsid w:val="003F1A94"/>
    <w:rsid w:val="003F35C0"/>
    <w:rsid w:val="003F3F16"/>
    <w:rsid w:val="003F580E"/>
    <w:rsid w:val="003F6493"/>
    <w:rsid w:val="003F6F95"/>
    <w:rsid w:val="00401415"/>
    <w:rsid w:val="00401B62"/>
    <w:rsid w:val="00401DB7"/>
    <w:rsid w:val="00401E2C"/>
    <w:rsid w:val="00402E3D"/>
    <w:rsid w:val="004031F2"/>
    <w:rsid w:val="00403D47"/>
    <w:rsid w:val="00404418"/>
    <w:rsid w:val="004057FB"/>
    <w:rsid w:val="00405D11"/>
    <w:rsid w:val="004061CF"/>
    <w:rsid w:val="00406E51"/>
    <w:rsid w:val="004149B9"/>
    <w:rsid w:val="00414C40"/>
    <w:rsid w:val="00414C93"/>
    <w:rsid w:val="00415659"/>
    <w:rsid w:val="00416120"/>
    <w:rsid w:val="0041757D"/>
    <w:rsid w:val="00420015"/>
    <w:rsid w:val="00420898"/>
    <w:rsid w:val="00421940"/>
    <w:rsid w:val="00421C7D"/>
    <w:rsid w:val="00421E56"/>
    <w:rsid w:val="00422585"/>
    <w:rsid w:val="004230E6"/>
    <w:rsid w:val="00423E4D"/>
    <w:rsid w:val="004246AD"/>
    <w:rsid w:val="00424E17"/>
    <w:rsid w:val="00424FC1"/>
    <w:rsid w:val="00431D7F"/>
    <w:rsid w:val="00431EF8"/>
    <w:rsid w:val="0043287D"/>
    <w:rsid w:val="00432A2A"/>
    <w:rsid w:val="00434C33"/>
    <w:rsid w:val="00434D21"/>
    <w:rsid w:val="00436BBC"/>
    <w:rsid w:val="00436BBF"/>
    <w:rsid w:val="00437336"/>
    <w:rsid w:val="0043791A"/>
    <w:rsid w:val="00441C83"/>
    <w:rsid w:val="00442120"/>
    <w:rsid w:val="00443FAC"/>
    <w:rsid w:val="00444848"/>
    <w:rsid w:val="004454E8"/>
    <w:rsid w:val="004459FE"/>
    <w:rsid w:val="00445BB3"/>
    <w:rsid w:val="00445D9C"/>
    <w:rsid w:val="00447071"/>
    <w:rsid w:val="0045059C"/>
    <w:rsid w:val="00450AB9"/>
    <w:rsid w:val="004520FC"/>
    <w:rsid w:val="00452546"/>
    <w:rsid w:val="0045476D"/>
    <w:rsid w:val="00455E00"/>
    <w:rsid w:val="00456424"/>
    <w:rsid w:val="004568CC"/>
    <w:rsid w:val="00461B08"/>
    <w:rsid w:val="0046207A"/>
    <w:rsid w:val="0046234C"/>
    <w:rsid w:val="00462D82"/>
    <w:rsid w:val="0046561F"/>
    <w:rsid w:val="00465D8D"/>
    <w:rsid w:val="00465EA3"/>
    <w:rsid w:val="00466239"/>
    <w:rsid w:val="00466BF6"/>
    <w:rsid w:val="00467F78"/>
    <w:rsid w:val="00471106"/>
    <w:rsid w:val="00471FE8"/>
    <w:rsid w:val="00472862"/>
    <w:rsid w:val="00473433"/>
    <w:rsid w:val="00475B54"/>
    <w:rsid w:val="00477511"/>
    <w:rsid w:val="004801C8"/>
    <w:rsid w:val="00481D1E"/>
    <w:rsid w:val="004827C3"/>
    <w:rsid w:val="00482BD7"/>
    <w:rsid w:val="00482F04"/>
    <w:rsid w:val="004837AF"/>
    <w:rsid w:val="004837DB"/>
    <w:rsid w:val="00483931"/>
    <w:rsid w:val="00483DB5"/>
    <w:rsid w:val="00484EC9"/>
    <w:rsid w:val="00485464"/>
    <w:rsid w:val="0048558B"/>
    <w:rsid w:val="00485EDA"/>
    <w:rsid w:val="004864C1"/>
    <w:rsid w:val="00486BD0"/>
    <w:rsid w:val="004870C2"/>
    <w:rsid w:val="00487503"/>
    <w:rsid w:val="004914F7"/>
    <w:rsid w:val="0049219F"/>
    <w:rsid w:val="00495167"/>
    <w:rsid w:val="004955D3"/>
    <w:rsid w:val="00497708"/>
    <w:rsid w:val="00497F11"/>
    <w:rsid w:val="004A0277"/>
    <w:rsid w:val="004A0733"/>
    <w:rsid w:val="004A0FEB"/>
    <w:rsid w:val="004A10C5"/>
    <w:rsid w:val="004A267B"/>
    <w:rsid w:val="004A3025"/>
    <w:rsid w:val="004A4F84"/>
    <w:rsid w:val="004A566F"/>
    <w:rsid w:val="004A63F0"/>
    <w:rsid w:val="004A6734"/>
    <w:rsid w:val="004A7932"/>
    <w:rsid w:val="004B0407"/>
    <w:rsid w:val="004B0964"/>
    <w:rsid w:val="004B0B54"/>
    <w:rsid w:val="004B1E67"/>
    <w:rsid w:val="004B2584"/>
    <w:rsid w:val="004B2A47"/>
    <w:rsid w:val="004B2F07"/>
    <w:rsid w:val="004B30FB"/>
    <w:rsid w:val="004B397F"/>
    <w:rsid w:val="004B481F"/>
    <w:rsid w:val="004B52CD"/>
    <w:rsid w:val="004B564A"/>
    <w:rsid w:val="004B5F48"/>
    <w:rsid w:val="004B67F2"/>
    <w:rsid w:val="004B7238"/>
    <w:rsid w:val="004B731C"/>
    <w:rsid w:val="004B7810"/>
    <w:rsid w:val="004C093A"/>
    <w:rsid w:val="004C0C88"/>
    <w:rsid w:val="004C1EFD"/>
    <w:rsid w:val="004C3CF9"/>
    <w:rsid w:val="004C3E7F"/>
    <w:rsid w:val="004C4E28"/>
    <w:rsid w:val="004C64F5"/>
    <w:rsid w:val="004C696F"/>
    <w:rsid w:val="004D07F4"/>
    <w:rsid w:val="004D11D3"/>
    <w:rsid w:val="004D1974"/>
    <w:rsid w:val="004D1F44"/>
    <w:rsid w:val="004D213A"/>
    <w:rsid w:val="004D23C5"/>
    <w:rsid w:val="004D3FDD"/>
    <w:rsid w:val="004D4302"/>
    <w:rsid w:val="004D4CD1"/>
    <w:rsid w:val="004D51B8"/>
    <w:rsid w:val="004D5D37"/>
    <w:rsid w:val="004D6DBE"/>
    <w:rsid w:val="004D763B"/>
    <w:rsid w:val="004E0D19"/>
    <w:rsid w:val="004E10A7"/>
    <w:rsid w:val="004E288B"/>
    <w:rsid w:val="004E3F33"/>
    <w:rsid w:val="004E4D20"/>
    <w:rsid w:val="004E6A32"/>
    <w:rsid w:val="004E6CCA"/>
    <w:rsid w:val="004E704C"/>
    <w:rsid w:val="004E71B6"/>
    <w:rsid w:val="004E76A8"/>
    <w:rsid w:val="004F00E2"/>
    <w:rsid w:val="004F0D89"/>
    <w:rsid w:val="004F135E"/>
    <w:rsid w:val="004F159D"/>
    <w:rsid w:val="004F2029"/>
    <w:rsid w:val="004F3691"/>
    <w:rsid w:val="004F4804"/>
    <w:rsid w:val="004F4D59"/>
    <w:rsid w:val="004F4F4C"/>
    <w:rsid w:val="004F54B6"/>
    <w:rsid w:val="004F5B9C"/>
    <w:rsid w:val="004F5FCF"/>
    <w:rsid w:val="004F6B24"/>
    <w:rsid w:val="004F770F"/>
    <w:rsid w:val="004F7756"/>
    <w:rsid w:val="004F7B07"/>
    <w:rsid w:val="005005E1"/>
    <w:rsid w:val="00500BFE"/>
    <w:rsid w:val="00500CB1"/>
    <w:rsid w:val="00501D9E"/>
    <w:rsid w:val="0050281F"/>
    <w:rsid w:val="00502C32"/>
    <w:rsid w:val="00502F45"/>
    <w:rsid w:val="0050374C"/>
    <w:rsid w:val="00503EE8"/>
    <w:rsid w:val="00505E30"/>
    <w:rsid w:val="00507260"/>
    <w:rsid w:val="005104B3"/>
    <w:rsid w:val="00511A24"/>
    <w:rsid w:val="00511EAF"/>
    <w:rsid w:val="005121F4"/>
    <w:rsid w:val="005125EA"/>
    <w:rsid w:val="005129B7"/>
    <w:rsid w:val="00512EE2"/>
    <w:rsid w:val="005144E6"/>
    <w:rsid w:val="00517239"/>
    <w:rsid w:val="005200C7"/>
    <w:rsid w:val="005209D0"/>
    <w:rsid w:val="0052129E"/>
    <w:rsid w:val="0052164B"/>
    <w:rsid w:val="00521667"/>
    <w:rsid w:val="005229A2"/>
    <w:rsid w:val="00522DB9"/>
    <w:rsid w:val="00523022"/>
    <w:rsid w:val="00523459"/>
    <w:rsid w:val="00523BD0"/>
    <w:rsid w:val="00524992"/>
    <w:rsid w:val="005253B6"/>
    <w:rsid w:val="00526239"/>
    <w:rsid w:val="00527EBD"/>
    <w:rsid w:val="00530800"/>
    <w:rsid w:val="005312B1"/>
    <w:rsid w:val="00531832"/>
    <w:rsid w:val="00533AAC"/>
    <w:rsid w:val="00534786"/>
    <w:rsid w:val="00535073"/>
    <w:rsid w:val="00535184"/>
    <w:rsid w:val="00541391"/>
    <w:rsid w:val="00542AAD"/>
    <w:rsid w:val="00544C2E"/>
    <w:rsid w:val="00544C6D"/>
    <w:rsid w:val="00544CAB"/>
    <w:rsid w:val="00545B2D"/>
    <w:rsid w:val="0054698D"/>
    <w:rsid w:val="00547C5F"/>
    <w:rsid w:val="005503A2"/>
    <w:rsid w:val="005507FB"/>
    <w:rsid w:val="00551756"/>
    <w:rsid w:val="00551FC5"/>
    <w:rsid w:val="00552893"/>
    <w:rsid w:val="00552A42"/>
    <w:rsid w:val="00552B18"/>
    <w:rsid w:val="00553333"/>
    <w:rsid w:val="00555172"/>
    <w:rsid w:val="00556668"/>
    <w:rsid w:val="005573DE"/>
    <w:rsid w:val="00560854"/>
    <w:rsid w:val="00561350"/>
    <w:rsid w:val="00562389"/>
    <w:rsid w:val="00562C09"/>
    <w:rsid w:val="00562DBD"/>
    <w:rsid w:val="0056401F"/>
    <w:rsid w:val="00565F5A"/>
    <w:rsid w:val="00566618"/>
    <w:rsid w:val="00566A94"/>
    <w:rsid w:val="0056772D"/>
    <w:rsid w:val="00567B0C"/>
    <w:rsid w:val="0057299E"/>
    <w:rsid w:val="00573985"/>
    <w:rsid w:val="0057541D"/>
    <w:rsid w:val="005754B2"/>
    <w:rsid w:val="00576C86"/>
    <w:rsid w:val="00576DA3"/>
    <w:rsid w:val="00581074"/>
    <w:rsid w:val="00581E94"/>
    <w:rsid w:val="00582925"/>
    <w:rsid w:val="0058294C"/>
    <w:rsid w:val="005836EF"/>
    <w:rsid w:val="00586922"/>
    <w:rsid w:val="00590346"/>
    <w:rsid w:val="00590889"/>
    <w:rsid w:val="00590B6D"/>
    <w:rsid w:val="0059101E"/>
    <w:rsid w:val="005914D6"/>
    <w:rsid w:val="005916C2"/>
    <w:rsid w:val="00591E81"/>
    <w:rsid w:val="005921A5"/>
    <w:rsid w:val="00592ED5"/>
    <w:rsid w:val="00594592"/>
    <w:rsid w:val="00595381"/>
    <w:rsid w:val="00595614"/>
    <w:rsid w:val="005956A1"/>
    <w:rsid w:val="00595E27"/>
    <w:rsid w:val="00596194"/>
    <w:rsid w:val="00596CAC"/>
    <w:rsid w:val="00597679"/>
    <w:rsid w:val="00597764"/>
    <w:rsid w:val="005A0FD7"/>
    <w:rsid w:val="005A1751"/>
    <w:rsid w:val="005A29B2"/>
    <w:rsid w:val="005A321C"/>
    <w:rsid w:val="005A4420"/>
    <w:rsid w:val="005A4F80"/>
    <w:rsid w:val="005A51F6"/>
    <w:rsid w:val="005A6540"/>
    <w:rsid w:val="005A67B5"/>
    <w:rsid w:val="005A741B"/>
    <w:rsid w:val="005A799D"/>
    <w:rsid w:val="005B01BD"/>
    <w:rsid w:val="005B08D0"/>
    <w:rsid w:val="005B1407"/>
    <w:rsid w:val="005B1A54"/>
    <w:rsid w:val="005B2244"/>
    <w:rsid w:val="005B240C"/>
    <w:rsid w:val="005B248B"/>
    <w:rsid w:val="005B3427"/>
    <w:rsid w:val="005B51BC"/>
    <w:rsid w:val="005B51D6"/>
    <w:rsid w:val="005B5E4F"/>
    <w:rsid w:val="005B609D"/>
    <w:rsid w:val="005B65DB"/>
    <w:rsid w:val="005B7309"/>
    <w:rsid w:val="005C1391"/>
    <w:rsid w:val="005C1900"/>
    <w:rsid w:val="005C4960"/>
    <w:rsid w:val="005C5819"/>
    <w:rsid w:val="005C5F6E"/>
    <w:rsid w:val="005C67FC"/>
    <w:rsid w:val="005C7A7F"/>
    <w:rsid w:val="005D037B"/>
    <w:rsid w:val="005D0518"/>
    <w:rsid w:val="005D0FEF"/>
    <w:rsid w:val="005D1DFE"/>
    <w:rsid w:val="005D2F7C"/>
    <w:rsid w:val="005D3759"/>
    <w:rsid w:val="005D4217"/>
    <w:rsid w:val="005D44DD"/>
    <w:rsid w:val="005D4AF9"/>
    <w:rsid w:val="005D4B26"/>
    <w:rsid w:val="005D7469"/>
    <w:rsid w:val="005D7C44"/>
    <w:rsid w:val="005E122D"/>
    <w:rsid w:val="005E1B79"/>
    <w:rsid w:val="005E1CB1"/>
    <w:rsid w:val="005E2B4B"/>
    <w:rsid w:val="005E30C1"/>
    <w:rsid w:val="005E35B8"/>
    <w:rsid w:val="005E3B2C"/>
    <w:rsid w:val="005E41E1"/>
    <w:rsid w:val="005E4FE1"/>
    <w:rsid w:val="005E68E5"/>
    <w:rsid w:val="005F023C"/>
    <w:rsid w:val="005F18D9"/>
    <w:rsid w:val="005F1BA7"/>
    <w:rsid w:val="005F25BA"/>
    <w:rsid w:val="005F26BD"/>
    <w:rsid w:val="005F36E3"/>
    <w:rsid w:val="005F4737"/>
    <w:rsid w:val="005F6648"/>
    <w:rsid w:val="005F78FC"/>
    <w:rsid w:val="005F7D38"/>
    <w:rsid w:val="005F7D95"/>
    <w:rsid w:val="005F7F63"/>
    <w:rsid w:val="00600AFE"/>
    <w:rsid w:val="00601326"/>
    <w:rsid w:val="006021F6"/>
    <w:rsid w:val="00603CDB"/>
    <w:rsid w:val="0060481A"/>
    <w:rsid w:val="006049A2"/>
    <w:rsid w:val="00605D3F"/>
    <w:rsid w:val="006068C8"/>
    <w:rsid w:val="00607050"/>
    <w:rsid w:val="006100A3"/>
    <w:rsid w:val="00610D28"/>
    <w:rsid w:val="006118A4"/>
    <w:rsid w:val="00611F41"/>
    <w:rsid w:val="00612124"/>
    <w:rsid w:val="006124C0"/>
    <w:rsid w:val="0061296A"/>
    <w:rsid w:val="00612A0C"/>
    <w:rsid w:val="00612B28"/>
    <w:rsid w:val="00617684"/>
    <w:rsid w:val="00617D7D"/>
    <w:rsid w:val="0062046E"/>
    <w:rsid w:val="00623463"/>
    <w:rsid w:val="006237E9"/>
    <w:rsid w:val="006240C2"/>
    <w:rsid w:val="00624761"/>
    <w:rsid w:val="00624C55"/>
    <w:rsid w:val="0062518D"/>
    <w:rsid w:val="006257CB"/>
    <w:rsid w:val="00625AE1"/>
    <w:rsid w:val="00627047"/>
    <w:rsid w:val="0063019D"/>
    <w:rsid w:val="00630382"/>
    <w:rsid w:val="0063175F"/>
    <w:rsid w:val="0063189A"/>
    <w:rsid w:val="00631979"/>
    <w:rsid w:val="00631AE8"/>
    <w:rsid w:val="006326AF"/>
    <w:rsid w:val="006326F2"/>
    <w:rsid w:val="00633BAD"/>
    <w:rsid w:val="006341EB"/>
    <w:rsid w:val="00634810"/>
    <w:rsid w:val="00634C06"/>
    <w:rsid w:val="00635C5E"/>
    <w:rsid w:val="006370E0"/>
    <w:rsid w:val="006370EA"/>
    <w:rsid w:val="00637BE8"/>
    <w:rsid w:val="00640774"/>
    <w:rsid w:val="00641541"/>
    <w:rsid w:val="006418E1"/>
    <w:rsid w:val="0064243E"/>
    <w:rsid w:val="0064290A"/>
    <w:rsid w:val="00642F1A"/>
    <w:rsid w:val="006436B3"/>
    <w:rsid w:val="00643CD3"/>
    <w:rsid w:val="00643DC8"/>
    <w:rsid w:val="0064410F"/>
    <w:rsid w:val="0064483C"/>
    <w:rsid w:val="0064676A"/>
    <w:rsid w:val="00647229"/>
    <w:rsid w:val="00647583"/>
    <w:rsid w:val="006476D5"/>
    <w:rsid w:val="006505CE"/>
    <w:rsid w:val="00651D60"/>
    <w:rsid w:val="00652A2D"/>
    <w:rsid w:val="00653B8C"/>
    <w:rsid w:val="00654277"/>
    <w:rsid w:val="006549E1"/>
    <w:rsid w:val="00655A4D"/>
    <w:rsid w:val="00656038"/>
    <w:rsid w:val="006574AA"/>
    <w:rsid w:val="00657BA1"/>
    <w:rsid w:val="006611AF"/>
    <w:rsid w:val="00661808"/>
    <w:rsid w:val="00661909"/>
    <w:rsid w:val="0066217B"/>
    <w:rsid w:val="006621E6"/>
    <w:rsid w:val="0066241B"/>
    <w:rsid w:val="006626ED"/>
    <w:rsid w:val="00663808"/>
    <w:rsid w:val="006638E9"/>
    <w:rsid w:val="006639C9"/>
    <w:rsid w:val="00664452"/>
    <w:rsid w:val="006648AB"/>
    <w:rsid w:val="00664CB2"/>
    <w:rsid w:val="00664CDC"/>
    <w:rsid w:val="00664EBB"/>
    <w:rsid w:val="006656FB"/>
    <w:rsid w:val="00665AF2"/>
    <w:rsid w:val="00666C7D"/>
    <w:rsid w:val="00666E2B"/>
    <w:rsid w:val="00667A0A"/>
    <w:rsid w:val="00670C42"/>
    <w:rsid w:val="00671299"/>
    <w:rsid w:val="0067336C"/>
    <w:rsid w:val="00675A3E"/>
    <w:rsid w:val="0067621B"/>
    <w:rsid w:val="00676B85"/>
    <w:rsid w:val="0067744F"/>
    <w:rsid w:val="00677CA1"/>
    <w:rsid w:val="00677DD9"/>
    <w:rsid w:val="00677F66"/>
    <w:rsid w:val="00680E5E"/>
    <w:rsid w:val="0068134D"/>
    <w:rsid w:val="006829B3"/>
    <w:rsid w:val="006829C5"/>
    <w:rsid w:val="00682A02"/>
    <w:rsid w:val="00682C6D"/>
    <w:rsid w:val="006836E4"/>
    <w:rsid w:val="0068537C"/>
    <w:rsid w:val="006857DB"/>
    <w:rsid w:val="006858F2"/>
    <w:rsid w:val="00686C14"/>
    <w:rsid w:val="00690292"/>
    <w:rsid w:val="0069193D"/>
    <w:rsid w:val="00691C6C"/>
    <w:rsid w:val="00692294"/>
    <w:rsid w:val="00692C91"/>
    <w:rsid w:val="0069351D"/>
    <w:rsid w:val="00693A2A"/>
    <w:rsid w:val="00693D8E"/>
    <w:rsid w:val="00694F9A"/>
    <w:rsid w:val="00695E16"/>
    <w:rsid w:val="00696C82"/>
    <w:rsid w:val="006974D5"/>
    <w:rsid w:val="006A1566"/>
    <w:rsid w:val="006A2586"/>
    <w:rsid w:val="006A2CAB"/>
    <w:rsid w:val="006A3074"/>
    <w:rsid w:val="006A330C"/>
    <w:rsid w:val="006A3333"/>
    <w:rsid w:val="006A3538"/>
    <w:rsid w:val="006A36EF"/>
    <w:rsid w:val="006A3AF2"/>
    <w:rsid w:val="006A4807"/>
    <w:rsid w:val="006A5A4E"/>
    <w:rsid w:val="006A5F8B"/>
    <w:rsid w:val="006A655D"/>
    <w:rsid w:val="006A673B"/>
    <w:rsid w:val="006B25A9"/>
    <w:rsid w:val="006B2B87"/>
    <w:rsid w:val="006B361D"/>
    <w:rsid w:val="006B3A3A"/>
    <w:rsid w:val="006B629C"/>
    <w:rsid w:val="006B6463"/>
    <w:rsid w:val="006B663A"/>
    <w:rsid w:val="006B6CE9"/>
    <w:rsid w:val="006C06D2"/>
    <w:rsid w:val="006C0FD5"/>
    <w:rsid w:val="006C1CE0"/>
    <w:rsid w:val="006C356A"/>
    <w:rsid w:val="006C39BE"/>
    <w:rsid w:val="006C3D5E"/>
    <w:rsid w:val="006C5DD3"/>
    <w:rsid w:val="006C7A7B"/>
    <w:rsid w:val="006D0090"/>
    <w:rsid w:val="006D046B"/>
    <w:rsid w:val="006D0D18"/>
    <w:rsid w:val="006D15BD"/>
    <w:rsid w:val="006D263A"/>
    <w:rsid w:val="006D2726"/>
    <w:rsid w:val="006D2ECE"/>
    <w:rsid w:val="006D2EFC"/>
    <w:rsid w:val="006D328D"/>
    <w:rsid w:val="006D36EF"/>
    <w:rsid w:val="006D473A"/>
    <w:rsid w:val="006D4CE8"/>
    <w:rsid w:val="006D54B2"/>
    <w:rsid w:val="006D688E"/>
    <w:rsid w:val="006D6D7D"/>
    <w:rsid w:val="006E1552"/>
    <w:rsid w:val="006E19E2"/>
    <w:rsid w:val="006E2165"/>
    <w:rsid w:val="006E4D6F"/>
    <w:rsid w:val="006E4F6B"/>
    <w:rsid w:val="006E5C28"/>
    <w:rsid w:val="006E6826"/>
    <w:rsid w:val="006F055D"/>
    <w:rsid w:val="006F058E"/>
    <w:rsid w:val="006F3C1A"/>
    <w:rsid w:val="006F3DBA"/>
    <w:rsid w:val="006F54E6"/>
    <w:rsid w:val="006F6672"/>
    <w:rsid w:val="006F769B"/>
    <w:rsid w:val="00700EB6"/>
    <w:rsid w:val="0070279E"/>
    <w:rsid w:val="00703CBF"/>
    <w:rsid w:val="00703FAA"/>
    <w:rsid w:val="00706522"/>
    <w:rsid w:val="00706C14"/>
    <w:rsid w:val="00707443"/>
    <w:rsid w:val="00707ED7"/>
    <w:rsid w:val="00711277"/>
    <w:rsid w:val="00711C16"/>
    <w:rsid w:val="007124F5"/>
    <w:rsid w:val="00712597"/>
    <w:rsid w:val="00714822"/>
    <w:rsid w:val="007153FD"/>
    <w:rsid w:val="00716B6C"/>
    <w:rsid w:val="00717291"/>
    <w:rsid w:val="00717556"/>
    <w:rsid w:val="00717E87"/>
    <w:rsid w:val="007209B5"/>
    <w:rsid w:val="00721E82"/>
    <w:rsid w:val="0072202A"/>
    <w:rsid w:val="00722393"/>
    <w:rsid w:val="007225D4"/>
    <w:rsid w:val="00723604"/>
    <w:rsid w:val="007237A3"/>
    <w:rsid w:val="00724912"/>
    <w:rsid w:val="00724B2E"/>
    <w:rsid w:val="00724BD6"/>
    <w:rsid w:val="007251C4"/>
    <w:rsid w:val="0072676B"/>
    <w:rsid w:val="00726BF1"/>
    <w:rsid w:val="0072747F"/>
    <w:rsid w:val="007306C2"/>
    <w:rsid w:val="00735B59"/>
    <w:rsid w:val="00736CD9"/>
    <w:rsid w:val="00737779"/>
    <w:rsid w:val="00737C15"/>
    <w:rsid w:val="0074009E"/>
    <w:rsid w:val="007406D9"/>
    <w:rsid w:val="007410D3"/>
    <w:rsid w:val="00741424"/>
    <w:rsid w:val="007421D6"/>
    <w:rsid w:val="00742975"/>
    <w:rsid w:val="00743441"/>
    <w:rsid w:val="0074431E"/>
    <w:rsid w:val="0074491C"/>
    <w:rsid w:val="00744BDD"/>
    <w:rsid w:val="00744FC3"/>
    <w:rsid w:val="00745176"/>
    <w:rsid w:val="00745E8E"/>
    <w:rsid w:val="00745F09"/>
    <w:rsid w:val="00746270"/>
    <w:rsid w:val="00746530"/>
    <w:rsid w:val="0074716A"/>
    <w:rsid w:val="007477E2"/>
    <w:rsid w:val="007479C4"/>
    <w:rsid w:val="00747E95"/>
    <w:rsid w:val="00751575"/>
    <w:rsid w:val="00751759"/>
    <w:rsid w:val="00751BB7"/>
    <w:rsid w:val="00753C78"/>
    <w:rsid w:val="007545C9"/>
    <w:rsid w:val="00754E4B"/>
    <w:rsid w:val="00755552"/>
    <w:rsid w:val="0075608A"/>
    <w:rsid w:val="0075659E"/>
    <w:rsid w:val="00757307"/>
    <w:rsid w:val="007608BE"/>
    <w:rsid w:val="00760D98"/>
    <w:rsid w:val="00760E38"/>
    <w:rsid w:val="00761180"/>
    <w:rsid w:val="0076236D"/>
    <w:rsid w:val="007625F8"/>
    <w:rsid w:val="0076311C"/>
    <w:rsid w:val="00763183"/>
    <w:rsid w:val="00763A63"/>
    <w:rsid w:val="00764AAA"/>
    <w:rsid w:val="007666B8"/>
    <w:rsid w:val="00766DA8"/>
    <w:rsid w:val="00767F84"/>
    <w:rsid w:val="00770786"/>
    <w:rsid w:val="00770D9C"/>
    <w:rsid w:val="00770DB1"/>
    <w:rsid w:val="00771FDC"/>
    <w:rsid w:val="0077309F"/>
    <w:rsid w:val="00773828"/>
    <w:rsid w:val="00774077"/>
    <w:rsid w:val="00776BB6"/>
    <w:rsid w:val="00776CFB"/>
    <w:rsid w:val="007812D4"/>
    <w:rsid w:val="0078173E"/>
    <w:rsid w:val="007829E0"/>
    <w:rsid w:val="0078403A"/>
    <w:rsid w:val="007855C4"/>
    <w:rsid w:val="00786014"/>
    <w:rsid w:val="00786575"/>
    <w:rsid w:val="00786B3B"/>
    <w:rsid w:val="00786E85"/>
    <w:rsid w:val="00790CDE"/>
    <w:rsid w:val="00791A86"/>
    <w:rsid w:val="00791DE7"/>
    <w:rsid w:val="00792176"/>
    <w:rsid w:val="00792305"/>
    <w:rsid w:val="00792D1D"/>
    <w:rsid w:val="00792D67"/>
    <w:rsid w:val="00793B80"/>
    <w:rsid w:val="007953D0"/>
    <w:rsid w:val="00796698"/>
    <w:rsid w:val="00797879"/>
    <w:rsid w:val="00797F78"/>
    <w:rsid w:val="007A03D5"/>
    <w:rsid w:val="007A07AF"/>
    <w:rsid w:val="007A1752"/>
    <w:rsid w:val="007A1C22"/>
    <w:rsid w:val="007A1DBE"/>
    <w:rsid w:val="007A25BC"/>
    <w:rsid w:val="007A2BB0"/>
    <w:rsid w:val="007A3166"/>
    <w:rsid w:val="007A3203"/>
    <w:rsid w:val="007A3598"/>
    <w:rsid w:val="007A5BA7"/>
    <w:rsid w:val="007A5BC1"/>
    <w:rsid w:val="007A697F"/>
    <w:rsid w:val="007A75DD"/>
    <w:rsid w:val="007B0402"/>
    <w:rsid w:val="007B0E52"/>
    <w:rsid w:val="007B1052"/>
    <w:rsid w:val="007B286A"/>
    <w:rsid w:val="007B28B8"/>
    <w:rsid w:val="007B2A62"/>
    <w:rsid w:val="007B2F4C"/>
    <w:rsid w:val="007B31AE"/>
    <w:rsid w:val="007B379E"/>
    <w:rsid w:val="007B3BEB"/>
    <w:rsid w:val="007B3F16"/>
    <w:rsid w:val="007B4124"/>
    <w:rsid w:val="007B4F6D"/>
    <w:rsid w:val="007B5193"/>
    <w:rsid w:val="007B6053"/>
    <w:rsid w:val="007B63CA"/>
    <w:rsid w:val="007C1227"/>
    <w:rsid w:val="007C139C"/>
    <w:rsid w:val="007C21CA"/>
    <w:rsid w:val="007C3541"/>
    <w:rsid w:val="007C3859"/>
    <w:rsid w:val="007C3F1C"/>
    <w:rsid w:val="007C46B7"/>
    <w:rsid w:val="007C4C5B"/>
    <w:rsid w:val="007C63A2"/>
    <w:rsid w:val="007C6C6E"/>
    <w:rsid w:val="007C704D"/>
    <w:rsid w:val="007C7519"/>
    <w:rsid w:val="007C7591"/>
    <w:rsid w:val="007D0442"/>
    <w:rsid w:val="007D10C4"/>
    <w:rsid w:val="007D1D07"/>
    <w:rsid w:val="007D1E83"/>
    <w:rsid w:val="007D23A4"/>
    <w:rsid w:val="007D25A8"/>
    <w:rsid w:val="007D30FB"/>
    <w:rsid w:val="007D4711"/>
    <w:rsid w:val="007D4E59"/>
    <w:rsid w:val="007D6418"/>
    <w:rsid w:val="007D7807"/>
    <w:rsid w:val="007D7A61"/>
    <w:rsid w:val="007E0269"/>
    <w:rsid w:val="007E2AAF"/>
    <w:rsid w:val="007E6641"/>
    <w:rsid w:val="007E6646"/>
    <w:rsid w:val="007E7EF2"/>
    <w:rsid w:val="007F07D7"/>
    <w:rsid w:val="007F0DA8"/>
    <w:rsid w:val="007F1DAE"/>
    <w:rsid w:val="007F1FA4"/>
    <w:rsid w:val="007F220F"/>
    <w:rsid w:val="007F2827"/>
    <w:rsid w:val="007F331A"/>
    <w:rsid w:val="007F4C99"/>
    <w:rsid w:val="007F4CCA"/>
    <w:rsid w:val="007F5B9C"/>
    <w:rsid w:val="007F6089"/>
    <w:rsid w:val="007F6FC7"/>
    <w:rsid w:val="00800701"/>
    <w:rsid w:val="008008EC"/>
    <w:rsid w:val="00800E3B"/>
    <w:rsid w:val="008010F5"/>
    <w:rsid w:val="00801A4A"/>
    <w:rsid w:val="00803084"/>
    <w:rsid w:val="00803F67"/>
    <w:rsid w:val="008065F3"/>
    <w:rsid w:val="008069D4"/>
    <w:rsid w:val="00806EBC"/>
    <w:rsid w:val="0080732D"/>
    <w:rsid w:val="008101B8"/>
    <w:rsid w:val="00810D70"/>
    <w:rsid w:val="008133C7"/>
    <w:rsid w:val="00813E15"/>
    <w:rsid w:val="00817CA8"/>
    <w:rsid w:val="008203F1"/>
    <w:rsid w:val="00821B27"/>
    <w:rsid w:val="008222E8"/>
    <w:rsid w:val="00822BCE"/>
    <w:rsid w:val="008235E6"/>
    <w:rsid w:val="008254C3"/>
    <w:rsid w:val="00826CE4"/>
    <w:rsid w:val="0082759A"/>
    <w:rsid w:val="00830B61"/>
    <w:rsid w:val="00830C5D"/>
    <w:rsid w:val="00832A8E"/>
    <w:rsid w:val="00833476"/>
    <w:rsid w:val="00833A8C"/>
    <w:rsid w:val="00833CED"/>
    <w:rsid w:val="00833FDA"/>
    <w:rsid w:val="00834276"/>
    <w:rsid w:val="00835890"/>
    <w:rsid w:val="00835A21"/>
    <w:rsid w:val="00836732"/>
    <w:rsid w:val="00836A99"/>
    <w:rsid w:val="008416D1"/>
    <w:rsid w:val="00841AB4"/>
    <w:rsid w:val="008426A0"/>
    <w:rsid w:val="00843B94"/>
    <w:rsid w:val="008448C4"/>
    <w:rsid w:val="0084495E"/>
    <w:rsid w:val="00844BF1"/>
    <w:rsid w:val="0084549F"/>
    <w:rsid w:val="00845B77"/>
    <w:rsid w:val="00847CA9"/>
    <w:rsid w:val="00847F5C"/>
    <w:rsid w:val="00850A8C"/>
    <w:rsid w:val="00850EA0"/>
    <w:rsid w:val="008513B7"/>
    <w:rsid w:val="008513E4"/>
    <w:rsid w:val="0085189E"/>
    <w:rsid w:val="00851A18"/>
    <w:rsid w:val="00853E85"/>
    <w:rsid w:val="00854D24"/>
    <w:rsid w:val="008572E3"/>
    <w:rsid w:val="00857BF3"/>
    <w:rsid w:val="008609F8"/>
    <w:rsid w:val="00860B74"/>
    <w:rsid w:val="00861107"/>
    <w:rsid w:val="0086296B"/>
    <w:rsid w:val="008660F5"/>
    <w:rsid w:val="0086612E"/>
    <w:rsid w:val="00866D4A"/>
    <w:rsid w:val="008703A3"/>
    <w:rsid w:val="00870977"/>
    <w:rsid w:val="00872AE2"/>
    <w:rsid w:val="00872C96"/>
    <w:rsid w:val="0087459E"/>
    <w:rsid w:val="00874A77"/>
    <w:rsid w:val="00874F91"/>
    <w:rsid w:val="008751FD"/>
    <w:rsid w:val="00876031"/>
    <w:rsid w:val="00877B0A"/>
    <w:rsid w:val="00877F96"/>
    <w:rsid w:val="008808AC"/>
    <w:rsid w:val="00880A4F"/>
    <w:rsid w:val="00881B0E"/>
    <w:rsid w:val="008843A7"/>
    <w:rsid w:val="00884AA2"/>
    <w:rsid w:val="00884C82"/>
    <w:rsid w:val="0088607D"/>
    <w:rsid w:val="00887C77"/>
    <w:rsid w:val="008901CE"/>
    <w:rsid w:val="0089046F"/>
    <w:rsid w:val="008907D3"/>
    <w:rsid w:val="008912E5"/>
    <w:rsid w:val="0089173F"/>
    <w:rsid w:val="00892295"/>
    <w:rsid w:val="008935E1"/>
    <w:rsid w:val="00895223"/>
    <w:rsid w:val="00895C1C"/>
    <w:rsid w:val="008960EB"/>
    <w:rsid w:val="0089612A"/>
    <w:rsid w:val="00896319"/>
    <w:rsid w:val="0089681A"/>
    <w:rsid w:val="00896B9D"/>
    <w:rsid w:val="00896BD3"/>
    <w:rsid w:val="0089707F"/>
    <w:rsid w:val="008A097F"/>
    <w:rsid w:val="008A0E2A"/>
    <w:rsid w:val="008A10EF"/>
    <w:rsid w:val="008A185A"/>
    <w:rsid w:val="008A19F2"/>
    <w:rsid w:val="008A1A43"/>
    <w:rsid w:val="008A214F"/>
    <w:rsid w:val="008A3309"/>
    <w:rsid w:val="008A4C90"/>
    <w:rsid w:val="008A4F51"/>
    <w:rsid w:val="008A5A09"/>
    <w:rsid w:val="008A7327"/>
    <w:rsid w:val="008A7719"/>
    <w:rsid w:val="008B087C"/>
    <w:rsid w:val="008B17A6"/>
    <w:rsid w:val="008B18B8"/>
    <w:rsid w:val="008B2A14"/>
    <w:rsid w:val="008B3909"/>
    <w:rsid w:val="008B4FC8"/>
    <w:rsid w:val="008B60D3"/>
    <w:rsid w:val="008B62C6"/>
    <w:rsid w:val="008B65F7"/>
    <w:rsid w:val="008B6C14"/>
    <w:rsid w:val="008B744D"/>
    <w:rsid w:val="008B773B"/>
    <w:rsid w:val="008C15E4"/>
    <w:rsid w:val="008C1844"/>
    <w:rsid w:val="008C1981"/>
    <w:rsid w:val="008C261E"/>
    <w:rsid w:val="008C3119"/>
    <w:rsid w:val="008C4F5F"/>
    <w:rsid w:val="008C519D"/>
    <w:rsid w:val="008C67C1"/>
    <w:rsid w:val="008C6CAE"/>
    <w:rsid w:val="008D0628"/>
    <w:rsid w:val="008D0A79"/>
    <w:rsid w:val="008D0AD6"/>
    <w:rsid w:val="008D183E"/>
    <w:rsid w:val="008D202E"/>
    <w:rsid w:val="008D2178"/>
    <w:rsid w:val="008D2ABB"/>
    <w:rsid w:val="008D2EF3"/>
    <w:rsid w:val="008D33A5"/>
    <w:rsid w:val="008D37A6"/>
    <w:rsid w:val="008D4224"/>
    <w:rsid w:val="008D4248"/>
    <w:rsid w:val="008D42E2"/>
    <w:rsid w:val="008D481B"/>
    <w:rsid w:val="008D52D5"/>
    <w:rsid w:val="008D54BD"/>
    <w:rsid w:val="008D5992"/>
    <w:rsid w:val="008D5D25"/>
    <w:rsid w:val="008D5D4B"/>
    <w:rsid w:val="008D6C8C"/>
    <w:rsid w:val="008D76A7"/>
    <w:rsid w:val="008E03CD"/>
    <w:rsid w:val="008E08A3"/>
    <w:rsid w:val="008E0A15"/>
    <w:rsid w:val="008E2680"/>
    <w:rsid w:val="008E2B49"/>
    <w:rsid w:val="008E3B56"/>
    <w:rsid w:val="008E5753"/>
    <w:rsid w:val="008E5B7E"/>
    <w:rsid w:val="008E6174"/>
    <w:rsid w:val="008E7246"/>
    <w:rsid w:val="008F1100"/>
    <w:rsid w:val="008F24B0"/>
    <w:rsid w:val="008F3150"/>
    <w:rsid w:val="008F46D1"/>
    <w:rsid w:val="008F5E9B"/>
    <w:rsid w:val="008F6813"/>
    <w:rsid w:val="008F6847"/>
    <w:rsid w:val="00900B2B"/>
    <w:rsid w:val="00902052"/>
    <w:rsid w:val="00902D79"/>
    <w:rsid w:val="00903C04"/>
    <w:rsid w:val="0090429B"/>
    <w:rsid w:val="009045B8"/>
    <w:rsid w:val="00905A71"/>
    <w:rsid w:val="00912604"/>
    <w:rsid w:val="00912705"/>
    <w:rsid w:val="0091387F"/>
    <w:rsid w:val="0091395E"/>
    <w:rsid w:val="00914D67"/>
    <w:rsid w:val="00914FC9"/>
    <w:rsid w:val="00915663"/>
    <w:rsid w:val="009170C8"/>
    <w:rsid w:val="0092249E"/>
    <w:rsid w:val="00922F68"/>
    <w:rsid w:val="0092362A"/>
    <w:rsid w:val="0092398A"/>
    <w:rsid w:val="00923CE8"/>
    <w:rsid w:val="0092514B"/>
    <w:rsid w:val="009252A2"/>
    <w:rsid w:val="00925E2A"/>
    <w:rsid w:val="009261A2"/>
    <w:rsid w:val="0092673B"/>
    <w:rsid w:val="00926B6D"/>
    <w:rsid w:val="00926B6F"/>
    <w:rsid w:val="00926C4F"/>
    <w:rsid w:val="009270E6"/>
    <w:rsid w:val="00927ED8"/>
    <w:rsid w:val="0093037D"/>
    <w:rsid w:val="00930D95"/>
    <w:rsid w:val="00930FA7"/>
    <w:rsid w:val="009311CA"/>
    <w:rsid w:val="00931837"/>
    <w:rsid w:val="0093186F"/>
    <w:rsid w:val="00936B0B"/>
    <w:rsid w:val="00937322"/>
    <w:rsid w:val="0093734D"/>
    <w:rsid w:val="009373B3"/>
    <w:rsid w:val="00937963"/>
    <w:rsid w:val="009379F8"/>
    <w:rsid w:val="00940C44"/>
    <w:rsid w:val="00941BC3"/>
    <w:rsid w:val="0094218F"/>
    <w:rsid w:val="00942E60"/>
    <w:rsid w:val="0094315D"/>
    <w:rsid w:val="009432F6"/>
    <w:rsid w:val="009433C1"/>
    <w:rsid w:val="0094354F"/>
    <w:rsid w:val="0094395B"/>
    <w:rsid w:val="00943B0D"/>
    <w:rsid w:val="009449BF"/>
    <w:rsid w:val="00945D46"/>
    <w:rsid w:val="00945F68"/>
    <w:rsid w:val="00945F74"/>
    <w:rsid w:val="00945FF9"/>
    <w:rsid w:val="0094604E"/>
    <w:rsid w:val="0094626C"/>
    <w:rsid w:val="0094674A"/>
    <w:rsid w:val="0094683B"/>
    <w:rsid w:val="00946F3B"/>
    <w:rsid w:val="0094743C"/>
    <w:rsid w:val="009500B1"/>
    <w:rsid w:val="00951F04"/>
    <w:rsid w:val="00952F4A"/>
    <w:rsid w:val="009558A0"/>
    <w:rsid w:val="00955C22"/>
    <w:rsid w:val="00956CDD"/>
    <w:rsid w:val="00957F65"/>
    <w:rsid w:val="009605B8"/>
    <w:rsid w:val="009623A0"/>
    <w:rsid w:val="0096319F"/>
    <w:rsid w:val="009640C0"/>
    <w:rsid w:val="00966274"/>
    <w:rsid w:val="009663E7"/>
    <w:rsid w:val="0096696F"/>
    <w:rsid w:val="00966BE7"/>
    <w:rsid w:val="009675AB"/>
    <w:rsid w:val="0097290F"/>
    <w:rsid w:val="0097309C"/>
    <w:rsid w:val="00974481"/>
    <w:rsid w:val="009745D1"/>
    <w:rsid w:val="0097489B"/>
    <w:rsid w:val="009749CD"/>
    <w:rsid w:val="00975A67"/>
    <w:rsid w:val="00975BFE"/>
    <w:rsid w:val="00976473"/>
    <w:rsid w:val="0097650A"/>
    <w:rsid w:val="00976904"/>
    <w:rsid w:val="00976F5E"/>
    <w:rsid w:val="009778A1"/>
    <w:rsid w:val="00977E81"/>
    <w:rsid w:val="0098172A"/>
    <w:rsid w:val="00982A6C"/>
    <w:rsid w:val="00982F59"/>
    <w:rsid w:val="00983380"/>
    <w:rsid w:val="009833DD"/>
    <w:rsid w:val="009834FF"/>
    <w:rsid w:val="009836A5"/>
    <w:rsid w:val="009836BD"/>
    <w:rsid w:val="00983741"/>
    <w:rsid w:val="00984503"/>
    <w:rsid w:val="00984CC9"/>
    <w:rsid w:val="00984D32"/>
    <w:rsid w:val="00984EE8"/>
    <w:rsid w:val="009866DC"/>
    <w:rsid w:val="00986B0D"/>
    <w:rsid w:val="009908B0"/>
    <w:rsid w:val="00992E85"/>
    <w:rsid w:val="00993E75"/>
    <w:rsid w:val="009949A6"/>
    <w:rsid w:val="00995696"/>
    <w:rsid w:val="009965B4"/>
    <w:rsid w:val="00996B6A"/>
    <w:rsid w:val="00997194"/>
    <w:rsid w:val="0099753F"/>
    <w:rsid w:val="009975B1"/>
    <w:rsid w:val="0099785E"/>
    <w:rsid w:val="009A05F3"/>
    <w:rsid w:val="009A103B"/>
    <w:rsid w:val="009A370A"/>
    <w:rsid w:val="009A4467"/>
    <w:rsid w:val="009A6BFF"/>
    <w:rsid w:val="009A6EFC"/>
    <w:rsid w:val="009B0167"/>
    <w:rsid w:val="009B0736"/>
    <w:rsid w:val="009B23E1"/>
    <w:rsid w:val="009B4D85"/>
    <w:rsid w:val="009B54F7"/>
    <w:rsid w:val="009B60D0"/>
    <w:rsid w:val="009B7453"/>
    <w:rsid w:val="009B7D34"/>
    <w:rsid w:val="009C0150"/>
    <w:rsid w:val="009C030E"/>
    <w:rsid w:val="009C0837"/>
    <w:rsid w:val="009C3D3D"/>
    <w:rsid w:val="009C3EAF"/>
    <w:rsid w:val="009C665B"/>
    <w:rsid w:val="009C6B5F"/>
    <w:rsid w:val="009D00DF"/>
    <w:rsid w:val="009D09A5"/>
    <w:rsid w:val="009D1245"/>
    <w:rsid w:val="009D132B"/>
    <w:rsid w:val="009D21E0"/>
    <w:rsid w:val="009D2684"/>
    <w:rsid w:val="009D298B"/>
    <w:rsid w:val="009D3B7E"/>
    <w:rsid w:val="009D3C61"/>
    <w:rsid w:val="009D4038"/>
    <w:rsid w:val="009D497E"/>
    <w:rsid w:val="009D49E2"/>
    <w:rsid w:val="009D5B7F"/>
    <w:rsid w:val="009D73CE"/>
    <w:rsid w:val="009D7483"/>
    <w:rsid w:val="009E22C2"/>
    <w:rsid w:val="009E2FCE"/>
    <w:rsid w:val="009E36B0"/>
    <w:rsid w:val="009E38B5"/>
    <w:rsid w:val="009E3F1A"/>
    <w:rsid w:val="009E7918"/>
    <w:rsid w:val="009F1C8A"/>
    <w:rsid w:val="009F3141"/>
    <w:rsid w:val="009F44EC"/>
    <w:rsid w:val="009F5FEF"/>
    <w:rsid w:val="009F72A8"/>
    <w:rsid w:val="009F78A7"/>
    <w:rsid w:val="00A000D8"/>
    <w:rsid w:val="00A00838"/>
    <w:rsid w:val="00A01A48"/>
    <w:rsid w:val="00A02B67"/>
    <w:rsid w:val="00A04E17"/>
    <w:rsid w:val="00A04FA4"/>
    <w:rsid w:val="00A0602B"/>
    <w:rsid w:val="00A066D9"/>
    <w:rsid w:val="00A069A6"/>
    <w:rsid w:val="00A07CB8"/>
    <w:rsid w:val="00A07E1A"/>
    <w:rsid w:val="00A100B9"/>
    <w:rsid w:val="00A10DC0"/>
    <w:rsid w:val="00A11528"/>
    <w:rsid w:val="00A1183D"/>
    <w:rsid w:val="00A11C66"/>
    <w:rsid w:val="00A12D37"/>
    <w:rsid w:val="00A1315D"/>
    <w:rsid w:val="00A13160"/>
    <w:rsid w:val="00A1391B"/>
    <w:rsid w:val="00A1413F"/>
    <w:rsid w:val="00A144F1"/>
    <w:rsid w:val="00A17717"/>
    <w:rsid w:val="00A17D4B"/>
    <w:rsid w:val="00A17F45"/>
    <w:rsid w:val="00A21F3E"/>
    <w:rsid w:val="00A2244A"/>
    <w:rsid w:val="00A22874"/>
    <w:rsid w:val="00A22A21"/>
    <w:rsid w:val="00A22CD7"/>
    <w:rsid w:val="00A23878"/>
    <w:rsid w:val="00A24E0E"/>
    <w:rsid w:val="00A2591F"/>
    <w:rsid w:val="00A25FA0"/>
    <w:rsid w:val="00A26160"/>
    <w:rsid w:val="00A26374"/>
    <w:rsid w:val="00A26740"/>
    <w:rsid w:val="00A26ACA"/>
    <w:rsid w:val="00A275C8"/>
    <w:rsid w:val="00A27D41"/>
    <w:rsid w:val="00A3109E"/>
    <w:rsid w:val="00A32F3B"/>
    <w:rsid w:val="00A33083"/>
    <w:rsid w:val="00A33879"/>
    <w:rsid w:val="00A33B58"/>
    <w:rsid w:val="00A33DD7"/>
    <w:rsid w:val="00A344E1"/>
    <w:rsid w:val="00A35A97"/>
    <w:rsid w:val="00A35E00"/>
    <w:rsid w:val="00A3639C"/>
    <w:rsid w:val="00A365AA"/>
    <w:rsid w:val="00A371E8"/>
    <w:rsid w:val="00A3769C"/>
    <w:rsid w:val="00A4119F"/>
    <w:rsid w:val="00A4236E"/>
    <w:rsid w:val="00A42715"/>
    <w:rsid w:val="00A4290B"/>
    <w:rsid w:val="00A44385"/>
    <w:rsid w:val="00A454C8"/>
    <w:rsid w:val="00A461DB"/>
    <w:rsid w:val="00A46871"/>
    <w:rsid w:val="00A46B64"/>
    <w:rsid w:val="00A50149"/>
    <w:rsid w:val="00A50C2E"/>
    <w:rsid w:val="00A513A9"/>
    <w:rsid w:val="00A513DA"/>
    <w:rsid w:val="00A52405"/>
    <w:rsid w:val="00A52593"/>
    <w:rsid w:val="00A529CB"/>
    <w:rsid w:val="00A54124"/>
    <w:rsid w:val="00A55976"/>
    <w:rsid w:val="00A55D7A"/>
    <w:rsid w:val="00A56ADA"/>
    <w:rsid w:val="00A56B49"/>
    <w:rsid w:val="00A570CF"/>
    <w:rsid w:val="00A572B5"/>
    <w:rsid w:val="00A60250"/>
    <w:rsid w:val="00A60321"/>
    <w:rsid w:val="00A60C5E"/>
    <w:rsid w:val="00A60DAA"/>
    <w:rsid w:val="00A60DDE"/>
    <w:rsid w:val="00A62349"/>
    <w:rsid w:val="00A62D14"/>
    <w:rsid w:val="00A634D0"/>
    <w:rsid w:val="00A6370B"/>
    <w:rsid w:val="00A64271"/>
    <w:rsid w:val="00A6450A"/>
    <w:rsid w:val="00A64710"/>
    <w:rsid w:val="00A64D29"/>
    <w:rsid w:val="00A658EB"/>
    <w:rsid w:val="00A66CCB"/>
    <w:rsid w:val="00A67AD6"/>
    <w:rsid w:val="00A67FC3"/>
    <w:rsid w:val="00A70E9D"/>
    <w:rsid w:val="00A716F1"/>
    <w:rsid w:val="00A725B2"/>
    <w:rsid w:val="00A73766"/>
    <w:rsid w:val="00A738ED"/>
    <w:rsid w:val="00A73E86"/>
    <w:rsid w:val="00A74B96"/>
    <w:rsid w:val="00A74D47"/>
    <w:rsid w:val="00A74E0A"/>
    <w:rsid w:val="00A773B2"/>
    <w:rsid w:val="00A77F0C"/>
    <w:rsid w:val="00A809B2"/>
    <w:rsid w:val="00A81453"/>
    <w:rsid w:val="00A83658"/>
    <w:rsid w:val="00A85041"/>
    <w:rsid w:val="00A8615C"/>
    <w:rsid w:val="00A87B0F"/>
    <w:rsid w:val="00A9076B"/>
    <w:rsid w:val="00A90AC7"/>
    <w:rsid w:val="00A91588"/>
    <w:rsid w:val="00A92059"/>
    <w:rsid w:val="00A93041"/>
    <w:rsid w:val="00A94B71"/>
    <w:rsid w:val="00A95B87"/>
    <w:rsid w:val="00A96564"/>
    <w:rsid w:val="00A9717E"/>
    <w:rsid w:val="00A9786A"/>
    <w:rsid w:val="00A97FBB"/>
    <w:rsid w:val="00AA0B71"/>
    <w:rsid w:val="00AA2828"/>
    <w:rsid w:val="00AA30AC"/>
    <w:rsid w:val="00AA31B0"/>
    <w:rsid w:val="00AA367B"/>
    <w:rsid w:val="00AA5518"/>
    <w:rsid w:val="00AB1A2A"/>
    <w:rsid w:val="00AB1EC2"/>
    <w:rsid w:val="00AB2B0D"/>
    <w:rsid w:val="00AB2CD7"/>
    <w:rsid w:val="00AB307C"/>
    <w:rsid w:val="00AB3890"/>
    <w:rsid w:val="00AB3D76"/>
    <w:rsid w:val="00AB3FA3"/>
    <w:rsid w:val="00AB7011"/>
    <w:rsid w:val="00AC0807"/>
    <w:rsid w:val="00AC1C14"/>
    <w:rsid w:val="00AC265B"/>
    <w:rsid w:val="00AC2B56"/>
    <w:rsid w:val="00AC3B74"/>
    <w:rsid w:val="00AC4D44"/>
    <w:rsid w:val="00AC5B2E"/>
    <w:rsid w:val="00AC5D58"/>
    <w:rsid w:val="00AC6A6B"/>
    <w:rsid w:val="00AC6CB2"/>
    <w:rsid w:val="00AC704F"/>
    <w:rsid w:val="00AD0BCA"/>
    <w:rsid w:val="00AD0F29"/>
    <w:rsid w:val="00AD11B3"/>
    <w:rsid w:val="00AD1F60"/>
    <w:rsid w:val="00AD20A5"/>
    <w:rsid w:val="00AD2B08"/>
    <w:rsid w:val="00AD2FB5"/>
    <w:rsid w:val="00AD4643"/>
    <w:rsid w:val="00AD4D4D"/>
    <w:rsid w:val="00AD4DBF"/>
    <w:rsid w:val="00AD597B"/>
    <w:rsid w:val="00AD59AB"/>
    <w:rsid w:val="00AD5CDC"/>
    <w:rsid w:val="00AD74FC"/>
    <w:rsid w:val="00AD7AD3"/>
    <w:rsid w:val="00AD7F12"/>
    <w:rsid w:val="00AE06F4"/>
    <w:rsid w:val="00AE0C7D"/>
    <w:rsid w:val="00AE1624"/>
    <w:rsid w:val="00AE16FB"/>
    <w:rsid w:val="00AE1A57"/>
    <w:rsid w:val="00AE4D10"/>
    <w:rsid w:val="00AE4FD3"/>
    <w:rsid w:val="00AE5C7F"/>
    <w:rsid w:val="00AE625C"/>
    <w:rsid w:val="00AE75BD"/>
    <w:rsid w:val="00AF06E7"/>
    <w:rsid w:val="00AF126A"/>
    <w:rsid w:val="00AF33A1"/>
    <w:rsid w:val="00AF35B8"/>
    <w:rsid w:val="00AF3C6A"/>
    <w:rsid w:val="00AF3E23"/>
    <w:rsid w:val="00AF49D6"/>
    <w:rsid w:val="00AF4E17"/>
    <w:rsid w:val="00AF4FFC"/>
    <w:rsid w:val="00AF5830"/>
    <w:rsid w:val="00AF7C45"/>
    <w:rsid w:val="00B001B7"/>
    <w:rsid w:val="00B001E7"/>
    <w:rsid w:val="00B00810"/>
    <w:rsid w:val="00B00D96"/>
    <w:rsid w:val="00B020BD"/>
    <w:rsid w:val="00B0229B"/>
    <w:rsid w:val="00B03035"/>
    <w:rsid w:val="00B06DC4"/>
    <w:rsid w:val="00B07279"/>
    <w:rsid w:val="00B0776B"/>
    <w:rsid w:val="00B10905"/>
    <w:rsid w:val="00B12F5F"/>
    <w:rsid w:val="00B15F23"/>
    <w:rsid w:val="00B16312"/>
    <w:rsid w:val="00B20399"/>
    <w:rsid w:val="00B22C8F"/>
    <w:rsid w:val="00B237A9"/>
    <w:rsid w:val="00B24C2E"/>
    <w:rsid w:val="00B2524D"/>
    <w:rsid w:val="00B2538C"/>
    <w:rsid w:val="00B25AE1"/>
    <w:rsid w:val="00B2601E"/>
    <w:rsid w:val="00B266E4"/>
    <w:rsid w:val="00B26C89"/>
    <w:rsid w:val="00B300E0"/>
    <w:rsid w:val="00B3055C"/>
    <w:rsid w:val="00B307A2"/>
    <w:rsid w:val="00B317E1"/>
    <w:rsid w:val="00B324BF"/>
    <w:rsid w:val="00B32ED5"/>
    <w:rsid w:val="00B33376"/>
    <w:rsid w:val="00B3602E"/>
    <w:rsid w:val="00B36701"/>
    <w:rsid w:val="00B37134"/>
    <w:rsid w:val="00B3715F"/>
    <w:rsid w:val="00B40042"/>
    <w:rsid w:val="00B40EAD"/>
    <w:rsid w:val="00B416E6"/>
    <w:rsid w:val="00B41F39"/>
    <w:rsid w:val="00B44488"/>
    <w:rsid w:val="00B45202"/>
    <w:rsid w:val="00B457BF"/>
    <w:rsid w:val="00B45B0D"/>
    <w:rsid w:val="00B46674"/>
    <w:rsid w:val="00B474B0"/>
    <w:rsid w:val="00B475DE"/>
    <w:rsid w:val="00B47624"/>
    <w:rsid w:val="00B47E34"/>
    <w:rsid w:val="00B5096C"/>
    <w:rsid w:val="00B51CD3"/>
    <w:rsid w:val="00B51D6D"/>
    <w:rsid w:val="00B540E9"/>
    <w:rsid w:val="00B54D62"/>
    <w:rsid w:val="00B55126"/>
    <w:rsid w:val="00B56571"/>
    <w:rsid w:val="00B56C71"/>
    <w:rsid w:val="00B56E7F"/>
    <w:rsid w:val="00B5747A"/>
    <w:rsid w:val="00B60565"/>
    <w:rsid w:val="00B61330"/>
    <w:rsid w:val="00B61B5D"/>
    <w:rsid w:val="00B61C48"/>
    <w:rsid w:val="00B61E8A"/>
    <w:rsid w:val="00B627A1"/>
    <w:rsid w:val="00B62860"/>
    <w:rsid w:val="00B64713"/>
    <w:rsid w:val="00B6539B"/>
    <w:rsid w:val="00B65BC0"/>
    <w:rsid w:val="00B665FD"/>
    <w:rsid w:val="00B6680B"/>
    <w:rsid w:val="00B7027C"/>
    <w:rsid w:val="00B704F3"/>
    <w:rsid w:val="00B705B7"/>
    <w:rsid w:val="00B70A45"/>
    <w:rsid w:val="00B717D1"/>
    <w:rsid w:val="00B728AB"/>
    <w:rsid w:val="00B7414A"/>
    <w:rsid w:val="00B74827"/>
    <w:rsid w:val="00B76558"/>
    <w:rsid w:val="00B76806"/>
    <w:rsid w:val="00B7759B"/>
    <w:rsid w:val="00B77A3A"/>
    <w:rsid w:val="00B8008F"/>
    <w:rsid w:val="00B80A69"/>
    <w:rsid w:val="00B80B7A"/>
    <w:rsid w:val="00B80EF0"/>
    <w:rsid w:val="00B81910"/>
    <w:rsid w:val="00B82208"/>
    <w:rsid w:val="00B82943"/>
    <w:rsid w:val="00B82A44"/>
    <w:rsid w:val="00B8383D"/>
    <w:rsid w:val="00B84C21"/>
    <w:rsid w:val="00B851FB"/>
    <w:rsid w:val="00B8537D"/>
    <w:rsid w:val="00B8571B"/>
    <w:rsid w:val="00B866BD"/>
    <w:rsid w:val="00B86C12"/>
    <w:rsid w:val="00B873DE"/>
    <w:rsid w:val="00B87C34"/>
    <w:rsid w:val="00B87CF2"/>
    <w:rsid w:val="00B90E08"/>
    <w:rsid w:val="00B934EC"/>
    <w:rsid w:val="00B93AD8"/>
    <w:rsid w:val="00B95026"/>
    <w:rsid w:val="00B95BB0"/>
    <w:rsid w:val="00B973B1"/>
    <w:rsid w:val="00BA0900"/>
    <w:rsid w:val="00BA0DDA"/>
    <w:rsid w:val="00BA2168"/>
    <w:rsid w:val="00BA23A3"/>
    <w:rsid w:val="00BA265A"/>
    <w:rsid w:val="00BA33A8"/>
    <w:rsid w:val="00BA3BE0"/>
    <w:rsid w:val="00BA4A60"/>
    <w:rsid w:val="00BA4EC6"/>
    <w:rsid w:val="00BA5438"/>
    <w:rsid w:val="00BA5C4C"/>
    <w:rsid w:val="00BA78EA"/>
    <w:rsid w:val="00BA7ABE"/>
    <w:rsid w:val="00BB0AC3"/>
    <w:rsid w:val="00BB2A45"/>
    <w:rsid w:val="00BB5679"/>
    <w:rsid w:val="00BB57F1"/>
    <w:rsid w:val="00BB5997"/>
    <w:rsid w:val="00BB5DE2"/>
    <w:rsid w:val="00BB6F4E"/>
    <w:rsid w:val="00BB7078"/>
    <w:rsid w:val="00BB726F"/>
    <w:rsid w:val="00BB72E4"/>
    <w:rsid w:val="00BB7D6C"/>
    <w:rsid w:val="00BC0156"/>
    <w:rsid w:val="00BC0A18"/>
    <w:rsid w:val="00BC0E71"/>
    <w:rsid w:val="00BC1B57"/>
    <w:rsid w:val="00BC2743"/>
    <w:rsid w:val="00BC3C14"/>
    <w:rsid w:val="00BC4168"/>
    <w:rsid w:val="00BC4E3B"/>
    <w:rsid w:val="00BC5A8C"/>
    <w:rsid w:val="00BC5B4C"/>
    <w:rsid w:val="00BC6D61"/>
    <w:rsid w:val="00BD1631"/>
    <w:rsid w:val="00BD1C6A"/>
    <w:rsid w:val="00BD2E2D"/>
    <w:rsid w:val="00BD57AF"/>
    <w:rsid w:val="00BD5A6E"/>
    <w:rsid w:val="00BD5FC0"/>
    <w:rsid w:val="00BD5FD4"/>
    <w:rsid w:val="00BD6019"/>
    <w:rsid w:val="00BE0A18"/>
    <w:rsid w:val="00BE2187"/>
    <w:rsid w:val="00BE2F70"/>
    <w:rsid w:val="00BE3693"/>
    <w:rsid w:val="00BE414D"/>
    <w:rsid w:val="00BE45AF"/>
    <w:rsid w:val="00BE678E"/>
    <w:rsid w:val="00BE688F"/>
    <w:rsid w:val="00BE692F"/>
    <w:rsid w:val="00BE69B6"/>
    <w:rsid w:val="00BE7C37"/>
    <w:rsid w:val="00BF02DD"/>
    <w:rsid w:val="00BF14EB"/>
    <w:rsid w:val="00BF3A92"/>
    <w:rsid w:val="00BF4CEE"/>
    <w:rsid w:val="00C0076A"/>
    <w:rsid w:val="00C00D8E"/>
    <w:rsid w:val="00C0122B"/>
    <w:rsid w:val="00C01E1E"/>
    <w:rsid w:val="00C0379A"/>
    <w:rsid w:val="00C044A1"/>
    <w:rsid w:val="00C04803"/>
    <w:rsid w:val="00C0503B"/>
    <w:rsid w:val="00C050A1"/>
    <w:rsid w:val="00C059D2"/>
    <w:rsid w:val="00C05DF6"/>
    <w:rsid w:val="00C05FE1"/>
    <w:rsid w:val="00C15668"/>
    <w:rsid w:val="00C161A7"/>
    <w:rsid w:val="00C168EB"/>
    <w:rsid w:val="00C20540"/>
    <w:rsid w:val="00C206CE"/>
    <w:rsid w:val="00C20A9D"/>
    <w:rsid w:val="00C20C14"/>
    <w:rsid w:val="00C20F2D"/>
    <w:rsid w:val="00C2160E"/>
    <w:rsid w:val="00C220F0"/>
    <w:rsid w:val="00C23DE8"/>
    <w:rsid w:val="00C24332"/>
    <w:rsid w:val="00C24FB9"/>
    <w:rsid w:val="00C25829"/>
    <w:rsid w:val="00C25ACF"/>
    <w:rsid w:val="00C262A4"/>
    <w:rsid w:val="00C279AC"/>
    <w:rsid w:val="00C27C2B"/>
    <w:rsid w:val="00C305E9"/>
    <w:rsid w:val="00C30C15"/>
    <w:rsid w:val="00C31F48"/>
    <w:rsid w:val="00C32ABA"/>
    <w:rsid w:val="00C331A3"/>
    <w:rsid w:val="00C33C99"/>
    <w:rsid w:val="00C3485D"/>
    <w:rsid w:val="00C35B41"/>
    <w:rsid w:val="00C35CCF"/>
    <w:rsid w:val="00C36F30"/>
    <w:rsid w:val="00C4018E"/>
    <w:rsid w:val="00C40CC3"/>
    <w:rsid w:val="00C417F4"/>
    <w:rsid w:val="00C43183"/>
    <w:rsid w:val="00C4351B"/>
    <w:rsid w:val="00C457DD"/>
    <w:rsid w:val="00C45E97"/>
    <w:rsid w:val="00C46722"/>
    <w:rsid w:val="00C4797B"/>
    <w:rsid w:val="00C502B4"/>
    <w:rsid w:val="00C505B0"/>
    <w:rsid w:val="00C512A0"/>
    <w:rsid w:val="00C51E67"/>
    <w:rsid w:val="00C523DA"/>
    <w:rsid w:val="00C526A1"/>
    <w:rsid w:val="00C52731"/>
    <w:rsid w:val="00C53DEA"/>
    <w:rsid w:val="00C54477"/>
    <w:rsid w:val="00C54E17"/>
    <w:rsid w:val="00C557CA"/>
    <w:rsid w:val="00C55E0F"/>
    <w:rsid w:val="00C56BE0"/>
    <w:rsid w:val="00C57436"/>
    <w:rsid w:val="00C57B61"/>
    <w:rsid w:val="00C60BE8"/>
    <w:rsid w:val="00C61B7E"/>
    <w:rsid w:val="00C61C4D"/>
    <w:rsid w:val="00C62036"/>
    <w:rsid w:val="00C627CF"/>
    <w:rsid w:val="00C63442"/>
    <w:rsid w:val="00C63ED4"/>
    <w:rsid w:val="00C64F71"/>
    <w:rsid w:val="00C6564A"/>
    <w:rsid w:val="00C6589D"/>
    <w:rsid w:val="00C66821"/>
    <w:rsid w:val="00C678CB"/>
    <w:rsid w:val="00C712D3"/>
    <w:rsid w:val="00C7230F"/>
    <w:rsid w:val="00C754B8"/>
    <w:rsid w:val="00C7583C"/>
    <w:rsid w:val="00C76798"/>
    <w:rsid w:val="00C77206"/>
    <w:rsid w:val="00C77261"/>
    <w:rsid w:val="00C8039F"/>
    <w:rsid w:val="00C80F6F"/>
    <w:rsid w:val="00C812FA"/>
    <w:rsid w:val="00C824F4"/>
    <w:rsid w:val="00C83109"/>
    <w:rsid w:val="00C83C41"/>
    <w:rsid w:val="00C84AB1"/>
    <w:rsid w:val="00C84F16"/>
    <w:rsid w:val="00C84FC6"/>
    <w:rsid w:val="00C850E0"/>
    <w:rsid w:val="00C85193"/>
    <w:rsid w:val="00C85283"/>
    <w:rsid w:val="00C85853"/>
    <w:rsid w:val="00C86355"/>
    <w:rsid w:val="00C864A0"/>
    <w:rsid w:val="00C86F6E"/>
    <w:rsid w:val="00C87EDE"/>
    <w:rsid w:val="00C904A6"/>
    <w:rsid w:val="00C90CC1"/>
    <w:rsid w:val="00C90D3D"/>
    <w:rsid w:val="00C912D4"/>
    <w:rsid w:val="00C912FA"/>
    <w:rsid w:val="00C924F5"/>
    <w:rsid w:val="00C93657"/>
    <w:rsid w:val="00C93F0E"/>
    <w:rsid w:val="00C947F4"/>
    <w:rsid w:val="00C95E7E"/>
    <w:rsid w:val="00C95E97"/>
    <w:rsid w:val="00C965E1"/>
    <w:rsid w:val="00C967EA"/>
    <w:rsid w:val="00CA1543"/>
    <w:rsid w:val="00CA1A5A"/>
    <w:rsid w:val="00CA1DF1"/>
    <w:rsid w:val="00CA1E38"/>
    <w:rsid w:val="00CA41B0"/>
    <w:rsid w:val="00CA4EBB"/>
    <w:rsid w:val="00CA5306"/>
    <w:rsid w:val="00CA55DC"/>
    <w:rsid w:val="00CA591C"/>
    <w:rsid w:val="00CA60A4"/>
    <w:rsid w:val="00CA7F6D"/>
    <w:rsid w:val="00CB0A24"/>
    <w:rsid w:val="00CB13F9"/>
    <w:rsid w:val="00CB2914"/>
    <w:rsid w:val="00CB3796"/>
    <w:rsid w:val="00CB3A39"/>
    <w:rsid w:val="00CB567E"/>
    <w:rsid w:val="00CB7119"/>
    <w:rsid w:val="00CB7E5B"/>
    <w:rsid w:val="00CB7F22"/>
    <w:rsid w:val="00CC0315"/>
    <w:rsid w:val="00CC14EB"/>
    <w:rsid w:val="00CC15C3"/>
    <w:rsid w:val="00CC1646"/>
    <w:rsid w:val="00CC174C"/>
    <w:rsid w:val="00CC1D24"/>
    <w:rsid w:val="00CC26A6"/>
    <w:rsid w:val="00CC47BC"/>
    <w:rsid w:val="00CC5150"/>
    <w:rsid w:val="00CC5F91"/>
    <w:rsid w:val="00CC68C9"/>
    <w:rsid w:val="00CC79CD"/>
    <w:rsid w:val="00CD2AB4"/>
    <w:rsid w:val="00CD2E3B"/>
    <w:rsid w:val="00CD2EF7"/>
    <w:rsid w:val="00CD3C5B"/>
    <w:rsid w:val="00CD3C91"/>
    <w:rsid w:val="00CD505C"/>
    <w:rsid w:val="00CD71E0"/>
    <w:rsid w:val="00CD732C"/>
    <w:rsid w:val="00CE133B"/>
    <w:rsid w:val="00CE1F29"/>
    <w:rsid w:val="00CE2242"/>
    <w:rsid w:val="00CE2405"/>
    <w:rsid w:val="00CE331B"/>
    <w:rsid w:val="00CE36A8"/>
    <w:rsid w:val="00CE44E6"/>
    <w:rsid w:val="00CE4865"/>
    <w:rsid w:val="00CE48A6"/>
    <w:rsid w:val="00CE49AA"/>
    <w:rsid w:val="00CE4AE1"/>
    <w:rsid w:val="00CE5409"/>
    <w:rsid w:val="00CE63DF"/>
    <w:rsid w:val="00CE6800"/>
    <w:rsid w:val="00CE680C"/>
    <w:rsid w:val="00CE6829"/>
    <w:rsid w:val="00CE78B9"/>
    <w:rsid w:val="00CE7DFA"/>
    <w:rsid w:val="00CF2D65"/>
    <w:rsid w:val="00CF33B8"/>
    <w:rsid w:val="00CF36DF"/>
    <w:rsid w:val="00CF39F3"/>
    <w:rsid w:val="00CF5573"/>
    <w:rsid w:val="00CF6D42"/>
    <w:rsid w:val="00CF6EBC"/>
    <w:rsid w:val="00CF75D0"/>
    <w:rsid w:val="00CF7924"/>
    <w:rsid w:val="00D01A72"/>
    <w:rsid w:val="00D021DF"/>
    <w:rsid w:val="00D02955"/>
    <w:rsid w:val="00D03172"/>
    <w:rsid w:val="00D039A4"/>
    <w:rsid w:val="00D04DD6"/>
    <w:rsid w:val="00D05261"/>
    <w:rsid w:val="00D05671"/>
    <w:rsid w:val="00D06073"/>
    <w:rsid w:val="00D061EA"/>
    <w:rsid w:val="00D066C6"/>
    <w:rsid w:val="00D07BCD"/>
    <w:rsid w:val="00D105E7"/>
    <w:rsid w:val="00D1061E"/>
    <w:rsid w:val="00D116E5"/>
    <w:rsid w:val="00D14ABB"/>
    <w:rsid w:val="00D161C6"/>
    <w:rsid w:val="00D164E6"/>
    <w:rsid w:val="00D16FC9"/>
    <w:rsid w:val="00D1770D"/>
    <w:rsid w:val="00D201B9"/>
    <w:rsid w:val="00D2026E"/>
    <w:rsid w:val="00D204E1"/>
    <w:rsid w:val="00D20512"/>
    <w:rsid w:val="00D21003"/>
    <w:rsid w:val="00D21014"/>
    <w:rsid w:val="00D22815"/>
    <w:rsid w:val="00D230F0"/>
    <w:rsid w:val="00D237EA"/>
    <w:rsid w:val="00D24136"/>
    <w:rsid w:val="00D25D6F"/>
    <w:rsid w:val="00D25F9D"/>
    <w:rsid w:val="00D26463"/>
    <w:rsid w:val="00D26D36"/>
    <w:rsid w:val="00D27018"/>
    <w:rsid w:val="00D274B7"/>
    <w:rsid w:val="00D302D4"/>
    <w:rsid w:val="00D30F5D"/>
    <w:rsid w:val="00D31FD5"/>
    <w:rsid w:val="00D34F75"/>
    <w:rsid w:val="00D35A53"/>
    <w:rsid w:val="00D365BF"/>
    <w:rsid w:val="00D36ED3"/>
    <w:rsid w:val="00D37550"/>
    <w:rsid w:val="00D4078A"/>
    <w:rsid w:val="00D414A0"/>
    <w:rsid w:val="00D41566"/>
    <w:rsid w:val="00D419BE"/>
    <w:rsid w:val="00D43041"/>
    <w:rsid w:val="00D43B7B"/>
    <w:rsid w:val="00D44C5F"/>
    <w:rsid w:val="00D460E7"/>
    <w:rsid w:val="00D46532"/>
    <w:rsid w:val="00D5001C"/>
    <w:rsid w:val="00D500D6"/>
    <w:rsid w:val="00D548D2"/>
    <w:rsid w:val="00D5611A"/>
    <w:rsid w:val="00D570F1"/>
    <w:rsid w:val="00D6061F"/>
    <w:rsid w:val="00D60632"/>
    <w:rsid w:val="00D60C0B"/>
    <w:rsid w:val="00D6255F"/>
    <w:rsid w:val="00D63101"/>
    <w:rsid w:val="00D63E43"/>
    <w:rsid w:val="00D64145"/>
    <w:rsid w:val="00D64B1C"/>
    <w:rsid w:val="00D65409"/>
    <w:rsid w:val="00D661FE"/>
    <w:rsid w:val="00D667BE"/>
    <w:rsid w:val="00D67BF3"/>
    <w:rsid w:val="00D70097"/>
    <w:rsid w:val="00D71286"/>
    <w:rsid w:val="00D721F5"/>
    <w:rsid w:val="00D72274"/>
    <w:rsid w:val="00D74113"/>
    <w:rsid w:val="00D74A43"/>
    <w:rsid w:val="00D76261"/>
    <w:rsid w:val="00D771BE"/>
    <w:rsid w:val="00D80FA7"/>
    <w:rsid w:val="00D81086"/>
    <w:rsid w:val="00D8142E"/>
    <w:rsid w:val="00D81B65"/>
    <w:rsid w:val="00D83B2D"/>
    <w:rsid w:val="00D84AA5"/>
    <w:rsid w:val="00D85E5A"/>
    <w:rsid w:val="00D8605A"/>
    <w:rsid w:val="00D86565"/>
    <w:rsid w:val="00D86A7F"/>
    <w:rsid w:val="00D87376"/>
    <w:rsid w:val="00D90EC6"/>
    <w:rsid w:val="00D9109F"/>
    <w:rsid w:val="00D91C94"/>
    <w:rsid w:val="00D927D8"/>
    <w:rsid w:val="00D928E6"/>
    <w:rsid w:val="00D92B93"/>
    <w:rsid w:val="00D940BE"/>
    <w:rsid w:val="00D940C0"/>
    <w:rsid w:val="00D95B03"/>
    <w:rsid w:val="00D97A53"/>
    <w:rsid w:val="00D97C73"/>
    <w:rsid w:val="00DA0BB1"/>
    <w:rsid w:val="00DA1E11"/>
    <w:rsid w:val="00DA31DD"/>
    <w:rsid w:val="00DA3272"/>
    <w:rsid w:val="00DA329D"/>
    <w:rsid w:val="00DA3519"/>
    <w:rsid w:val="00DA389B"/>
    <w:rsid w:val="00DA3F58"/>
    <w:rsid w:val="00DA5FD5"/>
    <w:rsid w:val="00DA601E"/>
    <w:rsid w:val="00DA6428"/>
    <w:rsid w:val="00DA6E79"/>
    <w:rsid w:val="00DA7748"/>
    <w:rsid w:val="00DA79E1"/>
    <w:rsid w:val="00DB0F63"/>
    <w:rsid w:val="00DB0FFB"/>
    <w:rsid w:val="00DB3F89"/>
    <w:rsid w:val="00DB4213"/>
    <w:rsid w:val="00DB4693"/>
    <w:rsid w:val="00DB49F1"/>
    <w:rsid w:val="00DB5B31"/>
    <w:rsid w:val="00DB5C44"/>
    <w:rsid w:val="00DB60C3"/>
    <w:rsid w:val="00DB6C79"/>
    <w:rsid w:val="00DB7547"/>
    <w:rsid w:val="00DB7EBE"/>
    <w:rsid w:val="00DC153B"/>
    <w:rsid w:val="00DC1765"/>
    <w:rsid w:val="00DC205B"/>
    <w:rsid w:val="00DC29D3"/>
    <w:rsid w:val="00DC4BEC"/>
    <w:rsid w:val="00DC5A64"/>
    <w:rsid w:val="00DC5CB4"/>
    <w:rsid w:val="00DC5FBE"/>
    <w:rsid w:val="00DC62F5"/>
    <w:rsid w:val="00DD03C6"/>
    <w:rsid w:val="00DD0B3E"/>
    <w:rsid w:val="00DD16EB"/>
    <w:rsid w:val="00DD24FC"/>
    <w:rsid w:val="00DD612A"/>
    <w:rsid w:val="00DD78E8"/>
    <w:rsid w:val="00DD7B12"/>
    <w:rsid w:val="00DE164A"/>
    <w:rsid w:val="00DE3126"/>
    <w:rsid w:val="00DE3E9B"/>
    <w:rsid w:val="00DE41BC"/>
    <w:rsid w:val="00DE4CAE"/>
    <w:rsid w:val="00DE55E7"/>
    <w:rsid w:val="00DE57A5"/>
    <w:rsid w:val="00DE6A8A"/>
    <w:rsid w:val="00DE6BB6"/>
    <w:rsid w:val="00DE7AE6"/>
    <w:rsid w:val="00DF0438"/>
    <w:rsid w:val="00DF058D"/>
    <w:rsid w:val="00DF0DC7"/>
    <w:rsid w:val="00DF1EC3"/>
    <w:rsid w:val="00DF20CD"/>
    <w:rsid w:val="00DF2DB5"/>
    <w:rsid w:val="00DF2E09"/>
    <w:rsid w:val="00DF450E"/>
    <w:rsid w:val="00DF4758"/>
    <w:rsid w:val="00DF5417"/>
    <w:rsid w:val="00DF541D"/>
    <w:rsid w:val="00E00700"/>
    <w:rsid w:val="00E013A1"/>
    <w:rsid w:val="00E0375F"/>
    <w:rsid w:val="00E0384F"/>
    <w:rsid w:val="00E03999"/>
    <w:rsid w:val="00E03FF2"/>
    <w:rsid w:val="00E0467C"/>
    <w:rsid w:val="00E04960"/>
    <w:rsid w:val="00E05A0E"/>
    <w:rsid w:val="00E07C74"/>
    <w:rsid w:val="00E101B1"/>
    <w:rsid w:val="00E10E17"/>
    <w:rsid w:val="00E10E45"/>
    <w:rsid w:val="00E11E48"/>
    <w:rsid w:val="00E1235C"/>
    <w:rsid w:val="00E126A8"/>
    <w:rsid w:val="00E12B6F"/>
    <w:rsid w:val="00E1346C"/>
    <w:rsid w:val="00E156DF"/>
    <w:rsid w:val="00E1619E"/>
    <w:rsid w:val="00E163EF"/>
    <w:rsid w:val="00E16DE6"/>
    <w:rsid w:val="00E20415"/>
    <w:rsid w:val="00E20F74"/>
    <w:rsid w:val="00E225EF"/>
    <w:rsid w:val="00E247A4"/>
    <w:rsid w:val="00E247A7"/>
    <w:rsid w:val="00E24A27"/>
    <w:rsid w:val="00E25D40"/>
    <w:rsid w:val="00E26CFD"/>
    <w:rsid w:val="00E279E2"/>
    <w:rsid w:val="00E27C4F"/>
    <w:rsid w:val="00E30266"/>
    <w:rsid w:val="00E30A46"/>
    <w:rsid w:val="00E32601"/>
    <w:rsid w:val="00E32746"/>
    <w:rsid w:val="00E32DF8"/>
    <w:rsid w:val="00E33E40"/>
    <w:rsid w:val="00E34865"/>
    <w:rsid w:val="00E353A5"/>
    <w:rsid w:val="00E359C2"/>
    <w:rsid w:val="00E36AE2"/>
    <w:rsid w:val="00E42B65"/>
    <w:rsid w:val="00E43EFD"/>
    <w:rsid w:val="00E4453E"/>
    <w:rsid w:val="00E4708D"/>
    <w:rsid w:val="00E50C3E"/>
    <w:rsid w:val="00E5152C"/>
    <w:rsid w:val="00E51AF0"/>
    <w:rsid w:val="00E51FC6"/>
    <w:rsid w:val="00E52498"/>
    <w:rsid w:val="00E524DE"/>
    <w:rsid w:val="00E5274B"/>
    <w:rsid w:val="00E53083"/>
    <w:rsid w:val="00E5378C"/>
    <w:rsid w:val="00E538E5"/>
    <w:rsid w:val="00E53BFD"/>
    <w:rsid w:val="00E54EFA"/>
    <w:rsid w:val="00E556C5"/>
    <w:rsid w:val="00E55A0B"/>
    <w:rsid w:val="00E57E43"/>
    <w:rsid w:val="00E603B6"/>
    <w:rsid w:val="00E60BC9"/>
    <w:rsid w:val="00E60D60"/>
    <w:rsid w:val="00E623BA"/>
    <w:rsid w:val="00E6283E"/>
    <w:rsid w:val="00E63012"/>
    <w:rsid w:val="00E64272"/>
    <w:rsid w:val="00E654F3"/>
    <w:rsid w:val="00E65C8B"/>
    <w:rsid w:val="00E66553"/>
    <w:rsid w:val="00E670FC"/>
    <w:rsid w:val="00E67D8C"/>
    <w:rsid w:val="00E70F6A"/>
    <w:rsid w:val="00E7119E"/>
    <w:rsid w:val="00E717CA"/>
    <w:rsid w:val="00E71E9F"/>
    <w:rsid w:val="00E7241D"/>
    <w:rsid w:val="00E72D01"/>
    <w:rsid w:val="00E746FD"/>
    <w:rsid w:val="00E747F5"/>
    <w:rsid w:val="00E750CD"/>
    <w:rsid w:val="00E7707A"/>
    <w:rsid w:val="00E778D1"/>
    <w:rsid w:val="00E77B00"/>
    <w:rsid w:val="00E77B3B"/>
    <w:rsid w:val="00E77D5E"/>
    <w:rsid w:val="00E8212B"/>
    <w:rsid w:val="00E82FCE"/>
    <w:rsid w:val="00E8396C"/>
    <w:rsid w:val="00E8438B"/>
    <w:rsid w:val="00E84759"/>
    <w:rsid w:val="00E84EEC"/>
    <w:rsid w:val="00E85974"/>
    <w:rsid w:val="00E8663C"/>
    <w:rsid w:val="00E877FA"/>
    <w:rsid w:val="00E91C2D"/>
    <w:rsid w:val="00E91EE1"/>
    <w:rsid w:val="00E92326"/>
    <w:rsid w:val="00E93560"/>
    <w:rsid w:val="00E93DCE"/>
    <w:rsid w:val="00E944D2"/>
    <w:rsid w:val="00E95321"/>
    <w:rsid w:val="00E965E6"/>
    <w:rsid w:val="00E97290"/>
    <w:rsid w:val="00E975BE"/>
    <w:rsid w:val="00EA2A79"/>
    <w:rsid w:val="00EA331E"/>
    <w:rsid w:val="00EA408F"/>
    <w:rsid w:val="00EA5436"/>
    <w:rsid w:val="00EA6686"/>
    <w:rsid w:val="00EA66AE"/>
    <w:rsid w:val="00EA7243"/>
    <w:rsid w:val="00EA7365"/>
    <w:rsid w:val="00EB0624"/>
    <w:rsid w:val="00EB201D"/>
    <w:rsid w:val="00EB26BC"/>
    <w:rsid w:val="00EB2D55"/>
    <w:rsid w:val="00EB41D3"/>
    <w:rsid w:val="00EB46E8"/>
    <w:rsid w:val="00EB4A92"/>
    <w:rsid w:val="00EB4E5E"/>
    <w:rsid w:val="00EB55FD"/>
    <w:rsid w:val="00EB6129"/>
    <w:rsid w:val="00EB654D"/>
    <w:rsid w:val="00EB6BF5"/>
    <w:rsid w:val="00EB78D9"/>
    <w:rsid w:val="00EC0521"/>
    <w:rsid w:val="00EC0FC8"/>
    <w:rsid w:val="00EC2184"/>
    <w:rsid w:val="00EC406D"/>
    <w:rsid w:val="00EC4AB7"/>
    <w:rsid w:val="00EC553A"/>
    <w:rsid w:val="00EC5958"/>
    <w:rsid w:val="00EC5D1B"/>
    <w:rsid w:val="00EC66B5"/>
    <w:rsid w:val="00EC7259"/>
    <w:rsid w:val="00EC7299"/>
    <w:rsid w:val="00ED14A7"/>
    <w:rsid w:val="00ED179C"/>
    <w:rsid w:val="00ED210A"/>
    <w:rsid w:val="00ED3A35"/>
    <w:rsid w:val="00ED3E51"/>
    <w:rsid w:val="00ED3FCC"/>
    <w:rsid w:val="00ED48F3"/>
    <w:rsid w:val="00ED52C9"/>
    <w:rsid w:val="00ED6921"/>
    <w:rsid w:val="00ED6FEF"/>
    <w:rsid w:val="00ED7B19"/>
    <w:rsid w:val="00ED7E81"/>
    <w:rsid w:val="00EE0EA2"/>
    <w:rsid w:val="00EE1E6E"/>
    <w:rsid w:val="00EE270C"/>
    <w:rsid w:val="00EE2E48"/>
    <w:rsid w:val="00EE6B06"/>
    <w:rsid w:val="00EE6C2F"/>
    <w:rsid w:val="00EE7435"/>
    <w:rsid w:val="00EE78EB"/>
    <w:rsid w:val="00EE7E1A"/>
    <w:rsid w:val="00EF1F73"/>
    <w:rsid w:val="00EF2F3F"/>
    <w:rsid w:val="00EF3092"/>
    <w:rsid w:val="00EF3469"/>
    <w:rsid w:val="00EF348C"/>
    <w:rsid w:val="00EF39B0"/>
    <w:rsid w:val="00EF71F1"/>
    <w:rsid w:val="00F00CE5"/>
    <w:rsid w:val="00F0194B"/>
    <w:rsid w:val="00F01DFA"/>
    <w:rsid w:val="00F02758"/>
    <w:rsid w:val="00F03342"/>
    <w:rsid w:val="00F03B51"/>
    <w:rsid w:val="00F03C52"/>
    <w:rsid w:val="00F054CD"/>
    <w:rsid w:val="00F05E58"/>
    <w:rsid w:val="00F05ED6"/>
    <w:rsid w:val="00F070E7"/>
    <w:rsid w:val="00F07801"/>
    <w:rsid w:val="00F07DD1"/>
    <w:rsid w:val="00F07FC6"/>
    <w:rsid w:val="00F107CB"/>
    <w:rsid w:val="00F10A0F"/>
    <w:rsid w:val="00F11820"/>
    <w:rsid w:val="00F1384D"/>
    <w:rsid w:val="00F14686"/>
    <w:rsid w:val="00F157A0"/>
    <w:rsid w:val="00F158D3"/>
    <w:rsid w:val="00F15D0E"/>
    <w:rsid w:val="00F161BD"/>
    <w:rsid w:val="00F1758B"/>
    <w:rsid w:val="00F20488"/>
    <w:rsid w:val="00F20A61"/>
    <w:rsid w:val="00F24043"/>
    <w:rsid w:val="00F252F3"/>
    <w:rsid w:val="00F321C8"/>
    <w:rsid w:val="00F32949"/>
    <w:rsid w:val="00F339F9"/>
    <w:rsid w:val="00F341F8"/>
    <w:rsid w:val="00F34391"/>
    <w:rsid w:val="00F35199"/>
    <w:rsid w:val="00F355AB"/>
    <w:rsid w:val="00F357F1"/>
    <w:rsid w:val="00F36268"/>
    <w:rsid w:val="00F370B3"/>
    <w:rsid w:val="00F408D3"/>
    <w:rsid w:val="00F40960"/>
    <w:rsid w:val="00F40A3B"/>
    <w:rsid w:val="00F41BD5"/>
    <w:rsid w:val="00F42B41"/>
    <w:rsid w:val="00F42FCA"/>
    <w:rsid w:val="00F437A1"/>
    <w:rsid w:val="00F43F29"/>
    <w:rsid w:val="00F44035"/>
    <w:rsid w:val="00F4468D"/>
    <w:rsid w:val="00F447BA"/>
    <w:rsid w:val="00F4490A"/>
    <w:rsid w:val="00F44A18"/>
    <w:rsid w:val="00F456B0"/>
    <w:rsid w:val="00F46099"/>
    <w:rsid w:val="00F465DB"/>
    <w:rsid w:val="00F50857"/>
    <w:rsid w:val="00F51272"/>
    <w:rsid w:val="00F51694"/>
    <w:rsid w:val="00F51908"/>
    <w:rsid w:val="00F52E48"/>
    <w:rsid w:val="00F54A36"/>
    <w:rsid w:val="00F552FA"/>
    <w:rsid w:val="00F55DD2"/>
    <w:rsid w:val="00F55FFB"/>
    <w:rsid w:val="00F5723E"/>
    <w:rsid w:val="00F573F5"/>
    <w:rsid w:val="00F6081B"/>
    <w:rsid w:val="00F623B2"/>
    <w:rsid w:val="00F63013"/>
    <w:rsid w:val="00F64786"/>
    <w:rsid w:val="00F6590B"/>
    <w:rsid w:val="00F66C4A"/>
    <w:rsid w:val="00F708A1"/>
    <w:rsid w:val="00F7163B"/>
    <w:rsid w:val="00F72A79"/>
    <w:rsid w:val="00F73641"/>
    <w:rsid w:val="00F74B0A"/>
    <w:rsid w:val="00F74C25"/>
    <w:rsid w:val="00F779D2"/>
    <w:rsid w:val="00F77E3A"/>
    <w:rsid w:val="00F81C85"/>
    <w:rsid w:val="00F820CB"/>
    <w:rsid w:val="00F83548"/>
    <w:rsid w:val="00F83EBF"/>
    <w:rsid w:val="00F8575B"/>
    <w:rsid w:val="00F8788F"/>
    <w:rsid w:val="00F9016B"/>
    <w:rsid w:val="00F901C1"/>
    <w:rsid w:val="00F9031E"/>
    <w:rsid w:val="00F90F6B"/>
    <w:rsid w:val="00F91374"/>
    <w:rsid w:val="00F91379"/>
    <w:rsid w:val="00F917D9"/>
    <w:rsid w:val="00F91E18"/>
    <w:rsid w:val="00F923D4"/>
    <w:rsid w:val="00F925C6"/>
    <w:rsid w:val="00F93653"/>
    <w:rsid w:val="00F95C78"/>
    <w:rsid w:val="00F96636"/>
    <w:rsid w:val="00F966A8"/>
    <w:rsid w:val="00F972AD"/>
    <w:rsid w:val="00F974BF"/>
    <w:rsid w:val="00F97FBE"/>
    <w:rsid w:val="00FA0470"/>
    <w:rsid w:val="00FA16BA"/>
    <w:rsid w:val="00FA1EDC"/>
    <w:rsid w:val="00FA2155"/>
    <w:rsid w:val="00FA42EB"/>
    <w:rsid w:val="00FA61F3"/>
    <w:rsid w:val="00FA6777"/>
    <w:rsid w:val="00FA6E33"/>
    <w:rsid w:val="00FA7835"/>
    <w:rsid w:val="00FB0A23"/>
    <w:rsid w:val="00FB0F9D"/>
    <w:rsid w:val="00FB280A"/>
    <w:rsid w:val="00FB2FB0"/>
    <w:rsid w:val="00FB51C7"/>
    <w:rsid w:val="00FB585E"/>
    <w:rsid w:val="00FB5A54"/>
    <w:rsid w:val="00FB644C"/>
    <w:rsid w:val="00FB66FB"/>
    <w:rsid w:val="00FB6E20"/>
    <w:rsid w:val="00FC07EE"/>
    <w:rsid w:val="00FC30D5"/>
    <w:rsid w:val="00FC39E6"/>
    <w:rsid w:val="00FC4574"/>
    <w:rsid w:val="00FC4700"/>
    <w:rsid w:val="00FC7776"/>
    <w:rsid w:val="00FD09F4"/>
    <w:rsid w:val="00FD0F42"/>
    <w:rsid w:val="00FD111F"/>
    <w:rsid w:val="00FD1147"/>
    <w:rsid w:val="00FD2699"/>
    <w:rsid w:val="00FD29FD"/>
    <w:rsid w:val="00FD3E34"/>
    <w:rsid w:val="00FD4EC5"/>
    <w:rsid w:val="00FD4FD2"/>
    <w:rsid w:val="00FD70EC"/>
    <w:rsid w:val="00FE0B39"/>
    <w:rsid w:val="00FE17A3"/>
    <w:rsid w:val="00FE1AFC"/>
    <w:rsid w:val="00FE1BEB"/>
    <w:rsid w:val="00FE3CA3"/>
    <w:rsid w:val="00FE43C1"/>
    <w:rsid w:val="00FE5F43"/>
    <w:rsid w:val="00FE738C"/>
    <w:rsid w:val="00FE760F"/>
    <w:rsid w:val="00FE7D34"/>
    <w:rsid w:val="00FE7E85"/>
    <w:rsid w:val="00FF0EBB"/>
    <w:rsid w:val="00FF1FF4"/>
    <w:rsid w:val="00FF20B9"/>
    <w:rsid w:val="00FF324E"/>
    <w:rsid w:val="00FF390B"/>
    <w:rsid w:val="00FF4F99"/>
    <w:rsid w:val="00FF5E24"/>
    <w:rsid w:val="00FF618A"/>
    <w:rsid w:val="00FF6964"/>
    <w:rsid w:val="00FF79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65EFFF9-BDEF-43D0-9F03-524DDC52BC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4C2E"/>
  </w:style>
  <w:style w:type="paragraph" w:styleId="1">
    <w:name w:val="heading 1"/>
    <w:basedOn w:val="a"/>
    <w:next w:val="a"/>
    <w:link w:val="10"/>
    <w:uiPriority w:val="9"/>
    <w:qFormat/>
    <w:rsid w:val="00544C2E"/>
    <w:pPr>
      <w:keepNext/>
      <w:jc w:val="both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544C2E"/>
    <w:pPr>
      <w:keepNext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544C2E"/>
    <w:pPr>
      <w:keepNext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qFormat/>
    <w:rsid w:val="00544C2E"/>
    <w:pPr>
      <w:keepNext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qFormat/>
    <w:rsid w:val="00544C2E"/>
    <w:pPr>
      <w:keepNext/>
      <w:jc w:val="center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qFormat/>
    <w:rsid w:val="00544C2E"/>
    <w:pPr>
      <w:keepNext/>
      <w:jc w:val="center"/>
      <w:outlineLvl w:val="5"/>
    </w:pPr>
    <w:rPr>
      <w:rFonts w:ascii="Calibri" w:hAnsi="Calibri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487D39"/>
    <w:rPr>
      <w:rFonts w:ascii="Cambria" w:eastAsia="Times New Roman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link w:val="2"/>
    <w:uiPriority w:val="9"/>
    <w:semiHidden/>
    <w:rsid w:val="00487D39"/>
    <w:rPr>
      <w:rFonts w:ascii="Cambria" w:eastAsia="Times New Roman" w:hAnsi="Cambria" w:cs="Times New Roman"/>
      <w:b/>
      <w:bCs/>
      <w:i/>
      <w:iCs/>
      <w:sz w:val="28"/>
      <w:szCs w:val="28"/>
      <w:lang w:val="ru-RU" w:eastAsia="ru-RU"/>
    </w:rPr>
  </w:style>
  <w:style w:type="character" w:customStyle="1" w:styleId="30">
    <w:name w:val="Заголовок 3 Знак"/>
    <w:link w:val="3"/>
    <w:uiPriority w:val="9"/>
    <w:semiHidden/>
    <w:rsid w:val="00487D39"/>
    <w:rPr>
      <w:rFonts w:ascii="Cambria" w:eastAsia="Times New Roman" w:hAnsi="Cambria" w:cs="Times New Roman"/>
      <w:b/>
      <w:bCs/>
      <w:sz w:val="26"/>
      <w:szCs w:val="26"/>
      <w:lang w:val="ru-RU" w:eastAsia="ru-RU"/>
    </w:rPr>
  </w:style>
  <w:style w:type="character" w:customStyle="1" w:styleId="40">
    <w:name w:val="Заголовок 4 Знак"/>
    <w:link w:val="4"/>
    <w:uiPriority w:val="9"/>
    <w:semiHidden/>
    <w:rsid w:val="00487D39"/>
    <w:rPr>
      <w:rFonts w:ascii="Calibri" w:eastAsia="Times New Roman" w:hAnsi="Calibri" w:cs="Times New Roman"/>
      <w:b/>
      <w:bCs/>
      <w:sz w:val="28"/>
      <w:szCs w:val="28"/>
      <w:lang w:val="ru-RU" w:eastAsia="ru-RU"/>
    </w:rPr>
  </w:style>
  <w:style w:type="character" w:customStyle="1" w:styleId="50">
    <w:name w:val="Заголовок 5 Знак"/>
    <w:link w:val="5"/>
    <w:uiPriority w:val="9"/>
    <w:semiHidden/>
    <w:rsid w:val="00487D39"/>
    <w:rPr>
      <w:rFonts w:ascii="Calibri" w:eastAsia="Times New Roman" w:hAnsi="Calibri" w:cs="Times New Roman"/>
      <w:b/>
      <w:bCs/>
      <w:i/>
      <w:iCs/>
      <w:sz w:val="26"/>
      <w:szCs w:val="26"/>
      <w:lang w:val="ru-RU" w:eastAsia="ru-RU"/>
    </w:rPr>
  </w:style>
  <w:style w:type="character" w:customStyle="1" w:styleId="60">
    <w:name w:val="Заголовок 6 Знак"/>
    <w:link w:val="6"/>
    <w:uiPriority w:val="9"/>
    <w:semiHidden/>
    <w:rsid w:val="00487D39"/>
    <w:rPr>
      <w:rFonts w:ascii="Calibri" w:eastAsia="Times New Roman" w:hAnsi="Calibri" w:cs="Times New Roman"/>
      <w:b/>
      <w:bCs/>
      <w:lang w:val="ru-RU" w:eastAsia="ru-RU"/>
    </w:rPr>
  </w:style>
  <w:style w:type="paragraph" w:styleId="a3">
    <w:name w:val="Body Text"/>
    <w:basedOn w:val="a"/>
    <w:link w:val="a4"/>
    <w:uiPriority w:val="99"/>
    <w:rsid w:val="00544C2E"/>
    <w:pPr>
      <w:jc w:val="both"/>
    </w:pPr>
  </w:style>
  <w:style w:type="character" w:customStyle="1" w:styleId="a4">
    <w:name w:val="Основной текст Знак"/>
    <w:link w:val="a3"/>
    <w:uiPriority w:val="99"/>
    <w:semiHidden/>
    <w:rsid w:val="00487D39"/>
    <w:rPr>
      <w:sz w:val="20"/>
      <w:szCs w:val="20"/>
      <w:lang w:val="ru-RU" w:eastAsia="ru-RU"/>
    </w:rPr>
  </w:style>
  <w:style w:type="paragraph" w:styleId="a5">
    <w:name w:val="Document Map"/>
    <w:basedOn w:val="a"/>
    <w:link w:val="a6"/>
    <w:uiPriority w:val="99"/>
    <w:semiHidden/>
    <w:rsid w:val="00544C2E"/>
    <w:pPr>
      <w:shd w:val="clear" w:color="auto" w:fill="000080"/>
    </w:pPr>
    <w:rPr>
      <w:sz w:val="0"/>
      <w:szCs w:val="0"/>
    </w:rPr>
  </w:style>
  <w:style w:type="character" w:customStyle="1" w:styleId="a6">
    <w:name w:val="Схема документа Знак"/>
    <w:link w:val="a5"/>
    <w:uiPriority w:val="99"/>
    <w:semiHidden/>
    <w:rsid w:val="00487D39"/>
    <w:rPr>
      <w:sz w:val="0"/>
      <w:szCs w:val="0"/>
      <w:lang w:val="ru-RU" w:eastAsia="ru-RU"/>
    </w:rPr>
  </w:style>
  <w:style w:type="paragraph" w:styleId="a7">
    <w:name w:val="Body Text Indent"/>
    <w:basedOn w:val="a"/>
    <w:link w:val="a8"/>
    <w:uiPriority w:val="99"/>
    <w:rsid w:val="00544C2E"/>
    <w:pPr>
      <w:jc w:val="both"/>
    </w:pPr>
  </w:style>
  <w:style w:type="character" w:customStyle="1" w:styleId="a8">
    <w:name w:val="Основной текст с отступом Знак"/>
    <w:link w:val="a7"/>
    <w:uiPriority w:val="99"/>
    <w:semiHidden/>
    <w:rsid w:val="00487D39"/>
    <w:rPr>
      <w:sz w:val="20"/>
      <w:szCs w:val="20"/>
      <w:lang w:val="ru-RU" w:eastAsia="ru-RU"/>
    </w:rPr>
  </w:style>
  <w:style w:type="paragraph" w:styleId="a9">
    <w:name w:val="Название"/>
    <w:basedOn w:val="a"/>
    <w:link w:val="aa"/>
    <w:uiPriority w:val="10"/>
    <w:qFormat/>
    <w:rsid w:val="00605D3F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aa">
    <w:name w:val="Название Знак"/>
    <w:link w:val="a9"/>
    <w:uiPriority w:val="10"/>
    <w:rsid w:val="00487D39"/>
    <w:rPr>
      <w:rFonts w:ascii="Cambria" w:eastAsia="Times New Roman" w:hAnsi="Cambria" w:cs="Times New Roman"/>
      <w:b/>
      <w:bCs/>
      <w:kern w:val="28"/>
      <w:sz w:val="32"/>
      <w:szCs w:val="32"/>
      <w:lang w:val="ru-RU" w:eastAsia="ru-RU"/>
    </w:rPr>
  </w:style>
  <w:style w:type="paragraph" w:styleId="ab">
    <w:name w:val="Subtitle"/>
    <w:basedOn w:val="a"/>
    <w:link w:val="ac"/>
    <w:uiPriority w:val="11"/>
    <w:qFormat/>
    <w:rsid w:val="00605D3F"/>
    <w:pPr>
      <w:jc w:val="both"/>
    </w:pPr>
    <w:rPr>
      <w:rFonts w:ascii="Cambria" w:hAnsi="Cambria"/>
      <w:sz w:val="24"/>
      <w:szCs w:val="24"/>
    </w:rPr>
  </w:style>
  <w:style w:type="character" w:customStyle="1" w:styleId="ac">
    <w:name w:val="Подзаголовок Знак"/>
    <w:link w:val="ab"/>
    <w:uiPriority w:val="11"/>
    <w:rsid w:val="00487D39"/>
    <w:rPr>
      <w:rFonts w:ascii="Cambria" w:eastAsia="Times New Roman" w:hAnsi="Cambria" w:cs="Times New Roman"/>
      <w:sz w:val="24"/>
      <w:szCs w:val="24"/>
      <w:lang w:val="ru-RU" w:eastAsia="ru-RU"/>
    </w:rPr>
  </w:style>
  <w:style w:type="paragraph" w:styleId="21">
    <w:name w:val="Body Text 2"/>
    <w:basedOn w:val="a"/>
    <w:link w:val="22"/>
    <w:uiPriority w:val="99"/>
    <w:rsid w:val="00C85193"/>
    <w:pPr>
      <w:spacing w:after="120" w:line="480" w:lineRule="auto"/>
    </w:pPr>
  </w:style>
  <w:style w:type="character" w:customStyle="1" w:styleId="22">
    <w:name w:val="Основной текст 2 Знак"/>
    <w:link w:val="21"/>
    <w:uiPriority w:val="99"/>
    <w:semiHidden/>
    <w:rsid w:val="00487D39"/>
    <w:rPr>
      <w:sz w:val="20"/>
      <w:szCs w:val="20"/>
      <w:lang w:val="ru-RU" w:eastAsia="ru-RU"/>
    </w:rPr>
  </w:style>
  <w:style w:type="character" w:customStyle="1" w:styleId="apple-style-span">
    <w:name w:val="apple-style-span"/>
    <w:uiPriority w:val="99"/>
    <w:rsid w:val="00293C8A"/>
    <w:rPr>
      <w:rFonts w:cs="Times New Roman"/>
    </w:rPr>
  </w:style>
  <w:style w:type="character" w:styleId="ad">
    <w:name w:val="Emphasis"/>
    <w:uiPriority w:val="99"/>
    <w:qFormat/>
    <w:rsid w:val="007B31AE"/>
    <w:rPr>
      <w:rFonts w:cs="Times New Roman"/>
      <w:i/>
      <w:iCs/>
    </w:rPr>
  </w:style>
  <w:style w:type="character" w:customStyle="1" w:styleId="apple-converted-space">
    <w:name w:val="apple-converted-space"/>
    <w:uiPriority w:val="99"/>
    <w:rsid w:val="007B31AE"/>
    <w:rPr>
      <w:rFonts w:cs="Times New Roman"/>
    </w:rPr>
  </w:style>
  <w:style w:type="paragraph" w:customStyle="1" w:styleId="ae">
    <w:name w:val="Знак Знак Знак Знак Знак Знак"/>
    <w:basedOn w:val="a"/>
    <w:rsid w:val="001B17D5"/>
    <w:rPr>
      <w:rFonts w:ascii="Verdana" w:hAnsi="Verdana" w:cs="Verdana"/>
      <w:lang w:val="en-US" w:eastAsia="en-US"/>
    </w:rPr>
  </w:style>
  <w:style w:type="character" w:styleId="af">
    <w:name w:val="Strong"/>
    <w:uiPriority w:val="99"/>
    <w:qFormat/>
    <w:rsid w:val="00CE44E6"/>
    <w:rPr>
      <w:rFonts w:cs="Times New Roman"/>
      <w:b/>
      <w:bCs/>
    </w:rPr>
  </w:style>
  <w:style w:type="paragraph" w:styleId="af0">
    <w:name w:val="header"/>
    <w:basedOn w:val="a"/>
    <w:link w:val="af1"/>
    <w:uiPriority w:val="99"/>
    <w:rsid w:val="00294CFE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Верхний колонтитул Знак"/>
    <w:link w:val="af0"/>
    <w:uiPriority w:val="99"/>
    <w:locked/>
    <w:rsid w:val="00294CFE"/>
    <w:rPr>
      <w:rFonts w:cs="Times New Roman"/>
    </w:rPr>
  </w:style>
  <w:style w:type="paragraph" w:styleId="af2">
    <w:name w:val="footer"/>
    <w:basedOn w:val="a"/>
    <w:link w:val="af3"/>
    <w:uiPriority w:val="99"/>
    <w:rsid w:val="00294CFE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Нижний колонтитул Знак"/>
    <w:link w:val="af2"/>
    <w:uiPriority w:val="99"/>
    <w:locked/>
    <w:rsid w:val="00294CFE"/>
    <w:rPr>
      <w:rFonts w:cs="Times New Roman"/>
    </w:rPr>
  </w:style>
  <w:style w:type="paragraph" w:styleId="af4">
    <w:name w:val="List Paragraph"/>
    <w:basedOn w:val="a"/>
    <w:uiPriority w:val="99"/>
    <w:qFormat/>
    <w:rsid w:val="009965B4"/>
    <w:pPr>
      <w:ind w:left="720"/>
      <w:contextualSpacing/>
    </w:pPr>
  </w:style>
  <w:style w:type="paragraph" w:styleId="af5">
    <w:name w:val="Balloon Text"/>
    <w:basedOn w:val="a"/>
    <w:link w:val="af6"/>
    <w:uiPriority w:val="99"/>
    <w:semiHidden/>
    <w:unhideWhenUsed/>
    <w:rsid w:val="00316F34"/>
    <w:rPr>
      <w:rFonts w:ascii="Tahoma" w:hAnsi="Tahoma"/>
      <w:sz w:val="16"/>
      <w:szCs w:val="16"/>
      <w:lang w:val="x-none" w:eastAsia="x-none"/>
    </w:rPr>
  </w:style>
  <w:style w:type="character" w:customStyle="1" w:styleId="af6">
    <w:name w:val="Текст выноски Знак"/>
    <w:link w:val="af5"/>
    <w:uiPriority w:val="99"/>
    <w:semiHidden/>
    <w:rsid w:val="00316F3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3224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5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1961</Words>
  <Characters>11180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</vt:lpstr>
    </vt:vector>
  </TitlesOfParts>
  <Company>22</Company>
  <LinksUpToDate>false</LinksUpToDate>
  <CharactersWithSpaces>13115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</dc:title>
  <dc:subject/>
  <dc:creator>Архитектура</dc:creator>
  <cp:keywords/>
  <cp:lastModifiedBy>Kompvid2</cp:lastModifiedBy>
  <cp:revision>2</cp:revision>
  <cp:lastPrinted>2017-09-20T13:51:00Z</cp:lastPrinted>
  <dcterms:created xsi:type="dcterms:W3CDTF">2017-09-28T08:42:00Z</dcterms:created>
  <dcterms:modified xsi:type="dcterms:W3CDTF">2017-09-28T08:42:00Z</dcterms:modified>
</cp:coreProperties>
</file>