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C9" w:rsidRDefault="00F71C2F" w:rsidP="005B63C9">
      <w:pPr>
        <w:jc w:val="center"/>
        <w:rPr>
          <w:b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3C9">
        <w:t xml:space="preserve">      </w:t>
      </w:r>
    </w:p>
    <w:p w:rsidR="005B63C9" w:rsidRPr="006A3A19" w:rsidRDefault="005B63C9" w:rsidP="005B63C9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5B63C9" w:rsidRDefault="005B63C9" w:rsidP="005B63C9">
      <w:pPr>
        <w:pStyle w:val="a9"/>
        <w:rPr>
          <w:b/>
          <w:szCs w:val="36"/>
          <w:lang w:val="uk-UA"/>
        </w:rPr>
      </w:pPr>
      <w:r w:rsidRPr="00CF094C">
        <w:rPr>
          <w:b/>
          <w:szCs w:val="36"/>
        </w:rPr>
        <w:tab/>
      </w:r>
    </w:p>
    <w:tbl>
      <w:tblPr>
        <w:tblW w:w="9723" w:type="dxa"/>
        <w:tblLook w:val="01E0" w:firstRow="1" w:lastRow="1" w:firstColumn="1" w:lastColumn="1" w:noHBand="0" w:noVBand="0"/>
      </w:tblPr>
      <w:tblGrid>
        <w:gridCol w:w="3198"/>
        <w:gridCol w:w="656"/>
        <w:gridCol w:w="2192"/>
        <w:gridCol w:w="489"/>
        <w:gridCol w:w="2695"/>
        <w:gridCol w:w="493"/>
      </w:tblGrid>
      <w:tr w:rsidR="005B63C9" w:rsidTr="00581D37">
        <w:tc>
          <w:tcPr>
            <w:tcW w:w="3198" w:type="dxa"/>
          </w:tcPr>
          <w:p w:rsidR="005B63C9" w:rsidRPr="00581D37" w:rsidRDefault="005B63C9" w:rsidP="00581D37">
            <w:pPr>
              <w:jc w:val="center"/>
              <w:rPr>
                <w:szCs w:val="28"/>
              </w:rPr>
            </w:pPr>
            <w:r w:rsidRPr="00581D37">
              <w:rPr>
                <w:b/>
                <w:szCs w:val="28"/>
              </w:rPr>
              <w:t>Чернівецька міська рада</w:t>
            </w:r>
          </w:p>
        </w:tc>
        <w:tc>
          <w:tcPr>
            <w:tcW w:w="3337" w:type="dxa"/>
            <w:gridSpan w:val="3"/>
          </w:tcPr>
          <w:p w:rsidR="005B63C9" w:rsidRPr="00581D37" w:rsidRDefault="005B63C9" w:rsidP="00581D37">
            <w:pPr>
              <w:jc w:val="center"/>
              <w:rPr>
                <w:szCs w:val="28"/>
              </w:rPr>
            </w:pPr>
            <w:r w:rsidRPr="00581D37">
              <w:rPr>
                <w:b/>
                <w:szCs w:val="28"/>
              </w:rPr>
              <w:t>Чернівецька обласна                                           рада профспілок</w:t>
            </w:r>
          </w:p>
        </w:tc>
        <w:tc>
          <w:tcPr>
            <w:tcW w:w="3188" w:type="dxa"/>
            <w:gridSpan w:val="2"/>
          </w:tcPr>
          <w:p w:rsidR="005B63C9" w:rsidRPr="00581D37" w:rsidRDefault="005B63C9" w:rsidP="00581D37">
            <w:pPr>
              <w:jc w:val="center"/>
              <w:rPr>
                <w:b/>
                <w:szCs w:val="28"/>
              </w:rPr>
            </w:pPr>
            <w:r w:rsidRPr="00581D37">
              <w:rPr>
                <w:b/>
                <w:szCs w:val="28"/>
              </w:rPr>
              <w:t>Чернівецька міська організація</w:t>
            </w:r>
          </w:p>
          <w:p w:rsidR="005B63C9" w:rsidRDefault="005B63C9" w:rsidP="00581D37">
            <w:pPr>
              <w:jc w:val="center"/>
            </w:pPr>
            <w:r w:rsidRPr="00581D37">
              <w:rPr>
                <w:b/>
                <w:szCs w:val="28"/>
              </w:rPr>
              <w:t>роботодавців</w:t>
            </w:r>
          </w:p>
        </w:tc>
      </w:tr>
      <w:tr w:rsidR="005B63C9" w:rsidTr="00581D37">
        <w:trPr>
          <w:gridAfter w:val="1"/>
          <w:wAfter w:w="493" w:type="dxa"/>
        </w:trPr>
        <w:tc>
          <w:tcPr>
            <w:tcW w:w="3854" w:type="dxa"/>
            <w:gridSpan w:val="2"/>
          </w:tcPr>
          <w:p w:rsidR="005B63C9" w:rsidRDefault="005B63C9" w:rsidP="00787E99">
            <w:r w:rsidRPr="00581D37">
              <w:rPr>
                <w:b/>
              </w:rPr>
              <w:t>ВИКОНАВЧИЙ КОМІТЕТ</w:t>
            </w:r>
          </w:p>
        </w:tc>
        <w:tc>
          <w:tcPr>
            <w:tcW w:w="2192" w:type="dxa"/>
          </w:tcPr>
          <w:p w:rsidR="005B63C9" w:rsidRDefault="005B63C9" w:rsidP="00581D37">
            <w:pPr>
              <w:jc w:val="center"/>
            </w:pPr>
            <w:r w:rsidRPr="00581D37">
              <w:rPr>
                <w:b/>
              </w:rPr>
              <w:t>П Р Е З И Д І Я</w:t>
            </w:r>
          </w:p>
        </w:tc>
        <w:tc>
          <w:tcPr>
            <w:tcW w:w="3184" w:type="dxa"/>
            <w:gridSpan w:val="2"/>
          </w:tcPr>
          <w:p w:rsidR="005B63C9" w:rsidRDefault="005B63C9" w:rsidP="00787E99"/>
        </w:tc>
      </w:tr>
    </w:tbl>
    <w:p w:rsidR="005B63C9" w:rsidRDefault="005B63C9" w:rsidP="005B63C9"/>
    <w:p w:rsidR="005B63C9" w:rsidRDefault="005B63C9" w:rsidP="005B63C9"/>
    <w:p w:rsidR="005B63C9" w:rsidRPr="007C1B65" w:rsidRDefault="005B63C9" w:rsidP="005B63C9">
      <w:pPr>
        <w:jc w:val="center"/>
        <w:rPr>
          <w:b/>
          <w:sz w:val="32"/>
          <w:szCs w:val="32"/>
        </w:rPr>
      </w:pPr>
      <w:r w:rsidRPr="007C1B65">
        <w:rPr>
          <w:b/>
          <w:sz w:val="32"/>
          <w:szCs w:val="32"/>
        </w:rPr>
        <w:t>Р  І  Ш  Е  Н  Н  Я</w:t>
      </w:r>
    </w:p>
    <w:p w:rsidR="005B63C9" w:rsidRDefault="005B63C9" w:rsidP="005B63C9"/>
    <w:p w:rsidR="005B63C9" w:rsidRDefault="005B63C9" w:rsidP="005B63C9"/>
    <w:p w:rsidR="002B3440" w:rsidRDefault="0090607F" w:rsidP="008840F4">
      <w:pPr>
        <w:rPr>
          <w:szCs w:val="28"/>
        </w:rPr>
      </w:pPr>
      <w:r>
        <w:rPr>
          <w:szCs w:val="28"/>
        </w:rPr>
        <w:t>_________</w:t>
      </w:r>
      <w:r>
        <w:rPr>
          <w:szCs w:val="28"/>
          <w:u w:val="single"/>
        </w:rPr>
        <w:t>2017</w:t>
      </w:r>
      <w:r w:rsidR="00C75368" w:rsidRPr="00DE3EAF">
        <w:rPr>
          <w:szCs w:val="28"/>
        </w:rPr>
        <w:t xml:space="preserve"> </w:t>
      </w:r>
      <w:r w:rsidR="008840F4" w:rsidRPr="00DE3EAF">
        <w:rPr>
          <w:szCs w:val="28"/>
        </w:rPr>
        <w:t xml:space="preserve">№ </w:t>
      </w:r>
      <w:r>
        <w:rPr>
          <w:szCs w:val="28"/>
        </w:rPr>
        <w:t>______</w:t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</w:r>
      <w:r w:rsidR="008840F4">
        <w:rPr>
          <w:szCs w:val="28"/>
        </w:rPr>
        <w:tab/>
        <w:t xml:space="preserve">            м. Чернівці</w:t>
      </w:r>
      <w:r w:rsidR="008840F4">
        <w:rPr>
          <w:szCs w:val="28"/>
        </w:rPr>
        <w:tab/>
      </w:r>
    </w:p>
    <w:p w:rsidR="008840F4" w:rsidRDefault="008840F4" w:rsidP="006940C9">
      <w:pPr>
        <w:tabs>
          <w:tab w:val="left" w:pos="708"/>
          <w:tab w:val="left" w:pos="3675"/>
        </w:tabs>
        <w:rPr>
          <w:rFonts w:ascii="Bookman Old Style" w:hAnsi="Bookman Old Style"/>
          <w:b/>
          <w:i/>
          <w:sz w:val="22"/>
          <w:szCs w:val="22"/>
          <w:u w:val="single"/>
        </w:rPr>
      </w:pPr>
      <w:r>
        <w:rPr>
          <w:szCs w:val="28"/>
        </w:rPr>
        <w:tab/>
      </w:r>
      <w:r w:rsidR="006940C9">
        <w:rPr>
          <w:szCs w:val="28"/>
        </w:rPr>
        <w:tab/>
      </w: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457A3" w:rsidRPr="00E92B22" w:rsidTr="009479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60" w:type="dxa"/>
          </w:tcPr>
          <w:p w:rsidR="00E92B22" w:rsidRPr="00E92B22" w:rsidRDefault="00EB5641" w:rsidP="003F3D61">
            <w:pPr>
              <w:jc w:val="center"/>
              <w:rPr>
                <w:b/>
                <w:szCs w:val="28"/>
              </w:rPr>
            </w:pPr>
            <w:r w:rsidRPr="00E92B22">
              <w:rPr>
                <w:b/>
                <w:szCs w:val="28"/>
              </w:rPr>
              <w:t xml:space="preserve">Про </w:t>
            </w:r>
            <w:r w:rsidR="004751DC" w:rsidRPr="00E92B22">
              <w:rPr>
                <w:b/>
                <w:szCs w:val="28"/>
              </w:rPr>
              <w:t>затвердження с</w:t>
            </w:r>
            <w:r w:rsidRPr="00E92B22">
              <w:rPr>
                <w:b/>
                <w:szCs w:val="28"/>
              </w:rPr>
              <w:t>клад</w:t>
            </w:r>
            <w:r w:rsidR="004751DC" w:rsidRPr="00E92B22">
              <w:rPr>
                <w:b/>
                <w:szCs w:val="28"/>
              </w:rPr>
              <w:t>у</w:t>
            </w:r>
            <w:r w:rsidRPr="00E92B22">
              <w:rPr>
                <w:b/>
                <w:szCs w:val="28"/>
              </w:rPr>
              <w:t xml:space="preserve"> Чернівецької міської тристоронньої соціально</w:t>
            </w:r>
            <w:r w:rsidR="00E92B22" w:rsidRPr="00E92B22">
              <w:rPr>
                <w:b/>
                <w:szCs w:val="28"/>
              </w:rPr>
              <w:t>-</w:t>
            </w:r>
            <w:r w:rsidRPr="00E92B22">
              <w:rPr>
                <w:b/>
                <w:szCs w:val="28"/>
              </w:rPr>
              <w:t>економічної ради</w:t>
            </w:r>
            <w:r w:rsidR="00E92B22" w:rsidRPr="00E92B22">
              <w:rPr>
                <w:b/>
                <w:szCs w:val="28"/>
              </w:rPr>
              <w:t xml:space="preserve"> та визнання таким, що втрати</w:t>
            </w:r>
            <w:r w:rsidR="00C75368">
              <w:rPr>
                <w:b/>
                <w:szCs w:val="28"/>
              </w:rPr>
              <w:t>в</w:t>
            </w:r>
            <w:r w:rsidR="00E92B22" w:rsidRPr="00E92B22">
              <w:rPr>
                <w:b/>
                <w:szCs w:val="28"/>
              </w:rPr>
              <w:t xml:space="preserve"> чинність</w:t>
            </w:r>
            <w:r w:rsidR="00C75368">
              <w:rPr>
                <w:b/>
                <w:szCs w:val="28"/>
              </w:rPr>
              <w:t>, пункт</w:t>
            </w:r>
            <w:r w:rsidR="00F078B7">
              <w:rPr>
                <w:b/>
                <w:szCs w:val="28"/>
              </w:rPr>
              <w:t>у</w:t>
            </w:r>
            <w:r w:rsidR="00C75368">
              <w:rPr>
                <w:b/>
                <w:szCs w:val="28"/>
              </w:rPr>
              <w:t xml:space="preserve"> 1</w:t>
            </w:r>
            <w:r w:rsidR="00E92B22" w:rsidRPr="00E92B22">
              <w:rPr>
                <w:b/>
                <w:szCs w:val="28"/>
              </w:rPr>
              <w:t xml:space="preserve"> 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</w:t>
            </w:r>
            <w:r w:rsidR="00B739D1">
              <w:rPr>
                <w:b/>
                <w:szCs w:val="28"/>
              </w:rPr>
              <w:t>2</w:t>
            </w:r>
            <w:r w:rsidR="00DE3EAF">
              <w:rPr>
                <w:b/>
                <w:szCs w:val="28"/>
              </w:rPr>
              <w:t>7</w:t>
            </w:r>
            <w:r w:rsidR="00B739D1">
              <w:rPr>
                <w:b/>
                <w:szCs w:val="28"/>
              </w:rPr>
              <w:t>.</w:t>
            </w:r>
            <w:r w:rsidR="00DE3EAF">
              <w:rPr>
                <w:b/>
                <w:szCs w:val="28"/>
              </w:rPr>
              <w:t>09</w:t>
            </w:r>
            <w:r w:rsidR="00E92B22" w:rsidRPr="00E92B22">
              <w:rPr>
                <w:b/>
                <w:szCs w:val="28"/>
              </w:rPr>
              <w:t>.20</w:t>
            </w:r>
            <w:r w:rsidR="006C7DF1">
              <w:rPr>
                <w:b/>
                <w:szCs w:val="28"/>
              </w:rPr>
              <w:t>1</w:t>
            </w:r>
            <w:r w:rsidR="00DE3EAF">
              <w:rPr>
                <w:b/>
                <w:szCs w:val="28"/>
              </w:rPr>
              <w:t>6</w:t>
            </w:r>
            <w:r w:rsidR="00C75368">
              <w:rPr>
                <w:b/>
                <w:szCs w:val="28"/>
              </w:rPr>
              <w:t>р.</w:t>
            </w:r>
            <w:r w:rsidR="00E92B22" w:rsidRPr="00E92B22">
              <w:rPr>
                <w:b/>
                <w:szCs w:val="28"/>
              </w:rPr>
              <w:t xml:space="preserve"> № </w:t>
            </w:r>
            <w:r w:rsidR="00DE3EAF">
              <w:rPr>
                <w:b/>
                <w:szCs w:val="28"/>
              </w:rPr>
              <w:t>606</w:t>
            </w:r>
            <w:r w:rsidR="00B739D1">
              <w:rPr>
                <w:b/>
                <w:szCs w:val="28"/>
              </w:rPr>
              <w:t>/</w:t>
            </w:r>
            <w:r w:rsidR="00DE3EAF">
              <w:rPr>
                <w:b/>
                <w:szCs w:val="28"/>
              </w:rPr>
              <w:t>18</w:t>
            </w:r>
            <w:r w:rsidR="00E92B22" w:rsidRPr="00E92B22">
              <w:rPr>
                <w:b/>
                <w:szCs w:val="28"/>
              </w:rPr>
              <w:t xml:space="preserve"> з цього питання</w:t>
            </w:r>
          </w:p>
          <w:p w:rsidR="00E457A3" w:rsidRPr="00E92B22" w:rsidRDefault="00E92B22" w:rsidP="004751DC">
            <w:pPr>
              <w:rPr>
                <w:b/>
                <w:sz w:val="26"/>
              </w:rPr>
            </w:pPr>
            <w:r w:rsidRPr="00E92B22">
              <w:rPr>
                <w:b/>
                <w:szCs w:val="28"/>
              </w:rPr>
              <w:t xml:space="preserve"> </w:t>
            </w:r>
            <w:r w:rsidR="00EB5641" w:rsidRPr="00E92B22">
              <w:rPr>
                <w:b/>
                <w:szCs w:val="28"/>
              </w:rPr>
              <w:t xml:space="preserve">                                                                                                      </w:t>
            </w:r>
          </w:p>
        </w:tc>
      </w:tr>
    </w:tbl>
    <w:p w:rsidR="008840F4" w:rsidRDefault="008840F4" w:rsidP="008840F4">
      <w:pPr>
        <w:ind w:firstLine="851"/>
        <w:jc w:val="both"/>
        <w:rPr>
          <w:rFonts w:ascii="Bookman Old Style" w:hAnsi="Bookman Old Style"/>
        </w:rPr>
      </w:pPr>
    </w:p>
    <w:p w:rsidR="008840F4" w:rsidRPr="008E20A1" w:rsidRDefault="001E6F10" w:rsidP="00C75368">
      <w:pPr>
        <w:ind w:firstLine="720"/>
        <w:jc w:val="both"/>
      </w:pPr>
      <w:r>
        <w:t xml:space="preserve">Відповідно до </w:t>
      </w:r>
      <w:r w:rsidR="00C75368">
        <w:t xml:space="preserve">Закону </w:t>
      </w:r>
      <w:r>
        <w:t>України від 2</w:t>
      </w:r>
      <w:r w:rsidR="00C75368">
        <w:t>3</w:t>
      </w:r>
      <w:r>
        <w:t>.12.20</w:t>
      </w:r>
      <w:r w:rsidR="00C75368">
        <w:t>1</w:t>
      </w:r>
      <w:r w:rsidR="00627908">
        <w:t>0</w:t>
      </w:r>
      <w:r>
        <w:t xml:space="preserve">р. № </w:t>
      </w:r>
      <w:r w:rsidR="00C75368">
        <w:t>2862-</w:t>
      </w:r>
      <w:r w:rsidR="00C75368">
        <w:rPr>
          <w:lang w:val="en-US"/>
        </w:rPr>
        <w:t>VI</w:t>
      </w:r>
      <w:r>
        <w:t xml:space="preserve"> «Про  соціальн</w:t>
      </w:r>
      <w:r w:rsidR="00C75368">
        <w:t>ий</w:t>
      </w:r>
      <w:r>
        <w:t xml:space="preserve"> діалог в Україні» з</w:t>
      </w:r>
      <w:r w:rsidR="008E20A1" w:rsidRPr="008E20A1">
        <w:t xml:space="preserve"> метою узгодженого розв'язання проблем у соціально-економічній сфері, подальшого розвитку соціального діалогу</w:t>
      </w:r>
      <w:r w:rsidR="00E92B22">
        <w:t>, беручи до уваги</w:t>
      </w:r>
      <w:r w:rsidR="008E20A1" w:rsidRPr="008E20A1">
        <w:t xml:space="preserve"> кадрові зміни</w:t>
      </w:r>
      <w:r w:rsidR="00FB103C">
        <w:t>, виконавчий комітет Чернівецької міської ради, президія Чернівецької обласної ради профспілок, Чернівецька міська організація роботодавців</w:t>
      </w:r>
    </w:p>
    <w:p w:rsidR="008840F4" w:rsidRDefault="008840F4" w:rsidP="008840F4">
      <w:pPr>
        <w:ind w:firstLine="851"/>
        <w:jc w:val="both"/>
        <w:rPr>
          <w:szCs w:val="28"/>
        </w:rPr>
      </w:pPr>
    </w:p>
    <w:p w:rsidR="00C94948" w:rsidRDefault="00C94948" w:rsidP="008840F4">
      <w:pPr>
        <w:jc w:val="center"/>
        <w:rPr>
          <w:b/>
          <w:szCs w:val="28"/>
        </w:rPr>
      </w:pPr>
    </w:p>
    <w:p w:rsidR="008840F4" w:rsidRDefault="008840F4" w:rsidP="008840F4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 w:rsidR="008E20A1" w:rsidRPr="006E64D8">
        <w:rPr>
          <w:b/>
          <w:szCs w:val="28"/>
        </w:rPr>
        <w:t>Л И</w:t>
      </w:r>
      <w:r>
        <w:rPr>
          <w:b/>
          <w:szCs w:val="28"/>
        </w:rPr>
        <w:t>:</w:t>
      </w:r>
    </w:p>
    <w:p w:rsidR="005B63C9" w:rsidRDefault="005B63C9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56668" w:rsidRDefault="00E56668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92B22" w:rsidRDefault="00E92B22" w:rsidP="00E92B22">
      <w:pPr>
        <w:jc w:val="both"/>
        <w:rPr>
          <w:szCs w:val="28"/>
        </w:rPr>
      </w:pPr>
      <w:r>
        <w:rPr>
          <w:b/>
          <w:szCs w:val="28"/>
        </w:rPr>
        <w:tab/>
        <w:t>1</w:t>
      </w:r>
      <w:r>
        <w:rPr>
          <w:szCs w:val="28"/>
        </w:rPr>
        <w:t xml:space="preserve">. Затвердити склад </w:t>
      </w:r>
      <w:r w:rsidR="00C75368">
        <w:rPr>
          <w:szCs w:val="28"/>
        </w:rPr>
        <w:t xml:space="preserve">Чернівецької </w:t>
      </w:r>
      <w:r>
        <w:rPr>
          <w:szCs w:val="28"/>
        </w:rPr>
        <w:t xml:space="preserve">міської тристоронньої соціально-економічної ради згідно з додатком. </w:t>
      </w:r>
    </w:p>
    <w:p w:rsidR="00E92B22" w:rsidRDefault="00C94948" w:rsidP="00C94948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DE3EAF" w:rsidRPr="00E92B22" w:rsidRDefault="003F3D61" w:rsidP="00DE3EAF">
      <w:pPr>
        <w:jc w:val="both"/>
        <w:rPr>
          <w:b/>
          <w:szCs w:val="28"/>
        </w:rPr>
      </w:pPr>
      <w:r>
        <w:rPr>
          <w:b/>
          <w:szCs w:val="28"/>
        </w:rPr>
        <w:tab/>
      </w:r>
      <w:r w:rsidR="00E92B22">
        <w:rPr>
          <w:b/>
          <w:szCs w:val="28"/>
        </w:rPr>
        <w:t>2</w:t>
      </w:r>
      <w:r w:rsidR="00C94948" w:rsidRPr="00110F6A">
        <w:rPr>
          <w:b/>
          <w:szCs w:val="28"/>
        </w:rPr>
        <w:t>.</w:t>
      </w:r>
      <w:r w:rsidR="00C94948">
        <w:rPr>
          <w:b/>
          <w:szCs w:val="28"/>
        </w:rPr>
        <w:t xml:space="preserve"> </w:t>
      </w:r>
      <w:r w:rsidR="00C94948" w:rsidRPr="008E20A1">
        <w:rPr>
          <w:szCs w:val="28"/>
        </w:rPr>
        <w:t>В</w:t>
      </w:r>
      <w:r w:rsidR="00C75368">
        <w:rPr>
          <w:szCs w:val="28"/>
        </w:rPr>
        <w:t>изнати</w:t>
      </w:r>
      <w:r w:rsidR="004751DC">
        <w:rPr>
          <w:szCs w:val="28"/>
        </w:rPr>
        <w:t xml:space="preserve"> таким, що втрати</w:t>
      </w:r>
      <w:r w:rsidR="00C75368">
        <w:rPr>
          <w:szCs w:val="28"/>
        </w:rPr>
        <w:t>в</w:t>
      </w:r>
      <w:r w:rsidR="004751DC">
        <w:rPr>
          <w:szCs w:val="28"/>
        </w:rPr>
        <w:t xml:space="preserve"> чинність</w:t>
      </w:r>
      <w:r>
        <w:rPr>
          <w:szCs w:val="28"/>
        </w:rPr>
        <w:t xml:space="preserve">, </w:t>
      </w:r>
      <w:r w:rsidRPr="003F3D61">
        <w:rPr>
          <w:b/>
          <w:szCs w:val="28"/>
        </w:rPr>
        <w:t>пункт 1</w:t>
      </w:r>
      <w:r>
        <w:rPr>
          <w:szCs w:val="28"/>
        </w:rPr>
        <w:t xml:space="preserve"> </w:t>
      </w:r>
      <w:r w:rsidR="00C94948">
        <w:rPr>
          <w:szCs w:val="28"/>
        </w:rPr>
        <w:t xml:space="preserve">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</w:t>
      </w:r>
      <w:r w:rsidR="00DE3EAF">
        <w:rPr>
          <w:b/>
          <w:szCs w:val="28"/>
        </w:rPr>
        <w:t>27.09.2016</w:t>
      </w:r>
      <w:r w:rsidRPr="003F3D61">
        <w:rPr>
          <w:b/>
          <w:szCs w:val="28"/>
        </w:rPr>
        <w:t>р.</w:t>
      </w:r>
      <w:r w:rsidR="00C94948" w:rsidRPr="003F3D61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90607F">
        <w:rPr>
          <w:b/>
          <w:szCs w:val="28"/>
        </w:rPr>
        <w:t xml:space="preserve">             </w:t>
      </w:r>
      <w:r w:rsidR="00C94948" w:rsidRPr="003F3D61">
        <w:rPr>
          <w:b/>
          <w:szCs w:val="28"/>
        </w:rPr>
        <w:t xml:space="preserve">№ </w:t>
      </w:r>
      <w:r w:rsidR="00DE3EAF">
        <w:rPr>
          <w:b/>
          <w:szCs w:val="28"/>
        </w:rPr>
        <w:t>606/18</w:t>
      </w:r>
      <w:r w:rsidR="0014741B">
        <w:rPr>
          <w:szCs w:val="28"/>
        </w:rPr>
        <w:t xml:space="preserve"> </w:t>
      </w:r>
      <w:r w:rsidR="00E92B22">
        <w:rPr>
          <w:szCs w:val="28"/>
        </w:rPr>
        <w:t>«</w:t>
      </w:r>
      <w:r w:rsidR="00DE3EAF" w:rsidRPr="00DE3EAF">
        <w:rPr>
          <w:szCs w:val="28"/>
        </w:rPr>
        <w:t xml:space="preserve">Про затвердження складу Чернівецької міської тристоронньої соціально-економічної ради та визнання таким, що втратив чинність, пункту 1 рішення виконавчого комітету Чернівецької міської ради, президії Чернівецької </w:t>
      </w:r>
      <w:r w:rsidR="00DE3EAF" w:rsidRPr="00DE3EAF">
        <w:rPr>
          <w:szCs w:val="28"/>
        </w:rPr>
        <w:lastRenderedPageBreak/>
        <w:t>обласної ради профспілок, Чернівецької міської організації роботодавців від 27.09.2016р. № 606/18 з цього питання</w:t>
      </w:r>
      <w:r w:rsidR="0090607F">
        <w:rPr>
          <w:szCs w:val="28"/>
        </w:rPr>
        <w:t>.</w:t>
      </w:r>
    </w:p>
    <w:p w:rsidR="006C7DF1" w:rsidRPr="006C7DF1" w:rsidRDefault="006C7DF1" w:rsidP="003F3D61">
      <w:pPr>
        <w:jc w:val="both"/>
        <w:rPr>
          <w:szCs w:val="28"/>
        </w:rPr>
      </w:pPr>
    </w:p>
    <w:p w:rsidR="00F078B7" w:rsidRDefault="004751DC" w:rsidP="00DE3EAF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</w:rPr>
        <w:t>3</w:t>
      </w:r>
      <w:r w:rsidR="00BF467D">
        <w:t xml:space="preserve">. </w:t>
      </w:r>
      <w:r w:rsidR="00F078B7" w:rsidRPr="004D6E85">
        <w:rPr>
          <w:szCs w:val="28"/>
        </w:rPr>
        <w:t xml:space="preserve">Рішення набирає чинності з дня його </w:t>
      </w:r>
      <w:r w:rsidR="00F078B7">
        <w:rPr>
          <w:szCs w:val="28"/>
        </w:rPr>
        <w:t xml:space="preserve">оприлюднення на </w:t>
      </w:r>
      <w:r w:rsidR="00F078B7" w:rsidRPr="004D6E85">
        <w:rPr>
          <w:szCs w:val="28"/>
        </w:rPr>
        <w:t>веб-порталі Чернівецької міської ради</w:t>
      </w:r>
      <w:r w:rsidR="00F078B7">
        <w:rPr>
          <w:szCs w:val="28"/>
        </w:rPr>
        <w:t>.</w:t>
      </w:r>
    </w:p>
    <w:p w:rsidR="00BF467D" w:rsidRDefault="00BF467D" w:rsidP="00F078B7">
      <w:pPr>
        <w:ind w:firstLine="720"/>
        <w:jc w:val="both"/>
        <w:rPr>
          <w:b/>
        </w:rPr>
      </w:pPr>
    </w:p>
    <w:p w:rsidR="00D14CCD" w:rsidRPr="00EE671F" w:rsidRDefault="004751DC" w:rsidP="00BF467D">
      <w:pPr>
        <w:ind w:firstLine="708"/>
        <w:jc w:val="both"/>
        <w:rPr>
          <w:b/>
          <w:szCs w:val="28"/>
        </w:rPr>
      </w:pPr>
      <w:r>
        <w:rPr>
          <w:b/>
        </w:rPr>
        <w:t>4</w:t>
      </w:r>
      <w:r w:rsidR="00D14CCD">
        <w:rPr>
          <w:b/>
        </w:rPr>
        <w:t xml:space="preserve">. </w:t>
      </w:r>
      <w:r w:rsidR="001A6E82">
        <w:rPr>
          <w:b/>
        </w:rPr>
        <w:t xml:space="preserve"> </w:t>
      </w:r>
      <w:r w:rsidR="00D14CCD">
        <w:t xml:space="preserve">Контроль за виконанням цього рішення покласти на </w:t>
      </w:r>
      <w:r w:rsidR="00BF467D">
        <w:t xml:space="preserve">співголів </w:t>
      </w:r>
      <w:r w:rsidR="0020529B">
        <w:t xml:space="preserve">Чернівецької </w:t>
      </w:r>
      <w:r w:rsidR="00BF467D">
        <w:t>міської тристоронньої соціально-економічної ради</w:t>
      </w:r>
      <w:r w:rsidR="00D14CCD">
        <w:t xml:space="preserve"> </w:t>
      </w:r>
      <w:r w:rsidR="0020529B">
        <w:t xml:space="preserve">               </w:t>
      </w:r>
      <w:r w:rsidR="006C7DF1">
        <w:t>Каспрука О.П.,</w:t>
      </w:r>
      <w:r w:rsidR="00BF467D">
        <w:t xml:space="preserve"> </w:t>
      </w:r>
      <w:r w:rsidR="003A5210">
        <w:t xml:space="preserve"> </w:t>
      </w:r>
      <w:r w:rsidR="00DE3EAF">
        <w:t>Попадюка М.П</w:t>
      </w:r>
      <w:r w:rsidR="0020529B">
        <w:t xml:space="preserve">., </w:t>
      </w:r>
      <w:r w:rsidR="00BF467D">
        <w:t xml:space="preserve">Станкевич С.О. </w:t>
      </w:r>
    </w:p>
    <w:p w:rsidR="00BB372A" w:rsidRDefault="00BB372A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E56668" w:rsidRDefault="00E56668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20529B" w:rsidRDefault="0020529B" w:rsidP="008840F4">
      <w:pPr>
        <w:tabs>
          <w:tab w:val="left" w:pos="0"/>
        </w:tabs>
        <w:ind w:right="-2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038"/>
        <w:gridCol w:w="3342"/>
      </w:tblGrid>
      <w:tr w:rsidR="005B63C9" w:rsidTr="00581D37">
        <w:tc>
          <w:tcPr>
            <w:tcW w:w="3190" w:type="dxa"/>
          </w:tcPr>
          <w:p w:rsidR="002655A2" w:rsidRPr="00581D37" w:rsidRDefault="00BB372A" w:rsidP="00787E99">
            <w:pPr>
              <w:rPr>
                <w:b/>
                <w:bCs/>
              </w:rPr>
            </w:pPr>
            <w:r w:rsidRPr="00581D37">
              <w:rPr>
                <w:szCs w:val="28"/>
              </w:rPr>
              <w:tab/>
            </w:r>
          </w:p>
          <w:p w:rsidR="005B63C9" w:rsidRDefault="005B63C9" w:rsidP="00787E99">
            <w:r w:rsidRPr="00581D37">
              <w:rPr>
                <w:b/>
                <w:bCs/>
              </w:rPr>
              <w:t>Чернівецьк</w:t>
            </w:r>
            <w:r w:rsidR="006C7DF1" w:rsidRPr="00581D37">
              <w:rPr>
                <w:b/>
                <w:bCs/>
              </w:rPr>
              <w:t>ий</w:t>
            </w:r>
            <w:r w:rsidRPr="00581D37">
              <w:rPr>
                <w:b/>
                <w:bCs/>
              </w:rPr>
              <w:t xml:space="preserve"> міськ</w:t>
            </w:r>
            <w:r w:rsidR="006C7DF1" w:rsidRPr="00581D37">
              <w:rPr>
                <w:b/>
                <w:bCs/>
              </w:rPr>
              <w:t>ий</w:t>
            </w:r>
            <w:r w:rsidR="00B90C61" w:rsidRPr="00581D37">
              <w:rPr>
                <w:b/>
                <w:bCs/>
              </w:rPr>
              <w:t xml:space="preserve"> </w:t>
            </w:r>
            <w:r w:rsidR="006C7DF1" w:rsidRPr="00581D37">
              <w:rPr>
                <w:b/>
                <w:bCs/>
              </w:rPr>
              <w:t>голова</w:t>
            </w:r>
          </w:p>
        </w:tc>
        <w:tc>
          <w:tcPr>
            <w:tcW w:w="3038" w:type="dxa"/>
          </w:tcPr>
          <w:p w:rsidR="002655A2" w:rsidRPr="00581D37" w:rsidRDefault="002655A2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  <w:r w:rsidRPr="00581D37">
              <w:rPr>
                <w:b/>
                <w:bCs/>
              </w:rPr>
              <w:t xml:space="preserve">Голова </w:t>
            </w:r>
            <w:r w:rsidR="00AD1032" w:rsidRPr="00581D37">
              <w:rPr>
                <w:b/>
                <w:bCs/>
              </w:rPr>
              <w:t xml:space="preserve">Чернівецької </w:t>
            </w:r>
            <w:r w:rsidRPr="00581D37">
              <w:rPr>
                <w:b/>
                <w:bCs/>
              </w:rPr>
              <w:t>обласної ради профспілок</w:t>
            </w: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Default="005B63C9" w:rsidP="00787E99"/>
          <w:p w:rsidR="005B63C9" w:rsidRDefault="005B63C9" w:rsidP="00787E99"/>
        </w:tc>
        <w:tc>
          <w:tcPr>
            <w:tcW w:w="3342" w:type="dxa"/>
          </w:tcPr>
          <w:p w:rsidR="00E97C57" w:rsidRPr="00581D37" w:rsidRDefault="00E97C57" w:rsidP="00787E99">
            <w:pPr>
              <w:rPr>
                <w:b/>
                <w:bCs/>
              </w:rPr>
            </w:pPr>
          </w:p>
          <w:p w:rsidR="005B63C9" w:rsidRPr="00581D37" w:rsidRDefault="005B63C9" w:rsidP="00787E99">
            <w:pPr>
              <w:rPr>
                <w:b/>
                <w:bCs/>
              </w:rPr>
            </w:pPr>
            <w:r w:rsidRPr="00581D37">
              <w:rPr>
                <w:b/>
                <w:bCs/>
              </w:rPr>
              <w:t xml:space="preserve">Голова  </w:t>
            </w:r>
            <w:r w:rsidR="00AD1032" w:rsidRPr="00581D37">
              <w:rPr>
                <w:b/>
                <w:bCs/>
              </w:rPr>
              <w:t xml:space="preserve">Чернівецької </w:t>
            </w:r>
            <w:r w:rsidRPr="00581D37">
              <w:rPr>
                <w:b/>
                <w:bCs/>
              </w:rPr>
              <w:t>міської організації роботодавців</w:t>
            </w:r>
          </w:p>
          <w:p w:rsidR="005B63C9" w:rsidRPr="00581D37" w:rsidRDefault="005B63C9" w:rsidP="00787E99">
            <w:pPr>
              <w:rPr>
                <w:b/>
                <w:bCs/>
              </w:rPr>
            </w:pPr>
          </w:p>
          <w:p w:rsidR="005B63C9" w:rsidRDefault="005B63C9" w:rsidP="00787E99"/>
        </w:tc>
      </w:tr>
      <w:tr w:rsidR="005B63C9" w:rsidTr="00581D37">
        <w:tc>
          <w:tcPr>
            <w:tcW w:w="3190" w:type="dxa"/>
          </w:tcPr>
          <w:p w:rsidR="005B63C9" w:rsidRDefault="006C7DF1" w:rsidP="000752C7">
            <w:r w:rsidRPr="00581D37">
              <w:rPr>
                <w:b/>
                <w:bCs/>
              </w:rPr>
              <w:t>О.Каспрук</w:t>
            </w:r>
          </w:p>
        </w:tc>
        <w:tc>
          <w:tcPr>
            <w:tcW w:w="3038" w:type="dxa"/>
          </w:tcPr>
          <w:p w:rsidR="005B63C9" w:rsidRDefault="005B63C9" w:rsidP="000752C7">
            <w:r w:rsidRPr="00581D37">
              <w:rPr>
                <w:b/>
                <w:bCs/>
              </w:rPr>
              <w:t>В.Шкварковський</w:t>
            </w:r>
          </w:p>
        </w:tc>
        <w:tc>
          <w:tcPr>
            <w:tcW w:w="3342" w:type="dxa"/>
          </w:tcPr>
          <w:p w:rsidR="005B63C9" w:rsidRDefault="005B63C9" w:rsidP="000752C7">
            <w:r w:rsidRPr="00581D37">
              <w:rPr>
                <w:b/>
                <w:bCs/>
              </w:rPr>
              <w:t>С.Станкевич</w:t>
            </w:r>
          </w:p>
        </w:tc>
      </w:tr>
    </w:tbl>
    <w:p w:rsidR="00F71C2F" w:rsidRDefault="00F71C2F" w:rsidP="00FC20C3"/>
    <w:p w:rsidR="00F71C2F" w:rsidRDefault="00F71C2F" w:rsidP="00FC20C3">
      <w:r>
        <w:br w:type="page"/>
      </w: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10"/>
      </w:tblGrid>
      <w:tr w:rsidR="00F71C2F" w:rsidRPr="00296AF7" w:rsidTr="00A41677">
        <w:tc>
          <w:tcPr>
            <w:tcW w:w="4410" w:type="dxa"/>
          </w:tcPr>
          <w:p w:rsidR="00F71C2F" w:rsidRPr="00296AF7" w:rsidRDefault="00F71C2F" w:rsidP="00A41677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lastRenderedPageBreak/>
              <w:t>Додаток</w:t>
            </w:r>
          </w:p>
          <w:p w:rsidR="00F71C2F" w:rsidRPr="00296AF7" w:rsidRDefault="00F71C2F" w:rsidP="00A41677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до рішення виконавчого комітету Чернівецької міської ради, президії Чернівецької обласної ради профспілок та Чернівецької міської організації роботодавців</w:t>
            </w:r>
          </w:p>
          <w:p w:rsidR="00F71C2F" w:rsidRPr="00296AF7" w:rsidRDefault="00F71C2F" w:rsidP="00A41677">
            <w:pPr>
              <w:tabs>
                <w:tab w:val="left" w:pos="1180"/>
              </w:tabs>
              <w:rPr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  <w:u w:val="single"/>
              </w:rPr>
              <w:t xml:space="preserve">________2017 </w:t>
            </w:r>
            <w:r w:rsidRPr="00296AF7">
              <w:rPr>
                <w:b/>
                <w:bCs/>
                <w:sz w:val="27"/>
                <w:szCs w:val="27"/>
              </w:rPr>
              <w:t xml:space="preserve"> № </w:t>
            </w:r>
            <w:r>
              <w:rPr>
                <w:b/>
                <w:bCs/>
                <w:sz w:val="27"/>
                <w:szCs w:val="27"/>
                <w:u w:val="single"/>
              </w:rPr>
              <w:t>_________</w:t>
            </w:r>
          </w:p>
        </w:tc>
      </w:tr>
    </w:tbl>
    <w:p w:rsidR="00F71C2F" w:rsidRPr="000B0742" w:rsidRDefault="00F71C2F" w:rsidP="00F71C2F">
      <w:pPr>
        <w:tabs>
          <w:tab w:val="left" w:pos="1180"/>
          <w:tab w:val="left" w:pos="4125"/>
        </w:tabs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br w:type="textWrapping" w:clear="all"/>
      </w:r>
      <w:r w:rsidRPr="000B0742">
        <w:rPr>
          <w:b/>
          <w:bCs/>
          <w:sz w:val="27"/>
          <w:szCs w:val="27"/>
        </w:rPr>
        <w:tab/>
      </w:r>
      <w:r w:rsidRPr="000B0742">
        <w:rPr>
          <w:b/>
          <w:bCs/>
          <w:sz w:val="27"/>
          <w:szCs w:val="27"/>
        </w:rPr>
        <w:tab/>
      </w:r>
    </w:p>
    <w:p w:rsidR="00F71C2F" w:rsidRPr="000B0742" w:rsidRDefault="00F71C2F" w:rsidP="00F71C2F">
      <w:pPr>
        <w:tabs>
          <w:tab w:val="left" w:pos="1180"/>
        </w:tabs>
        <w:jc w:val="center"/>
        <w:rPr>
          <w:b/>
          <w:bCs/>
          <w:sz w:val="27"/>
          <w:szCs w:val="27"/>
        </w:rPr>
      </w:pPr>
      <w:r w:rsidRPr="000B0742">
        <w:rPr>
          <w:b/>
          <w:bCs/>
          <w:sz w:val="27"/>
          <w:szCs w:val="27"/>
        </w:rPr>
        <w:t>С</w:t>
      </w:r>
      <w:r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К</w:t>
      </w:r>
      <w:r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Л</w:t>
      </w:r>
      <w:r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А</w:t>
      </w:r>
      <w:r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Д</w:t>
      </w:r>
    </w:p>
    <w:p w:rsidR="00F71C2F" w:rsidRPr="000B0742" w:rsidRDefault="00F71C2F" w:rsidP="00F71C2F">
      <w:pPr>
        <w:jc w:val="center"/>
        <w:rPr>
          <w:b/>
          <w:bCs/>
          <w:sz w:val="27"/>
          <w:szCs w:val="27"/>
        </w:rPr>
      </w:pPr>
      <w:r w:rsidRPr="000B0742">
        <w:rPr>
          <w:b/>
          <w:bCs/>
          <w:sz w:val="27"/>
          <w:szCs w:val="27"/>
        </w:rPr>
        <w:t>Чернівецької міської тристоронньої соціально-економічної ради</w:t>
      </w:r>
    </w:p>
    <w:p w:rsidR="00F71C2F" w:rsidRDefault="00F71C2F" w:rsidP="00F71C2F">
      <w:pPr>
        <w:jc w:val="center"/>
        <w:rPr>
          <w:b/>
          <w:bCs/>
          <w:sz w:val="27"/>
          <w:szCs w:val="27"/>
        </w:rPr>
      </w:pPr>
    </w:p>
    <w:p w:rsidR="00F71C2F" w:rsidRDefault="00F71C2F" w:rsidP="00F71C2F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>Від міської ради:</w:t>
      </w:r>
    </w:p>
    <w:p w:rsidR="00F71C2F" w:rsidRPr="000B0742" w:rsidRDefault="00F71C2F" w:rsidP="00F71C2F">
      <w:pPr>
        <w:rPr>
          <w:sz w:val="27"/>
          <w:szCs w:val="27"/>
          <w:u w:val="single"/>
        </w:rPr>
      </w:pPr>
    </w:p>
    <w:tbl>
      <w:tblPr>
        <w:tblW w:w="9948" w:type="dxa"/>
        <w:tblLook w:val="0000" w:firstRow="0" w:lastRow="0" w:firstColumn="0" w:lastColumn="0" w:noHBand="0" w:noVBand="0"/>
      </w:tblPr>
      <w:tblGrid>
        <w:gridCol w:w="2868"/>
        <w:gridCol w:w="7080"/>
      </w:tblGrid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Каспрук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Олексій Павлович</w:t>
            </w:r>
          </w:p>
        </w:tc>
        <w:tc>
          <w:tcPr>
            <w:tcW w:w="7080" w:type="dxa"/>
          </w:tcPr>
          <w:p w:rsidR="00F71C2F" w:rsidRPr="000B0742" w:rsidRDefault="00F71C2F" w:rsidP="00A41677">
            <w:pPr>
              <w:jc w:val="both"/>
              <w:rPr>
                <w:b/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Чернівецький </w:t>
            </w:r>
            <w:r w:rsidRPr="000B0742">
              <w:rPr>
                <w:sz w:val="27"/>
                <w:szCs w:val="27"/>
              </w:rPr>
              <w:t>міськ</w:t>
            </w:r>
            <w:r>
              <w:rPr>
                <w:sz w:val="27"/>
                <w:szCs w:val="27"/>
              </w:rPr>
              <w:t>ий голова</w:t>
            </w:r>
            <w:r w:rsidRPr="000B0742">
              <w:rPr>
                <w:sz w:val="27"/>
                <w:szCs w:val="27"/>
              </w:rPr>
              <w:t>,</w:t>
            </w:r>
            <w:r w:rsidRPr="000B0742">
              <w:rPr>
                <w:b/>
                <w:sz w:val="27"/>
                <w:szCs w:val="27"/>
              </w:rPr>
              <w:t xml:space="preserve"> співголова ради</w:t>
            </w:r>
          </w:p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Бамбуляк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Лівія Флорівна</w:t>
            </w:r>
          </w:p>
        </w:tc>
        <w:tc>
          <w:tcPr>
            <w:tcW w:w="708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начальник фінансового управління міської ради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0B0742" w:rsidRDefault="00F71C2F" w:rsidP="00A41677">
            <w:pPr>
              <w:pStyle w:val="7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Березовська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Людмила Василівна</w:t>
            </w:r>
          </w:p>
        </w:tc>
        <w:tc>
          <w:tcPr>
            <w:tcW w:w="708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директор </w:t>
            </w:r>
            <w:r>
              <w:rPr>
                <w:sz w:val="27"/>
                <w:szCs w:val="27"/>
              </w:rPr>
              <w:t>департаменту праці та соціального захисту населення міської ради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1F3D7B" w:rsidRDefault="00F71C2F" w:rsidP="00A41677"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Default="00F71C2F" w:rsidP="00A41677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Войтович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Галина Василівна</w:t>
            </w:r>
          </w:p>
        </w:tc>
        <w:tc>
          <w:tcPr>
            <w:tcW w:w="708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в.о. </w:t>
            </w:r>
            <w:r w:rsidRPr="000B0742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>а</w:t>
            </w:r>
            <w:r w:rsidRPr="000B0742">
              <w:rPr>
                <w:sz w:val="27"/>
                <w:szCs w:val="27"/>
              </w:rPr>
              <w:t xml:space="preserve"> департаменту економіки міської ради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9876C3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Мартинюк</w:t>
            </w:r>
          </w:p>
          <w:p w:rsidR="00F71C2F" w:rsidRPr="009876C3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Сергій Васильович</w:t>
            </w:r>
          </w:p>
        </w:tc>
        <w:tc>
          <w:tcPr>
            <w:tcW w:w="7080" w:type="dxa"/>
          </w:tcPr>
          <w:p w:rsidR="00F71C2F" w:rsidRPr="009876C3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начальник управління освіти міської ради</w:t>
            </w:r>
          </w:p>
        </w:tc>
      </w:tr>
      <w:tr w:rsidR="00F71C2F" w:rsidRPr="009876C3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9876C3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9876C3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Незборецький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Ігор Володимирович</w:t>
            </w:r>
          </w:p>
        </w:tc>
        <w:tc>
          <w:tcPr>
            <w:tcW w:w="7080" w:type="dxa"/>
          </w:tcPr>
          <w:p w:rsidR="00F71C2F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начальник управління охорони здоров’я міської ради</w:t>
            </w:r>
          </w:p>
          <w:p w:rsidR="00F71C2F" w:rsidRPr="0052554F" w:rsidRDefault="00F71C2F" w:rsidP="00A41677">
            <w:pPr>
              <w:tabs>
                <w:tab w:val="left" w:pos="264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</w:r>
          </w:p>
        </w:tc>
      </w:tr>
      <w:tr w:rsidR="00F71C2F" w:rsidRPr="00826834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Pr="00826834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F71C2F" w:rsidRPr="00826834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826834" w:rsidTr="00A41677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Тимошенко</w:t>
            </w:r>
          </w:p>
          <w:p w:rsidR="00F71C2F" w:rsidRPr="00826834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Іван Миколайович</w:t>
            </w:r>
          </w:p>
        </w:tc>
        <w:tc>
          <w:tcPr>
            <w:tcW w:w="7080" w:type="dxa"/>
          </w:tcPr>
          <w:p w:rsidR="00F71C2F" w:rsidRPr="00826834" w:rsidRDefault="00F71C2F" w:rsidP="00F71C2F">
            <w:pPr>
              <w:numPr>
                <w:ilvl w:val="0"/>
                <w:numId w:val="10"/>
              </w:numPr>
              <w:ind w:left="109" w:hanging="7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 голова комісії з припинення Чернівецького міського центру зайнятості </w:t>
            </w:r>
          </w:p>
        </w:tc>
      </w:tr>
    </w:tbl>
    <w:p w:rsidR="00F71C2F" w:rsidRDefault="00F71C2F" w:rsidP="00F71C2F">
      <w:pPr>
        <w:rPr>
          <w:b/>
          <w:bCs/>
          <w:sz w:val="27"/>
          <w:szCs w:val="27"/>
        </w:rPr>
      </w:pPr>
    </w:p>
    <w:p w:rsidR="00F71C2F" w:rsidRDefault="00F71C2F" w:rsidP="00F71C2F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>Від обласної ради профспілок:</w:t>
      </w:r>
    </w:p>
    <w:p w:rsidR="00F71C2F" w:rsidRDefault="00F71C2F" w:rsidP="00F71C2F">
      <w:pPr>
        <w:rPr>
          <w:sz w:val="27"/>
          <w:szCs w:val="27"/>
          <w:u w:val="single"/>
        </w:rPr>
      </w:pPr>
    </w:p>
    <w:tbl>
      <w:tblPr>
        <w:tblW w:w="9948" w:type="dxa"/>
        <w:tblLook w:val="0000" w:firstRow="0" w:lastRow="0" w:firstColumn="0" w:lastColumn="0" w:noHBand="0" w:noVBand="0"/>
      </w:tblPr>
      <w:tblGrid>
        <w:gridCol w:w="3228"/>
        <w:gridCol w:w="6720"/>
      </w:tblGrid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0B0742" w:rsidRDefault="00F71C2F" w:rsidP="00A41677">
            <w:pPr>
              <w:pStyle w:val="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Попадюк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Микола Петрович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голова обласної організації профспілки працівників </w:t>
            </w:r>
            <w:r>
              <w:rPr>
                <w:sz w:val="27"/>
                <w:szCs w:val="27"/>
              </w:rPr>
              <w:t xml:space="preserve">житлово-комунального господарства, місцевої промисловості, побутового обслуговування населення, </w:t>
            </w:r>
            <w:r w:rsidRPr="000B0742">
              <w:rPr>
                <w:b/>
                <w:sz w:val="27"/>
                <w:szCs w:val="27"/>
              </w:rPr>
              <w:t>співголова ради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1F3D7B" w:rsidRDefault="00F71C2F" w:rsidP="00A41677"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Андрусяк 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Михайло Степанович  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ind w:left="12"/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заступник </w:t>
            </w:r>
            <w:r w:rsidRPr="000B0742">
              <w:rPr>
                <w:sz w:val="27"/>
                <w:szCs w:val="27"/>
              </w:rPr>
              <w:t>голов</w:t>
            </w:r>
            <w:r>
              <w:rPr>
                <w:sz w:val="27"/>
                <w:szCs w:val="27"/>
              </w:rPr>
              <w:t>и обласної організації</w:t>
            </w:r>
            <w:r w:rsidRPr="000B0742">
              <w:rPr>
                <w:sz w:val="27"/>
                <w:szCs w:val="27"/>
              </w:rPr>
              <w:t xml:space="preserve"> профспілки працівників агропромислового комплексу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1F3D7B" w:rsidRDefault="00F71C2F" w:rsidP="00A41677">
            <w:pPr>
              <w:ind w:left="12"/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Бабалюк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 Іванович</w:t>
            </w:r>
          </w:p>
        </w:tc>
        <w:tc>
          <w:tcPr>
            <w:tcW w:w="6720" w:type="dxa"/>
          </w:tcPr>
          <w:p w:rsidR="00F71C2F" w:rsidRPr="0029150B" w:rsidRDefault="00F71C2F" w:rsidP="00A41677">
            <w:pPr>
              <w:jc w:val="both"/>
              <w:rPr>
                <w:sz w:val="27"/>
                <w:szCs w:val="27"/>
              </w:rPr>
            </w:pPr>
            <w:r w:rsidRPr="0029150B">
              <w:rPr>
                <w:bCs/>
                <w:sz w:val="27"/>
                <w:szCs w:val="27"/>
              </w:rPr>
              <w:t>- голова обласної організації профспілки працівників харчов</w:t>
            </w:r>
            <w:r>
              <w:rPr>
                <w:bCs/>
                <w:sz w:val="27"/>
                <w:szCs w:val="27"/>
              </w:rPr>
              <w:t>ої та переробної промисловості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1F3D7B" w:rsidRDefault="00F71C2F" w:rsidP="00A4167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71C2F" w:rsidRPr="00ED415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Кошман</w:t>
            </w:r>
          </w:p>
          <w:p w:rsidR="00F71C2F" w:rsidRPr="00ED415B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 Валерійович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голова обласної організації профспілки працівників </w:t>
            </w:r>
            <w:r>
              <w:rPr>
                <w:sz w:val="27"/>
                <w:szCs w:val="27"/>
              </w:rPr>
              <w:t>культури</w:t>
            </w:r>
          </w:p>
        </w:tc>
      </w:tr>
      <w:tr w:rsidR="00F71C2F" w:rsidRPr="00ED415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ED415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ED415B" w:rsidRDefault="00F71C2F" w:rsidP="00A4167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Поштар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Ганна Миколаївна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голова міської профспілкової організації працівників освіти і науки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Тимчук</w:t>
            </w:r>
          </w:p>
          <w:p w:rsidR="00F71C2F" w:rsidRPr="000B0742" w:rsidRDefault="00F71C2F" w:rsidP="00A41677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Олександр Сильвестрович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голова </w:t>
            </w:r>
            <w:r>
              <w:rPr>
                <w:sz w:val="27"/>
                <w:szCs w:val="27"/>
              </w:rPr>
              <w:t xml:space="preserve">обласної </w:t>
            </w:r>
            <w:r w:rsidRPr="000B0742">
              <w:rPr>
                <w:sz w:val="27"/>
                <w:szCs w:val="27"/>
              </w:rPr>
              <w:t>організації</w:t>
            </w:r>
            <w:r>
              <w:rPr>
                <w:sz w:val="27"/>
                <w:szCs w:val="27"/>
              </w:rPr>
              <w:t xml:space="preserve"> Всеукраїнської </w:t>
            </w:r>
            <w:r w:rsidRPr="000B0742">
              <w:rPr>
                <w:sz w:val="27"/>
                <w:szCs w:val="27"/>
              </w:rPr>
              <w:t>профспілк</w:t>
            </w:r>
            <w:r>
              <w:rPr>
                <w:sz w:val="27"/>
                <w:szCs w:val="27"/>
              </w:rPr>
              <w:t>и</w:t>
            </w:r>
            <w:r w:rsidRPr="000B0742">
              <w:rPr>
                <w:sz w:val="27"/>
                <w:szCs w:val="27"/>
              </w:rPr>
              <w:t xml:space="preserve"> працівників </w:t>
            </w:r>
            <w:r>
              <w:rPr>
                <w:sz w:val="27"/>
                <w:szCs w:val="27"/>
              </w:rPr>
              <w:t>і підприємців торгівлі, громадського харчування та послуг</w:t>
            </w:r>
          </w:p>
        </w:tc>
      </w:tr>
      <w:tr w:rsidR="00F71C2F" w:rsidRPr="001F3D7B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Pr="001F3D7B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F71C2F" w:rsidRPr="001F3D7B" w:rsidRDefault="00F71C2F" w:rsidP="00A41677">
            <w:pPr>
              <w:jc w:val="both"/>
              <w:rPr>
                <w:sz w:val="20"/>
                <w:szCs w:val="20"/>
              </w:rPr>
            </w:pP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Фустій</w:t>
            </w:r>
          </w:p>
          <w:p w:rsidR="00F71C2F" w:rsidRPr="000B0742" w:rsidRDefault="00F71C2F" w:rsidP="00A4167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Олександр Прокопович</w:t>
            </w: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заступник </w:t>
            </w:r>
            <w:r w:rsidRPr="000B0742">
              <w:rPr>
                <w:sz w:val="27"/>
                <w:szCs w:val="27"/>
              </w:rPr>
              <w:t>голов</w:t>
            </w:r>
            <w:r>
              <w:rPr>
                <w:sz w:val="27"/>
                <w:szCs w:val="27"/>
              </w:rPr>
              <w:t>и</w:t>
            </w:r>
            <w:r w:rsidRPr="000B0742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Чернівецької </w:t>
            </w:r>
            <w:r w:rsidRPr="000B0742">
              <w:rPr>
                <w:sz w:val="27"/>
                <w:szCs w:val="27"/>
              </w:rPr>
              <w:t>обласно</w:t>
            </w:r>
            <w:r>
              <w:rPr>
                <w:sz w:val="27"/>
                <w:szCs w:val="27"/>
              </w:rPr>
              <w:t>ї організації</w:t>
            </w:r>
            <w:r w:rsidRPr="000B0742">
              <w:rPr>
                <w:sz w:val="27"/>
                <w:szCs w:val="27"/>
              </w:rPr>
              <w:t xml:space="preserve">  профспілки працівників охорони здоров’я</w:t>
            </w:r>
          </w:p>
        </w:tc>
      </w:tr>
      <w:tr w:rsidR="00F71C2F" w:rsidRPr="000B0742" w:rsidTr="00A41677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71C2F" w:rsidRDefault="00F71C2F" w:rsidP="00A41677">
            <w:pPr>
              <w:rPr>
                <w:sz w:val="27"/>
                <w:szCs w:val="27"/>
              </w:rPr>
            </w:pPr>
          </w:p>
        </w:tc>
        <w:tc>
          <w:tcPr>
            <w:tcW w:w="6720" w:type="dxa"/>
          </w:tcPr>
          <w:p w:rsidR="00F71C2F" w:rsidRPr="000B0742" w:rsidRDefault="00F71C2F" w:rsidP="00A41677">
            <w:pPr>
              <w:jc w:val="both"/>
              <w:rPr>
                <w:sz w:val="27"/>
                <w:szCs w:val="27"/>
              </w:rPr>
            </w:pPr>
          </w:p>
        </w:tc>
      </w:tr>
    </w:tbl>
    <w:p w:rsidR="00F71C2F" w:rsidRPr="000B0742" w:rsidRDefault="00F71C2F" w:rsidP="00F71C2F">
      <w:pPr>
        <w:rPr>
          <w:sz w:val="27"/>
          <w:szCs w:val="27"/>
          <w:u w:val="single"/>
        </w:rPr>
      </w:pPr>
    </w:p>
    <w:p w:rsidR="00F71C2F" w:rsidRDefault="00F71C2F" w:rsidP="00F71C2F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>Від міської організації роботодавців:</w:t>
      </w:r>
    </w:p>
    <w:p w:rsidR="00F71C2F" w:rsidRDefault="00F71C2F" w:rsidP="00F71C2F">
      <w:pPr>
        <w:rPr>
          <w:b/>
          <w:sz w:val="27"/>
          <w:szCs w:val="27"/>
          <w:u w:val="single"/>
        </w:rPr>
      </w:pPr>
    </w:p>
    <w:p w:rsidR="00F71C2F" w:rsidRDefault="00F71C2F" w:rsidP="00F71C2F">
      <w:pPr>
        <w:rPr>
          <w:b/>
          <w:sz w:val="27"/>
          <w:szCs w:val="27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3"/>
        <w:gridCol w:w="6781"/>
      </w:tblGrid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Станкевич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Стелла Омелянівна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left="-108" w:firstLine="0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«Трембіта», </w:t>
            </w:r>
            <w:r w:rsidRPr="00296AF7">
              <w:rPr>
                <w:b/>
                <w:sz w:val="27"/>
                <w:szCs w:val="27"/>
              </w:rPr>
              <w:t>співголова ради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-108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Візнюк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Василь Георгійович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left="-108" w:firstLine="0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«Чернівецький хімічний завод»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-108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Каглянчук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Василь Іванович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«ПМК 76»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-108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Кіндрачук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Богдан Степанович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ПП «Компанія Болена»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-108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Козлова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Тетяна Микитівна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голова правління </w:t>
            </w:r>
            <w:r>
              <w:rPr>
                <w:sz w:val="27"/>
                <w:szCs w:val="27"/>
              </w:rPr>
              <w:t>П</w:t>
            </w:r>
            <w:r w:rsidRPr="00296AF7">
              <w:rPr>
                <w:sz w:val="27"/>
                <w:szCs w:val="27"/>
              </w:rPr>
              <w:t>АТ «Трикотажна фірма «Арніка»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-108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Місевич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Ігор Захарович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ПП «Артон»</w:t>
            </w: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F71C2F" w:rsidRPr="00296AF7" w:rsidRDefault="00F71C2F" w:rsidP="00A41677">
            <w:pPr>
              <w:ind w:left="360"/>
              <w:rPr>
                <w:sz w:val="20"/>
                <w:szCs w:val="20"/>
              </w:rPr>
            </w:pPr>
          </w:p>
        </w:tc>
      </w:tr>
      <w:tr w:rsidR="00F71C2F" w:rsidRPr="00296AF7" w:rsidTr="00A41677">
        <w:tc>
          <w:tcPr>
            <w:tcW w:w="3085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Чеботарьова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Людмила </w:t>
            </w:r>
            <w:r>
              <w:rPr>
                <w:sz w:val="27"/>
                <w:szCs w:val="27"/>
              </w:rPr>
              <w:t>Д</w:t>
            </w:r>
            <w:r w:rsidRPr="00296AF7">
              <w:rPr>
                <w:sz w:val="27"/>
                <w:szCs w:val="27"/>
              </w:rPr>
              <w:t>митрівна</w:t>
            </w:r>
          </w:p>
        </w:tc>
        <w:tc>
          <w:tcPr>
            <w:tcW w:w="6821" w:type="dxa"/>
          </w:tcPr>
          <w:p w:rsidR="00F71C2F" w:rsidRPr="00296AF7" w:rsidRDefault="00F71C2F" w:rsidP="00F71C2F">
            <w:pPr>
              <w:numPr>
                <w:ilvl w:val="0"/>
                <w:numId w:val="9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виконавчий директор ТОВ «Розма»</w:t>
            </w:r>
          </w:p>
        </w:tc>
      </w:tr>
    </w:tbl>
    <w:p w:rsidR="00F71C2F" w:rsidRDefault="00F71C2F" w:rsidP="00F71C2F">
      <w:pPr>
        <w:rPr>
          <w:b/>
          <w:sz w:val="27"/>
          <w:szCs w:val="27"/>
          <w:u w:val="single"/>
        </w:rPr>
      </w:pPr>
    </w:p>
    <w:p w:rsidR="00F71C2F" w:rsidRDefault="00F71C2F" w:rsidP="00F71C2F">
      <w:pPr>
        <w:rPr>
          <w:b/>
          <w:sz w:val="27"/>
          <w:szCs w:val="27"/>
          <w:u w:val="single"/>
        </w:rPr>
      </w:pPr>
    </w:p>
    <w:p w:rsidR="00F71C2F" w:rsidRDefault="00F71C2F" w:rsidP="00F71C2F">
      <w:pPr>
        <w:tabs>
          <w:tab w:val="left" w:pos="1245"/>
        </w:tabs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91"/>
        <w:gridCol w:w="3281"/>
      </w:tblGrid>
      <w:tr w:rsidR="00F71C2F" w:rsidRPr="00296AF7" w:rsidTr="00A41677">
        <w:tc>
          <w:tcPr>
            <w:tcW w:w="3302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Чернівецький міський голова</w:t>
            </w:r>
          </w:p>
        </w:tc>
        <w:tc>
          <w:tcPr>
            <w:tcW w:w="3302" w:type="dxa"/>
          </w:tcPr>
          <w:p w:rsidR="00F71C2F" w:rsidRPr="00296AF7" w:rsidRDefault="00F71C2F" w:rsidP="00A41677">
            <w:pPr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Голова Чернівецької обласної ради профспілок</w:t>
            </w:r>
          </w:p>
        </w:tc>
        <w:tc>
          <w:tcPr>
            <w:tcW w:w="3302" w:type="dxa"/>
          </w:tcPr>
          <w:p w:rsidR="00F71C2F" w:rsidRPr="00296AF7" w:rsidRDefault="00F71C2F" w:rsidP="00A41677">
            <w:pPr>
              <w:rPr>
                <w:b/>
                <w:bCs/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Голова  Чернівецької міської організації роботодавців</w:t>
            </w:r>
          </w:p>
          <w:p w:rsidR="00F71C2F" w:rsidRPr="00296AF7" w:rsidRDefault="00F71C2F" w:rsidP="00A41677">
            <w:pPr>
              <w:rPr>
                <w:sz w:val="27"/>
                <w:szCs w:val="27"/>
              </w:rPr>
            </w:pPr>
          </w:p>
        </w:tc>
      </w:tr>
      <w:tr w:rsidR="00F71C2F" w:rsidRPr="00296AF7" w:rsidTr="00A41677">
        <w:tc>
          <w:tcPr>
            <w:tcW w:w="3302" w:type="dxa"/>
          </w:tcPr>
          <w:p w:rsidR="00F71C2F" w:rsidRDefault="00F71C2F" w:rsidP="00A4167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F71C2F" w:rsidRPr="00296AF7" w:rsidRDefault="00F71C2F" w:rsidP="00A4167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О.Каспрук</w:t>
            </w:r>
          </w:p>
        </w:tc>
        <w:tc>
          <w:tcPr>
            <w:tcW w:w="3302" w:type="dxa"/>
          </w:tcPr>
          <w:p w:rsidR="00F71C2F" w:rsidRDefault="00F71C2F" w:rsidP="00A4167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F71C2F" w:rsidRPr="00296AF7" w:rsidRDefault="00F71C2F" w:rsidP="00A4167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В.Шкварковський</w:t>
            </w:r>
          </w:p>
        </w:tc>
        <w:tc>
          <w:tcPr>
            <w:tcW w:w="3302" w:type="dxa"/>
          </w:tcPr>
          <w:p w:rsidR="00F71C2F" w:rsidRDefault="00F71C2F" w:rsidP="00A4167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F71C2F" w:rsidRPr="00296AF7" w:rsidRDefault="00F71C2F" w:rsidP="00A4167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С.Станкевич</w:t>
            </w:r>
          </w:p>
        </w:tc>
      </w:tr>
    </w:tbl>
    <w:p w:rsidR="008840F4" w:rsidRDefault="008840F4" w:rsidP="00FC20C3">
      <w:bookmarkStart w:id="0" w:name="_GoBack"/>
      <w:bookmarkEnd w:id="0"/>
    </w:p>
    <w:sectPr w:rsidR="008840F4" w:rsidSect="0090607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3B9" w:rsidRDefault="002233B9">
      <w:r>
        <w:separator/>
      </w:r>
    </w:p>
  </w:endnote>
  <w:endnote w:type="continuationSeparator" w:id="0">
    <w:p w:rsidR="002233B9" w:rsidRDefault="0022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3B9" w:rsidRDefault="002233B9">
      <w:r>
        <w:separator/>
      </w:r>
    </w:p>
  </w:footnote>
  <w:footnote w:type="continuationSeparator" w:id="0">
    <w:p w:rsidR="002233B9" w:rsidRDefault="0022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3C" w:rsidRDefault="00FB103C" w:rsidP="0090607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103C" w:rsidRDefault="00FB10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3C" w:rsidRDefault="0090607F" w:rsidP="0090607F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1C2F">
      <w:rPr>
        <w:rStyle w:val="a8"/>
        <w:noProof/>
      </w:rPr>
      <w:t>2</w:t>
    </w:r>
    <w:r>
      <w:rPr>
        <w:rStyle w:val="a8"/>
      </w:rPr>
      <w:fldChar w:fldCharType="end"/>
    </w:r>
  </w:p>
  <w:p w:rsidR="00FB103C" w:rsidRDefault="00FB103C" w:rsidP="0090607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2CE"/>
    <w:multiLevelType w:val="hybridMultilevel"/>
    <w:tmpl w:val="723A8D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12C57"/>
    <w:multiLevelType w:val="hybridMultilevel"/>
    <w:tmpl w:val="7362FA3E"/>
    <w:lvl w:ilvl="0" w:tplc="00120B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36BC3"/>
    <w:multiLevelType w:val="hybridMultilevel"/>
    <w:tmpl w:val="1CDC8342"/>
    <w:lvl w:ilvl="0" w:tplc="392CA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A4580"/>
    <w:multiLevelType w:val="hybridMultilevel"/>
    <w:tmpl w:val="9B1893A2"/>
    <w:lvl w:ilvl="0" w:tplc="392CA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03555"/>
    <w:multiLevelType w:val="hybridMultilevel"/>
    <w:tmpl w:val="64B4C63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4005E3"/>
    <w:multiLevelType w:val="singleLevel"/>
    <w:tmpl w:val="FE2692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5F0C1AF9"/>
    <w:multiLevelType w:val="hybridMultilevel"/>
    <w:tmpl w:val="0C825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F4"/>
    <w:rsid w:val="00024BD5"/>
    <w:rsid w:val="000337AD"/>
    <w:rsid w:val="00060C91"/>
    <w:rsid w:val="000752C7"/>
    <w:rsid w:val="000A61E6"/>
    <w:rsid w:val="0011155D"/>
    <w:rsid w:val="0014741B"/>
    <w:rsid w:val="001638F9"/>
    <w:rsid w:val="00196DC3"/>
    <w:rsid w:val="001A6E82"/>
    <w:rsid w:val="001C6AE8"/>
    <w:rsid w:val="001E6F10"/>
    <w:rsid w:val="001F72BB"/>
    <w:rsid w:val="001F7B21"/>
    <w:rsid w:val="0020529B"/>
    <w:rsid w:val="002075BF"/>
    <w:rsid w:val="00220FE4"/>
    <w:rsid w:val="002233B9"/>
    <w:rsid w:val="00230A22"/>
    <w:rsid w:val="00253639"/>
    <w:rsid w:val="0026009D"/>
    <w:rsid w:val="002655A2"/>
    <w:rsid w:val="00272A44"/>
    <w:rsid w:val="002B3440"/>
    <w:rsid w:val="002D428C"/>
    <w:rsid w:val="002E45D3"/>
    <w:rsid w:val="002E6D59"/>
    <w:rsid w:val="002E787A"/>
    <w:rsid w:val="00326CF9"/>
    <w:rsid w:val="00330857"/>
    <w:rsid w:val="003373B4"/>
    <w:rsid w:val="00347415"/>
    <w:rsid w:val="003474A4"/>
    <w:rsid w:val="00350A05"/>
    <w:rsid w:val="003A5210"/>
    <w:rsid w:val="003A7A82"/>
    <w:rsid w:val="003D4207"/>
    <w:rsid w:val="003D5DBE"/>
    <w:rsid w:val="003F3D61"/>
    <w:rsid w:val="00403F2B"/>
    <w:rsid w:val="00420C48"/>
    <w:rsid w:val="004335FE"/>
    <w:rsid w:val="00460A5B"/>
    <w:rsid w:val="00466925"/>
    <w:rsid w:val="004751DC"/>
    <w:rsid w:val="004841C3"/>
    <w:rsid w:val="00490911"/>
    <w:rsid w:val="004A76A1"/>
    <w:rsid w:val="004E489F"/>
    <w:rsid w:val="004F6719"/>
    <w:rsid w:val="005103BC"/>
    <w:rsid w:val="005212F1"/>
    <w:rsid w:val="0052780F"/>
    <w:rsid w:val="00543AF3"/>
    <w:rsid w:val="005509AA"/>
    <w:rsid w:val="005534FD"/>
    <w:rsid w:val="00581D37"/>
    <w:rsid w:val="005A44ED"/>
    <w:rsid w:val="005B1E72"/>
    <w:rsid w:val="005B63C9"/>
    <w:rsid w:val="005F7551"/>
    <w:rsid w:val="00622BA9"/>
    <w:rsid w:val="00627908"/>
    <w:rsid w:val="00627F0B"/>
    <w:rsid w:val="0063610E"/>
    <w:rsid w:val="006463CC"/>
    <w:rsid w:val="00657FB4"/>
    <w:rsid w:val="00667BC9"/>
    <w:rsid w:val="00671015"/>
    <w:rsid w:val="006940C9"/>
    <w:rsid w:val="006A2BBE"/>
    <w:rsid w:val="006B292A"/>
    <w:rsid w:val="006B769A"/>
    <w:rsid w:val="006C62D2"/>
    <w:rsid w:val="006C7DF1"/>
    <w:rsid w:val="006E64D8"/>
    <w:rsid w:val="006F46A7"/>
    <w:rsid w:val="00751DFD"/>
    <w:rsid w:val="007538AC"/>
    <w:rsid w:val="007543C2"/>
    <w:rsid w:val="00762569"/>
    <w:rsid w:val="00787E99"/>
    <w:rsid w:val="00801295"/>
    <w:rsid w:val="00804BB4"/>
    <w:rsid w:val="00841A23"/>
    <w:rsid w:val="00845F4F"/>
    <w:rsid w:val="008840F4"/>
    <w:rsid w:val="00886C63"/>
    <w:rsid w:val="008A4217"/>
    <w:rsid w:val="008B26CE"/>
    <w:rsid w:val="008D08B3"/>
    <w:rsid w:val="008E20A1"/>
    <w:rsid w:val="008E3F47"/>
    <w:rsid w:val="0090607F"/>
    <w:rsid w:val="00917732"/>
    <w:rsid w:val="00940BDB"/>
    <w:rsid w:val="009473CC"/>
    <w:rsid w:val="00947902"/>
    <w:rsid w:val="00957399"/>
    <w:rsid w:val="009942BA"/>
    <w:rsid w:val="009A34D6"/>
    <w:rsid w:val="009C7557"/>
    <w:rsid w:val="009E4551"/>
    <w:rsid w:val="00A23675"/>
    <w:rsid w:val="00A46BF9"/>
    <w:rsid w:val="00A614DF"/>
    <w:rsid w:val="00A75621"/>
    <w:rsid w:val="00A86787"/>
    <w:rsid w:val="00A86E78"/>
    <w:rsid w:val="00AB38E3"/>
    <w:rsid w:val="00AD1032"/>
    <w:rsid w:val="00B07010"/>
    <w:rsid w:val="00B2796E"/>
    <w:rsid w:val="00B47FF2"/>
    <w:rsid w:val="00B62D2C"/>
    <w:rsid w:val="00B739D1"/>
    <w:rsid w:val="00B90C61"/>
    <w:rsid w:val="00BB372A"/>
    <w:rsid w:val="00BC5220"/>
    <w:rsid w:val="00BE7462"/>
    <w:rsid w:val="00BF467D"/>
    <w:rsid w:val="00C1455A"/>
    <w:rsid w:val="00C25269"/>
    <w:rsid w:val="00C64F8E"/>
    <w:rsid w:val="00C6610C"/>
    <w:rsid w:val="00C71362"/>
    <w:rsid w:val="00C71397"/>
    <w:rsid w:val="00C71E66"/>
    <w:rsid w:val="00C75368"/>
    <w:rsid w:val="00C81873"/>
    <w:rsid w:val="00C94948"/>
    <w:rsid w:val="00C94E2F"/>
    <w:rsid w:val="00CB3876"/>
    <w:rsid w:val="00CC4101"/>
    <w:rsid w:val="00CE1C06"/>
    <w:rsid w:val="00D14CCD"/>
    <w:rsid w:val="00D26488"/>
    <w:rsid w:val="00D62D50"/>
    <w:rsid w:val="00D64550"/>
    <w:rsid w:val="00D902D5"/>
    <w:rsid w:val="00D9278A"/>
    <w:rsid w:val="00DA6D7D"/>
    <w:rsid w:val="00DC352F"/>
    <w:rsid w:val="00DE3EAF"/>
    <w:rsid w:val="00DF0E41"/>
    <w:rsid w:val="00E00287"/>
    <w:rsid w:val="00E1120E"/>
    <w:rsid w:val="00E20757"/>
    <w:rsid w:val="00E26C7E"/>
    <w:rsid w:val="00E43C08"/>
    <w:rsid w:val="00E457A3"/>
    <w:rsid w:val="00E45B9C"/>
    <w:rsid w:val="00E56668"/>
    <w:rsid w:val="00E84318"/>
    <w:rsid w:val="00E92B22"/>
    <w:rsid w:val="00E93C87"/>
    <w:rsid w:val="00E97C57"/>
    <w:rsid w:val="00EA0CA5"/>
    <w:rsid w:val="00EA2CBC"/>
    <w:rsid w:val="00EB5641"/>
    <w:rsid w:val="00EC4307"/>
    <w:rsid w:val="00EE671F"/>
    <w:rsid w:val="00F078B7"/>
    <w:rsid w:val="00F17915"/>
    <w:rsid w:val="00F42997"/>
    <w:rsid w:val="00F461B4"/>
    <w:rsid w:val="00F60CF2"/>
    <w:rsid w:val="00F71C2F"/>
    <w:rsid w:val="00F9724B"/>
    <w:rsid w:val="00FB0BB5"/>
    <w:rsid w:val="00FB103C"/>
    <w:rsid w:val="00FC20C3"/>
    <w:rsid w:val="00F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24589-1866-496D-8C84-CA4264B9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F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40F4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8840F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8840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7">
    <w:name w:val="heading 7"/>
    <w:basedOn w:val="a"/>
    <w:next w:val="a"/>
    <w:qFormat/>
    <w:rsid w:val="00E2075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8840F4"/>
    <w:rPr>
      <w:vertAlign w:val="superscript"/>
    </w:rPr>
  </w:style>
  <w:style w:type="paragraph" w:styleId="a4">
    <w:name w:val="footnote text"/>
    <w:basedOn w:val="a"/>
    <w:semiHidden/>
    <w:rsid w:val="008840F4"/>
    <w:rPr>
      <w:sz w:val="20"/>
      <w:szCs w:val="20"/>
      <w:lang w:val="ru-RU" w:eastAsia="en-US"/>
    </w:rPr>
  </w:style>
  <w:style w:type="paragraph" w:customStyle="1" w:styleId="CharChar">
    <w:name w:val=" Char Знак Знак Char Знак"/>
    <w:basedOn w:val="a"/>
    <w:rsid w:val="00A86787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4A7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C1455A"/>
    <w:rPr>
      <w:sz w:val="28"/>
    </w:rPr>
  </w:style>
  <w:style w:type="paragraph" w:styleId="a6">
    <w:name w:val="Balloon Text"/>
    <w:basedOn w:val="a"/>
    <w:semiHidden/>
    <w:rsid w:val="00543AF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B103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B103C"/>
  </w:style>
  <w:style w:type="paragraph" w:styleId="a9">
    <w:name w:val="caption"/>
    <w:basedOn w:val="a"/>
    <w:next w:val="a"/>
    <w:qFormat/>
    <w:rsid w:val="005B63C9"/>
    <w:pPr>
      <w:jc w:val="center"/>
    </w:pPr>
    <w:rPr>
      <w:sz w:val="36"/>
      <w:lang w:val="ru-RU"/>
    </w:rPr>
  </w:style>
  <w:style w:type="paragraph" w:styleId="20">
    <w:name w:val="Body Text 2"/>
    <w:basedOn w:val="a"/>
    <w:rsid w:val="005B63C9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aa">
    <w:name w:val="Body Text"/>
    <w:basedOn w:val="a"/>
    <w:rsid w:val="008D08B3"/>
    <w:pPr>
      <w:jc w:val="both"/>
    </w:pPr>
  </w:style>
  <w:style w:type="paragraph" w:styleId="30">
    <w:name w:val="Body Text 3"/>
    <w:basedOn w:val="a"/>
    <w:rsid w:val="00E20757"/>
    <w:pPr>
      <w:spacing w:after="120"/>
    </w:pPr>
    <w:rPr>
      <w:sz w:val="16"/>
      <w:szCs w:val="16"/>
    </w:rPr>
  </w:style>
  <w:style w:type="paragraph" w:styleId="ab">
    <w:name w:val="footer"/>
    <w:basedOn w:val="a"/>
    <w:rsid w:val="00C71E6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2017-09-11T09:26:00Z</cp:lastPrinted>
  <dcterms:created xsi:type="dcterms:W3CDTF">2017-09-12T07:00:00Z</dcterms:created>
  <dcterms:modified xsi:type="dcterms:W3CDTF">2017-09-12T07:00:00Z</dcterms:modified>
</cp:coreProperties>
</file>