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D4" w:rsidRDefault="00E67F30" w:rsidP="005F37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4F" w:rsidRPr="00C86B0F" w:rsidRDefault="006D284F" w:rsidP="006D284F">
      <w:pPr>
        <w:pStyle w:val="a6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sz w:val="36"/>
          <w:szCs w:val="36"/>
        </w:rPr>
        <w:t xml:space="preserve">                                 </w:t>
      </w:r>
      <w:r>
        <w:rPr>
          <w:sz w:val="36"/>
          <w:szCs w:val="36"/>
        </w:rPr>
        <w:t xml:space="preserve">          </w:t>
      </w:r>
      <w:r w:rsidRPr="00C86B0F">
        <w:rPr>
          <w:sz w:val="36"/>
          <w:szCs w:val="36"/>
        </w:rPr>
        <w:t>УКРАЇНА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6D284F" w:rsidRDefault="006D284F" w:rsidP="006D284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6D284F" w:rsidRPr="009B49DD" w:rsidRDefault="006D284F" w:rsidP="006D284F"/>
    <w:p w:rsidR="005F37D4" w:rsidRDefault="00172135" w:rsidP="005F37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17BA">
        <w:rPr>
          <w:sz w:val="28"/>
          <w:szCs w:val="28"/>
        </w:rPr>
        <w:t>___________</w:t>
      </w:r>
      <w:r w:rsidR="005F37D4" w:rsidRPr="0055763A">
        <w:rPr>
          <w:sz w:val="28"/>
          <w:szCs w:val="28"/>
        </w:rPr>
        <w:t>№  _</w:t>
      </w:r>
      <w:r w:rsidR="00043CE9">
        <w:rPr>
          <w:sz w:val="28"/>
          <w:szCs w:val="28"/>
        </w:rPr>
        <w:t>_</w:t>
      </w:r>
      <w:r w:rsidR="005F37D4" w:rsidRPr="0055763A">
        <w:rPr>
          <w:sz w:val="28"/>
          <w:szCs w:val="28"/>
        </w:rPr>
        <w:t>___                                                                        м. Чернівці</w:t>
      </w:r>
    </w:p>
    <w:p w:rsidR="00363119" w:rsidRPr="001B570A" w:rsidRDefault="00363119" w:rsidP="005F37D4">
      <w:pPr>
        <w:rPr>
          <w:u w:val="single"/>
        </w:rPr>
      </w:pPr>
    </w:p>
    <w:p w:rsidR="006D284F" w:rsidRPr="00363119" w:rsidRDefault="00172135" w:rsidP="006D284F">
      <w:pPr>
        <w:pStyle w:val="1"/>
      </w:pPr>
      <w:bookmarkStart w:id="0" w:name="OLE_LINK1"/>
      <w:bookmarkStart w:id="1" w:name="OLE_LINK2"/>
      <w:bookmarkStart w:id="2" w:name="_GoBack"/>
      <w:r w:rsidRPr="00363119">
        <w:t xml:space="preserve">Про </w:t>
      </w:r>
      <w:r w:rsidR="0044485F">
        <w:t xml:space="preserve">внесення змін до граничних </w:t>
      </w:r>
      <w:r w:rsidRPr="00363119">
        <w:t xml:space="preserve">сум витрат на придбання автомобілів, меблів, </w:t>
      </w:r>
      <w:r w:rsidR="0051016A" w:rsidRPr="00363119">
        <w:t>іншого обладнання та устаткування</w:t>
      </w:r>
      <w:r w:rsidR="0051016A" w:rsidRPr="000A448E">
        <w:t xml:space="preserve">, </w:t>
      </w:r>
      <w:r w:rsidR="0051016A" w:rsidRPr="00363119">
        <w:t>комп’ютерів</w:t>
      </w:r>
      <w:r w:rsidR="0051016A" w:rsidRPr="00EC1DDD">
        <w:t xml:space="preserve">, </w:t>
      </w:r>
      <w:r w:rsidRPr="00EC1DDD">
        <w:t xml:space="preserve">придбання і утримання мобільних телефонів виконавчими органами </w:t>
      </w:r>
      <w:r w:rsidR="00363119" w:rsidRPr="00EC1DDD">
        <w:t xml:space="preserve">Чернівецької </w:t>
      </w:r>
      <w:r w:rsidRPr="00EC1DDD">
        <w:t xml:space="preserve">міської ради, а також установами </w:t>
      </w:r>
      <w:r w:rsidR="00DF4270" w:rsidRPr="00EC1DDD">
        <w:t>і</w:t>
      </w:r>
      <w:r w:rsidRPr="00EC1DDD">
        <w:t xml:space="preserve"> організаціями, які утримуються</w:t>
      </w:r>
      <w:r w:rsidRPr="00363119">
        <w:t xml:space="preserve"> за рахунок міського </w:t>
      </w:r>
      <w:r w:rsidR="00363119" w:rsidRPr="00363119">
        <w:t>бюджету м.Чернівців</w:t>
      </w:r>
    </w:p>
    <w:bookmarkEnd w:id="0"/>
    <w:bookmarkEnd w:id="1"/>
    <w:bookmarkEnd w:id="2"/>
    <w:p w:rsidR="00172135" w:rsidRPr="001B570A" w:rsidRDefault="00172135" w:rsidP="00172135">
      <w:pPr>
        <w:rPr>
          <w:sz w:val="20"/>
          <w:szCs w:val="20"/>
        </w:rPr>
      </w:pPr>
    </w:p>
    <w:p w:rsidR="00A70A84" w:rsidRPr="0044485F" w:rsidRDefault="00DB06FB" w:rsidP="0044485F">
      <w:pPr>
        <w:pStyle w:val="2"/>
        <w:shd w:val="clear" w:color="auto" w:fill="FFFFFF"/>
        <w:spacing w:before="0" w:after="0" w:line="20" w:lineRule="atLeast"/>
        <w:ind w:firstLine="900"/>
        <w:jc w:val="both"/>
        <w:rPr>
          <w:rFonts w:ascii="Times New Roman" w:hAnsi="Times New Roman" w:cs="Times New Roman"/>
          <w:b w:val="0"/>
          <w:bCs w:val="0"/>
          <w:i w:val="0"/>
          <w:color w:val="2A2928"/>
        </w:rPr>
      </w:pPr>
      <w:r w:rsidRPr="0044485F">
        <w:rPr>
          <w:rFonts w:ascii="Times New Roman" w:hAnsi="Times New Roman" w:cs="Times New Roman"/>
          <w:b w:val="0"/>
          <w:i w:val="0"/>
        </w:rPr>
        <w:t>Відповідно до стат</w:t>
      </w:r>
      <w:r w:rsidR="00121CA5">
        <w:rPr>
          <w:rFonts w:ascii="Times New Roman" w:hAnsi="Times New Roman" w:cs="Times New Roman"/>
          <w:b w:val="0"/>
          <w:i w:val="0"/>
        </w:rPr>
        <w:t>ей</w:t>
      </w:r>
      <w:r w:rsidRPr="0044485F">
        <w:rPr>
          <w:rFonts w:ascii="Times New Roman" w:hAnsi="Times New Roman" w:cs="Times New Roman"/>
          <w:b w:val="0"/>
          <w:i w:val="0"/>
        </w:rPr>
        <w:t xml:space="preserve"> 40, 52</w:t>
      </w:r>
      <w:r w:rsidR="00110594" w:rsidRPr="0044485F">
        <w:rPr>
          <w:rFonts w:ascii="Times New Roman" w:hAnsi="Times New Roman" w:cs="Times New Roman"/>
          <w:b w:val="0"/>
          <w:i w:val="0"/>
        </w:rPr>
        <w:t xml:space="preserve">, 59 </w:t>
      </w:r>
      <w:r w:rsidRPr="0044485F">
        <w:rPr>
          <w:rFonts w:ascii="Times New Roman" w:hAnsi="Times New Roman" w:cs="Times New Roman"/>
          <w:b w:val="0"/>
          <w:i w:val="0"/>
        </w:rPr>
        <w:t>Закону України «Про місцеве самоврядування в Україні»</w:t>
      </w:r>
      <w:r w:rsidR="00A70A84" w:rsidRPr="0044485F">
        <w:rPr>
          <w:rFonts w:ascii="Times New Roman" w:hAnsi="Times New Roman" w:cs="Times New Roman"/>
          <w:b w:val="0"/>
          <w:i w:val="0"/>
        </w:rPr>
        <w:t xml:space="preserve">, на виконання </w:t>
      </w:r>
      <w:r w:rsidR="00110594" w:rsidRPr="0044485F">
        <w:rPr>
          <w:rFonts w:ascii="Times New Roman" w:hAnsi="Times New Roman" w:cs="Times New Roman"/>
          <w:b w:val="0"/>
          <w:i w:val="0"/>
        </w:rPr>
        <w:t>постанов</w:t>
      </w:r>
      <w:r w:rsidR="0044485F" w:rsidRPr="0044485F">
        <w:rPr>
          <w:rFonts w:ascii="Times New Roman" w:hAnsi="Times New Roman" w:cs="Times New Roman"/>
          <w:b w:val="0"/>
          <w:i w:val="0"/>
        </w:rPr>
        <w:t>и</w:t>
      </w:r>
      <w:r w:rsidR="00110594" w:rsidRPr="0044485F">
        <w:rPr>
          <w:rFonts w:ascii="Times New Roman" w:hAnsi="Times New Roman" w:cs="Times New Roman"/>
          <w:b w:val="0"/>
          <w:i w:val="0"/>
        </w:rPr>
        <w:t xml:space="preserve"> Кабінету Міністрів України від</w:t>
      </w:r>
      <w:r w:rsidR="00FA101E" w:rsidRPr="0044485F">
        <w:rPr>
          <w:rFonts w:ascii="Times New Roman" w:hAnsi="Times New Roman" w:cs="Times New Roman"/>
          <w:b w:val="0"/>
          <w:i w:val="0"/>
        </w:rPr>
        <w:t xml:space="preserve"> 0</w:t>
      </w:r>
      <w:r w:rsidR="0044485F" w:rsidRPr="0044485F">
        <w:rPr>
          <w:rFonts w:ascii="Times New Roman" w:hAnsi="Times New Roman" w:cs="Times New Roman"/>
          <w:b w:val="0"/>
          <w:i w:val="0"/>
        </w:rPr>
        <w:t>9</w:t>
      </w:r>
      <w:r w:rsidR="00FA101E" w:rsidRPr="0044485F">
        <w:rPr>
          <w:rFonts w:ascii="Times New Roman" w:hAnsi="Times New Roman" w:cs="Times New Roman"/>
          <w:b w:val="0"/>
          <w:i w:val="0"/>
        </w:rPr>
        <w:t>.0</w:t>
      </w:r>
      <w:r w:rsidR="0044485F" w:rsidRPr="0044485F">
        <w:rPr>
          <w:rFonts w:ascii="Times New Roman" w:hAnsi="Times New Roman" w:cs="Times New Roman"/>
          <w:b w:val="0"/>
          <w:i w:val="0"/>
        </w:rPr>
        <w:t>8</w:t>
      </w:r>
      <w:r w:rsidR="00FA101E" w:rsidRPr="0044485F">
        <w:rPr>
          <w:rFonts w:ascii="Times New Roman" w:hAnsi="Times New Roman" w:cs="Times New Roman"/>
          <w:b w:val="0"/>
          <w:i w:val="0"/>
        </w:rPr>
        <w:t>.201</w:t>
      </w:r>
      <w:r w:rsidR="0044485F" w:rsidRPr="0044485F">
        <w:rPr>
          <w:rFonts w:ascii="Times New Roman" w:hAnsi="Times New Roman" w:cs="Times New Roman"/>
          <w:b w:val="0"/>
          <w:i w:val="0"/>
        </w:rPr>
        <w:t>7</w:t>
      </w:r>
      <w:r w:rsidR="00FA101E" w:rsidRPr="0044485F">
        <w:rPr>
          <w:rFonts w:ascii="Times New Roman" w:hAnsi="Times New Roman" w:cs="Times New Roman"/>
          <w:b w:val="0"/>
          <w:i w:val="0"/>
        </w:rPr>
        <w:t xml:space="preserve"> р. № </w:t>
      </w:r>
      <w:r w:rsidR="0044485F" w:rsidRPr="0044485F">
        <w:rPr>
          <w:rFonts w:ascii="Times New Roman" w:hAnsi="Times New Roman" w:cs="Times New Roman"/>
          <w:b w:val="0"/>
          <w:i w:val="0"/>
        </w:rPr>
        <w:t>593</w:t>
      </w:r>
      <w:r w:rsidR="00FA101E" w:rsidRPr="0044485F">
        <w:rPr>
          <w:rFonts w:ascii="Times New Roman" w:hAnsi="Times New Roman" w:cs="Times New Roman"/>
          <w:b w:val="0"/>
          <w:i w:val="0"/>
        </w:rPr>
        <w:t xml:space="preserve"> «</w:t>
      </w:r>
      <w:r w:rsidR="0044485F" w:rsidRPr="0044485F">
        <w:rPr>
          <w:rFonts w:ascii="Times New Roman" w:hAnsi="Times New Roman" w:cs="Times New Roman"/>
          <w:b w:val="0"/>
          <w:i w:val="0"/>
          <w:color w:val="2A2928"/>
        </w:rPr>
        <w:t>Про внесення зміни до граничних сум витрат на придбання легкових автомобілів, меблів, іншого обладнання та устаткування, комп'ютерів, придбання і утримання мобільних телефонів державними органами, а також установами та організаціями, які утримуються за рахунок державного бюджету</w:t>
      </w:r>
      <w:r w:rsidR="00A70A84" w:rsidRPr="0044485F">
        <w:rPr>
          <w:rFonts w:ascii="Times New Roman" w:hAnsi="Times New Roman" w:cs="Times New Roman"/>
          <w:b w:val="0"/>
          <w:i w:val="0"/>
        </w:rPr>
        <w:t xml:space="preserve">, виконавчий комітет </w:t>
      </w:r>
      <w:r w:rsidR="00224141" w:rsidRPr="0044485F">
        <w:rPr>
          <w:rFonts w:ascii="Times New Roman" w:hAnsi="Times New Roman" w:cs="Times New Roman"/>
          <w:b w:val="0"/>
          <w:i w:val="0"/>
        </w:rPr>
        <w:t xml:space="preserve">Чернівецької </w:t>
      </w:r>
      <w:r w:rsidR="00A70A84" w:rsidRPr="0044485F">
        <w:rPr>
          <w:rFonts w:ascii="Times New Roman" w:hAnsi="Times New Roman" w:cs="Times New Roman"/>
          <w:b w:val="0"/>
          <w:i w:val="0"/>
        </w:rPr>
        <w:t xml:space="preserve">міської ради </w:t>
      </w:r>
    </w:p>
    <w:p w:rsidR="00A70A84" w:rsidRPr="001B570A" w:rsidRDefault="00A70A84" w:rsidP="00A70A84">
      <w:pPr>
        <w:pStyle w:val="a3"/>
        <w:ind w:firstLine="720"/>
        <w:jc w:val="center"/>
        <w:rPr>
          <w:sz w:val="20"/>
          <w:highlight w:val="yellow"/>
          <w:lang w:val="uk-UA"/>
        </w:rPr>
      </w:pPr>
    </w:p>
    <w:p w:rsidR="00A70A84" w:rsidRDefault="00A70A84" w:rsidP="00224141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І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Ш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В:</w:t>
      </w:r>
    </w:p>
    <w:p w:rsidR="00A70A84" w:rsidRPr="00121CA5" w:rsidRDefault="00A70A84" w:rsidP="00A70A84">
      <w:pPr>
        <w:pStyle w:val="a3"/>
        <w:ind w:firstLine="720"/>
        <w:jc w:val="center"/>
        <w:rPr>
          <w:kern w:val="2"/>
          <w:sz w:val="20"/>
          <w:lang w:val="uk-UA"/>
        </w:rPr>
      </w:pPr>
    </w:p>
    <w:p w:rsidR="0044485F" w:rsidRPr="00121CA5" w:rsidRDefault="00121CA5" w:rsidP="00121CA5">
      <w:pPr>
        <w:pStyle w:val="1"/>
        <w:ind w:left="0" w:firstLine="900"/>
        <w:jc w:val="both"/>
        <w:rPr>
          <w:b w:val="0"/>
        </w:rPr>
      </w:pPr>
      <w:r w:rsidRPr="00121CA5">
        <w:rPr>
          <w:bCs/>
          <w:kern w:val="2"/>
        </w:rPr>
        <w:t>1.</w:t>
      </w:r>
      <w:r w:rsidR="00A70A84" w:rsidRPr="00121CA5">
        <w:rPr>
          <w:b w:val="0"/>
          <w:bCs/>
          <w:kern w:val="2"/>
        </w:rPr>
        <w:t xml:space="preserve"> </w:t>
      </w:r>
      <w:r w:rsidR="0044485F" w:rsidRPr="00121CA5">
        <w:rPr>
          <w:b w:val="0"/>
          <w:bCs/>
          <w:kern w:val="2"/>
        </w:rPr>
        <w:t xml:space="preserve">Внести зміни до </w:t>
      </w:r>
      <w:r w:rsidR="00A70A84" w:rsidRPr="00121CA5">
        <w:rPr>
          <w:b w:val="0"/>
        </w:rPr>
        <w:t>граничн</w:t>
      </w:r>
      <w:r w:rsidR="0044485F" w:rsidRPr="00121CA5">
        <w:rPr>
          <w:b w:val="0"/>
        </w:rPr>
        <w:t>их</w:t>
      </w:r>
      <w:r w:rsidR="00A70A84" w:rsidRPr="00121CA5">
        <w:rPr>
          <w:b w:val="0"/>
        </w:rPr>
        <w:t xml:space="preserve"> сум витрат</w:t>
      </w:r>
      <w:r w:rsidR="00153E31">
        <w:rPr>
          <w:b w:val="0"/>
        </w:rPr>
        <w:t xml:space="preserve"> на придбання персонального комп’ютера (системного блоку</w:t>
      </w:r>
      <w:r w:rsidR="0044485F" w:rsidRPr="00121CA5">
        <w:rPr>
          <w:b w:val="0"/>
        </w:rPr>
        <w:t>,</w:t>
      </w:r>
      <w:r w:rsidR="00153E31">
        <w:rPr>
          <w:b w:val="0"/>
        </w:rPr>
        <w:t xml:space="preserve"> монітора, клавіатури, маніпулятора «миша»), ноутбука,</w:t>
      </w:r>
      <w:r w:rsidR="0044485F" w:rsidRPr="00121CA5">
        <w:rPr>
          <w:b w:val="0"/>
        </w:rPr>
        <w:t xml:space="preserve"> затверджених рішенням виконавчого комітету </w:t>
      </w:r>
      <w:r w:rsidR="00153E31">
        <w:rPr>
          <w:b w:val="0"/>
        </w:rPr>
        <w:t>м</w:t>
      </w:r>
      <w:r w:rsidR="0044485F" w:rsidRPr="00121CA5">
        <w:rPr>
          <w:b w:val="0"/>
        </w:rPr>
        <w:t>іської ради від 11.05.201</w:t>
      </w:r>
      <w:r w:rsidR="008E6DB9">
        <w:rPr>
          <w:b w:val="0"/>
        </w:rPr>
        <w:t>6</w:t>
      </w:r>
      <w:r w:rsidR="0044485F" w:rsidRPr="00121CA5">
        <w:rPr>
          <w:b w:val="0"/>
        </w:rPr>
        <w:t xml:space="preserve"> р. № 282/8 «Про затвердження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м.Чернівців», а саме:</w:t>
      </w:r>
      <w:r w:rsidR="00153E31">
        <w:rPr>
          <w:b w:val="0"/>
        </w:rPr>
        <w:t xml:space="preserve">  у </w:t>
      </w:r>
      <w:r w:rsidRPr="00121CA5">
        <w:rPr>
          <w:b w:val="0"/>
        </w:rPr>
        <w:t xml:space="preserve">графі </w:t>
      </w:r>
      <w:r w:rsidR="00153E31">
        <w:rPr>
          <w:b w:val="0"/>
        </w:rPr>
        <w:t>«</w:t>
      </w:r>
      <w:r w:rsidRPr="00121CA5">
        <w:rPr>
          <w:b w:val="0"/>
        </w:rPr>
        <w:t xml:space="preserve">сума, гривень за одиницю» цифри </w:t>
      </w:r>
      <w:r w:rsidR="00153E31">
        <w:rPr>
          <w:b w:val="0"/>
        </w:rPr>
        <w:t>«</w:t>
      </w:r>
      <w:r w:rsidRPr="00121CA5">
        <w:rPr>
          <w:b w:val="0"/>
        </w:rPr>
        <w:t>13000</w:t>
      </w:r>
      <w:r w:rsidR="00153E31">
        <w:rPr>
          <w:b w:val="0"/>
        </w:rPr>
        <w:t>»</w:t>
      </w:r>
      <w:r w:rsidRPr="00121CA5">
        <w:rPr>
          <w:b w:val="0"/>
        </w:rPr>
        <w:t xml:space="preserve"> замінити цифрами </w:t>
      </w:r>
      <w:r w:rsidR="00153E31">
        <w:rPr>
          <w:b w:val="0"/>
        </w:rPr>
        <w:t>«</w:t>
      </w:r>
      <w:r w:rsidRPr="00121CA5">
        <w:rPr>
          <w:b w:val="0"/>
        </w:rPr>
        <w:t>20500</w:t>
      </w:r>
      <w:r w:rsidR="00153E31">
        <w:rPr>
          <w:b w:val="0"/>
        </w:rPr>
        <w:t>»</w:t>
      </w:r>
      <w:r>
        <w:rPr>
          <w:b w:val="0"/>
        </w:rPr>
        <w:t>.</w:t>
      </w:r>
    </w:p>
    <w:p w:rsidR="00A70A84" w:rsidRPr="001B570A" w:rsidRDefault="00A70A84" w:rsidP="00121CA5">
      <w:pPr>
        <w:pStyle w:val="a3"/>
        <w:ind w:firstLine="851"/>
        <w:rPr>
          <w:b/>
          <w:sz w:val="16"/>
          <w:szCs w:val="16"/>
          <w:lang w:val="uk-UA"/>
        </w:rPr>
      </w:pPr>
    </w:p>
    <w:p w:rsidR="00BC2F8C" w:rsidRPr="00BC2F8C" w:rsidRDefault="00121CA5" w:rsidP="00121CA5">
      <w:pPr>
        <w:ind w:firstLine="900"/>
        <w:jc w:val="both"/>
        <w:rPr>
          <w:sz w:val="28"/>
          <w:szCs w:val="28"/>
        </w:rPr>
      </w:pPr>
      <w:r w:rsidRPr="00121CA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BC2F8C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A70A84" w:rsidRPr="001B570A" w:rsidRDefault="00A70A84" w:rsidP="00121CA5">
      <w:pPr>
        <w:pStyle w:val="a3"/>
        <w:ind w:left="851"/>
        <w:rPr>
          <w:sz w:val="16"/>
          <w:szCs w:val="16"/>
          <w:lang w:val="uk-UA"/>
        </w:rPr>
      </w:pPr>
    </w:p>
    <w:p w:rsidR="00CB7A26" w:rsidRPr="00FB074B" w:rsidRDefault="00A70A84" w:rsidP="00121CA5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 w:rsidRPr="00FB074B">
        <w:rPr>
          <w:lang w:val="uk-UA" w:eastAsia="uk-UA"/>
        </w:rPr>
        <w:t xml:space="preserve">Організацію виконання </w:t>
      </w:r>
      <w:r w:rsidR="00877FF5" w:rsidRPr="00FB074B">
        <w:rPr>
          <w:lang w:val="uk-UA" w:eastAsia="uk-UA"/>
        </w:rPr>
        <w:t xml:space="preserve">цього </w:t>
      </w:r>
      <w:r w:rsidRPr="00FB074B">
        <w:rPr>
          <w:lang w:val="uk-UA" w:eastAsia="uk-UA"/>
        </w:rPr>
        <w:t xml:space="preserve">рішення покласти </w:t>
      </w:r>
      <w:r w:rsidR="00CB7A26" w:rsidRPr="00FB074B">
        <w:rPr>
          <w:lang w:val="uk-UA" w:eastAsia="uk-UA"/>
        </w:rPr>
        <w:t>на головних розпорядників бюджетних коштів в особі їх керівників.</w:t>
      </w:r>
    </w:p>
    <w:p w:rsidR="00CB7A26" w:rsidRPr="001B570A" w:rsidRDefault="00CB7A26" w:rsidP="00121CA5">
      <w:pPr>
        <w:pStyle w:val="a3"/>
        <w:tabs>
          <w:tab w:val="num" w:pos="0"/>
        </w:tabs>
        <w:ind w:firstLine="900"/>
        <w:rPr>
          <w:sz w:val="16"/>
          <w:szCs w:val="16"/>
          <w:lang w:val="uk-UA" w:eastAsia="uk-UA"/>
        </w:rPr>
      </w:pPr>
    </w:p>
    <w:p w:rsidR="00C81B0D" w:rsidRDefault="00C81B0D" w:rsidP="001B570A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>
        <w:rPr>
          <w:lang w:val="uk-UA" w:eastAsia="uk-UA"/>
        </w:rPr>
        <w:t xml:space="preserve">Контроль за виконанням </w:t>
      </w:r>
      <w:r w:rsidR="00F73177">
        <w:rPr>
          <w:lang w:val="uk-UA" w:eastAsia="uk-UA"/>
        </w:rPr>
        <w:t xml:space="preserve">цього </w:t>
      </w:r>
      <w:r>
        <w:rPr>
          <w:lang w:val="uk-UA" w:eastAsia="uk-UA"/>
        </w:rPr>
        <w:t xml:space="preserve">рішення покласти на </w:t>
      </w:r>
      <w:r w:rsidR="00CB7A26">
        <w:rPr>
          <w:lang w:val="uk-UA" w:eastAsia="uk-UA"/>
        </w:rPr>
        <w:t xml:space="preserve">фінансове управління міської </w:t>
      </w:r>
      <w:r w:rsidR="00CB7A26" w:rsidRPr="00153E31">
        <w:rPr>
          <w:lang w:val="uk-UA" w:eastAsia="uk-UA"/>
        </w:rPr>
        <w:t>ради.</w:t>
      </w:r>
    </w:p>
    <w:p w:rsidR="001B570A" w:rsidRDefault="001B570A" w:rsidP="00121CA5">
      <w:pPr>
        <w:rPr>
          <w:b/>
          <w:sz w:val="28"/>
          <w:szCs w:val="28"/>
        </w:rPr>
      </w:pPr>
    </w:p>
    <w:p w:rsidR="00A70A84" w:rsidRDefault="00877FF5" w:rsidP="00121CA5">
      <w:pPr>
        <w:rPr>
          <w:sz w:val="28"/>
        </w:rPr>
      </w:pPr>
      <w:r>
        <w:rPr>
          <w:b/>
          <w:sz w:val="28"/>
          <w:szCs w:val="28"/>
        </w:rPr>
        <w:t>Чернівецький м</w:t>
      </w:r>
      <w:r w:rsidR="00A70A84">
        <w:rPr>
          <w:b/>
          <w:sz w:val="28"/>
          <w:szCs w:val="28"/>
        </w:rPr>
        <w:t xml:space="preserve">іський голова          </w:t>
      </w:r>
      <w:r>
        <w:rPr>
          <w:b/>
          <w:sz w:val="28"/>
          <w:szCs w:val="28"/>
        </w:rPr>
        <w:t xml:space="preserve">                           </w:t>
      </w:r>
      <w:r w:rsidR="009435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О.Каспрук</w:t>
      </w:r>
      <w:r w:rsidR="00A70A84">
        <w:rPr>
          <w:b/>
          <w:sz w:val="28"/>
          <w:szCs w:val="28"/>
        </w:rPr>
        <w:t xml:space="preserve">                                                                   </w:t>
      </w:r>
    </w:p>
    <w:p w:rsidR="00A70A84" w:rsidRDefault="00A70A84" w:rsidP="00A70A84">
      <w:pPr>
        <w:ind w:hanging="180"/>
        <w:rPr>
          <w:sz w:val="28"/>
        </w:rPr>
      </w:pPr>
    </w:p>
    <w:sectPr w:rsidR="00A70A84" w:rsidSect="001B570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99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09F" w:rsidRDefault="008D309F">
      <w:r>
        <w:separator/>
      </w:r>
    </w:p>
  </w:endnote>
  <w:endnote w:type="continuationSeparator" w:id="0">
    <w:p w:rsidR="008D309F" w:rsidRDefault="008D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2E0" w:rsidRDefault="00B572E0" w:rsidP="00F52AE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72E0" w:rsidRDefault="00B572E0" w:rsidP="008A7FB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2E0" w:rsidRDefault="00B572E0" w:rsidP="00F52AE3">
    <w:pPr>
      <w:pStyle w:val="a7"/>
      <w:framePr w:wrap="around" w:vAnchor="text" w:hAnchor="margin" w:xAlign="right" w:y="1"/>
      <w:rPr>
        <w:rStyle w:val="a8"/>
      </w:rPr>
    </w:pPr>
  </w:p>
  <w:p w:rsidR="00B572E0" w:rsidRDefault="00B572E0" w:rsidP="008A7F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09F" w:rsidRDefault="008D309F">
      <w:r>
        <w:separator/>
      </w:r>
    </w:p>
  </w:footnote>
  <w:footnote w:type="continuationSeparator" w:id="0">
    <w:p w:rsidR="008D309F" w:rsidRDefault="008D3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2E0" w:rsidRDefault="00B572E0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72E0" w:rsidRDefault="00B572E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2E0" w:rsidRDefault="00B572E0" w:rsidP="00F52AE3">
    <w:pPr>
      <w:pStyle w:val="a9"/>
      <w:framePr w:wrap="around" w:vAnchor="text" w:hAnchor="margin" w:xAlign="center" w:y="1"/>
      <w:rPr>
        <w:rStyle w:val="a8"/>
      </w:rPr>
    </w:pPr>
  </w:p>
  <w:p w:rsidR="00B572E0" w:rsidRDefault="00B572E0" w:rsidP="001B570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6D0A7542"/>
    <w:multiLevelType w:val="hybridMultilevel"/>
    <w:tmpl w:val="1E54F2BC"/>
    <w:lvl w:ilvl="0" w:tplc="995E122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5FCB"/>
    <w:rsid w:val="00055FE2"/>
    <w:rsid w:val="000562E7"/>
    <w:rsid w:val="0005640A"/>
    <w:rsid w:val="00061221"/>
    <w:rsid w:val="00061C36"/>
    <w:rsid w:val="00062D86"/>
    <w:rsid w:val="00064ECA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55A"/>
    <w:rsid w:val="00080F4D"/>
    <w:rsid w:val="00081838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2449"/>
    <w:rsid w:val="000F2494"/>
    <w:rsid w:val="000F2EF4"/>
    <w:rsid w:val="000F41C9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1CA5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2E8A"/>
    <w:rsid w:val="0015097A"/>
    <w:rsid w:val="00150DBA"/>
    <w:rsid w:val="00151F92"/>
    <w:rsid w:val="00152236"/>
    <w:rsid w:val="001526B5"/>
    <w:rsid w:val="00152F38"/>
    <w:rsid w:val="00153E31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570A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6EA0"/>
    <w:rsid w:val="001E232E"/>
    <w:rsid w:val="001E2822"/>
    <w:rsid w:val="001E3D8B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7332"/>
    <w:rsid w:val="00211344"/>
    <w:rsid w:val="00212C4E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49FF"/>
    <w:rsid w:val="00274E08"/>
    <w:rsid w:val="0027546F"/>
    <w:rsid w:val="00275575"/>
    <w:rsid w:val="00276B45"/>
    <w:rsid w:val="00277A2E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5BC3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D1716"/>
    <w:rsid w:val="002D1977"/>
    <w:rsid w:val="002D38D6"/>
    <w:rsid w:val="002D6FBE"/>
    <w:rsid w:val="002D7287"/>
    <w:rsid w:val="002D75A3"/>
    <w:rsid w:val="002E0CE3"/>
    <w:rsid w:val="002E1D8B"/>
    <w:rsid w:val="002E418C"/>
    <w:rsid w:val="002E47D2"/>
    <w:rsid w:val="002E4B11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153B"/>
    <w:rsid w:val="003122F7"/>
    <w:rsid w:val="00313E55"/>
    <w:rsid w:val="003145CF"/>
    <w:rsid w:val="0031496D"/>
    <w:rsid w:val="00314A50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FDE"/>
    <w:rsid w:val="003B622A"/>
    <w:rsid w:val="003B676A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41E4"/>
    <w:rsid w:val="003E4236"/>
    <w:rsid w:val="003E4BC8"/>
    <w:rsid w:val="003E4F4D"/>
    <w:rsid w:val="003E533A"/>
    <w:rsid w:val="003E664A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401621"/>
    <w:rsid w:val="00401CC9"/>
    <w:rsid w:val="00401D12"/>
    <w:rsid w:val="00403934"/>
    <w:rsid w:val="004042B9"/>
    <w:rsid w:val="004046F8"/>
    <w:rsid w:val="004052E6"/>
    <w:rsid w:val="00405B7C"/>
    <w:rsid w:val="004062F0"/>
    <w:rsid w:val="00406436"/>
    <w:rsid w:val="00407D5B"/>
    <w:rsid w:val="004102BE"/>
    <w:rsid w:val="0041199F"/>
    <w:rsid w:val="00414835"/>
    <w:rsid w:val="00415A66"/>
    <w:rsid w:val="00416632"/>
    <w:rsid w:val="0041694B"/>
    <w:rsid w:val="004206AB"/>
    <w:rsid w:val="004206F7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85F"/>
    <w:rsid w:val="00444F68"/>
    <w:rsid w:val="00446D44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2BEF"/>
    <w:rsid w:val="004F3326"/>
    <w:rsid w:val="004F4CFC"/>
    <w:rsid w:val="004F5F40"/>
    <w:rsid w:val="004F6A4C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720"/>
    <w:rsid w:val="00560B80"/>
    <w:rsid w:val="00560E29"/>
    <w:rsid w:val="00561025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19DC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1E5C"/>
    <w:rsid w:val="006A1F28"/>
    <w:rsid w:val="006A2719"/>
    <w:rsid w:val="006A2850"/>
    <w:rsid w:val="006A2A39"/>
    <w:rsid w:val="006A4C00"/>
    <w:rsid w:val="006A57C5"/>
    <w:rsid w:val="006A694D"/>
    <w:rsid w:val="006A7C48"/>
    <w:rsid w:val="006B13E9"/>
    <w:rsid w:val="006B239E"/>
    <w:rsid w:val="006B348F"/>
    <w:rsid w:val="006B3BCA"/>
    <w:rsid w:val="006B3FC1"/>
    <w:rsid w:val="006B451B"/>
    <w:rsid w:val="006B5A51"/>
    <w:rsid w:val="006B5C73"/>
    <w:rsid w:val="006C292D"/>
    <w:rsid w:val="006C2BE2"/>
    <w:rsid w:val="006C4B29"/>
    <w:rsid w:val="006C560E"/>
    <w:rsid w:val="006C6113"/>
    <w:rsid w:val="006C666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4AE"/>
    <w:rsid w:val="0080375A"/>
    <w:rsid w:val="00803B58"/>
    <w:rsid w:val="00803D4C"/>
    <w:rsid w:val="008041DC"/>
    <w:rsid w:val="00804CF7"/>
    <w:rsid w:val="008056F4"/>
    <w:rsid w:val="00806D0A"/>
    <w:rsid w:val="00811876"/>
    <w:rsid w:val="00813D42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490D"/>
    <w:rsid w:val="00860614"/>
    <w:rsid w:val="00861018"/>
    <w:rsid w:val="00861668"/>
    <w:rsid w:val="0086346C"/>
    <w:rsid w:val="00864C80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528F"/>
    <w:rsid w:val="008C59EB"/>
    <w:rsid w:val="008C641B"/>
    <w:rsid w:val="008C673E"/>
    <w:rsid w:val="008D0EFA"/>
    <w:rsid w:val="008D1013"/>
    <w:rsid w:val="008D1883"/>
    <w:rsid w:val="008D2B06"/>
    <w:rsid w:val="008D309F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E6DB9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FC0"/>
    <w:rsid w:val="00904174"/>
    <w:rsid w:val="00906483"/>
    <w:rsid w:val="00906783"/>
    <w:rsid w:val="009106DA"/>
    <w:rsid w:val="00911219"/>
    <w:rsid w:val="009119CB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54F"/>
    <w:rsid w:val="009436D7"/>
    <w:rsid w:val="00945E87"/>
    <w:rsid w:val="00946A4C"/>
    <w:rsid w:val="00947D9A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5E93"/>
    <w:rsid w:val="00976292"/>
    <w:rsid w:val="00976871"/>
    <w:rsid w:val="009774BA"/>
    <w:rsid w:val="00977B2F"/>
    <w:rsid w:val="00980EBA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52F8"/>
    <w:rsid w:val="009B611D"/>
    <w:rsid w:val="009C0A6D"/>
    <w:rsid w:val="009C1272"/>
    <w:rsid w:val="009C3C51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9F7E85"/>
    <w:rsid w:val="00A00147"/>
    <w:rsid w:val="00A014CB"/>
    <w:rsid w:val="00A015BD"/>
    <w:rsid w:val="00A031B9"/>
    <w:rsid w:val="00A06137"/>
    <w:rsid w:val="00A064ED"/>
    <w:rsid w:val="00A0686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EF8"/>
    <w:rsid w:val="00AE35B0"/>
    <w:rsid w:val="00AE3A51"/>
    <w:rsid w:val="00AE4EA7"/>
    <w:rsid w:val="00AE50F0"/>
    <w:rsid w:val="00AE539C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12839"/>
    <w:rsid w:val="00B12A61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7BA"/>
    <w:rsid w:val="00B51953"/>
    <w:rsid w:val="00B52DEA"/>
    <w:rsid w:val="00B534DD"/>
    <w:rsid w:val="00B562AE"/>
    <w:rsid w:val="00B572E0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7EAD"/>
    <w:rsid w:val="00C935E1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E6A"/>
    <w:rsid w:val="00CF6D4A"/>
    <w:rsid w:val="00CF72C6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3724"/>
    <w:rsid w:val="00D4426D"/>
    <w:rsid w:val="00D44FCC"/>
    <w:rsid w:val="00D451AC"/>
    <w:rsid w:val="00D51605"/>
    <w:rsid w:val="00D5216B"/>
    <w:rsid w:val="00D53580"/>
    <w:rsid w:val="00D54163"/>
    <w:rsid w:val="00D55EF8"/>
    <w:rsid w:val="00D56106"/>
    <w:rsid w:val="00D6027D"/>
    <w:rsid w:val="00D60C25"/>
    <w:rsid w:val="00D60E07"/>
    <w:rsid w:val="00D632C7"/>
    <w:rsid w:val="00D6535A"/>
    <w:rsid w:val="00D67372"/>
    <w:rsid w:val="00D67ADB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FBB"/>
    <w:rsid w:val="00DA7505"/>
    <w:rsid w:val="00DB06FB"/>
    <w:rsid w:val="00DB0D68"/>
    <w:rsid w:val="00DB2419"/>
    <w:rsid w:val="00DB26EB"/>
    <w:rsid w:val="00DB3992"/>
    <w:rsid w:val="00DB48E9"/>
    <w:rsid w:val="00DB4E11"/>
    <w:rsid w:val="00DB550D"/>
    <w:rsid w:val="00DB554B"/>
    <w:rsid w:val="00DB57B0"/>
    <w:rsid w:val="00DC064A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E1934"/>
    <w:rsid w:val="00DE1F02"/>
    <w:rsid w:val="00DE2C7A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60C81"/>
    <w:rsid w:val="00E60CEA"/>
    <w:rsid w:val="00E61049"/>
    <w:rsid w:val="00E61729"/>
    <w:rsid w:val="00E64646"/>
    <w:rsid w:val="00E64698"/>
    <w:rsid w:val="00E651FF"/>
    <w:rsid w:val="00E65F37"/>
    <w:rsid w:val="00E67F30"/>
    <w:rsid w:val="00E70822"/>
    <w:rsid w:val="00E7153B"/>
    <w:rsid w:val="00E730DA"/>
    <w:rsid w:val="00E731E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E1590"/>
    <w:rsid w:val="00EE21E5"/>
    <w:rsid w:val="00EE2430"/>
    <w:rsid w:val="00EE2B0D"/>
    <w:rsid w:val="00EE2C75"/>
    <w:rsid w:val="00EE349F"/>
    <w:rsid w:val="00EE3CE2"/>
    <w:rsid w:val="00EE47F7"/>
    <w:rsid w:val="00EE4EBC"/>
    <w:rsid w:val="00EE4EDA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101E"/>
    <w:rsid w:val="00FA287C"/>
    <w:rsid w:val="00FA4AC3"/>
    <w:rsid w:val="00FA4EB0"/>
    <w:rsid w:val="00FA704B"/>
    <w:rsid w:val="00FA7152"/>
    <w:rsid w:val="00FB074B"/>
    <w:rsid w:val="00FB0FD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42BFA-A103-43FE-903E-75FD4880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4448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link w:val="a3"/>
    <w:rsid w:val="00A70A84"/>
    <w:rPr>
      <w:sz w:val="28"/>
      <w:lang w:val="ru-RU" w:eastAsia="ru-RU" w:bidi="ar-SA"/>
    </w:rPr>
  </w:style>
  <w:style w:type="paragraph" w:styleId="a5">
    <w:name w:val="List Paragraph"/>
    <w:basedOn w:val="a"/>
    <w:qFormat/>
    <w:rsid w:val="00A70A84"/>
    <w:pPr>
      <w:ind w:left="708"/>
    </w:pPr>
  </w:style>
  <w:style w:type="paragraph" w:styleId="a6">
    <w:name w:val="caption"/>
    <w:basedOn w:val="a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C76A4D"/>
    <w:pPr>
      <w:spacing w:after="120" w:line="480" w:lineRule="auto"/>
    </w:pPr>
  </w:style>
  <w:style w:type="paragraph" w:styleId="a7">
    <w:name w:val="footer"/>
    <w:basedOn w:val="a"/>
    <w:rsid w:val="008A7F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7FBE"/>
  </w:style>
  <w:style w:type="paragraph" w:styleId="a9">
    <w:name w:val="header"/>
    <w:basedOn w:val="a"/>
    <w:rsid w:val="008A7FB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cp:lastModifiedBy>Kompvid2</cp:lastModifiedBy>
  <cp:revision>2</cp:revision>
  <cp:lastPrinted>2017-08-29T16:03:00Z</cp:lastPrinted>
  <dcterms:created xsi:type="dcterms:W3CDTF">2017-08-29T18:33:00Z</dcterms:created>
  <dcterms:modified xsi:type="dcterms:W3CDTF">2017-08-29T18:33:00Z</dcterms:modified>
</cp:coreProperties>
</file>