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CB1556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655CA8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______</w:t>
      </w:r>
      <w:r w:rsidR="001A048A" w:rsidRPr="00FE4F5E">
        <w:rPr>
          <w:b/>
          <w:u w:val="single"/>
        </w:rPr>
        <w:t>201</w:t>
      </w:r>
      <w:r w:rsidR="00A4725B" w:rsidRPr="00FE4F5E">
        <w:rPr>
          <w:b/>
          <w:u w:val="single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86131B">
        <w:rPr>
          <w:b/>
          <w:u w:val="single"/>
        </w:rPr>
        <w:t>______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7271A0" w:rsidRDefault="00CC7943" w:rsidP="00AD79E0">
      <w:pPr>
        <w:ind w:right="-49"/>
        <w:jc w:val="center"/>
        <w:rPr>
          <w:b/>
        </w:rPr>
      </w:pPr>
      <w:bookmarkStart w:id="0" w:name="_GoBack"/>
      <w:r w:rsidRPr="007271A0">
        <w:rPr>
          <w:b/>
        </w:rPr>
        <w:t xml:space="preserve">Про розгляд звернень </w:t>
      </w:r>
      <w:r w:rsidR="00261973" w:rsidRPr="007271A0">
        <w:rPr>
          <w:b/>
        </w:rPr>
        <w:t xml:space="preserve">фізичних та </w:t>
      </w:r>
      <w:r w:rsidRPr="007271A0">
        <w:rPr>
          <w:b/>
        </w:rPr>
        <w:t xml:space="preserve">юридичних </w:t>
      </w:r>
      <w:r w:rsidR="0031037E" w:rsidRPr="007271A0">
        <w:rPr>
          <w:b/>
        </w:rPr>
        <w:t xml:space="preserve">осіб </w:t>
      </w:r>
    </w:p>
    <w:p w:rsidR="00E80198" w:rsidRDefault="0031037E" w:rsidP="00E80198">
      <w:pPr>
        <w:ind w:right="-49"/>
        <w:jc w:val="center"/>
        <w:rPr>
          <w:b/>
          <w:szCs w:val="28"/>
        </w:rPr>
      </w:pPr>
      <w:r w:rsidRPr="007271A0">
        <w:rPr>
          <w:b/>
        </w:rPr>
        <w:t>щодо</w:t>
      </w:r>
      <w:r w:rsidR="002A4B8A" w:rsidRPr="007271A0">
        <w:rPr>
          <w:b/>
          <w:szCs w:val="28"/>
        </w:rPr>
        <w:t xml:space="preserve"> </w:t>
      </w:r>
      <w:r w:rsidR="00261973" w:rsidRPr="007271A0">
        <w:rPr>
          <w:b/>
          <w:szCs w:val="28"/>
        </w:rPr>
        <w:t>оренди</w:t>
      </w:r>
      <w:r w:rsidR="0043485F" w:rsidRPr="007271A0">
        <w:rPr>
          <w:b/>
          <w:szCs w:val="28"/>
        </w:rPr>
        <w:t>,</w:t>
      </w:r>
      <w:r w:rsidR="00261973" w:rsidRPr="007271A0">
        <w:rPr>
          <w:b/>
          <w:szCs w:val="28"/>
        </w:rPr>
        <w:t xml:space="preserve"> </w:t>
      </w:r>
      <w:r w:rsidR="004F2624" w:rsidRPr="007271A0">
        <w:rPr>
          <w:b/>
          <w:szCs w:val="28"/>
        </w:rPr>
        <w:t xml:space="preserve">позички, </w:t>
      </w:r>
      <w:r w:rsidR="00B51FC7" w:rsidRPr="007271A0">
        <w:rPr>
          <w:b/>
          <w:szCs w:val="28"/>
        </w:rPr>
        <w:t xml:space="preserve">закріплення </w:t>
      </w:r>
      <w:r w:rsidR="00C058AB" w:rsidRPr="007271A0">
        <w:rPr>
          <w:b/>
          <w:szCs w:val="28"/>
        </w:rPr>
        <w:t>приміщен</w:t>
      </w:r>
      <w:r w:rsidR="000302D0" w:rsidRPr="007271A0">
        <w:rPr>
          <w:b/>
          <w:szCs w:val="28"/>
        </w:rPr>
        <w:t>ня</w:t>
      </w:r>
      <w:r w:rsidR="00E80198" w:rsidRPr="007271A0">
        <w:rPr>
          <w:b/>
          <w:szCs w:val="28"/>
        </w:rPr>
        <w:t>,</w:t>
      </w:r>
      <w:r w:rsidR="00CC7943" w:rsidRPr="007271A0">
        <w:rPr>
          <w:b/>
          <w:szCs w:val="28"/>
        </w:rPr>
        <w:t xml:space="preserve"> </w:t>
      </w:r>
      <w:r w:rsidR="00856A27" w:rsidRPr="007271A0">
        <w:rPr>
          <w:b/>
          <w:szCs w:val="28"/>
        </w:rPr>
        <w:t>внесення змін</w:t>
      </w:r>
      <w:r w:rsidR="000302D0" w:rsidRPr="007271A0">
        <w:rPr>
          <w:b/>
          <w:szCs w:val="28"/>
        </w:rPr>
        <w:t xml:space="preserve"> до</w:t>
      </w:r>
      <w:r w:rsidR="00AD79E0" w:rsidRPr="007271A0">
        <w:rPr>
          <w:b/>
          <w:szCs w:val="28"/>
        </w:rPr>
        <w:t xml:space="preserve"> окремих пунктів рішень виконавчого комітету міської ради </w:t>
      </w:r>
    </w:p>
    <w:bookmarkEnd w:id="0"/>
    <w:p w:rsidR="00AD79E0" w:rsidRDefault="00AD79E0" w:rsidP="00AD79E0">
      <w:pPr>
        <w:ind w:right="-49"/>
        <w:jc w:val="center"/>
        <w:rPr>
          <w:b/>
          <w:szCs w:val="28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 xml:space="preserve">юридичних осіб, враховуючи </w:t>
      </w:r>
      <w:r w:rsidR="00916107">
        <w:rPr>
          <w:szCs w:val="28"/>
        </w:rPr>
        <w:t xml:space="preserve">рекомендації комісії </w:t>
      </w:r>
      <w:r w:rsidRPr="00055A1D">
        <w:rPr>
          <w:szCs w:val="28"/>
        </w:rPr>
        <w:t>з виділення в оренду нерухомого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>Чернівців</w:t>
      </w:r>
      <w:r w:rsidR="0006749D" w:rsidRPr="0006749D">
        <w:rPr>
          <w:szCs w:val="28"/>
        </w:rPr>
        <w:t xml:space="preserve"> </w:t>
      </w:r>
      <w:r w:rsidR="0006749D">
        <w:rPr>
          <w:szCs w:val="28"/>
        </w:rPr>
        <w:t>(</w:t>
      </w:r>
      <w:r w:rsidR="0006749D" w:rsidRPr="00055A1D">
        <w:rPr>
          <w:szCs w:val="28"/>
        </w:rPr>
        <w:t>витяг</w:t>
      </w:r>
      <w:r w:rsidR="0006749D">
        <w:rPr>
          <w:szCs w:val="28"/>
        </w:rPr>
        <w:t xml:space="preserve"> і</w:t>
      </w:r>
      <w:r w:rsidR="0006749D" w:rsidRPr="00055A1D">
        <w:rPr>
          <w:szCs w:val="28"/>
        </w:rPr>
        <w:t>з протокол</w:t>
      </w:r>
      <w:r w:rsidR="0006749D">
        <w:rPr>
          <w:szCs w:val="28"/>
        </w:rPr>
        <w:t>у</w:t>
      </w:r>
      <w:r w:rsidR="0006749D" w:rsidRPr="00055A1D">
        <w:rPr>
          <w:szCs w:val="28"/>
        </w:rPr>
        <w:t xml:space="preserve"> </w:t>
      </w:r>
      <w:r w:rsidR="0006749D" w:rsidRPr="008C192B">
        <w:rPr>
          <w:szCs w:val="28"/>
        </w:rPr>
        <w:t xml:space="preserve">від </w:t>
      </w:r>
      <w:r w:rsidR="0006749D">
        <w:rPr>
          <w:szCs w:val="28"/>
        </w:rPr>
        <w:t>03.08.2017р. № 7)</w:t>
      </w:r>
      <w:r w:rsidRPr="00055A1D">
        <w:rPr>
          <w:szCs w:val="28"/>
        </w:rPr>
        <w:t>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4F7F67" w:rsidRPr="00AF427F" w:rsidRDefault="003D76FB" w:rsidP="00BA6C36">
      <w:pPr>
        <w:ind w:right="-49" w:firstLine="840"/>
        <w:jc w:val="both"/>
      </w:pPr>
      <w:r>
        <w:rPr>
          <w:b/>
          <w:szCs w:val="28"/>
        </w:rPr>
        <w:t>1.</w:t>
      </w:r>
      <w:r w:rsidR="00B7505C">
        <w:rPr>
          <w:b/>
          <w:szCs w:val="28"/>
        </w:rPr>
        <w:t xml:space="preserve"> </w:t>
      </w:r>
      <w:r w:rsidR="003342F1" w:rsidRPr="00055A1D">
        <w:rPr>
          <w:b/>
          <w:szCs w:val="28"/>
          <w:lang w:val="ru-RU"/>
        </w:rPr>
        <w:t>Погодити</w:t>
      </w:r>
      <w:r w:rsidR="003342F1">
        <w:rPr>
          <w:b/>
          <w:szCs w:val="28"/>
          <w:lang w:val="ru-RU"/>
        </w:rPr>
        <w:t xml:space="preserve"> </w:t>
      </w:r>
      <w:r w:rsidR="003342F1" w:rsidRPr="002606FF">
        <w:rPr>
          <w:szCs w:val="28"/>
          <w:lang w:val="ru-RU"/>
        </w:rPr>
        <w:t>передачу в оренду</w:t>
      </w:r>
      <w:r w:rsidR="003342F1" w:rsidRPr="002606FF">
        <w:rPr>
          <w:szCs w:val="28"/>
        </w:rPr>
        <w:t xml:space="preserve"> </w:t>
      </w:r>
      <w:r w:rsidR="003342F1" w:rsidRPr="00055A1D">
        <w:rPr>
          <w:szCs w:val="28"/>
        </w:rPr>
        <w:t>на загальних умовах терміном на два роки й одинадцять місяців</w:t>
      </w:r>
      <w:r w:rsidR="003342F1" w:rsidRPr="00055A1D">
        <w:rPr>
          <w:szCs w:val="28"/>
          <w:lang w:val="ru-RU"/>
        </w:rPr>
        <w:t xml:space="preserve">, в </w:t>
      </w:r>
      <w:r w:rsidR="003342F1" w:rsidRPr="00055A1D">
        <w:rPr>
          <w:szCs w:val="28"/>
        </w:rPr>
        <w:t xml:space="preserve">зв’язку з поданням </w:t>
      </w:r>
      <w:r w:rsidR="003342F1">
        <w:rPr>
          <w:szCs w:val="28"/>
        </w:rPr>
        <w:t xml:space="preserve">однієї </w:t>
      </w:r>
      <w:r w:rsidR="003342F1" w:rsidRPr="00055A1D">
        <w:rPr>
          <w:szCs w:val="28"/>
        </w:rPr>
        <w:t xml:space="preserve">заяви </w:t>
      </w:r>
      <w:r w:rsidR="003342F1">
        <w:rPr>
          <w:szCs w:val="28"/>
        </w:rPr>
        <w:t>на участь в конкурсі</w:t>
      </w:r>
      <w:r w:rsidR="00BA6C36">
        <w:rPr>
          <w:szCs w:val="28"/>
        </w:rPr>
        <w:t xml:space="preserve"> </w:t>
      </w:r>
      <w:r w:rsidR="004543EB">
        <w:rPr>
          <w:b/>
          <w:szCs w:val="28"/>
        </w:rPr>
        <w:t>п</w:t>
      </w:r>
      <w:r w:rsidR="00D73D93" w:rsidRPr="00C40A6C">
        <w:rPr>
          <w:b/>
          <w:szCs w:val="28"/>
        </w:rPr>
        <w:t xml:space="preserve">ідприємцю </w:t>
      </w:r>
      <w:r w:rsidR="00BA6C36" w:rsidRPr="00BA6C36">
        <w:rPr>
          <w:b/>
        </w:rPr>
        <w:t>Анопу Михайлу Миколайовичу</w:t>
      </w:r>
      <w:r w:rsidR="00BA6C36" w:rsidRPr="000F1E74">
        <w:rPr>
          <w:b/>
        </w:rPr>
        <w:t xml:space="preserve"> </w:t>
      </w:r>
      <w:r w:rsidR="004F7F67" w:rsidRPr="00C40A6C">
        <w:rPr>
          <w:szCs w:val="28"/>
        </w:rPr>
        <w:t>(</w:t>
      </w:r>
      <w:r w:rsidR="00BF5021" w:rsidRPr="00C40A6C">
        <w:rPr>
          <w:szCs w:val="28"/>
        </w:rPr>
        <w:t xml:space="preserve">РНОКПП </w:t>
      </w:r>
      <w:r w:rsidR="00C37EA7">
        <w:rPr>
          <w:szCs w:val="28"/>
        </w:rPr>
        <w:t>…</w:t>
      </w:r>
      <w:r w:rsidR="004F7F67" w:rsidRPr="00C40A6C">
        <w:rPr>
          <w:szCs w:val="28"/>
        </w:rPr>
        <w:t>)</w:t>
      </w:r>
      <w:r w:rsidR="00294596">
        <w:rPr>
          <w:szCs w:val="28"/>
        </w:rPr>
        <w:t xml:space="preserve"> </w:t>
      </w:r>
      <w:r w:rsidR="00023DE3" w:rsidRPr="00C40A6C">
        <w:rPr>
          <w:szCs w:val="28"/>
        </w:rPr>
        <w:t xml:space="preserve">приміщення </w:t>
      </w:r>
      <w:r w:rsidR="00023DE3">
        <w:rPr>
          <w:szCs w:val="28"/>
          <w:lang w:val="ru-RU"/>
        </w:rPr>
        <w:t xml:space="preserve">(1-39) та частина (1-37)-(1-38) </w:t>
      </w:r>
      <w:r w:rsidR="00023DE3" w:rsidRPr="00C40A6C">
        <w:rPr>
          <w:szCs w:val="28"/>
        </w:rPr>
        <w:t>1 поверху на</w:t>
      </w:r>
      <w:r w:rsidR="00023DE3">
        <w:rPr>
          <w:szCs w:val="28"/>
        </w:rPr>
        <w:t xml:space="preserve">  </w:t>
      </w:r>
      <w:r w:rsidR="00023DE3" w:rsidRPr="00C40A6C">
        <w:rPr>
          <w:b/>
          <w:bCs/>
          <w:szCs w:val="28"/>
        </w:rPr>
        <w:t xml:space="preserve">вул. </w:t>
      </w:r>
      <w:r w:rsidR="00023DE3">
        <w:rPr>
          <w:b/>
          <w:bCs/>
          <w:szCs w:val="28"/>
        </w:rPr>
        <w:t xml:space="preserve">Героїв </w:t>
      </w:r>
      <w:r w:rsidR="004543EB">
        <w:rPr>
          <w:b/>
          <w:bCs/>
          <w:szCs w:val="28"/>
        </w:rPr>
        <w:t xml:space="preserve">           </w:t>
      </w:r>
      <w:r w:rsidR="00023DE3">
        <w:rPr>
          <w:b/>
          <w:bCs/>
          <w:szCs w:val="28"/>
        </w:rPr>
        <w:t xml:space="preserve">Майдану, </w:t>
      </w:r>
      <w:r w:rsidR="00023DE3" w:rsidRPr="00D66447">
        <w:rPr>
          <w:b/>
          <w:bCs/>
          <w:szCs w:val="28"/>
        </w:rPr>
        <w:t xml:space="preserve">159-А </w:t>
      </w:r>
      <w:r w:rsidR="00023DE3" w:rsidRPr="00C40A6C">
        <w:rPr>
          <w:szCs w:val="28"/>
        </w:rPr>
        <w:t xml:space="preserve">(балансоутримувач – </w:t>
      </w:r>
      <w:r w:rsidR="00023DE3">
        <w:rPr>
          <w:szCs w:val="28"/>
        </w:rPr>
        <w:t>МКП «Спецкомбінат»</w:t>
      </w:r>
      <w:r w:rsidR="00023DE3" w:rsidRPr="00C40A6C">
        <w:rPr>
          <w:szCs w:val="28"/>
        </w:rPr>
        <w:t>)</w:t>
      </w:r>
      <w:r w:rsidR="00023DE3" w:rsidRPr="009A78CA">
        <w:rPr>
          <w:bCs/>
          <w:szCs w:val="28"/>
        </w:rPr>
        <w:t>,</w:t>
      </w:r>
      <w:r w:rsidR="00023DE3" w:rsidRPr="00C40A6C">
        <w:rPr>
          <w:bCs/>
        </w:rPr>
        <w:t xml:space="preserve"> </w:t>
      </w:r>
      <w:r w:rsidR="00023DE3" w:rsidRPr="00C40A6C">
        <w:rPr>
          <w:bCs/>
          <w:szCs w:val="28"/>
        </w:rPr>
        <w:t xml:space="preserve">загальною площею </w:t>
      </w:r>
      <w:r w:rsidR="00023DE3">
        <w:rPr>
          <w:b/>
        </w:rPr>
        <w:t>30,2</w:t>
      </w:r>
      <w:r w:rsidR="00023DE3" w:rsidRPr="00C40A6C">
        <w:rPr>
          <w:b/>
        </w:rPr>
        <w:t xml:space="preserve"> </w:t>
      </w:r>
      <w:r w:rsidR="00023DE3" w:rsidRPr="00C40A6C">
        <w:rPr>
          <w:b/>
          <w:szCs w:val="28"/>
        </w:rPr>
        <w:t>кв.м</w:t>
      </w:r>
      <w:r w:rsidR="00D6625D" w:rsidRPr="00D6625D">
        <w:rPr>
          <w:szCs w:val="28"/>
        </w:rPr>
        <w:t>,</w:t>
      </w:r>
      <w:r w:rsidR="00D6625D">
        <w:rPr>
          <w:szCs w:val="28"/>
        </w:rPr>
        <w:t xml:space="preserve"> </w:t>
      </w:r>
      <w:r w:rsidR="00BB08E6" w:rsidRPr="00055A1D">
        <w:rPr>
          <w:szCs w:val="28"/>
        </w:rPr>
        <w:t xml:space="preserve">зі ставкою орендної плати </w:t>
      </w:r>
      <w:r w:rsidR="001F69C5" w:rsidRPr="00055A1D">
        <w:rPr>
          <w:szCs w:val="28"/>
        </w:rPr>
        <w:t>за один квадратний метр в місяць</w:t>
      </w:r>
      <w:r w:rsidR="00BB08E6" w:rsidRPr="00055A1D">
        <w:rPr>
          <w:szCs w:val="28"/>
        </w:rPr>
        <w:t xml:space="preserve"> </w:t>
      </w:r>
      <w:r w:rsidR="00023DE3">
        <w:rPr>
          <w:b/>
          <w:bCs/>
          <w:szCs w:val="28"/>
        </w:rPr>
        <w:t>37</w:t>
      </w:r>
      <w:r w:rsidR="00BB08E6">
        <w:rPr>
          <w:b/>
          <w:bCs/>
          <w:szCs w:val="28"/>
        </w:rPr>
        <w:t xml:space="preserve"> (</w:t>
      </w:r>
      <w:r w:rsidR="00023DE3">
        <w:rPr>
          <w:b/>
          <w:bCs/>
          <w:szCs w:val="28"/>
        </w:rPr>
        <w:t>тридцять сім</w:t>
      </w:r>
      <w:r w:rsidR="00BB08E6">
        <w:rPr>
          <w:b/>
          <w:bCs/>
          <w:szCs w:val="28"/>
        </w:rPr>
        <w:t xml:space="preserve">) грн. </w:t>
      </w:r>
      <w:r w:rsidR="00BB08E6" w:rsidRPr="00055A1D">
        <w:rPr>
          <w:b/>
          <w:bCs/>
          <w:szCs w:val="28"/>
        </w:rPr>
        <w:t xml:space="preserve">00 </w:t>
      </w:r>
      <w:r w:rsidR="00BB08E6">
        <w:rPr>
          <w:b/>
          <w:bCs/>
          <w:szCs w:val="28"/>
        </w:rPr>
        <w:t>коп.</w:t>
      </w:r>
      <w:r w:rsidR="00BB08E6" w:rsidRPr="00E21ABA">
        <w:rPr>
          <w:bCs/>
          <w:szCs w:val="28"/>
        </w:rPr>
        <w:t>,</w:t>
      </w:r>
      <w:r w:rsidR="00BB08E6">
        <w:rPr>
          <w:bCs/>
          <w:szCs w:val="28"/>
        </w:rPr>
        <w:t xml:space="preserve"> </w:t>
      </w:r>
      <w:r w:rsidR="00294596" w:rsidRPr="00C40A6C">
        <w:rPr>
          <w:szCs w:val="28"/>
        </w:rPr>
        <w:t xml:space="preserve">з метою використання </w:t>
      </w:r>
      <w:r w:rsidR="00AF415B">
        <w:rPr>
          <w:szCs w:val="28"/>
        </w:rPr>
        <w:t>під</w:t>
      </w:r>
      <w:r w:rsidR="00294596" w:rsidRPr="00C40A6C">
        <w:rPr>
          <w:szCs w:val="28"/>
        </w:rPr>
        <w:t xml:space="preserve"> </w:t>
      </w:r>
      <w:r w:rsidR="00D125AA">
        <w:rPr>
          <w:b/>
          <w:szCs w:val="28"/>
        </w:rPr>
        <w:t>цех</w:t>
      </w:r>
      <w:r w:rsidR="00DD0F9B">
        <w:rPr>
          <w:b/>
          <w:szCs w:val="28"/>
        </w:rPr>
        <w:t xml:space="preserve"> - склад</w:t>
      </w:r>
      <w:r w:rsidR="00D125AA">
        <w:rPr>
          <w:b/>
          <w:szCs w:val="28"/>
        </w:rPr>
        <w:t xml:space="preserve"> для виготовлення пам'ятників</w:t>
      </w:r>
      <w:r w:rsidR="00D125AA" w:rsidRPr="00C40A6C">
        <w:rPr>
          <w:szCs w:val="28"/>
        </w:rPr>
        <w:t xml:space="preserve"> </w:t>
      </w:r>
      <w:r w:rsidR="004F7F67" w:rsidRPr="00C40A6C">
        <w:rPr>
          <w:szCs w:val="28"/>
        </w:rPr>
        <w:t xml:space="preserve">(підстава – </w:t>
      </w:r>
      <w:r w:rsidR="00BF5021" w:rsidRPr="00C40A6C">
        <w:rPr>
          <w:szCs w:val="28"/>
        </w:rPr>
        <w:t>заява</w:t>
      </w:r>
      <w:r w:rsidR="004F7F67" w:rsidRPr="00C40A6C">
        <w:rPr>
          <w:szCs w:val="28"/>
        </w:rPr>
        <w:t xml:space="preserve"> від </w:t>
      </w:r>
      <w:r w:rsidR="00D125AA">
        <w:rPr>
          <w:szCs w:val="28"/>
        </w:rPr>
        <w:t>28.07</w:t>
      </w:r>
      <w:r w:rsidR="004F7F67"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="004F7F67" w:rsidRPr="00C40A6C">
        <w:rPr>
          <w:szCs w:val="28"/>
        </w:rPr>
        <w:t xml:space="preserve">р. </w:t>
      </w:r>
      <w:r w:rsidR="001D682E">
        <w:rPr>
          <w:szCs w:val="28"/>
        </w:rPr>
        <w:t xml:space="preserve">                            </w:t>
      </w:r>
      <w:r w:rsidR="004F7F67" w:rsidRPr="00C40A6C">
        <w:rPr>
          <w:szCs w:val="28"/>
        </w:rPr>
        <w:t>вх. №</w:t>
      </w:r>
      <w:r w:rsidR="00D125AA">
        <w:rPr>
          <w:szCs w:val="28"/>
        </w:rPr>
        <w:t>А</w:t>
      </w:r>
      <w:r w:rsidR="008027D3">
        <w:rPr>
          <w:szCs w:val="28"/>
        </w:rPr>
        <w:t>-</w:t>
      </w:r>
      <w:r w:rsidR="00D125AA">
        <w:rPr>
          <w:szCs w:val="28"/>
        </w:rPr>
        <w:t>11/2</w:t>
      </w:r>
      <w:r w:rsidR="008027D3">
        <w:rPr>
          <w:szCs w:val="28"/>
        </w:rPr>
        <w:t>0</w:t>
      </w:r>
      <w:r w:rsidR="00BF5021" w:rsidRPr="00C40A6C">
        <w:rPr>
          <w:szCs w:val="28"/>
        </w:rPr>
        <w:t>-</w:t>
      </w:r>
      <w:r w:rsidR="004F7F67" w:rsidRPr="00C40A6C">
        <w:rPr>
          <w:szCs w:val="28"/>
        </w:rPr>
        <w:t>02/01).</w:t>
      </w:r>
    </w:p>
    <w:p w:rsidR="000203FC" w:rsidRDefault="000203FC" w:rsidP="000203FC">
      <w:pPr>
        <w:ind w:firstLine="900"/>
        <w:jc w:val="both"/>
        <w:rPr>
          <w:b/>
          <w:szCs w:val="28"/>
        </w:rPr>
      </w:pPr>
    </w:p>
    <w:p w:rsidR="003342F1" w:rsidRDefault="0072774B" w:rsidP="003342F1">
      <w:pPr>
        <w:ind w:firstLine="900"/>
        <w:jc w:val="both"/>
      </w:pPr>
      <w:r>
        <w:rPr>
          <w:b/>
        </w:rPr>
        <w:t>2</w:t>
      </w:r>
      <w:r w:rsidR="003342F1" w:rsidRPr="00C40A6C">
        <w:rPr>
          <w:b/>
        </w:rPr>
        <w:t>.</w:t>
      </w:r>
      <w:r w:rsidR="003342F1" w:rsidRPr="00C40A6C">
        <w:t xml:space="preserve"> </w:t>
      </w:r>
      <w:r w:rsidR="003342F1" w:rsidRPr="0079043D">
        <w:rPr>
          <w:b/>
        </w:rPr>
        <w:t>Погодити</w:t>
      </w:r>
      <w:r w:rsidR="003342F1" w:rsidRPr="0079043D">
        <w:t xml:space="preserve">, у </w:t>
      </w:r>
      <w:r w:rsidR="003342F1" w:rsidRPr="00C40A6C">
        <w:rPr>
          <w:lang w:val="ru-RU"/>
        </w:rPr>
        <w:t xml:space="preserve">зв`язку з поданням </w:t>
      </w:r>
      <w:r w:rsidR="003342F1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342F1">
        <w:t>:</w:t>
      </w:r>
    </w:p>
    <w:p w:rsidR="00546464" w:rsidRPr="00A169BE" w:rsidRDefault="00546464" w:rsidP="00201B25">
      <w:pPr>
        <w:pStyle w:val="30"/>
        <w:ind w:left="0" w:firstLine="900"/>
        <w:jc w:val="both"/>
      </w:pPr>
    </w:p>
    <w:p w:rsidR="00E65579" w:rsidRDefault="0072774B" w:rsidP="00E65579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46464" w:rsidRPr="00546464">
        <w:rPr>
          <w:b/>
          <w:sz w:val="28"/>
          <w:szCs w:val="28"/>
        </w:rPr>
        <w:t>.</w:t>
      </w:r>
      <w:r w:rsidR="00710FDC">
        <w:rPr>
          <w:b/>
          <w:sz w:val="28"/>
          <w:szCs w:val="28"/>
        </w:rPr>
        <w:t>1</w:t>
      </w:r>
      <w:r w:rsidR="00546464" w:rsidRPr="00546464">
        <w:rPr>
          <w:b/>
          <w:sz w:val="28"/>
          <w:szCs w:val="28"/>
        </w:rPr>
        <w:t>.</w:t>
      </w:r>
      <w:r w:rsidR="00D61700">
        <w:rPr>
          <w:b/>
          <w:sz w:val="28"/>
          <w:szCs w:val="28"/>
        </w:rPr>
        <w:t xml:space="preserve"> </w:t>
      </w:r>
      <w:r w:rsidR="00D37803">
        <w:rPr>
          <w:b/>
          <w:sz w:val="28"/>
          <w:szCs w:val="28"/>
        </w:rPr>
        <w:t>Приватній фірмі «</w:t>
      </w:r>
      <w:r w:rsidR="00A5353A">
        <w:rPr>
          <w:b/>
          <w:sz w:val="28"/>
          <w:szCs w:val="28"/>
        </w:rPr>
        <w:t>ФЕЙЗ»</w:t>
      </w:r>
      <w:r w:rsidR="009507DF" w:rsidRPr="00DC34B4">
        <w:rPr>
          <w:b/>
          <w:sz w:val="28"/>
          <w:szCs w:val="28"/>
        </w:rPr>
        <w:t xml:space="preserve"> </w:t>
      </w:r>
      <w:r w:rsidR="00380CB7" w:rsidRPr="00DC34B4">
        <w:rPr>
          <w:sz w:val="28"/>
          <w:szCs w:val="28"/>
        </w:rPr>
        <w:t>(</w:t>
      </w:r>
      <w:r w:rsidR="008D1097" w:rsidRPr="00DC34B4">
        <w:rPr>
          <w:sz w:val="28"/>
          <w:szCs w:val="28"/>
        </w:rPr>
        <w:t>код ЄДРПОУ</w:t>
      </w:r>
      <w:r w:rsidR="00380CB7" w:rsidRPr="00DC34B4">
        <w:rPr>
          <w:sz w:val="28"/>
          <w:szCs w:val="28"/>
        </w:rPr>
        <w:t xml:space="preserve"> </w:t>
      </w:r>
      <w:r w:rsidR="00C37EA7">
        <w:rPr>
          <w:sz w:val="28"/>
          <w:szCs w:val="28"/>
        </w:rPr>
        <w:t>…</w:t>
      </w:r>
      <w:r w:rsidR="00380CB7" w:rsidRPr="00DC34B4">
        <w:rPr>
          <w:sz w:val="28"/>
          <w:szCs w:val="28"/>
        </w:rPr>
        <w:t>) приміщення</w:t>
      </w:r>
      <w:r w:rsidR="00755ECE" w:rsidRPr="00DC34B4">
        <w:rPr>
          <w:sz w:val="28"/>
          <w:szCs w:val="28"/>
        </w:rPr>
        <w:t xml:space="preserve"> </w:t>
      </w:r>
      <w:r w:rsidR="00E81155" w:rsidRPr="00DC34B4">
        <w:rPr>
          <w:sz w:val="28"/>
          <w:szCs w:val="28"/>
        </w:rPr>
        <w:t>(1-</w:t>
      </w:r>
      <w:r w:rsidR="000D2AEE">
        <w:rPr>
          <w:sz w:val="28"/>
          <w:szCs w:val="28"/>
        </w:rPr>
        <w:t>28</w:t>
      </w:r>
      <w:r w:rsidR="00E81155" w:rsidRPr="00DC34B4">
        <w:rPr>
          <w:sz w:val="28"/>
          <w:szCs w:val="28"/>
        </w:rPr>
        <w:t>)</w:t>
      </w:r>
      <w:r w:rsidR="003A7502" w:rsidRPr="00DC34B4">
        <w:rPr>
          <w:sz w:val="28"/>
          <w:szCs w:val="28"/>
        </w:rPr>
        <w:t xml:space="preserve"> </w:t>
      </w:r>
      <w:r w:rsidR="00897E42" w:rsidRPr="00DC34B4">
        <w:rPr>
          <w:sz w:val="28"/>
          <w:szCs w:val="28"/>
        </w:rPr>
        <w:t>1</w:t>
      </w:r>
      <w:r w:rsidR="00F67E56" w:rsidRPr="00DC34B4">
        <w:rPr>
          <w:sz w:val="28"/>
          <w:szCs w:val="28"/>
        </w:rPr>
        <w:t xml:space="preserve"> поверху</w:t>
      </w:r>
      <w:r w:rsidR="00E65579" w:rsidRPr="00DC34B4">
        <w:rPr>
          <w:sz w:val="28"/>
          <w:szCs w:val="28"/>
        </w:rPr>
        <w:t>,</w:t>
      </w:r>
      <w:r w:rsidR="00F67E56" w:rsidRPr="00DC34B4">
        <w:rPr>
          <w:sz w:val="28"/>
          <w:szCs w:val="28"/>
        </w:rPr>
        <w:t xml:space="preserve"> </w:t>
      </w:r>
      <w:r w:rsidR="00E65579" w:rsidRPr="00DC34B4">
        <w:rPr>
          <w:sz w:val="28"/>
          <w:szCs w:val="28"/>
        </w:rPr>
        <w:t xml:space="preserve">загальною площею </w:t>
      </w:r>
      <w:r w:rsidR="000D2AEE">
        <w:rPr>
          <w:b/>
          <w:sz w:val="28"/>
          <w:szCs w:val="28"/>
        </w:rPr>
        <w:t>5,0</w:t>
      </w:r>
      <w:r w:rsidR="00E65579" w:rsidRPr="00DC34B4">
        <w:rPr>
          <w:b/>
          <w:sz w:val="28"/>
          <w:szCs w:val="28"/>
        </w:rPr>
        <w:t xml:space="preserve"> кв.м</w:t>
      </w:r>
      <w:r w:rsidR="00E65579" w:rsidRPr="00DC34B4">
        <w:rPr>
          <w:sz w:val="28"/>
          <w:szCs w:val="28"/>
        </w:rPr>
        <w:t>,</w:t>
      </w:r>
      <w:r w:rsidR="00E65579" w:rsidRPr="00DC34B4">
        <w:rPr>
          <w:b/>
          <w:sz w:val="28"/>
          <w:szCs w:val="28"/>
        </w:rPr>
        <w:t xml:space="preserve"> </w:t>
      </w:r>
      <w:r w:rsidR="00E65579" w:rsidRPr="00DC34B4">
        <w:rPr>
          <w:sz w:val="28"/>
          <w:szCs w:val="28"/>
        </w:rPr>
        <w:t>на</w:t>
      </w:r>
      <w:r w:rsidR="00E65579" w:rsidRPr="00DC34B4">
        <w:rPr>
          <w:b/>
          <w:sz w:val="28"/>
          <w:szCs w:val="28"/>
        </w:rPr>
        <w:t xml:space="preserve"> вул. </w:t>
      </w:r>
      <w:r w:rsidR="000D2AEE">
        <w:rPr>
          <w:b/>
          <w:sz w:val="28"/>
          <w:szCs w:val="28"/>
        </w:rPr>
        <w:t>Орлика</w:t>
      </w:r>
      <w:r w:rsidR="001A528F" w:rsidRPr="001A528F">
        <w:rPr>
          <w:b/>
          <w:sz w:val="28"/>
          <w:szCs w:val="28"/>
        </w:rPr>
        <w:t xml:space="preserve"> </w:t>
      </w:r>
      <w:r w:rsidR="001A528F">
        <w:rPr>
          <w:b/>
          <w:sz w:val="28"/>
          <w:szCs w:val="28"/>
        </w:rPr>
        <w:t>Пилипа</w:t>
      </w:r>
      <w:r w:rsidR="000D2AEE">
        <w:rPr>
          <w:b/>
          <w:sz w:val="28"/>
          <w:szCs w:val="28"/>
        </w:rPr>
        <w:t>, 4</w:t>
      </w:r>
      <w:r w:rsidR="00DC34B4" w:rsidRPr="00DC34B4">
        <w:rPr>
          <w:b/>
          <w:sz w:val="28"/>
          <w:szCs w:val="28"/>
        </w:rPr>
        <w:t xml:space="preserve"> </w:t>
      </w:r>
      <w:r w:rsidR="00DC34B4" w:rsidRPr="00DC34B4">
        <w:rPr>
          <w:sz w:val="28"/>
          <w:szCs w:val="28"/>
        </w:rPr>
        <w:t>(</w:t>
      </w:r>
      <w:r w:rsidR="00DC34B4" w:rsidRPr="00DC34B4">
        <w:rPr>
          <w:bCs/>
          <w:sz w:val="28"/>
          <w:szCs w:val="28"/>
        </w:rPr>
        <w:t xml:space="preserve">балансоутримувач – </w:t>
      </w:r>
      <w:r w:rsidR="00DC34B4">
        <w:rPr>
          <w:sz w:val="28"/>
          <w:szCs w:val="28"/>
        </w:rPr>
        <w:t>КП «</w:t>
      </w:r>
      <w:r w:rsidR="000D2AEE">
        <w:rPr>
          <w:sz w:val="28"/>
          <w:szCs w:val="28"/>
        </w:rPr>
        <w:t>Парк Жовтневий</w:t>
      </w:r>
      <w:r w:rsidR="00DC34B4">
        <w:rPr>
          <w:sz w:val="28"/>
          <w:szCs w:val="28"/>
        </w:rPr>
        <w:t>»</w:t>
      </w:r>
      <w:r w:rsidR="00DC34B4" w:rsidRPr="00DC34B4">
        <w:rPr>
          <w:sz w:val="28"/>
          <w:szCs w:val="28"/>
        </w:rPr>
        <w:t>)</w:t>
      </w:r>
      <w:r w:rsidR="00E65579" w:rsidRPr="00DC34B4">
        <w:rPr>
          <w:sz w:val="28"/>
          <w:szCs w:val="28"/>
        </w:rPr>
        <w:t>, з метою використання під</w:t>
      </w:r>
      <w:r w:rsidR="00E65579" w:rsidRPr="00C40A6C">
        <w:rPr>
          <w:sz w:val="28"/>
          <w:szCs w:val="28"/>
        </w:rPr>
        <w:t xml:space="preserve"> </w:t>
      </w:r>
      <w:r w:rsidR="00DC34B4">
        <w:rPr>
          <w:b/>
          <w:sz w:val="28"/>
          <w:szCs w:val="28"/>
        </w:rPr>
        <w:t>офіс</w:t>
      </w:r>
      <w:r w:rsidR="00B01361">
        <w:rPr>
          <w:b/>
          <w:sz w:val="28"/>
          <w:szCs w:val="28"/>
        </w:rPr>
        <w:t>не приміщення</w:t>
      </w:r>
      <w:r w:rsidR="00DC34B4">
        <w:rPr>
          <w:b/>
          <w:sz w:val="28"/>
          <w:szCs w:val="28"/>
        </w:rPr>
        <w:t xml:space="preserve"> </w:t>
      </w:r>
      <w:r w:rsidR="00E65579" w:rsidRPr="00C40A6C">
        <w:rPr>
          <w:sz w:val="28"/>
          <w:szCs w:val="28"/>
        </w:rPr>
        <w:t xml:space="preserve">(підстава – </w:t>
      </w:r>
      <w:r w:rsidR="00E65579" w:rsidRPr="00996BBC">
        <w:rPr>
          <w:sz w:val="28"/>
          <w:szCs w:val="28"/>
        </w:rPr>
        <w:t>лист</w:t>
      </w:r>
      <w:r w:rsidR="00E65579" w:rsidRPr="00C40A6C">
        <w:rPr>
          <w:sz w:val="28"/>
          <w:szCs w:val="28"/>
        </w:rPr>
        <w:t xml:space="preserve"> від </w:t>
      </w:r>
      <w:r w:rsidR="00DC34B4">
        <w:rPr>
          <w:sz w:val="28"/>
          <w:szCs w:val="28"/>
        </w:rPr>
        <w:t>1</w:t>
      </w:r>
      <w:r w:rsidR="00B01361">
        <w:rPr>
          <w:sz w:val="28"/>
          <w:szCs w:val="28"/>
        </w:rPr>
        <w:t>8</w:t>
      </w:r>
      <w:r w:rsidR="00DC34B4">
        <w:rPr>
          <w:sz w:val="28"/>
          <w:szCs w:val="28"/>
        </w:rPr>
        <w:t>.0</w:t>
      </w:r>
      <w:r w:rsidR="00B01361">
        <w:rPr>
          <w:sz w:val="28"/>
          <w:szCs w:val="28"/>
        </w:rPr>
        <w:t>7</w:t>
      </w:r>
      <w:r w:rsidR="00E65579" w:rsidRPr="00C40A6C">
        <w:rPr>
          <w:sz w:val="28"/>
          <w:szCs w:val="28"/>
        </w:rPr>
        <w:t>.2017р. вх. №</w:t>
      </w:r>
      <w:r w:rsidR="00E65579">
        <w:rPr>
          <w:sz w:val="28"/>
          <w:szCs w:val="28"/>
        </w:rPr>
        <w:t>02/01-11-</w:t>
      </w:r>
      <w:r w:rsidR="009B685E">
        <w:rPr>
          <w:sz w:val="28"/>
          <w:szCs w:val="28"/>
        </w:rPr>
        <w:t>1</w:t>
      </w:r>
      <w:r w:rsidR="00B01361">
        <w:rPr>
          <w:sz w:val="28"/>
          <w:szCs w:val="28"/>
        </w:rPr>
        <w:t>674</w:t>
      </w:r>
      <w:r w:rsidR="00E65579">
        <w:rPr>
          <w:sz w:val="28"/>
          <w:szCs w:val="28"/>
        </w:rPr>
        <w:t>/0</w:t>
      </w:r>
      <w:r w:rsidR="00E65579" w:rsidRPr="00C40A6C">
        <w:rPr>
          <w:sz w:val="28"/>
          <w:szCs w:val="28"/>
        </w:rPr>
        <w:t>).</w:t>
      </w:r>
    </w:p>
    <w:p w:rsidR="00235611" w:rsidRPr="00A169BE" w:rsidRDefault="00235611" w:rsidP="00A34D71">
      <w:pPr>
        <w:ind w:right="-49" w:firstLine="840"/>
        <w:jc w:val="both"/>
        <w:rPr>
          <w:b/>
          <w:sz w:val="16"/>
          <w:szCs w:val="16"/>
        </w:rPr>
      </w:pPr>
    </w:p>
    <w:p w:rsidR="00A34D71" w:rsidRPr="00913111" w:rsidRDefault="00F23713" w:rsidP="00D73EBE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="00E86954" w:rsidRPr="00546464">
        <w:rPr>
          <w:b/>
          <w:szCs w:val="28"/>
        </w:rPr>
        <w:t>.</w:t>
      </w:r>
      <w:r w:rsidR="00E86954">
        <w:rPr>
          <w:b/>
          <w:szCs w:val="28"/>
        </w:rPr>
        <w:t>2</w:t>
      </w:r>
      <w:r w:rsidR="00E86954" w:rsidRPr="00546464">
        <w:rPr>
          <w:b/>
          <w:szCs w:val="28"/>
        </w:rPr>
        <w:t>.</w:t>
      </w:r>
      <w:r w:rsidR="00E86954">
        <w:rPr>
          <w:b/>
          <w:szCs w:val="28"/>
        </w:rPr>
        <w:t xml:space="preserve"> Підприємцю </w:t>
      </w:r>
      <w:r w:rsidR="0072774B">
        <w:rPr>
          <w:b/>
          <w:szCs w:val="28"/>
        </w:rPr>
        <w:t>Бойку Ярославу Олександровичу</w:t>
      </w:r>
      <w:r w:rsidR="00E86954" w:rsidRPr="00DC34B4">
        <w:rPr>
          <w:b/>
          <w:szCs w:val="28"/>
        </w:rPr>
        <w:t xml:space="preserve"> </w:t>
      </w:r>
      <w:r w:rsidR="00E86954" w:rsidRPr="00DC34B4">
        <w:rPr>
          <w:szCs w:val="28"/>
        </w:rPr>
        <w:t>(</w:t>
      </w:r>
      <w:r w:rsidR="00E86954" w:rsidRPr="00347DB6">
        <w:rPr>
          <w:szCs w:val="28"/>
        </w:rPr>
        <w:t xml:space="preserve">РНОКПП </w:t>
      </w:r>
      <w:r w:rsidR="00C37EA7">
        <w:rPr>
          <w:szCs w:val="28"/>
        </w:rPr>
        <w:t>…</w:t>
      </w:r>
      <w:r w:rsidR="00E86954" w:rsidRPr="00347DB6">
        <w:rPr>
          <w:szCs w:val="28"/>
        </w:rPr>
        <w:t>)</w:t>
      </w:r>
      <w:r w:rsidR="00E86954" w:rsidRPr="00DC34B4">
        <w:rPr>
          <w:szCs w:val="28"/>
        </w:rPr>
        <w:t xml:space="preserve"> приміщення (</w:t>
      </w:r>
      <w:r w:rsidR="007B1F9C">
        <w:rPr>
          <w:szCs w:val="28"/>
        </w:rPr>
        <w:t>4-19</w:t>
      </w:r>
      <w:r w:rsidR="00E86954" w:rsidRPr="00DC34B4">
        <w:rPr>
          <w:szCs w:val="28"/>
        </w:rPr>
        <w:t xml:space="preserve">) </w:t>
      </w:r>
      <w:r w:rsidR="007B1F9C">
        <w:rPr>
          <w:szCs w:val="28"/>
        </w:rPr>
        <w:t>3 поверху</w:t>
      </w:r>
      <w:r w:rsidR="00E86954" w:rsidRPr="00DC34B4">
        <w:rPr>
          <w:szCs w:val="28"/>
        </w:rPr>
        <w:t xml:space="preserve">, загальною площею </w:t>
      </w:r>
      <w:r w:rsidR="00CD3CDF">
        <w:rPr>
          <w:b/>
          <w:szCs w:val="28"/>
        </w:rPr>
        <w:t>14,4</w:t>
      </w:r>
      <w:r w:rsidR="00E86954" w:rsidRPr="00DC34B4">
        <w:rPr>
          <w:b/>
          <w:szCs w:val="28"/>
        </w:rPr>
        <w:t xml:space="preserve"> кв.м</w:t>
      </w:r>
      <w:r w:rsidR="00E86954" w:rsidRPr="00DC34B4">
        <w:rPr>
          <w:szCs w:val="28"/>
        </w:rPr>
        <w:t>,</w:t>
      </w:r>
      <w:r w:rsidR="00E86954" w:rsidRPr="00DC34B4">
        <w:rPr>
          <w:b/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DC34B4">
        <w:rPr>
          <w:b/>
          <w:szCs w:val="28"/>
        </w:rPr>
        <w:t xml:space="preserve">вул. </w:t>
      </w:r>
      <w:r>
        <w:rPr>
          <w:b/>
          <w:szCs w:val="28"/>
        </w:rPr>
        <w:t>Орлика</w:t>
      </w:r>
      <w:r w:rsidR="001A528F" w:rsidRPr="001A528F">
        <w:rPr>
          <w:b/>
          <w:szCs w:val="28"/>
        </w:rPr>
        <w:t xml:space="preserve"> </w:t>
      </w:r>
      <w:r w:rsidR="001A528F">
        <w:rPr>
          <w:b/>
          <w:szCs w:val="28"/>
        </w:rPr>
        <w:t>Пилипа</w:t>
      </w:r>
      <w:r>
        <w:rPr>
          <w:b/>
          <w:szCs w:val="28"/>
        </w:rPr>
        <w:t>, 4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DC34B4">
        <w:rPr>
          <w:bCs/>
          <w:szCs w:val="28"/>
        </w:rPr>
        <w:t xml:space="preserve">балансоутримувач – </w:t>
      </w:r>
      <w:r>
        <w:rPr>
          <w:szCs w:val="28"/>
        </w:rPr>
        <w:t>КП «Парк Жовтневий»</w:t>
      </w:r>
      <w:r w:rsidRPr="00DC34B4">
        <w:rPr>
          <w:szCs w:val="28"/>
        </w:rPr>
        <w:t>)</w:t>
      </w:r>
      <w:r w:rsidR="00E86954" w:rsidRPr="00DC34B4">
        <w:rPr>
          <w:szCs w:val="28"/>
        </w:rPr>
        <w:t xml:space="preserve">, з метою </w:t>
      </w:r>
      <w:r w:rsidR="00E86954" w:rsidRPr="00DC34B4">
        <w:rPr>
          <w:szCs w:val="28"/>
        </w:rPr>
        <w:lastRenderedPageBreak/>
        <w:t>використання під</w:t>
      </w:r>
      <w:r w:rsidR="00E86954" w:rsidRPr="00C40A6C">
        <w:rPr>
          <w:szCs w:val="28"/>
        </w:rPr>
        <w:t xml:space="preserve"> </w:t>
      </w:r>
      <w:r w:rsidRPr="00F23713">
        <w:rPr>
          <w:b/>
        </w:rPr>
        <w:t>розміщення суб’єкта господарювання, що здійснює проектні, проектно-вишукувальні, проектно-конструкторські роботи</w:t>
      </w:r>
      <w:r w:rsidR="00E86954">
        <w:rPr>
          <w:b/>
          <w:szCs w:val="28"/>
        </w:rPr>
        <w:t xml:space="preserve"> </w:t>
      </w:r>
      <w:r w:rsidR="00E86954" w:rsidRPr="00C40A6C">
        <w:rPr>
          <w:szCs w:val="28"/>
        </w:rPr>
        <w:t xml:space="preserve">(підстава – </w:t>
      </w:r>
      <w:r w:rsidR="00A34D71">
        <w:rPr>
          <w:szCs w:val="28"/>
        </w:rPr>
        <w:t>заява</w:t>
      </w:r>
      <w:r w:rsidR="00A34D71" w:rsidRPr="002729B7">
        <w:rPr>
          <w:szCs w:val="28"/>
        </w:rPr>
        <w:t xml:space="preserve"> від </w:t>
      </w:r>
      <w:r>
        <w:rPr>
          <w:szCs w:val="28"/>
        </w:rPr>
        <w:t>25.07</w:t>
      </w:r>
      <w:r w:rsidR="00A34D71" w:rsidRPr="002729B7">
        <w:rPr>
          <w:szCs w:val="28"/>
        </w:rPr>
        <w:t>.2017р. вх. №</w:t>
      </w:r>
      <w:r>
        <w:rPr>
          <w:szCs w:val="28"/>
        </w:rPr>
        <w:t>Б</w:t>
      </w:r>
      <w:r w:rsidR="00A34D71">
        <w:rPr>
          <w:szCs w:val="28"/>
        </w:rPr>
        <w:t>-</w:t>
      </w:r>
      <w:r>
        <w:rPr>
          <w:szCs w:val="28"/>
        </w:rPr>
        <w:t>793/1</w:t>
      </w:r>
      <w:r w:rsidR="00A34D71">
        <w:rPr>
          <w:szCs w:val="28"/>
        </w:rPr>
        <w:t>-02/01</w:t>
      </w:r>
      <w:r w:rsidR="00A34D71" w:rsidRPr="006265FA">
        <w:rPr>
          <w:szCs w:val="28"/>
        </w:rPr>
        <w:t>).</w:t>
      </w:r>
    </w:p>
    <w:p w:rsidR="005435DE" w:rsidRPr="00A169BE" w:rsidRDefault="005435DE" w:rsidP="00D73EBE">
      <w:pPr>
        <w:pStyle w:val="30"/>
        <w:ind w:left="0" w:firstLine="840"/>
        <w:jc w:val="both"/>
        <w:rPr>
          <w:b/>
        </w:rPr>
      </w:pPr>
    </w:p>
    <w:p w:rsidR="005435DE" w:rsidRDefault="00D043B6" w:rsidP="00D73EBE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435DE" w:rsidRPr="00546464">
        <w:rPr>
          <w:b/>
          <w:sz w:val="28"/>
          <w:szCs w:val="28"/>
        </w:rPr>
        <w:t>.</w:t>
      </w:r>
      <w:r w:rsidR="005435DE">
        <w:rPr>
          <w:b/>
          <w:sz w:val="28"/>
          <w:szCs w:val="28"/>
        </w:rPr>
        <w:t>3</w:t>
      </w:r>
      <w:r w:rsidR="005435DE" w:rsidRPr="00546464">
        <w:rPr>
          <w:b/>
          <w:sz w:val="28"/>
          <w:szCs w:val="28"/>
        </w:rPr>
        <w:t>.</w:t>
      </w:r>
      <w:r w:rsidR="005435DE">
        <w:rPr>
          <w:b/>
          <w:sz w:val="28"/>
          <w:szCs w:val="28"/>
        </w:rPr>
        <w:t xml:space="preserve"> </w:t>
      </w:r>
      <w:r w:rsidR="0050083A">
        <w:rPr>
          <w:b/>
          <w:sz w:val="28"/>
          <w:szCs w:val="28"/>
        </w:rPr>
        <w:t xml:space="preserve">Приватному підприємству «Перші </w:t>
      </w:r>
      <w:r w:rsidR="000517E8">
        <w:rPr>
          <w:b/>
          <w:sz w:val="28"/>
          <w:szCs w:val="28"/>
        </w:rPr>
        <w:t>К</w:t>
      </w:r>
      <w:r w:rsidR="0050083A">
        <w:rPr>
          <w:b/>
          <w:sz w:val="28"/>
          <w:szCs w:val="28"/>
        </w:rPr>
        <w:t xml:space="preserve">иївські курси іноземних мов </w:t>
      </w:r>
      <w:r w:rsidR="000517E8">
        <w:rPr>
          <w:b/>
          <w:sz w:val="28"/>
          <w:szCs w:val="28"/>
        </w:rPr>
        <w:t>–</w:t>
      </w:r>
      <w:r w:rsidR="005435DE" w:rsidRPr="00DC34B4">
        <w:rPr>
          <w:b/>
          <w:sz w:val="28"/>
          <w:szCs w:val="28"/>
        </w:rPr>
        <w:t xml:space="preserve"> </w:t>
      </w:r>
      <w:r w:rsidR="000517E8">
        <w:rPr>
          <w:b/>
          <w:sz w:val="28"/>
          <w:szCs w:val="28"/>
        </w:rPr>
        <w:t xml:space="preserve">плюс» </w:t>
      </w:r>
      <w:r w:rsidR="005435DE" w:rsidRPr="00DC34B4">
        <w:rPr>
          <w:sz w:val="28"/>
          <w:szCs w:val="28"/>
        </w:rPr>
        <w:t xml:space="preserve">(код ЄДРПОУ </w:t>
      </w:r>
      <w:r w:rsidR="00C37EA7">
        <w:rPr>
          <w:sz w:val="28"/>
          <w:szCs w:val="28"/>
        </w:rPr>
        <w:t>…</w:t>
      </w:r>
      <w:r w:rsidR="005435DE" w:rsidRPr="00DC34B4">
        <w:rPr>
          <w:sz w:val="28"/>
          <w:szCs w:val="28"/>
        </w:rPr>
        <w:t xml:space="preserve">) </w:t>
      </w:r>
      <w:r w:rsidR="005435DE" w:rsidRPr="009D2765">
        <w:rPr>
          <w:sz w:val="28"/>
          <w:szCs w:val="28"/>
        </w:rPr>
        <w:t xml:space="preserve">приміщення </w:t>
      </w:r>
      <w:r w:rsidR="009D2765" w:rsidRPr="009D2765">
        <w:rPr>
          <w:sz w:val="28"/>
          <w:szCs w:val="28"/>
        </w:rPr>
        <w:t>(</w:t>
      </w:r>
      <w:r w:rsidR="00996D10">
        <w:rPr>
          <w:sz w:val="28"/>
          <w:szCs w:val="28"/>
        </w:rPr>
        <w:t>1-5</w:t>
      </w:r>
      <w:r w:rsidR="009D2765" w:rsidRPr="009D2765">
        <w:rPr>
          <w:sz w:val="28"/>
          <w:szCs w:val="28"/>
        </w:rPr>
        <w:t>)</w:t>
      </w:r>
      <w:r w:rsidR="005435DE" w:rsidRPr="009D2765">
        <w:rPr>
          <w:sz w:val="28"/>
          <w:szCs w:val="28"/>
        </w:rPr>
        <w:t xml:space="preserve"> </w:t>
      </w:r>
      <w:r w:rsidR="00996D10">
        <w:rPr>
          <w:sz w:val="28"/>
          <w:szCs w:val="28"/>
        </w:rPr>
        <w:t>1</w:t>
      </w:r>
      <w:r w:rsidR="005435DE" w:rsidRPr="009D2765">
        <w:rPr>
          <w:sz w:val="28"/>
          <w:szCs w:val="28"/>
        </w:rPr>
        <w:t xml:space="preserve"> поверху, загальною площею </w:t>
      </w:r>
      <w:r w:rsidR="00996D10">
        <w:rPr>
          <w:b/>
          <w:sz w:val="28"/>
          <w:szCs w:val="28"/>
        </w:rPr>
        <w:t>59,4</w:t>
      </w:r>
      <w:r w:rsidR="005435DE" w:rsidRPr="009D2765">
        <w:rPr>
          <w:b/>
          <w:sz w:val="28"/>
          <w:szCs w:val="28"/>
        </w:rPr>
        <w:t xml:space="preserve"> кв</w:t>
      </w:r>
      <w:r w:rsidR="005435DE" w:rsidRPr="00100ADB">
        <w:rPr>
          <w:b/>
          <w:sz w:val="28"/>
          <w:szCs w:val="28"/>
        </w:rPr>
        <w:t>.м</w:t>
      </w:r>
      <w:r w:rsidR="005435DE" w:rsidRPr="00100ADB">
        <w:rPr>
          <w:sz w:val="28"/>
          <w:szCs w:val="28"/>
        </w:rPr>
        <w:t>,</w:t>
      </w:r>
      <w:r w:rsidR="005435DE" w:rsidRPr="00100ADB">
        <w:rPr>
          <w:b/>
          <w:sz w:val="28"/>
          <w:szCs w:val="28"/>
        </w:rPr>
        <w:t xml:space="preserve"> </w:t>
      </w:r>
      <w:r w:rsidR="005435DE" w:rsidRPr="00100ADB">
        <w:rPr>
          <w:sz w:val="28"/>
          <w:szCs w:val="28"/>
        </w:rPr>
        <w:t>на</w:t>
      </w:r>
      <w:r w:rsidR="005435DE" w:rsidRPr="00100ADB">
        <w:rPr>
          <w:b/>
          <w:sz w:val="28"/>
          <w:szCs w:val="28"/>
        </w:rPr>
        <w:t xml:space="preserve"> вул. </w:t>
      </w:r>
      <w:r w:rsidR="00996D10" w:rsidRPr="00100ADB">
        <w:rPr>
          <w:b/>
          <w:sz w:val="28"/>
          <w:szCs w:val="28"/>
        </w:rPr>
        <w:t>Героїв Майдану, 152-А</w:t>
      </w:r>
      <w:r w:rsidR="005435DE" w:rsidRPr="00100ADB">
        <w:rPr>
          <w:b/>
          <w:sz w:val="28"/>
          <w:szCs w:val="28"/>
        </w:rPr>
        <w:t xml:space="preserve"> </w:t>
      </w:r>
      <w:r w:rsidR="005435DE" w:rsidRPr="00100ADB">
        <w:rPr>
          <w:sz w:val="28"/>
          <w:szCs w:val="28"/>
        </w:rPr>
        <w:t>(</w:t>
      </w:r>
      <w:r w:rsidR="005435DE" w:rsidRPr="00100ADB">
        <w:rPr>
          <w:bCs/>
          <w:sz w:val="28"/>
          <w:szCs w:val="28"/>
        </w:rPr>
        <w:t xml:space="preserve">балансоутримувач – </w:t>
      </w:r>
      <w:r w:rsidR="00996D10" w:rsidRPr="00100ADB">
        <w:rPr>
          <w:sz w:val="28"/>
          <w:szCs w:val="28"/>
        </w:rPr>
        <w:t>управління освіти міської ради</w:t>
      </w:r>
      <w:r w:rsidR="00100ADB" w:rsidRPr="00100ADB">
        <w:rPr>
          <w:sz w:val="28"/>
          <w:szCs w:val="28"/>
        </w:rPr>
        <w:t>,  користувач – ЗОШ № 33</w:t>
      </w:r>
      <w:r w:rsidR="005435DE" w:rsidRPr="00100ADB">
        <w:rPr>
          <w:sz w:val="28"/>
          <w:szCs w:val="28"/>
        </w:rPr>
        <w:t xml:space="preserve">), з метою використання під </w:t>
      </w:r>
      <w:r w:rsidR="00100ADB" w:rsidRPr="00100ADB">
        <w:rPr>
          <w:b/>
          <w:sz w:val="28"/>
          <w:szCs w:val="28"/>
        </w:rPr>
        <w:t>приватний навчальний заклад (навчальна діяльність-курси іноземних мов)</w:t>
      </w:r>
      <w:r w:rsidR="00100ADB" w:rsidRPr="00100ADB">
        <w:rPr>
          <w:sz w:val="28"/>
          <w:szCs w:val="28"/>
        </w:rPr>
        <w:t xml:space="preserve"> </w:t>
      </w:r>
      <w:r w:rsidR="00100ADB" w:rsidRPr="004A09F8">
        <w:rPr>
          <w:b/>
          <w:sz w:val="28"/>
          <w:szCs w:val="28"/>
        </w:rPr>
        <w:t>з погодинним та сезонним графіком використання</w:t>
      </w:r>
      <w:r w:rsidR="005435DE" w:rsidRPr="00100ADB">
        <w:rPr>
          <w:b/>
          <w:sz w:val="28"/>
          <w:szCs w:val="28"/>
        </w:rPr>
        <w:t xml:space="preserve"> </w:t>
      </w:r>
      <w:r w:rsidR="004A09F8">
        <w:rPr>
          <w:sz w:val="28"/>
          <w:szCs w:val="28"/>
        </w:rPr>
        <w:t xml:space="preserve"> </w:t>
      </w:r>
      <w:r w:rsidR="004A09F8" w:rsidRPr="004A09F8">
        <w:rPr>
          <w:b/>
          <w:sz w:val="28"/>
          <w:szCs w:val="28"/>
        </w:rPr>
        <w:t>з 01 вересня по 31 травня</w:t>
      </w:r>
      <w:r w:rsidR="004A09F8">
        <w:rPr>
          <w:sz w:val="28"/>
          <w:szCs w:val="28"/>
        </w:rPr>
        <w:t xml:space="preserve"> </w:t>
      </w:r>
      <w:r w:rsidR="005435DE" w:rsidRPr="00C40A6C">
        <w:rPr>
          <w:sz w:val="28"/>
          <w:szCs w:val="28"/>
        </w:rPr>
        <w:t xml:space="preserve">(підстава – </w:t>
      </w:r>
      <w:r w:rsidR="005435DE" w:rsidRPr="00996BBC">
        <w:rPr>
          <w:sz w:val="28"/>
          <w:szCs w:val="28"/>
        </w:rPr>
        <w:t>лист</w:t>
      </w:r>
      <w:r w:rsidR="005435DE" w:rsidRPr="00C40A6C">
        <w:rPr>
          <w:sz w:val="28"/>
          <w:szCs w:val="28"/>
        </w:rPr>
        <w:t xml:space="preserve"> від </w:t>
      </w:r>
      <w:r>
        <w:rPr>
          <w:sz w:val="28"/>
          <w:szCs w:val="28"/>
        </w:rPr>
        <w:t>17.07</w:t>
      </w:r>
      <w:r w:rsidR="005435DE" w:rsidRPr="00C40A6C">
        <w:rPr>
          <w:sz w:val="28"/>
          <w:szCs w:val="28"/>
        </w:rPr>
        <w:t>.2017р. вх. №</w:t>
      </w:r>
      <w:r w:rsidR="005435DE">
        <w:rPr>
          <w:sz w:val="28"/>
          <w:szCs w:val="28"/>
        </w:rPr>
        <w:t>02/01-11-</w:t>
      </w:r>
      <w:r w:rsidR="00D3611B">
        <w:rPr>
          <w:sz w:val="28"/>
          <w:szCs w:val="28"/>
        </w:rPr>
        <w:t>1</w:t>
      </w:r>
      <w:r>
        <w:rPr>
          <w:sz w:val="28"/>
          <w:szCs w:val="28"/>
        </w:rPr>
        <w:t>663</w:t>
      </w:r>
      <w:r w:rsidR="005435DE">
        <w:rPr>
          <w:sz w:val="28"/>
          <w:szCs w:val="28"/>
        </w:rPr>
        <w:t>/0</w:t>
      </w:r>
      <w:r w:rsidR="005435DE" w:rsidRPr="00C40A6C">
        <w:rPr>
          <w:sz w:val="28"/>
          <w:szCs w:val="28"/>
        </w:rPr>
        <w:t>).</w:t>
      </w:r>
    </w:p>
    <w:p w:rsidR="00553B9F" w:rsidRDefault="00553B9F" w:rsidP="00D73EBE">
      <w:pPr>
        <w:pStyle w:val="30"/>
        <w:ind w:left="0" w:firstLine="840"/>
        <w:jc w:val="both"/>
        <w:rPr>
          <w:b/>
          <w:bCs/>
        </w:rPr>
      </w:pPr>
    </w:p>
    <w:p w:rsidR="006E07D1" w:rsidRDefault="006E07D1" w:rsidP="00D73EBE">
      <w:pPr>
        <w:ind w:firstLine="840"/>
        <w:jc w:val="both"/>
      </w:pPr>
      <w:r w:rsidRPr="002E6E20">
        <w:rPr>
          <w:b/>
        </w:rPr>
        <w:t xml:space="preserve">2.4. </w:t>
      </w:r>
      <w:r w:rsidR="00412324" w:rsidRPr="002E6E20">
        <w:rPr>
          <w:b/>
        </w:rPr>
        <w:t>Товариству з обмеженою відповідальністю «Шведсько-українська клініка «Енгельхольм»</w:t>
      </w:r>
      <w:r w:rsidRPr="002E6E20">
        <w:rPr>
          <w:b/>
        </w:rPr>
        <w:t xml:space="preserve"> </w:t>
      </w:r>
      <w:r w:rsidRPr="002E6E20">
        <w:t xml:space="preserve">(код ЄДРПОУ </w:t>
      </w:r>
      <w:r w:rsidR="00C37EA7">
        <w:t>…</w:t>
      </w:r>
      <w:r w:rsidRPr="002E6E20">
        <w:t xml:space="preserve">) </w:t>
      </w:r>
      <w:r w:rsidR="002E6E20" w:rsidRPr="002E6E20">
        <w:t>прим</w:t>
      </w:r>
      <w:r w:rsidR="0016329F">
        <w:t>іщення</w:t>
      </w:r>
      <w:r w:rsidR="0093280B">
        <w:t xml:space="preserve"> </w:t>
      </w:r>
      <w:r w:rsidR="002E6E20" w:rsidRPr="002E6E20">
        <w:t>(6-262)-(6-264)</w:t>
      </w:r>
      <w:r w:rsidRPr="002E6E20">
        <w:t xml:space="preserve"> </w:t>
      </w:r>
      <w:r w:rsidR="0016329F">
        <w:t xml:space="preserve">та </w:t>
      </w:r>
      <w:r w:rsidR="0016329F" w:rsidRPr="002E6E20">
        <w:t xml:space="preserve">частини приміщення спільного користування (6-261), </w:t>
      </w:r>
      <w:r w:rsidR="0093280B">
        <w:t>цоколю</w:t>
      </w:r>
      <w:r w:rsidRPr="002E6E20">
        <w:t xml:space="preserve">, загальною площею </w:t>
      </w:r>
      <w:r w:rsidR="009776EC">
        <w:rPr>
          <w:b/>
        </w:rPr>
        <w:t>86,0</w:t>
      </w:r>
      <w:r w:rsidRPr="002E6E20">
        <w:rPr>
          <w:b/>
        </w:rPr>
        <w:t xml:space="preserve"> кв.м</w:t>
      </w:r>
      <w:r w:rsidRPr="002E6E20">
        <w:t>,</w:t>
      </w:r>
      <w:r w:rsidRPr="002E6E20">
        <w:rPr>
          <w:b/>
        </w:rPr>
        <w:t xml:space="preserve"> </w:t>
      </w:r>
      <w:r w:rsidRPr="002E6E20">
        <w:t>на</w:t>
      </w:r>
      <w:r w:rsidRPr="002E6E20">
        <w:rPr>
          <w:b/>
        </w:rPr>
        <w:t xml:space="preserve"> вул. </w:t>
      </w:r>
      <w:r w:rsidR="009776EC">
        <w:rPr>
          <w:b/>
        </w:rPr>
        <w:t>Буковинській, 4</w:t>
      </w:r>
      <w:r w:rsidRPr="002E6E20">
        <w:rPr>
          <w:b/>
        </w:rPr>
        <w:t xml:space="preserve"> </w:t>
      </w:r>
      <w:r w:rsidRPr="002E6E20">
        <w:t>(</w:t>
      </w:r>
      <w:r w:rsidRPr="002E6E20">
        <w:rPr>
          <w:bCs/>
        </w:rPr>
        <w:t xml:space="preserve">балансоутримувач – </w:t>
      </w:r>
      <w:r w:rsidR="00B14EC2">
        <w:t>КМУ «</w:t>
      </w:r>
      <w:r w:rsidR="00EF4B38">
        <w:t>Міська дитяча клінічна лікарня»</w:t>
      </w:r>
      <w:r w:rsidRPr="002E6E20">
        <w:t xml:space="preserve">), з метою використання під </w:t>
      </w:r>
      <w:r w:rsidR="00EF4B38" w:rsidRPr="00EF4B38">
        <w:rPr>
          <w:b/>
        </w:rPr>
        <w:t>розміщення суб’єкт</w:t>
      </w:r>
      <w:r w:rsidR="001A528F">
        <w:rPr>
          <w:b/>
        </w:rPr>
        <w:t>а</w:t>
      </w:r>
      <w:r w:rsidR="00EF4B38" w:rsidRPr="00EF4B38">
        <w:rPr>
          <w:b/>
        </w:rPr>
        <w:t xml:space="preserve"> господарювання, що діє на основі приватної власності і проводить господарську діяльність з медичної практики (комп’ютерна томографія)</w:t>
      </w:r>
      <w:r w:rsidR="00EF4B38"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>
        <w:t>17.07</w:t>
      </w:r>
      <w:r w:rsidRPr="00C40A6C">
        <w:t>.2017р. вх. №</w:t>
      </w:r>
      <w:r>
        <w:t>02/01-11-166</w:t>
      </w:r>
      <w:r w:rsidR="00D73EBE">
        <w:t>4</w:t>
      </w:r>
      <w:r>
        <w:t>/0</w:t>
      </w:r>
      <w:r w:rsidRPr="00C40A6C">
        <w:t>).</w:t>
      </w:r>
    </w:p>
    <w:p w:rsidR="006E07D1" w:rsidRDefault="006E07D1" w:rsidP="00D73EBE">
      <w:pPr>
        <w:pStyle w:val="30"/>
        <w:ind w:left="0" w:firstLine="840"/>
        <w:jc w:val="both"/>
        <w:rPr>
          <w:b/>
          <w:bCs/>
        </w:rPr>
      </w:pPr>
    </w:p>
    <w:p w:rsidR="00503DED" w:rsidRDefault="00503DED" w:rsidP="00503DED">
      <w:pPr>
        <w:ind w:firstLine="840"/>
        <w:jc w:val="both"/>
      </w:pPr>
      <w:r w:rsidRPr="002E6E20">
        <w:rPr>
          <w:b/>
        </w:rPr>
        <w:t>2.</w:t>
      </w:r>
      <w:r>
        <w:rPr>
          <w:b/>
        </w:rPr>
        <w:t>5</w:t>
      </w:r>
      <w:r w:rsidRPr="002E6E20">
        <w:rPr>
          <w:b/>
        </w:rPr>
        <w:t>. Товариству з обмеженою відповідальністю «</w:t>
      </w:r>
      <w:r w:rsidR="00077DBA">
        <w:rPr>
          <w:b/>
        </w:rPr>
        <w:t>ЧЕРНІВЕЦЬКІ БАРВИ</w:t>
      </w:r>
      <w:r w:rsidRPr="002E6E20">
        <w:rPr>
          <w:b/>
        </w:rPr>
        <w:t xml:space="preserve">» </w:t>
      </w:r>
      <w:r w:rsidRPr="002E6E20">
        <w:t xml:space="preserve">(код ЄДРПОУ </w:t>
      </w:r>
      <w:r w:rsidR="00C37EA7">
        <w:t>…</w:t>
      </w:r>
      <w:r w:rsidRPr="002E6E20">
        <w:t>) прим</w:t>
      </w:r>
      <w:r>
        <w:t>іщення</w:t>
      </w:r>
      <w:r w:rsidR="00EE5432">
        <w:t xml:space="preserve"> </w:t>
      </w:r>
      <w:r w:rsidRPr="002E6E20">
        <w:t>(</w:t>
      </w:r>
      <w:r w:rsidR="00EE5432">
        <w:t>13-5</w:t>
      </w:r>
      <w:r w:rsidRPr="002E6E20">
        <w:t>)-(</w:t>
      </w:r>
      <w:r w:rsidR="00EE5432">
        <w:t>13-13</w:t>
      </w:r>
      <w:r w:rsidRPr="002E6E20">
        <w:t>)</w:t>
      </w:r>
      <w:r w:rsidR="0090009E">
        <w:t xml:space="preserve"> літ. Н/2</w:t>
      </w:r>
      <w:r w:rsidR="00EE5432">
        <w:t>, 1 поверху</w:t>
      </w:r>
      <w:r w:rsidRPr="002E6E20">
        <w:t xml:space="preserve">, загальною площею </w:t>
      </w:r>
      <w:r w:rsidR="0090009E">
        <w:rPr>
          <w:b/>
        </w:rPr>
        <w:t>84,9</w:t>
      </w:r>
      <w:r w:rsidRPr="002E6E20">
        <w:rPr>
          <w:b/>
        </w:rPr>
        <w:t xml:space="preserve"> кв.м</w:t>
      </w:r>
      <w:r w:rsidRPr="002E6E20">
        <w:t>,</w:t>
      </w:r>
      <w:r w:rsidRPr="002E6E20">
        <w:rPr>
          <w:b/>
        </w:rPr>
        <w:t xml:space="preserve"> </w:t>
      </w:r>
      <w:r w:rsidRPr="002E6E20">
        <w:t>на</w:t>
      </w:r>
      <w:r w:rsidRPr="002E6E20">
        <w:rPr>
          <w:b/>
        </w:rPr>
        <w:t xml:space="preserve"> вул. </w:t>
      </w:r>
      <w:r w:rsidR="0090009E">
        <w:rPr>
          <w:b/>
        </w:rPr>
        <w:t>Калинівській, 13-А</w:t>
      </w:r>
      <w:r w:rsidRPr="002E6E20">
        <w:rPr>
          <w:b/>
        </w:rPr>
        <w:t xml:space="preserve"> </w:t>
      </w:r>
      <w:r w:rsidRPr="002E6E20">
        <w:t>(</w:t>
      </w:r>
      <w:r w:rsidRPr="002E6E20">
        <w:rPr>
          <w:bCs/>
        </w:rPr>
        <w:t xml:space="preserve">балансоутримувач – </w:t>
      </w:r>
      <w:r w:rsidR="009E607C">
        <w:t>КП МТК «Калинівський ринок</w:t>
      </w:r>
      <w:r>
        <w:t>»</w:t>
      </w:r>
      <w:r w:rsidRPr="002E6E20">
        <w:t xml:space="preserve">), з метою використання під </w:t>
      </w:r>
      <w:r w:rsidR="000150A3" w:rsidRPr="000150A3">
        <w:rPr>
          <w:b/>
        </w:rPr>
        <w:t>розміщення магазину з продажу продовольчих товарів без підакцизної групи товарів</w:t>
      </w:r>
      <w:r w:rsidR="000150A3" w:rsidRPr="00C40A6C"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 w:rsidR="000150A3">
        <w:t>28.07</w:t>
      </w:r>
      <w:r w:rsidRPr="00C40A6C">
        <w:t>.2017р. вх. №</w:t>
      </w:r>
      <w:r>
        <w:t>02/01-11-1</w:t>
      </w:r>
      <w:r w:rsidR="000150A3">
        <w:t>778</w:t>
      </w:r>
      <w:r>
        <w:t>/0</w:t>
      </w:r>
      <w:r w:rsidRPr="00C40A6C">
        <w:t>).</w:t>
      </w:r>
    </w:p>
    <w:p w:rsidR="006E07D1" w:rsidRDefault="006E07D1" w:rsidP="00D73EBE">
      <w:pPr>
        <w:pStyle w:val="30"/>
        <w:ind w:left="0" w:firstLine="840"/>
        <w:jc w:val="both"/>
        <w:rPr>
          <w:b/>
          <w:bCs/>
        </w:rPr>
      </w:pPr>
    </w:p>
    <w:p w:rsidR="00BB03A5" w:rsidRPr="00913111" w:rsidRDefault="00BB03A5" w:rsidP="00B11E40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 w:rsidR="005A5B81">
        <w:rPr>
          <w:b/>
          <w:szCs w:val="28"/>
        </w:rPr>
        <w:t>6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Підприємцю </w:t>
      </w:r>
      <w:r w:rsidR="005A5B81">
        <w:rPr>
          <w:b/>
          <w:szCs w:val="28"/>
        </w:rPr>
        <w:t>Потерейку Мар</w:t>
      </w:r>
      <w:r w:rsidR="005A5B81" w:rsidRPr="005A5B81">
        <w:rPr>
          <w:b/>
          <w:szCs w:val="28"/>
          <w:lang w:val="ru-RU"/>
        </w:rPr>
        <w:t>`</w:t>
      </w:r>
      <w:r w:rsidR="005A5B81">
        <w:rPr>
          <w:b/>
          <w:szCs w:val="28"/>
        </w:rPr>
        <w:t>яну Петровичу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C37EA7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C4714D">
        <w:rPr>
          <w:szCs w:val="28"/>
        </w:rPr>
        <w:t>приміщення (</w:t>
      </w:r>
      <w:r w:rsidR="00C4714D" w:rsidRPr="00C4714D">
        <w:rPr>
          <w:szCs w:val="28"/>
        </w:rPr>
        <w:t>1а-1)-(1а-6)</w:t>
      </w:r>
      <w:r w:rsidRPr="00C4714D">
        <w:rPr>
          <w:szCs w:val="28"/>
        </w:rPr>
        <w:t xml:space="preserve"> </w:t>
      </w:r>
      <w:r w:rsidR="00C4714D">
        <w:rPr>
          <w:szCs w:val="28"/>
        </w:rPr>
        <w:t>підвалу</w:t>
      </w:r>
      <w:r w:rsidRPr="00DC34B4">
        <w:rPr>
          <w:szCs w:val="28"/>
        </w:rPr>
        <w:t xml:space="preserve">, загальною площею </w:t>
      </w:r>
      <w:r w:rsidR="00C4714D">
        <w:rPr>
          <w:b/>
          <w:szCs w:val="28"/>
        </w:rPr>
        <w:t>41,9</w:t>
      </w:r>
      <w:r w:rsidRPr="00DC34B4">
        <w:rPr>
          <w:b/>
          <w:szCs w:val="28"/>
        </w:rPr>
        <w:t xml:space="preserve"> 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DC34B4">
        <w:rPr>
          <w:b/>
          <w:szCs w:val="28"/>
        </w:rPr>
        <w:t xml:space="preserve">вул. </w:t>
      </w:r>
      <w:r w:rsidR="00160B68">
        <w:rPr>
          <w:b/>
          <w:szCs w:val="28"/>
        </w:rPr>
        <w:t>Героїв Майдану, 43</w:t>
      </w:r>
      <w:r w:rsidRPr="00DC34B4">
        <w:rPr>
          <w:szCs w:val="28"/>
        </w:rPr>
        <w:t>, з метою використання під</w:t>
      </w:r>
      <w:r w:rsidRPr="00C40A6C">
        <w:rPr>
          <w:szCs w:val="28"/>
        </w:rPr>
        <w:t xml:space="preserve"> </w:t>
      </w:r>
      <w:r w:rsidR="00160B68" w:rsidRPr="00160B68">
        <w:rPr>
          <w:b/>
        </w:rPr>
        <w:t xml:space="preserve">розміщення магазину з продажу непродовольчих товарів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</w:t>
      </w:r>
      <w:r w:rsidR="00160B68">
        <w:rPr>
          <w:szCs w:val="28"/>
        </w:rPr>
        <w:t>8</w:t>
      </w:r>
      <w:r>
        <w:rPr>
          <w:szCs w:val="28"/>
        </w:rPr>
        <w:t>.07</w:t>
      </w:r>
      <w:r w:rsidRPr="002729B7">
        <w:rPr>
          <w:szCs w:val="28"/>
        </w:rPr>
        <w:t>.2017р. вх. №</w:t>
      </w:r>
      <w:r w:rsidR="00160B68">
        <w:rPr>
          <w:szCs w:val="28"/>
        </w:rPr>
        <w:t>П</w:t>
      </w:r>
      <w:r>
        <w:rPr>
          <w:szCs w:val="28"/>
        </w:rPr>
        <w:t>-</w:t>
      </w:r>
      <w:r w:rsidR="00160B68">
        <w:rPr>
          <w:szCs w:val="28"/>
        </w:rPr>
        <w:t>598</w:t>
      </w:r>
      <w:r>
        <w:rPr>
          <w:szCs w:val="28"/>
        </w:rPr>
        <w:t>/1-02/01</w:t>
      </w:r>
      <w:r w:rsidRPr="006265FA">
        <w:rPr>
          <w:szCs w:val="28"/>
        </w:rPr>
        <w:t>).</w:t>
      </w:r>
    </w:p>
    <w:p w:rsidR="006E07D1" w:rsidRDefault="006E07D1" w:rsidP="00B11E40">
      <w:pPr>
        <w:pStyle w:val="30"/>
        <w:ind w:left="0" w:firstLine="840"/>
        <w:jc w:val="both"/>
        <w:rPr>
          <w:b/>
          <w:bCs/>
        </w:rPr>
      </w:pPr>
    </w:p>
    <w:p w:rsidR="00C205A6" w:rsidRPr="00913111" w:rsidRDefault="00C205A6" w:rsidP="00B11E40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>
        <w:rPr>
          <w:b/>
          <w:szCs w:val="28"/>
        </w:rPr>
        <w:t>7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Підприємцю </w:t>
      </w:r>
      <w:r w:rsidR="00060693">
        <w:rPr>
          <w:b/>
          <w:szCs w:val="28"/>
        </w:rPr>
        <w:t>Ретузіну Олексію Борисовичу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C37EA7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C4714D">
        <w:rPr>
          <w:szCs w:val="28"/>
        </w:rPr>
        <w:t>приміщення (1</w:t>
      </w:r>
      <w:r w:rsidR="001B0C0F">
        <w:rPr>
          <w:szCs w:val="28"/>
        </w:rPr>
        <w:t>1</w:t>
      </w:r>
      <w:r w:rsidRPr="00C4714D">
        <w:rPr>
          <w:szCs w:val="28"/>
        </w:rPr>
        <w:t xml:space="preserve">-1) </w:t>
      </w:r>
      <w:r w:rsidR="00FC6B51">
        <w:rPr>
          <w:szCs w:val="28"/>
        </w:rPr>
        <w:t>2 поверху</w:t>
      </w:r>
      <w:r w:rsidRPr="00DC34B4">
        <w:rPr>
          <w:szCs w:val="28"/>
        </w:rPr>
        <w:t xml:space="preserve">, загальною площею </w:t>
      </w:r>
      <w:r w:rsidR="001B0C0F">
        <w:rPr>
          <w:b/>
          <w:szCs w:val="28"/>
        </w:rPr>
        <w:t>65,8</w:t>
      </w:r>
      <w:r w:rsidRPr="00DC34B4">
        <w:rPr>
          <w:b/>
          <w:szCs w:val="28"/>
        </w:rPr>
        <w:t xml:space="preserve"> 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FC6B51">
        <w:rPr>
          <w:b/>
          <w:szCs w:val="28"/>
        </w:rPr>
        <w:t xml:space="preserve">                         </w:t>
      </w:r>
      <w:r w:rsidRPr="00DC34B4">
        <w:rPr>
          <w:b/>
          <w:szCs w:val="28"/>
        </w:rPr>
        <w:t xml:space="preserve">вул. </w:t>
      </w:r>
      <w:r w:rsidR="001A528F">
        <w:rPr>
          <w:b/>
          <w:szCs w:val="28"/>
        </w:rPr>
        <w:t>Ш</w:t>
      </w:r>
      <w:r w:rsidR="00BC248F">
        <w:rPr>
          <w:b/>
          <w:szCs w:val="28"/>
        </w:rPr>
        <w:t>тейнбарга Елієзера, 2</w:t>
      </w:r>
      <w:r w:rsidR="00BC3792">
        <w:rPr>
          <w:b/>
          <w:szCs w:val="28"/>
        </w:rPr>
        <w:t xml:space="preserve"> </w:t>
      </w:r>
      <w:r w:rsidR="00BC3792" w:rsidRPr="00100ADB">
        <w:rPr>
          <w:szCs w:val="28"/>
        </w:rPr>
        <w:t>(</w:t>
      </w:r>
      <w:r w:rsidR="00BC3792" w:rsidRPr="00100ADB">
        <w:rPr>
          <w:bCs/>
          <w:szCs w:val="28"/>
        </w:rPr>
        <w:t xml:space="preserve">балансоутримувач – </w:t>
      </w:r>
      <w:r w:rsidR="00BC3792" w:rsidRPr="00100ADB">
        <w:rPr>
          <w:szCs w:val="28"/>
        </w:rPr>
        <w:t xml:space="preserve">управління освіти міської ради,  користувач – </w:t>
      </w:r>
      <w:r w:rsidR="00BC3792">
        <w:rPr>
          <w:szCs w:val="28"/>
        </w:rPr>
        <w:t>ліцей</w:t>
      </w:r>
      <w:r w:rsidR="00BC3792" w:rsidRPr="00100ADB">
        <w:rPr>
          <w:szCs w:val="28"/>
        </w:rPr>
        <w:t xml:space="preserve"> № </w:t>
      </w:r>
      <w:r w:rsidR="00BC3792">
        <w:rPr>
          <w:szCs w:val="28"/>
        </w:rPr>
        <w:t>1</w:t>
      </w:r>
      <w:r w:rsidR="00BC3792" w:rsidRPr="00100ADB">
        <w:rPr>
          <w:szCs w:val="28"/>
        </w:rPr>
        <w:t>)</w:t>
      </w:r>
      <w:r w:rsidRPr="00DC34B4">
        <w:rPr>
          <w:szCs w:val="28"/>
        </w:rPr>
        <w:t>, з метою використання під</w:t>
      </w:r>
      <w:r w:rsidRPr="00C40A6C">
        <w:rPr>
          <w:szCs w:val="28"/>
        </w:rPr>
        <w:t xml:space="preserve"> </w:t>
      </w:r>
      <w:r w:rsidR="00356ABF">
        <w:rPr>
          <w:b/>
        </w:rPr>
        <w:t>інше використання (курси з метою навчання мовами програмування)</w:t>
      </w:r>
      <w:r w:rsidR="008F7BB2">
        <w:t xml:space="preserve"> </w:t>
      </w:r>
      <w:r w:rsidR="008F7BB2" w:rsidRPr="00612404">
        <w:t xml:space="preserve"> </w:t>
      </w:r>
      <w:r w:rsidR="00A95A94" w:rsidRPr="00A95A94">
        <w:rPr>
          <w:b/>
        </w:rPr>
        <w:t>з погодинним графіком використання</w:t>
      </w:r>
      <w:r w:rsidR="00A95A94"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</w:t>
      </w:r>
      <w:r w:rsidR="008F7BB2">
        <w:rPr>
          <w:szCs w:val="28"/>
        </w:rPr>
        <w:t>7</w:t>
      </w:r>
      <w:r>
        <w:rPr>
          <w:szCs w:val="28"/>
        </w:rPr>
        <w:t>.07</w:t>
      </w:r>
      <w:r w:rsidRPr="002729B7">
        <w:rPr>
          <w:szCs w:val="28"/>
        </w:rPr>
        <w:t xml:space="preserve">.2017р. </w:t>
      </w:r>
      <w:r w:rsidR="00893859">
        <w:rPr>
          <w:szCs w:val="28"/>
        </w:rPr>
        <w:t xml:space="preserve"> </w:t>
      </w:r>
      <w:r w:rsidRPr="002729B7">
        <w:rPr>
          <w:szCs w:val="28"/>
        </w:rPr>
        <w:t>вх. №</w:t>
      </w:r>
      <w:r w:rsidR="008F7BB2">
        <w:rPr>
          <w:szCs w:val="28"/>
        </w:rPr>
        <w:t>Р</w:t>
      </w:r>
      <w:r>
        <w:rPr>
          <w:szCs w:val="28"/>
        </w:rPr>
        <w:t>-</w:t>
      </w:r>
      <w:r w:rsidR="008F7BB2">
        <w:rPr>
          <w:szCs w:val="28"/>
        </w:rPr>
        <w:t>831</w:t>
      </w:r>
      <w:r>
        <w:rPr>
          <w:szCs w:val="28"/>
        </w:rPr>
        <w:t>/</w:t>
      </w:r>
      <w:r w:rsidR="008F7BB2">
        <w:rPr>
          <w:szCs w:val="28"/>
        </w:rPr>
        <w:t>0</w:t>
      </w:r>
      <w:r>
        <w:rPr>
          <w:szCs w:val="28"/>
        </w:rPr>
        <w:t>-02/01</w:t>
      </w:r>
      <w:r w:rsidRPr="006265FA">
        <w:rPr>
          <w:szCs w:val="28"/>
        </w:rPr>
        <w:t>).</w:t>
      </w:r>
    </w:p>
    <w:p w:rsidR="00C205A6" w:rsidRDefault="00C205A6" w:rsidP="00B11E40">
      <w:pPr>
        <w:pStyle w:val="30"/>
        <w:ind w:left="0" w:firstLine="840"/>
        <w:jc w:val="both"/>
        <w:rPr>
          <w:b/>
          <w:bCs/>
        </w:rPr>
      </w:pPr>
    </w:p>
    <w:p w:rsidR="0030683C" w:rsidRDefault="00E500DD" w:rsidP="00B11E40">
      <w:pPr>
        <w:ind w:firstLine="840"/>
        <w:jc w:val="both"/>
        <w:rPr>
          <w:b/>
          <w:szCs w:val="28"/>
        </w:rPr>
      </w:pPr>
      <w:r>
        <w:rPr>
          <w:b/>
          <w:bCs/>
          <w:szCs w:val="28"/>
        </w:rPr>
        <w:t>3</w:t>
      </w:r>
      <w:r w:rsidR="0081044C">
        <w:rPr>
          <w:b/>
          <w:bCs/>
          <w:szCs w:val="28"/>
        </w:rPr>
        <w:t xml:space="preserve">. </w:t>
      </w:r>
      <w:r w:rsidR="0002139E" w:rsidRPr="00BB6FB7">
        <w:rPr>
          <w:b/>
          <w:szCs w:val="28"/>
        </w:rPr>
        <w:t>Внести зміни</w:t>
      </w:r>
      <w:r w:rsidR="0030683C" w:rsidRPr="00BB6FB7">
        <w:rPr>
          <w:b/>
          <w:szCs w:val="28"/>
        </w:rPr>
        <w:t xml:space="preserve"> до:</w:t>
      </w:r>
    </w:p>
    <w:p w:rsidR="00CA0626" w:rsidRPr="00201B25" w:rsidRDefault="00CA0626" w:rsidP="00B11E40">
      <w:pPr>
        <w:ind w:right="-49" w:firstLine="840"/>
        <w:jc w:val="both"/>
        <w:rPr>
          <w:b/>
          <w:sz w:val="16"/>
          <w:szCs w:val="16"/>
        </w:rPr>
      </w:pPr>
    </w:p>
    <w:p w:rsidR="00C042AC" w:rsidRDefault="00E500DD" w:rsidP="00B11E40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330DC" w:rsidRPr="0094678C">
        <w:rPr>
          <w:b/>
          <w:sz w:val="28"/>
          <w:szCs w:val="28"/>
        </w:rPr>
        <w:t>.1.</w:t>
      </w:r>
      <w:r w:rsidR="00C330DC" w:rsidRPr="0094678C">
        <w:rPr>
          <w:sz w:val="28"/>
          <w:szCs w:val="28"/>
        </w:rPr>
        <w:t xml:space="preserve"> </w:t>
      </w:r>
      <w:r w:rsidR="00C330DC" w:rsidRPr="0094678C">
        <w:rPr>
          <w:b/>
          <w:sz w:val="28"/>
          <w:szCs w:val="28"/>
        </w:rPr>
        <w:t>Пункту</w:t>
      </w:r>
      <w:r w:rsidR="00C330DC" w:rsidRPr="0094678C">
        <w:rPr>
          <w:sz w:val="28"/>
          <w:szCs w:val="28"/>
        </w:rPr>
        <w:t xml:space="preserve"> </w:t>
      </w:r>
      <w:r w:rsidR="00F4266E" w:rsidRPr="0094678C">
        <w:rPr>
          <w:b/>
          <w:sz w:val="28"/>
          <w:szCs w:val="28"/>
        </w:rPr>
        <w:t>3.3</w:t>
      </w:r>
      <w:r w:rsidR="006C04A5" w:rsidRPr="0094678C">
        <w:rPr>
          <w:b/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рішення виконавчого комітету міської ради від </w:t>
      </w:r>
      <w:r w:rsidR="00BB4812" w:rsidRPr="0094678C">
        <w:rPr>
          <w:b/>
          <w:sz w:val="28"/>
          <w:szCs w:val="28"/>
        </w:rPr>
        <w:t>2</w:t>
      </w:r>
      <w:r w:rsidR="00F4266E" w:rsidRPr="0094678C">
        <w:rPr>
          <w:b/>
          <w:sz w:val="28"/>
          <w:szCs w:val="28"/>
        </w:rPr>
        <w:t>7.05</w:t>
      </w:r>
      <w:r w:rsidR="00C330DC" w:rsidRPr="0094678C">
        <w:rPr>
          <w:b/>
          <w:sz w:val="28"/>
          <w:szCs w:val="28"/>
        </w:rPr>
        <w:t>.2</w:t>
      </w:r>
      <w:r w:rsidR="006C04A5" w:rsidRPr="0094678C">
        <w:rPr>
          <w:b/>
          <w:sz w:val="28"/>
          <w:szCs w:val="28"/>
        </w:rPr>
        <w:t>0</w:t>
      </w:r>
      <w:r w:rsidR="00BB4812" w:rsidRPr="0094678C">
        <w:rPr>
          <w:b/>
          <w:sz w:val="28"/>
          <w:szCs w:val="28"/>
        </w:rPr>
        <w:t>1</w:t>
      </w:r>
      <w:r w:rsidR="00F4266E" w:rsidRPr="0094678C">
        <w:rPr>
          <w:b/>
          <w:sz w:val="28"/>
          <w:szCs w:val="28"/>
        </w:rPr>
        <w:t>4</w:t>
      </w:r>
      <w:r w:rsidR="00C330DC" w:rsidRPr="0094678C">
        <w:rPr>
          <w:b/>
          <w:sz w:val="28"/>
          <w:szCs w:val="28"/>
        </w:rPr>
        <w:t>р. №</w:t>
      </w:r>
      <w:r w:rsidR="00F4266E" w:rsidRPr="0094678C">
        <w:rPr>
          <w:b/>
          <w:sz w:val="28"/>
          <w:szCs w:val="28"/>
        </w:rPr>
        <w:t>225/8</w:t>
      </w:r>
      <w:r w:rsidR="00C330DC" w:rsidRPr="0094678C">
        <w:rPr>
          <w:sz w:val="28"/>
          <w:szCs w:val="28"/>
        </w:rPr>
        <w:t xml:space="preserve"> «</w:t>
      </w:r>
      <w:r w:rsidR="0068653D" w:rsidRPr="0094678C">
        <w:rPr>
          <w:sz w:val="28"/>
          <w:szCs w:val="28"/>
        </w:rPr>
        <w:t xml:space="preserve">Про </w:t>
      </w:r>
      <w:r w:rsidR="00A612C1" w:rsidRPr="0094678C">
        <w:rPr>
          <w:sz w:val="28"/>
          <w:szCs w:val="28"/>
        </w:rPr>
        <w:t xml:space="preserve">оренду </w:t>
      </w:r>
      <w:r w:rsidR="006C04A5" w:rsidRPr="0094678C">
        <w:rPr>
          <w:sz w:val="28"/>
          <w:szCs w:val="28"/>
        </w:rPr>
        <w:t>приміщень</w:t>
      </w:r>
      <w:r w:rsidR="00F4266E" w:rsidRPr="0094678C">
        <w:rPr>
          <w:sz w:val="28"/>
          <w:szCs w:val="28"/>
        </w:rPr>
        <w:t>,</w:t>
      </w:r>
      <w:r w:rsidR="006C04A5" w:rsidRPr="0094678C">
        <w:rPr>
          <w:sz w:val="28"/>
          <w:szCs w:val="28"/>
        </w:rPr>
        <w:t xml:space="preserve"> </w:t>
      </w:r>
      <w:r w:rsidR="0068653D" w:rsidRPr="0094678C">
        <w:rPr>
          <w:sz w:val="28"/>
          <w:szCs w:val="28"/>
        </w:rPr>
        <w:t xml:space="preserve">внесення змін </w:t>
      </w:r>
      <w:r w:rsidR="00F4266E" w:rsidRPr="0094678C">
        <w:rPr>
          <w:sz w:val="28"/>
          <w:szCs w:val="28"/>
        </w:rPr>
        <w:t>до</w:t>
      </w:r>
      <w:r w:rsidR="00F32493" w:rsidRPr="0094678C">
        <w:rPr>
          <w:sz w:val="28"/>
          <w:szCs w:val="28"/>
        </w:rPr>
        <w:t xml:space="preserve"> рішен</w:t>
      </w:r>
      <w:r w:rsidR="00374FB2" w:rsidRPr="0094678C">
        <w:rPr>
          <w:sz w:val="28"/>
          <w:szCs w:val="28"/>
        </w:rPr>
        <w:t>ь</w:t>
      </w:r>
      <w:r w:rsidR="00F32493" w:rsidRPr="0094678C">
        <w:rPr>
          <w:sz w:val="28"/>
          <w:szCs w:val="28"/>
        </w:rPr>
        <w:t xml:space="preserve"> викон</w:t>
      </w:r>
      <w:r w:rsidR="00A612C1" w:rsidRPr="0094678C">
        <w:rPr>
          <w:sz w:val="28"/>
          <w:szCs w:val="28"/>
        </w:rPr>
        <w:t>авчого комітету</w:t>
      </w:r>
      <w:r w:rsidR="00F32493" w:rsidRPr="0094678C">
        <w:rPr>
          <w:sz w:val="28"/>
          <w:szCs w:val="28"/>
        </w:rPr>
        <w:t xml:space="preserve"> міської ради</w:t>
      </w:r>
      <w:r w:rsidR="00374FB2" w:rsidRPr="0094678C">
        <w:rPr>
          <w:sz w:val="28"/>
          <w:szCs w:val="28"/>
        </w:rPr>
        <w:t xml:space="preserve"> та визнання таким, що втратив чинність пункт рішення виконавчого комітету міської ради»</w:t>
      </w:r>
      <w:r w:rsidR="004E1398" w:rsidRPr="0094678C">
        <w:rPr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щодо </w:t>
      </w:r>
      <w:r w:rsidR="00CA7C13" w:rsidRPr="0094678C">
        <w:rPr>
          <w:sz w:val="28"/>
          <w:szCs w:val="28"/>
        </w:rPr>
        <w:t>оренди публічним акціонерним товариством «Укртелеком»</w:t>
      </w:r>
      <w:r w:rsidR="00C330DC" w:rsidRPr="0094678C">
        <w:rPr>
          <w:sz w:val="28"/>
          <w:szCs w:val="28"/>
        </w:rPr>
        <w:t xml:space="preserve"> приміщення на вул. </w:t>
      </w:r>
      <w:r w:rsidR="00CA7C13" w:rsidRPr="0094678C">
        <w:rPr>
          <w:b/>
          <w:sz w:val="28"/>
          <w:szCs w:val="28"/>
        </w:rPr>
        <w:t>Сковороди Григорія, 1</w:t>
      </w:r>
      <w:r w:rsidR="00C330DC" w:rsidRPr="0094678C">
        <w:rPr>
          <w:sz w:val="28"/>
          <w:szCs w:val="28"/>
        </w:rPr>
        <w:t xml:space="preserve">, </w:t>
      </w:r>
      <w:r w:rsidR="00FD2E5F" w:rsidRPr="0094678C">
        <w:rPr>
          <w:sz w:val="28"/>
          <w:szCs w:val="28"/>
        </w:rPr>
        <w:t xml:space="preserve">а саме: </w:t>
      </w:r>
      <w:r w:rsidR="005A759D" w:rsidRPr="0094678C">
        <w:rPr>
          <w:sz w:val="28"/>
          <w:szCs w:val="28"/>
        </w:rPr>
        <w:t xml:space="preserve">слова </w:t>
      </w:r>
      <w:r w:rsidR="00F07980" w:rsidRPr="0094678C">
        <w:rPr>
          <w:sz w:val="28"/>
          <w:szCs w:val="28"/>
        </w:rPr>
        <w:t xml:space="preserve">та цифри </w:t>
      </w:r>
      <w:r w:rsidR="00FD2E5F" w:rsidRPr="0094678C">
        <w:rPr>
          <w:sz w:val="28"/>
          <w:szCs w:val="28"/>
        </w:rPr>
        <w:t>«…</w:t>
      </w:r>
      <w:r w:rsidR="00F07980" w:rsidRPr="0094678C">
        <w:rPr>
          <w:sz w:val="28"/>
          <w:szCs w:val="28"/>
        </w:rPr>
        <w:t>приміщення (ХІІ) – (ХІV) підвалу –  75,8 кв.м. та (1-6) – (1-</w:t>
      </w:r>
      <w:r w:rsidR="00F9692A" w:rsidRPr="0094678C">
        <w:rPr>
          <w:sz w:val="28"/>
          <w:szCs w:val="28"/>
        </w:rPr>
        <w:t>1</w:t>
      </w:r>
      <w:r w:rsidR="00F07980" w:rsidRPr="0094678C">
        <w:rPr>
          <w:sz w:val="28"/>
          <w:szCs w:val="28"/>
        </w:rPr>
        <w:t xml:space="preserve">7) першого поверху – 167,5 кв.м, загальною площею 243,3 кв.м </w:t>
      </w:r>
      <w:r w:rsidR="00FD2E5F" w:rsidRPr="0094678C">
        <w:rPr>
          <w:sz w:val="28"/>
          <w:szCs w:val="28"/>
        </w:rPr>
        <w:t>…»</w:t>
      </w:r>
      <w:r w:rsidR="00AB7861" w:rsidRPr="0094678C">
        <w:rPr>
          <w:sz w:val="28"/>
          <w:szCs w:val="28"/>
        </w:rPr>
        <w:t xml:space="preserve"> замінити словами та цифрами </w:t>
      </w:r>
      <w:r w:rsidR="009A1122" w:rsidRPr="0094678C">
        <w:rPr>
          <w:sz w:val="28"/>
          <w:szCs w:val="28"/>
        </w:rPr>
        <w:t>«…</w:t>
      </w:r>
      <w:r w:rsidR="009A1122" w:rsidRPr="0094678C">
        <w:rPr>
          <w:b/>
          <w:sz w:val="28"/>
          <w:szCs w:val="28"/>
        </w:rPr>
        <w:t xml:space="preserve">приміщення (ХІІ) підвалу –  </w:t>
      </w:r>
      <w:r w:rsidR="00F9692A" w:rsidRPr="0094678C">
        <w:rPr>
          <w:b/>
          <w:sz w:val="28"/>
          <w:szCs w:val="28"/>
        </w:rPr>
        <w:t>43,1</w:t>
      </w:r>
      <w:r w:rsidR="009A1122" w:rsidRPr="0094678C">
        <w:rPr>
          <w:b/>
          <w:sz w:val="28"/>
          <w:szCs w:val="28"/>
        </w:rPr>
        <w:t xml:space="preserve"> кв.м. та (1-6) – (1-</w:t>
      </w:r>
      <w:r w:rsidR="00F9692A" w:rsidRPr="0094678C">
        <w:rPr>
          <w:b/>
          <w:sz w:val="28"/>
          <w:szCs w:val="28"/>
        </w:rPr>
        <w:t>11</w:t>
      </w:r>
      <w:r w:rsidR="009A1122" w:rsidRPr="0094678C">
        <w:rPr>
          <w:b/>
          <w:sz w:val="28"/>
          <w:szCs w:val="28"/>
        </w:rPr>
        <w:t xml:space="preserve">) </w:t>
      </w:r>
      <w:r w:rsidR="00F9692A" w:rsidRPr="0094678C">
        <w:rPr>
          <w:b/>
          <w:sz w:val="28"/>
          <w:szCs w:val="28"/>
        </w:rPr>
        <w:t xml:space="preserve">та частина приміщення </w:t>
      </w:r>
      <w:r w:rsidR="00F9692A" w:rsidRPr="0094678C">
        <w:rPr>
          <w:b/>
          <w:sz w:val="28"/>
          <w:szCs w:val="28"/>
        </w:rPr>
        <w:lastRenderedPageBreak/>
        <w:t xml:space="preserve">спільного використання (1-13) </w:t>
      </w:r>
      <w:r w:rsidR="009A1122" w:rsidRPr="0094678C">
        <w:rPr>
          <w:b/>
          <w:sz w:val="28"/>
          <w:szCs w:val="28"/>
        </w:rPr>
        <w:t xml:space="preserve">першого поверху – </w:t>
      </w:r>
      <w:r w:rsidR="00907E00" w:rsidRPr="0094678C">
        <w:rPr>
          <w:b/>
          <w:sz w:val="28"/>
          <w:szCs w:val="28"/>
        </w:rPr>
        <w:t>113,25</w:t>
      </w:r>
      <w:r w:rsidR="009A1122" w:rsidRPr="0094678C">
        <w:rPr>
          <w:b/>
          <w:sz w:val="28"/>
          <w:szCs w:val="28"/>
        </w:rPr>
        <w:t xml:space="preserve"> кв.м, загальною площею </w:t>
      </w:r>
      <w:r w:rsidR="00907E00" w:rsidRPr="0094678C">
        <w:rPr>
          <w:b/>
          <w:sz w:val="28"/>
          <w:szCs w:val="28"/>
        </w:rPr>
        <w:t>156,35</w:t>
      </w:r>
      <w:r w:rsidR="009A1122" w:rsidRPr="0094678C">
        <w:rPr>
          <w:b/>
          <w:sz w:val="28"/>
          <w:szCs w:val="28"/>
        </w:rPr>
        <w:t xml:space="preserve"> кв.м</w:t>
      </w:r>
      <w:r w:rsidR="009A1122" w:rsidRPr="0094678C">
        <w:rPr>
          <w:sz w:val="28"/>
          <w:szCs w:val="28"/>
        </w:rPr>
        <w:t xml:space="preserve"> …»</w:t>
      </w:r>
      <w:r w:rsidR="00A858E5" w:rsidRPr="0094678C">
        <w:rPr>
          <w:sz w:val="28"/>
          <w:szCs w:val="28"/>
        </w:rPr>
        <w:t>,</w:t>
      </w:r>
      <w:r w:rsidR="00FD2E5F" w:rsidRPr="0094678C">
        <w:rPr>
          <w:sz w:val="28"/>
          <w:szCs w:val="28"/>
        </w:rPr>
        <w:t xml:space="preserve"> про що укласти додатковий </w:t>
      </w:r>
      <w:r w:rsidR="00A858E5" w:rsidRPr="0094678C">
        <w:rPr>
          <w:sz w:val="28"/>
          <w:szCs w:val="28"/>
        </w:rPr>
        <w:t xml:space="preserve">договір </w:t>
      </w:r>
      <w:r w:rsidR="00FD2E5F" w:rsidRPr="0094678C">
        <w:rPr>
          <w:sz w:val="28"/>
          <w:szCs w:val="28"/>
        </w:rPr>
        <w:t xml:space="preserve">до договору </w:t>
      </w:r>
      <w:r w:rsidR="00A858E5" w:rsidRPr="0094678C">
        <w:rPr>
          <w:sz w:val="28"/>
          <w:szCs w:val="28"/>
        </w:rPr>
        <w:t>оренди</w:t>
      </w:r>
      <w:r w:rsidR="00FD2E5F" w:rsidRPr="0094678C">
        <w:rPr>
          <w:sz w:val="28"/>
          <w:szCs w:val="28"/>
        </w:rPr>
        <w:t xml:space="preserve"> </w:t>
      </w:r>
      <w:r w:rsidR="00DF2F9C" w:rsidRPr="0094678C">
        <w:rPr>
          <w:sz w:val="28"/>
          <w:szCs w:val="28"/>
        </w:rPr>
        <w:t>нерухомого</w:t>
      </w:r>
      <w:r w:rsidR="00FD2E5F" w:rsidRPr="0094678C">
        <w:rPr>
          <w:sz w:val="28"/>
          <w:szCs w:val="28"/>
        </w:rPr>
        <w:t xml:space="preserve"> майна від </w:t>
      </w:r>
      <w:r w:rsidR="003D0EB9" w:rsidRPr="0094678C">
        <w:rPr>
          <w:sz w:val="28"/>
          <w:szCs w:val="28"/>
        </w:rPr>
        <w:t>28.11</w:t>
      </w:r>
      <w:r w:rsidR="00FD2E5F" w:rsidRPr="0094678C">
        <w:rPr>
          <w:sz w:val="28"/>
          <w:szCs w:val="28"/>
        </w:rPr>
        <w:t>.201</w:t>
      </w:r>
      <w:r w:rsidR="003D0EB9" w:rsidRPr="0094678C">
        <w:rPr>
          <w:sz w:val="28"/>
          <w:szCs w:val="28"/>
        </w:rPr>
        <w:t>6</w:t>
      </w:r>
      <w:r w:rsidR="00FD2E5F" w:rsidRPr="0094678C">
        <w:rPr>
          <w:sz w:val="28"/>
          <w:szCs w:val="28"/>
        </w:rPr>
        <w:t xml:space="preserve">р. </w:t>
      </w:r>
      <w:r w:rsidR="007420AC" w:rsidRPr="0094678C">
        <w:rPr>
          <w:sz w:val="28"/>
          <w:szCs w:val="28"/>
        </w:rPr>
        <w:t>№</w:t>
      </w:r>
      <w:r w:rsidR="003D0EB9" w:rsidRPr="0094678C">
        <w:rPr>
          <w:sz w:val="28"/>
          <w:szCs w:val="28"/>
        </w:rPr>
        <w:t>202</w:t>
      </w:r>
      <w:r w:rsidR="007420AC" w:rsidRPr="0094678C">
        <w:rPr>
          <w:sz w:val="28"/>
          <w:szCs w:val="28"/>
        </w:rPr>
        <w:t xml:space="preserve"> </w:t>
      </w:r>
      <w:r w:rsidR="00FD2E5F" w:rsidRPr="0094678C">
        <w:rPr>
          <w:sz w:val="28"/>
          <w:szCs w:val="28"/>
        </w:rPr>
        <w:t xml:space="preserve">(підстава – </w:t>
      </w:r>
      <w:r w:rsidR="0094678C" w:rsidRPr="0094678C">
        <w:rPr>
          <w:sz w:val="28"/>
          <w:szCs w:val="28"/>
        </w:rPr>
        <w:t xml:space="preserve">лист від </w:t>
      </w:r>
      <w:r w:rsidR="005C167E">
        <w:rPr>
          <w:sz w:val="28"/>
          <w:szCs w:val="28"/>
        </w:rPr>
        <w:t>14.07</w:t>
      </w:r>
      <w:r w:rsidR="0094678C" w:rsidRPr="0094678C">
        <w:rPr>
          <w:sz w:val="28"/>
          <w:szCs w:val="28"/>
        </w:rPr>
        <w:t>.2017р. вх. №02/01-11-1</w:t>
      </w:r>
      <w:r w:rsidR="005C167E">
        <w:rPr>
          <w:sz w:val="28"/>
          <w:szCs w:val="28"/>
        </w:rPr>
        <w:t>648</w:t>
      </w:r>
      <w:r w:rsidR="0094678C" w:rsidRPr="0094678C">
        <w:rPr>
          <w:sz w:val="28"/>
          <w:szCs w:val="28"/>
        </w:rPr>
        <w:t>/0)</w:t>
      </w:r>
      <w:r w:rsidR="0020012E">
        <w:rPr>
          <w:sz w:val="28"/>
          <w:szCs w:val="28"/>
        </w:rPr>
        <w:t>.</w:t>
      </w:r>
    </w:p>
    <w:p w:rsidR="0020012E" w:rsidRPr="0020012E" w:rsidRDefault="0020012E" w:rsidP="00B11E40">
      <w:pPr>
        <w:pStyle w:val="30"/>
        <w:ind w:left="0" w:firstLine="840"/>
        <w:jc w:val="both"/>
        <w:rPr>
          <w:b/>
        </w:rPr>
      </w:pPr>
    </w:p>
    <w:p w:rsidR="001260B0" w:rsidRPr="00D30DF3" w:rsidRDefault="00E500DD" w:rsidP="00B11E40">
      <w:pPr>
        <w:ind w:firstLine="840"/>
        <w:jc w:val="both"/>
      </w:pPr>
      <w:r>
        <w:rPr>
          <w:b/>
        </w:rPr>
        <w:t>3</w:t>
      </w:r>
      <w:r w:rsidR="003C448F" w:rsidRPr="00D30DF3">
        <w:rPr>
          <w:b/>
        </w:rPr>
        <w:t>.</w:t>
      </w:r>
      <w:r w:rsidR="00FA164A" w:rsidRPr="00D30DF3">
        <w:rPr>
          <w:b/>
        </w:rPr>
        <w:t>2</w:t>
      </w:r>
      <w:r w:rsidR="003C448F" w:rsidRPr="00D30DF3">
        <w:rPr>
          <w:b/>
        </w:rPr>
        <w:t xml:space="preserve">. </w:t>
      </w:r>
      <w:r w:rsidR="00343283" w:rsidRPr="00D30DF3">
        <w:rPr>
          <w:b/>
        </w:rPr>
        <w:t xml:space="preserve"> </w:t>
      </w:r>
      <w:r w:rsidR="001260B0" w:rsidRPr="00D30DF3">
        <w:rPr>
          <w:b/>
        </w:rPr>
        <w:t>Пункту</w:t>
      </w:r>
      <w:r w:rsidR="001260B0" w:rsidRPr="00D30DF3">
        <w:t xml:space="preserve"> </w:t>
      </w:r>
      <w:r w:rsidR="006608E0" w:rsidRPr="00D30DF3">
        <w:rPr>
          <w:b/>
        </w:rPr>
        <w:t>4.2</w:t>
      </w:r>
      <w:r w:rsidR="001260B0" w:rsidRPr="00D30DF3">
        <w:rPr>
          <w:b/>
        </w:rPr>
        <w:t xml:space="preserve"> </w:t>
      </w:r>
      <w:r w:rsidR="001260B0" w:rsidRPr="00D30DF3">
        <w:t xml:space="preserve">рішення виконавчого комітету міської ради від </w:t>
      </w:r>
      <w:r w:rsidR="006608E0" w:rsidRPr="00D30DF3">
        <w:rPr>
          <w:b/>
        </w:rPr>
        <w:t>25.08</w:t>
      </w:r>
      <w:r w:rsidR="001260B0" w:rsidRPr="00D30DF3">
        <w:rPr>
          <w:b/>
        </w:rPr>
        <w:t>.201</w:t>
      </w:r>
      <w:r w:rsidR="006608E0" w:rsidRPr="00D30DF3">
        <w:rPr>
          <w:b/>
        </w:rPr>
        <w:t>6</w:t>
      </w:r>
      <w:r w:rsidR="001260B0" w:rsidRPr="00D30DF3">
        <w:rPr>
          <w:b/>
        </w:rPr>
        <w:t>р. №</w:t>
      </w:r>
      <w:r w:rsidR="006608E0" w:rsidRPr="00D30DF3">
        <w:rPr>
          <w:b/>
        </w:rPr>
        <w:t>509/15</w:t>
      </w:r>
      <w:r w:rsidR="001260B0" w:rsidRPr="00D30DF3">
        <w:t xml:space="preserve"> «Про оренду приміщень</w:t>
      </w:r>
      <w:r w:rsidR="006608E0" w:rsidRPr="00D30DF3">
        <w:t xml:space="preserve"> та</w:t>
      </w:r>
      <w:r w:rsidR="001260B0" w:rsidRPr="00D30DF3">
        <w:t xml:space="preserve"> внесення змін до </w:t>
      </w:r>
      <w:r w:rsidR="006608E0" w:rsidRPr="00D30DF3">
        <w:t xml:space="preserve">окремого пункту </w:t>
      </w:r>
      <w:r w:rsidR="001260B0" w:rsidRPr="00D30DF3">
        <w:t>рішен</w:t>
      </w:r>
      <w:r w:rsidR="006608E0" w:rsidRPr="00D30DF3">
        <w:t>ня</w:t>
      </w:r>
      <w:r w:rsidR="001260B0" w:rsidRPr="00D30DF3">
        <w:t xml:space="preserve"> виконавчого комітету міської ради» щодо оренди </w:t>
      </w:r>
      <w:r w:rsidR="00AF6AB2" w:rsidRPr="00D30DF3">
        <w:t>комунальним закладом «Чернівецький обласний центр туризму, краєзнавства та екскурсій учнівської молоді»</w:t>
      </w:r>
      <w:r w:rsidR="001260B0" w:rsidRPr="00D30DF3">
        <w:t xml:space="preserve"> приміщення на вул. </w:t>
      </w:r>
      <w:r w:rsidR="00901709" w:rsidRPr="00D30DF3">
        <w:rPr>
          <w:b/>
        </w:rPr>
        <w:t>Переяславській, 7-Г</w:t>
      </w:r>
      <w:r w:rsidR="001260B0" w:rsidRPr="00D30DF3">
        <w:t xml:space="preserve">, а саме: слова та цифри «…приміщення </w:t>
      </w:r>
      <w:r w:rsidR="00AC0276" w:rsidRPr="00D30DF3">
        <w:t>((І)-(V)-підвал</w:t>
      </w:r>
      <w:r w:rsidR="001374ED" w:rsidRPr="00D30DF3">
        <w:t>;</w:t>
      </w:r>
      <w:r w:rsidR="002C5C2C" w:rsidRPr="00D30DF3">
        <w:t xml:space="preserve"> (І), (1-1)-(1-9) – 1 поверх; (ІІ), (1-10)-</w:t>
      </w:r>
      <w:r w:rsidR="000660C6">
        <w:t xml:space="preserve">            </w:t>
      </w:r>
      <w:r w:rsidR="002C5C2C" w:rsidRPr="00D30DF3">
        <w:t xml:space="preserve">(1-17) – 2 поверх) </w:t>
      </w:r>
      <w:r w:rsidR="00E13E2E" w:rsidRPr="00D30DF3">
        <w:t>окремої будівлі (літ. Г), загальною площею 303,4 кв.м</w:t>
      </w:r>
      <w:r w:rsidR="001260B0" w:rsidRPr="00D30DF3">
        <w:t>…» замінити словами та цифрами «…</w:t>
      </w:r>
      <w:r w:rsidR="00D30DF3" w:rsidRPr="00D30DF3">
        <w:t xml:space="preserve">приміщення (І) –(V) – підвалу; (1-1)-(1-2), </w:t>
      </w:r>
      <w:r w:rsidR="000660C6">
        <w:t xml:space="preserve">           </w:t>
      </w:r>
      <w:r w:rsidR="00D30DF3" w:rsidRPr="00D30DF3">
        <w:t>(1-7)-(1-9) – 1-го поверху, (1-10)-(1-17) – 2-го поверху окремої будівлі (літ. Г)</w:t>
      </w:r>
      <w:r w:rsidR="001260B0" w:rsidRPr="00D30DF3">
        <w:rPr>
          <w:b/>
        </w:rPr>
        <w:t xml:space="preserve">, загальною площею </w:t>
      </w:r>
      <w:r w:rsidR="00D30DF3">
        <w:rPr>
          <w:b/>
        </w:rPr>
        <w:t>273,10</w:t>
      </w:r>
      <w:r w:rsidR="001260B0" w:rsidRPr="00D30DF3">
        <w:rPr>
          <w:b/>
        </w:rPr>
        <w:t xml:space="preserve"> кв.м</w:t>
      </w:r>
      <w:r w:rsidR="001260B0" w:rsidRPr="00D30DF3">
        <w:t xml:space="preserve">…», про що укласти додатковий договір до договору </w:t>
      </w:r>
      <w:r w:rsidR="00263EDF">
        <w:t>позички</w:t>
      </w:r>
      <w:r w:rsidR="001260B0" w:rsidRPr="00D30DF3">
        <w:t xml:space="preserve"> нерухомого майна від </w:t>
      </w:r>
      <w:r w:rsidR="00263EDF">
        <w:t>17.03</w:t>
      </w:r>
      <w:r w:rsidR="001260B0" w:rsidRPr="00D30DF3">
        <w:t>.201</w:t>
      </w:r>
      <w:r w:rsidR="00263EDF">
        <w:t>7</w:t>
      </w:r>
      <w:r w:rsidR="001260B0" w:rsidRPr="00D30DF3">
        <w:t>р. №</w:t>
      </w:r>
      <w:r w:rsidR="00263EDF">
        <w:t>18/БО</w:t>
      </w:r>
      <w:r w:rsidR="001260B0" w:rsidRPr="00D30DF3">
        <w:t xml:space="preserve"> (підстава – лист від </w:t>
      </w:r>
      <w:r w:rsidR="000660C6">
        <w:t>26</w:t>
      </w:r>
      <w:r w:rsidR="001260B0" w:rsidRPr="00D30DF3">
        <w:t>.07.2017р. вх. №02/01-11-1</w:t>
      </w:r>
      <w:r w:rsidR="000660C6">
        <w:t>720</w:t>
      </w:r>
      <w:r w:rsidR="001260B0" w:rsidRPr="00D30DF3">
        <w:t>/0).</w:t>
      </w:r>
    </w:p>
    <w:p w:rsidR="001260B0" w:rsidRDefault="001260B0" w:rsidP="00B11E40">
      <w:pPr>
        <w:pStyle w:val="30"/>
        <w:ind w:left="0" w:firstLine="840"/>
        <w:jc w:val="both"/>
        <w:rPr>
          <w:b/>
          <w:sz w:val="28"/>
          <w:szCs w:val="28"/>
        </w:rPr>
      </w:pPr>
    </w:p>
    <w:p w:rsidR="00B97209" w:rsidRPr="00D30DF3" w:rsidRDefault="00E500DD" w:rsidP="00B11E40">
      <w:pPr>
        <w:ind w:firstLine="840"/>
        <w:jc w:val="both"/>
      </w:pPr>
      <w:r>
        <w:rPr>
          <w:b/>
        </w:rPr>
        <w:t>3</w:t>
      </w:r>
      <w:r w:rsidR="002E5B8B" w:rsidRPr="000F6B7F">
        <w:rPr>
          <w:b/>
        </w:rPr>
        <w:t xml:space="preserve">.3. </w:t>
      </w:r>
      <w:r w:rsidR="000F6B7F" w:rsidRPr="000F6B7F">
        <w:rPr>
          <w:b/>
        </w:rPr>
        <w:t>Пункту</w:t>
      </w:r>
      <w:r w:rsidR="000F6B7F" w:rsidRPr="000F6B7F">
        <w:t xml:space="preserve"> </w:t>
      </w:r>
      <w:r w:rsidR="000F6B7F" w:rsidRPr="000F6B7F">
        <w:rPr>
          <w:b/>
        </w:rPr>
        <w:t xml:space="preserve">2 </w:t>
      </w:r>
      <w:r w:rsidR="000F6B7F" w:rsidRPr="000F6B7F">
        <w:t xml:space="preserve">рішення виконавчого комітету міської ради від </w:t>
      </w:r>
      <w:r w:rsidR="000F6B7F" w:rsidRPr="000F6B7F">
        <w:rPr>
          <w:b/>
        </w:rPr>
        <w:t>2</w:t>
      </w:r>
      <w:r w:rsidR="000F6B7F">
        <w:rPr>
          <w:b/>
        </w:rPr>
        <w:t>2</w:t>
      </w:r>
      <w:r w:rsidR="000F6B7F" w:rsidRPr="000F6B7F">
        <w:rPr>
          <w:b/>
        </w:rPr>
        <w:t>.0</w:t>
      </w:r>
      <w:r w:rsidR="000F6B7F">
        <w:rPr>
          <w:b/>
        </w:rPr>
        <w:t>7</w:t>
      </w:r>
      <w:r w:rsidR="000F6B7F" w:rsidRPr="000F6B7F">
        <w:rPr>
          <w:b/>
        </w:rPr>
        <w:t>.201</w:t>
      </w:r>
      <w:r w:rsidR="000F6B7F">
        <w:rPr>
          <w:b/>
        </w:rPr>
        <w:t>4</w:t>
      </w:r>
      <w:r w:rsidR="000F6B7F" w:rsidRPr="000F6B7F">
        <w:rPr>
          <w:b/>
        </w:rPr>
        <w:t>р. №</w:t>
      </w:r>
      <w:r w:rsidR="000F6B7F">
        <w:rPr>
          <w:b/>
        </w:rPr>
        <w:t>351/12</w:t>
      </w:r>
      <w:r w:rsidR="000F6B7F" w:rsidRPr="000F6B7F">
        <w:t xml:space="preserve"> «</w:t>
      </w:r>
      <w:r w:rsidR="000F6B7F" w:rsidRPr="00C07C10">
        <w:t xml:space="preserve">Про оренду приміщень, внесення змін до рішень виконавчого комітету міської ради та визнання такими, що втратили чинність пункти рішень виконавчого комітету міської ради» </w:t>
      </w:r>
      <w:r w:rsidR="00EF7B85">
        <w:t>в частині</w:t>
      </w:r>
      <w:r w:rsidR="000F6B7F" w:rsidRPr="00C07C10">
        <w:t xml:space="preserve"> оренди</w:t>
      </w:r>
      <w:r w:rsidR="00C07C10">
        <w:t xml:space="preserve"> Довгешком Сергієм Володимировичем </w:t>
      </w:r>
      <w:r w:rsidR="009707C4">
        <w:t xml:space="preserve">частини гаража на вул. </w:t>
      </w:r>
      <w:r w:rsidR="009707C4" w:rsidRPr="00EF7B85">
        <w:rPr>
          <w:b/>
        </w:rPr>
        <w:t>Яремчука Назарія, 4</w:t>
      </w:r>
      <w:r w:rsidR="00046FC1">
        <w:rPr>
          <w:b/>
        </w:rPr>
        <w:t xml:space="preserve"> </w:t>
      </w:r>
      <w:r w:rsidR="00046FC1">
        <w:t>(підпункт 2.5)</w:t>
      </w:r>
      <w:r w:rsidR="009707C4">
        <w:t xml:space="preserve">, </w:t>
      </w:r>
      <w:r w:rsidR="009707C4" w:rsidRPr="00D30DF3">
        <w:t xml:space="preserve">а саме: слова </w:t>
      </w:r>
      <w:r w:rsidR="009707C4">
        <w:t xml:space="preserve">«…два роки й </w:t>
      </w:r>
      <w:r w:rsidR="009D2B8E">
        <w:t>одинадцять місяців…» замінити словами «…</w:t>
      </w:r>
      <w:r w:rsidR="001A0B28" w:rsidRPr="00EF7B85">
        <w:rPr>
          <w:b/>
        </w:rPr>
        <w:t>ш</w:t>
      </w:r>
      <w:r w:rsidR="009D2B8E" w:rsidRPr="00EF7B85">
        <w:rPr>
          <w:b/>
        </w:rPr>
        <w:t xml:space="preserve">ість </w:t>
      </w:r>
      <w:r w:rsidR="001A0B28" w:rsidRPr="00EF7B85">
        <w:rPr>
          <w:b/>
        </w:rPr>
        <w:t>місяців</w:t>
      </w:r>
      <w:r w:rsidR="001A0B28">
        <w:t xml:space="preserve">…», </w:t>
      </w:r>
      <w:r w:rsidR="00B97209" w:rsidRPr="00D30DF3">
        <w:t xml:space="preserve">про що укласти договір оренди нерухомого майна (підстава – </w:t>
      </w:r>
      <w:r w:rsidR="00B97209">
        <w:t xml:space="preserve">заява </w:t>
      </w:r>
      <w:r w:rsidR="00B97209" w:rsidRPr="00D30DF3">
        <w:t xml:space="preserve">від </w:t>
      </w:r>
      <w:r w:rsidR="00EF7B85">
        <w:t>04</w:t>
      </w:r>
      <w:r w:rsidR="00B97209" w:rsidRPr="00D30DF3">
        <w:t>.07.2017р. вх. №</w:t>
      </w:r>
      <w:r w:rsidR="00EF7B85">
        <w:t>Д-801/0-02/01</w:t>
      </w:r>
      <w:r w:rsidR="00B97209" w:rsidRPr="00D30DF3">
        <w:t>).</w:t>
      </w:r>
    </w:p>
    <w:p w:rsidR="001260B0" w:rsidRPr="00670BAE" w:rsidRDefault="001260B0" w:rsidP="00B11E40">
      <w:pPr>
        <w:pStyle w:val="30"/>
        <w:ind w:left="0" w:firstLine="840"/>
        <w:jc w:val="both"/>
        <w:rPr>
          <w:b/>
        </w:rPr>
      </w:pPr>
    </w:p>
    <w:p w:rsidR="00B136F4" w:rsidRDefault="00E500DD" w:rsidP="00B11E40">
      <w:pPr>
        <w:ind w:right="-49" w:firstLine="840"/>
        <w:jc w:val="both"/>
      </w:pPr>
      <w:r>
        <w:rPr>
          <w:b/>
          <w:szCs w:val="28"/>
        </w:rPr>
        <w:t>3</w:t>
      </w:r>
      <w:r w:rsidR="00DE4794">
        <w:rPr>
          <w:b/>
          <w:szCs w:val="28"/>
        </w:rPr>
        <w:t xml:space="preserve">.4. </w:t>
      </w:r>
      <w:r w:rsidR="00B136F4" w:rsidRPr="000F6B7F">
        <w:rPr>
          <w:b/>
        </w:rPr>
        <w:t>Пункту</w:t>
      </w:r>
      <w:r w:rsidR="00B136F4" w:rsidRPr="000F6B7F">
        <w:t xml:space="preserve"> </w:t>
      </w:r>
      <w:r w:rsidR="00B136F4">
        <w:rPr>
          <w:b/>
        </w:rPr>
        <w:t>10.2.16</w:t>
      </w:r>
      <w:r w:rsidR="00B136F4" w:rsidRPr="000F6B7F">
        <w:rPr>
          <w:b/>
        </w:rPr>
        <w:t xml:space="preserve"> </w:t>
      </w:r>
      <w:r w:rsidR="00B136F4" w:rsidRPr="000F6B7F">
        <w:t xml:space="preserve">рішення виконавчого комітету міської ради від </w:t>
      </w:r>
      <w:r w:rsidR="00B136F4" w:rsidRPr="000F6B7F">
        <w:rPr>
          <w:b/>
        </w:rPr>
        <w:t>2</w:t>
      </w:r>
      <w:r w:rsidR="00B136F4">
        <w:rPr>
          <w:b/>
        </w:rPr>
        <w:t>5</w:t>
      </w:r>
      <w:r w:rsidR="00B136F4" w:rsidRPr="000F6B7F">
        <w:rPr>
          <w:b/>
        </w:rPr>
        <w:t>.0</w:t>
      </w:r>
      <w:r w:rsidR="00B136F4">
        <w:rPr>
          <w:b/>
        </w:rPr>
        <w:t>7</w:t>
      </w:r>
      <w:r w:rsidR="00B136F4" w:rsidRPr="000F6B7F">
        <w:rPr>
          <w:b/>
        </w:rPr>
        <w:t>.201</w:t>
      </w:r>
      <w:r w:rsidR="00B136F4">
        <w:rPr>
          <w:b/>
        </w:rPr>
        <w:t>7</w:t>
      </w:r>
      <w:r w:rsidR="00B136F4" w:rsidRPr="000F6B7F">
        <w:rPr>
          <w:b/>
        </w:rPr>
        <w:t>р. №</w:t>
      </w:r>
      <w:r w:rsidR="00B136F4">
        <w:rPr>
          <w:b/>
        </w:rPr>
        <w:t>384/15</w:t>
      </w:r>
      <w:r w:rsidR="00B136F4" w:rsidRPr="000F6B7F">
        <w:t xml:space="preserve"> </w:t>
      </w:r>
      <w:r w:rsidR="00B136F4" w:rsidRPr="00B136F4">
        <w:t>«Про розгляд звернень фізичних та юридичних осіб щодо</w:t>
      </w:r>
      <w:r w:rsidR="00B136F4" w:rsidRPr="00B136F4">
        <w:rPr>
          <w:szCs w:val="28"/>
        </w:rPr>
        <w:t xml:space="preserve"> оренди, позички, закріплення приміщення, внесення змін до окремих пунктів рішень виконавчого комітету міської ради та визнання таким, що втратив чинність, окремого пункту рішення виконавчого комітету міської ради з цих питань</w:t>
      </w:r>
      <w:r w:rsidR="00B136F4" w:rsidRPr="00B136F4">
        <w:t>»</w:t>
      </w:r>
      <w:r w:rsidR="00B136F4" w:rsidRPr="00C07C10">
        <w:t xml:space="preserve"> </w:t>
      </w:r>
      <w:r w:rsidR="007E2684">
        <w:t>щодо оренди Приватним акціонерним товариством «ВФ Україна»</w:t>
      </w:r>
      <w:r w:rsidR="00B136F4" w:rsidRPr="00C07C10">
        <w:t xml:space="preserve"> </w:t>
      </w:r>
      <w:r w:rsidR="007E2684">
        <w:t>споруди на вул. Залозецького Володимира, 97-А</w:t>
      </w:r>
      <w:r w:rsidR="00B136F4">
        <w:t xml:space="preserve">, </w:t>
      </w:r>
      <w:r w:rsidR="00B136F4" w:rsidRPr="00D30DF3">
        <w:t xml:space="preserve">а саме: </w:t>
      </w:r>
      <w:r w:rsidR="00910AEB">
        <w:t xml:space="preserve">цифри та </w:t>
      </w:r>
      <w:r w:rsidR="00B136F4" w:rsidRPr="00D30DF3">
        <w:t xml:space="preserve">слова </w:t>
      </w:r>
      <w:r w:rsidR="00B136F4">
        <w:t>«…</w:t>
      </w:r>
      <w:r w:rsidR="00910AEB" w:rsidRPr="00045294">
        <w:rPr>
          <w:szCs w:val="28"/>
        </w:rPr>
        <w:t>14.11.2006р. №524/13</w:t>
      </w:r>
      <w:r w:rsidR="00910AEB">
        <w:rPr>
          <w:b/>
          <w:szCs w:val="28"/>
        </w:rPr>
        <w:t xml:space="preserve"> </w:t>
      </w:r>
      <w:r w:rsidR="00910AEB" w:rsidRPr="00252425">
        <w:rPr>
          <w:szCs w:val="28"/>
        </w:rPr>
        <w:t>«</w:t>
      </w:r>
      <w:r w:rsidR="00910AEB">
        <w:rPr>
          <w:szCs w:val="28"/>
        </w:rPr>
        <w:t>Про передачу приміщень в оренду та відміну пункту 1 додатку 1 рішення виконавчого комітету міської ради від 10.10.2006р. №430/11»</w:t>
      </w:r>
      <w:r w:rsidR="00B136F4">
        <w:t xml:space="preserve">…» замінити </w:t>
      </w:r>
      <w:r w:rsidR="00045294">
        <w:t>цифрами та словами</w:t>
      </w:r>
      <w:r w:rsidR="00B136F4">
        <w:t xml:space="preserve"> «…</w:t>
      </w:r>
      <w:r w:rsidR="00045294">
        <w:rPr>
          <w:b/>
        </w:rPr>
        <w:t xml:space="preserve">25.03.2008р. №215/6 </w:t>
      </w:r>
      <w:r w:rsidR="00045294" w:rsidRPr="00045294">
        <w:t>«Про оренду приміщень та внесення змін в окремі пункти деяких рішень виконавчого комітету міської ради</w:t>
      </w:r>
      <w:r w:rsidR="00045294">
        <w:t xml:space="preserve">…», в зв’язку із технічною </w:t>
      </w:r>
      <w:r w:rsidR="00D01AFA">
        <w:t>помилкою</w:t>
      </w:r>
      <w:r w:rsidR="00045294">
        <w:t>.</w:t>
      </w:r>
    </w:p>
    <w:p w:rsidR="00C37EA7" w:rsidRPr="00D30DF3" w:rsidRDefault="00C37EA7" w:rsidP="00B11E40">
      <w:pPr>
        <w:ind w:right="-49" w:firstLine="840"/>
        <w:jc w:val="both"/>
      </w:pPr>
    </w:p>
    <w:p w:rsidR="00E500DD" w:rsidRDefault="00E500DD" w:rsidP="00B11E40">
      <w:pPr>
        <w:ind w:firstLine="840"/>
        <w:jc w:val="both"/>
      </w:pPr>
      <w:r>
        <w:rPr>
          <w:b/>
          <w:szCs w:val="28"/>
        </w:rPr>
        <w:t xml:space="preserve">4. Погодити </w:t>
      </w:r>
      <w:r w:rsidRPr="004F08A2">
        <w:rPr>
          <w:szCs w:val="28"/>
        </w:rPr>
        <w:t xml:space="preserve">передачу в оренду терміном на два роки й одинадцять місяців </w:t>
      </w:r>
      <w:r>
        <w:rPr>
          <w:b/>
          <w:szCs w:val="28"/>
        </w:rPr>
        <w:t>відділу з питань туризму Чернівецької обласної державної адміністрації</w:t>
      </w:r>
      <w:r w:rsidRPr="00A25F0C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t>(</w:t>
      </w:r>
      <w:r w:rsidRPr="00475FAF">
        <w:t>код</w:t>
      </w:r>
      <w:r>
        <w:rPr>
          <w:szCs w:val="28"/>
        </w:rPr>
        <w:t xml:space="preserve"> ЄДРПОУ - </w:t>
      </w:r>
      <w:r w:rsidR="00C37EA7">
        <w:rPr>
          <w:szCs w:val="28"/>
        </w:rPr>
        <w:t>…</w:t>
      </w:r>
      <w:r w:rsidRPr="00055A1D">
        <w:t>)</w:t>
      </w:r>
      <w:r>
        <w:t xml:space="preserve"> приміщення (1-3)-(1-6) 1 поверху, площею </w:t>
      </w:r>
      <w:r>
        <w:rPr>
          <w:b/>
        </w:rPr>
        <w:t xml:space="preserve">30,3 </w:t>
      </w:r>
      <w:r w:rsidRPr="00FA2377">
        <w:rPr>
          <w:b/>
        </w:rPr>
        <w:t>кв.м</w:t>
      </w:r>
      <w:r>
        <w:rPr>
          <w:b/>
        </w:rPr>
        <w:t>,</w:t>
      </w:r>
      <w:r>
        <w:t xml:space="preserve"> </w:t>
      </w:r>
      <w:r w:rsidRPr="009D2765">
        <w:rPr>
          <w:szCs w:val="28"/>
        </w:rPr>
        <w:t>на</w:t>
      </w:r>
      <w:r w:rsidRPr="009D2765">
        <w:rPr>
          <w:b/>
          <w:szCs w:val="28"/>
        </w:rPr>
        <w:t xml:space="preserve"> вул. </w:t>
      </w:r>
      <w:r>
        <w:rPr>
          <w:b/>
          <w:szCs w:val="28"/>
        </w:rPr>
        <w:t xml:space="preserve">Переяславській, 7-Г, </w:t>
      </w:r>
      <w:r>
        <w:t xml:space="preserve">з метою використання під службові </w:t>
      </w:r>
      <w:r w:rsidRPr="007146D2">
        <w:rPr>
          <w:szCs w:val="28"/>
        </w:rPr>
        <w:t xml:space="preserve">(підстава – лист від </w:t>
      </w:r>
      <w:r>
        <w:rPr>
          <w:szCs w:val="28"/>
        </w:rPr>
        <w:t>24.07.2017</w:t>
      </w:r>
      <w:r w:rsidRPr="007146D2">
        <w:rPr>
          <w:szCs w:val="28"/>
        </w:rPr>
        <w:t>р. вх. № 02/01-11-</w:t>
      </w:r>
      <w:r>
        <w:rPr>
          <w:szCs w:val="28"/>
        </w:rPr>
        <w:t>1720</w:t>
      </w:r>
      <w:r w:rsidRPr="007146D2">
        <w:rPr>
          <w:szCs w:val="28"/>
        </w:rPr>
        <w:t>/0)</w:t>
      </w:r>
      <w:r>
        <w:rPr>
          <w:szCs w:val="28"/>
        </w:rPr>
        <w:t xml:space="preserve"> в разі прийняття пункту 3.2 рішення.</w:t>
      </w:r>
    </w:p>
    <w:p w:rsidR="00DE4794" w:rsidRPr="00670BAE" w:rsidRDefault="00DE4794" w:rsidP="000F6B7F">
      <w:pPr>
        <w:pStyle w:val="30"/>
        <w:ind w:left="0" w:firstLine="840"/>
        <w:jc w:val="both"/>
        <w:rPr>
          <w:b/>
        </w:rPr>
      </w:pPr>
    </w:p>
    <w:p w:rsidR="00E2151B" w:rsidRDefault="00E57A18" w:rsidP="00836034">
      <w:pPr>
        <w:ind w:right="-49" w:firstLine="840"/>
        <w:jc w:val="both"/>
        <w:rPr>
          <w:szCs w:val="28"/>
        </w:rPr>
      </w:pPr>
      <w:r>
        <w:rPr>
          <w:b/>
        </w:rPr>
        <w:t>5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відповідних договорів фізичними та юридичними</w:t>
      </w:r>
      <w:r w:rsidR="00E2151B">
        <w:rPr>
          <w:szCs w:val="28"/>
        </w:rPr>
        <w:t xml:space="preserve"> особами, вказаними в пунктах </w:t>
      </w:r>
      <w:r w:rsidR="00A4095D">
        <w:rPr>
          <w:szCs w:val="28"/>
        </w:rPr>
        <w:t>1-</w:t>
      </w:r>
      <w:r>
        <w:rPr>
          <w:szCs w:val="28"/>
        </w:rPr>
        <w:t>4</w:t>
      </w:r>
      <w:r w:rsidR="00E2151B" w:rsidRPr="00074312">
        <w:rPr>
          <w:szCs w:val="28"/>
        </w:rPr>
        <w:t>, рішення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затвердженого рішенням міської ради</w:t>
      </w:r>
      <w:r w:rsidR="00B0687C">
        <w:rPr>
          <w:szCs w:val="28"/>
        </w:rPr>
        <w:t xml:space="preserve"> </w:t>
      </w:r>
      <w:r w:rsidR="00E2151B" w:rsidRPr="00074312">
        <w:rPr>
          <w:szCs w:val="28"/>
        </w:rPr>
        <w:t xml:space="preserve">V скликання від  24.12.2009р. № </w:t>
      </w:r>
      <w:r w:rsidR="00E2151B" w:rsidRPr="00074312">
        <w:rPr>
          <w:szCs w:val="28"/>
        </w:rPr>
        <w:lastRenderedPageBreak/>
        <w:t xml:space="preserve">1180, із змінами до нього, внесеними   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2151B" w:rsidRPr="00055A1D">
        <w:rPr>
          <w:szCs w:val="28"/>
        </w:rPr>
        <w:t xml:space="preserve"> </w:t>
      </w:r>
    </w:p>
    <w:p w:rsidR="002378EB" w:rsidRPr="00670BAE" w:rsidRDefault="002378EB" w:rsidP="00836034">
      <w:pPr>
        <w:ind w:right="-49" w:firstLine="840"/>
        <w:jc w:val="both"/>
        <w:rPr>
          <w:sz w:val="16"/>
          <w:szCs w:val="16"/>
        </w:rPr>
      </w:pPr>
    </w:p>
    <w:p w:rsidR="002378EB" w:rsidRDefault="00E57A18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6</w:t>
      </w:r>
      <w:r w:rsidR="002378EB">
        <w:rPr>
          <w:b/>
          <w:szCs w:val="28"/>
        </w:rPr>
        <w:t>. Закріпити</w:t>
      </w:r>
      <w:r w:rsidR="002378EB">
        <w:rPr>
          <w:szCs w:val="28"/>
        </w:rPr>
        <w:t xml:space="preserve"> за:</w:t>
      </w:r>
    </w:p>
    <w:p w:rsidR="00255974" w:rsidRPr="00670BAE" w:rsidRDefault="00255974" w:rsidP="00F02862">
      <w:pPr>
        <w:ind w:firstLine="840"/>
        <w:jc w:val="both"/>
        <w:rPr>
          <w:b/>
          <w:sz w:val="16"/>
          <w:szCs w:val="16"/>
        </w:rPr>
      </w:pPr>
    </w:p>
    <w:p w:rsidR="00F02862" w:rsidRPr="006A707C" w:rsidRDefault="00E57A18" w:rsidP="00F02862">
      <w:pPr>
        <w:ind w:firstLine="840"/>
        <w:jc w:val="both"/>
      </w:pPr>
      <w:r>
        <w:rPr>
          <w:b/>
          <w:szCs w:val="28"/>
        </w:rPr>
        <w:t>6</w:t>
      </w:r>
      <w:r w:rsidR="00647073">
        <w:rPr>
          <w:b/>
          <w:szCs w:val="28"/>
        </w:rPr>
        <w:t xml:space="preserve">.1. </w:t>
      </w:r>
      <w:r w:rsidR="001D682E">
        <w:rPr>
          <w:b/>
          <w:szCs w:val="28"/>
        </w:rPr>
        <w:t>Виконавчим</w:t>
      </w:r>
      <w:r w:rsidR="001D682E" w:rsidRPr="000A3D77">
        <w:rPr>
          <w:b/>
          <w:szCs w:val="28"/>
        </w:rPr>
        <w:t xml:space="preserve"> комітет</w:t>
      </w:r>
      <w:r w:rsidR="001D682E">
        <w:rPr>
          <w:b/>
          <w:szCs w:val="28"/>
        </w:rPr>
        <w:t>ом Чернівецької</w:t>
      </w:r>
      <w:r w:rsidR="001D682E" w:rsidRPr="000A3D77">
        <w:rPr>
          <w:b/>
          <w:szCs w:val="28"/>
        </w:rPr>
        <w:t xml:space="preserve"> міської ради</w:t>
      </w:r>
      <w:r w:rsidR="001D682E">
        <w:rPr>
          <w:szCs w:val="28"/>
        </w:rPr>
        <w:t xml:space="preserve"> </w:t>
      </w:r>
      <w:r w:rsidR="001D682E" w:rsidRPr="0006377A">
        <w:rPr>
          <w:szCs w:val="28"/>
        </w:rPr>
        <w:t>(</w:t>
      </w:r>
      <w:r w:rsidR="001D682E">
        <w:rPr>
          <w:szCs w:val="28"/>
        </w:rPr>
        <w:t xml:space="preserve">код </w:t>
      </w:r>
      <w:r w:rsidR="001D682E" w:rsidRPr="00F62A96">
        <w:rPr>
          <w:szCs w:val="28"/>
        </w:rPr>
        <w:t xml:space="preserve">ЄДРПОУ </w:t>
      </w:r>
      <w:r w:rsidR="00C37EA7">
        <w:rPr>
          <w:szCs w:val="28"/>
        </w:rPr>
        <w:t>…</w:t>
      </w:r>
      <w:r w:rsidR="001D682E" w:rsidRPr="0006377A">
        <w:rPr>
          <w:szCs w:val="28"/>
        </w:rPr>
        <w:t xml:space="preserve">) </w:t>
      </w:r>
      <w:r w:rsidR="00F02862">
        <w:t xml:space="preserve">приміщення </w:t>
      </w:r>
      <w:r w:rsidR="00BF6B8F">
        <w:t xml:space="preserve">(2-3) </w:t>
      </w:r>
      <w:r w:rsidR="00F02862">
        <w:t xml:space="preserve">1 поверху </w:t>
      </w:r>
      <w:r w:rsidR="000D09C0">
        <w:t>та</w:t>
      </w:r>
      <w:r w:rsidR="00BF6B8F">
        <w:t xml:space="preserve"> (1-32)</w:t>
      </w:r>
      <w:r w:rsidR="003A09A1">
        <w:t xml:space="preserve"> 3 поверху</w:t>
      </w:r>
      <w:r w:rsidR="00F02862">
        <w:t xml:space="preserve">, загальною </w:t>
      </w:r>
      <w:r w:rsidR="00F02862" w:rsidRPr="006A707C">
        <w:t xml:space="preserve">площею </w:t>
      </w:r>
      <w:r w:rsidR="003A09A1">
        <w:rPr>
          <w:b/>
        </w:rPr>
        <w:t>57,2</w:t>
      </w:r>
      <w:r w:rsidR="00F02862">
        <w:t xml:space="preserve"> </w:t>
      </w:r>
      <w:r w:rsidR="00F02862" w:rsidRPr="005376E9">
        <w:rPr>
          <w:b/>
        </w:rPr>
        <w:t>кв.м</w:t>
      </w:r>
      <w:r w:rsidR="00F02862" w:rsidRPr="00DE13D2">
        <w:t>,</w:t>
      </w:r>
      <w:r w:rsidR="00F02862" w:rsidRPr="006A707C">
        <w:rPr>
          <w:b/>
        </w:rPr>
        <w:t xml:space="preserve"> </w:t>
      </w:r>
      <w:r w:rsidR="00F02862" w:rsidRPr="006A707C">
        <w:t>на</w:t>
      </w:r>
      <w:r w:rsidR="00F02862" w:rsidRPr="006A707C">
        <w:rPr>
          <w:b/>
        </w:rPr>
        <w:t xml:space="preserve"> вул. </w:t>
      </w:r>
      <w:r w:rsidR="0078319D">
        <w:rPr>
          <w:b/>
        </w:rPr>
        <w:t xml:space="preserve">Хмельницького </w:t>
      </w:r>
      <w:r w:rsidR="003A09A1">
        <w:rPr>
          <w:b/>
        </w:rPr>
        <w:t xml:space="preserve">Богдана, 64-А </w:t>
      </w:r>
      <w:r w:rsidR="003A09A1" w:rsidRPr="00055A1D">
        <w:t>(</w:t>
      </w:r>
      <w:r w:rsidR="003A09A1" w:rsidRPr="00055A1D">
        <w:rPr>
          <w:bCs/>
          <w:szCs w:val="28"/>
        </w:rPr>
        <w:t xml:space="preserve">балансоутримувач – </w:t>
      </w:r>
      <w:r w:rsidR="007C4167">
        <w:t>Департамент містобудівного комплексу та земельних відносин Чернівецької міської ради</w:t>
      </w:r>
      <w:r w:rsidR="003A09A1" w:rsidRPr="00055A1D">
        <w:t>)</w:t>
      </w:r>
      <w:r w:rsidR="00F02862">
        <w:t xml:space="preserve">, з метою використання </w:t>
      </w:r>
      <w:r w:rsidR="001D682E">
        <w:t>для</w:t>
      </w:r>
      <w:r w:rsidR="00F02862">
        <w:t xml:space="preserve"> </w:t>
      </w:r>
      <w:r w:rsidR="001D682E">
        <w:t>розміщення і</w:t>
      </w:r>
      <w:r w:rsidR="001D682E">
        <w:rPr>
          <w:b/>
          <w:szCs w:val="28"/>
        </w:rPr>
        <w:t>нспекції державного архітектурно-будівельного контролю міської ради</w:t>
      </w:r>
      <w:r w:rsidR="001D682E">
        <w:rPr>
          <w:b/>
        </w:rPr>
        <w:t xml:space="preserve"> </w:t>
      </w:r>
      <w:r w:rsidR="00F02862" w:rsidRPr="006A707C">
        <w:t xml:space="preserve">(підстава – лист від </w:t>
      </w:r>
      <w:r w:rsidR="007C4167">
        <w:t>21.07</w:t>
      </w:r>
      <w:r w:rsidR="00F02862">
        <w:t>.</w:t>
      </w:r>
      <w:r w:rsidR="00F02862" w:rsidRPr="006A707C">
        <w:t>2017р. вх. №02/01-11-</w:t>
      </w:r>
      <w:r w:rsidR="00F02862">
        <w:t>1</w:t>
      </w:r>
      <w:r w:rsidR="007C4167">
        <w:t>701</w:t>
      </w:r>
      <w:r w:rsidR="00F02862" w:rsidRPr="006A707C">
        <w:t>/0).</w:t>
      </w:r>
    </w:p>
    <w:p w:rsidR="00647073" w:rsidRPr="00670BAE" w:rsidRDefault="00647073" w:rsidP="00836034">
      <w:pPr>
        <w:ind w:right="-49" w:firstLine="840"/>
        <w:jc w:val="both"/>
        <w:rPr>
          <w:b/>
          <w:sz w:val="16"/>
          <w:szCs w:val="16"/>
        </w:rPr>
      </w:pPr>
    </w:p>
    <w:p w:rsidR="00850299" w:rsidRPr="004108FF" w:rsidRDefault="00E57A18" w:rsidP="00836034">
      <w:pPr>
        <w:ind w:firstLine="840"/>
        <w:jc w:val="both"/>
      </w:pPr>
      <w:r>
        <w:rPr>
          <w:b/>
          <w:lang w:val="ru-RU"/>
        </w:rPr>
        <w:t>6</w:t>
      </w:r>
      <w:r w:rsidR="00850299" w:rsidRPr="006A707C">
        <w:rPr>
          <w:b/>
        </w:rPr>
        <w:t>.</w:t>
      </w:r>
      <w:r w:rsidR="00435E3C">
        <w:rPr>
          <w:b/>
        </w:rPr>
        <w:t>2</w:t>
      </w:r>
      <w:r w:rsidR="002378EB">
        <w:rPr>
          <w:b/>
        </w:rPr>
        <w:t xml:space="preserve">. </w:t>
      </w:r>
      <w:r w:rsidR="00E852E7">
        <w:rPr>
          <w:b/>
        </w:rPr>
        <w:t>Управління</w:t>
      </w:r>
      <w:r w:rsidR="00D01AFA">
        <w:rPr>
          <w:b/>
        </w:rPr>
        <w:t>м</w:t>
      </w:r>
      <w:r w:rsidR="00E852E7">
        <w:rPr>
          <w:b/>
        </w:rPr>
        <w:t xml:space="preserve"> по фізичній культурі та спорту</w:t>
      </w:r>
      <w:r w:rsidR="0078319D">
        <w:rPr>
          <w:b/>
        </w:rPr>
        <w:t xml:space="preserve"> Чернівецької міської ради</w:t>
      </w:r>
      <w:r w:rsidR="00850299" w:rsidRPr="006A707C">
        <w:t xml:space="preserve"> (код ЄДРПОУ </w:t>
      </w:r>
      <w:r w:rsidR="00C37EA7">
        <w:t>…</w:t>
      </w:r>
      <w:r w:rsidR="00850299" w:rsidRPr="006A707C">
        <w:t xml:space="preserve">) </w:t>
      </w:r>
      <w:r w:rsidR="00630503" w:rsidRPr="003418F2">
        <w:rPr>
          <w:szCs w:val="28"/>
        </w:rPr>
        <w:t xml:space="preserve">приміщення </w:t>
      </w:r>
      <w:r w:rsidR="0078319D">
        <w:rPr>
          <w:szCs w:val="28"/>
        </w:rPr>
        <w:t>(3-1)-(3-8) 3 поверху</w:t>
      </w:r>
      <w:r w:rsidR="0078319D">
        <w:rPr>
          <w:szCs w:val="28"/>
          <w:lang w:val="ru-RU"/>
        </w:rPr>
        <w:t xml:space="preserve"> на</w:t>
      </w:r>
      <w:r w:rsidR="00850299" w:rsidRPr="003418F2">
        <w:rPr>
          <w:b/>
          <w:szCs w:val="28"/>
        </w:rPr>
        <w:t xml:space="preserve"> вул. </w:t>
      </w:r>
      <w:r w:rsidR="00AB362C" w:rsidRPr="00AB362C">
        <w:rPr>
          <w:b/>
          <w:szCs w:val="28"/>
        </w:rPr>
        <w:t>Шептицького Андрея Митрополита, 23</w:t>
      </w:r>
      <w:r w:rsidR="00626741">
        <w:t xml:space="preserve">, з метою </w:t>
      </w:r>
      <w:r w:rsidR="002C3B47">
        <w:t>під службові</w:t>
      </w:r>
      <w:r w:rsidR="002C3B47" w:rsidRPr="006A707C">
        <w:t xml:space="preserve"> </w:t>
      </w:r>
      <w:r w:rsidR="00850299" w:rsidRPr="006A707C">
        <w:t xml:space="preserve">(підстава – лист від </w:t>
      </w:r>
      <w:r w:rsidR="002C3B47">
        <w:rPr>
          <w:lang w:val="ru-RU"/>
        </w:rPr>
        <w:t>14.07</w:t>
      </w:r>
      <w:r w:rsidR="00A16A91">
        <w:t>.</w:t>
      </w:r>
      <w:r w:rsidR="00850299" w:rsidRPr="006A707C">
        <w:t>2017р.</w:t>
      </w:r>
      <w:r w:rsidR="007B593C">
        <w:t xml:space="preserve"> </w:t>
      </w:r>
      <w:r w:rsidR="00850299" w:rsidRPr="006A707C">
        <w:t>вх. №02/01-11-</w:t>
      </w:r>
      <w:r w:rsidR="00D63057">
        <w:t>1</w:t>
      </w:r>
      <w:r w:rsidR="002C3B47" w:rsidRPr="004108FF">
        <w:t>652</w:t>
      </w:r>
      <w:r w:rsidR="00850299" w:rsidRPr="006A707C">
        <w:t>/0).</w:t>
      </w:r>
    </w:p>
    <w:p w:rsidR="00B201B3" w:rsidRPr="00670BAE" w:rsidRDefault="003C134F" w:rsidP="003C134F">
      <w:pPr>
        <w:pStyle w:val="30"/>
        <w:ind w:left="0" w:firstLine="708"/>
        <w:jc w:val="both"/>
        <w:rPr>
          <w:b/>
        </w:rPr>
      </w:pPr>
      <w:r>
        <w:rPr>
          <w:b/>
          <w:sz w:val="28"/>
          <w:szCs w:val="28"/>
        </w:rPr>
        <w:t xml:space="preserve">   </w:t>
      </w:r>
    </w:p>
    <w:p w:rsidR="00BE253C" w:rsidRPr="00CE335E" w:rsidRDefault="00E57A18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7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Pr="00670BAE" w:rsidRDefault="002C008B" w:rsidP="00836034">
      <w:pPr>
        <w:ind w:right="-6" w:firstLine="840"/>
        <w:jc w:val="both"/>
        <w:rPr>
          <w:b/>
          <w:sz w:val="16"/>
          <w:szCs w:val="16"/>
        </w:rPr>
      </w:pPr>
    </w:p>
    <w:p w:rsidR="00BE253C" w:rsidRPr="003258F4" w:rsidRDefault="00E57A18" w:rsidP="00836034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8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258F4" w:rsidRPr="003258F4">
        <w:rPr>
          <w:szCs w:val="28"/>
          <w:lang w:val="ru-RU"/>
        </w:rPr>
        <w:t xml:space="preserve"> Войто</w:t>
      </w:r>
      <w:r w:rsidR="00C55354">
        <w:rPr>
          <w:szCs w:val="28"/>
          <w:lang w:val="ru-RU"/>
        </w:rPr>
        <w:t>вич</w:t>
      </w:r>
      <w:r w:rsidR="00D01AFA">
        <w:rPr>
          <w:szCs w:val="28"/>
          <w:lang w:val="ru-RU"/>
        </w:rPr>
        <w:t xml:space="preserve"> Г.В</w:t>
      </w:r>
      <w:r w:rsidR="00C55354">
        <w:rPr>
          <w:szCs w:val="28"/>
          <w:lang w:val="ru-RU"/>
        </w:rPr>
        <w:t>.</w:t>
      </w:r>
    </w:p>
    <w:p w:rsidR="00362D42" w:rsidRDefault="00362D42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E3A" w:rsidRDefault="00984E3A">
      <w:r>
        <w:separator/>
      </w:r>
    </w:p>
  </w:endnote>
  <w:endnote w:type="continuationSeparator" w:id="0">
    <w:p w:rsidR="00984E3A" w:rsidRDefault="009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E3A" w:rsidRDefault="00984E3A">
      <w:r>
        <w:separator/>
      </w:r>
    </w:p>
  </w:footnote>
  <w:footnote w:type="continuationSeparator" w:id="0">
    <w:p w:rsidR="00984E3A" w:rsidRDefault="00984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EA7" w:rsidRDefault="00C37EA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7EA7" w:rsidRDefault="00C37E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EA7" w:rsidRDefault="00C37EA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1556">
      <w:rPr>
        <w:rStyle w:val="a8"/>
        <w:noProof/>
      </w:rPr>
      <w:t>2</w:t>
    </w:r>
    <w:r>
      <w:rPr>
        <w:rStyle w:val="a8"/>
      </w:rPr>
      <w:fldChar w:fldCharType="end"/>
    </w:r>
  </w:p>
  <w:p w:rsidR="00C37EA7" w:rsidRDefault="00C37EA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521"/>
    <w:rsid w:val="00001CDE"/>
    <w:rsid w:val="000020CB"/>
    <w:rsid w:val="000023FA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94"/>
    <w:rsid w:val="000454CE"/>
    <w:rsid w:val="00046068"/>
    <w:rsid w:val="0004611D"/>
    <w:rsid w:val="000463CD"/>
    <w:rsid w:val="0004676C"/>
    <w:rsid w:val="000467B5"/>
    <w:rsid w:val="000468D5"/>
    <w:rsid w:val="000469C1"/>
    <w:rsid w:val="00046F59"/>
    <w:rsid w:val="00046FC1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A24"/>
    <w:rsid w:val="00054A4B"/>
    <w:rsid w:val="00054B9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0C6"/>
    <w:rsid w:val="000661D7"/>
    <w:rsid w:val="00066639"/>
    <w:rsid w:val="0006678D"/>
    <w:rsid w:val="000667CB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C3F"/>
    <w:rsid w:val="000B5D21"/>
    <w:rsid w:val="000B6893"/>
    <w:rsid w:val="000B6A01"/>
    <w:rsid w:val="000B7072"/>
    <w:rsid w:val="000B70DE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3933"/>
    <w:rsid w:val="00123B86"/>
    <w:rsid w:val="0012470D"/>
    <w:rsid w:val="00124841"/>
    <w:rsid w:val="00124E38"/>
    <w:rsid w:val="001251DF"/>
    <w:rsid w:val="00125286"/>
    <w:rsid w:val="00125563"/>
    <w:rsid w:val="001256BD"/>
    <w:rsid w:val="00125904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2DC"/>
    <w:rsid w:val="0015787C"/>
    <w:rsid w:val="00157C48"/>
    <w:rsid w:val="00160AA6"/>
    <w:rsid w:val="00160B68"/>
    <w:rsid w:val="00160E10"/>
    <w:rsid w:val="001611AD"/>
    <w:rsid w:val="001619BB"/>
    <w:rsid w:val="00161AC7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090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A048A"/>
    <w:rsid w:val="001A0B28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EE9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1F3D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12E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152"/>
    <w:rsid w:val="0020529E"/>
    <w:rsid w:val="00205358"/>
    <w:rsid w:val="00205F6C"/>
    <w:rsid w:val="0020652C"/>
    <w:rsid w:val="0020684E"/>
    <w:rsid w:val="0020787D"/>
    <w:rsid w:val="002079E9"/>
    <w:rsid w:val="002101E3"/>
    <w:rsid w:val="0021032A"/>
    <w:rsid w:val="002107F9"/>
    <w:rsid w:val="0021080A"/>
    <w:rsid w:val="00210855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3EDF"/>
    <w:rsid w:val="00264626"/>
    <w:rsid w:val="00264939"/>
    <w:rsid w:val="00264DCD"/>
    <w:rsid w:val="00265497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26A2"/>
    <w:rsid w:val="002729B7"/>
    <w:rsid w:val="00272CD3"/>
    <w:rsid w:val="0027324C"/>
    <w:rsid w:val="00273B2B"/>
    <w:rsid w:val="00273B36"/>
    <w:rsid w:val="00273E70"/>
    <w:rsid w:val="00273FDA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5F52"/>
    <w:rsid w:val="002B60F6"/>
    <w:rsid w:val="002B6C6D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B60"/>
    <w:rsid w:val="00303DDE"/>
    <w:rsid w:val="00304AF7"/>
    <w:rsid w:val="00305272"/>
    <w:rsid w:val="003055E0"/>
    <w:rsid w:val="003057B8"/>
    <w:rsid w:val="00305A00"/>
    <w:rsid w:val="00305EF8"/>
    <w:rsid w:val="0030641A"/>
    <w:rsid w:val="0030683C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171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BF"/>
    <w:rsid w:val="003575D4"/>
    <w:rsid w:val="00357A5B"/>
    <w:rsid w:val="0036072D"/>
    <w:rsid w:val="00360A83"/>
    <w:rsid w:val="00360B20"/>
    <w:rsid w:val="003610ED"/>
    <w:rsid w:val="00361617"/>
    <w:rsid w:val="003619EA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CEF"/>
    <w:rsid w:val="00376025"/>
    <w:rsid w:val="00376211"/>
    <w:rsid w:val="003765E5"/>
    <w:rsid w:val="00376D6F"/>
    <w:rsid w:val="00376F19"/>
    <w:rsid w:val="00377CD0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337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112E"/>
    <w:rsid w:val="003A1206"/>
    <w:rsid w:val="003A1431"/>
    <w:rsid w:val="003A184D"/>
    <w:rsid w:val="003A1908"/>
    <w:rsid w:val="003A2623"/>
    <w:rsid w:val="003A29FE"/>
    <w:rsid w:val="003A4713"/>
    <w:rsid w:val="003A4870"/>
    <w:rsid w:val="003A4CA2"/>
    <w:rsid w:val="003A57B8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411C"/>
    <w:rsid w:val="003B41C0"/>
    <w:rsid w:val="003B422C"/>
    <w:rsid w:val="003B4C78"/>
    <w:rsid w:val="003B500E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2020"/>
    <w:rsid w:val="003C2260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8F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133C"/>
    <w:rsid w:val="0043164D"/>
    <w:rsid w:val="00431720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972"/>
    <w:rsid w:val="00443FC9"/>
    <w:rsid w:val="00444779"/>
    <w:rsid w:val="00444978"/>
    <w:rsid w:val="004457D1"/>
    <w:rsid w:val="00445C35"/>
    <w:rsid w:val="0044676E"/>
    <w:rsid w:val="00446979"/>
    <w:rsid w:val="004469E0"/>
    <w:rsid w:val="00446D45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949"/>
    <w:rsid w:val="00455C9F"/>
    <w:rsid w:val="004567F0"/>
    <w:rsid w:val="00456F9E"/>
    <w:rsid w:val="00457032"/>
    <w:rsid w:val="0045710A"/>
    <w:rsid w:val="004604FC"/>
    <w:rsid w:val="00461714"/>
    <w:rsid w:val="00461AA3"/>
    <w:rsid w:val="004622F9"/>
    <w:rsid w:val="00462C4D"/>
    <w:rsid w:val="00463392"/>
    <w:rsid w:val="004640AD"/>
    <w:rsid w:val="00464FC9"/>
    <w:rsid w:val="004671AB"/>
    <w:rsid w:val="00467780"/>
    <w:rsid w:val="00467FE1"/>
    <w:rsid w:val="004705BF"/>
    <w:rsid w:val="0047075B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249E"/>
    <w:rsid w:val="004930B7"/>
    <w:rsid w:val="004930F1"/>
    <w:rsid w:val="0049378D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B03"/>
    <w:rsid w:val="004D7DF0"/>
    <w:rsid w:val="004E0A1C"/>
    <w:rsid w:val="004E1398"/>
    <w:rsid w:val="004E18BA"/>
    <w:rsid w:val="004E1A97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704"/>
    <w:rsid w:val="005107C9"/>
    <w:rsid w:val="00510965"/>
    <w:rsid w:val="00510A78"/>
    <w:rsid w:val="0051172D"/>
    <w:rsid w:val="00512E77"/>
    <w:rsid w:val="0051331F"/>
    <w:rsid w:val="00513B5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297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5628"/>
    <w:rsid w:val="005856D2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5314"/>
    <w:rsid w:val="00635484"/>
    <w:rsid w:val="0063568F"/>
    <w:rsid w:val="00635D1F"/>
    <w:rsid w:val="00635DEC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CA8"/>
    <w:rsid w:val="00655D9B"/>
    <w:rsid w:val="006561C5"/>
    <w:rsid w:val="006565D6"/>
    <w:rsid w:val="00656957"/>
    <w:rsid w:val="00656C43"/>
    <w:rsid w:val="00657A63"/>
    <w:rsid w:val="00657FD1"/>
    <w:rsid w:val="006608E0"/>
    <w:rsid w:val="00660D03"/>
    <w:rsid w:val="00661FC2"/>
    <w:rsid w:val="00662E18"/>
    <w:rsid w:val="00662E98"/>
    <w:rsid w:val="006646E0"/>
    <w:rsid w:val="00664D45"/>
    <w:rsid w:val="006652A0"/>
    <w:rsid w:val="00665641"/>
    <w:rsid w:val="00665CB5"/>
    <w:rsid w:val="006662D3"/>
    <w:rsid w:val="00666319"/>
    <w:rsid w:val="006666AE"/>
    <w:rsid w:val="00667445"/>
    <w:rsid w:val="00667563"/>
    <w:rsid w:val="00670BAE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BA4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2EB2"/>
    <w:rsid w:val="006C3A55"/>
    <w:rsid w:val="006C3BE7"/>
    <w:rsid w:val="006C3F83"/>
    <w:rsid w:val="006C469F"/>
    <w:rsid w:val="006C48B3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0EAC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9A7"/>
    <w:rsid w:val="00754B2E"/>
    <w:rsid w:val="00755635"/>
    <w:rsid w:val="0075572B"/>
    <w:rsid w:val="007557C0"/>
    <w:rsid w:val="00755A32"/>
    <w:rsid w:val="00755CFD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306E"/>
    <w:rsid w:val="007B3171"/>
    <w:rsid w:val="007B36CB"/>
    <w:rsid w:val="007B4081"/>
    <w:rsid w:val="007B4137"/>
    <w:rsid w:val="007B47E4"/>
    <w:rsid w:val="007B4E0E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63C5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2531"/>
    <w:rsid w:val="007F2C12"/>
    <w:rsid w:val="007F2FEB"/>
    <w:rsid w:val="007F3AFE"/>
    <w:rsid w:val="007F3F49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C32"/>
    <w:rsid w:val="00850DBD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99"/>
    <w:rsid w:val="00861FA5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FF8"/>
    <w:rsid w:val="008727EE"/>
    <w:rsid w:val="008729D4"/>
    <w:rsid w:val="00872B9C"/>
    <w:rsid w:val="00872D6E"/>
    <w:rsid w:val="00873B8A"/>
    <w:rsid w:val="00873E2E"/>
    <w:rsid w:val="00873FC6"/>
    <w:rsid w:val="008741A1"/>
    <w:rsid w:val="0087435B"/>
    <w:rsid w:val="0087576D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3859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308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E67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D67"/>
    <w:rsid w:val="008D751A"/>
    <w:rsid w:val="008D7539"/>
    <w:rsid w:val="008D7A6B"/>
    <w:rsid w:val="008E095F"/>
    <w:rsid w:val="008E0A25"/>
    <w:rsid w:val="008E1017"/>
    <w:rsid w:val="008E10AF"/>
    <w:rsid w:val="008E1F71"/>
    <w:rsid w:val="008E22F1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E00"/>
    <w:rsid w:val="00910494"/>
    <w:rsid w:val="00910AEB"/>
    <w:rsid w:val="00911D96"/>
    <w:rsid w:val="00912401"/>
    <w:rsid w:val="00913111"/>
    <w:rsid w:val="00913905"/>
    <w:rsid w:val="00913E4E"/>
    <w:rsid w:val="009143EC"/>
    <w:rsid w:val="00915087"/>
    <w:rsid w:val="009156A5"/>
    <w:rsid w:val="00915958"/>
    <w:rsid w:val="00916107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1DE1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139"/>
    <w:rsid w:val="0096727C"/>
    <w:rsid w:val="009679A7"/>
    <w:rsid w:val="00967DDB"/>
    <w:rsid w:val="0097000B"/>
    <w:rsid w:val="009707C4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B44"/>
    <w:rsid w:val="009814C9"/>
    <w:rsid w:val="00981953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E3A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882"/>
    <w:rsid w:val="00996606"/>
    <w:rsid w:val="009968C7"/>
    <w:rsid w:val="009969EA"/>
    <w:rsid w:val="00996BA1"/>
    <w:rsid w:val="00996BBC"/>
    <w:rsid w:val="00996D10"/>
    <w:rsid w:val="00996D74"/>
    <w:rsid w:val="00997A9F"/>
    <w:rsid w:val="009A09E4"/>
    <w:rsid w:val="009A1122"/>
    <w:rsid w:val="009A13AB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880"/>
    <w:rsid w:val="009C1C01"/>
    <w:rsid w:val="009C21F7"/>
    <w:rsid w:val="009C228E"/>
    <w:rsid w:val="009C276C"/>
    <w:rsid w:val="009C3203"/>
    <w:rsid w:val="009C58EB"/>
    <w:rsid w:val="009C605C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99F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A9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62C"/>
    <w:rsid w:val="00AB3DA4"/>
    <w:rsid w:val="00AB3DEB"/>
    <w:rsid w:val="00AB4086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B3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1557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4A3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52B4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51FE"/>
    <w:rsid w:val="00C058AB"/>
    <w:rsid w:val="00C06B7E"/>
    <w:rsid w:val="00C072ED"/>
    <w:rsid w:val="00C073FE"/>
    <w:rsid w:val="00C07A23"/>
    <w:rsid w:val="00C07B9A"/>
    <w:rsid w:val="00C07C1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1E"/>
    <w:rsid w:val="00C205A6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37EA7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1556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71B"/>
    <w:rsid w:val="00CD4C32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3982"/>
    <w:rsid w:val="00D03C83"/>
    <w:rsid w:val="00D03F83"/>
    <w:rsid w:val="00D043B6"/>
    <w:rsid w:val="00D044A2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5AA"/>
    <w:rsid w:val="00D12F80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721"/>
    <w:rsid w:val="00D20B2F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0DF3"/>
    <w:rsid w:val="00D318B8"/>
    <w:rsid w:val="00D31D44"/>
    <w:rsid w:val="00D325B8"/>
    <w:rsid w:val="00D32A7D"/>
    <w:rsid w:val="00D333DD"/>
    <w:rsid w:val="00D33B03"/>
    <w:rsid w:val="00D33B7D"/>
    <w:rsid w:val="00D33F1E"/>
    <w:rsid w:val="00D33FC5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6D0"/>
    <w:rsid w:val="00D37803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60"/>
    <w:rsid w:val="00D62FB9"/>
    <w:rsid w:val="00D63057"/>
    <w:rsid w:val="00D632B1"/>
    <w:rsid w:val="00D63350"/>
    <w:rsid w:val="00D6370D"/>
    <w:rsid w:val="00D63D57"/>
    <w:rsid w:val="00D64088"/>
    <w:rsid w:val="00D64286"/>
    <w:rsid w:val="00D660B3"/>
    <w:rsid w:val="00D6625D"/>
    <w:rsid w:val="00D66E5F"/>
    <w:rsid w:val="00D71213"/>
    <w:rsid w:val="00D71367"/>
    <w:rsid w:val="00D71A51"/>
    <w:rsid w:val="00D71D9B"/>
    <w:rsid w:val="00D720A9"/>
    <w:rsid w:val="00D72404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6D8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403CB"/>
    <w:rsid w:val="00E41563"/>
    <w:rsid w:val="00E41F9E"/>
    <w:rsid w:val="00E42758"/>
    <w:rsid w:val="00E43AA2"/>
    <w:rsid w:val="00E43AC0"/>
    <w:rsid w:val="00E43B55"/>
    <w:rsid w:val="00E44569"/>
    <w:rsid w:val="00E44E4E"/>
    <w:rsid w:val="00E45148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76B"/>
    <w:rsid w:val="00E50C24"/>
    <w:rsid w:val="00E51298"/>
    <w:rsid w:val="00E5135A"/>
    <w:rsid w:val="00E5260C"/>
    <w:rsid w:val="00E537F9"/>
    <w:rsid w:val="00E53938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8F6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53C"/>
    <w:rsid w:val="00E87A81"/>
    <w:rsid w:val="00E87BC1"/>
    <w:rsid w:val="00E87DC0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223"/>
    <w:rsid w:val="00EC6A13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ABA"/>
    <w:rsid w:val="00F045CB"/>
    <w:rsid w:val="00F054B9"/>
    <w:rsid w:val="00F05721"/>
    <w:rsid w:val="00F058C4"/>
    <w:rsid w:val="00F0617D"/>
    <w:rsid w:val="00F069FF"/>
    <w:rsid w:val="00F06B03"/>
    <w:rsid w:val="00F071E3"/>
    <w:rsid w:val="00F07980"/>
    <w:rsid w:val="00F07ABB"/>
    <w:rsid w:val="00F1070C"/>
    <w:rsid w:val="00F10A1A"/>
    <w:rsid w:val="00F10E0F"/>
    <w:rsid w:val="00F1120A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5ED"/>
    <w:rsid w:val="00F17B5F"/>
    <w:rsid w:val="00F20858"/>
    <w:rsid w:val="00F20C10"/>
    <w:rsid w:val="00F211C0"/>
    <w:rsid w:val="00F2154E"/>
    <w:rsid w:val="00F21984"/>
    <w:rsid w:val="00F21F55"/>
    <w:rsid w:val="00F21FA5"/>
    <w:rsid w:val="00F22BCB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E56"/>
    <w:rsid w:val="00F70094"/>
    <w:rsid w:val="00F7089E"/>
    <w:rsid w:val="00F71DCB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635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90D"/>
    <w:rsid w:val="00FB0EB0"/>
    <w:rsid w:val="00FB0F8D"/>
    <w:rsid w:val="00FB1061"/>
    <w:rsid w:val="00FB122C"/>
    <w:rsid w:val="00FB1953"/>
    <w:rsid w:val="00FB19FF"/>
    <w:rsid w:val="00FB1C8C"/>
    <w:rsid w:val="00FB1DFB"/>
    <w:rsid w:val="00FB2DAC"/>
    <w:rsid w:val="00FB2FAA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578"/>
    <w:rsid w:val="00FC3A48"/>
    <w:rsid w:val="00FC3DB9"/>
    <w:rsid w:val="00FC3F78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D0697"/>
    <w:rsid w:val="00FD2270"/>
    <w:rsid w:val="00FD2E5F"/>
    <w:rsid w:val="00FD32FC"/>
    <w:rsid w:val="00FD366C"/>
    <w:rsid w:val="00FD36E6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20058-A7E2-462A-B62A-B98B5C97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name w:val=" Знак Знак"/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2017-08-11T09:28:00Z</cp:lastPrinted>
  <dcterms:created xsi:type="dcterms:W3CDTF">2017-08-14T14:43:00Z</dcterms:created>
  <dcterms:modified xsi:type="dcterms:W3CDTF">2017-08-14T14:43:00Z</dcterms:modified>
</cp:coreProperties>
</file>