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FB6" w:rsidRDefault="00B45449" w:rsidP="0008256F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2FB6">
        <w:t xml:space="preserve">      </w:t>
      </w:r>
    </w:p>
    <w:p w:rsidR="00542FB6" w:rsidRDefault="00542FB6" w:rsidP="0008256F">
      <w:pPr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42FB6" w:rsidRDefault="00542FB6" w:rsidP="0008256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Чернівецька</w:t>
      </w:r>
      <w:proofErr w:type="spellEnd"/>
      <w:r>
        <w:rPr>
          <w:b/>
          <w:bCs/>
          <w:sz w:val="36"/>
          <w:szCs w:val="36"/>
        </w:rPr>
        <w:t xml:space="preserve"> 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   рада</w:t>
      </w:r>
    </w:p>
    <w:p w:rsidR="00542FB6" w:rsidRPr="008A492D" w:rsidRDefault="00542FB6" w:rsidP="0008256F">
      <w:pPr>
        <w:jc w:val="center"/>
        <w:rPr>
          <w:b/>
          <w:bCs/>
          <w:sz w:val="36"/>
          <w:szCs w:val="36"/>
          <w:lang w:val="uk-UA"/>
        </w:rPr>
      </w:pPr>
      <w:r w:rsidRPr="008A492D">
        <w:rPr>
          <w:b/>
          <w:bCs/>
          <w:sz w:val="36"/>
          <w:szCs w:val="36"/>
          <w:lang w:val="uk-UA"/>
        </w:rPr>
        <w:t>Виконавчий комітет</w:t>
      </w:r>
    </w:p>
    <w:p w:rsidR="00542FB6" w:rsidRDefault="00542FB6" w:rsidP="0008256F">
      <w:pPr>
        <w:jc w:val="center"/>
        <w:rPr>
          <w:b/>
          <w:bCs/>
          <w:sz w:val="36"/>
          <w:szCs w:val="36"/>
          <w:lang w:val="uk-UA"/>
        </w:rPr>
      </w:pPr>
      <w:r w:rsidRPr="008A492D">
        <w:rPr>
          <w:b/>
          <w:bCs/>
          <w:sz w:val="36"/>
          <w:szCs w:val="36"/>
          <w:lang w:val="uk-UA"/>
        </w:rPr>
        <w:t xml:space="preserve">Р І Ш Е Н </w:t>
      </w:r>
      <w:proofErr w:type="spellStart"/>
      <w:r w:rsidRPr="008A492D">
        <w:rPr>
          <w:b/>
          <w:bCs/>
          <w:sz w:val="36"/>
          <w:szCs w:val="36"/>
          <w:lang w:val="uk-UA"/>
        </w:rPr>
        <w:t>Н</w:t>
      </w:r>
      <w:proofErr w:type="spellEnd"/>
      <w:r w:rsidRPr="008A492D">
        <w:rPr>
          <w:b/>
          <w:bCs/>
          <w:sz w:val="36"/>
          <w:szCs w:val="36"/>
          <w:lang w:val="uk-UA"/>
        </w:rPr>
        <w:t xml:space="preserve"> Я</w:t>
      </w:r>
    </w:p>
    <w:p w:rsidR="00542FB6" w:rsidRPr="00497E5F" w:rsidRDefault="00542FB6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</w:t>
      </w:r>
      <w:r w:rsidRPr="00A85A2F">
        <w:rPr>
          <w:sz w:val="28"/>
          <w:szCs w:val="28"/>
          <w:u w:val="single"/>
          <w:lang w:val="uk-UA"/>
        </w:rPr>
        <w:t>2017</w:t>
      </w:r>
      <w:r w:rsidRPr="000F6A30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___</w:t>
      </w:r>
      <w:r w:rsidRPr="000F6A30">
        <w:rPr>
          <w:sz w:val="28"/>
          <w:szCs w:val="28"/>
          <w:lang w:val="uk-UA"/>
        </w:rPr>
        <w:t xml:space="preserve">             </w:t>
      </w:r>
      <w:r w:rsidRPr="000F6A30">
        <w:rPr>
          <w:sz w:val="28"/>
          <w:szCs w:val="28"/>
          <w:lang w:val="uk-UA"/>
        </w:rPr>
        <w:tab/>
      </w:r>
      <w:r w:rsidRPr="000F6A3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</w:t>
      </w:r>
      <w:r w:rsidRPr="00497E5F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</w:t>
      </w:r>
      <w:r w:rsidRPr="00497E5F">
        <w:rPr>
          <w:sz w:val="28"/>
          <w:szCs w:val="28"/>
          <w:lang w:val="uk-UA"/>
        </w:rPr>
        <w:t xml:space="preserve"> м. Чернівці</w:t>
      </w:r>
    </w:p>
    <w:p w:rsidR="00542FB6" w:rsidRPr="005E1479" w:rsidRDefault="00542FB6" w:rsidP="0008256F">
      <w:pPr>
        <w:rPr>
          <w:sz w:val="28"/>
          <w:szCs w:val="28"/>
          <w:lang w:val="uk-UA"/>
        </w:rPr>
      </w:pPr>
    </w:p>
    <w:p w:rsidR="00542FB6" w:rsidRPr="00A074E0" w:rsidRDefault="00542FB6" w:rsidP="00A074E0">
      <w:pPr>
        <w:widowControl w:val="0"/>
        <w:suppressAutoHyphens/>
        <w:rPr>
          <w:sz w:val="28"/>
          <w:szCs w:val="28"/>
          <w:lang w:val="uk-UA" w:eastAsia="ar-SA"/>
        </w:rPr>
      </w:pPr>
    </w:p>
    <w:p w:rsidR="00542FB6" w:rsidRPr="00E87933" w:rsidRDefault="00542FB6" w:rsidP="00A074E0">
      <w:pPr>
        <w:jc w:val="center"/>
        <w:rPr>
          <w:b/>
          <w:bCs/>
          <w:sz w:val="28"/>
          <w:szCs w:val="28"/>
          <w:lang w:val="uk-UA"/>
        </w:rPr>
      </w:pPr>
      <w:r w:rsidRPr="00A074E0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затвердження переліку об’єктів, фінансування яких буде </w:t>
      </w:r>
      <w:proofErr w:type="spellStart"/>
      <w:r>
        <w:rPr>
          <w:b/>
          <w:bCs/>
          <w:sz w:val="28"/>
          <w:szCs w:val="28"/>
          <w:lang w:val="uk-UA"/>
        </w:rPr>
        <w:t>здійснюватись</w:t>
      </w:r>
      <w:proofErr w:type="spellEnd"/>
      <w:r>
        <w:rPr>
          <w:b/>
          <w:bCs/>
          <w:sz w:val="28"/>
          <w:szCs w:val="28"/>
          <w:lang w:val="uk-UA"/>
        </w:rPr>
        <w:t xml:space="preserve">  у 2017 році за рахунок субвенції з державного бюджету місцевим бюджетам на здійснення заходів щодо соціально-економічного розвитку окремих територій </w:t>
      </w:r>
    </w:p>
    <w:p w:rsidR="00542FB6" w:rsidRPr="005E1479" w:rsidRDefault="00542FB6" w:rsidP="0008256F">
      <w:pPr>
        <w:jc w:val="both"/>
        <w:rPr>
          <w:sz w:val="24"/>
          <w:szCs w:val="24"/>
          <w:lang w:val="uk-UA"/>
        </w:rPr>
      </w:pPr>
    </w:p>
    <w:p w:rsidR="00542FB6" w:rsidRPr="005E1479" w:rsidRDefault="00542FB6" w:rsidP="0008256F">
      <w:pPr>
        <w:jc w:val="both"/>
        <w:rPr>
          <w:sz w:val="24"/>
          <w:szCs w:val="24"/>
          <w:lang w:val="uk-UA"/>
        </w:rPr>
      </w:pPr>
    </w:p>
    <w:p w:rsidR="00542FB6" w:rsidRDefault="00542FB6" w:rsidP="000F6A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31, 59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постанови Кабінету Міністрів України   від 06.02.2012р. № 106  «Про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територій», розпорядження Кабінету Міністрів України від 12.07.2017р. № 463-р «Деякі питання розподілу у 2017 році субвенції з державного бюджету  місцевим бюджетам на здійснення заходів щодо соціально-економічного розвитку окремих територій»,  на  підставі повідомлення Державної казначейської служби України від 02.08.2017р. № 45 </w:t>
      </w:r>
      <w:r w:rsidR="000102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зміни до розпису державного бюджету на 2017 рік, </w:t>
      </w:r>
      <w:r w:rsidRPr="00A30D52">
        <w:rPr>
          <w:sz w:val="28"/>
          <w:szCs w:val="28"/>
          <w:lang w:val="uk-UA"/>
        </w:rPr>
        <w:t xml:space="preserve">виконавчий комітет  </w:t>
      </w:r>
      <w:r>
        <w:rPr>
          <w:sz w:val="28"/>
          <w:szCs w:val="28"/>
          <w:lang w:val="uk-UA"/>
        </w:rPr>
        <w:t xml:space="preserve">Чернівецької </w:t>
      </w:r>
      <w:r w:rsidRPr="00A30D52">
        <w:rPr>
          <w:sz w:val="28"/>
          <w:szCs w:val="28"/>
          <w:lang w:val="uk-UA"/>
        </w:rPr>
        <w:t xml:space="preserve">міської ради </w:t>
      </w:r>
    </w:p>
    <w:p w:rsidR="00542FB6" w:rsidRDefault="00542FB6" w:rsidP="000F6A30">
      <w:pPr>
        <w:ind w:firstLine="708"/>
        <w:jc w:val="both"/>
        <w:rPr>
          <w:sz w:val="28"/>
          <w:szCs w:val="28"/>
          <w:lang w:val="uk-UA"/>
        </w:rPr>
      </w:pPr>
    </w:p>
    <w:p w:rsidR="00542FB6" w:rsidRPr="00A30D52" w:rsidRDefault="00542FB6" w:rsidP="000F6A30">
      <w:pPr>
        <w:ind w:firstLine="708"/>
        <w:jc w:val="both"/>
        <w:rPr>
          <w:sz w:val="28"/>
          <w:szCs w:val="28"/>
          <w:lang w:val="uk-UA"/>
        </w:rPr>
      </w:pPr>
    </w:p>
    <w:p w:rsidR="00542FB6" w:rsidRDefault="00542FB6" w:rsidP="00AB49F0">
      <w:pPr>
        <w:ind w:firstLine="900"/>
        <w:jc w:val="center"/>
        <w:outlineLvl w:val="0"/>
        <w:rPr>
          <w:b/>
          <w:bCs/>
          <w:sz w:val="28"/>
          <w:szCs w:val="28"/>
          <w:lang w:val="uk-UA"/>
        </w:rPr>
      </w:pPr>
      <w:r w:rsidRPr="00E360D2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В:</w:t>
      </w:r>
    </w:p>
    <w:p w:rsidR="00542FB6" w:rsidRDefault="00542FB6" w:rsidP="00AB49F0">
      <w:pPr>
        <w:ind w:firstLine="900"/>
        <w:jc w:val="center"/>
        <w:outlineLvl w:val="0"/>
        <w:rPr>
          <w:b/>
          <w:bCs/>
          <w:sz w:val="28"/>
          <w:szCs w:val="28"/>
          <w:lang w:val="uk-UA"/>
        </w:rPr>
      </w:pPr>
    </w:p>
    <w:p w:rsidR="00542FB6" w:rsidRPr="008E02C9" w:rsidRDefault="00542FB6" w:rsidP="008E02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8E02C9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Визначити напрямком спрямування коштів субвенції з державного бюджету місцевим бюджетам на здійснення заходів щодо соціально-економічного розвитку окремих територій за бюджетною програмою КПКВК 4016</w:t>
      </w:r>
      <w:r w:rsidR="00A3195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10 «Реалізація інвестиційн</w:t>
      </w:r>
      <w:r w:rsidR="00A3195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A31952">
        <w:rPr>
          <w:sz w:val="28"/>
          <w:szCs w:val="28"/>
          <w:lang w:val="uk-UA"/>
        </w:rPr>
        <w:t>проектів</w:t>
      </w:r>
      <w:bookmarkStart w:id="0" w:name="_GoBack"/>
      <w:bookmarkEnd w:id="0"/>
      <w:r>
        <w:rPr>
          <w:sz w:val="28"/>
          <w:szCs w:val="28"/>
          <w:lang w:val="uk-UA"/>
        </w:rPr>
        <w:t>» КЕКВ 3110 в сумі 5 000 000 грн.  об’єкт:  «</w:t>
      </w:r>
      <w:r w:rsidRPr="001E5165">
        <w:rPr>
          <w:sz w:val="28"/>
          <w:szCs w:val="28"/>
          <w:lang w:val="uk-UA"/>
        </w:rPr>
        <w:t>Придбання техніки і обладнання для комунальних потреб міста</w:t>
      </w:r>
      <w:r>
        <w:rPr>
          <w:sz w:val="28"/>
          <w:szCs w:val="28"/>
          <w:lang w:val="uk-UA"/>
        </w:rPr>
        <w:t>».</w:t>
      </w:r>
      <w:r w:rsidRPr="001E5165">
        <w:rPr>
          <w:sz w:val="28"/>
          <w:szCs w:val="28"/>
          <w:lang w:val="uk-UA"/>
        </w:rPr>
        <w:t xml:space="preserve">  </w:t>
      </w:r>
    </w:p>
    <w:p w:rsidR="00542FB6" w:rsidRDefault="00542FB6" w:rsidP="00BF343F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542FB6" w:rsidRDefault="00542FB6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F12055">
        <w:rPr>
          <w:b/>
          <w:bCs/>
          <w:sz w:val="28"/>
          <w:szCs w:val="28"/>
          <w:lang w:val="uk-UA"/>
        </w:rPr>
        <w:t xml:space="preserve">2. </w:t>
      </w:r>
      <w:r>
        <w:rPr>
          <w:b/>
          <w:bCs/>
          <w:sz w:val="28"/>
          <w:szCs w:val="28"/>
          <w:lang w:val="uk-UA"/>
        </w:rPr>
        <w:t xml:space="preserve">  </w:t>
      </w:r>
      <w:r w:rsidRPr="00045C8C">
        <w:rPr>
          <w:sz w:val="28"/>
          <w:szCs w:val="28"/>
          <w:lang w:val="uk-UA"/>
        </w:rPr>
        <w:t>Департаменту</w:t>
      </w:r>
      <w:r>
        <w:rPr>
          <w:b/>
          <w:bCs/>
          <w:sz w:val="28"/>
          <w:szCs w:val="28"/>
          <w:lang w:val="uk-UA"/>
        </w:rPr>
        <w:t xml:space="preserve">  </w:t>
      </w:r>
      <w:r w:rsidRPr="00045C8C">
        <w:rPr>
          <w:sz w:val="28"/>
          <w:szCs w:val="28"/>
          <w:lang w:val="uk-UA"/>
        </w:rPr>
        <w:t>житлово-комунального</w:t>
      </w:r>
      <w:r>
        <w:rPr>
          <w:sz w:val="28"/>
          <w:szCs w:val="28"/>
          <w:lang w:val="uk-UA"/>
        </w:rPr>
        <w:t xml:space="preserve"> господарства міської ради забезпечити:</w:t>
      </w:r>
    </w:p>
    <w:p w:rsidR="00542FB6" w:rsidRPr="003D7FE1" w:rsidRDefault="00542FB6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13917">
        <w:rPr>
          <w:b/>
          <w:bCs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 Цільове, ефективне, своєчасне та в повному обсязі  використання коштів субвенції з державного бюджету місцевим бюджетам на здійснення заходів щодо соціально-економічного розвитку окремих територій відповідно до напрямку, визначеному в пункті 1 цього рішення.</w:t>
      </w:r>
    </w:p>
    <w:p w:rsidR="00542FB6" w:rsidRPr="00913917" w:rsidRDefault="00542FB6" w:rsidP="00AB49F0">
      <w:pPr>
        <w:ind w:firstLine="285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2.2.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об’єкт</w:t>
      </w:r>
      <w:r w:rsidR="006B4E5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вказано</w:t>
      </w:r>
      <w:r w:rsidR="006B4E59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в пункті 1 цього рішення</w:t>
      </w:r>
      <w:r w:rsidR="006B4E5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вимог чинного законодавства.</w:t>
      </w:r>
    </w:p>
    <w:p w:rsidR="00542FB6" w:rsidRDefault="00542FB6" w:rsidP="00AB49F0">
      <w:pPr>
        <w:ind w:firstLine="285"/>
        <w:jc w:val="both"/>
        <w:rPr>
          <w:b/>
          <w:bCs/>
          <w:sz w:val="28"/>
          <w:szCs w:val="28"/>
          <w:lang w:val="uk-UA"/>
        </w:rPr>
      </w:pPr>
    </w:p>
    <w:p w:rsidR="00542FB6" w:rsidRPr="003D6EF1" w:rsidRDefault="00542FB6" w:rsidP="003D6EF1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3D6EF1">
        <w:rPr>
          <w:b/>
          <w:bCs/>
          <w:sz w:val="28"/>
          <w:szCs w:val="28"/>
          <w:lang w:val="uk-UA"/>
        </w:rPr>
        <w:t xml:space="preserve">.  </w:t>
      </w:r>
      <w:r w:rsidRPr="003D6EF1">
        <w:rPr>
          <w:sz w:val="28"/>
          <w:szCs w:val="28"/>
          <w:lang w:val="uk-UA"/>
        </w:rPr>
        <w:t>Рішення набирає чинності з дня</w:t>
      </w:r>
      <w:r>
        <w:rPr>
          <w:sz w:val="28"/>
          <w:szCs w:val="28"/>
          <w:lang w:val="uk-UA"/>
        </w:rPr>
        <w:t xml:space="preserve"> його </w:t>
      </w:r>
      <w:r w:rsidRPr="003D6EF1">
        <w:rPr>
          <w:sz w:val="28"/>
          <w:szCs w:val="28"/>
          <w:lang w:val="uk-UA"/>
        </w:rPr>
        <w:t>оприлюднення на офіційному веб-порталі Чернівецької міської ради.</w:t>
      </w:r>
    </w:p>
    <w:p w:rsidR="00542FB6" w:rsidRDefault="00542FB6" w:rsidP="00AB49F0">
      <w:pPr>
        <w:ind w:firstLine="741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542FB6" w:rsidRPr="003D6EF1" w:rsidRDefault="00542FB6" w:rsidP="003D6EF1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3D6EF1">
        <w:rPr>
          <w:b/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</w:t>
      </w:r>
      <w:r w:rsidR="0001023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комунального господарства міської ради.</w:t>
      </w:r>
    </w:p>
    <w:p w:rsidR="00542FB6" w:rsidRPr="003D6EF1" w:rsidRDefault="00542FB6" w:rsidP="00AB49F0">
      <w:pPr>
        <w:ind w:firstLine="741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542FB6" w:rsidRPr="00E360D2" w:rsidRDefault="00542FB6" w:rsidP="00AB49F0">
      <w:pPr>
        <w:ind w:firstLine="741"/>
        <w:jc w:val="both"/>
        <w:rPr>
          <w:sz w:val="28"/>
          <w:szCs w:val="28"/>
          <w:lang w:val="uk-UA"/>
        </w:rPr>
      </w:pPr>
      <w:r w:rsidRPr="003D6EF1">
        <w:rPr>
          <w:b/>
          <w:bCs/>
          <w:sz w:val="28"/>
          <w:szCs w:val="28"/>
          <w:lang w:val="uk-UA"/>
        </w:rPr>
        <w:t>5.</w:t>
      </w:r>
      <w:r w:rsidRPr="003D6EF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    </w:t>
      </w:r>
      <w:r w:rsidRPr="00E360D2">
        <w:rPr>
          <w:sz w:val="28"/>
          <w:szCs w:val="28"/>
          <w:lang w:val="uk-UA"/>
        </w:rPr>
        <w:t xml:space="preserve"> </w:t>
      </w:r>
    </w:p>
    <w:p w:rsidR="00542FB6" w:rsidRDefault="00542FB6" w:rsidP="00AB49F0">
      <w:pPr>
        <w:jc w:val="both"/>
        <w:rPr>
          <w:b/>
          <w:bCs/>
          <w:sz w:val="28"/>
          <w:szCs w:val="28"/>
          <w:lang w:val="uk-UA"/>
        </w:rPr>
      </w:pPr>
    </w:p>
    <w:p w:rsidR="00542FB6" w:rsidRDefault="00542FB6" w:rsidP="00AB49F0">
      <w:pPr>
        <w:jc w:val="both"/>
        <w:rPr>
          <w:b/>
          <w:bCs/>
          <w:sz w:val="28"/>
          <w:szCs w:val="28"/>
          <w:lang w:val="uk-UA"/>
        </w:rPr>
      </w:pPr>
    </w:p>
    <w:p w:rsidR="00542FB6" w:rsidRDefault="00542FB6" w:rsidP="00107673">
      <w:pPr>
        <w:jc w:val="both"/>
        <w:rPr>
          <w:b/>
          <w:bCs/>
          <w:sz w:val="28"/>
          <w:szCs w:val="28"/>
          <w:lang w:val="uk-UA"/>
        </w:rPr>
      </w:pPr>
      <w:r w:rsidRPr="00E51C08">
        <w:rPr>
          <w:b/>
          <w:bCs/>
          <w:sz w:val="28"/>
          <w:szCs w:val="28"/>
          <w:lang w:val="uk-UA"/>
        </w:rPr>
        <w:t xml:space="preserve">Чернівецький  міський голова </w:t>
      </w:r>
      <w:r w:rsidRPr="0001472E">
        <w:rPr>
          <w:b/>
          <w:bCs/>
          <w:sz w:val="28"/>
          <w:szCs w:val="28"/>
        </w:rPr>
        <w:t xml:space="preserve">    </w:t>
      </w:r>
      <w:r w:rsidRPr="00E51C08">
        <w:rPr>
          <w:b/>
          <w:bCs/>
          <w:sz w:val="28"/>
          <w:szCs w:val="28"/>
          <w:lang w:val="uk-UA"/>
        </w:rPr>
        <w:t xml:space="preserve">            </w:t>
      </w:r>
      <w:r>
        <w:rPr>
          <w:b/>
          <w:bCs/>
          <w:sz w:val="28"/>
          <w:szCs w:val="28"/>
          <w:lang w:val="uk-UA"/>
        </w:rPr>
        <w:t xml:space="preserve">                             </w:t>
      </w:r>
      <w:r w:rsidRPr="00E51C08">
        <w:rPr>
          <w:b/>
          <w:bCs/>
          <w:sz w:val="28"/>
          <w:szCs w:val="28"/>
          <w:lang w:val="uk-UA"/>
        </w:rPr>
        <w:t xml:space="preserve">  О.Каспрук</w:t>
      </w:r>
    </w:p>
    <w:p w:rsidR="00542FB6" w:rsidRDefault="00542FB6" w:rsidP="004C1135">
      <w:pPr>
        <w:jc w:val="both"/>
        <w:rPr>
          <w:b/>
          <w:bCs/>
          <w:sz w:val="24"/>
          <w:szCs w:val="24"/>
          <w:lang w:val="uk-UA"/>
        </w:rPr>
      </w:pPr>
    </w:p>
    <w:sectPr w:rsidR="00542FB6" w:rsidSect="00877C01">
      <w:headerReference w:type="default" r:id="rId8"/>
      <w:pgSz w:w="11906" w:h="16838" w:code="9"/>
      <w:pgMar w:top="1134" w:right="906" w:bottom="113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A8" w:rsidRDefault="009471A8">
      <w:r>
        <w:separator/>
      </w:r>
    </w:p>
  </w:endnote>
  <w:endnote w:type="continuationSeparator" w:id="0">
    <w:p w:rsidR="009471A8" w:rsidRDefault="0094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A8" w:rsidRDefault="009471A8">
      <w:r>
        <w:separator/>
      </w:r>
    </w:p>
  </w:footnote>
  <w:footnote w:type="continuationSeparator" w:id="0">
    <w:p w:rsidR="009471A8" w:rsidRDefault="00947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FB6" w:rsidRDefault="00FA1685" w:rsidP="00683AE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2F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1952">
      <w:rPr>
        <w:rStyle w:val="a5"/>
        <w:noProof/>
      </w:rPr>
      <w:t>2</w:t>
    </w:r>
    <w:r>
      <w:rPr>
        <w:rStyle w:val="a5"/>
      </w:rPr>
      <w:fldChar w:fldCharType="end"/>
    </w:r>
  </w:p>
  <w:p w:rsidR="00542FB6" w:rsidRDefault="00542F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hybridMultilevel"/>
    <w:tmpl w:val="78306414"/>
    <w:lvl w:ilvl="0" w:tplc="5C4A0F90">
      <w:start w:val="1"/>
      <w:numFmt w:val="decimal"/>
      <w:lvlText w:val="%1."/>
      <w:lvlJc w:val="left"/>
      <w:pPr>
        <w:ind w:left="1101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abstractNum w:abstractNumId="1" w15:restartNumberingAfterBreak="0">
    <w:nsid w:val="2E996969"/>
    <w:multiLevelType w:val="hybridMultilevel"/>
    <w:tmpl w:val="720CD1BA"/>
    <w:lvl w:ilvl="0" w:tplc="B26C73CA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22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10235"/>
    <w:rsid w:val="000136FC"/>
    <w:rsid w:val="0001472E"/>
    <w:rsid w:val="00024306"/>
    <w:rsid w:val="00037ACF"/>
    <w:rsid w:val="00043E68"/>
    <w:rsid w:val="00045C8C"/>
    <w:rsid w:val="00055840"/>
    <w:rsid w:val="0005720D"/>
    <w:rsid w:val="00076059"/>
    <w:rsid w:val="0008256F"/>
    <w:rsid w:val="000A35CF"/>
    <w:rsid w:val="000B3DBD"/>
    <w:rsid w:val="000B78EE"/>
    <w:rsid w:val="000D0053"/>
    <w:rsid w:val="000F6A30"/>
    <w:rsid w:val="001033B2"/>
    <w:rsid w:val="00107673"/>
    <w:rsid w:val="00121499"/>
    <w:rsid w:val="001251D7"/>
    <w:rsid w:val="00160596"/>
    <w:rsid w:val="00161E5A"/>
    <w:rsid w:val="001874E8"/>
    <w:rsid w:val="00191AB1"/>
    <w:rsid w:val="00194720"/>
    <w:rsid w:val="00195FC6"/>
    <w:rsid w:val="001A0891"/>
    <w:rsid w:val="001B5713"/>
    <w:rsid w:val="001D4F83"/>
    <w:rsid w:val="001E22E5"/>
    <w:rsid w:val="001E5165"/>
    <w:rsid w:val="00203203"/>
    <w:rsid w:val="0021267F"/>
    <w:rsid w:val="00263A7A"/>
    <w:rsid w:val="00266C14"/>
    <w:rsid w:val="00276E8C"/>
    <w:rsid w:val="00286810"/>
    <w:rsid w:val="002A5727"/>
    <w:rsid w:val="002C09E3"/>
    <w:rsid w:val="002C7774"/>
    <w:rsid w:val="002D7C00"/>
    <w:rsid w:val="002E7990"/>
    <w:rsid w:val="00307F3D"/>
    <w:rsid w:val="003133CE"/>
    <w:rsid w:val="0033069A"/>
    <w:rsid w:val="00331EF6"/>
    <w:rsid w:val="00337618"/>
    <w:rsid w:val="00363AFF"/>
    <w:rsid w:val="003700E7"/>
    <w:rsid w:val="003A3AF9"/>
    <w:rsid w:val="003A500C"/>
    <w:rsid w:val="003D0D53"/>
    <w:rsid w:val="003D6EF1"/>
    <w:rsid w:val="003D7FE1"/>
    <w:rsid w:val="00400F6B"/>
    <w:rsid w:val="00444851"/>
    <w:rsid w:val="00445C9C"/>
    <w:rsid w:val="0045340E"/>
    <w:rsid w:val="00461C62"/>
    <w:rsid w:val="004657FA"/>
    <w:rsid w:val="00484069"/>
    <w:rsid w:val="004847E4"/>
    <w:rsid w:val="00497E5F"/>
    <w:rsid w:val="004C0005"/>
    <w:rsid w:val="004C1135"/>
    <w:rsid w:val="004E46D0"/>
    <w:rsid w:val="004E7E60"/>
    <w:rsid w:val="004F6EBD"/>
    <w:rsid w:val="00504561"/>
    <w:rsid w:val="00521666"/>
    <w:rsid w:val="00542FB6"/>
    <w:rsid w:val="00550B02"/>
    <w:rsid w:val="0056582A"/>
    <w:rsid w:val="00570BE1"/>
    <w:rsid w:val="005A7640"/>
    <w:rsid w:val="005E1479"/>
    <w:rsid w:val="005E2F6D"/>
    <w:rsid w:val="005F2B1F"/>
    <w:rsid w:val="006215F7"/>
    <w:rsid w:val="0063454F"/>
    <w:rsid w:val="00644AFD"/>
    <w:rsid w:val="00647CB8"/>
    <w:rsid w:val="0065255F"/>
    <w:rsid w:val="006562ED"/>
    <w:rsid w:val="0065652D"/>
    <w:rsid w:val="0066183F"/>
    <w:rsid w:val="00683AE3"/>
    <w:rsid w:val="006B4E59"/>
    <w:rsid w:val="006D0B06"/>
    <w:rsid w:val="00700143"/>
    <w:rsid w:val="00730B5F"/>
    <w:rsid w:val="00756912"/>
    <w:rsid w:val="007A55FD"/>
    <w:rsid w:val="007C59AA"/>
    <w:rsid w:val="007D0E52"/>
    <w:rsid w:val="007E4585"/>
    <w:rsid w:val="007F08C1"/>
    <w:rsid w:val="00825B08"/>
    <w:rsid w:val="00841FF4"/>
    <w:rsid w:val="00847DA3"/>
    <w:rsid w:val="00877C01"/>
    <w:rsid w:val="00895E2B"/>
    <w:rsid w:val="008A296C"/>
    <w:rsid w:val="008A492D"/>
    <w:rsid w:val="008C6A78"/>
    <w:rsid w:val="008D0413"/>
    <w:rsid w:val="008E02C9"/>
    <w:rsid w:val="008E4689"/>
    <w:rsid w:val="008E57BE"/>
    <w:rsid w:val="008E6C15"/>
    <w:rsid w:val="008F17CD"/>
    <w:rsid w:val="00913917"/>
    <w:rsid w:val="00921CDF"/>
    <w:rsid w:val="0092409A"/>
    <w:rsid w:val="009471A8"/>
    <w:rsid w:val="009902B8"/>
    <w:rsid w:val="009903B5"/>
    <w:rsid w:val="009943DB"/>
    <w:rsid w:val="00997A54"/>
    <w:rsid w:val="009C51E7"/>
    <w:rsid w:val="009C7C53"/>
    <w:rsid w:val="00A074E0"/>
    <w:rsid w:val="00A30D52"/>
    <w:rsid w:val="00A31952"/>
    <w:rsid w:val="00A85A2F"/>
    <w:rsid w:val="00A9373E"/>
    <w:rsid w:val="00AB0270"/>
    <w:rsid w:val="00AB2BFD"/>
    <w:rsid w:val="00AB49F0"/>
    <w:rsid w:val="00AC1BA6"/>
    <w:rsid w:val="00AD1044"/>
    <w:rsid w:val="00AD7037"/>
    <w:rsid w:val="00AE1DCB"/>
    <w:rsid w:val="00AF426C"/>
    <w:rsid w:val="00AF43C8"/>
    <w:rsid w:val="00B272F8"/>
    <w:rsid w:val="00B3504B"/>
    <w:rsid w:val="00B45449"/>
    <w:rsid w:val="00B54BFA"/>
    <w:rsid w:val="00BB381F"/>
    <w:rsid w:val="00BC3818"/>
    <w:rsid w:val="00BD2AD6"/>
    <w:rsid w:val="00BE7E2B"/>
    <w:rsid w:val="00BF0F6D"/>
    <w:rsid w:val="00BF343F"/>
    <w:rsid w:val="00C33B0E"/>
    <w:rsid w:val="00C418E4"/>
    <w:rsid w:val="00C55E17"/>
    <w:rsid w:val="00C82F3C"/>
    <w:rsid w:val="00C96E37"/>
    <w:rsid w:val="00CC3BEF"/>
    <w:rsid w:val="00CE7CCC"/>
    <w:rsid w:val="00D027CF"/>
    <w:rsid w:val="00D041FB"/>
    <w:rsid w:val="00D06F84"/>
    <w:rsid w:val="00D11EA1"/>
    <w:rsid w:val="00D12083"/>
    <w:rsid w:val="00D212E5"/>
    <w:rsid w:val="00D32303"/>
    <w:rsid w:val="00D4303A"/>
    <w:rsid w:val="00D60269"/>
    <w:rsid w:val="00D62D86"/>
    <w:rsid w:val="00D72A5A"/>
    <w:rsid w:val="00D77B95"/>
    <w:rsid w:val="00D9532D"/>
    <w:rsid w:val="00DA2048"/>
    <w:rsid w:val="00DA67BC"/>
    <w:rsid w:val="00DB3D2C"/>
    <w:rsid w:val="00DB7CB2"/>
    <w:rsid w:val="00DC692C"/>
    <w:rsid w:val="00E01029"/>
    <w:rsid w:val="00E360D2"/>
    <w:rsid w:val="00E51C08"/>
    <w:rsid w:val="00E654AF"/>
    <w:rsid w:val="00E65BC6"/>
    <w:rsid w:val="00E70731"/>
    <w:rsid w:val="00E746BF"/>
    <w:rsid w:val="00E803F1"/>
    <w:rsid w:val="00E87933"/>
    <w:rsid w:val="00E90A4E"/>
    <w:rsid w:val="00EA39ED"/>
    <w:rsid w:val="00EC4558"/>
    <w:rsid w:val="00EE0C14"/>
    <w:rsid w:val="00F04CF8"/>
    <w:rsid w:val="00F12055"/>
    <w:rsid w:val="00F54F7C"/>
    <w:rsid w:val="00F57CB5"/>
    <w:rsid w:val="00F75D67"/>
    <w:rsid w:val="00F82283"/>
    <w:rsid w:val="00FA1685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43F7C"/>
  <w15:docId w15:val="{AB1D8903-A041-416B-9076-0A2D2F04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14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locked/>
    <w:rsid w:val="0001472E"/>
    <w:pPr>
      <w:spacing w:before="240" w:after="60"/>
      <w:outlineLvl w:val="4"/>
    </w:pPr>
    <w:rPr>
      <w:rFonts w:ascii="Times New Roman CYR" w:hAnsi="Times New Roman CYR" w:cs="Times New Roman CYR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62D86"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62D86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0825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215F7"/>
    <w:rPr>
      <w:sz w:val="20"/>
      <w:szCs w:val="20"/>
    </w:rPr>
  </w:style>
  <w:style w:type="character" w:styleId="a5">
    <w:name w:val="page number"/>
    <w:basedOn w:val="a0"/>
    <w:uiPriority w:val="99"/>
    <w:rsid w:val="0008256F"/>
  </w:style>
  <w:style w:type="paragraph" w:styleId="a6">
    <w:name w:val="Body Text"/>
    <w:basedOn w:val="a"/>
    <w:link w:val="a7"/>
    <w:uiPriority w:val="99"/>
    <w:rsid w:val="0008256F"/>
    <w:pPr>
      <w:widowControl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215F7"/>
    <w:rPr>
      <w:sz w:val="20"/>
      <w:szCs w:val="20"/>
    </w:rPr>
  </w:style>
  <w:style w:type="paragraph" w:styleId="a8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08256F"/>
  </w:style>
  <w:style w:type="paragraph" w:customStyle="1" w:styleId="rvps54">
    <w:name w:val="rvps54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uiPriority w:val="99"/>
    <w:rsid w:val="00161E5A"/>
    <w:rPr>
      <w:rFonts w:ascii="Verdana" w:hAnsi="Verdana" w:cs="Verdana"/>
      <w:lang w:val="en-US" w:eastAsia="en-US"/>
    </w:rPr>
  </w:style>
  <w:style w:type="paragraph" w:customStyle="1" w:styleId="rvps57">
    <w:name w:val="rvps57"/>
    <w:basedOn w:val="a"/>
    <w:uiPriority w:val="99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rsid w:val="000F6A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215F7"/>
    <w:rPr>
      <w:sz w:val="20"/>
      <w:szCs w:val="20"/>
    </w:rPr>
  </w:style>
  <w:style w:type="paragraph" w:customStyle="1" w:styleId="rvps2">
    <w:name w:val="rvps2"/>
    <w:basedOn w:val="a"/>
    <w:uiPriority w:val="99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uiPriority w:val="99"/>
    <w:rsid w:val="000B78EE"/>
  </w:style>
  <w:style w:type="character" w:customStyle="1" w:styleId="apple-converted-space">
    <w:name w:val="apple-converted-space"/>
    <w:basedOn w:val="a0"/>
    <w:uiPriority w:val="99"/>
    <w:rsid w:val="000B78EE"/>
  </w:style>
  <w:style w:type="paragraph" w:styleId="ab">
    <w:name w:val="Balloon Text"/>
    <w:basedOn w:val="a"/>
    <w:link w:val="ac"/>
    <w:uiPriority w:val="99"/>
    <w:semiHidden/>
    <w:rsid w:val="005E14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5E147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400F6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8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3</cp:revision>
  <cp:lastPrinted>2017-08-04T11:50:00Z</cp:lastPrinted>
  <dcterms:created xsi:type="dcterms:W3CDTF">2017-08-09T14:23:00Z</dcterms:created>
  <dcterms:modified xsi:type="dcterms:W3CDTF">2017-08-21T12:43:00Z</dcterms:modified>
</cp:coreProperties>
</file>