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108C5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2280" cy="683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023724"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Pr="00023724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023724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423E64" w:rsidRDefault="00423E64" w:rsidP="00423E64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423E64" w:rsidRDefault="00423E64" w:rsidP="00423E64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B80834">
        <w:t>, розглянувши пропозиції комісій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65817">
        <w:t>від 09</w:t>
      </w:r>
      <w:r w:rsidR="00E3120F">
        <w:t>.</w:t>
      </w:r>
      <w:r w:rsidR="00965817">
        <w:t>08</w:t>
      </w:r>
      <w:r w:rsidR="005A0319">
        <w:t>.2017 р.</w:t>
      </w:r>
      <w:r w:rsidR="00482ECB">
        <w:t>,</w:t>
      </w:r>
      <w:r w:rsidR="00B80834" w:rsidRPr="00B80834">
        <w:t xml:space="preserve"> </w:t>
      </w:r>
      <w:r w:rsidR="00B80834">
        <w:t xml:space="preserve">і від 21.08.2017р., </w:t>
      </w:r>
      <w:r w:rsidR="00482ECB">
        <w:t xml:space="preserve">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93FC9">
        <w:rPr>
          <w:b/>
          <w:color w:val="000000"/>
        </w:rPr>
        <w:t>1.1</w:t>
      </w:r>
      <w:r w:rsidR="00E3120F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Бабюк Яні Миколаївні</w:t>
      </w:r>
      <w:r w:rsidR="00F71FE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954827" w:rsidRPr="00D93FC9">
        <w:rPr>
          <w:color w:val="000000"/>
        </w:rPr>
        <w:t>на лікування</w:t>
      </w:r>
      <w:r w:rsidR="001C4E0C" w:rsidRPr="00D93FC9">
        <w:rPr>
          <w:color w:val="000000"/>
          <w:szCs w:val="28"/>
        </w:rPr>
        <w:t>,</w:t>
      </w:r>
      <w:r w:rsidR="00954827">
        <w:rPr>
          <w:color w:val="000000"/>
        </w:rPr>
        <w:t xml:space="preserve"> в розмірі – 5</w:t>
      </w:r>
      <w:r w:rsidR="00E3120F" w:rsidRPr="00D93FC9">
        <w:rPr>
          <w:color w:val="000000"/>
        </w:rPr>
        <w:t>000,00 грн.</w:t>
      </w:r>
    </w:p>
    <w:p w:rsidR="00FC3562" w:rsidRPr="00D93FC9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</w:t>
      </w:r>
      <w:r w:rsidR="00FC3562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Вигонській Ніні Григорівні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 w:rsidRPr="00D93FC9">
        <w:rPr>
          <w:color w:val="000000"/>
          <w:szCs w:val="28"/>
        </w:rPr>
        <w:t xml:space="preserve"> </w:t>
      </w:r>
      <w:r w:rsidR="00FC3562" w:rsidRPr="00D93FC9">
        <w:rPr>
          <w:color w:val="000000"/>
        </w:rPr>
        <w:t>на лікування</w:t>
      </w:r>
      <w:r w:rsidR="00FC3562" w:rsidRPr="00D93FC9">
        <w:rPr>
          <w:color w:val="000000"/>
          <w:szCs w:val="28"/>
        </w:rPr>
        <w:t>,</w:t>
      </w:r>
      <w:r w:rsidR="00FC3562">
        <w:rPr>
          <w:color w:val="000000"/>
        </w:rPr>
        <w:t xml:space="preserve"> в розмірі – 5</w:t>
      </w:r>
      <w:r w:rsidR="00FC3562" w:rsidRPr="00D93FC9">
        <w:rPr>
          <w:color w:val="000000"/>
        </w:rPr>
        <w:t>000,00 грн.</w:t>
      </w:r>
    </w:p>
    <w:p w:rsidR="00E3120F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="00E3120F" w:rsidRPr="00D93FC9">
        <w:rPr>
          <w:b/>
          <w:color w:val="000000"/>
        </w:rPr>
        <w:t xml:space="preserve">. </w:t>
      </w:r>
      <w:r w:rsidR="00965817">
        <w:rPr>
          <w:b/>
          <w:color w:val="000000"/>
        </w:rPr>
        <w:t xml:space="preserve">Дьяковій Людмилі Іванівні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E3120F" w:rsidRPr="00D93FC9">
        <w:rPr>
          <w:color w:val="000000"/>
          <w:szCs w:val="28"/>
        </w:rPr>
        <w:t xml:space="preserve"> </w:t>
      </w:r>
      <w:r w:rsidR="00F71FE2" w:rsidRPr="00D93FC9">
        <w:rPr>
          <w:color w:val="000000"/>
        </w:rPr>
        <w:t>на лікування</w:t>
      </w:r>
      <w:r w:rsidR="00965817">
        <w:rPr>
          <w:color w:val="000000"/>
        </w:rPr>
        <w:t>, в розмірі – 3</w:t>
      </w:r>
      <w:r w:rsidR="00E3120F" w:rsidRPr="00D93FC9">
        <w:rPr>
          <w:color w:val="000000"/>
        </w:rPr>
        <w:t>000,00 грн.</w:t>
      </w:r>
    </w:p>
    <w:p w:rsidR="0019623F" w:rsidRPr="00D93FC9" w:rsidRDefault="00B80834" w:rsidP="0019623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19623F" w:rsidRPr="00D93FC9">
        <w:rPr>
          <w:b/>
          <w:color w:val="000000"/>
        </w:rPr>
        <w:t xml:space="preserve">. </w:t>
      </w:r>
      <w:r w:rsidR="0019623F">
        <w:rPr>
          <w:b/>
          <w:color w:val="000000"/>
        </w:rPr>
        <w:t>Є</w:t>
      </w:r>
      <w:r w:rsidR="00A27EF8">
        <w:rPr>
          <w:b/>
          <w:color w:val="000000"/>
        </w:rPr>
        <w:t>д</w:t>
      </w:r>
      <w:r w:rsidR="0019623F">
        <w:rPr>
          <w:b/>
          <w:color w:val="000000"/>
        </w:rPr>
        <w:t xml:space="preserve">наковій Людмилі Михайлівні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19623F" w:rsidRPr="00D93FC9">
        <w:rPr>
          <w:color w:val="000000"/>
          <w:szCs w:val="28"/>
        </w:rPr>
        <w:t xml:space="preserve"> </w:t>
      </w:r>
      <w:r w:rsidR="0019623F" w:rsidRPr="00D93FC9">
        <w:rPr>
          <w:color w:val="000000"/>
        </w:rPr>
        <w:t>на лікування</w:t>
      </w:r>
      <w:r w:rsidR="0019623F">
        <w:rPr>
          <w:color w:val="000000"/>
        </w:rPr>
        <w:t>, в розмірі – 5</w:t>
      </w:r>
      <w:r w:rsidR="0019623F" w:rsidRPr="00D93FC9">
        <w:rPr>
          <w:color w:val="000000"/>
        </w:rPr>
        <w:t>000,00 грн.</w:t>
      </w:r>
    </w:p>
    <w:p w:rsidR="00E3120F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="000911F6" w:rsidRPr="00D93FC9">
        <w:rPr>
          <w:b/>
          <w:color w:val="000000"/>
        </w:rPr>
        <w:t xml:space="preserve">. </w:t>
      </w:r>
      <w:r w:rsidR="00965817">
        <w:rPr>
          <w:b/>
          <w:color w:val="000000"/>
        </w:rPr>
        <w:t>Крилову Віталію Олексійовичу</w:t>
      </w:r>
      <w:r w:rsidR="00E3120F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E3120F" w:rsidRPr="00D93FC9">
        <w:rPr>
          <w:color w:val="000000"/>
          <w:szCs w:val="28"/>
        </w:rPr>
        <w:t xml:space="preserve"> </w:t>
      </w:r>
      <w:r w:rsidR="00954827">
        <w:rPr>
          <w:color w:val="000000"/>
        </w:rPr>
        <w:t>на лікування</w:t>
      </w:r>
      <w:r w:rsidR="00965817">
        <w:rPr>
          <w:color w:val="000000"/>
        </w:rPr>
        <w:t xml:space="preserve"> дружини, в розмірі – 3</w:t>
      </w:r>
      <w:r w:rsidR="00E3120F" w:rsidRPr="00D93FC9">
        <w:rPr>
          <w:color w:val="000000"/>
        </w:rPr>
        <w:t>000,00 грн.</w:t>
      </w:r>
    </w:p>
    <w:p w:rsidR="00FC3562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1.6</w:t>
      </w:r>
      <w:r w:rsidR="00666F8A">
        <w:rPr>
          <w:b/>
          <w:color w:val="000000"/>
        </w:rPr>
        <w:t xml:space="preserve"> </w:t>
      </w:r>
      <w:r w:rsidR="00FC3562">
        <w:rPr>
          <w:b/>
          <w:color w:val="000000"/>
        </w:rPr>
        <w:t>Максимчуку Максиму Валентиновичу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>
        <w:rPr>
          <w:color w:val="000000"/>
        </w:rPr>
        <w:t>на лікування, в розмірі – 5</w:t>
      </w:r>
      <w:r w:rsidR="00FC3562" w:rsidRPr="00D93FC9">
        <w:rPr>
          <w:color w:val="000000"/>
        </w:rPr>
        <w:t>000,00 грн.</w:t>
      </w:r>
    </w:p>
    <w:p w:rsidR="00FC3562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1.7</w:t>
      </w:r>
      <w:r w:rsidR="00FC3562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Орловській Світлані Борисівні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 w:rsidRPr="00D93FC9">
        <w:rPr>
          <w:color w:val="000000"/>
          <w:szCs w:val="28"/>
        </w:rPr>
        <w:t xml:space="preserve"> </w:t>
      </w:r>
      <w:r w:rsidR="00FC3562">
        <w:rPr>
          <w:color w:val="000000"/>
        </w:rPr>
        <w:t>на лікування сина, в розмірі – 5</w:t>
      </w:r>
      <w:r w:rsidR="00FC3562" w:rsidRPr="00D93FC9">
        <w:rPr>
          <w:color w:val="000000"/>
        </w:rPr>
        <w:t>000,00 грн.</w:t>
      </w:r>
    </w:p>
    <w:p w:rsidR="00FC3562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1.8</w:t>
      </w:r>
      <w:r w:rsidR="00FC3562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Перчиковій Сільвії Георгіївні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 w:rsidRPr="00D93FC9">
        <w:rPr>
          <w:color w:val="000000"/>
          <w:szCs w:val="28"/>
        </w:rPr>
        <w:t xml:space="preserve"> </w:t>
      </w:r>
      <w:r w:rsidR="00FC3562">
        <w:rPr>
          <w:color w:val="000000"/>
        </w:rPr>
        <w:t>на лікування, в розмірі – 3</w:t>
      </w:r>
      <w:r w:rsidR="00FC3562" w:rsidRPr="00D93FC9">
        <w:rPr>
          <w:color w:val="000000"/>
        </w:rPr>
        <w:t>000,00 грн.</w:t>
      </w:r>
    </w:p>
    <w:p w:rsidR="00B80834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1.9</w:t>
      </w:r>
      <w:r w:rsidRPr="00D93FC9">
        <w:rPr>
          <w:b/>
          <w:color w:val="000000"/>
        </w:rPr>
        <w:t xml:space="preserve">. </w:t>
      </w:r>
      <w:r>
        <w:rPr>
          <w:b/>
          <w:color w:val="000000"/>
        </w:rPr>
        <w:t>Хлудовій Наталії Перівні</w:t>
      </w:r>
      <w:r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Pr="00D93FC9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5</w:t>
      </w:r>
      <w:r w:rsidRPr="00D93FC9">
        <w:rPr>
          <w:color w:val="000000"/>
        </w:rPr>
        <w:t>000,00 грн.</w:t>
      </w:r>
    </w:p>
    <w:p w:rsidR="00FC3562" w:rsidRPr="00D93FC9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1.10</w:t>
      </w:r>
      <w:r w:rsidRPr="00D93FC9">
        <w:rPr>
          <w:b/>
          <w:color w:val="000000"/>
        </w:rPr>
        <w:t xml:space="preserve">. </w:t>
      </w:r>
      <w:r>
        <w:rPr>
          <w:b/>
          <w:color w:val="000000"/>
        </w:rPr>
        <w:t>Холдевич Валерії Петрівні</w:t>
      </w:r>
      <w:r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Pr="00D93FC9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25</w:t>
      </w:r>
      <w:r w:rsidRPr="00D93FC9">
        <w:rPr>
          <w:color w:val="000000"/>
        </w:rPr>
        <w:t>00,00 грн.</w:t>
      </w:r>
    </w:p>
    <w:p w:rsidR="00423E64" w:rsidRPr="00D93FC9" w:rsidRDefault="00B8083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1.11</w:t>
      </w:r>
      <w:r w:rsidR="00423E64" w:rsidRPr="00D93FC9">
        <w:rPr>
          <w:b/>
          <w:color w:val="000000"/>
        </w:rPr>
        <w:t xml:space="preserve">. </w:t>
      </w:r>
      <w:r w:rsidR="00965817">
        <w:rPr>
          <w:b/>
          <w:color w:val="000000"/>
        </w:rPr>
        <w:t>Симі (Сима) Богдану Михайловичу</w:t>
      </w:r>
      <w:r w:rsidR="00423E64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954827">
        <w:rPr>
          <w:color w:val="000000"/>
        </w:rPr>
        <w:t>на лікування</w:t>
      </w:r>
      <w:r w:rsidR="00423E64" w:rsidRPr="00D93FC9">
        <w:rPr>
          <w:color w:val="000000"/>
          <w:szCs w:val="28"/>
        </w:rPr>
        <w:t>,</w:t>
      </w:r>
      <w:r w:rsidR="00965817">
        <w:rPr>
          <w:color w:val="000000"/>
        </w:rPr>
        <w:t xml:space="preserve"> в розмірі </w:t>
      </w:r>
      <w:r w:rsidR="00C80AEA">
        <w:rPr>
          <w:color w:val="000000"/>
        </w:rPr>
        <w:t xml:space="preserve">                     </w:t>
      </w:r>
      <w:r w:rsidR="00965817">
        <w:rPr>
          <w:color w:val="000000"/>
        </w:rPr>
        <w:t>– 5</w:t>
      </w:r>
      <w:r w:rsidR="00423E64" w:rsidRPr="00D93FC9">
        <w:rPr>
          <w:color w:val="000000"/>
        </w:rPr>
        <w:t>000,00 грн.</w:t>
      </w:r>
    </w:p>
    <w:p w:rsidR="008C53A5" w:rsidRPr="00023724" w:rsidRDefault="008C53A5" w:rsidP="00955B18">
      <w:pPr>
        <w:spacing w:line="228" w:lineRule="auto"/>
        <w:jc w:val="both"/>
        <w:outlineLvl w:val="0"/>
        <w:rPr>
          <w:b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423E64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B80834">
        <w:t>ктами 1.1 – 1.11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7E58A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E66" w:rsidRDefault="004A7E66">
      <w:r>
        <w:separator/>
      </w:r>
    </w:p>
  </w:endnote>
  <w:endnote w:type="continuationSeparator" w:id="0">
    <w:p w:rsidR="004A7E66" w:rsidRDefault="004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E66" w:rsidRDefault="004A7E66">
      <w:r>
        <w:separator/>
      </w:r>
    </w:p>
  </w:footnote>
  <w:footnote w:type="continuationSeparator" w:id="0">
    <w:p w:rsidR="004A7E66" w:rsidRDefault="004A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08C5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3724"/>
    <w:rsid w:val="00025468"/>
    <w:rsid w:val="000279D8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938EE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908EF"/>
    <w:rsid w:val="001942BA"/>
    <w:rsid w:val="0019623F"/>
    <w:rsid w:val="001A5138"/>
    <w:rsid w:val="001B16B9"/>
    <w:rsid w:val="001C3D05"/>
    <w:rsid w:val="001C4E0C"/>
    <w:rsid w:val="001E61F5"/>
    <w:rsid w:val="001F085B"/>
    <w:rsid w:val="001F6C41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348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2CF3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22D8D"/>
    <w:rsid w:val="00423E64"/>
    <w:rsid w:val="0043573F"/>
    <w:rsid w:val="00441D7D"/>
    <w:rsid w:val="004420CA"/>
    <w:rsid w:val="00453674"/>
    <w:rsid w:val="00464168"/>
    <w:rsid w:val="00472DAA"/>
    <w:rsid w:val="00474F79"/>
    <w:rsid w:val="00482ECB"/>
    <w:rsid w:val="0048444D"/>
    <w:rsid w:val="00490316"/>
    <w:rsid w:val="00496E17"/>
    <w:rsid w:val="004A3FF9"/>
    <w:rsid w:val="004A4A38"/>
    <w:rsid w:val="004A7E66"/>
    <w:rsid w:val="004B1F9F"/>
    <w:rsid w:val="004C156E"/>
    <w:rsid w:val="004C30C9"/>
    <w:rsid w:val="004C4B6D"/>
    <w:rsid w:val="004D07E1"/>
    <w:rsid w:val="004D29FC"/>
    <w:rsid w:val="004E196A"/>
    <w:rsid w:val="004E7EB9"/>
    <w:rsid w:val="004F2440"/>
    <w:rsid w:val="005050F4"/>
    <w:rsid w:val="00523531"/>
    <w:rsid w:val="00530B8C"/>
    <w:rsid w:val="005337AF"/>
    <w:rsid w:val="005363F6"/>
    <w:rsid w:val="0053769B"/>
    <w:rsid w:val="00543FE4"/>
    <w:rsid w:val="005450B4"/>
    <w:rsid w:val="00547E6F"/>
    <w:rsid w:val="005517F2"/>
    <w:rsid w:val="00565015"/>
    <w:rsid w:val="00566734"/>
    <w:rsid w:val="00571C3E"/>
    <w:rsid w:val="00587261"/>
    <w:rsid w:val="005A0319"/>
    <w:rsid w:val="005B4261"/>
    <w:rsid w:val="005C2745"/>
    <w:rsid w:val="005C3D39"/>
    <w:rsid w:val="005D0C5B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6F8A"/>
    <w:rsid w:val="00667CBF"/>
    <w:rsid w:val="00672605"/>
    <w:rsid w:val="006768DC"/>
    <w:rsid w:val="0068092B"/>
    <w:rsid w:val="006949E7"/>
    <w:rsid w:val="00695A2A"/>
    <w:rsid w:val="006B1424"/>
    <w:rsid w:val="006B79D2"/>
    <w:rsid w:val="006C1BF0"/>
    <w:rsid w:val="006C3303"/>
    <w:rsid w:val="006C7FFB"/>
    <w:rsid w:val="006D004C"/>
    <w:rsid w:val="006E2261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0FED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2E18"/>
    <w:rsid w:val="007C1D2E"/>
    <w:rsid w:val="007D069E"/>
    <w:rsid w:val="007D7D79"/>
    <w:rsid w:val="007E58A1"/>
    <w:rsid w:val="007F6C6F"/>
    <w:rsid w:val="007F763D"/>
    <w:rsid w:val="00804AF1"/>
    <w:rsid w:val="008108C5"/>
    <w:rsid w:val="00822A60"/>
    <w:rsid w:val="00833571"/>
    <w:rsid w:val="008343B2"/>
    <w:rsid w:val="00845B52"/>
    <w:rsid w:val="00863BBA"/>
    <w:rsid w:val="00865D5C"/>
    <w:rsid w:val="00870DF0"/>
    <w:rsid w:val="00872DCE"/>
    <w:rsid w:val="008735FC"/>
    <w:rsid w:val="00883306"/>
    <w:rsid w:val="008848B9"/>
    <w:rsid w:val="00884967"/>
    <w:rsid w:val="00895254"/>
    <w:rsid w:val="00895461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4827"/>
    <w:rsid w:val="00955B18"/>
    <w:rsid w:val="00960ED0"/>
    <w:rsid w:val="00962BF6"/>
    <w:rsid w:val="00964E32"/>
    <w:rsid w:val="00965817"/>
    <w:rsid w:val="00965CBB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27EF8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1507A"/>
    <w:rsid w:val="00B272D3"/>
    <w:rsid w:val="00B341D6"/>
    <w:rsid w:val="00B34D33"/>
    <w:rsid w:val="00B654FC"/>
    <w:rsid w:val="00B75BDB"/>
    <w:rsid w:val="00B80834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80AEA"/>
    <w:rsid w:val="00C92E84"/>
    <w:rsid w:val="00C930FA"/>
    <w:rsid w:val="00C94C03"/>
    <w:rsid w:val="00CA6377"/>
    <w:rsid w:val="00CA6399"/>
    <w:rsid w:val="00CB0045"/>
    <w:rsid w:val="00CB4B5D"/>
    <w:rsid w:val="00CB4E65"/>
    <w:rsid w:val="00CE5D84"/>
    <w:rsid w:val="00D10C53"/>
    <w:rsid w:val="00D16D3A"/>
    <w:rsid w:val="00D23E7F"/>
    <w:rsid w:val="00D24F19"/>
    <w:rsid w:val="00D35F09"/>
    <w:rsid w:val="00D4048E"/>
    <w:rsid w:val="00D41E56"/>
    <w:rsid w:val="00D63672"/>
    <w:rsid w:val="00D70C2B"/>
    <w:rsid w:val="00D80A7F"/>
    <w:rsid w:val="00D90FB4"/>
    <w:rsid w:val="00D93FC9"/>
    <w:rsid w:val="00DB2B30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3562"/>
    <w:rsid w:val="00FC7AEE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01087-8EB8-48CD-9B49-94E2FBB1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084EF-692C-4A63-8876-5D5E1ABD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2017-08-22T06:32:00Z</cp:lastPrinted>
  <dcterms:created xsi:type="dcterms:W3CDTF">2017-08-22T12:20:00Z</dcterms:created>
  <dcterms:modified xsi:type="dcterms:W3CDTF">2017-08-22T12:20:00Z</dcterms:modified>
</cp:coreProperties>
</file>