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7D" w:rsidRDefault="0069757D" w:rsidP="0069757D">
      <w:pPr>
        <w:autoSpaceDE w:val="0"/>
        <w:autoSpaceDN w:val="0"/>
        <w:adjustRightInd w:val="0"/>
        <w:jc w:val="center"/>
      </w:pPr>
    </w:p>
    <w:p w:rsidR="0069757D" w:rsidRPr="00A54D05" w:rsidRDefault="00002FA7" w:rsidP="0069757D">
      <w:pPr>
        <w:autoSpaceDE w:val="0"/>
        <w:autoSpaceDN w:val="0"/>
        <w:adjustRightInd w:val="0"/>
        <w:jc w:val="center"/>
      </w:pPr>
      <w:r w:rsidRPr="00A54D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57D" w:rsidRPr="00A54D05" w:rsidRDefault="00002FA7" w:rsidP="0069757D">
      <w:pPr>
        <w:jc w:val="center"/>
        <w:rPr>
          <w:b/>
          <w:sz w:val="36"/>
          <w:szCs w:val="36"/>
        </w:rPr>
      </w:pPr>
      <w:r w:rsidRPr="00A54D05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15EC" w:rsidRPr="00304428" w:rsidRDefault="00E915EC" w:rsidP="00697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E915EC" w:rsidRPr="00304428" w:rsidRDefault="00E915EC" w:rsidP="0069757D"/>
                  </w:txbxContent>
                </v:textbox>
              </v:shape>
            </w:pict>
          </mc:Fallback>
        </mc:AlternateContent>
      </w:r>
      <w:r w:rsidR="0069757D" w:rsidRPr="00A54D05">
        <w:rPr>
          <w:b/>
          <w:sz w:val="36"/>
          <w:szCs w:val="36"/>
        </w:rPr>
        <w:t>У К Р А Ї Н А</w:t>
      </w:r>
    </w:p>
    <w:p w:rsidR="0069757D" w:rsidRPr="00A54D05" w:rsidRDefault="0069757D" w:rsidP="0069757D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69757D" w:rsidRPr="00A54D05" w:rsidRDefault="0069757D" w:rsidP="0069757D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69757D" w:rsidRPr="00A54D05" w:rsidRDefault="0069757D" w:rsidP="0069757D">
      <w:pPr>
        <w:pStyle w:val="3"/>
        <w:ind w:firstLine="0"/>
        <w:jc w:val="center"/>
        <w:rPr>
          <w:sz w:val="12"/>
          <w:szCs w:val="12"/>
        </w:rPr>
      </w:pPr>
    </w:p>
    <w:p w:rsidR="0069757D" w:rsidRDefault="0069757D" w:rsidP="0069757D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 xml:space="preserve">Р  І  Ш  Е  Н  </w:t>
      </w:r>
      <w:proofErr w:type="spellStart"/>
      <w:r w:rsidRPr="00A54D05">
        <w:rPr>
          <w:sz w:val="32"/>
        </w:rPr>
        <w:t>Н</w:t>
      </w:r>
      <w:proofErr w:type="spellEnd"/>
      <w:r w:rsidRPr="00A54D05">
        <w:rPr>
          <w:sz w:val="32"/>
        </w:rPr>
        <w:t xml:space="preserve">  Я</w:t>
      </w:r>
    </w:p>
    <w:p w:rsidR="0069757D" w:rsidRPr="00710ABA" w:rsidRDefault="0069757D" w:rsidP="0069757D"/>
    <w:p w:rsidR="0069757D" w:rsidRPr="00A54D05" w:rsidRDefault="0069757D" w:rsidP="0069757D">
      <w:pPr>
        <w:rPr>
          <w:sz w:val="12"/>
          <w:szCs w:val="12"/>
        </w:rPr>
      </w:pPr>
    </w:p>
    <w:p w:rsidR="0069757D" w:rsidRDefault="00AD66FF" w:rsidP="0069757D">
      <w:pPr>
        <w:rPr>
          <w:sz w:val="27"/>
          <w:szCs w:val="27"/>
        </w:rPr>
      </w:pPr>
      <w:r>
        <w:rPr>
          <w:sz w:val="27"/>
          <w:szCs w:val="27"/>
          <w:u w:val="single"/>
          <w:lang w:val="en-US"/>
        </w:rPr>
        <w:t>________</w:t>
      </w:r>
      <w:proofErr w:type="gramStart"/>
      <w:r>
        <w:rPr>
          <w:sz w:val="27"/>
          <w:szCs w:val="27"/>
          <w:u w:val="single"/>
          <w:lang w:val="en-US"/>
        </w:rPr>
        <w:t>_</w:t>
      </w:r>
      <w:bookmarkStart w:id="0" w:name="_GoBack"/>
      <w:bookmarkEnd w:id="0"/>
      <w:r w:rsidR="0069757D" w:rsidRPr="00337EF2">
        <w:rPr>
          <w:sz w:val="27"/>
          <w:szCs w:val="27"/>
        </w:rPr>
        <w:t xml:space="preserve">  №</w:t>
      </w:r>
      <w:proofErr w:type="gramEnd"/>
      <w:r w:rsidR="00337EF2" w:rsidRPr="00337EF2">
        <w:rPr>
          <w:sz w:val="27"/>
          <w:szCs w:val="27"/>
        </w:rPr>
        <w:t xml:space="preserve"> </w:t>
      </w:r>
      <w:r w:rsidR="00BB6D68">
        <w:rPr>
          <w:sz w:val="27"/>
          <w:szCs w:val="27"/>
          <w:lang w:val="ru-RU"/>
        </w:rPr>
        <w:t>_____</w:t>
      </w:r>
      <w:r w:rsidR="0069757D" w:rsidRPr="00337EF2">
        <w:rPr>
          <w:sz w:val="27"/>
          <w:szCs w:val="27"/>
        </w:rPr>
        <w:tab/>
      </w:r>
      <w:r w:rsidR="0069757D">
        <w:rPr>
          <w:sz w:val="27"/>
          <w:szCs w:val="27"/>
        </w:rPr>
        <w:t xml:space="preserve">    </w:t>
      </w:r>
      <w:r w:rsidR="0069757D" w:rsidRPr="00A54D05">
        <w:rPr>
          <w:sz w:val="27"/>
          <w:szCs w:val="27"/>
        </w:rPr>
        <w:tab/>
      </w:r>
      <w:r w:rsidR="0069757D">
        <w:rPr>
          <w:sz w:val="27"/>
          <w:szCs w:val="27"/>
        </w:rPr>
        <w:t xml:space="preserve">                 </w:t>
      </w:r>
      <w:r w:rsidR="0069757D" w:rsidRPr="00A54D05">
        <w:rPr>
          <w:sz w:val="27"/>
          <w:szCs w:val="27"/>
        </w:rPr>
        <w:tab/>
      </w:r>
      <w:r w:rsidR="0069757D" w:rsidRPr="00A54D05">
        <w:rPr>
          <w:sz w:val="27"/>
          <w:szCs w:val="27"/>
        </w:rPr>
        <w:tab/>
        <w:t xml:space="preserve">           </w:t>
      </w:r>
      <w:r w:rsidR="0069757D">
        <w:rPr>
          <w:sz w:val="27"/>
          <w:szCs w:val="27"/>
        </w:rPr>
        <w:t xml:space="preserve">           </w:t>
      </w:r>
      <w:r w:rsidR="0069757D" w:rsidRPr="00A54D05">
        <w:rPr>
          <w:sz w:val="27"/>
          <w:szCs w:val="27"/>
        </w:rPr>
        <w:t xml:space="preserve"> </w:t>
      </w:r>
      <w:r w:rsidR="0069757D">
        <w:rPr>
          <w:sz w:val="27"/>
          <w:szCs w:val="27"/>
        </w:rPr>
        <w:t xml:space="preserve">           </w:t>
      </w:r>
      <w:proofErr w:type="spellStart"/>
      <w:r w:rsidR="0069757D" w:rsidRPr="00A54D05">
        <w:rPr>
          <w:sz w:val="27"/>
          <w:szCs w:val="27"/>
        </w:rPr>
        <w:t>м.Чернівці</w:t>
      </w:r>
      <w:proofErr w:type="spellEnd"/>
      <w:r w:rsidR="0069757D" w:rsidRPr="00A54D05">
        <w:rPr>
          <w:sz w:val="27"/>
          <w:szCs w:val="27"/>
        </w:rPr>
        <w:tab/>
      </w:r>
    </w:p>
    <w:p w:rsidR="00927A27" w:rsidRDefault="00927A27" w:rsidP="0069757D">
      <w:pPr>
        <w:rPr>
          <w:sz w:val="27"/>
          <w:szCs w:val="27"/>
        </w:rPr>
      </w:pPr>
    </w:p>
    <w:p w:rsidR="0069757D" w:rsidRDefault="0069757D" w:rsidP="0069757D">
      <w:pPr>
        <w:rPr>
          <w:sz w:val="27"/>
          <w:szCs w:val="27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9757D" w:rsidRPr="00990131">
        <w:trPr>
          <w:trHeight w:val="2108"/>
        </w:trPr>
        <w:tc>
          <w:tcPr>
            <w:tcW w:w="9790" w:type="dxa"/>
          </w:tcPr>
          <w:p w:rsidR="0069757D" w:rsidRPr="00C7749C" w:rsidRDefault="0069757D" w:rsidP="00C10FA9">
            <w:pPr>
              <w:rPr>
                <w:sz w:val="28"/>
                <w:szCs w:val="28"/>
              </w:rPr>
            </w:pPr>
          </w:p>
          <w:p w:rsidR="00657FF5" w:rsidRDefault="0069757D" w:rsidP="00927A27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749C">
              <w:rPr>
                <w:rFonts w:ascii="Times New Roman" w:hAnsi="Times New Roman" w:cs="Times New Roman"/>
                <w:sz w:val="28"/>
                <w:szCs w:val="28"/>
              </w:rPr>
              <w:t xml:space="preserve">Про заохочення переможців  </w:t>
            </w:r>
            <w:r w:rsidR="000B09D8">
              <w:rPr>
                <w:rFonts w:ascii="Times New Roman" w:hAnsi="Times New Roman" w:cs="Times New Roman"/>
                <w:sz w:val="28"/>
                <w:szCs w:val="28"/>
              </w:rPr>
              <w:t xml:space="preserve">Міжнародних, </w:t>
            </w:r>
            <w:r w:rsidRPr="00C7749C">
              <w:rPr>
                <w:rFonts w:ascii="Times New Roman" w:hAnsi="Times New Roman" w:cs="Times New Roman"/>
                <w:sz w:val="28"/>
                <w:szCs w:val="28"/>
              </w:rPr>
              <w:t>Всеукраїнських</w:t>
            </w:r>
          </w:p>
          <w:p w:rsidR="00657FF5" w:rsidRDefault="0069757D" w:rsidP="000B09D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7749C">
              <w:rPr>
                <w:rFonts w:ascii="Times New Roman" w:hAnsi="Times New Roman" w:cs="Times New Roman"/>
                <w:sz w:val="28"/>
                <w:szCs w:val="28"/>
              </w:rPr>
              <w:t xml:space="preserve"> учнівських олімпіад </w:t>
            </w:r>
            <w:r w:rsidR="0025517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C7749C">
              <w:rPr>
                <w:rFonts w:ascii="Times New Roman" w:hAnsi="Times New Roman" w:cs="Times New Roman"/>
                <w:sz w:val="28"/>
                <w:szCs w:val="28"/>
              </w:rPr>
              <w:t xml:space="preserve">з базових дисциплін,  </w:t>
            </w:r>
          </w:p>
          <w:p w:rsidR="0069757D" w:rsidRPr="000B09D8" w:rsidRDefault="0069757D" w:rsidP="000B09D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0E61">
              <w:rPr>
                <w:rFonts w:ascii="Times New Roman" w:hAnsi="Times New Roman" w:cs="Times New Roman"/>
                <w:sz w:val="28"/>
                <w:szCs w:val="28"/>
              </w:rPr>
              <w:t>ІІІ етапу Всеукраїнського конкурс</w:t>
            </w:r>
            <w:r w:rsidR="001779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90E61">
              <w:rPr>
                <w:rFonts w:ascii="Times New Roman" w:hAnsi="Times New Roman" w:cs="Times New Roman"/>
                <w:sz w:val="28"/>
                <w:szCs w:val="28"/>
              </w:rPr>
              <w:t>-захисту науково-дослідн</w:t>
            </w:r>
            <w:r w:rsidR="00255171">
              <w:rPr>
                <w:rFonts w:ascii="Times New Roman" w:hAnsi="Times New Roman" w:cs="Times New Roman"/>
                <w:sz w:val="28"/>
                <w:szCs w:val="28"/>
              </w:rPr>
              <w:t xml:space="preserve">ицьких робіт,  </w:t>
            </w:r>
            <w:r w:rsidR="000B09D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90E61">
              <w:rPr>
                <w:rFonts w:ascii="Times New Roman" w:hAnsi="Times New Roman" w:cs="Times New Roman"/>
                <w:sz w:val="28"/>
                <w:szCs w:val="28"/>
              </w:rPr>
              <w:t xml:space="preserve">іжнародних </w:t>
            </w:r>
            <w:r w:rsidR="000B09D8">
              <w:rPr>
                <w:rFonts w:ascii="Times New Roman" w:hAnsi="Times New Roman" w:cs="Times New Roman"/>
                <w:sz w:val="28"/>
                <w:szCs w:val="28"/>
              </w:rPr>
              <w:t xml:space="preserve"> і Всеукраїнських</w:t>
            </w:r>
            <w:r w:rsidR="000B09D8" w:rsidRPr="0089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0E61">
              <w:rPr>
                <w:rFonts w:ascii="Times New Roman" w:hAnsi="Times New Roman" w:cs="Times New Roman"/>
                <w:sz w:val="28"/>
                <w:szCs w:val="28"/>
              </w:rPr>
              <w:t>учнівських конкурсів</w:t>
            </w:r>
            <w:r w:rsidRPr="004B14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 конференцій</w:t>
            </w:r>
          </w:p>
          <w:p w:rsidR="0069757D" w:rsidRPr="00C7749C" w:rsidRDefault="0069757D" w:rsidP="00C10FA9">
            <w:pPr>
              <w:pStyle w:val="1"/>
              <w:spacing w:before="0" w:after="0"/>
              <w:rPr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757D" w:rsidRPr="00C7749C" w:rsidRDefault="0069757D" w:rsidP="00C10FA9">
            <w:pPr>
              <w:rPr>
                <w:b/>
                <w:sz w:val="28"/>
                <w:szCs w:val="28"/>
              </w:rPr>
            </w:pPr>
          </w:p>
        </w:tc>
      </w:tr>
    </w:tbl>
    <w:p w:rsidR="0069757D" w:rsidRDefault="00E87297" w:rsidP="0069757D">
      <w:pPr>
        <w:pStyle w:val="a5"/>
        <w:ind w:firstLine="708"/>
        <w:jc w:val="both"/>
      </w:pPr>
      <w:r>
        <w:t>Відповідно до стат</w:t>
      </w:r>
      <w:r w:rsidR="000B09D8">
        <w:t>ей</w:t>
      </w:r>
      <w:r w:rsidR="0069757D">
        <w:t xml:space="preserve"> 32</w:t>
      </w:r>
      <w:r>
        <w:t>, 59</w:t>
      </w:r>
      <w:r w:rsidR="0069757D">
        <w:t xml:space="preserve"> Закону України “Про місцеве самоврядування в Україні”, на виконання Державної цільової програми роботи з обдарованою молоддю та на підставі одержаних дипломів, виконавчий комітет Чернівецької міської ради </w:t>
      </w:r>
    </w:p>
    <w:p w:rsidR="0069757D" w:rsidRDefault="0069757D" w:rsidP="0069757D">
      <w:pPr>
        <w:ind w:firstLine="851"/>
        <w:jc w:val="both"/>
        <w:rPr>
          <w:sz w:val="28"/>
          <w:szCs w:val="28"/>
        </w:rPr>
      </w:pPr>
    </w:p>
    <w:p w:rsidR="0069757D" w:rsidRDefault="0069757D" w:rsidP="0069757D">
      <w:pPr>
        <w:jc w:val="center"/>
        <w:rPr>
          <w:b/>
          <w:sz w:val="28"/>
          <w:szCs w:val="28"/>
        </w:rPr>
      </w:pPr>
      <w:r w:rsidRPr="00990131">
        <w:rPr>
          <w:b/>
          <w:sz w:val="28"/>
          <w:szCs w:val="28"/>
        </w:rPr>
        <w:t xml:space="preserve">В И Р І Ш И </w:t>
      </w:r>
      <w:r>
        <w:rPr>
          <w:b/>
          <w:sz w:val="28"/>
          <w:szCs w:val="28"/>
        </w:rPr>
        <w:t>В</w:t>
      </w:r>
      <w:r w:rsidRPr="00990131">
        <w:rPr>
          <w:b/>
          <w:sz w:val="28"/>
          <w:szCs w:val="28"/>
        </w:rPr>
        <w:t>:</w:t>
      </w:r>
    </w:p>
    <w:p w:rsidR="0069757D" w:rsidRPr="00990131" w:rsidRDefault="0069757D" w:rsidP="0069757D">
      <w:pPr>
        <w:jc w:val="center"/>
        <w:rPr>
          <w:b/>
          <w:sz w:val="28"/>
          <w:szCs w:val="28"/>
        </w:rPr>
      </w:pPr>
    </w:p>
    <w:p w:rsidR="0069757D" w:rsidRPr="00120C71" w:rsidRDefault="0069757D" w:rsidP="0069757D">
      <w:pPr>
        <w:ind w:firstLine="708"/>
        <w:jc w:val="both"/>
        <w:rPr>
          <w:sz w:val="28"/>
        </w:rPr>
      </w:pPr>
      <w:r w:rsidRPr="00C7749C">
        <w:rPr>
          <w:b/>
          <w:sz w:val="28"/>
        </w:rPr>
        <w:t>1.</w:t>
      </w:r>
      <w:r>
        <w:rPr>
          <w:sz w:val="28"/>
        </w:rPr>
        <w:t xml:space="preserve"> Відзначити грошовою винагородою учнів </w:t>
      </w:r>
      <w:r w:rsidR="001779AD">
        <w:rPr>
          <w:sz w:val="28"/>
        </w:rPr>
        <w:t>навчальних закладів</w:t>
      </w:r>
      <w:r w:rsidR="000B13E1">
        <w:rPr>
          <w:sz w:val="28"/>
        </w:rPr>
        <w:t xml:space="preserve"> міста</w:t>
      </w:r>
      <w:r>
        <w:rPr>
          <w:sz w:val="28"/>
        </w:rPr>
        <w:t xml:space="preserve"> Чернівців  </w:t>
      </w:r>
      <w:r w:rsidR="001779AD">
        <w:rPr>
          <w:sz w:val="28"/>
        </w:rPr>
        <w:t>-</w:t>
      </w:r>
      <w:r>
        <w:rPr>
          <w:sz w:val="28"/>
        </w:rPr>
        <w:t xml:space="preserve">  переможців </w:t>
      </w:r>
      <w:r w:rsidR="00E87297">
        <w:rPr>
          <w:sz w:val="28"/>
        </w:rPr>
        <w:t xml:space="preserve">Міжнародних, </w:t>
      </w:r>
      <w:r>
        <w:rPr>
          <w:sz w:val="28"/>
        </w:rPr>
        <w:t xml:space="preserve"> Всеукраїнських учнівських олімпіад </w:t>
      </w:r>
      <w:r w:rsidR="00337EF2">
        <w:rPr>
          <w:sz w:val="28"/>
        </w:rPr>
        <w:t>і</w:t>
      </w:r>
      <w:r>
        <w:rPr>
          <w:sz w:val="28"/>
        </w:rPr>
        <w:t xml:space="preserve">з базових дисциплін, ІІІ етапу Всеукраїнського конкурсу-захисту науково-дослідницьких робіт, </w:t>
      </w:r>
      <w:r w:rsidRPr="00450DCA">
        <w:rPr>
          <w:sz w:val="28"/>
          <w:szCs w:val="28"/>
        </w:rPr>
        <w:t xml:space="preserve"> </w:t>
      </w:r>
      <w:r w:rsidRPr="00890E61">
        <w:rPr>
          <w:sz w:val="28"/>
          <w:szCs w:val="28"/>
        </w:rPr>
        <w:t xml:space="preserve">Міжнародних </w:t>
      </w:r>
      <w:r w:rsidR="00E87297">
        <w:rPr>
          <w:sz w:val="28"/>
          <w:szCs w:val="28"/>
        </w:rPr>
        <w:t xml:space="preserve">та Всеукраїнських </w:t>
      </w:r>
      <w:r w:rsidRPr="00890E61">
        <w:rPr>
          <w:sz w:val="28"/>
          <w:szCs w:val="28"/>
        </w:rPr>
        <w:t>учнівських конкурсів</w:t>
      </w:r>
      <w:r>
        <w:rPr>
          <w:sz w:val="28"/>
          <w:szCs w:val="28"/>
        </w:rPr>
        <w:t xml:space="preserve"> та конференцій</w:t>
      </w:r>
      <w:r>
        <w:rPr>
          <w:sz w:val="28"/>
        </w:rPr>
        <w:t xml:space="preserve"> згідно з додатком.</w:t>
      </w:r>
    </w:p>
    <w:p w:rsidR="0069757D" w:rsidRPr="00120C71" w:rsidRDefault="0069757D" w:rsidP="0069757D">
      <w:pPr>
        <w:ind w:firstLine="708"/>
        <w:jc w:val="both"/>
        <w:rPr>
          <w:sz w:val="28"/>
        </w:rPr>
      </w:pPr>
    </w:p>
    <w:p w:rsidR="0069757D" w:rsidRPr="008F4E28" w:rsidRDefault="0069757D" w:rsidP="0069757D">
      <w:pPr>
        <w:ind w:firstLine="708"/>
        <w:jc w:val="both"/>
        <w:rPr>
          <w:sz w:val="28"/>
        </w:rPr>
      </w:pPr>
      <w:r w:rsidRPr="00FF18E4">
        <w:rPr>
          <w:b/>
          <w:sz w:val="28"/>
        </w:rPr>
        <w:t>2</w:t>
      </w:r>
      <w:r>
        <w:rPr>
          <w:sz w:val="28"/>
        </w:rPr>
        <w:t xml:space="preserve">. Затвердити кошторис витрат на заохочення грошовою винагородою учнів </w:t>
      </w:r>
      <w:r w:rsidR="001779AD">
        <w:rPr>
          <w:sz w:val="28"/>
        </w:rPr>
        <w:t>навчальних закладів</w:t>
      </w:r>
      <w:r w:rsidR="000B13E1">
        <w:rPr>
          <w:sz w:val="28"/>
        </w:rPr>
        <w:t xml:space="preserve"> міста</w:t>
      </w:r>
      <w:r w:rsidR="003E4AA7">
        <w:rPr>
          <w:sz w:val="28"/>
        </w:rPr>
        <w:t xml:space="preserve"> Чернівців  -  переможців</w:t>
      </w:r>
      <w:r w:rsidR="00E87297">
        <w:rPr>
          <w:sz w:val="28"/>
        </w:rPr>
        <w:t xml:space="preserve"> Міжнародних, </w:t>
      </w:r>
      <w:r w:rsidR="003E4AA7" w:rsidRPr="003E4AA7">
        <w:rPr>
          <w:sz w:val="28"/>
        </w:rPr>
        <w:t xml:space="preserve"> </w:t>
      </w:r>
      <w:r>
        <w:rPr>
          <w:sz w:val="28"/>
        </w:rPr>
        <w:t xml:space="preserve">Всеукраїнських учнівських олімпіад з базових дисциплін, ІІІ етапу Всеукраїнського конкурсу-захисту науково-дослідницьких робіт, </w:t>
      </w:r>
      <w:r w:rsidRPr="00890E61">
        <w:rPr>
          <w:sz w:val="28"/>
          <w:szCs w:val="28"/>
        </w:rPr>
        <w:t>Міжнародних</w:t>
      </w:r>
      <w:r w:rsidR="000B09D8" w:rsidRPr="000B09D8">
        <w:rPr>
          <w:sz w:val="28"/>
          <w:szCs w:val="28"/>
        </w:rPr>
        <w:t xml:space="preserve"> </w:t>
      </w:r>
      <w:r w:rsidR="000B09D8">
        <w:rPr>
          <w:sz w:val="28"/>
          <w:szCs w:val="28"/>
        </w:rPr>
        <w:t xml:space="preserve">і Всеукраїнських </w:t>
      </w:r>
      <w:r w:rsidRPr="00890E61">
        <w:rPr>
          <w:sz w:val="28"/>
          <w:szCs w:val="28"/>
        </w:rPr>
        <w:t>учнівських конкурсів</w:t>
      </w:r>
      <w:r>
        <w:rPr>
          <w:sz w:val="28"/>
          <w:szCs w:val="28"/>
        </w:rPr>
        <w:t xml:space="preserve"> та конференцій</w:t>
      </w:r>
      <w:r>
        <w:rPr>
          <w:sz w:val="28"/>
        </w:rPr>
        <w:t xml:space="preserve"> в сумі </w:t>
      </w:r>
      <w:r w:rsidR="009532C6" w:rsidRPr="009532C6">
        <w:rPr>
          <w:sz w:val="28"/>
        </w:rPr>
        <w:t>39600</w:t>
      </w:r>
      <w:r w:rsidR="0023264E" w:rsidRPr="00337EF2">
        <w:rPr>
          <w:sz w:val="28"/>
        </w:rPr>
        <w:t xml:space="preserve"> грн.</w:t>
      </w:r>
      <w:r w:rsidRPr="00337EF2">
        <w:rPr>
          <w:sz w:val="28"/>
        </w:rPr>
        <w:t xml:space="preserve">, нарахованої з урахуванням сплати податків в розмірі </w:t>
      </w:r>
      <w:r w:rsidR="009532C6" w:rsidRPr="009532C6">
        <w:rPr>
          <w:sz w:val="28"/>
        </w:rPr>
        <w:t>49193</w:t>
      </w:r>
      <w:r w:rsidR="00FA050A" w:rsidRPr="00893D4B">
        <w:rPr>
          <w:sz w:val="28"/>
        </w:rPr>
        <w:t xml:space="preserve"> грн</w:t>
      </w:r>
      <w:r w:rsidR="0023264E">
        <w:rPr>
          <w:sz w:val="28"/>
        </w:rPr>
        <w:t>.</w:t>
      </w:r>
      <w:r w:rsidR="003E4AA7" w:rsidRPr="003E4AA7">
        <w:rPr>
          <w:sz w:val="28"/>
        </w:rPr>
        <w:t xml:space="preserve"> </w:t>
      </w:r>
      <w:r w:rsidRPr="008F4E28">
        <w:rPr>
          <w:sz w:val="28"/>
        </w:rPr>
        <w:t>(додається).</w:t>
      </w:r>
    </w:p>
    <w:p w:rsidR="0069757D" w:rsidRPr="008F4E28" w:rsidRDefault="0069757D" w:rsidP="0069757D">
      <w:pPr>
        <w:ind w:firstLine="708"/>
        <w:jc w:val="both"/>
        <w:rPr>
          <w:sz w:val="28"/>
        </w:rPr>
      </w:pPr>
    </w:p>
    <w:p w:rsidR="0069757D" w:rsidRPr="007C5D3E" w:rsidRDefault="0069757D" w:rsidP="0069757D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>3</w:t>
      </w:r>
      <w:r w:rsidRPr="00C7749C">
        <w:rPr>
          <w:b/>
          <w:sz w:val="28"/>
        </w:rPr>
        <w:t>.</w:t>
      </w:r>
      <w:r>
        <w:rPr>
          <w:sz w:val="28"/>
        </w:rPr>
        <w:t xml:space="preserve"> Виплату грошової винагороди здійснити за рахунок коштів цільового фонду соціально-економічного розвитку міста в межах асигнувань, передбачених кошторисом</w:t>
      </w:r>
      <w:r w:rsidR="00E87297">
        <w:rPr>
          <w:sz w:val="28"/>
        </w:rPr>
        <w:t xml:space="preserve"> виконавчого комітету</w:t>
      </w:r>
      <w:r w:rsidR="00A2274D">
        <w:rPr>
          <w:sz w:val="28"/>
        </w:rPr>
        <w:t xml:space="preserve">  міської ради</w:t>
      </w:r>
      <w:r w:rsidR="00E87297">
        <w:rPr>
          <w:sz w:val="28"/>
        </w:rPr>
        <w:t xml:space="preserve"> </w:t>
      </w:r>
      <w:r>
        <w:rPr>
          <w:sz w:val="28"/>
        </w:rPr>
        <w:t>на 201</w:t>
      </w:r>
      <w:r w:rsidR="00BB6D68" w:rsidRPr="00BB6D68">
        <w:rPr>
          <w:sz w:val="28"/>
        </w:rPr>
        <w:t>7</w:t>
      </w:r>
      <w:r>
        <w:rPr>
          <w:sz w:val="28"/>
        </w:rPr>
        <w:t xml:space="preserve"> рік.</w:t>
      </w:r>
    </w:p>
    <w:p w:rsidR="0069757D" w:rsidRPr="00710ABA" w:rsidRDefault="0069757D" w:rsidP="0069757D">
      <w:pPr>
        <w:jc w:val="both"/>
        <w:outlineLvl w:val="0"/>
        <w:rPr>
          <w:b/>
          <w:sz w:val="28"/>
        </w:rPr>
      </w:pPr>
    </w:p>
    <w:p w:rsidR="0069757D" w:rsidRDefault="0069757D" w:rsidP="0069757D">
      <w:pPr>
        <w:ind w:firstLine="708"/>
        <w:jc w:val="both"/>
        <w:outlineLvl w:val="0"/>
        <w:rPr>
          <w:b/>
          <w:sz w:val="28"/>
        </w:rPr>
      </w:pPr>
    </w:p>
    <w:p w:rsidR="0069757D" w:rsidRPr="007C5D3E" w:rsidRDefault="0069757D" w:rsidP="0069757D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lastRenderedPageBreak/>
        <w:t>4</w:t>
      </w:r>
      <w:r w:rsidRPr="0048283A">
        <w:rPr>
          <w:b/>
          <w:sz w:val="28"/>
        </w:rPr>
        <w:t>.</w:t>
      </w:r>
      <w:r w:rsidR="00927A27">
        <w:rPr>
          <w:sz w:val="28"/>
        </w:rPr>
        <w:t xml:space="preserve"> Рішення набирає</w:t>
      </w:r>
      <w:r>
        <w:rPr>
          <w:sz w:val="28"/>
        </w:rPr>
        <w:t xml:space="preserve"> чинності з дня його прийняття і підлягає оприлюдненню на офіційному веб-порталі </w:t>
      </w:r>
      <w:r w:rsidR="00927A27">
        <w:rPr>
          <w:sz w:val="28"/>
        </w:rPr>
        <w:t xml:space="preserve">Чернівецької </w:t>
      </w:r>
      <w:r>
        <w:rPr>
          <w:sz w:val="28"/>
        </w:rPr>
        <w:t xml:space="preserve">міської ради в мережі Інтернет. </w:t>
      </w:r>
    </w:p>
    <w:p w:rsidR="0069757D" w:rsidRDefault="0069757D" w:rsidP="0069757D">
      <w:pPr>
        <w:ind w:firstLine="708"/>
        <w:jc w:val="both"/>
        <w:outlineLvl w:val="0"/>
        <w:rPr>
          <w:sz w:val="28"/>
        </w:rPr>
      </w:pPr>
      <w:r>
        <w:rPr>
          <w:sz w:val="28"/>
        </w:rPr>
        <w:t xml:space="preserve"> </w:t>
      </w:r>
    </w:p>
    <w:p w:rsidR="0069757D" w:rsidRPr="00DF0C22" w:rsidRDefault="0069757D" w:rsidP="0069757D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>5</w:t>
      </w:r>
      <w:r>
        <w:rPr>
          <w:sz w:val="28"/>
        </w:rPr>
        <w:t xml:space="preserve">. Контроль за виконанням цього рішення покласти на </w:t>
      </w:r>
      <w:r w:rsidR="00DF0C22" w:rsidRPr="00DF0C22">
        <w:rPr>
          <w:sz w:val="28"/>
        </w:rPr>
        <w:t xml:space="preserve">заступника міського голови з питань діяльності виконавчих органів міської ради </w:t>
      </w:r>
      <w:proofErr w:type="spellStart"/>
      <w:r w:rsidR="00DF0C22" w:rsidRPr="00DF0C22">
        <w:rPr>
          <w:sz w:val="28"/>
        </w:rPr>
        <w:t>Паскаря</w:t>
      </w:r>
      <w:proofErr w:type="spellEnd"/>
      <w:r w:rsidR="00DF0C22" w:rsidRPr="00DF0C22">
        <w:rPr>
          <w:sz w:val="28"/>
        </w:rPr>
        <w:t xml:space="preserve"> О.Є.</w:t>
      </w:r>
    </w:p>
    <w:p w:rsidR="0069757D" w:rsidRPr="001843AB" w:rsidRDefault="0069757D" w:rsidP="0069757D">
      <w:pPr>
        <w:jc w:val="both"/>
        <w:outlineLvl w:val="0"/>
        <w:rPr>
          <w:color w:val="FF0000"/>
          <w:sz w:val="28"/>
        </w:rPr>
      </w:pPr>
    </w:p>
    <w:p w:rsidR="0069757D" w:rsidRPr="00DF0C22" w:rsidRDefault="0069757D" w:rsidP="0069757D">
      <w:pPr>
        <w:rPr>
          <w:b/>
          <w:lang w:val="ru-RU"/>
        </w:rPr>
      </w:pPr>
    </w:p>
    <w:p w:rsidR="008C41D0" w:rsidRPr="00DF0C22" w:rsidRDefault="008C41D0" w:rsidP="0069757D">
      <w:pPr>
        <w:rPr>
          <w:b/>
          <w:lang w:val="ru-RU"/>
        </w:rPr>
      </w:pPr>
    </w:p>
    <w:p w:rsidR="0069757D" w:rsidRDefault="0069757D" w:rsidP="0069757D">
      <w:pPr>
        <w:rPr>
          <w:b/>
        </w:rPr>
      </w:pPr>
    </w:p>
    <w:p w:rsidR="0069757D" w:rsidRDefault="008C41D0" w:rsidP="0069757D">
      <w:pPr>
        <w:pStyle w:val="2"/>
      </w:pPr>
      <w:r>
        <w:t xml:space="preserve"> </w:t>
      </w:r>
      <w:r w:rsidR="0069757D">
        <w:t>Чернівецьк</w:t>
      </w:r>
      <w:r w:rsidR="00EF1BA3">
        <w:t>ий</w:t>
      </w:r>
      <w:r w:rsidR="0069757D">
        <w:t xml:space="preserve"> міськ</w:t>
      </w:r>
      <w:r w:rsidR="00EF1BA3">
        <w:t>ий</w:t>
      </w:r>
      <w:r w:rsidR="0069757D">
        <w:t xml:space="preserve"> </w:t>
      </w:r>
      <w:r w:rsidR="00EF1BA3">
        <w:t>голова</w:t>
      </w:r>
      <w:r w:rsidR="0069757D">
        <w:tab/>
      </w:r>
      <w:r w:rsidR="0069757D">
        <w:tab/>
      </w:r>
      <w:r w:rsidR="0069757D">
        <w:tab/>
      </w:r>
      <w:r w:rsidR="0069757D">
        <w:tab/>
      </w:r>
      <w:r w:rsidR="00DF0C22">
        <w:t xml:space="preserve">          </w:t>
      </w:r>
      <w:r w:rsidR="0069757D">
        <w:t xml:space="preserve">     </w:t>
      </w:r>
      <w:r w:rsidRPr="00152E6F">
        <w:rPr>
          <w:lang w:val="ru-RU"/>
        </w:rPr>
        <w:t xml:space="preserve">     </w:t>
      </w:r>
      <w:r w:rsidR="00EF1BA3">
        <w:t>О. Каспрук</w:t>
      </w:r>
      <w:r w:rsidR="0069757D">
        <w:t xml:space="preserve"> </w:t>
      </w:r>
    </w:p>
    <w:p w:rsidR="0069757D" w:rsidRDefault="0069757D" w:rsidP="0069757D">
      <w:pPr>
        <w:jc w:val="both"/>
        <w:rPr>
          <w:b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Pr="00EF1BA3" w:rsidRDefault="004F07EE" w:rsidP="004F07EE">
      <w:pPr>
        <w:jc w:val="both"/>
        <w:rPr>
          <w:sz w:val="28"/>
        </w:rPr>
      </w:pPr>
    </w:p>
    <w:p w:rsidR="00B446AD" w:rsidRPr="00EF1BA3" w:rsidRDefault="00B446AD" w:rsidP="004F07EE">
      <w:pPr>
        <w:jc w:val="both"/>
        <w:rPr>
          <w:sz w:val="28"/>
        </w:rPr>
      </w:pPr>
    </w:p>
    <w:p w:rsidR="00B446AD" w:rsidRPr="00EF1BA3" w:rsidRDefault="00B446AD" w:rsidP="004F07EE">
      <w:pPr>
        <w:jc w:val="both"/>
        <w:rPr>
          <w:sz w:val="28"/>
        </w:rPr>
      </w:pPr>
    </w:p>
    <w:p w:rsidR="00B446AD" w:rsidRPr="00EF1BA3" w:rsidRDefault="00B446AD" w:rsidP="004F07EE">
      <w:pPr>
        <w:jc w:val="both"/>
        <w:rPr>
          <w:sz w:val="28"/>
        </w:rPr>
      </w:pPr>
    </w:p>
    <w:p w:rsidR="00B446AD" w:rsidRPr="00EF1BA3" w:rsidRDefault="00B446AD" w:rsidP="004F07EE">
      <w:pPr>
        <w:jc w:val="both"/>
        <w:rPr>
          <w:sz w:val="28"/>
        </w:rPr>
      </w:pPr>
    </w:p>
    <w:p w:rsidR="0069757D" w:rsidRDefault="00B446AD" w:rsidP="00B446AD">
      <w:pPr>
        <w:jc w:val="right"/>
        <w:rPr>
          <w:sz w:val="28"/>
        </w:rPr>
      </w:pPr>
      <w:r>
        <w:rPr>
          <w:sz w:val="28"/>
        </w:rPr>
        <w:t xml:space="preserve">           </w:t>
      </w:r>
    </w:p>
    <w:p w:rsidR="0069757D" w:rsidRDefault="0069757D" w:rsidP="00B446AD">
      <w:pPr>
        <w:jc w:val="right"/>
        <w:rPr>
          <w:sz w:val="28"/>
        </w:rPr>
      </w:pPr>
    </w:p>
    <w:p w:rsidR="0069757D" w:rsidRPr="00FD5667" w:rsidRDefault="0069757D" w:rsidP="00FD5667">
      <w:pPr>
        <w:rPr>
          <w:sz w:val="28"/>
          <w:lang w:val="en-US"/>
        </w:rPr>
      </w:pPr>
    </w:p>
    <w:sectPr w:rsidR="0069757D" w:rsidRPr="00FD5667" w:rsidSect="001D756F">
      <w:headerReference w:type="even" r:id="rId9"/>
      <w:headerReference w:type="default" r:id="rId10"/>
      <w:pgSz w:w="11906" w:h="16838"/>
      <w:pgMar w:top="719" w:right="926" w:bottom="7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CB6" w:rsidRDefault="007E4CB6">
      <w:r>
        <w:separator/>
      </w:r>
    </w:p>
  </w:endnote>
  <w:endnote w:type="continuationSeparator" w:id="0">
    <w:p w:rsidR="007E4CB6" w:rsidRDefault="007E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CB6" w:rsidRDefault="007E4CB6">
      <w:r>
        <w:separator/>
      </w:r>
    </w:p>
  </w:footnote>
  <w:footnote w:type="continuationSeparator" w:id="0">
    <w:p w:rsidR="007E4CB6" w:rsidRDefault="007E4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5EC" w:rsidRDefault="00E915EC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915EC" w:rsidRDefault="00E915EC" w:rsidP="001D756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5EC" w:rsidRDefault="00E915EC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D66FF">
      <w:rPr>
        <w:rStyle w:val="a4"/>
        <w:noProof/>
      </w:rPr>
      <w:t>2</w:t>
    </w:r>
    <w:r>
      <w:rPr>
        <w:rStyle w:val="a4"/>
      </w:rPr>
      <w:fldChar w:fldCharType="end"/>
    </w:r>
  </w:p>
  <w:p w:rsidR="00E915EC" w:rsidRDefault="00E915EC" w:rsidP="001D756F">
    <w:pPr>
      <w:pStyle w:val="a3"/>
      <w:framePr w:wrap="around" w:vAnchor="text" w:hAnchor="margin" w:xAlign="right" w:y="1"/>
      <w:rPr>
        <w:rStyle w:val="a4"/>
      </w:rPr>
    </w:pPr>
  </w:p>
  <w:p w:rsidR="00E915EC" w:rsidRDefault="00E915EC" w:rsidP="001D756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02FA7"/>
    <w:rsid w:val="00010280"/>
    <w:rsid w:val="00021571"/>
    <w:rsid w:val="00025397"/>
    <w:rsid w:val="000561F0"/>
    <w:rsid w:val="000624E4"/>
    <w:rsid w:val="00066D90"/>
    <w:rsid w:val="000B09D8"/>
    <w:rsid w:val="000B13E1"/>
    <w:rsid w:val="000E4DBD"/>
    <w:rsid w:val="000F6E8C"/>
    <w:rsid w:val="00103261"/>
    <w:rsid w:val="00117DF8"/>
    <w:rsid w:val="001428CC"/>
    <w:rsid w:val="00152E6F"/>
    <w:rsid w:val="00154E6C"/>
    <w:rsid w:val="001558F0"/>
    <w:rsid w:val="00156B0F"/>
    <w:rsid w:val="00171CCD"/>
    <w:rsid w:val="0017747D"/>
    <w:rsid w:val="001779AD"/>
    <w:rsid w:val="001843AB"/>
    <w:rsid w:val="001A0D72"/>
    <w:rsid w:val="001B36B0"/>
    <w:rsid w:val="001B3D3F"/>
    <w:rsid w:val="001D756F"/>
    <w:rsid w:val="00211B1F"/>
    <w:rsid w:val="00213D39"/>
    <w:rsid w:val="00222F97"/>
    <w:rsid w:val="00224991"/>
    <w:rsid w:val="00227C79"/>
    <w:rsid w:val="0023264E"/>
    <w:rsid w:val="00255171"/>
    <w:rsid w:val="00285BD1"/>
    <w:rsid w:val="002A21BB"/>
    <w:rsid w:val="002B6F0B"/>
    <w:rsid w:val="00323675"/>
    <w:rsid w:val="00337EF2"/>
    <w:rsid w:val="0034634B"/>
    <w:rsid w:val="00370C8C"/>
    <w:rsid w:val="0037588C"/>
    <w:rsid w:val="003926A4"/>
    <w:rsid w:val="003A1903"/>
    <w:rsid w:val="003B2345"/>
    <w:rsid w:val="003B7959"/>
    <w:rsid w:val="003E10E4"/>
    <w:rsid w:val="003E4AA7"/>
    <w:rsid w:val="003F5A60"/>
    <w:rsid w:val="004001AE"/>
    <w:rsid w:val="0042179E"/>
    <w:rsid w:val="004305D6"/>
    <w:rsid w:val="004875F9"/>
    <w:rsid w:val="004958CF"/>
    <w:rsid w:val="004B7BB3"/>
    <w:rsid w:val="004C56A3"/>
    <w:rsid w:val="004C7CF4"/>
    <w:rsid w:val="004D08E4"/>
    <w:rsid w:val="004E3FF1"/>
    <w:rsid w:val="004F07EE"/>
    <w:rsid w:val="00530CED"/>
    <w:rsid w:val="00536088"/>
    <w:rsid w:val="00553F86"/>
    <w:rsid w:val="005764E4"/>
    <w:rsid w:val="005A76E6"/>
    <w:rsid w:val="005B039C"/>
    <w:rsid w:val="005B1ADE"/>
    <w:rsid w:val="005B3CDE"/>
    <w:rsid w:val="0060172A"/>
    <w:rsid w:val="00620F5E"/>
    <w:rsid w:val="00646706"/>
    <w:rsid w:val="00657A52"/>
    <w:rsid w:val="00657FF5"/>
    <w:rsid w:val="00660FFF"/>
    <w:rsid w:val="006742CB"/>
    <w:rsid w:val="006762CF"/>
    <w:rsid w:val="00690A54"/>
    <w:rsid w:val="00695C8B"/>
    <w:rsid w:val="0069757D"/>
    <w:rsid w:val="006A1EAA"/>
    <w:rsid w:val="006F588A"/>
    <w:rsid w:val="007126B4"/>
    <w:rsid w:val="00753696"/>
    <w:rsid w:val="00772B42"/>
    <w:rsid w:val="00794536"/>
    <w:rsid w:val="00794D49"/>
    <w:rsid w:val="007E4CB6"/>
    <w:rsid w:val="00800632"/>
    <w:rsid w:val="00801806"/>
    <w:rsid w:val="00812D04"/>
    <w:rsid w:val="00826EF3"/>
    <w:rsid w:val="00832A45"/>
    <w:rsid w:val="00836FF2"/>
    <w:rsid w:val="00846B7B"/>
    <w:rsid w:val="00893D4B"/>
    <w:rsid w:val="008A5EE0"/>
    <w:rsid w:val="008C41D0"/>
    <w:rsid w:val="008F4E28"/>
    <w:rsid w:val="009009FD"/>
    <w:rsid w:val="009201DF"/>
    <w:rsid w:val="00927A27"/>
    <w:rsid w:val="00937379"/>
    <w:rsid w:val="0094375E"/>
    <w:rsid w:val="009532C6"/>
    <w:rsid w:val="0096395C"/>
    <w:rsid w:val="009A5C47"/>
    <w:rsid w:val="009E7654"/>
    <w:rsid w:val="009F37C4"/>
    <w:rsid w:val="009F4B94"/>
    <w:rsid w:val="00A12AA4"/>
    <w:rsid w:val="00A2274D"/>
    <w:rsid w:val="00A230B1"/>
    <w:rsid w:val="00A70A7B"/>
    <w:rsid w:val="00AA0E4D"/>
    <w:rsid w:val="00AA38C0"/>
    <w:rsid w:val="00AA45F6"/>
    <w:rsid w:val="00AC27D3"/>
    <w:rsid w:val="00AD66FF"/>
    <w:rsid w:val="00B113C3"/>
    <w:rsid w:val="00B121BF"/>
    <w:rsid w:val="00B27231"/>
    <w:rsid w:val="00B446AD"/>
    <w:rsid w:val="00B544AA"/>
    <w:rsid w:val="00B77BED"/>
    <w:rsid w:val="00B93E0E"/>
    <w:rsid w:val="00B964FA"/>
    <w:rsid w:val="00BB6D68"/>
    <w:rsid w:val="00BE1003"/>
    <w:rsid w:val="00BF72DA"/>
    <w:rsid w:val="00C10FA9"/>
    <w:rsid w:val="00C13AB7"/>
    <w:rsid w:val="00C144AF"/>
    <w:rsid w:val="00C44F16"/>
    <w:rsid w:val="00C65876"/>
    <w:rsid w:val="00C7175B"/>
    <w:rsid w:val="00CE55FA"/>
    <w:rsid w:val="00D07502"/>
    <w:rsid w:val="00D3376B"/>
    <w:rsid w:val="00D55694"/>
    <w:rsid w:val="00D72845"/>
    <w:rsid w:val="00D72DBA"/>
    <w:rsid w:val="00D8519F"/>
    <w:rsid w:val="00DB20CA"/>
    <w:rsid w:val="00DD02AE"/>
    <w:rsid w:val="00DF0C22"/>
    <w:rsid w:val="00E01203"/>
    <w:rsid w:val="00E638E9"/>
    <w:rsid w:val="00E723AE"/>
    <w:rsid w:val="00E80BD7"/>
    <w:rsid w:val="00E86A35"/>
    <w:rsid w:val="00E87297"/>
    <w:rsid w:val="00E915EC"/>
    <w:rsid w:val="00E95146"/>
    <w:rsid w:val="00EA07B7"/>
    <w:rsid w:val="00ED6579"/>
    <w:rsid w:val="00EE7463"/>
    <w:rsid w:val="00EF1BA3"/>
    <w:rsid w:val="00F154CF"/>
    <w:rsid w:val="00F15C47"/>
    <w:rsid w:val="00F36747"/>
    <w:rsid w:val="00F8744D"/>
    <w:rsid w:val="00FA050A"/>
    <w:rsid w:val="00FA53A3"/>
    <w:rsid w:val="00FD0866"/>
    <w:rsid w:val="00FD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F236E"/>
  <w15:chartTrackingRefBased/>
  <w15:docId w15:val="{8EF8395B-F10A-4F98-9842-1C242933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07E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07EE"/>
  </w:style>
  <w:style w:type="paragraph" w:styleId="a5">
    <w:name w:val="Body Text"/>
    <w:basedOn w:val="a"/>
    <w:rsid w:val="004F07EE"/>
    <w:rPr>
      <w:sz w:val="28"/>
      <w:szCs w:val="20"/>
    </w:rPr>
  </w:style>
  <w:style w:type="table" w:styleId="a6">
    <w:name w:val="Table Grid"/>
    <w:basedOn w:val="a1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337EF2"/>
    <w:rPr>
      <w:rFonts w:ascii="Tahoma" w:hAnsi="Tahoma"/>
      <w:sz w:val="16"/>
      <w:szCs w:val="16"/>
      <w:lang w:eastAsia="x-none"/>
    </w:rPr>
  </w:style>
  <w:style w:type="character" w:customStyle="1" w:styleId="a9">
    <w:name w:val="Текст выноски Знак"/>
    <w:link w:val="a8"/>
    <w:rsid w:val="00337EF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0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489DF-10F3-486F-9F94-4D773C1A4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cp:lastModifiedBy>Kompvid2</cp:lastModifiedBy>
  <cp:revision>3</cp:revision>
  <cp:lastPrinted>2017-04-20T09:36:00Z</cp:lastPrinted>
  <dcterms:created xsi:type="dcterms:W3CDTF">2017-04-25T12:59:00Z</dcterms:created>
  <dcterms:modified xsi:type="dcterms:W3CDTF">2017-04-25T13:50:00Z</dcterms:modified>
</cp:coreProperties>
</file>