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91495B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9D298B" w:rsidRDefault="000F4CE4" w:rsidP="000F4CE4">
      <w:pPr>
        <w:jc w:val="center"/>
        <w:rPr>
          <w:b/>
          <w:color w:val="000000"/>
          <w:sz w:val="36"/>
          <w:szCs w:val="36"/>
          <w:lang w:val="uk-UA"/>
        </w:rPr>
      </w:pPr>
      <w:r w:rsidRPr="009D298B">
        <w:rPr>
          <w:b/>
          <w:color w:val="000000"/>
          <w:sz w:val="36"/>
          <w:szCs w:val="36"/>
          <w:lang w:val="uk-UA"/>
        </w:rPr>
        <w:t>У К Р А Ї Н А</w:t>
      </w:r>
    </w:p>
    <w:p w:rsidR="000F4CE4" w:rsidRPr="009D298B" w:rsidRDefault="000F4CE4" w:rsidP="000F4CE4">
      <w:pPr>
        <w:jc w:val="center"/>
        <w:rPr>
          <w:b/>
          <w:color w:val="000000"/>
          <w:sz w:val="16"/>
          <w:szCs w:val="16"/>
          <w:lang w:val="uk-UA"/>
        </w:rPr>
      </w:pPr>
      <w:r w:rsidRPr="009D298B">
        <w:rPr>
          <w:b/>
          <w:color w:val="000000"/>
          <w:sz w:val="36"/>
          <w:szCs w:val="36"/>
          <w:lang w:val="uk-UA"/>
        </w:rPr>
        <w:t>Чернівецька  міська рада</w:t>
      </w:r>
    </w:p>
    <w:p w:rsidR="000F4CE4" w:rsidRPr="009D298B" w:rsidRDefault="000F4CE4" w:rsidP="000F4CE4">
      <w:pPr>
        <w:jc w:val="center"/>
        <w:rPr>
          <w:b/>
          <w:color w:val="000000"/>
          <w:sz w:val="36"/>
          <w:szCs w:val="36"/>
          <w:lang w:val="uk-UA"/>
        </w:rPr>
      </w:pPr>
      <w:r w:rsidRPr="009D298B">
        <w:rPr>
          <w:b/>
          <w:color w:val="000000"/>
          <w:sz w:val="36"/>
          <w:szCs w:val="36"/>
          <w:lang w:val="uk-UA"/>
        </w:rPr>
        <w:t>Виконавчий  комітет</w:t>
      </w:r>
    </w:p>
    <w:p w:rsidR="000F4CE4" w:rsidRPr="00CE680C" w:rsidRDefault="000F4CE4" w:rsidP="000F4CE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32"/>
          <w:szCs w:val="32"/>
          <w:lang w:val="uk-UA"/>
        </w:rPr>
        <w:t xml:space="preserve">Р І Ш Е Н Н </w:t>
      </w:r>
      <w:r w:rsidRPr="009D298B">
        <w:rPr>
          <w:b/>
          <w:color w:val="000000"/>
          <w:sz w:val="32"/>
          <w:szCs w:val="32"/>
          <w:lang w:val="uk-UA"/>
        </w:rPr>
        <w:t>Я</w:t>
      </w:r>
    </w:p>
    <w:p w:rsidR="00C77261" w:rsidRDefault="00C77261" w:rsidP="000F4CE4">
      <w:pPr>
        <w:rPr>
          <w:sz w:val="28"/>
          <w:szCs w:val="28"/>
          <w:u w:val="single"/>
          <w:lang w:val="uk-UA"/>
        </w:rPr>
      </w:pPr>
    </w:p>
    <w:p w:rsidR="000F4CE4" w:rsidRDefault="00FC1D4D" w:rsidP="000F4CE4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</w:t>
      </w:r>
      <w:r w:rsidR="000F4CE4" w:rsidRPr="00386264">
        <w:rPr>
          <w:sz w:val="28"/>
          <w:szCs w:val="28"/>
          <w:u w:val="single"/>
          <w:lang w:val="uk-UA"/>
        </w:rPr>
        <w:t>.</w:t>
      </w:r>
      <w:r w:rsidR="001F302F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5</w:t>
      </w:r>
      <w:r w:rsidR="000F4CE4" w:rsidRPr="00386264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7</w:t>
      </w:r>
      <w:r w:rsidR="000F4CE4" w:rsidRPr="00386264">
        <w:rPr>
          <w:sz w:val="28"/>
          <w:szCs w:val="28"/>
          <w:lang w:val="uk-UA"/>
        </w:rPr>
        <w:t xml:space="preserve">    №</w:t>
      </w:r>
      <w:r w:rsidR="00FB5149">
        <w:rPr>
          <w:sz w:val="28"/>
          <w:szCs w:val="28"/>
          <w:lang w:val="uk-UA"/>
        </w:rPr>
        <w:t>_____</w:t>
      </w:r>
      <w:r w:rsidR="000F4CE4" w:rsidRPr="00386264">
        <w:rPr>
          <w:sz w:val="28"/>
          <w:szCs w:val="28"/>
          <w:lang w:val="uk-UA"/>
        </w:rPr>
        <w:t xml:space="preserve"> </w:t>
      </w:r>
      <w:r w:rsidR="00FB5149">
        <w:rPr>
          <w:i/>
          <w:color w:val="000000"/>
          <w:sz w:val="28"/>
          <w:szCs w:val="28"/>
          <w:lang w:val="uk-UA"/>
        </w:rPr>
        <w:tab/>
      </w:r>
      <w:r w:rsidR="00FB5149">
        <w:rPr>
          <w:i/>
          <w:color w:val="000000"/>
          <w:sz w:val="28"/>
          <w:szCs w:val="28"/>
          <w:lang w:val="uk-UA"/>
        </w:rPr>
        <w:tab/>
      </w:r>
      <w:r w:rsidR="00FB5149">
        <w:rPr>
          <w:i/>
          <w:color w:val="000000"/>
          <w:sz w:val="28"/>
          <w:szCs w:val="28"/>
          <w:lang w:val="uk-UA"/>
        </w:rPr>
        <w:tab/>
      </w:r>
      <w:r w:rsidR="00FB5149">
        <w:rPr>
          <w:i/>
          <w:color w:val="000000"/>
          <w:sz w:val="28"/>
          <w:szCs w:val="28"/>
          <w:lang w:val="uk-UA"/>
        </w:rPr>
        <w:tab/>
        <w:t xml:space="preserve">      </w:t>
      </w:r>
      <w:r w:rsidR="000F4CE4" w:rsidRPr="009D298B">
        <w:rPr>
          <w:i/>
          <w:color w:val="000000"/>
          <w:sz w:val="28"/>
          <w:szCs w:val="28"/>
          <w:lang w:val="uk-UA"/>
        </w:rPr>
        <w:t xml:space="preserve">       </w:t>
      </w:r>
      <w:r w:rsidR="000F4CE4">
        <w:rPr>
          <w:i/>
          <w:color w:val="000000"/>
          <w:sz w:val="28"/>
          <w:szCs w:val="28"/>
          <w:lang w:val="uk-UA"/>
        </w:rPr>
        <w:t xml:space="preserve">      </w:t>
      </w:r>
      <w:r w:rsidR="000F4CE4" w:rsidRPr="009D298B">
        <w:rPr>
          <w:i/>
          <w:color w:val="000000"/>
          <w:sz w:val="28"/>
          <w:szCs w:val="28"/>
          <w:lang w:val="uk-UA"/>
        </w:rPr>
        <w:t xml:space="preserve">  </w:t>
      </w:r>
      <w:r>
        <w:rPr>
          <w:i/>
          <w:color w:val="000000"/>
          <w:sz w:val="28"/>
          <w:szCs w:val="28"/>
          <w:lang w:val="uk-UA"/>
        </w:rPr>
        <w:t xml:space="preserve">                    </w:t>
      </w:r>
      <w:r w:rsidR="000F4CE4" w:rsidRPr="009D298B">
        <w:rPr>
          <w:color w:val="000000"/>
          <w:sz w:val="28"/>
          <w:szCs w:val="28"/>
          <w:lang w:val="uk-UA"/>
        </w:rPr>
        <w:t>м.Чернівці</w:t>
      </w:r>
    </w:p>
    <w:p w:rsidR="000F4CE4" w:rsidRDefault="000F4CE4" w:rsidP="000F4CE4">
      <w:pPr>
        <w:rPr>
          <w:color w:val="000000"/>
          <w:sz w:val="28"/>
          <w:szCs w:val="28"/>
          <w:lang w:val="uk-UA"/>
        </w:rPr>
      </w:pPr>
    </w:p>
    <w:p w:rsidR="0042229A" w:rsidRDefault="00435DAD" w:rsidP="00435DAD">
      <w:pPr>
        <w:jc w:val="center"/>
        <w:rPr>
          <w:b/>
          <w:sz w:val="28"/>
          <w:lang w:val="uk-UA"/>
        </w:rPr>
      </w:pPr>
      <w:bookmarkStart w:id="0" w:name="_GoBack"/>
      <w:r>
        <w:rPr>
          <w:b/>
          <w:sz w:val="28"/>
          <w:lang w:val="uk-UA"/>
        </w:rPr>
        <w:t>Про в</w:t>
      </w:r>
      <w:r w:rsidRPr="00435DAD">
        <w:rPr>
          <w:b/>
          <w:sz w:val="28"/>
          <w:lang w:val="uk-UA"/>
        </w:rPr>
        <w:t>нес</w:t>
      </w:r>
      <w:r>
        <w:rPr>
          <w:b/>
          <w:sz w:val="28"/>
          <w:lang w:val="uk-UA"/>
        </w:rPr>
        <w:t>ення змін</w:t>
      </w:r>
      <w:r w:rsidR="00E32445">
        <w:rPr>
          <w:b/>
          <w:sz w:val="28"/>
          <w:lang w:val="uk-UA"/>
        </w:rPr>
        <w:t xml:space="preserve"> до пункту 1</w:t>
      </w:r>
      <w:r w:rsidRPr="00435DAD">
        <w:rPr>
          <w:b/>
          <w:sz w:val="28"/>
          <w:lang w:val="uk-UA"/>
        </w:rPr>
        <w:t xml:space="preserve"> рішення виконавчого комітету міської ради від 27.10.2015р. № 600/22 “</w:t>
      </w:r>
      <w:r w:rsidRPr="00435DAD">
        <w:rPr>
          <w:b/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</w:t>
      </w:r>
      <w:r w:rsidRPr="00435DAD">
        <w:rPr>
          <w:b/>
          <w:sz w:val="28"/>
          <w:lang w:val="uk-UA"/>
        </w:rPr>
        <w:t>”</w:t>
      </w:r>
    </w:p>
    <w:bookmarkEnd w:id="0"/>
    <w:p w:rsidR="00435DAD" w:rsidRPr="00435DAD" w:rsidRDefault="00435DAD" w:rsidP="00435DAD">
      <w:pPr>
        <w:jc w:val="center"/>
        <w:rPr>
          <w:b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9D298B">
        <w:rPr>
          <w:color w:val="000000"/>
          <w:sz w:val="28"/>
          <w:szCs w:val="28"/>
          <w:lang w:val="uk-UA"/>
        </w:rPr>
        <w:tab/>
      </w:r>
      <w:r w:rsidRPr="00792D67">
        <w:rPr>
          <w:color w:val="000000"/>
          <w:sz w:val="28"/>
          <w:szCs w:val="28"/>
          <w:lang w:val="uk-UA"/>
        </w:rPr>
        <w:t>Відповідно до стат</w:t>
      </w:r>
      <w:r w:rsidR="00E16C3D">
        <w:rPr>
          <w:color w:val="000000"/>
          <w:sz w:val="28"/>
          <w:szCs w:val="28"/>
          <w:lang w:val="uk-UA"/>
        </w:rPr>
        <w:t>ей</w:t>
      </w:r>
      <w:r w:rsidRPr="00792D67">
        <w:rPr>
          <w:color w:val="000000"/>
          <w:sz w:val="28"/>
          <w:szCs w:val="28"/>
          <w:lang w:val="uk-UA"/>
        </w:rPr>
        <w:t xml:space="preserve"> 52</w:t>
      </w:r>
      <w:r w:rsidR="00E16C3D">
        <w:rPr>
          <w:color w:val="000000"/>
          <w:sz w:val="28"/>
          <w:szCs w:val="28"/>
          <w:lang w:val="uk-UA"/>
        </w:rPr>
        <w:t>, 59</w:t>
      </w:r>
      <w:r w:rsidRPr="00792D67">
        <w:rPr>
          <w:color w:val="000000"/>
          <w:sz w:val="28"/>
          <w:szCs w:val="28"/>
          <w:lang w:val="uk-UA"/>
        </w:rPr>
        <w:t xml:space="preserve"> Закон</w:t>
      </w:r>
      <w:r>
        <w:rPr>
          <w:color w:val="000000"/>
          <w:sz w:val="28"/>
          <w:szCs w:val="28"/>
          <w:lang w:val="uk-UA"/>
        </w:rPr>
        <w:t>у</w:t>
      </w:r>
      <w:r w:rsidRPr="00792D67">
        <w:rPr>
          <w:color w:val="000000"/>
          <w:sz w:val="28"/>
          <w:szCs w:val="28"/>
          <w:lang w:val="uk-UA"/>
        </w:rPr>
        <w:t xml:space="preserve"> України «Про місцеве </w:t>
      </w:r>
      <w:r>
        <w:rPr>
          <w:color w:val="000000"/>
          <w:sz w:val="28"/>
          <w:szCs w:val="28"/>
          <w:lang w:val="uk-UA"/>
        </w:rPr>
        <w:t xml:space="preserve">самоврядування в Україні», </w:t>
      </w:r>
      <w:r w:rsidR="00F36D04">
        <w:rPr>
          <w:sz w:val="28"/>
          <w:szCs w:val="28"/>
          <w:lang w:val="uk-UA"/>
        </w:rPr>
        <w:t>з</w:t>
      </w:r>
      <w:r w:rsidR="00F36D04" w:rsidRPr="0042229A">
        <w:rPr>
          <w:sz w:val="28"/>
          <w:szCs w:val="28"/>
          <w:lang w:val="uk-UA"/>
        </w:rPr>
        <w:t xml:space="preserve"> метою впорядкування розміщення рекламних конструкцій та створення єдиних умов для здійснення рекламної діяльності на території міста Чернівців та розробкою регуляторного акт</w:t>
      </w:r>
      <w:r w:rsidR="00E962C2">
        <w:rPr>
          <w:sz w:val="28"/>
          <w:szCs w:val="28"/>
          <w:lang w:val="uk-UA"/>
        </w:rPr>
        <w:t>а</w:t>
      </w:r>
      <w:r w:rsidR="00F36D04" w:rsidRPr="0042229A">
        <w:rPr>
          <w:sz w:val="28"/>
          <w:szCs w:val="28"/>
          <w:lang w:val="uk-UA"/>
        </w:rPr>
        <w:t xml:space="preserve"> щодо внесення змі</w:t>
      </w:r>
      <w:r w:rsidR="00E962C2">
        <w:rPr>
          <w:sz w:val="28"/>
          <w:szCs w:val="28"/>
          <w:lang w:val="uk-UA"/>
        </w:rPr>
        <w:t xml:space="preserve">н до </w:t>
      </w:r>
      <w:r w:rsidR="00F36D04" w:rsidRPr="0042229A">
        <w:rPr>
          <w:sz w:val="28"/>
          <w:szCs w:val="28"/>
          <w:lang w:val="uk-UA"/>
        </w:rPr>
        <w:t xml:space="preserve">Положення про порядок розміщення зовнішньої реклами в </w:t>
      </w:r>
      <w:r w:rsidR="00F902FC">
        <w:rPr>
          <w:sz w:val="28"/>
          <w:szCs w:val="28"/>
          <w:lang w:val="uk-UA"/>
        </w:rPr>
        <w:br/>
      </w:r>
      <w:r w:rsidR="00F36D04" w:rsidRPr="0042229A">
        <w:rPr>
          <w:sz w:val="28"/>
          <w:szCs w:val="28"/>
          <w:lang w:val="uk-UA"/>
        </w:rPr>
        <w:t>м. Чернівцях</w:t>
      </w:r>
      <w:r w:rsidR="00E962C2">
        <w:rPr>
          <w:sz w:val="28"/>
          <w:szCs w:val="28"/>
          <w:lang w:val="uk-UA"/>
        </w:rPr>
        <w:t>,</w:t>
      </w:r>
      <w:r w:rsidR="00F36D04">
        <w:rPr>
          <w:sz w:val="28"/>
          <w:szCs w:val="28"/>
          <w:lang w:val="uk-UA"/>
        </w:rPr>
        <w:t xml:space="preserve"> затвердженого </w:t>
      </w:r>
      <w:r w:rsidR="00F36D04" w:rsidRPr="00792D67">
        <w:rPr>
          <w:color w:val="000000"/>
          <w:sz w:val="28"/>
          <w:szCs w:val="28"/>
          <w:lang w:val="uk-UA"/>
        </w:rPr>
        <w:t xml:space="preserve">рішенням </w:t>
      </w:r>
      <w:r w:rsidR="00F36D04">
        <w:rPr>
          <w:color w:val="000000"/>
          <w:sz w:val="28"/>
          <w:szCs w:val="28"/>
          <w:lang w:val="uk-UA"/>
        </w:rPr>
        <w:t xml:space="preserve">міської </w:t>
      </w:r>
      <w:r w:rsidR="00F36D04" w:rsidRPr="00792D67">
        <w:rPr>
          <w:color w:val="000000"/>
          <w:sz w:val="28"/>
          <w:szCs w:val="28"/>
          <w:lang w:val="uk-UA"/>
        </w:rPr>
        <w:t xml:space="preserve">ради </w:t>
      </w:r>
      <w:r w:rsidR="00F36D04">
        <w:rPr>
          <w:color w:val="000000"/>
          <w:sz w:val="28"/>
          <w:szCs w:val="28"/>
          <w:lang w:val="en-US"/>
        </w:rPr>
        <w:t>V</w:t>
      </w:r>
      <w:r w:rsidR="00F36D04">
        <w:rPr>
          <w:color w:val="000000"/>
          <w:sz w:val="28"/>
          <w:szCs w:val="28"/>
          <w:lang w:val="uk-UA"/>
        </w:rPr>
        <w:t xml:space="preserve">І скликання </w:t>
      </w:r>
      <w:r w:rsidR="00F902FC">
        <w:rPr>
          <w:color w:val="000000"/>
          <w:sz w:val="28"/>
          <w:szCs w:val="28"/>
          <w:lang w:val="uk-UA"/>
        </w:rPr>
        <w:br/>
      </w:r>
      <w:r w:rsidR="00F36D04" w:rsidRPr="00792D67">
        <w:rPr>
          <w:color w:val="000000"/>
          <w:sz w:val="28"/>
          <w:szCs w:val="28"/>
          <w:lang w:val="uk-UA"/>
        </w:rPr>
        <w:t>від 27.09.2012р. №</w:t>
      </w:r>
      <w:r w:rsidR="00F36D04">
        <w:rPr>
          <w:color w:val="000000"/>
          <w:sz w:val="28"/>
          <w:szCs w:val="28"/>
          <w:lang w:val="uk-UA"/>
        </w:rPr>
        <w:t xml:space="preserve"> </w:t>
      </w:r>
      <w:r w:rsidR="00F36D04" w:rsidRPr="00792D67">
        <w:rPr>
          <w:color w:val="000000"/>
          <w:sz w:val="28"/>
          <w:szCs w:val="28"/>
          <w:lang w:val="uk-UA"/>
        </w:rPr>
        <w:t>629</w:t>
      </w:r>
      <w:r w:rsidR="00F902FC">
        <w:rPr>
          <w:color w:val="000000"/>
          <w:sz w:val="28"/>
          <w:szCs w:val="28"/>
          <w:lang w:val="uk-UA"/>
        </w:rPr>
        <w:t xml:space="preserve"> </w:t>
      </w:r>
      <w:r w:rsidR="00F36D04">
        <w:rPr>
          <w:color w:val="000000"/>
          <w:sz w:val="28"/>
          <w:szCs w:val="28"/>
          <w:lang w:val="uk-UA"/>
        </w:rPr>
        <w:t>(із подальшими змінами)</w:t>
      </w:r>
      <w:r w:rsidRPr="00792D67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792D67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ab/>
      </w:r>
      <w:r w:rsidR="000F4CE4" w:rsidRPr="00792D67">
        <w:rPr>
          <w:b/>
          <w:color w:val="000000"/>
          <w:sz w:val="28"/>
          <w:szCs w:val="28"/>
          <w:lang w:val="uk-UA"/>
        </w:rPr>
        <w:t>В И Р І Ш И В :</w:t>
      </w:r>
    </w:p>
    <w:p w:rsidR="003926CD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FC1D4D" w:rsidRDefault="00F36D04" w:rsidP="00FC1D4D">
      <w:pPr>
        <w:ind w:firstLine="851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 w:rsidR="0042229A">
        <w:rPr>
          <w:b/>
          <w:sz w:val="28"/>
          <w:lang w:val="uk-UA"/>
        </w:rPr>
        <w:t xml:space="preserve"> </w:t>
      </w:r>
      <w:r w:rsidR="001F302F" w:rsidRPr="001F302F">
        <w:rPr>
          <w:sz w:val="28"/>
          <w:lang w:val="uk-UA"/>
        </w:rPr>
        <w:t>Внести зміни</w:t>
      </w:r>
      <w:r w:rsidR="001F302F">
        <w:rPr>
          <w:b/>
          <w:sz w:val="28"/>
          <w:lang w:val="uk-UA"/>
        </w:rPr>
        <w:t xml:space="preserve"> </w:t>
      </w:r>
      <w:r w:rsidR="001F302F">
        <w:rPr>
          <w:sz w:val="28"/>
          <w:lang w:val="uk-UA"/>
        </w:rPr>
        <w:t xml:space="preserve">до пункту </w:t>
      </w:r>
      <w:r w:rsidR="001F302F" w:rsidRPr="001F302F">
        <w:rPr>
          <w:b/>
          <w:sz w:val="28"/>
          <w:lang w:val="uk-UA"/>
        </w:rPr>
        <w:t>1</w:t>
      </w:r>
      <w:r w:rsidR="001F302F">
        <w:rPr>
          <w:sz w:val="28"/>
          <w:lang w:val="uk-UA"/>
        </w:rPr>
        <w:t xml:space="preserve"> рішення виконавчого комітету міської ради від </w:t>
      </w:r>
      <w:r w:rsidR="001F302F" w:rsidRPr="00F902FC">
        <w:rPr>
          <w:b/>
          <w:sz w:val="28"/>
          <w:lang w:val="uk-UA"/>
        </w:rPr>
        <w:t>27.10.2015р. № 600/22</w:t>
      </w:r>
      <w:r w:rsidR="001F302F">
        <w:rPr>
          <w:sz w:val="28"/>
          <w:lang w:val="uk-UA"/>
        </w:rPr>
        <w:t xml:space="preserve"> </w:t>
      </w:r>
      <w:r w:rsidR="001F302F" w:rsidRPr="001F302F">
        <w:rPr>
          <w:sz w:val="28"/>
          <w:lang w:val="uk-UA"/>
        </w:rPr>
        <w:t>“</w:t>
      </w:r>
      <w:r w:rsidR="001F302F" w:rsidRPr="001F302F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</w:t>
      </w:r>
      <w:r w:rsidR="001F302F" w:rsidRPr="001F302F">
        <w:rPr>
          <w:sz w:val="28"/>
          <w:lang w:val="uk-UA"/>
        </w:rPr>
        <w:t>”</w:t>
      </w:r>
      <w:r w:rsidR="00F902FC">
        <w:rPr>
          <w:sz w:val="28"/>
          <w:lang w:val="uk-UA"/>
        </w:rPr>
        <w:t>,</w:t>
      </w:r>
      <w:r w:rsidR="001F302F" w:rsidRPr="001F302F">
        <w:rPr>
          <w:sz w:val="28"/>
          <w:lang w:val="uk-UA"/>
        </w:rPr>
        <w:t xml:space="preserve"> </w:t>
      </w:r>
      <w:r w:rsidR="00FC1D4D">
        <w:rPr>
          <w:sz w:val="28"/>
          <w:lang w:val="uk-UA"/>
        </w:rPr>
        <w:t>виклавши його в новій редакції:</w:t>
      </w:r>
    </w:p>
    <w:p w:rsidR="00FC1D4D" w:rsidRDefault="00FB5149" w:rsidP="00FC1D4D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FC1D4D" w:rsidRPr="00FC1D4D">
        <w:rPr>
          <w:b/>
          <w:sz w:val="28"/>
          <w:szCs w:val="28"/>
          <w:lang w:val="uk-UA"/>
        </w:rPr>
        <w:t>1.</w:t>
      </w:r>
      <w:r w:rsidR="00FC1D4D">
        <w:rPr>
          <w:sz w:val="28"/>
          <w:szCs w:val="28"/>
          <w:lang w:val="uk-UA"/>
        </w:rPr>
        <w:t xml:space="preserve"> Призупинити надання дозволів </w:t>
      </w:r>
      <w:r w:rsidR="00FC1D4D" w:rsidRPr="00FC1D4D">
        <w:rPr>
          <w:sz w:val="28"/>
          <w:szCs w:val="28"/>
          <w:lang w:val="uk-UA"/>
        </w:rPr>
        <w:t>на розміщення зовнішньої реклами</w:t>
      </w:r>
      <w:r w:rsidR="00FC1D4D">
        <w:rPr>
          <w:sz w:val="28"/>
          <w:szCs w:val="28"/>
          <w:lang w:val="uk-UA"/>
        </w:rPr>
        <w:t>:</w:t>
      </w:r>
      <w:r w:rsidR="00FC1D4D" w:rsidRPr="00FC1D4D">
        <w:rPr>
          <w:sz w:val="28"/>
          <w:szCs w:val="28"/>
          <w:lang w:val="uk-UA"/>
        </w:rPr>
        <w:t xml:space="preserve"> стаціонарних рекламних конструкцій типу «біллборд», «сіті-лайт», «скрол», «беклайт», «брендмауер», «пілон», «призматрон», «трилайт», «тад», «телевізійний екран», «юніпол», «штандарт» тощо. </w:t>
      </w:r>
    </w:p>
    <w:p w:rsidR="00FC1D4D" w:rsidRPr="00FC1D4D" w:rsidRDefault="00FB5149" w:rsidP="00FC1D4D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FC1D4D" w:rsidRPr="00FC1D4D">
        <w:rPr>
          <w:b/>
          <w:sz w:val="28"/>
          <w:szCs w:val="28"/>
          <w:lang w:val="uk-UA"/>
        </w:rPr>
        <w:t>.</w:t>
      </w:r>
      <w:r w:rsidR="00FC1D4D">
        <w:rPr>
          <w:sz w:val="28"/>
          <w:szCs w:val="28"/>
          <w:lang w:val="uk-UA"/>
        </w:rPr>
        <w:t xml:space="preserve"> </w:t>
      </w:r>
      <w:r w:rsidR="00FC1D4D" w:rsidRPr="00FC1D4D">
        <w:rPr>
          <w:sz w:val="28"/>
          <w:szCs w:val="28"/>
          <w:lang w:val="uk-UA"/>
        </w:rPr>
        <w:t>Дозволити видачу дозволів на розміщення зовнішньої реклами на фасадах будинків біля входу в приміщення, в яких підприємці здійснюють підприємницьку діяльність у випадку, коли конструкції не підпадають під визначення «вивіска чи табличка» чи виходять за встановлені граничні розміри загальної площі у 3 кв.м., як то передбачено Постановою Кабінету Міністрів України від 29.12.2003 року «Про затвердження Типових правил розміщення зовнішньої реклами» (зі змінами).</w:t>
      </w:r>
    </w:p>
    <w:p w:rsidR="00FC1D4D" w:rsidRPr="00FC1D4D" w:rsidRDefault="00FC1D4D" w:rsidP="00FC1D4D">
      <w:pPr>
        <w:ind w:firstLine="708"/>
        <w:jc w:val="both"/>
        <w:rPr>
          <w:sz w:val="28"/>
          <w:szCs w:val="28"/>
          <w:lang w:val="uk-UA"/>
        </w:rPr>
      </w:pPr>
      <w:r w:rsidRPr="00FC1D4D">
        <w:rPr>
          <w:b/>
          <w:sz w:val="28"/>
          <w:szCs w:val="28"/>
          <w:lang w:val="uk-UA"/>
        </w:rPr>
        <w:t>1.</w:t>
      </w:r>
      <w:r w:rsidR="00FB5149">
        <w:rPr>
          <w:b/>
          <w:sz w:val="28"/>
          <w:szCs w:val="28"/>
          <w:lang w:val="uk-UA"/>
        </w:rPr>
        <w:t>2</w:t>
      </w:r>
      <w:r w:rsidRPr="00FC1D4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Дія цього рішення </w:t>
      </w:r>
      <w:r w:rsidRPr="00FC1D4D">
        <w:rPr>
          <w:sz w:val="28"/>
          <w:szCs w:val="28"/>
          <w:lang w:val="uk-UA"/>
        </w:rPr>
        <w:t>не поширюється на відносини з переоформлення дозволів на розміщення зовнішньої реклами у разі переходу права власності на рекламні конструкції. Переоформлення дозволів на розміщення зовнішньої реклами відбувається на підставі та у порядку передбаченого Законом України «Про дозвільну систему у сфері господарської діяльності».</w:t>
      </w:r>
    </w:p>
    <w:p w:rsidR="00FC1D4D" w:rsidRDefault="00FC1D4D" w:rsidP="001F302F">
      <w:pPr>
        <w:ind w:firstLine="708"/>
        <w:jc w:val="both"/>
        <w:rPr>
          <w:sz w:val="28"/>
          <w:lang w:val="uk-UA"/>
        </w:rPr>
      </w:pPr>
    </w:p>
    <w:p w:rsidR="0042229A" w:rsidRDefault="0042229A" w:rsidP="0042229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71CE8">
        <w:rPr>
          <w:b/>
          <w:color w:val="000000"/>
          <w:sz w:val="28"/>
          <w:szCs w:val="28"/>
          <w:lang w:val="uk-UA"/>
        </w:rPr>
        <w:lastRenderedPageBreak/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Pr="00792D67">
        <w:rPr>
          <w:color w:val="000000"/>
          <w:sz w:val="28"/>
          <w:szCs w:val="28"/>
          <w:lang w:val="uk-UA"/>
        </w:rPr>
        <w:t>Рішення набирає чинності з дня його оприлюдненн</w:t>
      </w:r>
      <w:r w:rsidR="00F902FC">
        <w:rPr>
          <w:color w:val="000000"/>
          <w:sz w:val="28"/>
          <w:szCs w:val="28"/>
          <w:lang w:val="uk-UA"/>
        </w:rPr>
        <w:t>я</w:t>
      </w:r>
      <w:r w:rsidRPr="00792D67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F902FC">
        <w:rPr>
          <w:color w:val="000000"/>
          <w:sz w:val="28"/>
          <w:szCs w:val="28"/>
          <w:lang w:val="uk-UA"/>
        </w:rPr>
        <w:t>.</w:t>
      </w:r>
      <w:r w:rsidRPr="00792D67">
        <w:rPr>
          <w:color w:val="000000"/>
          <w:sz w:val="28"/>
          <w:szCs w:val="28"/>
          <w:lang w:val="uk-UA"/>
        </w:rPr>
        <w:t xml:space="preserve"> </w:t>
      </w:r>
    </w:p>
    <w:p w:rsidR="00F902FC" w:rsidRPr="00792D67" w:rsidRDefault="00F902FC" w:rsidP="0042229A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2229A" w:rsidRPr="00792D67" w:rsidRDefault="0042229A" w:rsidP="0042229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792D67">
        <w:rPr>
          <w:b/>
          <w:color w:val="000000"/>
          <w:sz w:val="28"/>
          <w:szCs w:val="28"/>
          <w:lang w:val="uk-UA"/>
        </w:rPr>
        <w:t>.</w:t>
      </w:r>
      <w:r w:rsidRPr="00792D67">
        <w:rPr>
          <w:color w:val="000000"/>
          <w:sz w:val="28"/>
          <w:szCs w:val="28"/>
          <w:lang w:val="uk-UA"/>
        </w:rPr>
        <w:t xml:space="preserve"> Контроль </w:t>
      </w:r>
      <w:r>
        <w:rPr>
          <w:color w:val="000000"/>
          <w:sz w:val="28"/>
          <w:szCs w:val="28"/>
          <w:lang w:val="uk-UA"/>
        </w:rPr>
        <w:t>за виконанням</w:t>
      </w:r>
      <w:r w:rsidRPr="00792D67">
        <w:rPr>
          <w:color w:val="000000"/>
          <w:sz w:val="28"/>
          <w:szCs w:val="28"/>
          <w:lang w:val="uk-UA"/>
        </w:rPr>
        <w:t xml:space="preserve"> цього рішення покласти на директора департаменту містобудівного комплексу та земельних відносин міської ради </w:t>
      </w:r>
      <w:r>
        <w:rPr>
          <w:color w:val="000000"/>
          <w:sz w:val="28"/>
          <w:szCs w:val="28"/>
          <w:lang w:val="uk-UA"/>
        </w:rPr>
        <w:t>Бабчука В.Г.</w:t>
      </w:r>
      <w:r w:rsidRPr="00792D67">
        <w:rPr>
          <w:color w:val="000000"/>
          <w:sz w:val="28"/>
          <w:szCs w:val="28"/>
          <w:lang w:val="uk-UA"/>
        </w:rPr>
        <w:t xml:space="preserve"> </w:t>
      </w:r>
    </w:p>
    <w:p w:rsidR="00CE511B" w:rsidRPr="00F902FC" w:rsidRDefault="00CE511B" w:rsidP="0042229A">
      <w:pPr>
        <w:pStyle w:val="21"/>
        <w:ind w:firstLine="708"/>
      </w:pPr>
    </w:p>
    <w:p w:rsidR="00BC0E71" w:rsidRDefault="0042229A" w:rsidP="00CE511B">
      <w:pPr>
        <w:pStyle w:val="21"/>
        <w:rPr>
          <w:b/>
          <w:color w:val="000000"/>
          <w:sz w:val="24"/>
          <w:szCs w:val="24"/>
          <w:lang w:val="uk-UA"/>
        </w:rPr>
      </w:pPr>
      <w:r w:rsidRPr="0042229A">
        <w:rPr>
          <w:b/>
          <w:color w:val="000000"/>
          <w:sz w:val="28"/>
          <w:szCs w:val="28"/>
        </w:rPr>
        <w:t>Чернівецький міський голова                                                           О.Каспрук</w:t>
      </w:r>
    </w:p>
    <w:sectPr w:rsidR="00BC0E71" w:rsidSect="0042229A">
      <w:headerReference w:type="default" r:id="rId9"/>
      <w:pgSz w:w="11906" w:h="16838"/>
      <w:pgMar w:top="851" w:right="851" w:bottom="709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655" w:rsidRDefault="005C1655" w:rsidP="00294CFE">
      <w:r>
        <w:separator/>
      </w:r>
    </w:p>
  </w:endnote>
  <w:endnote w:type="continuationSeparator" w:id="0">
    <w:p w:rsidR="005C1655" w:rsidRDefault="005C1655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655" w:rsidRDefault="005C1655" w:rsidP="00294CFE">
      <w:r>
        <w:separator/>
      </w:r>
    </w:p>
  </w:footnote>
  <w:footnote w:type="continuationSeparator" w:id="0">
    <w:p w:rsidR="005C1655" w:rsidRDefault="005C1655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A86" w:rsidRPr="00522DB9" w:rsidRDefault="00DD5A86">
    <w:pPr>
      <w:pStyle w:val="af0"/>
      <w:jc w:val="center"/>
      <w:rPr>
        <w:sz w:val="28"/>
        <w:szCs w:val="28"/>
      </w:rPr>
    </w:pPr>
    <w:r w:rsidRPr="00CE78B9">
      <w:rPr>
        <w:sz w:val="28"/>
        <w:szCs w:val="28"/>
      </w:rPr>
      <w:fldChar w:fldCharType="begin"/>
    </w:r>
    <w:r w:rsidRPr="00CE78B9">
      <w:rPr>
        <w:sz w:val="28"/>
        <w:szCs w:val="28"/>
      </w:rPr>
      <w:instrText xml:space="preserve"> PAGE   \* MERGEFORMAT </w:instrText>
    </w:r>
    <w:r w:rsidRPr="00CE78B9">
      <w:rPr>
        <w:sz w:val="28"/>
        <w:szCs w:val="28"/>
      </w:rPr>
      <w:fldChar w:fldCharType="separate"/>
    </w:r>
    <w:r w:rsidR="0091495B">
      <w:rPr>
        <w:noProof/>
        <w:sz w:val="28"/>
        <w:szCs w:val="28"/>
      </w:rPr>
      <w:t>2</w:t>
    </w:r>
    <w:r w:rsidRPr="00CE78B9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 w15:restartNumberingAfterBreak="0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2" w15:restartNumberingAfterBreak="0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" w15:restartNumberingAfterBreak="0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0" w15:restartNumberingAfterBreak="0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1" w15:restartNumberingAfterBreak="0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2" w15:restartNumberingAfterBreak="0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4" w15:restartNumberingAfterBreak="0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5" w15:restartNumberingAfterBreak="0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6" w15:restartNumberingAfterBreak="0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7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8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19" w15:restartNumberingAfterBreak="0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0" w15:restartNumberingAfterBreak="0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3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4" w15:restartNumberingAfterBreak="0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8" w15:restartNumberingAfterBreak="0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9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0" w15:restartNumberingAfterBreak="0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1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33" w15:restartNumberingAfterBreak="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4" w15:restartNumberingAfterBreak="0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35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7" w15:restartNumberingAfterBreak="0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 w15:restartNumberingAfterBreak="0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9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36"/>
  </w:num>
  <w:num w:numId="2">
    <w:abstractNumId w:val="31"/>
  </w:num>
  <w:num w:numId="3">
    <w:abstractNumId w:val="9"/>
  </w:num>
  <w:num w:numId="4">
    <w:abstractNumId w:val="32"/>
  </w:num>
  <w:num w:numId="5">
    <w:abstractNumId w:val="29"/>
  </w:num>
  <w:num w:numId="6">
    <w:abstractNumId w:val="17"/>
  </w:num>
  <w:num w:numId="7">
    <w:abstractNumId w:val="23"/>
  </w:num>
  <w:num w:numId="8">
    <w:abstractNumId w:val="35"/>
  </w:num>
  <w:num w:numId="9">
    <w:abstractNumId w:val="18"/>
  </w:num>
  <w:num w:numId="10">
    <w:abstractNumId w:val="39"/>
  </w:num>
  <w:num w:numId="11">
    <w:abstractNumId w:val="37"/>
  </w:num>
  <w:num w:numId="12">
    <w:abstractNumId w:val="33"/>
  </w:num>
  <w:num w:numId="13">
    <w:abstractNumId w:val="28"/>
  </w:num>
  <w:num w:numId="14">
    <w:abstractNumId w:val="16"/>
  </w:num>
  <w:num w:numId="15">
    <w:abstractNumId w:val="25"/>
  </w:num>
  <w:num w:numId="16">
    <w:abstractNumId w:val="30"/>
  </w:num>
  <w:num w:numId="17">
    <w:abstractNumId w:val="7"/>
  </w:num>
  <w:num w:numId="18">
    <w:abstractNumId w:val="5"/>
  </w:num>
  <w:num w:numId="19">
    <w:abstractNumId w:val="26"/>
  </w:num>
  <w:num w:numId="20">
    <w:abstractNumId w:val="27"/>
  </w:num>
  <w:num w:numId="21">
    <w:abstractNumId w:val="21"/>
  </w:num>
  <w:num w:numId="22">
    <w:abstractNumId w:val="8"/>
  </w:num>
  <w:num w:numId="23">
    <w:abstractNumId w:val="0"/>
  </w:num>
  <w:num w:numId="24">
    <w:abstractNumId w:val="4"/>
  </w:num>
  <w:num w:numId="25">
    <w:abstractNumId w:val="2"/>
  </w:num>
  <w:num w:numId="26">
    <w:abstractNumId w:val="24"/>
  </w:num>
  <w:num w:numId="27">
    <w:abstractNumId w:val="19"/>
  </w:num>
  <w:num w:numId="28">
    <w:abstractNumId w:val="34"/>
  </w:num>
  <w:num w:numId="29">
    <w:abstractNumId w:val="38"/>
  </w:num>
  <w:num w:numId="30">
    <w:abstractNumId w:val="3"/>
  </w:num>
  <w:num w:numId="31">
    <w:abstractNumId w:val="1"/>
  </w:num>
  <w:num w:numId="32">
    <w:abstractNumId w:val="10"/>
  </w:num>
  <w:num w:numId="33">
    <w:abstractNumId w:val="22"/>
  </w:num>
  <w:num w:numId="34">
    <w:abstractNumId w:val="14"/>
  </w:num>
  <w:num w:numId="35">
    <w:abstractNumId w:val="11"/>
  </w:num>
  <w:num w:numId="36">
    <w:abstractNumId w:val="15"/>
  </w:num>
  <w:num w:numId="37">
    <w:abstractNumId w:val="13"/>
  </w:num>
  <w:num w:numId="38">
    <w:abstractNumId w:val="12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2039D"/>
    <w:rsid w:val="00021670"/>
    <w:rsid w:val="00022668"/>
    <w:rsid w:val="0002364D"/>
    <w:rsid w:val="000246B6"/>
    <w:rsid w:val="00025E13"/>
    <w:rsid w:val="000305CE"/>
    <w:rsid w:val="000308F3"/>
    <w:rsid w:val="00031A65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1AAE"/>
    <w:rsid w:val="00043A5A"/>
    <w:rsid w:val="00043ABA"/>
    <w:rsid w:val="0005048C"/>
    <w:rsid w:val="00050DED"/>
    <w:rsid w:val="00050E87"/>
    <w:rsid w:val="000521E9"/>
    <w:rsid w:val="000528E2"/>
    <w:rsid w:val="00053495"/>
    <w:rsid w:val="00053992"/>
    <w:rsid w:val="00061D93"/>
    <w:rsid w:val="00063152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EA5"/>
    <w:rsid w:val="000775B6"/>
    <w:rsid w:val="00077EC2"/>
    <w:rsid w:val="0008004F"/>
    <w:rsid w:val="00081644"/>
    <w:rsid w:val="000819F4"/>
    <w:rsid w:val="0008244D"/>
    <w:rsid w:val="00085E29"/>
    <w:rsid w:val="00086193"/>
    <w:rsid w:val="000868F7"/>
    <w:rsid w:val="000909AB"/>
    <w:rsid w:val="00090D93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1BAE"/>
    <w:rsid w:val="000B202C"/>
    <w:rsid w:val="000B479F"/>
    <w:rsid w:val="000B7556"/>
    <w:rsid w:val="000C0021"/>
    <w:rsid w:val="000C01CA"/>
    <w:rsid w:val="000C0A7B"/>
    <w:rsid w:val="000C2ABE"/>
    <w:rsid w:val="000C438C"/>
    <w:rsid w:val="000C4411"/>
    <w:rsid w:val="000D08F7"/>
    <w:rsid w:val="000D09E1"/>
    <w:rsid w:val="000D1246"/>
    <w:rsid w:val="000D1552"/>
    <w:rsid w:val="000D2C31"/>
    <w:rsid w:val="000D2C52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7D45"/>
    <w:rsid w:val="000F05A5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0F7D89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2E4A"/>
    <w:rsid w:val="00114862"/>
    <w:rsid w:val="00114BA1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57DA"/>
    <w:rsid w:val="00126632"/>
    <w:rsid w:val="00126881"/>
    <w:rsid w:val="00127640"/>
    <w:rsid w:val="00127951"/>
    <w:rsid w:val="00130F3E"/>
    <w:rsid w:val="00132DE6"/>
    <w:rsid w:val="00135022"/>
    <w:rsid w:val="001358D9"/>
    <w:rsid w:val="00135B95"/>
    <w:rsid w:val="00136D65"/>
    <w:rsid w:val="001373F9"/>
    <w:rsid w:val="0014075B"/>
    <w:rsid w:val="00140A82"/>
    <w:rsid w:val="001415B8"/>
    <w:rsid w:val="00143C2F"/>
    <w:rsid w:val="0014633D"/>
    <w:rsid w:val="00146422"/>
    <w:rsid w:val="00153381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ECF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C45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844"/>
    <w:rsid w:val="001E7E2B"/>
    <w:rsid w:val="001E7F26"/>
    <w:rsid w:val="001F057F"/>
    <w:rsid w:val="001F0894"/>
    <w:rsid w:val="001F1409"/>
    <w:rsid w:val="001F302F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861"/>
    <w:rsid w:val="00204B7B"/>
    <w:rsid w:val="00204BBB"/>
    <w:rsid w:val="00205309"/>
    <w:rsid w:val="00207216"/>
    <w:rsid w:val="002075C5"/>
    <w:rsid w:val="00207835"/>
    <w:rsid w:val="00207A55"/>
    <w:rsid w:val="002100D7"/>
    <w:rsid w:val="00210FEF"/>
    <w:rsid w:val="002120BF"/>
    <w:rsid w:val="0021223C"/>
    <w:rsid w:val="00215B4F"/>
    <w:rsid w:val="002170F0"/>
    <w:rsid w:val="0021723C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383B"/>
    <w:rsid w:val="00233C8F"/>
    <w:rsid w:val="00235585"/>
    <w:rsid w:val="002364C8"/>
    <w:rsid w:val="00237303"/>
    <w:rsid w:val="00240EF0"/>
    <w:rsid w:val="00240FE9"/>
    <w:rsid w:val="00241A12"/>
    <w:rsid w:val="0024212E"/>
    <w:rsid w:val="002424DA"/>
    <w:rsid w:val="00242E28"/>
    <w:rsid w:val="00243CE8"/>
    <w:rsid w:val="00246C0C"/>
    <w:rsid w:val="0025184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2CF1"/>
    <w:rsid w:val="00273EA2"/>
    <w:rsid w:val="0027500D"/>
    <w:rsid w:val="00275B72"/>
    <w:rsid w:val="00275BE1"/>
    <w:rsid w:val="00280393"/>
    <w:rsid w:val="00281825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29E7"/>
    <w:rsid w:val="002C3C32"/>
    <w:rsid w:val="002C3F25"/>
    <w:rsid w:val="002C45B5"/>
    <w:rsid w:val="002C4A4B"/>
    <w:rsid w:val="002C58D3"/>
    <w:rsid w:val="002C7A94"/>
    <w:rsid w:val="002C7CEF"/>
    <w:rsid w:val="002D1556"/>
    <w:rsid w:val="002D385B"/>
    <w:rsid w:val="002D4009"/>
    <w:rsid w:val="002D64B4"/>
    <w:rsid w:val="002E1968"/>
    <w:rsid w:val="002E39A4"/>
    <w:rsid w:val="002E4495"/>
    <w:rsid w:val="002E512F"/>
    <w:rsid w:val="002E6536"/>
    <w:rsid w:val="002E6739"/>
    <w:rsid w:val="002E7EC7"/>
    <w:rsid w:val="002F0794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3147"/>
    <w:rsid w:val="00303913"/>
    <w:rsid w:val="00304C75"/>
    <w:rsid w:val="003057CE"/>
    <w:rsid w:val="00306D42"/>
    <w:rsid w:val="00306DAA"/>
    <w:rsid w:val="003105C6"/>
    <w:rsid w:val="00313427"/>
    <w:rsid w:val="00313B1F"/>
    <w:rsid w:val="003140AA"/>
    <w:rsid w:val="00314A22"/>
    <w:rsid w:val="003168A1"/>
    <w:rsid w:val="00316F34"/>
    <w:rsid w:val="003209AA"/>
    <w:rsid w:val="003218D1"/>
    <w:rsid w:val="003221AF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4928"/>
    <w:rsid w:val="00334F84"/>
    <w:rsid w:val="0033556C"/>
    <w:rsid w:val="003376EF"/>
    <w:rsid w:val="00340034"/>
    <w:rsid w:val="003403A6"/>
    <w:rsid w:val="00341053"/>
    <w:rsid w:val="003434D1"/>
    <w:rsid w:val="0034362E"/>
    <w:rsid w:val="003438CF"/>
    <w:rsid w:val="00346CFF"/>
    <w:rsid w:val="0034705E"/>
    <w:rsid w:val="00347A17"/>
    <w:rsid w:val="00347A4A"/>
    <w:rsid w:val="003503B1"/>
    <w:rsid w:val="00351002"/>
    <w:rsid w:val="0035132D"/>
    <w:rsid w:val="00352CDB"/>
    <w:rsid w:val="00353395"/>
    <w:rsid w:val="00353BA6"/>
    <w:rsid w:val="0035427E"/>
    <w:rsid w:val="00354576"/>
    <w:rsid w:val="003553CA"/>
    <w:rsid w:val="00355DE3"/>
    <w:rsid w:val="00356CAD"/>
    <w:rsid w:val="00357545"/>
    <w:rsid w:val="00360877"/>
    <w:rsid w:val="0036155B"/>
    <w:rsid w:val="00362748"/>
    <w:rsid w:val="00363345"/>
    <w:rsid w:val="003639A3"/>
    <w:rsid w:val="00363BAD"/>
    <w:rsid w:val="0036514D"/>
    <w:rsid w:val="00366139"/>
    <w:rsid w:val="00366152"/>
    <w:rsid w:val="00367BA4"/>
    <w:rsid w:val="003704B6"/>
    <w:rsid w:val="00371610"/>
    <w:rsid w:val="003718DA"/>
    <w:rsid w:val="00371E0E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81EDF"/>
    <w:rsid w:val="0038202D"/>
    <w:rsid w:val="003820EA"/>
    <w:rsid w:val="00382C82"/>
    <w:rsid w:val="003848EF"/>
    <w:rsid w:val="00385399"/>
    <w:rsid w:val="00385436"/>
    <w:rsid w:val="00385C65"/>
    <w:rsid w:val="00386264"/>
    <w:rsid w:val="0038773F"/>
    <w:rsid w:val="00390FE5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56ED"/>
    <w:rsid w:val="003B667D"/>
    <w:rsid w:val="003C0CBC"/>
    <w:rsid w:val="003C11CB"/>
    <w:rsid w:val="003C1AE3"/>
    <w:rsid w:val="003C1BAF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F95"/>
    <w:rsid w:val="0040034C"/>
    <w:rsid w:val="00401B62"/>
    <w:rsid w:val="00401DB7"/>
    <w:rsid w:val="00401E2C"/>
    <w:rsid w:val="00402E3D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1940"/>
    <w:rsid w:val="00421C7D"/>
    <w:rsid w:val="00421E56"/>
    <w:rsid w:val="0042229A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D21"/>
    <w:rsid w:val="00435DAD"/>
    <w:rsid w:val="00436BBC"/>
    <w:rsid w:val="00436BBF"/>
    <w:rsid w:val="00437336"/>
    <w:rsid w:val="0043791A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D82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DB5"/>
    <w:rsid w:val="00484EC9"/>
    <w:rsid w:val="00485464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481F"/>
    <w:rsid w:val="004B564A"/>
    <w:rsid w:val="004B5F48"/>
    <w:rsid w:val="004B7238"/>
    <w:rsid w:val="004B731C"/>
    <w:rsid w:val="004C093A"/>
    <w:rsid w:val="004C0C88"/>
    <w:rsid w:val="004C1EFD"/>
    <w:rsid w:val="004C3CF9"/>
    <w:rsid w:val="004C3E7F"/>
    <w:rsid w:val="004C4E28"/>
    <w:rsid w:val="004C64F5"/>
    <w:rsid w:val="004D07F4"/>
    <w:rsid w:val="004D11D3"/>
    <w:rsid w:val="004D1F44"/>
    <w:rsid w:val="004D213A"/>
    <w:rsid w:val="004D23C5"/>
    <w:rsid w:val="004D3FDD"/>
    <w:rsid w:val="004D4302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EE2"/>
    <w:rsid w:val="005144E6"/>
    <w:rsid w:val="00517239"/>
    <w:rsid w:val="005200C7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3333"/>
    <w:rsid w:val="00555172"/>
    <w:rsid w:val="005573DE"/>
    <w:rsid w:val="00560854"/>
    <w:rsid w:val="00560AE4"/>
    <w:rsid w:val="00561350"/>
    <w:rsid w:val="0056238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889"/>
    <w:rsid w:val="00590B6D"/>
    <w:rsid w:val="005914D6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655"/>
    <w:rsid w:val="005C1900"/>
    <w:rsid w:val="005C4960"/>
    <w:rsid w:val="005C5819"/>
    <w:rsid w:val="005C5F6E"/>
    <w:rsid w:val="005C67FC"/>
    <w:rsid w:val="005C7A7F"/>
    <w:rsid w:val="005D037B"/>
    <w:rsid w:val="005D0518"/>
    <w:rsid w:val="005D2F7C"/>
    <w:rsid w:val="005D3759"/>
    <w:rsid w:val="005D4217"/>
    <w:rsid w:val="005D44DD"/>
    <w:rsid w:val="005D7469"/>
    <w:rsid w:val="005D7C44"/>
    <w:rsid w:val="005E122D"/>
    <w:rsid w:val="005E1B79"/>
    <w:rsid w:val="005E1CB1"/>
    <w:rsid w:val="005E30C1"/>
    <w:rsid w:val="005E35B8"/>
    <w:rsid w:val="005E41E1"/>
    <w:rsid w:val="005E4FE1"/>
    <w:rsid w:val="005E68E5"/>
    <w:rsid w:val="005F023C"/>
    <w:rsid w:val="005F18D9"/>
    <w:rsid w:val="005F1BA7"/>
    <w:rsid w:val="005F25BA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F41"/>
    <w:rsid w:val="00612124"/>
    <w:rsid w:val="006124C0"/>
    <w:rsid w:val="0061296A"/>
    <w:rsid w:val="00612A0C"/>
    <w:rsid w:val="00612B28"/>
    <w:rsid w:val="00617684"/>
    <w:rsid w:val="00617D7D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89A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243E"/>
    <w:rsid w:val="0064290A"/>
    <w:rsid w:val="00642F1A"/>
    <w:rsid w:val="006436B3"/>
    <w:rsid w:val="00643CD3"/>
    <w:rsid w:val="00643DC8"/>
    <w:rsid w:val="0064410F"/>
    <w:rsid w:val="0064483C"/>
    <w:rsid w:val="00647583"/>
    <w:rsid w:val="006476D5"/>
    <w:rsid w:val="00651D60"/>
    <w:rsid w:val="00652A2D"/>
    <w:rsid w:val="00655A4D"/>
    <w:rsid w:val="00656038"/>
    <w:rsid w:val="006574AA"/>
    <w:rsid w:val="00657BA1"/>
    <w:rsid w:val="006611AF"/>
    <w:rsid w:val="00661808"/>
    <w:rsid w:val="00661909"/>
    <w:rsid w:val="006621E6"/>
    <w:rsid w:val="0066241B"/>
    <w:rsid w:val="006626ED"/>
    <w:rsid w:val="006638E9"/>
    <w:rsid w:val="006639C9"/>
    <w:rsid w:val="00664452"/>
    <w:rsid w:val="00664CB2"/>
    <w:rsid w:val="00664CDC"/>
    <w:rsid w:val="00664EBB"/>
    <w:rsid w:val="006656FB"/>
    <w:rsid w:val="00666C7D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5E16"/>
    <w:rsid w:val="00696C82"/>
    <w:rsid w:val="006974D5"/>
    <w:rsid w:val="006A1566"/>
    <w:rsid w:val="006A2CAB"/>
    <w:rsid w:val="006A3074"/>
    <w:rsid w:val="006A3333"/>
    <w:rsid w:val="006A3538"/>
    <w:rsid w:val="006A4807"/>
    <w:rsid w:val="006A5F8B"/>
    <w:rsid w:val="006A655D"/>
    <w:rsid w:val="006A673B"/>
    <w:rsid w:val="006B25A9"/>
    <w:rsid w:val="006B2B87"/>
    <w:rsid w:val="006B361D"/>
    <w:rsid w:val="006B3A3A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4189"/>
    <w:rsid w:val="006C5DD3"/>
    <w:rsid w:val="006C7A7B"/>
    <w:rsid w:val="006D0090"/>
    <w:rsid w:val="006D046B"/>
    <w:rsid w:val="006D0D18"/>
    <w:rsid w:val="006D142B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F6B"/>
    <w:rsid w:val="006E5C28"/>
    <w:rsid w:val="006E6826"/>
    <w:rsid w:val="006F045E"/>
    <w:rsid w:val="006F055D"/>
    <w:rsid w:val="006F058E"/>
    <w:rsid w:val="006F3C1A"/>
    <w:rsid w:val="006F3DBA"/>
    <w:rsid w:val="006F54E6"/>
    <w:rsid w:val="006F6672"/>
    <w:rsid w:val="006F769B"/>
    <w:rsid w:val="00700EB6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D6"/>
    <w:rsid w:val="00726BF1"/>
    <w:rsid w:val="0072747F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51575"/>
    <w:rsid w:val="00751759"/>
    <w:rsid w:val="00753C78"/>
    <w:rsid w:val="00754E4B"/>
    <w:rsid w:val="00755552"/>
    <w:rsid w:val="0075608A"/>
    <w:rsid w:val="0075659E"/>
    <w:rsid w:val="00757307"/>
    <w:rsid w:val="00760D98"/>
    <w:rsid w:val="00760E38"/>
    <w:rsid w:val="00761180"/>
    <w:rsid w:val="0076236D"/>
    <w:rsid w:val="0076311C"/>
    <w:rsid w:val="00763183"/>
    <w:rsid w:val="00764AAA"/>
    <w:rsid w:val="007666B8"/>
    <w:rsid w:val="00766DA8"/>
    <w:rsid w:val="00767F84"/>
    <w:rsid w:val="00770786"/>
    <w:rsid w:val="00770D9C"/>
    <w:rsid w:val="00770DB1"/>
    <w:rsid w:val="00771FDC"/>
    <w:rsid w:val="00773828"/>
    <w:rsid w:val="00774077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697F"/>
    <w:rsid w:val="007B1052"/>
    <w:rsid w:val="007B286A"/>
    <w:rsid w:val="007B28B8"/>
    <w:rsid w:val="007B2F4C"/>
    <w:rsid w:val="007B31AE"/>
    <w:rsid w:val="007B379E"/>
    <w:rsid w:val="007B3BEB"/>
    <w:rsid w:val="007B3F16"/>
    <w:rsid w:val="007B4124"/>
    <w:rsid w:val="007B6053"/>
    <w:rsid w:val="007B63CA"/>
    <w:rsid w:val="007C1227"/>
    <w:rsid w:val="007C21CA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4711"/>
    <w:rsid w:val="007D6418"/>
    <w:rsid w:val="007D7807"/>
    <w:rsid w:val="007D7A61"/>
    <w:rsid w:val="007E6641"/>
    <w:rsid w:val="007E6646"/>
    <w:rsid w:val="007E7EF2"/>
    <w:rsid w:val="007F0DA8"/>
    <w:rsid w:val="007F220F"/>
    <w:rsid w:val="007F2827"/>
    <w:rsid w:val="007F331A"/>
    <w:rsid w:val="007F4C99"/>
    <w:rsid w:val="007F5B9C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2D3E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FDA"/>
    <w:rsid w:val="00835A21"/>
    <w:rsid w:val="00836732"/>
    <w:rsid w:val="008416D1"/>
    <w:rsid w:val="00841AB4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60B74"/>
    <w:rsid w:val="00861107"/>
    <w:rsid w:val="0086296B"/>
    <w:rsid w:val="008660F5"/>
    <w:rsid w:val="0086612E"/>
    <w:rsid w:val="00866D4A"/>
    <w:rsid w:val="00870977"/>
    <w:rsid w:val="00872AE2"/>
    <w:rsid w:val="00872C96"/>
    <w:rsid w:val="0087459E"/>
    <w:rsid w:val="00874A77"/>
    <w:rsid w:val="008751FD"/>
    <w:rsid w:val="00877B0A"/>
    <w:rsid w:val="00877F96"/>
    <w:rsid w:val="008808AC"/>
    <w:rsid w:val="00880A4F"/>
    <w:rsid w:val="00881B0E"/>
    <w:rsid w:val="008843A7"/>
    <w:rsid w:val="00884C82"/>
    <w:rsid w:val="00887C77"/>
    <w:rsid w:val="008901CE"/>
    <w:rsid w:val="0089046F"/>
    <w:rsid w:val="008907D3"/>
    <w:rsid w:val="008912E5"/>
    <w:rsid w:val="0089173F"/>
    <w:rsid w:val="00892295"/>
    <w:rsid w:val="008935E1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A43"/>
    <w:rsid w:val="008A214F"/>
    <w:rsid w:val="008A5A09"/>
    <w:rsid w:val="008A7719"/>
    <w:rsid w:val="008B17A6"/>
    <w:rsid w:val="008B18B8"/>
    <w:rsid w:val="008B1AE3"/>
    <w:rsid w:val="008B2A14"/>
    <w:rsid w:val="008B3909"/>
    <w:rsid w:val="008B4FC8"/>
    <w:rsid w:val="008B60D3"/>
    <w:rsid w:val="008B62C6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A79"/>
    <w:rsid w:val="008D0AD6"/>
    <w:rsid w:val="008D2178"/>
    <w:rsid w:val="008D2ABB"/>
    <w:rsid w:val="008D2EF3"/>
    <w:rsid w:val="008D33A5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2B49"/>
    <w:rsid w:val="008E3B56"/>
    <w:rsid w:val="008E5B7E"/>
    <w:rsid w:val="008E6174"/>
    <w:rsid w:val="008F1100"/>
    <w:rsid w:val="008F24B0"/>
    <w:rsid w:val="008F2B03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387F"/>
    <w:rsid w:val="0091395E"/>
    <w:rsid w:val="0091495B"/>
    <w:rsid w:val="00914D67"/>
    <w:rsid w:val="00914FC9"/>
    <w:rsid w:val="00915663"/>
    <w:rsid w:val="0092249E"/>
    <w:rsid w:val="00922F68"/>
    <w:rsid w:val="0092362A"/>
    <w:rsid w:val="0092398A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6274"/>
    <w:rsid w:val="009663E7"/>
    <w:rsid w:val="0096696F"/>
    <w:rsid w:val="00966BE7"/>
    <w:rsid w:val="0097290F"/>
    <w:rsid w:val="0097309C"/>
    <w:rsid w:val="00974481"/>
    <w:rsid w:val="009745D1"/>
    <w:rsid w:val="0097489B"/>
    <w:rsid w:val="009749CD"/>
    <w:rsid w:val="00975A67"/>
    <w:rsid w:val="00975BFE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4467"/>
    <w:rsid w:val="009A545A"/>
    <w:rsid w:val="009A6BFF"/>
    <w:rsid w:val="009B0167"/>
    <w:rsid w:val="009B0736"/>
    <w:rsid w:val="009B23E1"/>
    <w:rsid w:val="009B54F7"/>
    <w:rsid w:val="009B7453"/>
    <w:rsid w:val="009B7D34"/>
    <w:rsid w:val="009C0150"/>
    <w:rsid w:val="009C030E"/>
    <w:rsid w:val="009C3EAF"/>
    <w:rsid w:val="009C6B5F"/>
    <w:rsid w:val="009D00DF"/>
    <w:rsid w:val="009D09A5"/>
    <w:rsid w:val="009D1245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3141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7CB8"/>
    <w:rsid w:val="00A100B9"/>
    <w:rsid w:val="00A10DC0"/>
    <w:rsid w:val="00A1183D"/>
    <w:rsid w:val="00A11C66"/>
    <w:rsid w:val="00A12D37"/>
    <w:rsid w:val="00A13160"/>
    <w:rsid w:val="00A1391B"/>
    <w:rsid w:val="00A1413F"/>
    <w:rsid w:val="00A144F1"/>
    <w:rsid w:val="00A17D4B"/>
    <w:rsid w:val="00A17F45"/>
    <w:rsid w:val="00A21F3E"/>
    <w:rsid w:val="00A22A21"/>
    <w:rsid w:val="00A22CD7"/>
    <w:rsid w:val="00A23878"/>
    <w:rsid w:val="00A24E0E"/>
    <w:rsid w:val="00A2591F"/>
    <w:rsid w:val="00A25FA0"/>
    <w:rsid w:val="00A26160"/>
    <w:rsid w:val="00A26374"/>
    <w:rsid w:val="00A26ACA"/>
    <w:rsid w:val="00A275C8"/>
    <w:rsid w:val="00A27D41"/>
    <w:rsid w:val="00A3109E"/>
    <w:rsid w:val="00A3226B"/>
    <w:rsid w:val="00A33083"/>
    <w:rsid w:val="00A33B58"/>
    <w:rsid w:val="00A33DD7"/>
    <w:rsid w:val="00A344E1"/>
    <w:rsid w:val="00A35A97"/>
    <w:rsid w:val="00A3639C"/>
    <w:rsid w:val="00A365AA"/>
    <w:rsid w:val="00A371E8"/>
    <w:rsid w:val="00A3769C"/>
    <w:rsid w:val="00A4236E"/>
    <w:rsid w:val="00A4290B"/>
    <w:rsid w:val="00A44385"/>
    <w:rsid w:val="00A454C8"/>
    <w:rsid w:val="00A461DB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6ADA"/>
    <w:rsid w:val="00A570CF"/>
    <w:rsid w:val="00A572B5"/>
    <w:rsid w:val="00A60321"/>
    <w:rsid w:val="00A60C5E"/>
    <w:rsid w:val="00A60DAA"/>
    <w:rsid w:val="00A60DDE"/>
    <w:rsid w:val="00A62349"/>
    <w:rsid w:val="00A62D14"/>
    <w:rsid w:val="00A634D0"/>
    <w:rsid w:val="00A6370B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717E"/>
    <w:rsid w:val="00A9786A"/>
    <w:rsid w:val="00A97FBB"/>
    <w:rsid w:val="00AA0B71"/>
    <w:rsid w:val="00AA0D7C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FB5"/>
    <w:rsid w:val="00AD4643"/>
    <w:rsid w:val="00AD4D4D"/>
    <w:rsid w:val="00AD4DBF"/>
    <w:rsid w:val="00AD597B"/>
    <w:rsid w:val="00AD59AB"/>
    <w:rsid w:val="00AD74FC"/>
    <w:rsid w:val="00AD7F12"/>
    <w:rsid w:val="00AE06F4"/>
    <w:rsid w:val="00AE0C7D"/>
    <w:rsid w:val="00AE1624"/>
    <w:rsid w:val="00AE16FB"/>
    <w:rsid w:val="00AE1A57"/>
    <w:rsid w:val="00AE4D10"/>
    <w:rsid w:val="00AE5C7F"/>
    <w:rsid w:val="00AE625C"/>
    <w:rsid w:val="00AE75BD"/>
    <w:rsid w:val="00AF06E7"/>
    <w:rsid w:val="00AF126A"/>
    <w:rsid w:val="00AF33A1"/>
    <w:rsid w:val="00AF35B8"/>
    <w:rsid w:val="00AF3E23"/>
    <w:rsid w:val="00AF49D6"/>
    <w:rsid w:val="00AF4E17"/>
    <w:rsid w:val="00AF4FFC"/>
    <w:rsid w:val="00AF5830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0779E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C89"/>
    <w:rsid w:val="00B3055C"/>
    <w:rsid w:val="00B307A2"/>
    <w:rsid w:val="00B3083E"/>
    <w:rsid w:val="00B317E1"/>
    <w:rsid w:val="00B324BF"/>
    <w:rsid w:val="00B3295A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5126"/>
    <w:rsid w:val="00B56571"/>
    <w:rsid w:val="00B56C71"/>
    <w:rsid w:val="00B56E7F"/>
    <w:rsid w:val="00B5747A"/>
    <w:rsid w:val="00B61330"/>
    <w:rsid w:val="00B61B5D"/>
    <w:rsid w:val="00B61E8A"/>
    <w:rsid w:val="00B627A1"/>
    <w:rsid w:val="00B62860"/>
    <w:rsid w:val="00B64713"/>
    <w:rsid w:val="00B65BC0"/>
    <w:rsid w:val="00B65EC6"/>
    <w:rsid w:val="00B665FD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A3A"/>
    <w:rsid w:val="00B80A69"/>
    <w:rsid w:val="00B81910"/>
    <w:rsid w:val="00B82208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BB0"/>
    <w:rsid w:val="00BA0DDA"/>
    <w:rsid w:val="00BA2168"/>
    <w:rsid w:val="00BA23A3"/>
    <w:rsid w:val="00BA33A8"/>
    <w:rsid w:val="00BA3BE0"/>
    <w:rsid w:val="00BA4A60"/>
    <w:rsid w:val="00BA5C4C"/>
    <w:rsid w:val="00BA72FD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D1631"/>
    <w:rsid w:val="00BD1C6A"/>
    <w:rsid w:val="00BD57AF"/>
    <w:rsid w:val="00BD5A6E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9D2"/>
    <w:rsid w:val="00C05DF6"/>
    <w:rsid w:val="00C05FE1"/>
    <w:rsid w:val="00C15668"/>
    <w:rsid w:val="00C161A7"/>
    <w:rsid w:val="00C168EB"/>
    <w:rsid w:val="00C20540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62A4"/>
    <w:rsid w:val="00C279AC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502B4"/>
    <w:rsid w:val="00C505B0"/>
    <w:rsid w:val="00C512A0"/>
    <w:rsid w:val="00C523DA"/>
    <w:rsid w:val="00C52731"/>
    <w:rsid w:val="00C53DEA"/>
    <w:rsid w:val="00C54384"/>
    <w:rsid w:val="00C54477"/>
    <w:rsid w:val="00C55E0F"/>
    <w:rsid w:val="00C56BE0"/>
    <w:rsid w:val="00C57436"/>
    <w:rsid w:val="00C60BE8"/>
    <w:rsid w:val="00C61B7E"/>
    <w:rsid w:val="00C61C4D"/>
    <w:rsid w:val="00C62036"/>
    <w:rsid w:val="00C627CF"/>
    <w:rsid w:val="00C63442"/>
    <w:rsid w:val="00C63ED4"/>
    <w:rsid w:val="00C64F71"/>
    <w:rsid w:val="00C6589D"/>
    <w:rsid w:val="00C66821"/>
    <w:rsid w:val="00C678CB"/>
    <w:rsid w:val="00C712D3"/>
    <w:rsid w:val="00C7230F"/>
    <w:rsid w:val="00C7583C"/>
    <w:rsid w:val="00C76798"/>
    <w:rsid w:val="00C77206"/>
    <w:rsid w:val="00C77261"/>
    <w:rsid w:val="00C8039F"/>
    <w:rsid w:val="00C80F6F"/>
    <w:rsid w:val="00C812FA"/>
    <w:rsid w:val="00C824F4"/>
    <w:rsid w:val="00C84AB1"/>
    <w:rsid w:val="00C84F16"/>
    <w:rsid w:val="00C84FC6"/>
    <w:rsid w:val="00C850E0"/>
    <w:rsid w:val="00C85193"/>
    <w:rsid w:val="00C85283"/>
    <w:rsid w:val="00C85853"/>
    <w:rsid w:val="00C86355"/>
    <w:rsid w:val="00C86F6E"/>
    <w:rsid w:val="00C87EDE"/>
    <w:rsid w:val="00C904A6"/>
    <w:rsid w:val="00C90CC1"/>
    <w:rsid w:val="00C90D3D"/>
    <w:rsid w:val="00C912D4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7F6D"/>
    <w:rsid w:val="00CB0A24"/>
    <w:rsid w:val="00CB3796"/>
    <w:rsid w:val="00CB3A39"/>
    <w:rsid w:val="00CB567E"/>
    <w:rsid w:val="00CB7119"/>
    <w:rsid w:val="00CB7E5B"/>
    <w:rsid w:val="00CC0315"/>
    <w:rsid w:val="00CC14EB"/>
    <w:rsid w:val="00CC15C3"/>
    <w:rsid w:val="00CC174C"/>
    <w:rsid w:val="00CC1D24"/>
    <w:rsid w:val="00CC47BC"/>
    <w:rsid w:val="00CC5150"/>
    <w:rsid w:val="00CC5F91"/>
    <w:rsid w:val="00CC68C9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11B"/>
    <w:rsid w:val="00CE5409"/>
    <w:rsid w:val="00CE63DF"/>
    <w:rsid w:val="00CE680C"/>
    <w:rsid w:val="00CE6829"/>
    <w:rsid w:val="00CE78B9"/>
    <w:rsid w:val="00CE7DFA"/>
    <w:rsid w:val="00CF2D65"/>
    <w:rsid w:val="00CF33B8"/>
    <w:rsid w:val="00CF39F3"/>
    <w:rsid w:val="00CF6D42"/>
    <w:rsid w:val="00CF6EBC"/>
    <w:rsid w:val="00CF75D0"/>
    <w:rsid w:val="00CF7924"/>
    <w:rsid w:val="00D01A72"/>
    <w:rsid w:val="00D021DF"/>
    <w:rsid w:val="00D02955"/>
    <w:rsid w:val="00D039A4"/>
    <w:rsid w:val="00D04DD6"/>
    <w:rsid w:val="00D05671"/>
    <w:rsid w:val="00D06073"/>
    <w:rsid w:val="00D061EA"/>
    <w:rsid w:val="00D066C6"/>
    <w:rsid w:val="00D07BCD"/>
    <w:rsid w:val="00D105E7"/>
    <w:rsid w:val="00D116E5"/>
    <w:rsid w:val="00D14ABB"/>
    <w:rsid w:val="00D1595A"/>
    <w:rsid w:val="00D161C6"/>
    <w:rsid w:val="00D164E6"/>
    <w:rsid w:val="00D1770D"/>
    <w:rsid w:val="00D2026E"/>
    <w:rsid w:val="00D20512"/>
    <w:rsid w:val="00D21003"/>
    <w:rsid w:val="00D21014"/>
    <w:rsid w:val="00D22815"/>
    <w:rsid w:val="00D237EA"/>
    <w:rsid w:val="00D24136"/>
    <w:rsid w:val="00D25D6F"/>
    <w:rsid w:val="00D25F9D"/>
    <w:rsid w:val="00D26463"/>
    <w:rsid w:val="00D26D36"/>
    <w:rsid w:val="00D27018"/>
    <w:rsid w:val="00D302D4"/>
    <w:rsid w:val="00D30F5D"/>
    <w:rsid w:val="00D31FD5"/>
    <w:rsid w:val="00D35A53"/>
    <w:rsid w:val="00D365BF"/>
    <w:rsid w:val="00D37550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1086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A0BB1"/>
    <w:rsid w:val="00DA1E11"/>
    <w:rsid w:val="00DA31DD"/>
    <w:rsid w:val="00DA3272"/>
    <w:rsid w:val="00DA329D"/>
    <w:rsid w:val="00DA3519"/>
    <w:rsid w:val="00DA389B"/>
    <w:rsid w:val="00DA5FD5"/>
    <w:rsid w:val="00DA6428"/>
    <w:rsid w:val="00DA6E79"/>
    <w:rsid w:val="00DA7748"/>
    <w:rsid w:val="00DA79E1"/>
    <w:rsid w:val="00DB0F63"/>
    <w:rsid w:val="00DB0FFB"/>
    <w:rsid w:val="00DB4693"/>
    <w:rsid w:val="00DB49F1"/>
    <w:rsid w:val="00DB5B31"/>
    <w:rsid w:val="00DB5C44"/>
    <w:rsid w:val="00DB60C3"/>
    <w:rsid w:val="00DB655E"/>
    <w:rsid w:val="00DB6C79"/>
    <w:rsid w:val="00DB7547"/>
    <w:rsid w:val="00DB7EBE"/>
    <w:rsid w:val="00DC153B"/>
    <w:rsid w:val="00DC1765"/>
    <w:rsid w:val="00DC205B"/>
    <w:rsid w:val="00DC29D3"/>
    <w:rsid w:val="00DC4BEC"/>
    <w:rsid w:val="00DC5CB4"/>
    <w:rsid w:val="00DC62F5"/>
    <w:rsid w:val="00DD03C6"/>
    <w:rsid w:val="00DD0B3E"/>
    <w:rsid w:val="00DD16EB"/>
    <w:rsid w:val="00DD5A86"/>
    <w:rsid w:val="00DD612A"/>
    <w:rsid w:val="00DD78E8"/>
    <w:rsid w:val="00DD7B12"/>
    <w:rsid w:val="00DE164A"/>
    <w:rsid w:val="00DE3126"/>
    <w:rsid w:val="00DE3E9B"/>
    <w:rsid w:val="00DE41BC"/>
    <w:rsid w:val="00DE55E7"/>
    <w:rsid w:val="00DE57A5"/>
    <w:rsid w:val="00DE6A8A"/>
    <w:rsid w:val="00DE7AE6"/>
    <w:rsid w:val="00DF0438"/>
    <w:rsid w:val="00DF0DC7"/>
    <w:rsid w:val="00DF1EC3"/>
    <w:rsid w:val="00DF20CD"/>
    <w:rsid w:val="00DF2DB5"/>
    <w:rsid w:val="00DF450E"/>
    <w:rsid w:val="00DF4758"/>
    <w:rsid w:val="00DF5417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6A8"/>
    <w:rsid w:val="00E12B6F"/>
    <w:rsid w:val="00E156DF"/>
    <w:rsid w:val="00E1619E"/>
    <w:rsid w:val="00E163EF"/>
    <w:rsid w:val="00E16C3D"/>
    <w:rsid w:val="00E16DE6"/>
    <w:rsid w:val="00E20415"/>
    <w:rsid w:val="00E20F74"/>
    <w:rsid w:val="00E225EF"/>
    <w:rsid w:val="00E247A7"/>
    <w:rsid w:val="00E24A27"/>
    <w:rsid w:val="00E25D40"/>
    <w:rsid w:val="00E26CFD"/>
    <w:rsid w:val="00E279E2"/>
    <w:rsid w:val="00E27C4F"/>
    <w:rsid w:val="00E30266"/>
    <w:rsid w:val="00E32445"/>
    <w:rsid w:val="00E32601"/>
    <w:rsid w:val="00E32746"/>
    <w:rsid w:val="00E32DF8"/>
    <w:rsid w:val="00E33E40"/>
    <w:rsid w:val="00E34865"/>
    <w:rsid w:val="00E359C2"/>
    <w:rsid w:val="00E36AE2"/>
    <w:rsid w:val="00E42B65"/>
    <w:rsid w:val="00E43EFD"/>
    <w:rsid w:val="00E4708D"/>
    <w:rsid w:val="00E50C3E"/>
    <w:rsid w:val="00E5152C"/>
    <w:rsid w:val="00E51FC6"/>
    <w:rsid w:val="00E52498"/>
    <w:rsid w:val="00E524DE"/>
    <w:rsid w:val="00E53083"/>
    <w:rsid w:val="00E5378C"/>
    <w:rsid w:val="00E538E5"/>
    <w:rsid w:val="00E53BFD"/>
    <w:rsid w:val="00E556C5"/>
    <w:rsid w:val="00E55A0B"/>
    <w:rsid w:val="00E57E43"/>
    <w:rsid w:val="00E603B6"/>
    <w:rsid w:val="00E60BC9"/>
    <w:rsid w:val="00E60D60"/>
    <w:rsid w:val="00E6283E"/>
    <w:rsid w:val="00E63012"/>
    <w:rsid w:val="00E64272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663C"/>
    <w:rsid w:val="00E877FA"/>
    <w:rsid w:val="00E91C2D"/>
    <w:rsid w:val="00E92326"/>
    <w:rsid w:val="00E93DCE"/>
    <w:rsid w:val="00E944D2"/>
    <w:rsid w:val="00E962C2"/>
    <w:rsid w:val="00E97290"/>
    <w:rsid w:val="00E975BE"/>
    <w:rsid w:val="00EA2A79"/>
    <w:rsid w:val="00EA408F"/>
    <w:rsid w:val="00EA5436"/>
    <w:rsid w:val="00EA7243"/>
    <w:rsid w:val="00EA7365"/>
    <w:rsid w:val="00EB201D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406D"/>
    <w:rsid w:val="00EC4AB7"/>
    <w:rsid w:val="00EC553A"/>
    <w:rsid w:val="00EC66B5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57A0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7F1"/>
    <w:rsid w:val="00F36D04"/>
    <w:rsid w:val="00F370B3"/>
    <w:rsid w:val="00F408D3"/>
    <w:rsid w:val="00F40A3B"/>
    <w:rsid w:val="00F41BD5"/>
    <w:rsid w:val="00F42B41"/>
    <w:rsid w:val="00F42FCA"/>
    <w:rsid w:val="00F437A1"/>
    <w:rsid w:val="00F43F29"/>
    <w:rsid w:val="00F4468D"/>
    <w:rsid w:val="00F447BA"/>
    <w:rsid w:val="00F4490A"/>
    <w:rsid w:val="00F44A18"/>
    <w:rsid w:val="00F456B0"/>
    <w:rsid w:val="00F46099"/>
    <w:rsid w:val="00F465DB"/>
    <w:rsid w:val="00F50857"/>
    <w:rsid w:val="00F51908"/>
    <w:rsid w:val="00F52E48"/>
    <w:rsid w:val="00F54A36"/>
    <w:rsid w:val="00F552FA"/>
    <w:rsid w:val="00F55FFB"/>
    <w:rsid w:val="00F5723E"/>
    <w:rsid w:val="00F573F5"/>
    <w:rsid w:val="00F6081B"/>
    <w:rsid w:val="00F623B2"/>
    <w:rsid w:val="00F63013"/>
    <w:rsid w:val="00F6477B"/>
    <w:rsid w:val="00F64786"/>
    <w:rsid w:val="00F6590B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EBF"/>
    <w:rsid w:val="00F8575B"/>
    <w:rsid w:val="00F8788F"/>
    <w:rsid w:val="00F9016B"/>
    <w:rsid w:val="00F901C1"/>
    <w:rsid w:val="00F902FC"/>
    <w:rsid w:val="00F9031E"/>
    <w:rsid w:val="00F90F6B"/>
    <w:rsid w:val="00F91374"/>
    <w:rsid w:val="00F91379"/>
    <w:rsid w:val="00F917D9"/>
    <w:rsid w:val="00F91E18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2155"/>
    <w:rsid w:val="00FA61F3"/>
    <w:rsid w:val="00FA6777"/>
    <w:rsid w:val="00FA6E33"/>
    <w:rsid w:val="00FB0F9D"/>
    <w:rsid w:val="00FB12B2"/>
    <w:rsid w:val="00FB280A"/>
    <w:rsid w:val="00FB2FB0"/>
    <w:rsid w:val="00FB5149"/>
    <w:rsid w:val="00FB51C7"/>
    <w:rsid w:val="00FB5A54"/>
    <w:rsid w:val="00FB66FB"/>
    <w:rsid w:val="00FB6E20"/>
    <w:rsid w:val="00FC07EE"/>
    <w:rsid w:val="00FC1D4D"/>
    <w:rsid w:val="00FC30D5"/>
    <w:rsid w:val="00FC39E6"/>
    <w:rsid w:val="00FC4574"/>
    <w:rsid w:val="00FC7776"/>
    <w:rsid w:val="00FD09F4"/>
    <w:rsid w:val="00FD111F"/>
    <w:rsid w:val="00FD2699"/>
    <w:rsid w:val="00FD29FD"/>
    <w:rsid w:val="00FD3E34"/>
    <w:rsid w:val="00FD4EC5"/>
    <w:rsid w:val="00FD4FD2"/>
    <w:rsid w:val="00FD70EC"/>
    <w:rsid w:val="00FE17A3"/>
    <w:rsid w:val="00FE1AFC"/>
    <w:rsid w:val="00FE1BEB"/>
    <w:rsid w:val="00FE5F43"/>
    <w:rsid w:val="00FE738C"/>
    <w:rsid w:val="00FE760F"/>
    <w:rsid w:val="00FE7D34"/>
    <w:rsid w:val="00FE7E85"/>
    <w:rsid w:val="00FE7EF2"/>
    <w:rsid w:val="00FF0EBB"/>
    <w:rsid w:val="00FF1FF4"/>
    <w:rsid w:val="00FF20B9"/>
    <w:rsid w:val="00FF324E"/>
    <w:rsid w:val="00FF390B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C1887-FCF4-4FE7-9B68-D7A5CB5A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CDCEE-43C9-4E1D-962D-84C695BB8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2017-04-24T14:34:00Z</cp:lastPrinted>
  <dcterms:created xsi:type="dcterms:W3CDTF">2017-04-24T14:57:00Z</dcterms:created>
  <dcterms:modified xsi:type="dcterms:W3CDTF">2017-04-24T14:57:00Z</dcterms:modified>
</cp:coreProperties>
</file>