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C8" w:rsidRDefault="00214CC8" w:rsidP="009F60A6">
      <w:pPr>
        <w:jc w:val="center"/>
        <w:rPr>
          <w:noProof/>
          <w:lang w:val="ru-RU"/>
        </w:rPr>
      </w:pPr>
    </w:p>
    <w:p w:rsidR="00214CC8" w:rsidRDefault="00214CC8" w:rsidP="009F60A6">
      <w:pPr>
        <w:jc w:val="center"/>
        <w:rPr>
          <w:noProof/>
          <w:lang w:val="ru-RU"/>
        </w:rPr>
      </w:pPr>
    </w:p>
    <w:p w:rsidR="009F60A6" w:rsidRDefault="00485153" w:rsidP="009F60A6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1E0C09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1E0C09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1E0C09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1E0C09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p w:rsidR="009F60A6" w:rsidRDefault="002644A5" w:rsidP="009F60A6">
      <w:pPr>
        <w:ind w:right="-284"/>
        <w:rPr>
          <w:szCs w:val="28"/>
        </w:rPr>
      </w:pPr>
      <w:r>
        <w:rPr>
          <w:szCs w:val="28"/>
          <w:u w:val="single"/>
        </w:rPr>
        <w:t>16</w:t>
      </w:r>
      <w:r w:rsidR="009F60A6" w:rsidRPr="002A3701">
        <w:rPr>
          <w:szCs w:val="28"/>
          <w:u w:val="single"/>
        </w:rPr>
        <w:t>.</w:t>
      </w:r>
      <w:r w:rsidR="00726705" w:rsidRPr="002A3701">
        <w:rPr>
          <w:szCs w:val="28"/>
          <w:u w:val="single"/>
        </w:rPr>
        <w:t>0</w:t>
      </w:r>
      <w:r>
        <w:rPr>
          <w:szCs w:val="28"/>
          <w:u w:val="single"/>
        </w:rPr>
        <w:t>5</w:t>
      </w:r>
      <w:r w:rsidR="009F60A6" w:rsidRPr="002A3701">
        <w:rPr>
          <w:szCs w:val="28"/>
          <w:u w:val="single"/>
        </w:rPr>
        <w:t>.201</w:t>
      </w:r>
      <w:r w:rsidR="00592906" w:rsidRPr="002A3701">
        <w:rPr>
          <w:szCs w:val="28"/>
          <w:u w:val="single"/>
        </w:rPr>
        <w:t>7</w:t>
      </w:r>
      <w:r w:rsidR="009F60A6" w:rsidRPr="00E8123A">
        <w:rPr>
          <w:szCs w:val="28"/>
        </w:rPr>
        <w:t xml:space="preserve"> </w:t>
      </w:r>
      <w:r w:rsidR="009F60A6" w:rsidRPr="001B6C2D">
        <w:rPr>
          <w:szCs w:val="28"/>
        </w:rPr>
        <w:t>№</w:t>
      </w:r>
      <w:r w:rsidR="006C2D28">
        <w:rPr>
          <w:szCs w:val="28"/>
        </w:rPr>
        <w:t>______</w:t>
      </w:r>
      <w:r w:rsidR="009F60A6">
        <w:rPr>
          <w:szCs w:val="28"/>
        </w:rPr>
        <w:t xml:space="preserve">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</w:t>
      </w:r>
      <w:r w:rsidR="00CA712A">
        <w:rPr>
          <w:szCs w:val="28"/>
        </w:rPr>
        <w:t xml:space="preserve">      </w:t>
      </w:r>
      <w:r w:rsidR="00F91E59">
        <w:rPr>
          <w:szCs w:val="28"/>
        </w:rPr>
        <w:t xml:space="preserve">    </w:t>
      </w:r>
      <w:r w:rsidR="00CA712A">
        <w:rPr>
          <w:szCs w:val="28"/>
        </w:rPr>
        <w:t xml:space="preserve">   </w:t>
      </w:r>
      <w:r w:rsidR="009F60A6" w:rsidRPr="001B6C2D">
        <w:rPr>
          <w:szCs w:val="28"/>
        </w:rPr>
        <w:t>м. Чернівці</w:t>
      </w:r>
    </w:p>
    <w:p w:rsidR="009F60A6" w:rsidRPr="001B6C2D" w:rsidRDefault="009F60A6" w:rsidP="009F60A6">
      <w:pPr>
        <w:ind w:right="-284"/>
        <w:rPr>
          <w:szCs w:val="2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9F60A6" w:rsidRPr="00A01644" w:rsidTr="00826B53">
        <w:trPr>
          <w:trHeight w:val="200"/>
        </w:trPr>
        <w:tc>
          <w:tcPr>
            <w:tcW w:w="9970" w:type="dxa"/>
          </w:tcPr>
          <w:p w:rsidR="00713818" w:rsidRDefault="009F60A6" w:rsidP="00FD5B3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4F736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передачу </w:t>
            </w:r>
            <w:r w:rsidR="00576771">
              <w:rPr>
                <w:b/>
                <w:szCs w:val="28"/>
              </w:rPr>
              <w:t xml:space="preserve">з балансу  департаменту містобудівного комплексу та земельних </w:t>
            </w:r>
            <w:r w:rsidR="00AC4620">
              <w:rPr>
                <w:b/>
                <w:szCs w:val="28"/>
              </w:rPr>
              <w:t xml:space="preserve">відносин міської ради </w:t>
            </w:r>
            <w:r w:rsidR="00074EF7">
              <w:rPr>
                <w:b/>
                <w:szCs w:val="28"/>
              </w:rPr>
              <w:t xml:space="preserve">на  баланс управління освіти  </w:t>
            </w:r>
          </w:p>
          <w:p w:rsidR="00F3367D" w:rsidRDefault="002D2362" w:rsidP="00FD5B3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міської ради</w:t>
            </w:r>
            <w:r w:rsidR="004E6668">
              <w:rPr>
                <w:b/>
                <w:szCs w:val="28"/>
              </w:rPr>
              <w:t xml:space="preserve"> основних засобів</w:t>
            </w:r>
          </w:p>
          <w:p w:rsidR="00713818" w:rsidRPr="008F358C" w:rsidRDefault="00713818" w:rsidP="00FD5B34">
            <w:pPr>
              <w:jc w:val="center"/>
              <w:rPr>
                <w:sz w:val="12"/>
                <w:szCs w:val="12"/>
              </w:rPr>
            </w:pPr>
          </w:p>
          <w:p w:rsidR="00F3367D" w:rsidRDefault="00CE546C" w:rsidP="00BE46EF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Відповідно до статей</w:t>
            </w:r>
            <w:r w:rsidR="009F60A6" w:rsidRPr="00A01644">
              <w:rPr>
                <w:szCs w:val="28"/>
              </w:rPr>
              <w:t xml:space="preserve"> 31</w:t>
            </w:r>
            <w:r w:rsidR="001D45D1">
              <w:rPr>
                <w:szCs w:val="28"/>
              </w:rPr>
              <w:t>,</w:t>
            </w:r>
            <w:r w:rsidR="004473DF">
              <w:rPr>
                <w:szCs w:val="28"/>
              </w:rPr>
              <w:t xml:space="preserve"> </w:t>
            </w:r>
            <w:r w:rsidR="001D45D1">
              <w:rPr>
                <w:szCs w:val="28"/>
              </w:rPr>
              <w:t>59</w:t>
            </w:r>
            <w:r w:rsidR="009F60A6" w:rsidRPr="00A01644">
              <w:rPr>
                <w:szCs w:val="28"/>
              </w:rPr>
              <w:t xml:space="preserve"> Закону України “Про місцеве самоврядування в Україні”, розглянувши пропозиції д</w:t>
            </w:r>
            <w:r w:rsidR="009F60A6"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4F7EBB">
              <w:rPr>
                <w:bCs/>
                <w:szCs w:val="28"/>
              </w:rPr>
              <w:t>щодо передачі основних засобів</w:t>
            </w:r>
            <w:r w:rsidR="009F60A6" w:rsidRPr="00A01644">
              <w:rPr>
                <w:szCs w:val="28"/>
              </w:rPr>
              <w:t>, виконавчий комітет Чернівецької міської ради</w:t>
            </w:r>
          </w:p>
          <w:p w:rsidR="00713818" w:rsidRPr="008F358C" w:rsidRDefault="00713818" w:rsidP="00BE46EF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9F60A6" w:rsidRDefault="000527CD" w:rsidP="0057002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</w:t>
            </w:r>
            <w:r w:rsidR="009F60A6" w:rsidRPr="00A01644">
              <w:rPr>
                <w:b/>
                <w:szCs w:val="28"/>
              </w:rPr>
              <w:t>В И Р І Ш И В:</w:t>
            </w:r>
          </w:p>
          <w:p w:rsidR="00713818" w:rsidRPr="008F358C" w:rsidRDefault="00713818" w:rsidP="00570026">
            <w:pPr>
              <w:jc w:val="both"/>
              <w:rPr>
                <w:sz w:val="12"/>
                <w:szCs w:val="12"/>
              </w:rPr>
            </w:pPr>
          </w:p>
          <w:p w:rsidR="001D7196" w:rsidRDefault="007B616F" w:rsidP="007B616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="009F60A6" w:rsidRPr="001B0B44">
              <w:rPr>
                <w:b/>
                <w:szCs w:val="28"/>
              </w:rPr>
              <w:t>1.</w:t>
            </w:r>
            <w:r w:rsidR="002644A5">
              <w:rPr>
                <w:b/>
                <w:szCs w:val="28"/>
              </w:rPr>
              <w:t xml:space="preserve"> </w:t>
            </w:r>
            <w:r w:rsidR="004F7366" w:rsidRPr="003951AB">
              <w:rPr>
                <w:szCs w:val="28"/>
              </w:rPr>
              <w:t>П</w:t>
            </w:r>
            <w:r w:rsidR="00EB3E24" w:rsidRPr="003951AB">
              <w:rPr>
                <w:szCs w:val="28"/>
              </w:rPr>
              <w:t xml:space="preserve">ередати з балансу </w:t>
            </w:r>
            <w:r w:rsidR="003951AB" w:rsidRPr="003951AB">
              <w:rPr>
                <w:szCs w:val="28"/>
              </w:rPr>
              <w:t>департаменту містобудівного комплексу та земельних відносин міської ради на  баланс</w:t>
            </w:r>
            <w:r w:rsidR="002644A5">
              <w:rPr>
                <w:szCs w:val="28"/>
              </w:rPr>
              <w:t xml:space="preserve"> у</w:t>
            </w:r>
            <w:r w:rsidR="00074EF7" w:rsidRPr="004473DF">
              <w:rPr>
                <w:szCs w:val="28"/>
              </w:rPr>
              <w:t>правління</w:t>
            </w:r>
            <w:r w:rsidR="00EB3E24" w:rsidRPr="004473DF">
              <w:rPr>
                <w:szCs w:val="28"/>
              </w:rPr>
              <w:t xml:space="preserve"> освіти</w:t>
            </w:r>
            <w:r w:rsidR="00E31E93" w:rsidRPr="004473DF">
              <w:rPr>
                <w:szCs w:val="28"/>
              </w:rPr>
              <w:t xml:space="preserve"> міської ради</w:t>
            </w:r>
            <w:r w:rsidR="004473DF">
              <w:rPr>
                <w:szCs w:val="28"/>
              </w:rPr>
              <w:t xml:space="preserve"> -</w:t>
            </w:r>
            <w:r w:rsidR="001D7196">
              <w:rPr>
                <w:b/>
                <w:szCs w:val="28"/>
              </w:rPr>
              <w:t xml:space="preserve"> </w:t>
            </w:r>
            <w:r w:rsidR="001D7196" w:rsidRPr="003951AB">
              <w:rPr>
                <w:szCs w:val="28"/>
              </w:rPr>
              <w:t>основн</w:t>
            </w:r>
            <w:r w:rsidR="00EA60BC">
              <w:rPr>
                <w:szCs w:val="28"/>
              </w:rPr>
              <w:t>і</w:t>
            </w:r>
            <w:r w:rsidR="001D7196" w:rsidRPr="003951AB">
              <w:rPr>
                <w:szCs w:val="28"/>
              </w:rPr>
              <w:t xml:space="preserve"> засоб</w:t>
            </w:r>
            <w:r w:rsidR="00EA60BC">
              <w:rPr>
                <w:szCs w:val="28"/>
              </w:rPr>
              <w:t>и</w:t>
            </w:r>
            <w:r w:rsidR="001D7196" w:rsidRPr="003951AB">
              <w:rPr>
                <w:szCs w:val="28"/>
              </w:rPr>
              <w:t>, використан</w:t>
            </w:r>
            <w:r w:rsidR="00EA60BC">
              <w:rPr>
                <w:szCs w:val="28"/>
              </w:rPr>
              <w:t>і</w:t>
            </w:r>
            <w:r w:rsidR="001D7196" w:rsidRPr="003951AB">
              <w:rPr>
                <w:szCs w:val="28"/>
              </w:rPr>
              <w:t xml:space="preserve"> при виконанні капітальних ремонтів на об’єктах комунальної власності</w:t>
            </w:r>
            <w:r w:rsidR="00F555A3">
              <w:rPr>
                <w:szCs w:val="28"/>
              </w:rPr>
              <w:t xml:space="preserve"> </w:t>
            </w:r>
            <w:r w:rsidR="001D7196" w:rsidRPr="003951AB">
              <w:rPr>
                <w:szCs w:val="28"/>
              </w:rPr>
              <w:t>м. Чернівці</w:t>
            </w:r>
            <w:r w:rsidR="001D7196">
              <w:rPr>
                <w:szCs w:val="28"/>
              </w:rPr>
              <w:t>в</w:t>
            </w:r>
            <w:r w:rsidR="001D7196">
              <w:rPr>
                <w:b/>
                <w:szCs w:val="28"/>
              </w:rPr>
              <w:t xml:space="preserve"> </w:t>
            </w:r>
            <w:r w:rsidR="001D7196" w:rsidRPr="00713818">
              <w:rPr>
                <w:szCs w:val="28"/>
              </w:rPr>
              <w:t>на суму</w:t>
            </w:r>
            <w:r w:rsidR="008E17C5">
              <w:rPr>
                <w:szCs w:val="28"/>
              </w:rPr>
              <w:t xml:space="preserve"> </w:t>
            </w:r>
            <w:r w:rsidR="005140AF">
              <w:rPr>
                <w:b/>
                <w:szCs w:val="28"/>
              </w:rPr>
              <w:t>3</w:t>
            </w:r>
            <w:r w:rsidR="006C2D28">
              <w:rPr>
                <w:b/>
                <w:szCs w:val="28"/>
              </w:rPr>
              <w:t>1</w:t>
            </w:r>
            <w:r w:rsidR="00D34D2C">
              <w:rPr>
                <w:b/>
                <w:szCs w:val="28"/>
              </w:rPr>
              <w:t>8</w:t>
            </w:r>
            <w:r w:rsidR="00F471D6" w:rsidRPr="002644A5">
              <w:rPr>
                <w:b/>
                <w:szCs w:val="28"/>
              </w:rPr>
              <w:t xml:space="preserve"> </w:t>
            </w:r>
            <w:r w:rsidR="006C2D28">
              <w:rPr>
                <w:b/>
                <w:szCs w:val="28"/>
              </w:rPr>
              <w:t>436</w:t>
            </w:r>
            <w:r w:rsidR="00396F2F">
              <w:rPr>
                <w:b/>
                <w:szCs w:val="28"/>
              </w:rPr>
              <w:t>,</w:t>
            </w:r>
            <w:r w:rsidR="006C2D28">
              <w:rPr>
                <w:b/>
                <w:szCs w:val="28"/>
              </w:rPr>
              <w:t>61</w:t>
            </w:r>
            <w:r w:rsidR="00570026">
              <w:rPr>
                <w:b/>
                <w:szCs w:val="28"/>
              </w:rPr>
              <w:t xml:space="preserve"> грн. (</w:t>
            </w:r>
            <w:r w:rsidR="00673EE2">
              <w:rPr>
                <w:b/>
                <w:szCs w:val="28"/>
              </w:rPr>
              <w:t xml:space="preserve">триста </w:t>
            </w:r>
            <w:r w:rsidR="00D34D2C">
              <w:rPr>
                <w:b/>
                <w:szCs w:val="28"/>
              </w:rPr>
              <w:t>вісім</w:t>
            </w:r>
            <w:r w:rsidR="006C2D28">
              <w:rPr>
                <w:b/>
                <w:szCs w:val="28"/>
              </w:rPr>
              <w:t>надцять</w:t>
            </w:r>
            <w:r w:rsidR="00421192">
              <w:rPr>
                <w:b/>
                <w:szCs w:val="28"/>
              </w:rPr>
              <w:t xml:space="preserve"> тисяч</w:t>
            </w:r>
            <w:r w:rsidR="00673EE2">
              <w:rPr>
                <w:b/>
                <w:szCs w:val="28"/>
              </w:rPr>
              <w:t xml:space="preserve"> </w:t>
            </w:r>
            <w:r w:rsidR="006C2D28">
              <w:rPr>
                <w:b/>
                <w:szCs w:val="28"/>
              </w:rPr>
              <w:t>чотириста тридцять шість</w:t>
            </w:r>
            <w:r w:rsidR="00673EE2">
              <w:rPr>
                <w:b/>
                <w:szCs w:val="28"/>
              </w:rPr>
              <w:t xml:space="preserve"> г</w:t>
            </w:r>
            <w:r w:rsidR="00421192">
              <w:rPr>
                <w:b/>
                <w:szCs w:val="28"/>
              </w:rPr>
              <w:t>рив</w:t>
            </w:r>
            <w:r w:rsidR="00673EE2">
              <w:rPr>
                <w:b/>
                <w:szCs w:val="28"/>
              </w:rPr>
              <w:t xml:space="preserve">ень </w:t>
            </w:r>
            <w:r w:rsidR="006C2D28">
              <w:rPr>
                <w:b/>
                <w:szCs w:val="28"/>
              </w:rPr>
              <w:t>шістдесят одна копійка</w:t>
            </w:r>
            <w:r w:rsidR="000E0C16">
              <w:rPr>
                <w:b/>
                <w:szCs w:val="28"/>
              </w:rPr>
              <w:t>)</w:t>
            </w:r>
            <w:r w:rsidR="00414A7F">
              <w:rPr>
                <w:b/>
                <w:szCs w:val="28"/>
              </w:rPr>
              <w:t>.</w:t>
            </w:r>
          </w:p>
          <w:p w:rsidR="009F60A6" w:rsidRPr="008F358C" w:rsidRDefault="002644A5" w:rsidP="007B616F">
            <w:pPr>
              <w:jc w:val="both"/>
              <w:rPr>
                <w:bCs/>
                <w:sz w:val="12"/>
                <w:szCs w:val="12"/>
              </w:rPr>
            </w:pPr>
            <w:r>
              <w:rPr>
                <w:b/>
                <w:szCs w:val="28"/>
              </w:rPr>
              <w:t xml:space="preserve">       </w:t>
            </w:r>
            <w:r w:rsidR="00606EC9">
              <w:rPr>
                <w:b/>
                <w:szCs w:val="28"/>
              </w:rPr>
              <w:t xml:space="preserve"> </w:t>
            </w:r>
            <w:r w:rsidR="00DF2088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</w:t>
            </w:r>
            <w:r w:rsidR="00DF2088">
              <w:rPr>
                <w:bCs/>
                <w:szCs w:val="28"/>
              </w:rPr>
              <w:t xml:space="preserve">Суб’єктам господарювання, вказаним </w:t>
            </w:r>
            <w:r w:rsidR="002F7E7D">
              <w:rPr>
                <w:bCs/>
                <w:szCs w:val="28"/>
              </w:rPr>
              <w:t>у</w:t>
            </w:r>
            <w:r w:rsidR="00DF2088">
              <w:rPr>
                <w:bCs/>
                <w:szCs w:val="28"/>
              </w:rPr>
              <w:t xml:space="preserve"> пункті 1 рішення, в місячний термін після прийняття рішення, оформити </w:t>
            </w:r>
            <w:r w:rsidR="00C001AC">
              <w:rPr>
                <w:bCs/>
                <w:szCs w:val="28"/>
              </w:rPr>
              <w:t>приймання - передавання майна відповідним актом та внести зміни в</w:t>
            </w:r>
            <w:r w:rsidR="00F11941">
              <w:rPr>
                <w:bCs/>
                <w:szCs w:val="28"/>
              </w:rPr>
              <w:t xml:space="preserve"> </w:t>
            </w:r>
            <w:r w:rsidR="00C001AC">
              <w:rPr>
                <w:bCs/>
                <w:szCs w:val="28"/>
              </w:rPr>
              <w:t>дані бухгалтерського обліку, про що повідомити  департамент містобудівного комплексу та земельних відносин міської ради.</w:t>
            </w:r>
          </w:p>
          <w:p w:rsidR="009F60A6" w:rsidRPr="00A01644" w:rsidRDefault="00DF2088" w:rsidP="007B616F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620C72">
              <w:rPr>
                <w:sz w:val="28"/>
                <w:szCs w:val="28"/>
              </w:rPr>
              <w:t xml:space="preserve"> Рішення </w:t>
            </w:r>
            <w:r w:rsidR="00CB6A48">
              <w:rPr>
                <w:sz w:val="28"/>
                <w:szCs w:val="28"/>
              </w:rPr>
              <w:t>набирає чинності з дня його оприлюднення</w:t>
            </w:r>
            <w:r w:rsidR="009F60A6" w:rsidRPr="00A01644">
              <w:rPr>
                <w:sz w:val="28"/>
                <w:szCs w:val="28"/>
              </w:rPr>
              <w:t xml:space="preserve"> на офіційному</w:t>
            </w:r>
            <w:r w:rsidR="000C4324">
              <w:rPr>
                <w:sz w:val="28"/>
                <w:szCs w:val="28"/>
              </w:rPr>
              <w:t xml:space="preserve"> </w:t>
            </w:r>
            <w:r w:rsidR="00F11941">
              <w:rPr>
                <w:sz w:val="28"/>
                <w:szCs w:val="28"/>
              </w:rPr>
              <w:t xml:space="preserve">     </w:t>
            </w:r>
            <w:r w:rsidR="009F60A6" w:rsidRPr="00A01644">
              <w:rPr>
                <w:sz w:val="28"/>
                <w:szCs w:val="28"/>
              </w:rPr>
              <w:t xml:space="preserve">веб - порталі </w:t>
            </w:r>
            <w:r w:rsidR="009F60A6">
              <w:rPr>
                <w:sz w:val="28"/>
                <w:szCs w:val="28"/>
              </w:rPr>
              <w:t xml:space="preserve">Чернівецької </w:t>
            </w:r>
            <w:r w:rsidR="009F60A6" w:rsidRPr="00A01644">
              <w:rPr>
                <w:sz w:val="28"/>
                <w:szCs w:val="28"/>
              </w:rPr>
              <w:t xml:space="preserve">міської ради </w:t>
            </w:r>
            <w:r w:rsidR="009E4082">
              <w:rPr>
                <w:sz w:val="28"/>
                <w:szCs w:val="28"/>
              </w:rPr>
              <w:t>.</w:t>
            </w:r>
          </w:p>
          <w:p w:rsidR="009F60A6" w:rsidRPr="008F358C" w:rsidRDefault="009F60A6" w:rsidP="007B616F">
            <w:pPr>
              <w:ind w:firstLine="708"/>
              <w:jc w:val="both"/>
              <w:rPr>
                <w:bCs/>
                <w:sz w:val="12"/>
                <w:szCs w:val="12"/>
              </w:rPr>
            </w:pPr>
          </w:p>
          <w:p w:rsidR="00F471D6" w:rsidRPr="00CC74F7" w:rsidRDefault="00DF2088" w:rsidP="00F471D6">
            <w:pPr>
              <w:ind w:firstLine="720"/>
              <w:jc w:val="both"/>
              <w:rPr>
                <w:bCs/>
              </w:rPr>
            </w:pPr>
            <w:r>
              <w:rPr>
                <w:b/>
                <w:szCs w:val="28"/>
              </w:rPr>
              <w:t>4</w:t>
            </w:r>
            <w:r w:rsidR="009F60A6" w:rsidRPr="00A01644">
              <w:rPr>
                <w:b/>
                <w:szCs w:val="28"/>
              </w:rPr>
              <w:t>.</w:t>
            </w:r>
            <w:r w:rsidR="008C2C56">
              <w:rPr>
                <w:b/>
                <w:szCs w:val="28"/>
              </w:rPr>
              <w:t xml:space="preserve"> </w:t>
            </w:r>
            <w:r w:rsidR="00F471D6" w:rsidRPr="00462039">
              <w:t>К</w:t>
            </w:r>
            <w:r w:rsidR="00F471D6">
              <w:rPr>
                <w:bCs/>
              </w:rPr>
              <w:t>онтроль за виконанням цього рішення покласти на директора департаменту містобудівного комплексу та земельних відносин міської ради.</w:t>
            </w:r>
          </w:p>
          <w:p w:rsidR="00F471D6" w:rsidRDefault="00F471D6" w:rsidP="00F471D6">
            <w:pPr>
              <w:ind w:firstLine="708"/>
              <w:jc w:val="both"/>
              <w:rPr>
                <w:b/>
                <w:color w:val="000000"/>
                <w:szCs w:val="28"/>
              </w:rPr>
            </w:pPr>
          </w:p>
          <w:p w:rsidR="009F60A6" w:rsidRPr="00A01644" w:rsidRDefault="009F60A6" w:rsidP="007B616F">
            <w:pPr>
              <w:jc w:val="both"/>
              <w:rPr>
                <w:szCs w:val="28"/>
              </w:rPr>
            </w:pPr>
          </w:p>
          <w:p w:rsidR="009F60A6" w:rsidRDefault="009F60A6" w:rsidP="00EB4C17">
            <w:pPr>
              <w:tabs>
                <w:tab w:val="left" w:pos="4747"/>
              </w:tabs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Default="009F60A6" w:rsidP="0015403C">
            <w:pPr>
              <w:rPr>
                <w:sz w:val="26"/>
              </w:rPr>
            </w:pPr>
          </w:p>
          <w:p w:rsidR="007C1F8B" w:rsidRDefault="007C1F8B" w:rsidP="0015403C">
            <w:pPr>
              <w:rPr>
                <w:sz w:val="26"/>
              </w:rPr>
            </w:pPr>
          </w:p>
          <w:p w:rsidR="007C1F8B" w:rsidRDefault="007C1F8B" w:rsidP="0015403C">
            <w:pPr>
              <w:rPr>
                <w:sz w:val="26"/>
              </w:rPr>
            </w:pPr>
          </w:p>
          <w:p w:rsidR="007C1F8B" w:rsidRDefault="007C1F8B" w:rsidP="0015403C">
            <w:pPr>
              <w:rPr>
                <w:sz w:val="26"/>
              </w:rPr>
            </w:pPr>
          </w:p>
          <w:p w:rsidR="007C1F8B" w:rsidRDefault="007C1F8B" w:rsidP="0015403C">
            <w:pPr>
              <w:rPr>
                <w:sz w:val="26"/>
              </w:rPr>
            </w:pPr>
          </w:p>
          <w:p w:rsidR="007C1F8B" w:rsidRDefault="007C1F8B" w:rsidP="0015403C">
            <w:pPr>
              <w:rPr>
                <w:sz w:val="26"/>
              </w:rPr>
            </w:pPr>
          </w:p>
          <w:p w:rsidR="007C1F8B" w:rsidRDefault="007C1F8B" w:rsidP="0015403C">
            <w:pPr>
              <w:rPr>
                <w:sz w:val="26"/>
              </w:rPr>
            </w:pPr>
          </w:p>
          <w:p w:rsidR="00214CC8" w:rsidRDefault="00214CC8" w:rsidP="0015403C">
            <w:pPr>
              <w:rPr>
                <w:sz w:val="26"/>
              </w:rPr>
            </w:pPr>
          </w:p>
          <w:p w:rsidR="009F60A6" w:rsidRPr="00A01644" w:rsidRDefault="009F60A6" w:rsidP="0015403C">
            <w:pPr>
              <w:rPr>
                <w:sz w:val="26"/>
              </w:rPr>
            </w:pPr>
          </w:p>
        </w:tc>
      </w:tr>
    </w:tbl>
    <w:p w:rsidR="004F7001" w:rsidRDefault="00D93471" w:rsidP="004F7001">
      <w:pPr>
        <w:jc w:val="right"/>
        <w:outlineLvl w:val="0"/>
        <w:rPr>
          <w:szCs w:val="28"/>
        </w:rPr>
      </w:pPr>
      <w:r>
        <w:rPr>
          <w:szCs w:val="28"/>
        </w:rPr>
        <w:t xml:space="preserve">      </w:t>
      </w:r>
      <w:r w:rsidR="004F7001" w:rsidRPr="00685384">
        <w:rPr>
          <w:szCs w:val="28"/>
        </w:rPr>
        <w:t xml:space="preserve">        </w:t>
      </w:r>
    </w:p>
    <w:p w:rsidR="004F7001" w:rsidRPr="00885A50" w:rsidRDefault="00D010D7" w:rsidP="00D010D7">
      <w:pPr>
        <w:outlineLvl w:val="0"/>
        <w:rPr>
          <w:szCs w:val="28"/>
        </w:rPr>
      </w:pPr>
      <w:bookmarkStart w:id="0" w:name="_GoBack"/>
      <w:bookmarkEnd w:id="0"/>
      <w:r>
        <w:rPr>
          <w:b/>
          <w:szCs w:val="28"/>
        </w:rPr>
        <w:t xml:space="preserve">                                                                                     </w:t>
      </w:r>
      <w:r w:rsidR="004F7001" w:rsidRPr="004242E6">
        <w:rPr>
          <w:b/>
          <w:szCs w:val="28"/>
        </w:rPr>
        <w:t xml:space="preserve"> </w:t>
      </w:r>
      <w:r w:rsidR="002B007A">
        <w:rPr>
          <w:b/>
          <w:szCs w:val="28"/>
        </w:rPr>
        <w:t xml:space="preserve"> </w:t>
      </w:r>
      <w:r w:rsidR="004F7001" w:rsidRPr="00885A50">
        <w:rPr>
          <w:szCs w:val="28"/>
        </w:rPr>
        <w:t xml:space="preserve">Додаток  </w:t>
      </w:r>
      <w:r w:rsidR="00720306" w:rsidRPr="00885A50">
        <w:rPr>
          <w:szCs w:val="28"/>
        </w:rPr>
        <w:t>1</w:t>
      </w:r>
    </w:p>
    <w:p w:rsidR="004F7001" w:rsidRPr="00885A50" w:rsidRDefault="00D010D7" w:rsidP="00D010D7">
      <w:pPr>
        <w:jc w:val="center"/>
        <w:rPr>
          <w:szCs w:val="28"/>
        </w:rPr>
      </w:pPr>
      <w:r w:rsidRPr="00885A50">
        <w:rPr>
          <w:szCs w:val="28"/>
        </w:rPr>
        <w:lastRenderedPageBreak/>
        <w:t xml:space="preserve">                                                                          </w:t>
      </w:r>
      <w:r w:rsidR="004F7001" w:rsidRPr="00885A50">
        <w:rPr>
          <w:szCs w:val="28"/>
        </w:rPr>
        <w:t xml:space="preserve">до рішення виконавчого </w:t>
      </w:r>
    </w:p>
    <w:p w:rsidR="004F7001" w:rsidRPr="00885A50" w:rsidRDefault="00D010D7" w:rsidP="00D010D7">
      <w:pPr>
        <w:jc w:val="center"/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</w:t>
      </w:r>
      <w:r w:rsidR="004F7001" w:rsidRPr="00885A50">
        <w:rPr>
          <w:szCs w:val="28"/>
        </w:rPr>
        <w:t>комітету міської ради</w:t>
      </w:r>
    </w:p>
    <w:p w:rsidR="00414A30" w:rsidRPr="00885A50" w:rsidRDefault="004F7001" w:rsidP="008C668F">
      <w:pPr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               __________2017   №__________</w:t>
      </w:r>
    </w:p>
    <w:p w:rsidR="000A1084" w:rsidRPr="00885A50" w:rsidRDefault="000A1084" w:rsidP="00414A30">
      <w:pPr>
        <w:jc w:val="center"/>
        <w:outlineLvl w:val="0"/>
        <w:rPr>
          <w:b/>
          <w:szCs w:val="28"/>
        </w:rPr>
      </w:pPr>
      <w:r w:rsidRPr="00885A50">
        <w:rPr>
          <w:b/>
          <w:szCs w:val="28"/>
        </w:rPr>
        <w:t xml:space="preserve">Перелік </w:t>
      </w:r>
    </w:p>
    <w:p w:rsidR="00040A0A" w:rsidRPr="00885A50" w:rsidRDefault="00B751B4" w:rsidP="00364320">
      <w:pPr>
        <w:jc w:val="center"/>
        <w:rPr>
          <w:b/>
          <w:szCs w:val="28"/>
        </w:rPr>
      </w:pPr>
      <w:r w:rsidRPr="00885A50">
        <w:rPr>
          <w:b/>
          <w:szCs w:val="28"/>
        </w:rPr>
        <w:t>основних засобів,</w:t>
      </w:r>
      <w:r w:rsidR="0014395D" w:rsidRPr="00885A50">
        <w:rPr>
          <w:b/>
          <w:szCs w:val="28"/>
        </w:rPr>
        <w:t xml:space="preserve"> </w:t>
      </w:r>
      <w:r w:rsidR="000A1084" w:rsidRPr="00885A50">
        <w:rPr>
          <w:b/>
          <w:szCs w:val="28"/>
        </w:rPr>
        <w:t>що переда</w:t>
      </w:r>
      <w:r w:rsidRPr="00885A50">
        <w:rPr>
          <w:b/>
          <w:szCs w:val="28"/>
        </w:rPr>
        <w:t>ю</w:t>
      </w:r>
      <w:r w:rsidR="000A1084" w:rsidRPr="00885A50">
        <w:rPr>
          <w:b/>
          <w:szCs w:val="28"/>
        </w:rPr>
        <w:t>ться  на баланс управлінню освіти міської ради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364320" w:rsidRPr="00B3739F" w:rsidTr="00B3739F">
        <w:tc>
          <w:tcPr>
            <w:tcW w:w="540" w:type="dxa"/>
            <w:vMerge w:val="restart"/>
          </w:tcPr>
          <w:p w:rsidR="00364320" w:rsidRPr="00B3739F" w:rsidRDefault="00364320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 xml:space="preserve">№ </w:t>
            </w:r>
            <w:r w:rsidR="00685384" w:rsidRPr="00B3739F">
              <w:rPr>
                <w:szCs w:val="28"/>
              </w:rPr>
              <w:t>з</w:t>
            </w:r>
            <w:r w:rsidRPr="00B3739F">
              <w:rPr>
                <w:szCs w:val="28"/>
              </w:rPr>
              <w:t>/п</w:t>
            </w:r>
          </w:p>
        </w:tc>
        <w:tc>
          <w:tcPr>
            <w:tcW w:w="3240" w:type="dxa"/>
            <w:vMerge w:val="restart"/>
          </w:tcPr>
          <w:p w:rsidR="00364320" w:rsidRPr="00B3739F" w:rsidRDefault="00732D1F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 xml:space="preserve">Найменування об’єктів,де проводився </w:t>
            </w:r>
            <w:r w:rsidR="00364320" w:rsidRPr="00B3739F">
              <w:rPr>
                <w:szCs w:val="28"/>
              </w:rPr>
              <w:t>капітальний ремонт</w:t>
            </w:r>
            <w:r w:rsidRPr="00B3739F">
              <w:rPr>
                <w:szCs w:val="28"/>
              </w:rPr>
              <w:t xml:space="preserve">; вартість виконаних робіт </w:t>
            </w:r>
          </w:p>
        </w:tc>
        <w:tc>
          <w:tcPr>
            <w:tcW w:w="2340" w:type="dxa"/>
            <w:vMerge w:val="restart"/>
          </w:tcPr>
          <w:p w:rsidR="00364320" w:rsidRPr="00B3739F" w:rsidRDefault="00364320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Найменування основних засобів</w:t>
            </w:r>
            <w:r w:rsidR="004F1801" w:rsidRPr="00B3739F">
              <w:rPr>
                <w:szCs w:val="28"/>
              </w:rPr>
              <w:t>,що передаються</w:t>
            </w:r>
          </w:p>
        </w:tc>
        <w:tc>
          <w:tcPr>
            <w:tcW w:w="1080" w:type="dxa"/>
            <w:vMerge w:val="restart"/>
          </w:tcPr>
          <w:p w:rsidR="00364320" w:rsidRPr="00B3739F" w:rsidRDefault="00055854" w:rsidP="00B3739F">
            <w:pPr>
              <w:jc w:val="both"/>
              <w:rPr>
                <w:szCs w:val="28"/>
              </w:rPr>
            </w:pPr>
            <w:r w:rsidRPr="00B3739F">
              <w:rPr>
                <w:szCs w:val="28"/>
              </w:rPr>
              <w:t>К</w:t>
            </w:r>
            <w:r w:rsidR="007E0FA8" w:rsidRPr="00B3739F">
              <w:rPr>
                <w:szCs w:val="28"/>
              </w:rPr>
              <w:t>іл</w:t>
            </w:r>
            <w:r w:rsidR="00D21763" w:rsidRPr="00B3739F">
              <w:rPr>
                <w:szCs w:val="28"/>
              </w:rPr>
              <w:t>ь</w:t>
            </w:r>
            <w:r w:rsidR="007E0FA8" w:rsidRPr="00B3739F">
              <w:rPr>
                <w:szCs w:val="28"/>
              </w:rPr>
              <w:t>кі</w:t>
            </w:r>
            <w:r w:rsidR="00D21763" w:rsidRPr="00B3739F">
              <w:rPr>
                <w:szCs w:val="28"/>
              </w:rPr>
              <w:t xml:space="preserve"> </w:t>
            </w:r>
            <w:r w:rsidR="00192266" w:rsidRPr="00B3739F">
              <w:rPr>
                <w:szCs w:val="28"/>
              </w:rPr>
              <w:t>-</w:t>
            </w:r>
            <w:r w:rsidR="007E0FA8" w:rsidRPr="00B3739F">
              <w:rPr>
                <w:szCs w:val="28"/>
              </w:rPr>
              <w:t>ст</w:t>
            </w:r>
            <w:r w:rsidR="00364320" w:rsidRPr="00B3739F">
              <w:rPr>
                <w:szCs w:val="28"/>
              </w:rPr>
              <w:t>ь</w:t>
            </w:r>
          </w:p>
          <w:p w:rsidR="00364320" w:rsidRPr="00B3739F" w:rsidRDefault="005C20D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364320" w:rsidRPr="00B3739F" w:rsidRDefault="00BE14BB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Ціна</w:t>
            </w:r>
            <w:r w:rsidR="00DF30D8" w:rsidRPr="00B3739F">
              <w:rPr>
                <w:szCs w:val="28"/>
              </w:rPr>
              <w:t xml:space="preserve"> ( грн.)</w:t>
            </w:r>
            <w:r w:rsidRPr="00B3739F">
              <w:rPr>
                <w:szCs w:val="28"/>
              </w:rPr>
              <w:t xml:space="preserve"> </w:t>
            </w:r>
          </w:p>
        </w:tc>
      </w:tr>
      <w:tr w:rsidR="00364320" w:rsidRPr="00B3739F" w:rsidTr="00B3739F">
        <w:trPr>
          <w:trHeight w:val="846"/>
        </w:trPr>
        <w:tc>
          <w:tcPr>
            <w:tcW w:w="540" w:type="dxa"/>
            <w:vMerge/>
          </w:tcPr>
          <w:p w:rsidR="00364320" w:rsidRPr="00B3739F" w:rsidRDefault="00364320" w:rsidP="00B373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364320" w:rsidRPr="00B3739F" w:rsidRDefault="00364320" w:rsidP="00B3739F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364320" w:rsidRPr="00B3739F" w:rsidRDefault="00364320" w:rsidP="00B3739F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364320" w:rsidRPr="00B3739F" w:rsidRDefault="00364320" w:rsidP="00B3739F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364320" w:rsidRPr="00B3739F" w:rsidRDefault="00BE14BB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364320" w:rsidRPr="00B3739F" w:rsidRDefault="00BE14BB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Загальна вартість</w:t>
            </w:r>
          </w:p>
        </w:tc>
      </w:tr>
      <w:tr w:rsidR="0057776C" w:rsidRPr="00B3739F" w:rsidTr="00B3739F">
        <w:trPr>
          <w:trHeight w:val="228"/>
        </w:trPr>
        <w:tc>
          <w:tcPr>
            <w:tcW w:w="540" w:type="dxa"/>
          </w:tcPr>
          <w:p w:rsidR="0057776C" w:rsidRPr="00B3739F" w:rsidRDefault="005777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</w:t>
            </w:r>
          </w:p>
        </w:tc>
        <w:tc>
          <w:tcPr>
            <w:tcW w:w="3240" w:type="dxa"/>
          </w:tcPr>
          <w:p w:rsidR="0057776C" w:rsidRPr="00B3739F" w:rsidRDefault="005777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2</w:t>
            </w:r>
          </w:p>
        </w:tc>
        <w:tc>
          <w:tcPr>
            <w:tcW w:w="2340" w:type="dxa"/>
          </w:tcPr>
          <w:p w:rsidR="0057776C" w:rsidRPr="00B3739F" w:rsidRDefault="005777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57776C" w:rsidRPr="00B3739F" w:rsidRDefault="005777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4</w:t>
            </w:r>
          </w:p>
        </w:tc>
        <w:tc>
          <w:tcPr>
            <w:tcW w:w="1440" w:type="dxa"/>
          </w:tcPr>
          <w:p w:rsidR="0057776C" w:rsidRPr="00B3739F" w:rsidRDefault="005777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5</w:t>
            </w:r>
          </w:p>
        </w:tc>
        <w:tc>
          <w:tcPr>
            <w:tcW w:w="1620" w:type="dxa"/>
          </w:tcPr>
          <w:p w:rsidR="0057776C" w:rsidRPr="00B3739F" w:rsidRDefault="005777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6</w:t>
            </w:r>
          </w:p>
        </w:tc>
      </w:tr>
      <w:tr w:rsidR="00207182" w:rsidRPr="00B3739F" w:rsidTr="00B3739F">
        <w:trPr>
          <w:trHeight w:val="633"/>
        </w:trPr>
        <w:tc>
          <w:tcPr>
            <w:tcW w:w="540" w:type="dxa"/>
            <w:vMerge w:val="restart"/>
          </w:tcPr>
          <w:p w:rsidR="00207182" w:rsidRPr="00B3739F" w:rsidRDefault="00207182" w:rsidP="00B3739F">
            <w:pPr>
              <w:jc w:val="center"/>
              <w:rPr>
                <w:b/>
                <w:szCs w:val="28"/>
              </w:rPr>
            </w:pPr>
            <w:r w:rsidRPr="00B3739F">
              <w:rPr>
                <w:szCs w:val="28"/>
              </w:rPr>
              <w:t>1</w:t>
            </w:r>
            <w:r w:rsidRPr="00B3739F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207182" w:rsidRPr="00B3739F" w:rsidRDefault="00207182" w:rsidP="00656981">
            <w:pPr>
              <w:rPr>
                <w:szCs w:val="28"/>
              </w:rPr>
            </w:pPr>
            <w:r w:rsidRPr="00B3739F">
              <w:rPr>
                <w:szCs w:val="28"/>
              </w:rPr>
              <w:t>Капітальний ремонт системи гарячого водопостачання ДНЗ№41 на вул. Полєтаєва Федора,19</w:t>
            </w:r>
          </w:p>
          <w:p w:rsidR="001F75B2" w:rsidRPr="00B3739F" w:rsidRDefault="00207182" w:rsidP="00656981">
            <w:pPr>
              <w:rPr>
                <w:b/>
                <w:szCs w:val="28"/>
              </w:rPr>
            </w:pPr>
            <w:r w:rsidRPr="00B3739F">
              <w:rPr>
                <w:szCs w:val="28"/>
              </w:rPr>
              <w:t>195</w:t>
            </w:r>
            <w:r w:rsidR="00A445ED" w:rsidRPr="00B3739F">
              <w:rPr>
                <w:szCs w:val="28"/>
              </w:rPr>
              <w:t xml:space="preserve"> </w:t>
            </w:r>
            <w:r w:rsidRPr="00B3739F">
              <w:rPr>
                <w:szCs w:val="28"/>
              </w:rPr>
              <w:t>143,90 г</w:t>
            </w:r>
            <w:r w:rsidR="001F75B2" w:rsidRPr="00B3739F">
              <w:rPr>
                <w:szCs w:val="28"/>
              </w:rPr>
              <w:t>рн</w:t>
            </w:r>
            <w:r w:rsidR="001F75B2" w:rsidRPr="00B3739F">
              <w:rPr>
                <w:b/>
                <w:szCs w:val="28"/>
              </w:rPr>
              <w:t>.</w:t>
            </w: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1F75B2" w:rsidRPr="00B3739F" w:rsidRDefault="001F75B2" w:rsidP="00656981">
            <w:pPr>
              <w:rPr>
                <w:b/>
                <w:szCs w:val="28"/>
              </w:rPr>
            </w:pPr>
          </w:p>
          <w:p w:rsidR="00207182" w:rsidRPr="00B3739F" w:rsidRDefault="00207182" w:rsidP="00656981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207182" w:rsidRPr="00B3739F" w:rsidRDefault="00207182" w:rsidP="00A84805">
            <w:pPr>
              <w:rPr>
                <w:sz w:val="27"/>
                <w:szCs w:val="27"/>
              </w:rPr>
            </w:pPr>
            <w:r w:rsidRPr="00B3739F">
              <w:rPr>
                <w:sz w:val="27"/>
                <w:szCs w:val="27"/>
              </w:rPr>
              <w:t xml:space="preserve">Система очистки води  </w:t>
            </w:r>
            <w:r w:rsidRPr="00B3739F">
              <w:rPr>
                <w:sz w:val="27"/>
                <w:szCs w:val="27"/>
                <w:lang w:val="en-US"/>
              </w:rPr>
              <w:t>Ecosoft</w:t>
            </w:r>
            <w:r w:rsidRPr="00B3739F">
              <w:rPr>
                <w:sz w:val="27"/>
                <w:szCs w:val="27"/>
                <w:lang w:val="ru-RU"/>
              </w:rPr>
              <w:t xml:space="preserve"> </w:t>
            </w:r>
            <w:r w:rsidR="006975A3" w:rsidRPr="00B3739F">
              <w:rPr>
                <w:sz w:val="27"/>
                <w:szCs w:val="27"/>
                <w:lang w:val="en-US"/>
              </w:rPr>
              <w:t>Robust</w:t>
            </w:r>
          </w:p>
        </w:tc>
        <w:tc>
          <w:tcPr>
            <w:tcW w:w="108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13469,17</w:t>
            </w:r>
          </w:p>
        </w:tc>
        <w:tc>
          <w:tcPr>
            <w:tcW w:w="162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13469,17</w:t>
            </w:r>
          </w:p>
        </w:tc>
      </w:tr>
      <w:tr w:rsidR="00207182" w:rsidRPr="00B3739F" w:rsidTr="00B3739F">
        <w:trPr>
          <w:trHeight w:val="1830"/>
        </w:trPr>
        <w:tc>
          <w:tcPr>
            <w:tcW w:w="540" w:type="dxa"/>
            <w:vMerge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3739F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3739F" w:rsidRDefault="00207182" w:rsidP="00A84805">
            <w:pPr>
              <w:rPr>
                <w:sz w:val="27"/>
                <w:szCs w:val="27"/>
              </w:rPr>
            </w:pPr>
            <w:r w:rsidRPr="00B3739F">
              <w:rPr>
                <w:sz w:val="27"/>
                <w:szCs w:val="27"/>
              </w:rPr>
              <w:t>Бак накопичувальний</w:t>
            </w:r>
          </w:p>
          <w:p w:rsidR="00207182" w:rsidRPr="00B3739F" w:rsidRDefault="00207182" w:rsidP="00A84805">
            <w:pPr>
              <w:rPr>
                <w:sz w:val="27"/>
                <w:szCs w:val="27"/>
              </w:rPr>
            </w:pPr>
            <w:r w:rsidRPr="00B3739F">
              <w:rPr>
                <w:sz w:val="27"/>
                <w:szCs w:val="27"/>
                <w:lang w:val="en-US"/>
              </w:rPr>
              <w:t>TANK</w:t>
            </w:r>
            <w:r w:rsidRPr="00B3739F">
              <w:rPr>
                <w:sz w:val="27"/>
                <w:szCs w:val="27"/>
              </w:rPr>
              <w:t xml:space="preserve"> 20 </w:t>
            </w:r>
            <w:r w:rsidRPr="00B3739F">
              <w:rPr>
                <w:sz w:val="27"/>
                <w:szCs w:val="27"/>
                <w:lang w:val="en-US"/>
              </w:rPr>
              <w:t>MW</w:t>
            </w:r>
            <w:r w:rsidRPr="00B3739F">
              <w:rPr>
                <w:sz w:val="27"/>
                <w:szCs w:val="27"/>
              </w:rPr>
              <w:t xml:space="preserve"> об’ємом  </w:t>
            </w:r>
            <w:smartTag w:uri="urn:schemas-microsoft-com:office:smarttags" w:element="metricconverter">
              <w:smartTagPr>
                <w:attr w:name="ProductID" w:val="80 літрів"/>
              </w:smartTagPr>
              <w:r w:rsidRPr="00B3739F">
                <w:rPr>
                  <w:sz w:val="27"/>
                  <w:szCs w:val="27"/>
                </w:rPr>
                <w:t>80 літрів</w:t>
              </w:r>
            </w:smartTag>
          </w:p>
          <w:p w:rsidR="00207182" w:rsidRPr="00B3739F" w:rsidRDefault="00207182" w:rsidP="00A84805">
            <w:pPr>
              <w:rPr>
                <w:sz w:val="27"/>
                <w:szCs w:val="27"/>
              </w:rPr>
            </w:pPr>
            <w:r w:rsidRPr="00B3739F">
              <w:rPr>
                <w:sz w:val="27"/>
                <w:szCs w:val="27"/>
              </w:rPr>
              <w:t>(УКТ ЗЕД 7310100000)</w:t>
            </w:r>
          </w:p>
        </w:tc>
        <w:tc>
          <w:tcPr>
            <w:tcW w:w="108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207182" w:rsidRPr="00B3739F" w:rsidRDefault="00207182" w:rsidP="00B3739F">
            <w:pPr>
              <w:jc w:val="center"/>
              <w:rPr>
                <w:szCs w:val="28"/>
                <w:lang w:val="en-US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5387,67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207182" w:rsidRPr="00B3739F" w:rsidRDefault="00207182" w:rsidP="00B3739F">
            <w:pPr>
              <w:jc w:val="center"/>
              <w:rPr>
                <w:szCs w:val="28"/>
                <w:lang w:val="en-US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5387,67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</w:tr>
      <w:tr w:rsidR="00207182" w:rsidRPr="00B3739F" w:rsidTr="00B3739F">
        <w:trPr>
          <w:trHeight w:val="980"/>
        </w:trPr>
        <w:tc>
          <w:tcPr>
            <w:tcW w:w="540" w:type="dxa"/>
            <w:vMerge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3739F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3739F" w:rsidRDefault="00207182" w:rsidP="00A84805">
            <w:pPr>
              <w:rPr>
                <w:sz w:val="27"/>
                <w:szCs w:val="27"/>
              </w:rPr>
            </w:pPr>
            <w:r w:rsidRPr="00B3739F">
              <w:rPr>
                <w:sz w:val="27"/>
                <w:szCs w:val="27"/>
              </w:rPr>
              <w:t xml:space="preserve">Фільтр механічної очистки води ВВ 20 1 </w:t>
            </w:r>
            <w:r w:rsidRPr="00B3739F">
              <w:rPr>
                <w:sz w:val="27"/>
                <w:szCs w:val="27"/>
                <w:lang w:val="ru-RU"/>
              </w:rPr>
              <w:t xml:space="preserve">“ </w:t>
            </w:r>
            <w:r w:rsidRPr="00B3739F">
              <w:rPr>
                <w:sz w:val="27"/>
                <w:szCs w:val="27"/>
              </w:rPr>
              <w:t>у зборі</w:t>
            </w:r>
          </w:p>
        </w:tc>
        <w:tc>
          <w:tcPr>
            <w:tcW w:w="1080" w:type="dxa"/>
          </w:tcPr>
          <w:p w:rsidR="00207182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1346,92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207182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1346,92</w:t>
            </w:r>
          </w:p>
          <w:p w:rsidR="00207182" w:rsidRPr="00B3739F" w:rsidRDefault="00207182" w:rsidP="00B3739F">
            <w:pPr>
              <w:jc w:val="center"/>
              <w:rPr>
                <w:szCs w:val="28"/>
                <w:lang w:val="en-US"/>
              </w:rPr>
            </w:pPr>
          </w:p>
        </w:tc>
      </w:tr>
      <w:tr w:rsidR="00207182" w:rsidRPr="00B3739F" w:rsidTr="00B3739F">
        <w:trPr>
          <w:trHeight w:val="601"/>
        </w:trPr>
        <w:tc>
          <w:tcPr>
            <w:tcW w:w="540" w:type="dxa"/>
            <w:vMerge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3739F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3739F" w:rsidRDefault="00207182" w:rsidP="00A84805">
            <w:pPr>
              <w:rPr>
                <w:sz w:val="27"/>
                <w:szCs w:val="27"/>
              </w:rPr>
            </w:pPr>
            <w:r w:rsidRPr="00B3739F">
              <w:rPr>
                <w:sz w:val="27"/>
                <w:szCs w:val="27"/>
              </w:rPr>
              <w:t>Фільтр вугільний ВВ-20 у зборі</w:t>
            </w:r>
          </w:p>
        </w:tc>
        <w:tc>
          <w:tcPr>
            <w:tcW w:w="1080" w:type="dxa"/>
          </w:tcPr>
          <w:p w:rsidR="00D81D6C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207182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1827,96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D81D6C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1827,96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</w:tr>
      <w:tr w:rsidR="00207182" w:rsidRPr="00B3739F" w:rsidTr="00B3739F">
        <w:trPr>
          <w:trHeight w:val="1915"/>
        </w:trPr>
        <w:tc>
          <w:tcPr>
            <w:tcW w:w="540" w:type="dxa"/>
            <w:vMerge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3739F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3739F" w:rsidRDefault="00207182" w:rsidP="00A84805">
            <w:pPr>
              <w:rPr>
                <w:sz w:val="27"/>
                <w:szCs w:val="27"/>
              </w:rPr>
            </w:pPr>
            <w:r w:rsidRPr="00B3739F">
              <w:rPr>
                <w:sz w:val="27"/>
                <w:szCs w:val="27"/>
              </w:rPr>
              <w:t xml:space="preserve">Ультрафіолето -  вий знезаражував </w:t>
            </w:r>
            <w:r w:rsidRPr="00B3739F">
              <w:rPr>
                <w:sz w:val="27"/>
                <w:szCs w:val="27"/>
                <w:lang w:val="en-US"/>
              </w:rPr>
              <w:t>HR</w:t>
            </w:r>
            <w:r w:rsidRPr="00B3739F">
              <w:rPr>
                <w:sz w:val="27"/>
                <w:szCs w:val="27"/>
              </w:rPr>
              <w:t>-60 (1</w:t>
            </w:r>
            <w:r w:rsidRPr="00B3739F">
              <w:rPr>
                <w:sz w:val="27"/>
                <w:szCs w:val="27"/>
                <w:lang w:val="en-US"/>
              </w:rPr>
              <w:t>GPM</w:t>
            </w:r>
            <w:r w:rsidRPr="00B3739F">
              <w:rPr>
                <w:sz w:val="27"/>
                <w:szCs w:val="27"/>
              </w:rPr>
              <w:t>/225</w:t>
            </w:r>
            <w:r w:rsidRPr="00B3739F">
              <w:rPr>
                <w:sz w:val="27"/>
                <w:szCs w:val="27"/>
                <w:lang w:val="en-US"/>
              </w:rPr>
              <w:t>L</w:t>
            </w:r>
            <w:r w:rsidRPr="00B3739F">
              <w:rPr>
                <w:sz w:val="27"/>
                <w:szCs w:val="27"/>
              </w:rPr>
              <w:t xml:space="preserve"> ¼“) (УКТ ЗЕД 8543709000)</w:t>
            </w:r>
          </w:p>
        </w:tc>
        <w:tc>
          <w:tcPr>
            <w:tcW w:w="108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D81D6C" w:rsidRPr="00B3739F" w:rsidRDefault="00D81D6C" w:rsidP="00B3739F">
            <w:pPr>
              <w:jc w:val="center"/>
              <w:rPr>
                <w:szCs w:val="28"/>
                <w:lang w:val="en-US"/>
              </w:rPr>
            </w:pPr>
            <w:r w:rsidRPr="00B3739F">
              <w:rPr>
                <w:szCs w:val="28"/>
              </w:rPr>
              <w:t>1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207182" w:rsidRPr="00B3739F" w:rsidRDefault="00207182" w:rsidP="00B3739F">
            <w:pPr>
              <w:jc w:val="center"/>
              <w:rPr>
                <w:szCs w:val="28"/>
                <w:lang w:val="en-US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2232,03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  <w:p w:rsidR="00D81D6C" w:rsidRPr="00B3739F" w:rsidRDefault="00D81D6C" w:rsidP="00B3739F">
            <w:pPr>
              <w:jc w:val="center"/>
              <w:rPr>
                <w:szCs w:val="28"/>
                <w:lang w:val="en-US"/>
              </w:rPr>
            </w:pPr>
            <w:r w:rsidRPr="00B3739F">
              <w:rPr>
                <w:szCs w:val="28"/>
              </w:rPr>
              <w:t>2232,03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</w:tr>
      <w:tr w:rsidR="00207182" w:rsidRPr="00B3739F" w:rsidTr="00B3739F">
        <w:trPr>
          <w:trHeight w:val="522"/>
        </w:trPr>
        <w:tc>
          <w:tcPr>
            <w:tcW w:w="540" w:type="dxa"/>
            <w:vMerge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3739F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3739F" w:rsidRDefault="00207182" w:rsidP="00A84805">
            <w:pPr>
              <w:rPr>
                <w:sz w:val="27"/>
                <w:szCs w:val="27"/>
              </w:rPr>
            </w:pPr>
            <w:r w:rsidRPr="00B3739F">
              <w:rPr>
                <w:sz w:val="27"/>
                <w:szCs w:val="27"/>
              </w:rPr>
              <w:t xml:space="preserve">Насос </w:t>
            </w:r>
            <w:r w:rsidRPr="00B3739F">
              <w:rPr>
                <w:sz w:val="27"/>
                <w:szCs w:val="27"/>
                <w:lang w:val="en-US"/>
              </w:rPr>
              <w:t>Grundfoss</w:t>
            </w:r>
            <w:r w:rsidRPr="00B3739F">
              <w:rPr>
                <w:sz w:val="27"/>
                <w:szCs w:val="27"/>
              </w:rPr>
              <w:t xml:space="preserve"> </w:t>
            </w:r>
            <w:r w:rsidRPr="00B3739F">
              <w:rPr>
                <w:sz w:val="27"/>
                <w:szCs w:val="27"/>
                <w:lang w:val="en-US"/>
              </w:rPr>
              <w:t>UPS</w:t>
            </w:r>
            <w:r w:rsidRPr="00B3739F">
              <w:rPr>
                <w:sz w:val="27"/>
                <w:szCs w:val="27"/>
              </w:rPr>
              <w:t xml:space="preserve"> 50-</w:t>
            </w:r>
            <w:smartTag w:uri="urn:schemas-microsoft-com:office:smarttags" w:element="metricconverter">
              <w:smartTagPr>
                <w:attr w:name="ProductID" w:val="120F"/>
              </w:smartTagPr>
              <w:r w:rsidRPr="00B3739F">
                <w:rPr>
                  <w:sz w:val="27"/>
                  <w:szCs w:val="27"/>
                </w:rPr>
                <w:t>120</w:t>
              </w:r>
              <w:r w:rsidRPr="00B3739F">
                <w:rPr>
                  <w:sz w:val="27"/>
                  <w:szCs w:val="27"/>
                  <w:lang w:val="en-US"/>
                </w:rPr>
                <w:t>F</w:t>
              </w:r>
            </w:smartTag>
          </w:p>
        </w:tc>
        <w:tc>
          <w:tcPr>
            <w:tcW w:w="1080" w:type="dxa"/>
          </w:tcPr>
          <w:p w:rsidR="00D81D6C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  <w:lang w:val="en-US"/>
              </w:rPr>
              <w:t>1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D81D6C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  <w:lang w:val="en-US"/>
              </w:rPr>
              <w:t>19027</w:t>
            </w:r>
            <w:r w:rsidRPr="00B3739F">
              <w:rPr>
                <w:szCs w:val="28"/>
              </w:rPr>
              <w:t>,</w:t>
            </w:r>
            <w:r w:rsidRPr="00B3739F">
              <w:rPr>
                <w:szCs w:val="28"/>
                <w:lang w:val="en-US"/>
              </w:rPr>
              <w:t>00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D81D6C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  <w:lang w:val="en-US"/>
              </w:rPr>
              <w:t>19027</w:t>
            </w:r>
            <w:r w:rsidRPr="00B3739F">
              <w:rPr>
                <w:szCs w:val="28"/>
              </w:rPr>
              <w:t>,</w:t>
            </w:r>
            <w:r w:rsidRPr="00B3739F">
              <w:rPr>
                <w:szCs w:val="28"/>
                <w:lang w:val="en-US"/>
              </w:rPr>
              <w:t>00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</w:tr>
      <w:tr w:rsidR="00207182" w:rsidRPr="00B3739F" w:rsidTr="00B3739F">
        <w:trPr>
          <w:trHeight w:val="533"/>
        </w:trPr>
        <w:tc>
          <w:tcPr>
            <w:tcW w:w="540" w:type="dxa"/>
            <w:vMerge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3739F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3739F" w:rsidRDefault="00207182" w:rsidP="00A84805">
            <w:pPr>
              <w:rPr>
                <w:sz w:val="27"/>
                <w:szCs w:val="27"/>
              </w:rPr>
            </w:pPr>
            <w:r w:rsidRPr="00B3739F">
              <w:rPr>
                <w:sz w:val="27"/>
                <w:szCs w:val="27"/>
              </w:rPr>
              <w:t xml:space="preserve">Насос </w:t>
            </w:r>
            <w:r w:rsidRPr="00B3739F">
              <w:rPr>
                <w:sz w:val="27"/>
                <w:szCs w:val="27"/>
                <w:lang w:val="en-US"/>
              </w:rPr>
              <w:t>Grundfoss</w:t>
            </w:r>
            <w:r w:rsidRPr="00B3739F">
              <w:rPr>
                <w:sz w:val="27"/>
                <w:szCs w:val="27"/>
              </w:rPr>
              <w:t xml:space="preserve"> </w:t>
            </w:r>
            <w:r w:rsidRPr="00B3739F">
              <w:rPr>
                <w:sz w:val="27"/>
                <w:szCs w:val="27"/>
                <w:lang w:val="en-US"/>
              </w:rPr>
              <w:t>UPS</w:t>
            </w:r>
            <w:r w:rsidRPr="00B3739F">
              <w:rPr>
                <w:sz w:val="27"/>
                <w:szCs w:val="27"/>
              </w:rPr>
              <w:t xml:space="preserve"> 32-80</w:t>
            </w:r>
            <w:r w:rsidRPr="00B3739F">
              <w:rPr>
                <w:sz w:val="27"/>
                <w:szCs w:val="27"/>
                <w:lang w:val="en-US"/>
              </w:rPr>
              <w:t>N</w:t>
            </w:r>
          </w:p>
        </w:tc>
        <w:tc>
          <w:tcPr>
            <w:tcW w:w="1080" w:type="dxa"/>
          </w:tcPr>
          <w:p w:rsidR="00207182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  <w:lang w:val="en-US"/>
              </w:rPr>
              <w:t>1</w:t>
            </w:r>
          </w:p>
        </w:tc>
        <w:tc>
          <w:tcPr>
            <w:tcW w:w="1440" w:type="dxa"/>
          </w:tcPr>
          <w:p w:rsidR="00207182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10317,50</w:t>
            </w:r>
          </w:p>
        </w:tc>
        <w:tc>
          <w:tcPr>
            <w:tcW w:w="1620" w:type="dxa"/>
          </w:tcPr>
          <w:p w:rsidR="00207182" w:rsidRPr="00B3739F" w:rsidRDefault="00D81D6C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10317,50</w:t>
            </w:r>
          </w:p>
        </w:tc>
      </w:tr>
      <w:tr w:rsidR="00207182" w:rsidRPr="00B3739F" w:rsidTr="00B3739F">
        <w:trPr>
          <w:trHeight w:val="712"/>
        </w:trPr>
        <w:tc>
          <w:tcPr>
            <w:tcW w:w="540" w:type="dxa"/>
            <w:vMerge w:val="restart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2.</w:t>
            </w:r>
          </w:p>
        </w:tc>
        <w:tc>
          <w:tcPr>
            <w:tcW w:w="3240" w:type="dxa"/>
            <w:vMerge w:val="restart"/>
          </w:tcPr>
          <w:p w:rsidR="00207182" w:rsidRPr="00B3739F" w:rsidRDefault="00207182" w:rsidP="00656981">
            <w:pPr>
              <w:rPr>
                <w:szCs w:val="28"/>
              </w:rPr>
            </w:pPr>
            <w:r w:rsidRPr="00B3739F">
              <w:rPr>
                <w:szCs w:val="28"/>
              </w:rPr>
              <w:t>Реконструкція під туалети приміщень будинку творчості дітей та юнацтва на вул. Мізунського Юрія                (26 Бакинських Комісарів),10</w:t>
            </w:r>
          </w:p>
          <w:p w:rsidR="00207182" w:rsidRPr="00B3739F" w:rsidRDefault="00207182" w:rsidP="00656981">
            <w:pPr>
              <w:rPr>
                <w:szCs w:val="28"/>
              </w:rPr>
            </w:pPr>
            <w:r w:rsidRPr="00B3739F">
              <w:rPr>
                <w:sz w:val="27"/>
                <w:szCs w:val="27"/>
              </w:rPr>
              <w:t>123</w:t>
            </w:r>
            <w:r w:rsidR="00A445ED" w:rsidRPr="00B3739F">
              <w:rPr>
                <w:sz w:val="27"/>
                <w:szCs w:val="27"/>
              </w:rPr>
              <w:t xml:space="preserve"> </w:t>
            </w:r>
            <w:r w:rsidRPr="00B3739F">
              <w:rPr>
                <w:sz w:val="27"/>
                <w:szCs w:val="27"/>
              </w:rPr>
              <w:t>292,71 грн.</w:t>
            </w:r>
          </w:p>
        </w:tc>
        <w:tc>
          <w:tcPr>
            <w:tcW w:w="2340" w:type="dxa"/>
          </w:tcPr>
          <w:p w:rsidR="00207182" w:rsidRPr="00B3739F" w:rsidRDefault="00207182" w:rsidP="00384344">
            <w:pPr>
              <w:rPr>
                <w:sz w:val="27"/>
                <w:szCs w:val="27"/>
              </w:rPr>
            </w:pPr>
            <w:r w:rsidRPr="00B3739F">
              <w:rPr>
                <w:sz w:val="27"/>
                <w:szCs w:val="27"/>
              </w:rPr>
              <w:t>Унітази в комплекті</w:t>
            </w:r>
          </w:p>
        </w:tc>
        <w:tc>
          <w:tcPr>
            <w:tcW w:w="108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2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1350,00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2700,0</w:t>
            </w:r>
          </w:p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</w:tr>
      <w:tr w:rsidR="00207182" w:rsidRPr="00B3739F" w:rsidTr="00B3739F">
        <w:trPr>
          <w:trHeight w:val="1835"/>
        </w:trPr>
        <w:tc>
          <w:tcPr>
            <w:tcW w:w="540" w:type="dxa"/>
            <w:vMerge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207182" w:rsidRPr="00B3739F" w:rsidRDefault="00207182" w:rsidP="00656981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207182" w:rsidRPr="00B3739F" w:rsidRDefault="00207182" w:rsidP="00384344">
            <w:pPr>
              <w:rPr>
                <w:szCs w:val="28"/>
              </w:rPr>
            </w:pPr>
            <w:r w:rsidRPr="00B3739F">
              <w:rPr>
                <w:sz w:val="27"/>
                <w:szCs w:val="27"/>
              </w:rPr>
              <w:t>Рукомийники</w:t>
            </w:r>
          </w:p>
        </w:tc>
        <w:tc>
          <w:tcPr>
            <w:tcW w:w="108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725,00</w:t>
            </w:r>
          </w:p>
        </w:tc>
        <w:tc>
          <w:tcPr>
            <w:tcW w:w="1620" w:type="dxa"/>
          </w:tcPr>
          <w:p w:rsidR="00207182" w:rsidRPr="00B3739F" w:rsidRDefault="00207182" w:rsidP="00B3739F">
            <w:pPr>
              <w:jc w:val="center"/>
              <w:rPr>
                <w:szCs w:val="28"/>
              </w:rPr>
            </w:pPr>
            <w:r w:rsidRPr="00B3739F">
              <w:rPr>
                <w:szCs w:val="28"/>
              </w:rPr>
              <w:t>1450,00</w:t>
            </w:r>
          </w:p>
        </w:tc>
      </w:tr>
    </w:tbl>
    <w:p w:rsidR="00BC3F3F" w:rsidRDefault="00BC3F3F" w:rsidP="001756C3">
      <w:pPr>
        <w:tabs>
          <w:tab w:val="left" w:pos="4747"/>
        </w:tabs>
        <w:rPr>
          <w:b/>
          <w:szCs w:val="28"/>
        </w:rPr>
      </w:pPr>
    </w:p>
    <w:p w:rsidR="00EC0229" w:rsidRPr="00885A50" w:rsidRDefault="001756C3" w:rsidP="001756C3">
      <w:pPr>
        <w:tabs>
          <w:tab w:val="left" w:pos="4747"/>
        </w:tabs>
        <w:rPr>
          <w:b/>
          <w:szCs w:val="28"/>
        </w:rPr>
      </w:pPr>
      <w:r w:rsidRPr="00885A50">
        <w:rPr>
          <w:b/>
          <w:szCs w:val="28"/>
        </w:rPr>
        <w:t>Чернівецький міський голова                                                          О. Каспрук</w:t>
      </w:r>
    </w:p>
    <w:sectPr w:rsidR="00EC0229" w:rsidRPr="00885A50" w:rsidSect="00772C17">
      <w:headerReference w:type="even" r:id="rId7"/>
      <w:headerReference w:type="default" r:id="rId8"/>
      <w:pgSz w:w="11906" w:h="16838"/>
      <w:pgMar w:top="232" w:right="567" w:bottom="34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C30" w:rsidRDefault="00726C30" w:rsidP="00144D2A">
      <w:r>
        <w:separator/>
      </w:r>
    </w:p>
  </w:endnote>
  <w:endnote w:type="continuationSeparator" w:id="0">
    <w:p w:rsidR="00726C30" w:rsidRDefault="00726C3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C30" w:rsidRDefault="00726C30" w:rsidP="00144D2A">
      <w:r>
        <w:separator/>
      </w:r>
    </w:p>
  </w:footnote>
  <w:footnote w:type="continuationSeparator" w:id="0">
    <w:p w:rsidR="00726C30" w:rsidRDefault="00726C3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55E" w:rsidRDefault="0036455E" w:rsidP="003651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455E" w:rsidRDefault="0036455E" w:rsidP="00D9347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55E" w:rsidRDefault="0036455E" w:rsidP="008E0AF0">
    <w:pPr>
      <w:pStyle w:val="a3"/>
      <w:framePr w:wrap="around" w:vAnchor="text" w:hAnchor="margin" w:xAlign="right" w:y="1"/>
      <w:rPr>
        <w:rStyle w:val="a5"/>
      </w:rPr>
    </w:pPr>
  </w:p>
  <w:p w:rsidR="0036455E" w:rsidRPr="0043096A" w:rsidRDefault="0036455E" w:rsidP="00720306">
    <w:pPr>
      <w:tabs>
        <w:tab w:val="left" w:pos="8244"/>
      </w:tabs>
      <w:jc w:val="center"/>
      <w:outlineLv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1D6"/>
    <w:rsid w:val="0000037D"/>
    <w:rsid w:val="00002D36"/>
    <w:rsid w:val="00005CA3"/>
    <w:rsid w:val="000148CF"/>
    <w:rsid w:val="00015A97"/>
    <w:rsid w:val="000175D7"/>
    <w:rsid w:val="00024FB3"/>
    <w:rsid w:val="00027AFE"/>
    <w:rsid w:val="00031230"/>
    <w:rsid w:val="00033484"/>
    <w:rsid w:val="00033919"/>
    <w:rsid w:val="00035156"/>
    <w:rsid w:val="000360C8"/>
    <w:rsid w:val="00040A0A"/>
    <w:rsid w:val="000456DB"/>
    <w:rsid w:val="000502C2"/>
    <w:rsid w:val="000505D3"/>
    <w:rsid w:val="000527CD"/>
    <w:rsid w:val="000536BB"/>
    <w:rsid w:val="00055854"/>
    <w:rsid w:val="000605A8"/>
    <w:rsid w:val="00063EAF"/>
    <w:rsid w:val="0006622E"/>
    <w:rsid w:val="00070908"/>
    <w:rsid w:val="00072108"/>
    <w:rsid w:val="00073EA6"/>
    <w:rsid w:val="00074EF7"/>
    <w:rsid w:val="00084EDE"/>
    <w:rsid w:val="00094A4A"/>
    <w:rsid w:val="000A03D1"/>
    <w:rsid w:val="000A1084"/>
    <w:rsid w:val="000A3E36"/>
    <w:rsid w:val="000A722E"/>
    <w:rsid w:val="000B0CC4"/>
    <w:rsid w:val="000B1383"/>
    <w:rsid w:val="000B3C60"/>
    <w:rsid w:val="000B7789"/>
    <w:rsid w:val="000C1C5D"/>
    <w:rsid w:val="000C2530"/>
    <w:rsid w:val="000C4324"/>
    <w:rsid w:val="000C6326"/>
    <w:rsid w:val="000D0CC9"/>
    <w:rsid w:val="000D423F"/>
    <w:rsid w:val="000E0C16"/>
    <w:rsid w:val="000E0F08"/>
    <w:rsid w:val="000E2ACA"/>
    <w:rsid w:val="000E3FF4"/>
    <w:rsid w:val="000E664A"/>
    <w:rsid w:val="00101322"/>
    <w:rsid w:val="00103B51"/>
    <w:rsid w:val="00106379"/>
    <w:rsid w:val="001102F1"/>
    <w:rsid w:val="00112319"/>
    <w:rsid w:val="00117752"/>
    <w:rsid w:val="00122C87"/>
    <w:rsid w:val="0012325F"/>
    <w:rsid w:val="001241D3"/>
    <w:rsid w:val="00124CC5"/>
    <w:rsid w:val="00125477"/>
    <w:rsid w:val="0013143A"/>
    <w:rsid w:val="00131DB0"/>
    <w:rsid w:val="001333A9"/>
    <w:rsid w:val="0014395D"/>
    <w:rsid w:val="00144D2A"/>
    <w:rsid w:val="00144E61"/>
    <w:rsid w:val="0015403C"/>
    <w:rsid w:val="00157E04"/>
    <w:rsid w:val="00163F99"/>
    <w:rsid w:val="001666BB"/>
    <w:rsid w:val="00167BFF"/>
    <w:rsid w:val="00171D89"/>
    <w:rsid w:val="001756C3"/>
    <w:rsid w:val="001768F9"/>
    <w:rsid w:val="00176E86"/>
    <w:rsid w:val="001771B2"/>
    <w:rsid w:val="001901E8"/>
    <w:rsid w:val="00192209"/>
    <w:rsid w:val="00192266"/>
    <w:rsid w:val="00194B95"/>
    <w:rsid w:val="00196251"/>
    <w:rsid w:val="00196A25"/>
    <w:rsid w:val="001A1096"/>
    <w:rsid w:val="001A1584"/>
    <w:rsid w:val="001A1B77"/>
    <w:rsid w:val="001A3EE4"/>
    <w:rsid w:val="001A7668"/>
    <w:rsid w:val="001B1DF8"/>
    <w:rsid w:val="001B57A4"/>
    <w:rsid w:val="001B760F"/>
    <w:rsid w:val="001C27A1"/>
    <w:rsid w:val="001C3E0A"/>
    <w:rsid w:val="001C4652"/>
    <w:rsid w:val="001D436A"/>
    <w:rsid w:val="001D45D1"/>
    <w:rsid w:val="001D61BD"/>
    <w:rsid w:val="001D7196"/>
    <w:rsid w:val="001E0C09"/>
    <w:rsid w:val="001E261B"/>
    <w:rsid w:val="001E2D85"/>
    <w:rsid w:val="001E4B3D"/>
    <w:rsid w:val="001F0CD7"/>
    <w:rsid w:val="001F3210"/>
    <w:rsid w:val="001F75B2"/>
    <w:rsid w:val="001F7E95"/>
    <w:rsid w:val="00200E75"/>
    <w:rsid w:val="00203139"/>
    <w:rsid w:val="00207182"/>
    <w:rsid w:val="002103C7"/>
    <w:rsid w:val="002105BE"/>
    <w:rsid w:val="00214CC8"/>
    <w:rsid w:val="00216719"/>
    <w:rsid w:val="00216F75"/>
    <w:rsid w:val="00221F65"/>
    <w:rsid w:val="0022271B"/>
    <w:rsid w:val="00222F58"/>
    <w:rsid w:val="0022772C"/>
    <w:rsid w:val="00227F12"/>
    <w:rsid w:val="00232CB7"/>
    <w:rsid w:val="002339BF"/>
    <w:rsid w:val="002345C5"/>
    <w:rsid w:val="00235829"/>
    <w:rsid w:val="002365B9"/>
    <w:rsid w:val="002378A5"/>
    <w:rsid w:val="00251180"/>
    <w:rsid w:val="00252103"/>
    <w:rsid w:val="002569B8"/>
    <w:rsid w:val="0026185D"/>
    <w:rsid w:val="002644A5"/>
    <w:rsid w:val="002673D1"/>
    <w:rsid w:val="0027211C"/>
    <w:rsid w:val="002729E1"/>
    <w:rsid w:val="00282100"/>
    <w:rsid w:val="0028234D"/>
    <w:rsid w:val="00282784"/>
    <w:rsid w:val="00283521"/>
    <w:rsid w:val="00283878"/>
    <w:rsid w:val="00290EF8"/>
    <w:rsid w:val="00291D8E"/>
    <w:rsid w:val="0029276F"/>
    <w:rsid w:val="00294166"/>
    <w:rsid w:val="002942BC"/>
    <w:rsid w:val="00296CDB"/>
    <w:rsid w:val="002A00EB"/>
    <w:rsid w:val="002A2660"/>
    <w:rsid w:val="002A33EB"/>
    <w:rsid w:val="002A3701"/>
    <w:rsid w:val="002A62A5"/>
    <w:rsid w:val="002B007A"/>
    <w:rsid w:val="002B2302"/>
    <w:rsid w:val="002C10D4"/>
    <w:rsid w:val="002C3C18"/>
    <w:rsid w:val="002C4383"/>
    <w:rsid w:val="002C5823"/>
    <w:rsid w:val="002D1B6B"/>
    <w:rsid w:val="002D2362"/>
    <w:rsid w:val="002D4710"/>
    <w:rsid w:val="002D5686"/>
    <w:rsid w:val="002D74BC"/>
    <w:rsid w:val="002E0F54"/>
    <w:rsid w:val="002F04D7"/>
    <w:rsid w:val="002F26F7"/>
    <w:rsid w:val="002F7E7D"/>
    <w:rsid w:val="003041D4"/>
    <w:rsid w:val="00304330"/>
    <w:rsid w:val="00311971"/>
    <w:rsid w:val="003157C7"/>
    <w:rsid w:val="00315BE7"/>
    <w:rsid w:val="00316963"/>
    <w:rsid w:val="0032033D"/>
    <w:rsid w:val="00320A9D"/>
    <w:rsid w:val="00321092"/>
    <w:rsid w:val="00324260"/>
    <w:rsid w:val="0033076B"/>
    <w:rsid w:val="00333778"/>
    <w:rsid w:val="0033409D"/>
    <w:rsid w:val="00340488"/>
    <w:rsid w:val="00345D9E"/>
    <w:rsid w:val="00347C71"/>
    <w:rsid w:val="00351C58"/>
    <w:rsid w:val="00352454"/>
    <w:rsid w:val="003532BD"/>
    <w:rsid w:val="00362F0A"/>
    <w:rsid w:val="003630EC"/>
    <w:rsid w:val="003631E4"/>
    <w:rsid w:val="00364320"/>
    <w:rsid w:val="0036455E"/>
    <w:rsid w:val="00364D42"/>
    <w:rsid w:val="003651F3"/>
    <w:rsid w:val="00366AE6"/>
    <w:rsid w:val="0038008F"/>
    <w:rsid w:val="003815C1"/>
    <w:rsid w:val="00384344"/>
    <w:rsid w:val="003846DF"/>
    <w:rsid w:val="00391E6D"/>
    <w:rsid w:val="0039278B"/>
    <w:rsid w:val="003951AB"/>
    <w:rsid w:val="00395808"/>
    <w:rsid w:val="00395D8F"/>
    <w:rsid w:val="00396F2F"/>
    <w:rsid w:val="003B008D"/>
    <w:rsid w:val="003B0C7B"/>
    <w:rsid w:val="003B2324"/>
    <w:rsid w:val="003B2790"/>
    <w:rsid w:val="003C208A"/>
    <w:rsid w:val="003C4CE5"/>
    <w:rsid w:val="003C7F31"/>
    <w:rsid w:val="003D2941"/>
    <w:rsid w:val="003D4409"/>
    <w:rsid w:val="003D554E"/>
    <w:rsid w:val="003D63C1"/>
    <w:rsid w:val="003D740A"/>
    <w:rsid w:val="003E0788"/>
    <w:rsid w:val="003E620B"/>
    <w:rsid w:val="003E75D2"/>
    <w:rsid w:val="003F4A0E"/>
    <w:rsid w:val="003F67FD"/>
    <w:rsid w:val="003F6AE4"/>
    <w:rsid w:val="00403140"/>
    <w:rsid w:val="004048F4"/>
    <w:rsid w:val="00406DBE"/>
    <w:rsid w:val="00411A81"/>
    <w:rsid w:val="004128C5"/>
    <w:rsid w:val="00412E9D"/>
    <w:rsid w:val="0041323A"/>
    <w:rsid w:val="00414396"/>
    <w:rsid w:val="00414A30"/>
    <w:rsid w:val="00414A7F"/>
    <w:rsid w:val="00420432"/>
    <w:rsid w:val="00421192"/>
    <w:rsid w:val="004242E6"/>
    <w:rsid w:val="00425DE4"/>
    <w:rsid w:val="004267BE"/>
    <w:rsid w:val="00427E20"/>
    <w:rsid w:val="0043096A"/>
    <w:rsid w:val="004309B2"/>
    <w:rsid w:val="00431897"/>
    <w:rsid w:val="004321B5"/>
    <w:rsid w:val="0043254A"/>
    <w:rsid w:val="00436DE5"/>
    <w:rsid w:val="00436E73"/>
    <w:rsid w:val="0044161D"/>
    <w:rsid w:val="004419EE"/>
    <w:rsid w:val="004473DF"/>
    <w:rsid w:val="00453257"/>
    <w:rsid w:val="00456477"/>
    <w:rsid w:val="0046034C"/>
    <w:rsid w:val="00460604"/>
    <w:rsid w:val="00462A8E"/>
    <w:rsid w:val="00464046"/>
    <w:rsid w:val="00474919"/>
    <w:rsid w:val="004764F0"/>
    <w:rsid w:val="00480423"/>
    <w:rsid w:val="0048330F"/>
    <w:rsid w:val="0048343F"/>
    <w:rsid w:val="004848ED"/>
    <w:rsid w:val="00485153"/>
    <w:rsid w:val="004859A9"/>
    <w:rsid w:val="00485A90"/>
    <w:rsid w:val="00492F8E"/>
    <w:rsid w:val="00495054"/>
    <w:rsid w:val="004A0137"/>
    <w:rsid w:val="004A053C"/>
    <w:rsid w:val="004A1098"/>
    <w:rsid w:val="004A2600"/>
    <w:rsid w:val="004A64AE"/>
    <w:rsid w:val="004A7AC0"/>
    <w:rsid w:val="004B4CBF"/>
    <w:rsid w:val="004B5CED"/>
    <w:rsid w:val="004B6ABC"/>
    <w:rsid w:val="004B7E01"/>
    <w:rsid w:val="004C03B0"/>
    <w:rsid w:val="004C4356"/>
    <w:rsid w:val="004C63DF"/>
    <w:rsid w:val="004C708F"/>
    <w:rsid w:val="004D1A99"/>
    <w:rsid w:val="004D3031"/>
    <w:rsid w:val="004D523A"/>
    <w:rsid w:val="004E6668"/>
    <w:rsid w:val="004F1801"/>
    <w:rsid w:val="004F5BE1"/>
    <w:rsid w:val="004F7001"/>
    <w:rsid w:val="004F7366"/>
    <w:rsid w:val="004F7A34"/>
    <w:rsid w:val="004F7EBB"/>
    <w:rsid w:val="00502850"/>
    <w:rsid w:val="005039FE"/>
    <w:rsid w:val="00506811"/>
    <w:rsid w:val="0051127B"/>
    <w:rsid w:val="005140AF"/>
    <w:rsid w:val="00517F8A"/>
    <w:rsid w:val="005255C0"/>
    <w:rsid w:val="005306AD"/>
    <w:rsid w:val="005358E2"/>
    <w:rsid w:val="0054428D"/>
    <w:rsid w:val="00545DCA"/>
    <w:rsid w:val="00551DFC"/>
    <w:rsid w:val="00553CAA"/>
    <w:rsid w:val="00554CC7"/>
    <w:rsid w:val="0056513B"/>
    <w:rsid w:val="00565354"/>
    <w:rsid w:val="005661A6"/>
    <w:rsid w:val="00566392"/>
    <w:rsid w:val="00570026"/>
    <w:rsid w:val="00571C02"/>
    <w:rsid w:val="0057584D"/>
    <w:rsid w:val="00575A3F"/>
    <w:rsid w:val="00576771"/>
    <w:rsid w:val="0057776C"/>
    <w:rsid w:val="00582489"/>
    <w:rsid w:val="0058538A"/>
    <w:rsid w:val="0059049B"/>
    <w:rsid w:val="0059280C"/>
    <w:rsid w:val="00592906"/>
    <w:rsid w:val="00593134"/>
    <w:rsid w:val="0059623C"/>
    <w:rsid w:val="005A0FE8"/>
    <w:rsid w:val="005A432A"/>
    <w:rsid w:val="005A76D4"/>
    <w:rsid w:val="005B1DB0"/>
    <w:rsid w:val="005B4176"/>
    <w:rsid w:val="005B453D"/>
    <w:rsid w:val="005B65BF"/>
    <w:rsid w:val="005B6DC5"/>
    <w:rsid w:val="005C1195"/>
    <w:rsid w:val="005C20D2"/>
    <w:rsid w:val="005C41DE"/>
    <w:rsid w:val="005C5DBB"/>
    <w:rsid w:val="005D05C9"/>
    <w:rsid w:val="005D1102"/>
    <w:rsid w:val="005D2DFE"/>
    <w:rsid w:val="005D7F98"/>
    <w:rsid w:val="005E1249"/>
    <w:rsid w:val="005E4748"/>
    <w:rsid w:val="005E5499"/>
    <w:rsid w:val="005E6D2C"/>
    <w:rsid w:val="005F0163"/>
    <w:rsid w:val="005F5C2A"/>
    <w:rsid w:val="0060135B"/>
    <w:rsid w:val="006025DE"/>
    <w:rsid w:val="00606EC9"/>
    <w:rsid w:val="00611D00"/>
    <w:rsid w:val="00620C00"/>
    <w:rsid w:val="00620C56"/>
    <w:rsid w:val="00620C72"/>
    <w:rsid w:val="00621A41"/>
    <w:rsid w:val="00622C9E"/>
    <w:rsid w:val="00624E63"/>
    <w:rsid w:val="00625B35"/>
    <w:rsid w:val="0062689D"/>
    <w:rsid w:val="00630B24"/>
    <w:rsid w:val="00637EFE"/>
    <w:rsid w:val="0064665B"/>
    <w:rsid w:val="00655085"/>
    <w:rsid w:val="00656981"/>
    <w:rsid w:val="00657034"/>
    <w:rsid w:val="00664903"/>
    <w:rsid w:val="006652F0"/>
    <w:rsid w:val="00672222"/>
    <w:rsid w:val="00672E18"/>
    <w:rsid w:val="00673EE2"/>
    <w:rsid w:val="00685384"/>
    <w:rsid w:val="00685923"/>
    <w:rsid w:val="006865B8"/>
    <w:rsid w:val="00686D42"/>
    <w:rsid w:val="00695E10"/>
    <w:rsid w:val="006975A3"/>
    <w:rsid w:val="00697EDC"/>
    <w:rsid w:val="006A1FAF"/>
    <w:rsid w:val="006A2D86"/>
    <w:rsid w:val="006A3509"/>
    <w:rsid w:val="006B3FC7"/>
    <w:rsid w:val="006B6601"/>
    <w:rsid w:val="006C2D28"/>
    <w:rsid w:val="006C3AE7"/>
    <w:rsid w:val="006C41E5"/>
    <w:rsid w:val="006C64C4"/>
    <w:rsid w:val="006C7678"/>
    <w:rsid w:val="006C7779"/>
    <w:rsid w:val="006D081C"/>
    <w:rsid w:val="006D46E2"/>
    <w:rsid w:val="006D4A8B"/>
    <w:rsid w:val="006D5DDD"/>
    <w:rsid w:val="006D5FC6"/>
    <w:rsid w:val="006D720A"/>
    <w:rsid w:val="006D7C38"/>
    <w:rsid w:val="006E11D7"/>
    <w:rsid w:val="006F2D27"/>
    <w:rsid w:val="006F38E6"/>
    <w:rsid w:val="006F6108"/>
    <w:rsid w:val="006F79E8"/>
    <w:rsid w:val="0070305A"/>
    <w:rsid w:val="0070464B"/>
    <w:rsid w:val="0070599A"/>
    <w:rsid w:val="00713818"/>
    <w:rsid w:val="007159FA"/>
    <w:rsid w:val="007161B9"/>
    <w:rsid w:val="00716F10"/>
    <w:rsid w:val="00720306"/>
    <w:rsid w:val="007266F0"/>
    <w:rsid w:val="00726705"/>
    <w:rsid w:val="00726C30"/>
    <w:rsid w:val="00730584"/>
    <w:rsid w:val="00732D1F"/>
    <w:rsid w:val="00733BCC"/>
    <w:rsid w:val="007356D7"/>
    <w:rsid w:val="00735B33"/>
    <w:rsid w:val="007374E7"/>
    <w:rsid w:val="00740E53"/>
    <w:rsid w:val="00742867"/>
    <w:rsid w:val="007464FC"/>
    <w:rsid w:val="00747C28"/>
    <w:rsid w:val="00752211"/>
    <w:rsid w:val="00754655"/>
    <w:rsid w:val="007617CB"/>
    <w:rsid w:val="00767788"/>
    <w:rsid w:val="007712A0"/>
    <w:rsid w:val="00772881"/>
    <w:rsid w:val="00772C17"/>
    <w:rsid w:val="00773A1D"/>
    <w:rsid w:val="007762C7"/>
    <w:rsid w:val="00776A55"/>
    <w:rsid w:val="00777084"/>
    <w:rsid w:val="00782DF1"/>
    <w:rsid w:val="0078732F"/>
    <w:rsid w:val="007921EB"/>
    <w:rsid w:val="00793717"/>
    <w:rsid w:val="007967AF"/>
    <w:rsid w:val="00796D92"/>
    <w:rsid w:val="007A05EF"/>
    <w:rsid w:val="007A25AD"/>
    <w:rsid w:val="007A6F3B"/>
    <w:rsid w:val="007B4E65"/>
    <w:rsid w:val="007B584C"/>
    <w:rsid w:val="007B616F"/>
    <w:rsid w:val="007C1F8B"/>
    <w:rsid w:val="007C382E"/>
    <w:rsid w:val="007C4D12"/>
    <w:rsid w:val="007C53D3"/>
    <w:rsid w:val="007C615A"/>
    <w:rsid w:val="007D7B39"/>
    <w:rsid w:val="007E0FA8"/>
    <w:rsid w:val="007E161E"/>
    <w:rsid w:val="007E23A3"/>
    <w:rsid w:val="007E2BE1"/>
    <w:rsid w:val="007F2F25"/>
    <w:rsid w:val="007F6F37"/>
    <w:rsid w:val="007F7D93"/>
    <w:rsid w:val="00801762"/>
    <w:rsid w:val="008040BF"/>
    <w:rsid w:val="008041F6"/>
    <w:rsid w:val="0080525E"/>
    <w:rsid w:val="008121C0"/>
    <w:rsid w:val="008122EE"/>
    <w:rsid w:val="008160F2"/>
    <w:rsid w:val="00817DC1"/>
    <w:rsid w:val="00822076"/>
    <w:rsid w:val="00822277"/>
    <w:rsid w:val="00826340"/>
    <w:rsid w:val="00826B53"/>
    <w:rsid w:val="00826B7D"/>
    <w:rsid w:val="00830AA7"/>
    <w:rsid w:val="00833D9E"/>
    <w:rsid w:val="00834500"/>
    <w:rsid w:val="00842E27"/>
    <w:rsid w:val="008456BB"/>
    <w:rsid w:val="008478D5"/>
    <w:rsid w:val="00853185"/>
    <w:rsid w:val="00854FD1"/>
    <w:rsid w:val="00855D70"/>
    <w:rsid w:val="00860C7C"/>
    <w:rsid w:val="008648DC"/>
    <w:rsid w:val="00866812"/>
    <w:rsid w:val="00874449"/>
    <w:rsid w:val="00876981"/>
    <w:rsid w:val="00880802"/>
    <w:rsid w:val="008826A7"/>
    <w:rsid w:val="008832BA"/>
    <w:rsid w:val="00883CDC"/>
    <w:rsid w:val="00885279"/>
    <w:rsid w:val="00885A50"/>
    <w:rsid w:val="008A68B7"/>
    <w:rsid w:val="008A68FD"/>
    <w:rsid w:val="008B15F8"/>
    <w:rsid w:val="008B27B2"/>
    <w:rsid w:val="008C08DC"/>
    <w:rsid w:val="008C2C56"/>
    <w:rsid w:val="008C3336"/>
    <w:rsid w:val="008C52C8"/>
    <w:rsid w:val="008C668F"/>
    <w:rsid w:val="008C6858"/>
    <w:rsid w:val="008E0AF0"/>
    <w:rsid w:val="008E17C5"/>
    <w:rsid w:val="008E289E"/>
    <w:rsid w:val="008E2E62"/>
    <w:rsid w:val="008E7B73"/>
    <w:rsid w:val="008F2F72"/>
    <w:rsid w:val="008F70BF"/>
    <w:rsid w:val="00900659"/>
    <w:rsid w:val="0090136A"/>
    <w:rsid w:val="0090565F"/>
    <w:rsid w:val="00906874"/>
    <w:rsid w:val="00911FC0"/>
    <w:rsid w:val="00912ECD"/>
    <w:rsid w:val="0091589B"/>
    <w:rsid w:val="009207D3"/>
    <w:rsid w:val="009271B0"/>
    <w:rsid w:val="0093008D"/>
    <w:rsid w:val="009338E3"/>
    <w:rsid w:val="00934373"/>
    <w:rsid w:val="00935CAD"/>
    <w:rsid w:val="00940C34"/>
    <w:rsid w:val="009447F2"/>
    <w:rsid w:val="00946B5A"/>
    <w:rsid w:val="0094767A"/>
    <w:rsid w:val="00952F7D"/>
    <w:rsid w:val="00954A51"/>
    <w:rsid w:val="00954C14"/>
    <w:rsid w:val="0095626A"/>
    <w:rsid w:val="00956B16"/>
    <w:rsid w:val="00957A2A"/>
    <w:rsid w:val="00970FD5"/>
    <w:rsid w:val="009745AC"/>
    <w:rsid w:val="00976AD6"/>
    <w:rsid w:val="00976D22"/>
    <w:rsid w:val="009779ED"/>
    <w:rsid w:val="0098137A"/>
    <w:rsid w:val="00991511"/>
    <w:rsid w:val="00994713"/>
    <w:rsid w:val="00997D6D"/>
    <w:rsid w:val="009A1087"/>
    <w:rsid w:val="009B02E3"/>
    <w:rsid w:val="009B162B"/>
    <w:rsid w:val="009B4274"/>
    <w:rsid w:val="009D7343"/>
    <w:rsid w:val="009E160B"/>
    <w:rsid w:val="009E4082"/>
    <w:rsid w:val="009E4F05"/>
    <w:rsid w:val="009F3A1B"/>
    <w:rsid w:val="009F60A6"/>
    <w:rsid w:val="009F7838"/>
    <w:rsid w:val="00A00D2F"/>
    <w:rsid w:val="00A0310E"/>
    <w:rsid w:val="00A0451F"/>
    <w:rsid w:val="00A15A05"/>
    <w:rsid w:val="00A2149B"/>
    <w:rsid w:val="00A21A4E"/>
    <w:rsid w:val="00A21B40"/>
    <w:rsid w:val="00A255DC"/>
    <w:rsid w:val="00A35C5D"/>
    <w:rsid w:val="00A36C96"/>
    <w:rsid w:val="00A416B9"/>
    <w:rsid w:val="00A422FA"/>
    <w:rsid w:val="00A445ED"/>
    <w:rsid w:val="00A543B8"/>
    <w:rsid w:val="00A5449F"/>
    <w:rsid w:val="00A562CC"/>
    <w:rsid w:val="00A61792"/>
    <w:rsid w:val="00A67B07"/>
    <w:rsid w:val="00A70E5E"/>
    <w:rsid w:val="00A72934"/>
    <w:rsid w:val="00A7301E"/>
    <w:rsid w:val="00A80DD6"/>
    <w:rsid w:val="00A80E75"/>
    <w:rsid w:val="00A8474A"/>
    <w:rsid w:val="00A84805"/>
    <w:rsid w:val="00A91038"/>
    <w:rsid w:val="00A92F62"/>
    <w:rsid w:val="00A94A64"/>
    <w:rsid w:val="00A94BE1"/>
    <w:rsid w:val="00A94C3D"/>
    <w:rsid w:val="00AA2C2E"/>
    <w:rsid w:val="00AA37EC"/>
    <w:rsid w:val="00AA678E"/>
    <w:rsid w:val="00AA7EE6"/>
    <w:rsid w:val="00AB4E88"/>
    <w:rsid w:val="00AB5FAC"/>
    <w:rsid w:val="00AC4620"/>
    <w:rsid w:val="00AC62CC"/>
    <w:rsid w:val="00AC674B"/>
    <w:rsid w:val="00AD32F5"/>
    <w:rsid w:val="00AE42D3"/>
    <w:rsid w:val="00AE7041"/>
    <w:rsid w:val="00AE7184"/>
    <w:rsid w:val="00AF5CB2"/>
    <w:rsid w:val="00AF5F2A"/>
    <w:rsid w:val="00B07485"/>
    <w:rsid w:val="00B11D65"/>
    <w:rsid w:val="00B11F29"/>
    <w:rsid w:val="00B12D09"/>
    <w:rsid w:val="00B13E3B"/>
    <w:rsid w:val="00B155FB"/>
    <w:rsid w:val="00B2350F"/>
    <w:rsid w:val="00B23931"/>
    <w:rsid w:val="00B24F9E"/>
    <w:rsid w:val="00B25319"/>
    <w:rsid w:val="00B25DBE"/>
    <w:rsid w:val="00B3186D"/>
    <w:rsid w:val="00B32A8C"/>
    <w:rsid w:val="00B3678B"/>
    <w:rsid w:val="00B3739F"/>
    <w:rsid w:val="00B43541"/>
    <w:rsid w:val="00B46BCA"/>
    <w:rsid w:val="00B506D4"/>
    <w:rsid w:val="00B527E2"/>
    <w:rsid w:val="00B55DC3"/>
    <w:rsid w:val="00B62E6C"/>
    <w:rsid w:val="00B641BD"/>
    <w:rsid w:val="00B64354"/>
    <w:rsid w:val="00B64610"/>
    <w:rsid w:val="00B712C3"/>
    <w:rsid w:val="00B71D87"/>
    <w:rsid w:val="00B7290F"/>
    <w:rsid w:val="00B72F93"/>
    <w:rsid w:val="00B751B4"/>
    <w:rsid w:val="00B80C90"/>
    <w:rsid w:val="00B83EF2"/>
    <w:rsid w:val="00B83F99"/>
    <w:rsid w:val="00B84817"/>
    <w:rsid w:val="00B84E45"/>
    <w:rsid w:val="00B9173B"/>
    <w:rsid w:val="00B93D2F"/>
    <w:rsid w:val="00BA0CB1"/>
    <w:rsid w:val="00BB0CC4"/>
    <w:rsid w:val="00BB0D2C"/>
    <w:rsid w:val="00BB1060"/>
    <w:rsid w:val="00BB34A1"/>
    <w:rsid w:val="00BB374C"/>
    <w:rsid w:val="00BC05C3"/>
    <w:rsid w:val="00BC3C78"/>
    <w:rsid w:val="00BC3F3F"/>
    <w:rsid w:val="00BC6926"/>
    <w:rsid w:val="00BD106C"/>
    <w:rsid w:val="00BD5D16"/>
    <w:rsid w:val="00BD65D9"/>
    <w:rsid w:val="00BE0C79"/>
    <w:rsid w:val="00BE14BB"/>
    <w:rsid w:val="00BE46EF"/>
    <w:rsid w:val="00BE7533"/>
    <w:rsid w:val="00BF0CB1"/>
    <w:rsid w:val="00BF596F"/>
    <w:rsid w:val="00BF6C33"/>
    <w:rsid w:val="00BF6D17"/>
    <w:rsid w:val="00C001AC"/>
    <w:rsid w:val="00C06C1B"/>
    <w:rsid w:val="00C149C8"/>
    <w:rsid w:val="00C1533E"/>
    <w:rsid w:val="00C1636B"/>
    <w:rsid w:val="00C20B78"/>
    <w:rsid w:val="00C254B3"/>
    <w:rsid w:val="00C26DC0"/>
    <w:rsid w:val="00C27BF3"/>
    <w:rsid w:val="00C3264B"/>
    <w:rsid w:val="00C34230"/>
    <w:rsid w:val="00C348D1"/>
    <w:rsid w:val="00C405CB"/>
    <w:rsid w:val="00C411B3"/>
    <w:rsid w:val="00C45296"/>
    <w:rsid w:val="00C51036"/>
    <w:rsid w:val="00C624EB"/>
    <w:rsid w:val="00C64364"/>
    <w:rsid w:val="00C67EDB"/>
    <w:rsid w:val="00C70BA7"/>
    <w:rsid w:val="00C71866"/>
    <w:rsid w:val="00C723CD"/>
    <w:rsid w:val="00C76047"/>
    <w:rsid w:val="00C76084"/>
    <w:rsid w:val="00C7778E"/>
    <w:rsid w:val="00C80C97"/>
    <w:rsid w:val="00C813E2"/>
    <w:rsid w:val="00C824C6"/>
    <w:rsid w:val="00C91163"/>
    <w:rsid w:val="00C92C74"/>
    <w:rsid w:val="00C9412E"/>
    <w:rsid w:val="00CA0C31"/>
    <w:rsid w:val="00CA2722"/>
    <w:rsid w:val="00CA36EF"/>
    <w:rsid w:val="00CA5CAF"/>
    <w:rsid w:val="00CA712A"/>
    <w:rsid w:val="00CB34A6"/>
    <w:rsid w:val="00CB5D80"/>
    <w:rsid w:val="00CB5E08"/>
    <w:rsid w:val="00CB6A48"/>
    <w:rsid w:val="00CB6EA7"/>
    <w:rsid w:val="00CC0BA6"/>
    <w:rsid w:val="00CC1035"/>
    <w:rsid w:val="00CC3FDB"/>
    <w:rsid w:val="00CC5B08"/>
    <w:rsid w:val="00CD0095"/>
    <w:rsid w:val="00CD3A07"/>
    <w:rsid w:val="00CD4F0E"/>
    <w:rsid w:val="00CE546C"/>
    <w:rsid w:val="00CF0C91"/>
    <w:rsid w:val="00D010D7"/>
    <w:rsid w:val="00D027F2"/>
    <w:rsid w:val="00D030AB"/>
    <w:rsid w:val="00D10FF4"/>
    <w:rsid w:val="00D15E4A"/>
    <w:rsid w:val="00D21062"/>
    <w:rsid w:val="00D21763"/>
    <w:rsid w:val="00D2374C"/>
    <w:rsid w:val="00D23D0F"/>
    <w:rsid w:val="00D27A09"/>
    <w:rsid w:val="00D317BC"/>
    <w:rsid w:val="00D34D2C"/>
    <w:rsid w:val="00D40537"/>
    <w:rsid w:val="00D40D90"/>
    <w:rsid w:val="00D70825"/>
    <w:rsid w:val="00D81A9B"/>
    <w:rsid w:val="00D81D6C"/>
    <w:rsid w:val="00D83908"/>
    <w:rsid w:val="00D8551F"/>
    <w:rsid w:val="00D85583"/>
    <w:rsid w:val="00D875B5"/>
    <w:rsid w:val="00D92E0E"/>
    <w:rsid w:val="00D93471"/>
    <w:rsid w:val="00DB0633"/>
    <w:rsid w:val="00DB2BD0"/>
    <w:rsid w:val="00DB4C19"/>
    <w:rsid w:val="00DB670C"/>
    <w:rsid w:val="00DC2C1C"/>
    <w:rsid w:val="00DC353A"/>
    <w:rsid w:val="00DC4595"/>
    <w:rsid w:val="00DC6720"/>
    <w:rsid w:val="00DC6BBA"/>
    <w:rsid w:val="00DD217D"/>
    <w:rsid w:val="00DE2787"/>
    <w:rsid w:val="00DF02A0"/>
    <w:rsid w:val="00DF2088"/>
    <w:rsid w:val="00DF30D8"/>
    <w:rsid w:val="00DF5DC6"/>
    <w:rsid w:val="00DF6D18"/>
    <w:rsid w:val="00DF7BCD"/>
    <w:rsid w:val="00E02823"/>
    <w:rsid w:val="00E04B34"/>
    <w:rsid w:val="00E0508E"/>
    <w:rsid w:val="00E13916"/>
    <w:rsid w:val="00E14C36"/>
    <w:rsid w:val="00E22E49"/>
    <w:rsid w:val="00E23854"/>
    <w:rsid w:val="00E2472D"/>
    <w:rsid w:val="00E26A16"/>
    <w:rsid w:val="00E312DB"/>
    <w:rsid w:val="00E31E93"/>
    <w:rsid w:val="00E461C9"/>
    <w:rsid w:val="00E6259F"/>
    <w:rsid w:val="00E64D1A"/>
    <w:rsid w:val="00E659F5"/>
    <w:rsid w:val="00E735B2"/>
    <w:rsid w:val="00E750DC"/>
    <w:rsid w:val="00E80399"/>
    <w:rsid w:val="00E8044A"/>
    <w:rsid w:val="00E93E9F"/>
    <w:rsid w:val="00E952AA"/>
    <w:rsid w:val="00EA60BC"/>
    <w:rsid w:val="00EB1030"/>
    <w:rsid w:val="00EB3E24"/>
    <w:rsid w:val="00EB42B9"/>
    <w:rsid w:val="00EB4C17"/>
    <w:rsid w:val="00EB5BCE"/>
    <w:rsid w:val="00EB6850"/>
    <w:rsid w:val="00EC0229"/>
    <w:rsid w:val="00EC1B77"/>
    <w:rsid w:val="00EC2CB0"/>
    <w:rsid w:val="00EC5D1A"/>
    <w:rsid w:val="00EC7486"/>
    <w:rsid w:val="00EC79EE"/>
    <w:rsid w:val="00EC7E3E"/>
    <w:rsid w:val="00ED76F8"/>
    <w:rsid w:val="00EE07B6"/>
    <w:rsid w:val="00EE0A3E"/>
    <w:rsid w:val="00EE29A7"/>
    <w:rsid w:val="00EE3A2B"/>
    <w:rsid w:val="00EE47F5"/>
    <w:rsid w:val="00EE7983"/>
    <w:rsid w:val="00EF111E"/>
    <w:rsid w:val="00EF4A59"/>
    <w:rsid w:val="00F02EFB"/>
    <w:rsid w:val="00F0556D"/>
    <w:rsid w:val="00F11941"/>
    <w:rsid w:val="00F14DDC"/>
    <w:rsid w:val="00F21EE8"/>
    <w:rsid w:val="00F2627D"/>
    <w:rsid w:val="00F306D0"/>
    <w:rsid w:val="00F3367D"/>
    <w:rsid w:val="00F33A06"/>
    <w:rsid w:val="00F33FE6"/>
    <w:rsid w:val="00F417D6"/>
    <w:rsid w:val="00F42803"/>
    <w:rsid w:val="00F43357"/>
    <w:rsid w:val="00F43CAE"/>
    <w:rsid w:val="00F471D6"/>
    <w:rsid w:val="00F51999"/>
    <w:rsid w:val="00F52DB7"/>
    <w:rsid w:val="00F555A3"/>
    <w:rsid w:val="00F5696E"/>
    <w:rsid w:val="00F64FF9"/>
    <w:rsid w:val="00F676A3"/>
    <w:rsid w:val="00F70091"/>
    <w:rsid w:val="00F70304"/>
    <w:rsid w:val="00F73EE7"/>
    <w:rsid w:val="00F74AFC"/>
    <w:rsid w:val="00F76445"/>
    <w:rsid w:val="00F81AC1"/>
    <w:rsid w:val="00F841DF"/>
    <w:rsid w:val="00F86964"/>
    <w:rsid w:val="00F90051"/>
    <w:rsid w:val="00F91E59"/>
    <w:rsid w:val="00FA6972"/>
    <w:rsid w:val="00FB0185"/>
    <w:rsid w:val="00FB5C9E"/>
    <w:rsid w:val="00FB6AA4"/>
    <w:rsid w:val="00FD24C5"/>
    <w:rsid w:val="00FD27AC"/>
    <w:rsid w:val="00FD3183"/>
    <w:rsid w:val="00FD345F"/>
    <w:rsid w:val="00FD5B34"/>
    <w:rsid w:val="00FE3240"/>
    <w:rsid w:val="00FE7E78"/>
    <w:rsid w:val="00FF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B61B89"/>
  <w15:chartTrackingRefBased/>
  <w15:docId w15:val="{C778D4B6-53D9-4841-A147-2900F34B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rsid w:val="003643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semiHidden/>
    <w:rsid w:val="001E0C09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8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2017-04-06T14:11:00Z</cp:lastPrinted>
  <dcterms:created xsi:type="dcterms:W3CDTF">2017-04-07T11:35:00Z</dcterms:created>
  <dcterms:modified xsi:type="dcterms:W3CDTF">2017-04-07T11:35:00Z</dcterms:modified>
</cp:coreProperties>
</file>