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406DC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A0301F">
      <w:pPr>
        <w:spacing w:line="216" w:lineRule="auto"/>
      </w:pPr>
      <w:r>
        <w:rPr>
          <w:u w:val="single"/>
        </w:rPr>
        <w:t xml:space="preserve">                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          </w:t>
      </w:r>
      <w:r w:rsidR="00F63EF1">
        <w:t>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4A4A38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4A4A38">
        <w:t xml:space="preserve"> обставинах, від </w:t>
      </w:r>
      <w:r w:rsidR="008C4834">
        <w:t>12</w:t>
      </w:r>
      <w:r w:rsidR="004A4A38">
        <w:t>.</w:t>
      </w:r>
      <w:r w:rsidR="008C4834">
        <w:t>04</w:t>
      </w:r>
      <w:r w:rsidR="0073054E">
        <w:t xml:space="preserve">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1908EF">
        <w:t xml:space="preserve"> </w:t>
      </w:r>
      <w:r w:rsidR="009368EC">
        <w:t xml:space="preserve"> </w:t>
      </w:r>
      <w:r w:rsidR="00955B18">
        <w:rPr>
          <w:b/>
        </w:rPr>
        <w:t>Алексєйчук Авріці І</w:t>
      </w:r>
      <w:r w:rsidR="00D70C2B">
        <w:rPr>
          <w:b/>
        </w:rPr>
        <w:t>ванівні</w:t>
      </w:r>
      <w:r w:rsidR="0033786F">
        <w:t xml:space="preserve"> </w:t>
      </w:r>
      <w:r w:rsidR="00C92270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0A2E0D">
        <w:t xml:space="preserve"> </w:t>
      </w:r>
      <w:r w:rsidR="00D70C2B">
        <w:rPr>
          <w:b/>
        </w:rPr>
        <w:t>Андрусяк Марії Іванівні</w:t>
      </w:r>
      <w:r w:rsidR="0033786F">
        <w:rPr>
          <w:b/>
        </w:rPr>
        <w:t xml:space="preserve"> </w:t>
      </w:r>
      <w:r w:rsidR="00D70C2B">
        <w:t xml:space="preserve"> </w:t>
      </w:r>
      <w:r w:rsidR="00C92270">
        <w:t>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AA0B9C">
        <w:t xml:space="preserve"> </w:t>
      </w:r>
      <w:r w:rsidR="001908EF">
        <w:t xml:space="preserve"> </w:t>
      </w:r>
      <w:r w:rsidR="00D70C2B">
        <w:rPr>
          <w:b/>
        </w:rPr>
        <w:t>Аронець Ніні Миколаївні</w:t>
      </w:r>
      <w:r w:rsidR="00904418">
        <w:t xml:space="preserve"> </w:t>
      </w:r>
      <w:r w:rsidR="00C92270">
        <w:t>(…), …,</w:t>
      </w:r>
      <w:r>
        <w:rPr>
          <w:szCs w:val="28"/>
        </w:rPr>
        <w:t xml:space="preserve"> </w:t>
      </w:r>
      <w:r w:rsidR="00D41E56">
        <w:t>на лікування</w:t>
      </w:r>
      <w:r>
        <w:t xml:space="preserve">, в розмірі </w:t>
      </w:r>
      <w:r w:rsidR="008A20B8">
        <w:t xml:space="preserve">– </w:t>
      </w:r>
      <w:r w:rsidR="00D70C2B">
        <w:t>3</w:t>
      </w:r>
      <w:r>
        <w:t>000,00 грн.</w:t>
      </w:r>
    </w:p>
    <w:p w:rsidR="0033786F" w:rsidRDefault="0033786F" w:rsidP="0033786F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 w:rsidR="00C625B5">
        <w:rPr>
          <w:b/>
        </w:rPr>
        <w:t xml:space="preserve"> </w:t>
      </w:r>
      <w:r w:rsidR="00D70C2B">
        <w:rPr>
          <w:b/>
        </w:rPr>
        <w:t>Білоусовій Аллі Анатоліївні</w:t>
      </w:r>
      <w:r w:rsidR="00C625B5">
        <w:rPr>
          <w:b/>
        </w:rPr>
        <w:t xml:space="preserve"> </w:t>
      </w:r>
      <w:r w:rsidR="00C92270">
        <w:t>(…), …,</w:t>
      </w:r>
      <w:r>
        <w:rPr>
          <w:szCs w:val="28"/>
        </w:rPr>
        <w:t xml:space="preserve"> </w:t>
      </w:r>
      <w:r w:rsidR="005C3D39">
        <w:t>на лікування</w:t>
      </w:r>
      <w:r w:rsidR="00D70C2B">
        <w:t>, в розмірі – 3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1.5.</w:t>
      </w:r>
      <w:r w:rsidR="008C53A5">
        <w:rPr>
          <w:b/>
        </w:rPr>
        <w:t xml:space="preserve"> </w:t>
      </w:r>
      <w:r w:rsidR="00FD7784">
        <w:rPr>
          <w:b/>
        </w:rPr>
        <w:t>Вербич Мар</w:t>
      </w:r>
      <w:r w:rsidR="00FD7784" w:rsidRPr="00FD7784">
        <w:rPr>
          <w:b/>
        </w:rPr>
        <w:t>’</w:t>
      </w:r>
      <w:r w:rsidR="00FD7784">
        <w:rPr>
          <w:b/>
        </w:rPr>
        <w:t>яні Лазарівні</w:t>
      </w:r>
      <w:r w:rsidR="00C625B5">
        <w:rPr>
          <w:b/>
        </w:rPr>
        <w:t xml:space="preserve"> </w:t>
      </w:r>
      <w:r w:rsidR="00C92270">
        <w:t>(…), …,</w:t>
      </w:r>
      <w:r>
        <w:rPr>
          <w:szCs w:val="28"/>
        </w:rPr>
        <w:t xml:space="preserve"> </w:t>
      </w:r>
      <w:r>
        <w:t>на лікування</w:t>
      </w:r>
      <w:r w:rsidR="00FD7784">
        <w:t xml:space="preserve"> сина, в розмірі – 5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lastRenderedPageBreak/>
        <w:t>1.6.</w:t>
      </w:r>
      <w:r w:rsidR="00955B18">
        <w:t xml:space="preserve"> </w:t>
      </w:r>
      <w:r w:rsidR="00FD7784">
        <w:rPr>
          <w:b/>
        </w:rPr>
        <w:t>Гончарук Марії Олексіївні</w:t>
      </w:r>
      <w:r w:rsidR="000A2E0D">
        <w:rPr>
          <w:b/>
        </w:rPr>
        <w:t xml:space="preserve"> </w:t>
      </w:r>
      <w:r w:rsidR="00C92270">
        <w:t>(…), …,</w:t>
      </w:r>
      <w:r>
        <w:rPr>
          <w:szCs w:val="28"/>
        </w:rPr>
        <w:t xml:space="preserve"> </w:t>
      </w:r>
      <w:r w:rsidR="000A2E0D">
        <w:t>на лікування</w:t>
      </w:r>
      <w:r w:rsidR="00FD7784">
        <w:t xml:space="preserve"> , в розмірі – 3</w:t>
      </w:r>
      <w:r>
        <w:t>000,00 грн.</w:t>
      </w:r>
    </w:p>
    <w:p w:rsidR="005363F6" w:rsidRDefault="005363F6" w:rsidP="00884967">
      <w:pPr>
        <w:spacing w:line="228" w:lineRule="auto"/>
        <w:ind w:firstLine="567"/>
        <w:jc w:val="both"/>
        <w:outlineLvl w:val="0"/>
      </w:pPr>
      <w:r>
        <w:rPr>
          <w:b/>
        </w:rPr>
        <w:t>1.7.</w:t>
      </w:r>
      <w:r w:rsidR="001908EF">
        <w:rPr>
          <w:b/>
        </w:rPr>
        <w:t xml:space="preserve"> </w:t>
      </w:r>
      <w:r w:rsidR="00FD7784">
        <w:rPr>
          <w:b/>
        </w:rPr>
        <w:t xml:space="preserve">Кисельовій Олені </w:t>
      </w:r>
      <w:r w:rsidR="00C92270">
        <w:t>(…), …,</w:t>
      </w:r>
      <w:r>
        <w:rPr>
          <w:szCs w:val="28"/>
        </w:rPr>
        <w:t xml:space="preserve"> </w:t>
      </w:r>
      <w:r>
        <w:t xml:space="preserve">на лікування, в розмірі – </w:t>
      </w:r>
      <w:r w:rsidR="00FD7784">
        <w:t>3</w:t>
      </w:r>
      <w:r>
        <w:t>000,00 грн.</w:t>
      </w:r>
    </w:p>
    <w:p w:rsidR="00884967" w:rsidRDefault="00884967" w:rsidP="00884967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1.8. Колесник </w:t>
      </w:r>
      <w:r w:rsidR="002475B4">
        <w:rPr>
          <w:b/>
        </w:rPr>
        <w:t>Людмилі Михайлівні</w:t>
      </w:r>
      <w:r>
        <w:rPr>
          <w:b/>
        </w:rPr>
        <w:t xml:space="preserve"> </w:t>
      </w:r>
      <w:r w:rsidR="00C92270">
        <w:t>(…), …,</w:t>
      </w:r>
      <w:r>
        <w:t>на лікування, в розмірі – 3000,00 грн.</w:t>
      </w:r>
    </w:p>
    <w:p w:rsidR="00884967" w:rsidRDefault="00884967" w:rsidP="005363F6">
      <w:pPr>
        <w:spacing w:line="228" w:lineRule="auto"/>
        <w:ind w:firstLine="567"/>
        <w:jc w:val="both"/>
        <w:outlineLvl w:val="0"/>
      </w:pP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1.9</w:t>
      </w:r>
      <w:r w:rsidR="008C4834">
        <w:rPr>
          <w:b/>
        </w:rPr>
        <w:t>.</w:t>
      </w:r>
      <w:r>
        <w:t xml:space="preserve"> </w:t>
      </w:r>
      <w:r w:rsidR="00FD7784">
        <w:rPr>
          <w:b/>
        </w:rPr>
        <w:t>Корик Ярославі Денисівні</w:t>
      </w:r>
      <w:r w:rsidR="008C4834"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C4834">
        <w:t>на лікування, в розмірі – 3000,00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1.10</w:t>
      </w:r>
      <w:r w:rsidR="008C4834">
        <w:rPr>
          <w:b/>
        </w:rPr>
        <w:t>.</w:t>
      </w:r>
      <w:r w:rsidR="00955B18">
        <w:t xml:space="preserve"> </w:t>
      </w:r>
      <w:r w:rsidR="00FD7784">
        <w:rPr>
          <w:b/>
        </w:rPr>
        <w:t>Майданській Олені Володимирівні</w:t>
      </w:r>
      <w:r w:rsidR="008C4834">
        <w:rPr>
          <w:b/>
        </w:rPr>
        <w:t xml:space="preserve"> </w:t>
      </w:r>
      <w:r w:rsidR="00FD7784"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C4834">
        <w:t>на лікування, в розмірі – 3000,00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1.11</w:t>
      </w:r>
      <w:r w:rsidR="008C4834">
        <w:rPr>
          <w:b/>
        </w:rPr>
        <w:t>.</w:t>
      </w:r>
      <w:r>
        <w:t xml:space="preserve"> </w:t>
      </w:r>
      <w:r w:rsidR="00884967">
        <w:rPr>
          <w:b/>
        </w:rPr>
        <w:t>Новікову Олексію Вадимовичу</w:t>
      </w:r>
      <w:r w:rsidR="00884967"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84967">
        <w:t>на лікування, в розмірі – 3</w:t>
      </w:r>
      <w:r w:rsidR="008C4834">
        <w:t>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1.12.  </w:t>
      </w:r>
      <w:r w:rsidR="00884967">
        <w:rPr>
          <w:b/>
        </w:rPr>
        <w:t>Сафтюк Раїсі Леонідівні</w:t>
      </w:r>
      <w:r w:rsidR="008C4834">
        <w:rPr>
          <w:b/>
        </w:rPr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C4834">
        <w:t>на лікування, в розмірі – 4000,00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1.13</w:t>
      </w:r>
      <w:r w:rsidR="008C4834">
        <w:rPr>
          <w:b/>
        </w:rPr>
        <w:t xml:space="preserve">. </w:t>
      </w:r>
      <w:r w:rsidR="00884967">
        <w:rPr>
          <w:b/>
        </w:rPr>
        <w:t>Сименовичу Максиму Валентиновичу</w:t>
      </w:r>
      <w:r w:rsidR="008C4834">
        <w:rPr>
          <w:b/>
        </w:rPr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84967">
        <w:t>на лікування, в розмірі – 5</w:t>
      </w:r>
      <w:r w:rsidR="008C4834">
        <w:t>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1.14</w:t>
      </w:r>
      <w:r w:rsidR="008C4834">
        <w:rPr>
          <w:b/>
        </w:rPr>
        <w:t>.</w:t>
      </w:r>
      <w:r>
        <w:rPr>
          <w:b/>
        </w:rPr>
        <w:t xml:space="preserve"> </w:t>
      </w:r>
      <w:r w:rsidR="00884967">
        <w:rPr>
          <w:b/>
        </w:rPr>
        <w:t>Субаш Тетяні Анатоліївні</w:t>
      </w:r>
      <w:r w:rsidR="008C4834">
        <w:rPr>
          <w:b/>
        </w:rPr>
        <w:t xml:space="preserve"> </w:t>
      </w:r>
      <w:r w:rsidR="00C92270">
        <w:t>(…), …,</w:t>
      </w:r>
      <w:r w:rsidR="00884967">
        <w:t>на лікування, в розмірі – 3</w:t>
      </w:r>
      <w:r w:rsidR="008C4834">
        <w:t>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1.15</w:t>
      </w:r>
      <w:r w:rsidR="008C4834">
        <w:rPr>
          <w:b/>
        </w:rPr>
        <w:t xml:space="preserve">. </w:t>
      </w:r>
      <w:r>
        <w:rPr>
          <w:b/>
        </w:rPr>
        <w:t xml:space="preserve"> </w:t>
      </w:r>
      <w:r w:rsidR="00884967">
        <w:rPr>
          <w:b/>
        </w:rPr>
        <w:t>Цвику Анатолію Миколайовичу</w:t>
      </w:r>
      <w:r w:rsidR="008C4834">
        <w:rPr>
          <w:b/>
        </w:rPr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84967">
        <w:t>на лікування, в розмірі – 3</w:t>
      </w:r>
      <w:r w:rsidR="008C4834">
        <w:t>000,00 грн.</w:t>
      </w:r>
    </w:p>
    <w:p w:rsidR="008C4834" w:rsidRDefault="002475B4" w:rsidP="008C4834">
      <w:pPr>
        <w:spacing w:line="228" w:lineRule="auto"/>
        <w:ind w:firstLine="567"/>
        <w:jc w:val="both"/>
        <w:outlineLvl w:val="0"/>
      </w:pPr>
      <w:r>
        <w:rPr>
          <w:b/>
        </w:rPr>
        <w:t>1.16</w:t>
      </w:r>
      <w:r w:rsidR="008C4834">
        <w:rPr>
          <w:b/>
        </w:rPr>
        <w:t xml:space="preserve">. </w:t>
      </w:r>
      <w:r w:rsidR="00884967">
        <w:rPr>
          <w:b/>
        </w:rPr>
        <w:t>Чорногуз Оксані Дмитрівні</w:t>
      </w:r>
      <w:r w:rsidR="008C4834">
        <w:rPr>
          <w:b/>
        </w:rPr>
        <w:t xml:space="preserve"> </w:t>
      </w:r>
      <w:r w:rsidR="00C92270">
        <w:t>(…), …,</w:t>
      </w:r>
      <w:r w:rsidR="008C4834">
        <w:rPr>
          <w:szCs w:val="28"/>
        </w:rPr>
        <w:t xml:space="preserve"> </w:t>
      </w:r>
      <w:r w:rsidR="008C4834">
        <w:t>на лікування, в розмірі – 4000,00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8C53A5">
        <w:rPr>
          <w:sz w:val="16"/>
          <w:szCs w:val="16"/>
        </w:rPr>
        <w:t xml:space="preserve"> </w:t>
      </w:r>
      <w:r w:rsidR="008C53A5">
        <w:rPr>
          <w:b/>
        </w:rPr>
        <w:t xml:space="preserve">2.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редбачених підпунктами 1.1 – 1.16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8C53A5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8C53A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8C53A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8C53A5" w:rsidP="00AB1CD6">
      <w:pPr>
        <w:keepLines/>
        <w:widowControl w:val="0"/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p w:rsidR="008C53A5" w:rsidRDefault="008C53A5" w:rsidP="005C3D39">
      <w:pPr>
        <w:keepLines/>
        <w:widowControl w:val="0"/>
        <w:ind w:firstLine="567"/>
        <w:jc w:val="both"/>
        <w:rPr>
          <w:szCs w:val="28"/>
        </w:rPr>
      </w:pPr>
    </w:p>
    <w:p w:rsidR="008C53A5" w:rsidRDefault="008C53A5" w:rsidP="005C3D39">
      <w:pPr>
        <w:keepLines/>
        <w:widowControl w:val="0"/>
        <w:ind w:firstLine="567"/>
        <w:jc w:val="both"/>
      </w:pPr>
    </w:p>
    <w:p w:rsidR="008C53A5" w:rsidRDefault="008C53A5" w:rsidP="005C3D39">
      <w:pPr>
        <w:keepLines/>
        <w:widowControl w:val="0"/>
        <w:ind w:firstLine="567"/>
        <w:jc w:val="both"/>
        <w:rPr>
          <w:b/>
        </w:rPr>
      </w:pPr>
    </w:p>
    <w:p w:rsidR="005C3D39" w:rsidRPr="005C3D39" w:rsidRDefault="005C3D39" w:rsidP="00D70C2B">
      <w:pPr>
        <w:keepLines/>
        <w:widowControl w:val="0"/>
        <w:jc w:val="both"/>
        <w:rPr>
          <w:sz w:val="16"/>
          <w:szCs w:val="16"/>
        </w:rPr>
      </w:pPr>
    </w:p>
    <w:sectPr w:rsidR="005C3D39" w:rsidRPr="005C3D39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D9E" w:rsidRDefault="009E7D9E">
      <w:r>
        <w:separator/>
      </w:r>
    </w:p>
  </w:endnote>
  <w:endnote w:type="continuationSeparator" w:id="0">
    <w:p w:rsidR="009E7D9E" w:rsidRDefault="009E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D9E" w:rsidRDefault="009E7D9E">
      <w:r>
        <w:separator/>
      </w:r>
    </w:p>
  </w:footnote>
  <w:footnote w:type="continuationSeparator" w:id="0">
    <w:p w:rsidR="009E7D9E" w:rsidRDefault="009E7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06DC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A2E0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908EF"/>
    <w:rsid w:val="001942BA"/>
    <w:rsid w:val="001A5138"/>
    <w:rsid w:val="001B16B9"/>
    <w:rsid w:val="001C3D05"/>
    <w:rsid w:val="001F085B"/>
    <w:rsid w:val="002057A7"/>
    <w:rsid w:val="002061F4"/>
    <w:rsid w:val="00243FE2"/>
    <w:rsid w:val="002447AC"/>
    <w:rsid w:val="002475B4"/>
    <w:rsid w:val="00253C52"/>
    <w:rsid w:val="002568A9"/>
    <w:rsid w:val="00265754"/>
    <w:rsid w:val="00272C54"/>
    <w:rsid w:val="00280285"/>
    <w:rsid w:val="00283C85"/>
    <w:rsid w:val="0029251E"/>
    <w:rsid w:val="002A645C"/>
    <w:rsid w:val="002C7185"/>
    <w:rsid w:val="002D348B"/>
    <w:rsid w:val="002E3593"/>
    <w:rsid w:val="002E38AA"/>
    <w:rsid w:val="002F6669"/>
    <w:rsid w:val="00305855"/>
    <w:rsid w:val="003310CB"/>
    <w:rsid w:val="0033786F"/>
    <w:rsid w:val="003445A0"/>
    <w:rsid w:val="00344ECD"/>
    <w:rsid w:val="00361FBC"/>
    <w:rsid w:val="00366293"/>
    <w:rsid w:val="00384721"/>
    <w:rsid w:val="003849F4"/>
    <w:rsid w:val="00386FDD"/>
    <w:rsid w:val="003A2C2A"/>
    <w:rsid w:val="003A657F"/>
    <w:rsid w:val="003C194C"/>
    <w:rsid w:val="00422D8D"/>
    <w:rsid w:val="0043573F"/>
    <w:rsid w:val="00441D7D"/>
    <w:rsid w:val="004420CA"/>
    <w:rsid w:val="00453674"/>
    <w:rsid w:val="00472DAA"/>
    <w:rsid w:val="00474F79"/>
    <w:rsid w:val="00490316"/>
    <w:rsid w:val="00496E17"/>
    <w:rsid w:val="004A4A38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71C3E"/>
    <w:rsid w:val="005C2745"/>
    <w:rsid w:val="005C3D39"/>
    <w:rsid w:val="005F2480"/>
    <w:rsid w:val="005F3A8C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406DC"/>
    <w:rsid w:val="00741588"/>
    <w:rsid w:val="00743FB0"/>
    <w:rsid w:val="007674A7"/>
    <w:rsid w:val="00772831"/>
    <w:rsid w:val="007837AB"/>
    <w:rsid w:val="00786F13"/>
    <w:rsid w:val="00794294"/>
    <w:rsid w:val="007A3BEE"/>
    <w:rsid w:val="007A4A49"/>
    <w:rsid w:val="007B005D"/>
    <w:rsid w:val="007C1D2E"/>
    <w:rsid w:val="007D069E"/>
    <w:rsid w:val="007D7D79"/>
    <w:rsid w:val="007F6C6F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6096"/>
    <w:rsid w:val="009368EC"/>
    <w:rsid w:val="00947AAF"/>
    <w:rsid w:val="00951BC0"/>
    <w:rsid w:val="00955B18"/>
    <w:rsid w:val="00962BF6"/>
    <w:rsid w:val="00964E32"/>
    <w:rsid w:val="00974FC6"/>
    <w:rsid w:val="00990DAC"/>
    <w:rsid w:val="00992272"/>
    <w:rsid w:val="00997476"/>
    <w:rsid w:val="009A188F"/>
    <w:rsid w:val="009A5463"/>
    <w:rsid w:val="009B2CBD"/>
    <w:rsid w:val="009B4499"/>
    <w:rsid w:val="009D061C"/>
    <w:rsid w:val="009D0EDB"/>
    <w:rsid w:val="009D219B"/>
    <w:rsid w:val="009E7D9E"/>
    <w:rsid w:val="009F3EBA"/>
    <w:rsid w:val="009F4B04"/>
    <w:rsid w:val="00A0301F"/>
    <w:rsid w:val="00A032A2"/>
    <w:rsid w:val="00A14803"/>
    <w:rsid w:val="00A40608"/>
    <w:rsid w:val="00A650AC"/>
    <w:rsid w:val="00A73B3E"/>
    <w:rsid w:val="00A80434"/>
    <w:rsid w:val="00A80746"/>
    <w:rsid w:val="00A91C4E"/>
    <w:rsid w:val="00AA0B9C"/>
    <w:rsid w:val="00AB1CD6"/>
    <w:rsid w:val="00AB51A0"/>
    <w:rsid w:val="00AB61E5"/>
    <w:rsid w:val="00AB7EF3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625B5"/>
    <w:rsid w:val="00C70CF3"/>
    <w:rsid w:val="00C92270"/>
    <w:rsid w:val="00C930FA"/>
    <w:rsid w:val="00C94C03"/>
    <w:rsid w:val="00CA6377"/>
    <w:rsid w:val="00CA6399"/>
    <w:rsid w:val="00CB4E65"/>
    <w:rsid w:val="00CE5D84"/>
    <w:rsid w:val="00D16D3A"/>
    <w:rsid w:val="00D24F19"/>
    <w:rsid w:val="00D35F09"/>
    <w:rsid w:val="00D41E56"/>
    <w:rsid w:val="00D63672"/>
    <w:rsid w:val="00D70C2B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A6A65"/>
    <w:rsid w:val="00EB1527"/>
    <w:rsid w:val="00EC2F00"/>
    <w:rsid w:val="00EC4C6F"/>
    <w:rsid w:val="00EC583F"/>
    <w:rsid w:val="00EF6E80"/>
    <w:rsid w:val="00F01EBD"/>
    <w:rsid w:val="00F0564B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24C5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26204-DAC1-46D7-90DF-E1E662F5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560ED-67C8-4DDB-B23A-24A71A24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2017-04-13T09:35:00Z</cp:lastPrinted>
  <dcterms:created xsi:type="dcterms:W3CDTF">2017-04-13T12:05:00Z</dcterms:created>
  <dcterms:modified xsi:type="dcterms:W3CDTF">2017-04-13T12:05:00Z</dcterms:modified>
</cp:coreProperties>
</file>