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0B4A8D" w:rsidRDefault="003E337A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0B4A8D">
        <w:rPr>
          <w:sz w:val="36"/>
          <w:szCs w:val="36"/>
        </w:rPr>
        <w:t>УКРАЇНА</w:t>
      </w:r>
    </w:p>
    <w:p w:rsidR="0035490B" w:rsidRPr="000B4A8D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35490B" w:rsidRPr="000B4A8D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35490B" w:rsidRPr="000B4A8D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35490B" w:rsidRPr="000B4A8D" w:rsidRDefault="0035490B" w:rsidP="0035490B"/>
    <w:p w:rsidR="0035490B" w:rsidRPr="000B4A8D" w:rsidRDefault="00DA4D39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 w:rsidRPr="00DA4D39">
        <w:rPr>
          <w:sz w:val="27"/>
          <w:szCs w:val="27"/>
          <w:u w:val="single"/>
          <w:lang w:val="en-US"/>
        </w:rPr>
        <w:t>25</w:t>
      </w:r>
      <w:r w:rsidRPr="00DA4D39">
        <w:rPr>
          <w:sz w:val="27"/>
          <w:szCs w:val="27"/>
          <w:u w:val="single"/>
        </w:rPr>
        <w:t>.</w:t>
      </w:r>
      <w:r w:rsidRPr="00DA4D39">
        <w:rPr>
          <w:sz w:val="27"/>
          <w:szCs w:val="27"/>
          <w:u w:val="single"/>
          <w:lang w:val="en-US"/>
        </w:rPr>
        <w:t>04</w:t>
      </w:r>
      <w:r w:rsidRPr="00DA4D39">
        <w:rPr>
          <w:sz w:val="27"/>
          <w:szCs w:val="27"/>
          <w:u w:val="single"/>
        </w:rPr>
        <w:t>.</w:t>
      </w:r>
      <w:r w:rsidRPr="00DA4D39">
        <w:rPr>
          <w:sz w:val="27"/>
          <w:szCs w:val="27"/>
          <w:u w:val="single"/>
          <w:lang w:val="en-US"/>
        </w:rPr>
        <w:t>2017</w:t>
      </w:r>
      <w:r w:rsidR="0035490B" w:rsidRPr="000B4A8D">
        <w:rPr>
          <w:sz w:val="27"/>
          <w:szCs w:val="27"/>
        </w:rPr>
        <w:t xml:space="preserve"> № </w:t>
      </w:r>
      <w:r w:rsidR="004814AE">
        <w:rPr>
          <w:sz w:val="27"/>
          <w:szCs w:val="27"/>
          <w:lang w:val="ru-RU"/>
        </w:rPr>
        <w:t>___</w:t>
      </w:r>
      <w:r w:rsidR="0035490B" w:rsidRPr="000B4A8D">
        <w:rPr>
          <w:sz w:val="27"/>
          <w:szCs w:val="27"/>
        </w:rPr>
        <w:t xml:space="preserve">                                                                           м. Чернівці</w:t>
      </w:r>
    </w:p>
    <w:p w:rsidR="0035490B" w:rsidRPr="000B4A8D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35490B" w:rsidRPr="000B4A8D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0B4A8D" w:rsidTr="00DA4D3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35490B" w:rsidRPr="000B4A8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  <w:r w:rsidRPr="000B4A8D">
              <w:t xml:space="preserve">  </w:t>
            </w: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293265" w:rsidRPr="000B4A8D">
              <w:rPr>
                <w:szCs w:val="28"/>
              </w:rPr>
              <w:t xml:space="preserve">идатків міського бюджету на 2017 </w:t>
            </w:r>
            <w:r w:rsidRPr="000B4A8D">
              <w:rPr>
                <w:szCs w:val="28"/>
              </w:rPr>
              <w:t>рік</w:t>
            </w:r>
            <w:r w:rsidR="00BC1765" w:rsidRPr="000B4A8D">
              <w:rPr>
                <w:szCs w:val="28"/>
              </w:rPr>
              <w:t xml:space="preserve"> </w:t>
            </w:r>
            <w:bookmarkEnd w:id="0"/>
          </w:p>
          <w:p w:rsidR="0035490B" w:rsidRPr="000B4A8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35490B" w:rsidRPr="000B4A8D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35490B" w:rsidRPr="000B4A8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0B4A8D">
        <w:rPr>
          <w:szCs w:val="28"/>
          <w:lang w:val="uk-UA"/>
        </w:rPr>
        <w:t xml:space="preserve"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</w:t>
      </w:r>
      <w:r w:rsidR="0025766B" w:rsidRPr="000B4A8D">
        <w:rPr>
          <w:szCs w:val="28"/>
          <w:lang w:val="uk-UA"/>
        </w:rPr>
        <w:t>30.</w:t>
      </w:r>
      <w:r w:rsidRPr="000B4A8D">
        <w:rPr>
          <w:szCs w:val="28"/>
          <w:lang w:val="uk-UA"/>
        </w:rPr>
        <w:t>1</w:t>
      </w:r>
      <w:r w:rsidR="0025766B" w:rsidRPr="000B4A8D">
        <w:rPr>
          <w:szCs w:val="28"/>
          <w:lang w:val="uk-UA"/>
        </w:rPr>
        <w:t>2</w:t>
      </w:r>
      <w:r w:rsidRPr="000B4A8D">
        <w:rPr>
          <w:szCs w:val="28"/>
          <w:lang w:val="uk-UA"/>
        </w:rPr>
        <w:t>.201</w:t>
      </w:r>
      <w:r w:rsidR="00F56C0F" w:rsidRPr="000B4A8D">
        <w:rPr>
          <w:szCs w:val="28"/>
          <w:lang w:val="uk-UA"/>
        </w:rPr>
        <w:t>6</w:t>
      </w:r>
      <w:r w:rsidR="0025766B" w:rsidRPr="000B4A8D">
        <w:rPr>
          <w:szCs w:val="28"/>
          <w:lang w:val="uk-UA"/>
        </w:rPr>
        <w:t xml:space="preserve"> № 521</w:t>
      </w:r>
      <w:r w:rsidRPr="000B4A8D">
        <w:rPr>
          <w:szCs w:val="28"/>
          <w:lang w:val="uk-UA"/>
        </w:rPr>
        <w:t xml:space="preserve"> “Про </w:t>
      </w:r>
      <w:r w:rsidR="0025766B" w:rsidRPr="000B4A8D">
        <w:rPr>
          <w:szCs w:val="28"/>
          <w:lang w:val="uk-UA"/>
        </w:rPr>
        <w:t xml:space="preserve">міський </w:t>
      </w:r>
      <w:r w:rsidRPr="000B4A8D">
        <w:rPr>
          <w:szCs w:val="28"/>
          <w:lang w:val="uk-UA"/>
        </w:rPr>
        <w:t>бюджет на 201</w:t>
      </w:r>
      <w:r w:rsidR="0025766B" w:rsidRPr="000B4A8D">
        <w:rPr>
          <w:szCs w:val="28"/>
          <w:lang w:val="uk-UA"/>
        </w:rPr>
        <w:t>7</w:t>
      </w:r>
      <w:r w:rsidRPr="000B4A8D">
        <w:rPr>
          <w:szCs w:val="28"/>
          <w:lang w:val="uk-UA"/>
        </w:rPr>
        <w:t xml:space="preserve"> рік</w:t>
      </w:r>
      <w:r w:rsidR="00DA4D39" w:rsidRPr="00DA4D39">
        <w:rPr>
          <w:szCs w:val="28"/>
          <w:lang w:val="uk-UA"/>
        </w:rPr>
        <w:t>”</w:t>
      </w:r>
      <w:r w:rsidR="00227AA6">
        <w:rPr>
          <w:szCs w:val="28"/>
          <w:lang w:val="uk-UA"/>
        </w:rPr>
        <w:t>,</w:t>
      </w:r>
      <w:r w:rsidR="004814AE">
        <w:rPr>
          <w:szCs w:val="28"/>
          <w:lang w:val="uk-UA"/>
        </w:rPr>
        <w:t xml:space="preserve"> </w:t>
      </w:r>
      <w:r w:rsidRPr="00B40909">
        <w:rPr>
          <w:szCs w:val="28"/>
          <w:lang w:val="uk-UA"/>
        </w:rPr>
        <w:t xml:space="preserve">розглянувши клопотання </w:t>
      </w:r>
      <w:r w:rsidR="00D60762">
        <w:rPr>
          <w:szCs w:val="28"/>
          <w:lang w:val="uk-UA"/>
        </w:rPr>
        <w:t>виконавчих органів місь</w:t>
      </w:r>
      <w:r w:rsidRPr="00B40909">
        <w:rPr>
          <w:szCs w:val="28"/>
          <w:lang w:val="uk-UA"/>
        </w:rPr>
        <w:t>кої ради</w:t>
      </w:r>
      <w:r w:rsidR="007C62A1" w:rsidRPr="005603DC">
        <w:rPr>
          <w:szCs w:val="28"/>
          <w:lang w:val="uk-UA"/>
        </w:rPr>
        <w:t>,</w:t>
      </w:r>
      <w:r w:rsidRPr="000B4A8D">
        <w:rPr>
          <w:szCs w:val="28"/>
          <w:lang w:val="uk-UA"/>
        </w:rPr>
        <w:t xml:space="preserve"> виконавчий комітет Чернівецької міської ради</w:t>
      </w:r>
    </w:p>
    <w:p w:rsidR="0045024B" w:rsidRPr="000B4A8D" w:rsidRDefault="0045024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Pr="000B4A8D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35490B" w:rsidRPr="000B4A8D" w:rsidRDefault="0035490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F754A9" w:rsidRPr="000B4A8D" w:rsidRDefault="0035490B" w:rsidP="00F754A9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0B4A8D">
        <w:rPr>
          <w:b/>
          <w:sz w:val="28"/>
          <w:szCs w:val="28"/>
        </w:rPr>
        <w:t>1.</w:t>
      </w:r>
      <w:r w:rsidRPr="000B4A8D">
        <w:t xml:space="preserve"> </w:t>
      </w:r>
      <w:r w:rsidR="00F754A9" w:rsidRPr="000B4A8D">
        <w:rPr>
          <w:rStyle w:val="rvts0"/>
          <w:sz w:val="28"/>
          <w:szCs w:val="28"/>
        </w:rPr>
        <w:t xml:space="preserve">Здійснити у межах загального обсягу бюджетних призначень, </w:t>
      </w:r>
      <w:r w:rsidR="00F754A9" w:rsidRPr="00B40909">
        <w:rPr>
          <w:rStyle w:val="rvts0"/>
          <w:sz w:val="28"/>
          <w:szCs w:val="28"/>
        </w:rPr>
        <w:t>передбачених головним розпорядникам коштів в міському</w:t>
      </w:r>
      <w:r w:rsidR="00F754A9" w:rsidRPr="000B4A8D">
        <w:rPr>
          <w:rStyle w:val="rvts0"/>
          <w:sz w:val="28"/>
          <w:szCs w:val="28"/>
        </w:rPr>
        <w:t xml:space="preserve"> бюджеті на 2017 рік, перерозподіл видатків</w:t>
      </w:r>
      <w:r w:rsidR="00D60762">
        <w:rPr>
          <w:rStyle w:val="rvts0"/>
          <w:sz w:val="28"/>
          <w:szCs w:val="28"/>
        </w:rPr>
        <w:t xml:space="preserve"> за бюджетними програмами</w:t>
      </w:r>
      <w:r w:rsidR="00F754A9" w:rsidRPr="000B4A8D">
        <w:rPr>
          <w:rStyle w:val="rvts0"/>
          <w:sz w:val="28"/>
          <w:szCs w:val="28"/>
        </w:rPr>
        <w:t>:</w:t>
      </w:r>
    </w:p>
    <w:p w:rsidR="009B141E" w:rsidRPr="000B4A8D" w:rsidRDefault="009B141E" w:rsidP="00F754A9">
      <w:pPr>
        <w:tabs>
          <w:tab w:val="left" w:pos="7000"/>
        </w:tabs>
        <w:ind w:firstLine="720"/>
        <w:jc w:val="both"/>
        <w:rPr>
          <w:rStyle w:val="rvts0"/>
          <w:b/>
          <w:sz w:val="28"/>
          <w:szCs w:val="28"/>
        </w:rPr>
      </w:pPr>
    </w:p>
    <w:p w:rsidR="00F754A9" w:rsidRPr="000B4A8D" w:rsidRDefault="009B141E" w:rsidP="00F754A9">
      <w:pPr>
        <w:tabs>
          <w:tab w:val="left" w:pos="7000"/>
        </w:tabs>
        <w:ind w:firstLine="720"/>
        <w:jc w:val="both"/>
        <w:rPr>
          <w:sz w:val="28"/>
          <w:szCs w:val="28"/>
        </w:rPr>
      </w:pPr>
      <w:r w:rsidRPr="000B4A8D">
        <w:rPr>
          <w:rStyle w:val="rvts0"/>
          <w:b/>
          <w:sz w:val="28"/>
          <w:szCs w:val="28"/>
        </w:rPr>
        <w:t>1.1.</w:t>
      </w:r>
      <w:r w:rsidRPr="000B4A8D">
        <w:t xml:space="preserve"> </w:t>
      </w:r>
      <w:r w:rsidR="00F754A9" w:rsidRPr="000B4A8D">
        <w:rPr>
          <w:rStyle w:val="rvts0"/>
          <w:sz w:val="28"/>
          <w:szCs w:val="28"/>
        </w:rPr>
        <w:t xml:space="preserve">За загальним фондом </w:t>
      </w:r>
      <w:r w:rsidR="001D4E0B">
        <w:rPr>
          <w:rStyle w:val="rvts0"/>
          <w:sz w:val="28"/>
          <w:szCs w:val="28"/>
        </w:rPr>
        <w:t xml:space="preserve">міського бюджету по </w:t>
      </w:r>
      <w:r w:rsidR="00F754A9" w:rsidRPr="000B4A8D">
        <w:rPr>
          <w:rStyle w:val="rvts0"/>
          <w:sz w:val="28"/>
          <w:szCs w:val="28"/>
        </w:rPr>
        <w:t>у</w:t>
      </w:r>
      <w:r w:rsidR="00F754A9" w:rsidRPr="000B4A8D">
        <w:rPr>
          <w:sz w:val="28"/>
          <w:szCs w:val="28"/>
        </w:rPr>
        <w:t>правлінню охорони здоров'я міської ради:</w:t>
      </w: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B141E" w:rsidRPr="000B4A8D" w:rsidRDefault="009B141E" w:rsidP="00701E2A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B4A8D">
        <w:rPr>
          <w:rStyle w:val="rvts0"/>
          <w:b/>
          <w:sz w:val="28"/>
          <w:szCs w:val="28"/>
        </w:rPr>
        <w:t>1.1.1.</w:t>
      </w:r>
      <w:r w:rsidRPr="000B4A8D">
        <w:rPr>
          <w:rStyle w:val="rvts0"/>
          <w:sz w:val="28"/>
          <w:szCs w:val="28"/>
        </w:rPr>
        <w:t xml:space="preserve"> </w:t>
      </w:r>
      <w:r w:rsidR="00F754A9" w:rsidRPr="000B4A8D">
        <w:rPr>
          <w:rStyle w:val="rvts0"/>
          <w:sz w:val="28"/>
          <w:szCs w:val="28"/>
        </w:rPr>
        <w:t>Зменшити видатки</w:t>
      </w:r>
      <w:r w:rsidR="001D4E0B">
        <w:rPr>
          <w:rStyle w:val="rvts0"/>
          <w:sz w:val="28"/>
          <w:szCs w:val="28"/>
        </w:rPr>
        <w:t xml:space="preserve"> за</w:t>
      </w:r>
      <w:r w:rsidR="00701E2A" w:rsidRPr="00701E2A">
        <w:rPr>
          <w:rStyle w:val="rvts0"/>
          <w:sz w:val="28"/>
          <w:szCs w:val="28"/>
        </w:rPr>
        <w:t xml:space="preserve"> </w:t>
      </w:r>
      <w:r w:rsidR="00701E2A" w:rsidRPr="000B4A8D">
        <w:rPr>
          <w:rStyle w:val="rvts0"/>
          <w:sz w:val="28"/>
          <w:szCs w:val="28"/>
        </w:rPr>
        <w:t>К</w:t>
      </w:r>
      <w:r w:rsidR="00D60762">
        <w:rPr>
          <w:rStyle w:val="rvts0"/>
          <w:sz w:val="28"/>
          <w:szCs w:val="28"/>
        </w:rPr>
        <w:t>Т</w:t>
      </w:r>
      <w:r w:rsidR="00701E2A" w:rsidRPr="000B4A8D">
        <w:rPr>
          <w:sz w:val="28"/>
          <w:szCs w:val="28"/>
        </w:rPr>
        <w:t>ПКВК 1412</w:t>
      </w:r>
      <w:r w:rsidR="00701E2A">
        <w:rPr>
          <w:sz w:val="28"/>
          <w:szCs w:val="28"/>
          <w:lang w:val="ru-RU"/>
        </w:rPr>
        <w:t>214</w:t>
      </w:r>
      <w:r w:rsidR="00701E2A" w:rsidRPr="000B4A8D">
        <w:rPr>
          <w:sz w:val="28"/>
          <w:szCs w:val="28"/>
        </w:rPr>
        <w:t xml:space="preserve"> “</w:t>
      </w:r>
      <w:r w:rsidR="00701E2A">
        <w:rPr>
          <w:sz w:val="28"/>
          <w:szCs w:val="28"/>
          <w:lang w:val="ru-RU"/>
        </w:rPr>
        <w:t>Забе</w:t>
      </w:r>
      <w:r w:rsidR="00D60762">
        <w:rPr>
          <w:sz w:val="28"/>
          <w:szCs w:val="28"/>
          <w:lang w:val="ru-RU"/>
        </w:rPr>
        <w:t>з</w:t>
      </w:r>
      <w:r w:rsidR="00701E2A">
        <w:rPr>
          <w:sz w:val="28"/>
          <w:szCs w:val="28"/>
          <w:lang w:val="ru-RU"/>
        </w:rPr>
        <w:t>печення централізованих заходів з лікування хворих на цукровий та нецукровий діабет</w:t>
      </w:r>
      <w:r w:rsidR="00701E2A" w:rsidRPr="000B4A8D">
        <w:rPr>
          <w:sz w:val="28"/>
          <w:szCs w:val="28"/>
        </w:rPr>
        <w:t xml:space="preserve">” на </w:t>
      </w:r>
      <w:r w:rsidR="00701E2A">
        <w:rPr>
          <w:sz w:val="28"/>
          <w:szCs w:val="28"/>
        </w:rPr>
        <w:t>4404200</w:t>
      </w:r>
      <w:r w:rsidR="00701E2A" w:rsidRPr="000B4A8D">
        <w:rPr>
          <w:sz w:val="28"/>
          <w:szCs w:val="28"/>
        </w:rPr>
        <w:t xml:space="preserve"> грн.</w:t>
      </w: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701E2A" w:rsidRDefault="009B141E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B4A8D">
        <w:rPr>
          <w:rStyle w:val="rvts0"/>
          <w:b/>
          <w:sz w:val="28"/>
          <w:szCs w:val="28"/>
        </w:rPr>
        <w:t>1.</w:t>
      </w:r>
      <w:r w:rsidR="0099149D" w:rsidRPr="000B4A8D">
        <w:rPr>
          <w:rStyle w:val="rvts0"/>
          <w:b/>
          <w:sz w:val="28"/>
          <w:szCs w:val="28"/>
        </w:rPr>
        <w:t>1.</w:t>
      </w:r>
      <w:r w:rsidRPr="000B4A8D">
        <w:rPr>
          <w:rStyle w:val="rvts0"/>
          <w:b/>
          <w:sz w:val="28"/>
          <w:szCs w:val="28"/>
        </w:rPr>
        <w:t xml:space="preserve">2. </w:t>
      </w:r>
      <w:r w:rsidRPr="000B4A8D">
        <w:rPr>
          <w:rStyle w:val="rvts0"/>
          <w:sz w:val="28"/>
          <w:szCs w:val="28"/>
        </w:rPr>
        <w:t>Збільшити видатки за</w:t>
      </w:r>
      <w:r w:rsidR="00701E2A">
        <w:rPr>
          <w:rStyle w:val="rvts0"/>
          <w:sz w:val="28"/>
          <w:szCs w:val="28"/>
        </w:rPr>
        <w:t>:</w:t>
      </w:r>
    </w:p>
    <w:p w:rsidR="00701E2A" w:rsidRDefault="00701E2A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01E2A" w:rsidRDefault="00701E2A" w:rsidP="00701E2A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>а</w:t>
      </w:r>
      <w:r w:rsidRPr="000B4A8D">
        <w:rPr>
          <w:rStyle w:val="rvts0"/>
          <w:sz w:val="28"/>
          <w:szCs w:val="28"/>
        </w:rPr>
        <w:t>)</w:t>
      </w:r>
      <w:r w:rsidRPr="000B4A8D">
        <w:rPr>
          <w:rStyle w:val="rvts0"/>
          <w:b/>
          <w:sz w:val="28"/>
          <w:szCs w:val="28"/>
        </w:rPr>
        <w:t xml:space="preserve"> </w:t>
      </w:r>
      <w:r w:rsidR="00D60762">
        <w:rPr>
          <w:rStyle w:val="rvts0"/>
          <w:b/>
          <w:sz w:val="28"/>
          <w:szCs w:val="28"/>
        </w:rPr>
        <w:t xml:space="preserve"> </w:t>
      </w:r>
      <w:r w:rsidRPr="000B4A8D">
        <w:rPr>
          <w:rStyle w:val="rvts0"/>
          <w:sz w:val="28"/>
          <w:szCs w:val="28"/>
        </w:rPr>
        <w:t>К</w:t>
      </w:r>
      <w:r w:rsidR="00D60762">
        <w:rPr>
          <w:rStyle w:val="rvts0"/>
          <w:sz w:val="28"/>
          <w:szCs w:val="28"/>
        </w:rPr>
        <w:t>Т</w:t>
      </w:r>
      <w:r w:rsidRPr="000B4A8D">
        <w:rPr>
          <w:sz w:val="28"/>
          <w:szCs w:val="28"/>
        </w:rPr>
        <w:t xml:space="preserve">ПКВК 1412120 “Амбулаторно-поліклінічна допомога населенню” на </w:t>
      </w:r>
      <w:r>
        <w:rPr>
          <w:sz w:val="28"/>
          <w:szCs w:val="28"/>
        </w:rPr>
        <w:t>3999800</w:t>
      </w:r>
      <w:r w:rsidRPr="000B4A8D">
        <w:rPr>
          <w:sz w:val="28"/>
          <w:szCs w:val="28"/>
        </w:rPr>
        <w:t xml:space="preserve"> грн.;</w:t>
      </w:r>
    </w:p>
    <w:p w:rsidR="00BA51DA" w:rsidRPr="000B4A8D" w:rsidRDefault="00BA51DA" w:rsidP="00701E2A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9B141E" w:rsidRDefault="00701E2A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</w:t>
      </w:r>
      <w:r w:rsidR="009B141E" w:rsidRPr="000B4A8D">
        <w:rPr>
          <w:rStyle w:val="rvts0"/>
          <w:sz w:val="28"/>
          <w:szCs w:val="28"/>
        </w:rPr>
        <w:t>К</w:t>
      </w:r>
      <w:r w:rsidR="00D60762">
        <w:rPr>
          <w:rStyle w:val="rvts0"/>
          <w:sz w:val="28"/>
          <w:szCs w:val="28"/>
        </w:rPr>
        <w:t>Т</w:t>
      </w:r>
      <w:r w:rsidR="009B141E" w:rsidRPr="000B4A8D">
        <w:rPr>
          <w:sz w:val="28"/>
          <w:szCs w:val="28"/>
        </w:rPr>
        <w:t xml:space="preserve">ПКВК 1412010 “Багатопрофільна стаціонарна медична допомога населенню” </w:t>
      </w:r>
      <w:r w:rsidR="009B141E" w:rsidRPr="000B4A8D">
        <w:rPr>
          <w:rStyle w:val="rvts0"/>
          <w:sz w:val="28"/>
          <w:szCs w:val="28"/>
        </w:rPr>
        <w:t xml:space="preserve"> на </w:t>
      </w:r>
      <w:r>
        <w:rPr>
          <w:rStyle w:val="rvts0"/>
          <w:sz w:val="28"/>
          <w:szCs w:val="28"/>
        </w:rPr>
        <w:t xml:space="preserve">404400 </w:t>
      </w:r>
      <w:r w:rsidR="009B141E" w:rsidRPr="000B4A8D">
        <w:rPr>
          <w:rStyle w:val="rvts0"/>
          <w:sz w:val="28"/>
          <w:szCs w:val="28"/>
        </w:rPr>
        <w:t>грн.</w:t>
      </w:r>
    </w:p>
    <w:p w:rsidR="004C6CBA" w:rsidRDefault="004C6CBA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C6CBA" w:rsidRDefault="004C6CBA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B038ED">
        <w:rPr>
          <w:rStyle w:val="rvts0"/>
          <w:b/>
          <w:sz w:val="28"/>
          <w:szCs w:val="28"/>
        </w:rPr>
        <w:t>1.2.</w:t>
      </w:r>
      <w:r>
        <w:rPr>
          <w:rStyle w:val="rvts0"/>
          <w:sz w:val="28"/>
          <w:szCs w:val="28"/>
        </w:rPr>
        <w:t xml:space="preserve"> З</w:t>
      </w:r>
      <w:r w:rsidR="00B038ED">
        <w:rPr>
          <w:rStyle w:val="rvts0"/>
          <w:sz w:val="28"/>
          <w:szCs w:val="28"/>
        </w:rPr>
        <w:t>а</w:t>
      </w:r>
      <w:r>
        <w:rPr>
          <w:rStyle w:val="rvts0"/>
          <w:sz w:val="28"/>
          <w:szCs w:val="28"/>
        </w:rPr>
        <w:t xml:space="preserve"> спеціальним фондом міського бюджету</w:t>
      </w:r>
      <w:r w:rsidR="00B038ED">
        <w:rPr>
          <w:rStyle w:val="rvts0"/>
          <w:sz w:val="28"/>
          <w:szCs w:val="28"/>
        </w:rPr>
        <w:t xml:space="preserve"> (бюджет розвитку)</w:t>
      </w:r>
      <w:r>
        <w:rPr>
          <w:rStyle w:val="rvts0"/>
          <w:sz w:val="28"/>
          <w:szCs w:val="28"/>
        </w:rPr>
        <w:t xml:space="preserve"> по департаменту праці та соціального захисту міської ради:</w:t>
      </w:r>
    </w:p>
    <w:p w:rsidR="00B038ED" w:rsidRDefault="00B038ED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B40909" w:rsidRPr="00D60762" w:rsidRDefault="00B40909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B40909" w:rsidRPr="00D60762" w:rsidRDefault="00B40909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B40909" w:rsidRPr="00D60762" w:rsidRDefault="00B40909" w:rsidP="00B40909">
      <w:pPr>
        <w:pStyle w:val="20"/>
        <w:widowControl w:val="0"/>
        <w:spacing w:after="0" w:line="240" w:lineRule="auto"/>
        <w:ind w:left="0" w:firstLine="720"/>
        <w:rPr>
          <w:rStyle w:val="rvts0"/>
          <w:b/>
          <w:sz w:val="28"/>
          <w:szCs w:val="28"/>
          <w:lang w:val="ru-RU"/>
        </w:rPr>
      </w:pPr>
    </w:p>
    <w:p w:rsidR="00D60762" w:rsidRDefault="00D60762" w:rsidP="00B40909">
      <w:pPr>
        <w:pStyle w:val="20"/>
        <w:widowControl w:val="0"/>
        <w:spacing w:after="0" w:line="240" w:lineRule="auto"/>
        <w:ind w:left="0" w:firstLine="720"/>
        <w:rPr>
          <w:rStyle w:val="rvts0"/>
          <w:b/>
          <w:sz w:val="28"/>
          <w:szCs w:val="28"/>
        </w:rPr>
      </w:pPr>
    </w:p>
    <w:p w:rsidR="004C6CBA" w:rsidRDefault="004C6CBA" w:rsidP="00B40909">
      <w:pPr>
        <w:pStyle w:val="20"/>
        <w:widowControl w:val="0"/>
        <w:spacing w:after="0" w:line="240" w:lineRule="auto"/>
        <w:ind w:left="0" w:firstLine="720"/>
        <w:rPr>
          <w:rStyle w:val="rvts0"/>
          <w:sz w:val="28"/>
          <w:szCs w:val="28"/>
        </w:rPr>
      </w:pPr>
      <w:r w:rsidRPr="00B038ED">
        <w:rPr>
          <w:rStyle w:val="rvts0"/>
          <w:b/>
          <w:sz w:val="28"/>
          <w:szCs w:val="28"/>
        </w:rPr>
        <w:t>1.2.1.</w:t>
      </w:r>
      <w:r>
        <w:rPr>
          <w:rStyle w:val="rvts0"/>
          <w:sz w:val="28"/>
          <w:szCs w:val="28"/>
        </w:rPr>
        <w:t xml:space="preserve"> Зменшити видатки за КТПКВК 1516324 </w:t>
      </w:r>
      <w:r w:rsidR="00B40909" w:rsidRPr="00B40909">
        <w:rPr>
          <w:rStyle w:val="rvts0"/>
          <w:sz w:val="28"/>
          <w:szCs w:val="28"/>
          <w:lang w:val="ru-RU"/>
        </w:rPr>
        <w:t>”</w:t>
      </w:r>
      <w:r>
        <w:rPr>
          <w:rStyle w:val="rvts0"/>
          <w:sz w:val="28"/>
          <w:szCs w:val="28"/>
        </w:rPr>
        <w:t>Будівництво та придбання житла для окремих категорій населення</w:t>
      </w:r>
      <w:r w:rsidR="00B40909" w:rsidRPr="00B40909">
        <w:rPr>
          <w:rStyle w:val="rvts0"/>
          <w:sz w:val="28"/>
          <w:szCs w:val="28"/>
          <w:lang w:val="ru-RU"/>
        </w:rPr>
        <w:t>”</w:t>
      </w:r>
      <w:r>
        <w:rPr>
          <w:rStyle w:val="rvts0"/>
          <w:sz w:val="28"/>
          <w:szCs w:val="28"/>
        </w:rPr>
        <w:t xml:space="preserve"> на 10 000 000 грн.</w:t>
      </w:r>
    </w:p>
    <w:p w:rsidR="00B038ED" w:rsidRDefault="00B038ED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C6CBA" w:rsidRPr="000B4A8D" w:rsidRDefault="004C6CBA" w:rsidP="003773C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B038ED">
        <w:rPr>
          <w:rStyle w:val="rvts0"/>
          <w:b/>
          <w:sz w:val="28"/>
          <w:szCs w:val="28"/>
        </w:rPr>
        <w:t>1.2.2.</w:t>
      </w:r>
      <w:r>
        <w:rPr>
          <w:rStyle w:val="rvts0"/>
          <w:sz w:val="28"/>
          <w:szCs w:val="28"/>
        </w:rPr>
        <w:t xml:space="preserve"> Збільшити видатки за </w:t>
      </w:r>
      <w:r w:rsidR="00B038ED">
        <w:rPr>
          <w:rStyle w:val="rvts0"/>
          <w:sz w:val="28"/>
          <w:szCs w:val="28"/>
        </w:rPr>
        <w:t>КТПКВК</w:t>
      </w:r>
      <w:r>
        <w:rPr>
          <w:rStyle w:val="rvts0"/>
          <w:sz w:val="28"/>
          <w:szCs w:val="28"/>
        </w:rPr>
        <w:t xml:space="preserve"> </w:t>
      </w:r>
      <w:r w:rsidR="00B038ED">
        <w:rPr>
          <w:rStyle w:val="rvts0"/>
          <w:sz w:val="28"/>
          <w:szCs w:val="28"/>
        </w:rPr>
        <w:t xml:space="preserve">1513400 </w:t>
      </w:r>
      <w:r w:rsidR="00B40909" w:rsidRPr="00B40909">
        <w:rPr>
          <w:rStyle w:val="rvts0"/>
          <w:sz w:val="28"/>
          <w:szCs w:val="28"/>
          <w:lang w:val="ru-RU"/>
        </w:rPr>
        <w:t>”</w:t>
      </w:r>
      <w:r w:rsidR="00B038ED">
        <w:rPr>
          <w:rStyle w:val="rvts0"/>
          <w:sz w:val="28"/>
          <w:szCs w:val="28"/>
        </w:rPr>
        <w:t>Інші видатки на соціальний захист населення</w:t>
      </w:r>
      <w:r w:rsidR="00B40909" w:rsidRPr="00B40909">
        <w:rPr>
          <w:rStyle w:val="rvts0"/>
          <w:sz w:val="28"/>
          <w:szCs w:val="28"/>
          <w:lang w:val="ru-RU"/>
        </w:rPr>
        <w:t>”</w:t>
      </w:r>
      <w:r w:rsidR="00B038ED">
        <w:rPr>
          <w:rStyle w:val="rvts0"/>
          <w:sz w:val="28"/>
          <w:szCs w:val="28"/>
        </w:rPr>
        <w:t xml:space="preserve"> на 10 000 000 грн.</w:t>
      </w:r>
    </w:p>
    <w:p w:rsidR="00F723F8" w:rsidRDefault="00F723F8" w:rsidP="00BA51DA">
      <w:pPr>
        <w:jc w:val="both"/>
        <w:rPr>
          <w:sz w:val="28"/>
          <w:szCs w:val="28"/>
        </w:rPr>
      </w:pPr>
    </w:p>
    <w:p w:rsidR="0035490B" w:rsidRPr="000B4A8D" w:rsidRDefault="00E10644" w:rsidP="00FD7EB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2</w:t>
      </w:r>
      <w:r w:rsidR="0035490B" w:rsidRPr="000B4A8D">
        <w:rPr>
          <w:b/>
          <w:sz w:val="28"/>
          <w:szCs w:val="28"/>
        </w:rPr>
        <w:t xml:space="preserve">.  </w:t>
      </w:r>
      <w:r w:rsidR="0035490B" w:rsidRPr="000B4A8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 w:rsidRPr="000B4A8D">
          <w:rPr>
            <w:sz w:val="28"/>
            <w:szCs w:val="28"/>
          </w:rPr>
          <w:t>оприлюднення</w:t>
        </w:r>
      </w:smartTag>
      <w:r w:rsidR="00C85AB0" w:rsidRPr="000B4A8D">
        <w:rPr>
          <w:sz w:val="28"/>
          <w:szCs w:val="28"/>
        </w:rPr>
        <w:t xml:space="preserve"> на офіційному веб-</w:t>
      </w:r>
      <w:r w:rsidR="0035490B" w:rsidRPr="000B4A8D">
        <w:rPr>
          <w:sz w:val="28"/>
          <w:szCs w:val="28"/>
        </w:rPr>
        <w:t>порталі Чернівецької міської ради.</w:t>
      </w:r>
    </w:p>
    <w:p w:rsidR="0035490B" w:rsidRPr="000B4A8D" w:rsidRDefault="0035490B" w:rsidP="0035490B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35490B" w:rsidRPr="000B4A8D" w:rsidRDefault="003773C2" w:rsidP="00960400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5490B" w:rsidRPr="000B4A8D">
        <w:rPr>
          <w:b/>
          <w:sz w:val="28"/>
          <w:szCs w:val="28"/>
        </w:rPr>
        <w:t xml:space="preserve">. </w:t>
      </w:r>
      <w:r w:rsidR="0035490B" w:rsidRPr="000B4A8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35490B" w:rsidRPr="000B4A8D" w:rsidRDefault="0035490B" w:rsidP="0035490B"/>
    <w:p w:rsidR="0035490B" w:rsidRPr="000B4A8D" w:rsidRDefault="0035490B" w:rsidP="0035490B"/>
    <w:p w:rsidR="003D5001" w:rsidRPr="000B4A8D" w:rsidRDefault="003D5001" w:rsidP="0035490B"/>
    <w:p w:rsidR="0035490B" w:rsidRPr="000B4A8D" w:rsidRDefault="0035490B" w:rsidP="0035490B"/>
    <w:p w:rsidR="003773C2" w:rsidRPr="00946087" w:rsidRDefault="0035490B" w:rsidP="00946087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</w:p>
    <w:sectPr w:rsidR="003773C2" w:rsidRPr="00946087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FAE" w:rsidRDefault="00F10FAE">
      <w:r>
        <w:separator/>
      </w:r>
    </w:p>
  </w:endnote>
  <w:endnote w:type="continuationSeparator" w:id="0">
    <w:p w:rsidR="00F10FAE" w:rsidRDefault="00F1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FAE" w:rsidRDefault="00F10FAE">
      <w:r>
        <w:separator/>
      </w:r>
    </w:p>
  </w:footnote>
  <w:footnote w:type="continuationSeparator" w:id="0">
    <w:p w:rsidR="00F10FAE" w:rsidRDefault="00F1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678" w:rsidRDefault="00DF1678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1678" w:rsidRDefault="00DF1678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678" w:rsidRDefault="00DF1678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337A">
      <w:rPr>
        <w:rStyle w:val="a7"/>
        <w:noProof/>
      </w:rPr>
      <w:t>2</w:t>
    </w:r>
    <w:r>
      <w:rPr>
        <w:rStyle w:val="a7"/>
      </w:rPr>
      <w:fldChar w:fldCharType="end"/>
    </w:r>
  </w:p>
  <w:p w:rsidR="00DF1678" w:rsidRDefault="00DF1678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22839"/>
    <w:rsid w:val="00061040"/>
    <w:rsid w:val="000B2E35"/>
    <w:rsid w:val="000B4A8D"/>
    <w:rsid w:val="000B6921"/>
    <w:rsid w:val="000D46C8"/>
    <w:rsid w:val="000D4A8C"/>
    <w:rsid w:val="000D5E35"/>
    <w:rsid w:val="000F0698"/>
    <w:rsid w:val="000F5763"/>
    <w:rsid w:val="00116A0B"/>
    <w:rsid w:val="00116CBC"/>
    <w:rsid w:val="00132BFC"/>
    <w:rsid w:val="001421E3"/>
    <w:rsid w:val="00195216"/>
    <w:rsid w:val="001D4E0B"/>
    <w:rsid w:val="001D68DA"/>
    <w:rsid w:val="00227AA6"/>
    <w:rsid w:val="0023289F"/>
    <w:rsid w:val="0025766B"/>
    <w:rsid w:val="0028618C"/>
    <w:rsid w:val="002931C8"/>
    <w:rsid w:val="00293265"/>
    <w:rsid w:val="0029344F"/>
    <w:rsid w:val="0029532D"/>
    <w:rsid w:val="002E7071"/>
    <w:rsid w:val="0034041C"/>
    <w:rsid w:val="00347BD7"/>
    <w:rsid w:val="003538D7"/>
    <w:rsid w:val="0035490B"/>
    <w:rsid w:val="003773C2"/>
    <w:rsid w:val="003D107F"/>
    <w:rsid w:val="003D5001"/>
    <w:rsid w:val="003E337A"/>
    <w:rsid w:val="0040697B"/>
    <w:rsid w:val="004134BF"/>
    <w:rsid w:val="00440B6D"/>
    <w:rsid w:val="004444D7"/>
    <w:rsid w:val="0045024B"/>
    <w:rsid w:val="004814AE"/>
    <w:rsid w:val="004865A2"/>
    <w:rsid w:val="00492D1D"/>
    <w:rsid w:val="004C3478"/>
    <w:rsid w:val="004C6CBA"/>
    <w:rsid w:val="004D5EA4"/>
    <w:rsid w:val="004E1647"/>
    <w:rsid w:val="004E3E7A"/>
    <w:rsid w:val="00506CB1"/>
    <w:rsid w:val="00525075"/>
    <w:rsid w:val="00534B92"/>
    <w:rsid w:val="005479FF"/>
    <w:rsid w:val="005603DC"/>
    <w:rsid w:val="00591A5A"/>
    <w:rsid w:val="00594E4C"/>
    <w:rsid w:val="005D6AAE"/>
    <w:rsid w:val="005E5041"/>
    <w:rsid w:val="005F38DD"/>
    <w:rsid w:val="00604790"/>
    <w:rsid w:val="00611C47"/>
    <w:rsid w:val="0061217A"/>
    <w:rsid w:val="00661BAE"/>
    <w:rsid w:val="006B7828"/>
    <w:rsid w:val="006E0B89"/>
    <w:rsid w:val="006E0EF1"/>
    <w:rsid w:val="006E5B35"/>
    <w:rsid w:val="006F7CE1"/>
    <w:rsid w:val="00701E2A"/>
    <w:rsid w:val="00703A86"/>
    <w:rsid w:val="00724F87"/>
    <w:rsid w:val="0072752B"/>
    <w:rsid w:val="00761440"/>
    <w:rsid w:val="007621DA"/>
    <w:rsid w:val="00775FE1"/>
    <w:rsid w:val="00782101"/>
    <w:rsid w:val="007C1A6D"/>
    <w:rsid w:val="007C62A1"/>
    <w:rsid w:val="007D1138"/>
    <w:rsid w:val="007D431D"/>
    <w:rsid w:val="007D754B"/>
    <w:rsid w:val="007E2316"/>
    <w:rsid w:val="007F1E7A"/>
    <w:rsid w:val="008335F0"/>
    <w:rsid w:val="00873E99"/>
    <w:rsid w:val="00884C3B"/>
    <w:rsid w:val="008C5429"/>
    <w:rsid w:val="009033A0"/>
    <w:rsid w:val="00916679"/>
    <w:rsid w:val="00926796"/>
    <w:rsid w:val="00946087"/>
    <w:rsid w:val="00956C53"/>
    <w:rsid w:val="00960400"/>
    <w:rsid w:val="00976D99"/>
    <w:rsid w:val="00981377"/>
    <w:rsid w:val="009813BA"/>
    <w:rsid w:val="009824C9"/>
    <w:rsid w:val="0099149D"/>
    <w:rsid w:val="009B141E"/>
    <w:rsid w:val="009B3B7B"/>
    <w:rsid w:val="009B515B"/>
    <w:rsid w:val="009D04AD"/>
    <w:rsid w:val="009F3184"/>
    <w:rsid w:val="00A064B9"/>
    <w:rsid w:val="00A208E2"/>
    <w:rsid w:val="00A60C47"/>
    <w:rsid w:val="00A62CD0"/>
    <w:rsid w:val="00A74C9E"/>
    <w:rsid w:val="00AA1CE0"/>
    <w:rsid w:val="00AC409A"/>
    <w:rsid w:val="00AC63DA"/>
    <w:rsid w:val="00AD4200"/>
    <w:rsid w:val="00AF2F8D"/>
    <w:rsid w:val="00B038ED"/>
    <w:rsid w:val="00B101A4"/>
    <w:rsid w:val="00B40909"/>
    <w:rsid w:val="00B75A7A"/>
    <w:rsid w:val="00B80CA7"/>
    <w:rsid w:val="00B9625B"/>
    <w:rsid w:val="00BA51DA"/>
    <w:rsid w:val="00BC0787"/>
    <w:rsid w:val="00BC1765"/>
    <w:rsid w:val="00C00020"/>
    <w:rsid w:val="00C33267"/>
    <w:rsid w:val="00C37BA8"/>
    <w:rsid w:val="00C6146D"/>
    <w:rsid w:val="00C63941"/>
    <w:rsid w:val="00C7116E"/>
    <w:rsid w:val="00C7441D"/>
    <w:rsid w:val="00C85AB0"/>
    <w:rsid w:val="00C92AAD"/>
    <w:rsid w:val="00CC4AC1"/>
    <w:rsid w:val="00CF631D"/>
    <w:rsid w:val="00D1429B"/>
    <w:rsid w:val="00D60762"/>
    <w:rsid w:val="00D7093D"/>
    <w:rsid w:val="00D954DA"/>
    <w:rsid w:val="00DA4D39"/>
    <w:rsid w:val="00DB1B9D"/>
    <w:rsid w:val="00DF1678"/>
    <w:rsid w:val="00E10644"/>
    <w:rsid w:val="00E16342"/>
    <w:rsid w:val="00E46F0F"/>
    <w:rsid w:val="00E82693"/>
    <w:rsid w:val="00E865BD"/>
    <w:rsid w:val="00EA5DB9"/>
    <w:rsid w:val="00EA64D7"/>
    <w:rsid w:val="00ED0110"/>
    <w:rsid w:val="00EF644F"/>
    <w:rsid w:val="00F07EC0"/>
    <w:rsid w:val="00F10FAE"/>
    <w:rsid w:val="00F11414"/>
    <w:rsid w:val="00F56C0F"/>
    <w:rsid w:val="00F63DF9"/>
    <w:rsid w:val="00F66900"/>
    <w:rsid w:val="00F723F8"/>
    <w:rsid w:val="00F754A9"/>
    <w:rsid w:val="00FA0ABE"/>
    <w:rsid w:val="00FC6B7C"/>
    <w:rsid w:val="00FD7EBE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ACE7323"/>
  <w15:chartTrackingRefBased/>
  <w15:docId w15:val="{2F5D6906-2488-4783-9312-CF27660B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rsid w:val="00775FE1"/>
    <w:rPr>
      <w:color w:val="0000FF"/>
      <w:u w:val="single"/>
    </w:rPr>
  </w:style>
  <w:style w:type="paragraph" w:customStyle="1" w:styleId="10">
    <w:name w:val="1"/>
    <w:basedOn w:val="a"/>
    <w:rsid w:val="00F63DF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2017-03-24T13:07:00Z</cp:lastPrinted>
  <dcterms:created xsi:type="dcterms:W3CDTF">2017-03-24T14:05:00Z</dcterms:created>
  <dcterms:modified xsi:type="dcterms:W3CDTF">2017-03-24T14:05:00Z</dcterms:modified>
</cp:coreProperties>
</file>