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850C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B40C5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="00E216F2" w:rsidRPr="00D8349C">
        <w:rPr>
          <w:sz w:val="28"/>
          <w:szCs w:val="28"/>
          <w:u w:val="single"/>
          <w:lang w:val="uk-UA"/>
        </w:rPr>
        <w:t>.</w:t>
      </w:r>
      <w:r w:rsidR="0001193E" w:rsidRPr="00D8349C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4</w:t>
      </w:r>
      <w:r w:rsidR="00E216F2" w:rsidRPr="00D8349C">
        <w:rPr>
          <w:sz w:val="28"/>
          <w:szCs w:val="28"/>
          <w:u w:val="single"/>
          <w:lang w:val="uk-UA"/>
        </w:rPr>
        <w:t>.</w:t>
      </w:r>
      <w:r w:rsidR="00AC2A6A" w:rsidRPr="00D8349C">
        <w:rPr>
          <w:sz w:val="28"/>
          <w:szCs w:val="28"/>
          <w:u w:val="single"/>
          <w:lang w:val="uk-UA"/>
        </w:rPr>
        <w:t>20</w:t>
      </w:r>
      <w:r w:rsidR="00AF2C27" w:rsidRPr="00D8349C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7</w:t>
      </w:r>
      <w:r w:rsidR="00AC2A6A" w:rsidRPr="00D8349C">
        <w:rPr>
          <w:sz w:val="28"/>
          <w:szCs w:val="28"/>
          <w:lang w:val="uk-UA"/>
        </w:rPr>
        <w:t xml:space="preserve">  </w:t>
      </w:r>
      <w:r w:rsidR="00C93AE1" w:rsidRPr="00D8349C">
        <w:rPr>
          <w:sz w:val="28"/>
          <w:szCs w:val="28"/>
          <w:lang w:val="uk-UA"/>
        </w:rPr>
        <w:t xml:space="preserve">№ </w:t>
      </w:r>
      <w:r w:rsidR="0001193E" w:rsidRPr="00D8349C">
        <w:rPr>
          <w:sz w:val="28"/>
          <w:szCs w:val="28"/>
          <w:lang w:val="uk-UA"/>
        </w:rPr>
        <w:t>______</w:t>
      </w:r>
      <w:r w:rsidR="00C93AE1" w:rsidRPr="00D8349C">
        <w:rPr>
          <w:sz w:val="28"/>
          <w:szCs w:val="28"/>
          <w:lang w:val="uk-UA"/>
        </w:rPr>
        <w:t xml:space="preserve">       </w:t>
      </w:r>
      <w:r w:rsidR="0001193E" w:rsidRPr="00D8349C">
        <w:rPr>
          <w:sz w:val="28"/>
          <w:szCs w:val="28"/>
          <w:lang w:val="uk-UA"/>
        </w:rPr>
        <w:t xml:space="preserve">                      </w:t>
      </w:r>
      <w:r w:rsidR="00C93AE1" w:rsidRPr="00D8349C">
        <w:rPr>
          <w:sz w:val="28"/>
          <w:szCs w:val="28"/>
          <w:lang w:val="uk-UA"/>
        </w:rPr>
        <w:t xml:space="preserve">                  </w:t>
      </w:r>
      <w:r w:rsidR="00E216F2" w:rsidRPr="00D8349C">
        <w:rPr>
          <w:sz w:val="28"/>
          <w:szCs w:val="28"/>
          <w:lang w:val="uk-UA"/>
        </w:rPr>
        <w:t xml:space="preserve">                       </w:t>
      </w:r>
      <w:r w:rsidR="00C93AE1" w:rsidRPr="00D8349C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282F84" w:rsidRDefault="00C93AE1" w:rsidP="00F413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282F84">
        <w:rPr>
          <w:b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282F84" w:rsidRDefault="00282F84" w:rsidP="00F413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28.04.2015 р. №225/8 «Про передачу житлових приміщень</w:t>
      </w:r>
    </w:p>
    <w:p w:rsidR="00C93AE1" w:rsidRDefault="00282F84" w:rsidP="00F413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баланс комунального житлово-ремонтно-експлуатаційного</w:t>
      </w:r>
    </w:p>
    <w:p w:rsidR="00282F84" w:rsidRDefault="00282F84" w:rsidP="00F413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підприємства №17»</w:t>
      </w: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</w:t>
      </w:r>
      <w:r w:rsidR="00282F84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30</w:t>
      </w:r>
      <w:r w:rsidR="00282F84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</w:t>
      </w:r>
      <w:r w:rsidR="00C120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</w:t>
      </w:r>
      <w:r w:rsidR="00282F84">
        <w:rPr>
          <w:sz w:val="28"/>
          <w:szCs w:val="28"/>
          <w:lang w:val="uk-UA"/>
        </w:rPr>
        <w:t xml:space="preserve"> приватизацію державного житлового фонду», статті 15 Житлового кодексу України, Закону від 29.11.2001р. №2866-ІІІ «Про об’єднання співвласників багатоквартирного будинку», враховуючи звернення ОСББ «Рівненська, 10», виконавчий комітет Чернівецької міської ради 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AE212E" w:rsidRDefault="007951D7" w:rsidP="00AE212E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AE212E">
        <w:rPr>
          <w:b/>
          <w:sz w:val="28"/>
          <w:szCs w:val="28"/>
          <w:lang w:val="uk-UA"/>
        </w:rPr>
        <w:t>1</w:t>
      </w:r>
      <w:r w:rsidR="00AE212E" w:rsidRPr="00AE212E">
        <w:rPr>
          <w:b/>
          <w:sz w:val="28"/>
          <w:szCs w:val="28"/>
          <w:lang w:val="uk-UA"/>
        </w:rPr>
        <w:t>.</w:t>
      </w:r>
      <w:r w:rsidR="00AE212E">
        <w:rPr>
          <w:sz w:val="28"/>
          <w:szCs w:val="28"/>
          <w:lang w:val="uk-UA"/>
        </w:rPr>
        <w:t xml:space="preserve"> Визнати такими, що втратили чинність п.п.1.1, 1.2, 1.3, 1.4, 1.5, 1.6, 1.7, 1.8, 1.9, 1.10, 1.11, 1.12 рішення виконавчого комітету  міської ради </w:t>
      </w:r>
      <w:r w:rsidR="007B750E">
        <w:rPr>
          <w:sz w:val="28"/>
          <w:szCs w:val="28"/>
          <w:lang w:val="uk-UA"/>
        </w:rPr>
        <w:t xml:space="preserve"> </w:t>
      </w:r>
      <w:r w:rsidR="00AE212E">
        <w:rPr>
          <w:sz w:val="28"/>
          <w:szCs w:val="28"/>
          <w:lang w:val="uk-UA"/>
        </w:rPr>
        <w:t>від 28.04.2015р. №</w:t>
      </w:r>
      <w:r w:rsidR="007B750E">
        <w:rPr>
          <w:sz w:val="28"/>
          <w:szCs w:val="28"/>
          <w:lang w:val="uk-UA"/>
        </w:rPr>
        <w:t xml:space="preserve"> </w:t>
      </w:r>
      <w:r w:rsidR="00AE212E">
        <w:rPr>
          <w:sz w:val="28"/>
          <w:szCs w:val="28"/>
          <w:lang w:val="uk-UA"/>
        </w:rPr>
        <w:t>225/8 «Про передачу житлових приміщень на баланс комунального житлового ремонтно-експлуатаційного підприємства №</w:t>
      </w:r>
      <w:r w:rsidR="007B750E">
        <w:rPr>
          <w:sz w:val="28"/>
          <w:szCs w:val="28"/>
          <w:lang w:val="uk-UA"/>
        </w:rPr>
        <w:t xml:space="preserve"> </w:t>
      </w:r>
      <w:r w:rsidR="00AE212E">
        <w:rPr>
          <w:sz w:val="28"/>
          <w:szCs w:val="28"/>
          <w:lang w:val="uk-UA"/>
        </w:rPr>
        <w:t>17».</w:t>
      </w:r>
    </w:p>
    <w:p w:rsidR="001B7591" w:rsidRDefault="00AE212E" w:rsidP="007C28C3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2</w:t>
      </w:r>
      <w:r w:rsidR="00C93AE1">
        <w:rPr>
          <w:b/>
          <w:sz w:val="28"/>
          <w:szCs w:val="28"/>
          <w:lang w:val="uk-UA"/>
        </w:rPr>
        <w:t>.</w:t>
      </w:r>
      <w:r w:rsidR="001B7591">
        <w:rPr>
          <w:sz w:val="28"/>
          <w:szCs w:val="28"/>
          <w:lang w:val="uk-UA"/>
        </w:rPr>
        <w:t xml:space="preserve">Зняти з балансу </w:t>
      </w:r>
      <w:r w:rsidR="006D1DFD">
        <w:rPr>
          <w:sz w:val="28"/>
          <w:szCs w:val="28"/>
          <w:lang w:val="uk-UA"/>
        </w:rPr>
        <w:t>комунального житлового ремонтно-експлуатаційного підприємства №</w:t>
      </w:r>
      <w:r w:rsidR="007B750E">
        <w:rPr>
          <w:sz w:val="28"/>
          <w:szCs w:val="28"/>
          <w:lang w:val="uk-UA"/>
        </w:rPr>
        <w:t xml:space="preserve"> </w:t>
      </w:r>
      <w:r w:rsidR="006D1DFD">
        <w:rPr>
          <w:sz w:val="28"/>
          <w:szCs w:val="28"/>
          <w:lang w:val="uk-UA"/>
        </w:rPr>
        <w:t xml:space="preserve">17 </w:t>
      </w:r>
      <w:r w:rsidR="00ED2CC9">
        <w:rPr>
          <w:sz w:val="28"/>
          <w:szCs w:val="28"/>
          <w:lang w:val="uk-UA"/>
        </w:rPr>
        <w:t xml:space="preserve"> квартири №№</w:t>
      </w:r>
      <w:r w:rsidR="00D15B8F">
        <w:rPr>
          <w:sz w:val="28"/>
          <w:szCs w:val="28"/>
          <w:lang w:val="uk-UA"/>
        </w:rPr>
        <w:t xml:space="preserve"> 2,</w:t>
      </w:r>
      <w:r w:rsidR="007F45FC">
        <w:rPr>
          <w:sz w:val="28"/>
          <w:szCs w:val="28"/>
          <w:lang w:val="uk-UA"/>
        </w:rPr>
        <w:t xml:space="preserve"> </w:t>
      </w:r>
      <w:r w:rsidR="00D15B8F">
        <w:rPr>
          <w:sz w:val="28"/>
          <w:szCs w:val="28"/>
          <w:lang w:val="uk-UA"/>
        </w:rPr>
        <w:t>3,</w:t>
      </w:r>
      <w:r w:rsidR="007F45FC">
        <w:rPr>
          <w:sz w:val="28"/>
          <w:szCs w:val="28"/>
          <w:lang w:val="uk-UA"/>
        </w:rPr>
        <w:t xml:space="preserve"> </w:t>
      </w:r>
      <w:r w:rsidR="00D15B8F">
        <w:rPr>
          <w:sz w:val="28"/>
          <w:szCs w:val="28"/>
          <w:lang w:val="uk-UA"/>
        </w:rPr>
        <w:t>33,</w:t>
      </w:r>
      <w:r w:rsidR="007F45FC">
        <w:rPr>
          <w:sz w:val="28"/>
          <w:szCs w:val="28"/>
          <w:lang w:val="uk-UA"/>
        </w:rPr>
        <w:t xml:space="preserve"> 74, 77, 78, 79,  111.</w:t>
      </w:r>
    </w:p>
    <w:p w:rsidR="0054180B" w:rsidRDefault="0054180B" w:rsidP="007C28C3">
      <w:pPr>
        <w:tabs>
          <w:tab w:val="left" w:pos="900"/>
        </w:tabs>
        <w:jc w:val="both"/>
        <w:rPr>
          <w:sz w:val="28"/>
          <w:szCs w:val="28"/>
          <w:lang w:val="uk-UA"/>
        </w:rPr>
      </w:pPr>
      <w:r w:rsidRPr="00AE212E">
        <w:rPr>
          <w:b/>
          <w:sz w:val="28"/>
          <w:szCs w:val="28"/>
          <w:lang w:val="uk-UA"/>
        </w:rPr>
        <w:t xml:space="preserve">         </w:t>
      </w:r>
      <w:r w:rsidR="00AE212E" w:rsidRPr="00AE212E">
        <w:rPr>
          <w:b/>
          <w:sz w:val="28"/>
          <w:szCs w:val="28"/>
          <w:lang w:val="uk-UA"/>
        </w:rPr>
        <w:t>3</w:t>
      </w:r>
      <w:r w:rsidRPr="00AE212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E212E">
        <w:rPr>
          <w:sz w:val="28"/>
          <w:szCs w:val="28"/>
          <w:lang w:val="uk-UA"/>
        </w:rPr>
        <w:t xml:space="preserve">Передати квартири №№ 2, 3, 33, </w:t>
      </w:r>
      <w:r>
        <w:rPr>
          <w:sz w:val="28"/>
          <w:szCs w:val="28"/>
          <w:lang w:val="uk-UA"/>
        </w:rPr>
        <w:t>74, 77, 78, 79, 111 на баланс ОСББ «Рівненська, 10».</w:t>
      </w:r>
    </w:p>
    <w:p w:rsidR="00C831E5" w:rsidRDefault="0054180B" w:rsidP="00AE212E">
      <w:pPr>
        <w:tabs>
          <w:tab w:val="left" w:pos="900"/>
        </w:tabs>
        <w:jc w:val="both"/>
        <w:rPr>
          <w:sz w:val="28"/>
          <w:szCs w:val="28"/>
          <w:lang w:val="uk-UA"/>
        </w:rPr>
      </w:pPr>
      <w:r w:rsidRPr="00AE212E">
        <w:rPr>
          <w:b/>
          <w:sz w:val="28"/>
          <w:szCs w:val="28"/>
          <w:lang w:val="uk-UA"/>
        </w:rPr>
        <w:t xml:space="preserve">         </w:t>
      </w:r>
      <w:r w:rsidR="00597D81">
        <w:rPr>
          <w:b/>
          <w:sz w:val="28"/>
          <w:szCs w:val="28"/>
          <w:lang w:val="uk-UA"/>
        </w:rPr>
        <w:t>4</w:t>
      </w:r>
      <w:r w:rsidR="00246B12">
        <w:rPr>
          <w:b/>
          <w:sz w:val="28"/>
          <w:szCs w:val="28"/>
          <w:lang w:val="uk-UA"/>
        </w:rPr>
        <w:t>.</w:t>
      </w:r>
      <w:r w:rsidR="007951D7">
        <w:rPr>
          <w:b/>
          <w:sz w:val="28"/>
          <w:szCs w:val="28"/>
          <w:lang w:val="uk-UA"/>
        </w:rPr>
        <w:t xml:space="preserve"> </w:t>
      </w:r>
      <w:r w:rsidR="002944BB">
        <w:rPr>
          <w:sz w:val="28"/>
          <w:szCs w:val="28"/>
          <w:lang w:val="uk-UA"/>
        </w:rPr>
        <w:t xml:space="preserve">Пункт 2 рішення виконавчого комітету міської ради від </w:t>
      </w:r>
      <w:r w:rsidR="007B750E">
        <w:rPr>
          <w:sz w:val="28"/>
          <w:szCs w:val="28"/>
          <w:lang w:val="uk-UA"/>
        </w:rPr>
        <w:t xml:space="preserve">   </w:t>
      </w:r>
      <w:r w:rsidR="002944BB">
        <w:rPr>
          <w:sz w:val="28"/>
          <w:szCs w:val="28"/>
          <w:lang w:val="uk-UA"/>
        </w:rPr>
        <w:t>28.04.2015 р. № 225/8 «Про передачу житлових приміщень на баланс комунального житлового ремонтно-експлуатаційного підприємства №17» викласти в такій редакції, а саме: Комунальному житловому ремонтно-експлуатаційному підприємству №</w:t>
      </w:r>
      <w:r w:rsidR="007B750E">
        <w:rPr>
          <w:sz w:val="28"/>
          <w:szCs w:val="28"/>
          <w:lang w:val="uk-UA"/>
        </w:rPr>
        <w:t xml:space="preserve"> </w:t>
      </w:r>
      <w:r w:rsidR="002944BB">
        <w:rPr>
          <w:sz w:val="28"/>
          <w:szCs w:val="28"/>
          <w:lang w:val="uk-UA"/>
        </w:rPr>
        <w:t>17 (Кравецький С.М.) внести зміни в облікові документи на квартири, вказані в п.</w:t>
      </w:r>
      <w:r w:rsidR="007B750E">
        <w:rPr>
          <w:sz w:val="28"/>
          <w:szCs w:val="28"/>
          <w:lang w:val="uk-UA"/>
        </w:rPr>
        <w:t xml:space="preserve"> </w:t>
      </w:r>
      <w:r w:rsidR="002944BB">
        <w:rPr>
          <w:sz w:val="28"/>
          <w:szCs w:val="28"/>
          <w:lang w:val="uk-UA"/>
        </w:rPr>
        <w:t>1 цього рішення</w:t>
      </w:r>
      <w:r w:rsidR="00D07DDE">
        <w:rPr>
          <w:sz w:val="28"/>
          <w:szCs w:val="28"/>
          <w:lang w:val="uk-UA"/>
        </w:rPr>
        <w:t xml:space="preserve"> та передати за актом ОСББ «Рівненська, 10» (</w:t>
      </w:r>
      <w:proofErr w:type="spellStart"/>
      <w:r w:rsidR="00D07DDE">
        <w:rPr>
          <w:sz w:val="28"/>
          <w:szCs w:val="28"/>
          <w:lang w:val="uk-UA"/>
        </w:rPr>
        <w:t>Понич</w:t>
      </w:r>
      <w:proofErr w:type="spellEnd"/>
      <w:r w:rsidR="00D07DDE">
        <w:rPr>
          <w:sz w:val="28"/>
          <w:szCs w:val="28"/>
          <w:lang w:val="uk-UA"/>
        </w:rPr>
        <w:t xml:space="preserve"> М.І.).</w:t>
      </w:r>
    </w:p>
    <w:p w:rsidR="00655D43" w:rsidRPr="00655D43" w:rsidRDefault="00597D81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831E5" w:rsidRPr="00246B12">
        <w:rPr>
          <w:b/>
          <w:sz w:val="28"/>
          <w:szCs w:val="28"/>
          <w:lang w:val="uk-UA"/>
        </w:rPr>
        <w:t>.</w:t>
      </w:r>
      <w:r w:rsidR="00246B12">
        <w:rPr>
          <w:sz w:val="28"/>
          <w:szCs w:val="28"/>
          <w:lang w:val="uk-UA"/>
        </w:rPr>
        <w:t xml:space="preserve"> </w:t>
      </w:r>
      <w:r w:rsidR="00D07DDE">
        <w:rPr>
          <w:sz w:val="28"/>
          <w:szCs w:val="28"/>
          <w:lang w:val="uk-UA"/>
        </w:rPr>
        <w:t>Р</w:t>
      </w:r>
      <w:r w:rsidR="00655D43">
        <w:rPr>
          <w:sz w:val="28"/>
          <w:szCs w:val="28"/>
          <w:lang w:val="uk-UA"/>
        </w:rPr>
        <w:t>ішення набирає чинності з дня його оприлюдненн</w:t>
      </w:r>
      <w:r w:rsidR="007B750E">
        <w:rPr>
          <w:sz w:val="28"/>
          <w:szCs w:val="28"/>
          <w:lang w:val="uk-UA"/>
        </w:rPr>
        <w:t>я</w:t>
      </w:r>
      <w:r w:rsidR="00655D43">
        <w:rPr>
          <w:sz w:val="28"/>
          <w:szCs w:val="28"/>
          <w:lang w:val="uk-UA"/>
        </w:rPr>
        <w:t xml:space="preserve"> на </w:t>
      </w:r>
      <w:proofErr w:type="spellStart"/>
      <w:r w:rsidR="007C0527">
        <w:rPr>
          <w:sz w:val="28"/>
          <w:szCs w:val="28"/>
          <w:lang w:val="uk-UA"/>
        </w:rPr>
        <w:t>офііційному</w:t>
      </w:r>
      <w:proofErr w:type="spellEnd"/>
      <w:r w:rsidR="007C0527">
        <w:rPr>
          <w:sz w:val="28"/>
          <w:szCs w:val="28"/>
          <w:lang w:val="uk-UA"/>
        </w:rPr>
        <w:t xml:space="preserve"> </w:t>
      </w:r>
      <w:r w:rsidR="00655D43">
        <w:rPr>
          <w:sz w:val="28"/>
          <w:szCs w:val="28"/>
          <w:lang w:val="uk-UA"/>
        </w:rPr>
        <w:t>веб-порталі Чернівецької міської ради</w:t>
      </w:r>
      <w:r w:rsidR="007951D7">
        <w:rPr>
          <w:sz w:val="28"/>
          <w:szCs w:val="28"/>
          <w:lang w:val="uk-UA"/>
        </w:rPr>
        <w:t>.</w:t>
      </w:r>
    </w:p>
    <w:p w:rsidR="0069537E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97D81">
        <w:rPr>
          <w:sz w:val="28"/>
          <w:szCs w:val="28"/>
          <w:lang w:val="uk-UA"/>
        </w:rPr>
        <w:t>6</w:t>
      </w:r>
      <w:r w:rsidRPr="006C63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D8349C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CE0FA6">
        <w:rPr>
          <w:sz w:val="28"/>
          <w:szCs w:val="28"/>
          <w:lang w:val="uk-UA"/>
        </w:rPr>
        <w:t>господарства міської ради.</w:t>
      </w:r>
    </w:p>
    <w:p w:rsidR="00D07DDE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</w:p>
    <w:p w:rsidR="00AE212E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005684" w:rsidRPr="00694858" w:rsidRDefault="00C93AE1" w:rsidP="00005684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  О. Каспрук</w:t>
      </w:r>
      <w:bookmarkStart w:id="0" w:name="_GoBack"/>
      <w:bookmarkEnd w:id="0"/>
    </w:p>
    <w:sectPr w:rsidR="00005684" w:rsidRPr="00694858" w:rsidSect="00D8349C">
      <w:headerReference w:type="even" r:id="rId8"/>
      <w:headerReference w:type="default" r:id="rId9"/>
      <w:pgSz w:w="11906" w:h="16838"/>
      <w:pgMar w:top="851" w:right="851" w:bottom="1258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7E0" w:rsidRDefault="00D037E0">
      <w:r>
        <w:separator/>
      </w:r>
    </w:p>
  </w:endnote>
  <w:endnote w:type="continuationSeparator" w:id="0">
    <w:p w:rsidR="00D037E0" w:rsidRDefault="00D0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7E0" w:rsidRDefault="00D037E0">
      <w:r>
        <w:separator/>
      </w:r>
    </w:p>
  </w:footnote>
  <w:footnote w:type="continuationSeparator" w:id="0">
    <w:p w:rsidR="00D037E0" w:rsidRDefault="00D0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E5F" w:rsidRDefault="00E96E5F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6E5F" w:rsidRDefault="00E96E5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E5F" w:rsidRDefault="00E96E5F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4858">
      <w:rPr>
        <w:rStyle w:val="a7"/>
        <w:noProof/>
      </w:rPr>
      <w:t>2</w:t>
    </w:r>
    <w:r>
      <w:rPr>
        <w:rStyle w:val="a7"/>
      </w:rPr>
      <w:fldChar w:fldCharType="end"/>
    </w:r>
  </w:p>
  <w:p w:rsidR="00E96E5F" w:rsidRDefault="00E96E5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73D1A"/>
    <w:rsid w:val="00082C9A"/>
    <w:rsid w:val="00097D80"/>
    <w:rsid w:val="000B51FC"/>
    <w:rsid w:val="000D044B"/>
    <w:rsid w:val="000D3E85"/>
    <w:rsid w:val="000E3824"/>
    <w:rsid w:val="000F11E8"/>
    <w:rsid w:val="000F7F6F"/>
    <w:rsid w:val="00100C2C"/>
    <w:rsid w:val="00140810"/>
    <w:rsid w:val="00152EE8"/>
    <w:rsid w:val="00194E4E"/>
    <w:rsid w:val="001A621D"/>
    <w:rsid w:val="001B7591"/>
    <w:rsid w:val="00212F4C"/>
    <w:rsid w:val="0021640B"/>
    <w:rsid w:val="00222874"/>
    <w:rsid w:val="002273C6"/>
    <w:rsid w:val="00246B12"/>
    <w:rsid w:val="00252907"/>
    <w:rsid w:val="002741EA"/>
    <w:rsid w:val="00282F84"/>
    <w:rsid w:val="002944BB"/>
    <w:rsid w:val="00296FAD"/>
    <w:rsid w:val="00297CF0"/>
    <w:rsid w:val="002A7B2E"/>
    <w:rsid w:val="002E6E8E"/>
    <w:rsid w:val="002F068E"/>
    <w:rsid w:val="00332AAE"/>
    <w:rsid w:val="0036321C"/>
    <w:rsid w:val="003850C1"/>
    <w:rsid w:val="003A5F2B"/>
    <w:rsid w:val="003B1033"/>
    <w:rsid w:val="003D30F3"/>
    <w:rsid w:val="003E6CB8"/>
    <w:rsid w:val="00434F35"/>
    <w:rsid w:val="00442159"/>
    <w:rsid w:val="00443656"/>
    <w:rsid w:val="00465BC6"/>
    <w:rsid w:val="00470E5D"/>
    <w:rsid w:val="004C2438"/>
    <w:rsid w:val="004D1ABE"/>
    <w:rsid w:val="004D31BF"/>
    <w:rsid w:val="004F4B2A"/>
    <w:rsid w:val="00517C0C"/>
    <w:rsid w:val="0054180B"/>
    <w:rsid w:val="00580A8A"/>
    <w:rsid w:val="00597D81"/>
    <w:rsid w:val="005B594F"/>
    <w:rsid w:val="005B6BFF"/>
    <w:rsid w:val="006007E5"/>
    <w:rsid w:val="00613FD6"/>
    <w:rsid w:val="006336B5"/>
    <w:rsid w:val="006532E8"/>
    <w:rsid w:val="006540A0"/>
    <w:rsid w:val="00655D43"/>
    <w:rsid w:val="00694858"/>
    <w:rsid w:val="0069537E"/>
    <w:rsid w:val="006A1FF9"/>
    <w:rsid w:val="006B7BFD"/>
    <w:rsid w:val="006C6326"/>
    <w:rsid w:val="006D03B6"/>
    <w:rsid w:val="006D1DFD"/>
    <w:rsid w:val="006D2F49"/>
    <w:rsid w:val="006D566C"/>
    <w:rsid w:val="00701E0A"/>
    <w:rsid w:val="00714A44"/>
    <w:rsid w:val="00715A2C"/>
    <w:rsid w:val="00716CE5"/>
    <w:rsid w:val="00720378"/>
    <w:rsid w:val="0075490F"/>
    <w:rsid w:val="007667E1"/>
    <w:rsid w:val="00794BEF"/>
    <w:rsid w:val="007951D7"/>
    <w:rsid w:val="007A602A"/>
    <w:rsid w:val="007B750E"/>
    <w:rsid w:val="007C0527"/>
    <w:rsid w:val="007C28C3"/>
    <w:rsid w:val="007C2D4C"/>
    <w:rsid w:val="007F45FC"/>
    <w:rsid w:val="008442AB"/>
    <w:rsid w:val="008718F7"/>
    <w:rsid w:val="008725FC"/>
    <w:rsid w:val="0089065F"/>
    <w:rsid w:val="00896822"/>
    <w:rsid w:val="008D3CC4"/>
    <w:rsid w:val="008F1A7E"/>
    <w:rsid w:val="008F71DC"/>
    <w:rsid w:val="00971C10"/>
    <w:rsid w:val="0098585C"/>
    <w:rsid w:val="009C5355"/>
    <w:rsid w:val="009E649F"/>
    <w:rsid w:val="009E6AEE"/>
    <w:rsid w:val="00A006FC"/>
    <w:rsid w:val="00A164AA"/>
    <w:rsid w:val="00A23D03"/>
    <w:rsid w:val="00A278B8"/>
    <w:rsid w:val="00A327BB"/>
    <w:rsid w:val="00A33179"/>
    <w:rsid w:val="00A36B9E"/>
    <w:rsid w:val="00A41D6C"/>
    <w:rsid w:val="00A51CC9"/>
    <w:rsid w:val="00A61545"/>
    <w:rsid w:val="00A85281"/>
    <w:rsid w:val="00A9649C"/>
    <w:rsid w:val="00AB72A4"/>
    <w:rsid w:val="00AC2A6A"/>
    <w:rsid w:val="00AE212E"/>
    <w:rsid w:val="00AE6527"/>
    <w:rsid w:val="00AF2C27"/>
    <w:rsid w:val="00B110E7"/>
    <w:rsid w:val="00B201A2"/>
    <w:rsid w:val="00B2794B"/>
    <w:rsid w:val="00B40C51"/>
    <w:rsid w:val="00BB0A0D"/>
    <w:rsid w:val="00BD124F"/>
    <w:rsid w:val="00BD6B48"/>
    <w:rsid w:val="00C100BA"/>
    <w:rsid w:val="00C12036"/>
    <w:rsid w:val="00C14EFD"/>
    <w:rsid w:val="00C47B7D"/>
    <w:rsid w:val="00C65A7B"/>
    <w:rsid w:val="00C831E5"/>
    <w:rsid w:val="00C91CB2"/>
    <w:rsid w:val="00C924E0"/>
    <w:rsid w:val="00C93AE1"/>
    <w:rsid w:val="00CB5339"/>
    <w:rsid w:val="00CE0FA6"/>
    <w:rsid w:val="00CE369B"/>
    <w:rsid w:val="00D0343D"/>
    <w:rsid w:val="00D037E0"/>
    <w:rsid w:val="00D07DDE"/>
    <w:rsid w:val="00D15B8F"/>
    <w:rsid w:val="00D241B0"/>
    <w:rsid w:val="00D44A49"/>
    <w:rsid w:val="00D8349C"/>
    <w:rsid w:val="00DC4425"/>
    <w:rsid w:val="00DF599D"/>
    <w:rsid w:val="00DF5F14"/>
    <w:rsid w:val="00E02438"/>
    <w:rsid w:val="00E042B2"/>
    <w:rsid w:val="00E216F2"/>
    <w:rsid w:val="00E571C8"/>
    <w:rsid w:val="00E64C2D"/>
    <w:rsid w:val="00E96E5F"/>
    <w:rsid w:val="00EA1080"/>
    <w:rsid w:val="00EA55CD"/>
    <w:rsid w:val="00ED2CC9"/>
    <w:rsid w:val="00F07630"/>
    <w:rsid w:val="00F41315"/>
    <w:rsid w:val="00F438FE"/>
    <w:rsid w:val="00F56B3B"/>
    <w:rsid w:val="00F84381"/>
    <w:rsid w:val="00F86138"/>
    <w:rsid w:val="00F90C7D"/>
    <w:rsid w:val="00FB024C"/>
    <w:rsid w:val="00FE01F0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A5526"/>
  <w15:chartTrackingRefBased/>
  <w15:docId w15:val="{6443EF05-032F-4E12-9281-52A4FBC3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3</cp:revision>
  <cp:lastPrinted>2015-12-23T13:44:00Z</cp:lastPrinted>
  <dcterms:created xsi:type="dcterms:W3CDTF">2017-03-21T15:44:00Z</dcterms:created>
  <dcterms:modified xsi:type="dcterms:W3CDTF">2017-03-21T15:47:00Z</dcterms:modified>
</cp:coreProperties>
</file>