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DD" w:rsidRDefault="00456F0C" w:rsidP="00446CD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CDD" w:rsidRPr="00423F39" w:rsidRDefault="00446CDD" w:rsidP="00446CDD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446CDD" w:rsidRPr="00423F39" w:rsidRDefault="00446CDD" w:rsidP="00446CDD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446CDD" w:rsidRPr="00423F39" w:rsidRDefault="00446CDD" w:rsidP="00446CDD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446CDD" w:rsidRDefault="00446CDD" w:rsidP="00446CDD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446CDD" w:rsidRPr="006F2DF0" w:rsidRDefault="00446CDD" w:rsidP="00446CDD"/>
    <w:p w:rsidR="00446CDD" w:rsidRPr="00FD59D1" w:rsidRDefault="00446CDD" w:rsidP="00446CDD">
      <w:pPr>
        <w:rPr>
          <w:sz w:val="10"/>
          <w:szCs w:val="10"/>
        </w:rPr>
      </w:pPr>
    </w:p>
    <w:p w:rsidR="00446CDD" w:rsidRPr="001F026A" w:rsidRDefault="002D7572" w:rsidP="00446CDD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1</w:t>
      </w:r>
      <w:r w:rsidR="00446CDD">
        <w:rPr>
          <w:sz w:val="28"/>
          <w:szCs w:val="28"/>
        </w:rPr>
        <w:t>.0</w:t>
      </w:r>
      <w:r w:rsidR="00833041">
        <w:rPr>
          <w:sz w:val="28"/>
          <w:szCs w:val="28"/>
        </w:rPr>
        <w:t>4</w:t>
      </w:r>
      <w:r w:rsidR="00446CDD">
        <w:rPr>
          <w:sz w:val="28"/>
          <w:szCs w:val="28"/>
        </w:rPr>
        <w:t>.2017</w:t>
      </w:r>
      <w:r w:rsidR="00446CDD" w:rsidRPr="001F026A">
        <w:rPr>
          <w:sz w:val="28"/>
          <w:szCs w:val="28"/>
        </w:rPr>
        <w:t xml:space="preserve"> №</w:t>
      </w:r>
      <w:r w:rsidR="00446CDD" w:rsidRPr="009324BE">
        <w:rPr>
          <w:sz w:val="28"/>
          <w:szCs w:val="28"/>
        </w:rPr>
        <w:t xml:space="preserve"> </w:t>
      </w:r>
      <w:r w:rsidR="00446CDD" w:rsidRPr="001F026A">
        <w:rPr>
          <w:sz w:val="28"/>
          <w:szCs w:val="28"/>
        </w:rPr>
        <w:t xml:space="preserve"> </w:t>
      </w:r>
      <w:r w:rsidR="00446CDD" w:rsidRPr="0091636B">
        <w:rPr>
          <w:sz w:val="28"/>
          <w:szCs w:val="28"/>
        </w:rPr>
        <w:t xml:space="preserve">   </w:t>
      </w:r>
      <w:r w:rsidR="00446CDD">
        <w:rPr>
          <w:sz w:val="28"/>
          <w:szCs w:val="28"/>
        </w:rPr>
        <w:tab/>
      </w:r>
      <w:r w:rsidR="00446CDD" w:rsidRPr="001F026A">
        <w:rPr>
          <w:sz w:val="28"/>
          <w:szCs w:val="28"/>
        </w:rPr>
        <w:tab/>
      </w:r>
      <w:r w:rsidR="00446CDD" w:rsidRPr="001F026A">
        <w:rPr>
          <w:sz w:val="28"/>
          <w:szCs w:val="28"/>
        </w:rPr>
        <w:tab/>
      </w:r>
      <w:r w:rsidR="00446CDD" w:rsidRPr="001F026A">
        <w:rPr>
          <w:sz w:val="28"/>
          <w:szCs w:val="28"/>
        </w:rPr>
        <w:tab/>
      </w:r>
      <w:r w:rsidR="00446CDD" w:rsidRPr="001F026A">
        <w:rPr>
          <w:sz w:val="28"/>
          <w:szCs w:val="28"/>
        </w:rPr>
        <w:tab/>
      </w:r>
      <w:r w:rsidR="00446CDD" w:rsidRPr="001F026A">
        <w:rPr>
          <w:sz w:val="28"/>
          <w:szCs w:val="28"/>
        </w:rPr>
        <w:tab/>
      </w:r>
      <w:r w:rsidR="00446CDD">
        <w:rPr>
          <w:sz w:val="28"/>
          <w:szCs w:val="28"/>
        </w:rPr>
        <w:t xml:space="preserve">          </w:t>
      </w:r>
      <w:r w:rsidR="00446CDD" w:rsidRPr="009716DA">
        <w:rPr>
          <w:sz w:val="28"/>
          <w:szCs w:val="28"/>
        </w:rPr>
        <w:tab/>
      </w:r>
      <w:r w:rsidR="00446CDD" w:rsidRPr="009716DA">
        <w:rPr>
          <w:sz w:val="28"/>
          <w:szCs w:val="28"/>
        </w:rPr>
        <w:tab/>
      </w:r>
      <w:r w:rsidR="00446CDD">
        <w:rPr>
          <w:sz w:val="28"/>
          <w:szCs w:val="28"/>
        </w:rPr>
        <w:t xml:space="preserve"> м.</w:t>
      </w:r>
      <w:r w:rsidR="00446CDD" w:rsidRPr="001F026A">
        <w:rPr>
          <w:sz w:val="28"/>
          <w:szCs w:val="28"/>
        </w:rPr>
        <w:t>Чернівці</w:t>
      </w:r>
    </w:p>
    <w:p w:rsidR="00446CDD" w:rsidRDefault="00446CDD" w:rsidP="00446CDD">
      <w:pPr>
        <w:rPr>
          <w:b/>
          <w:sz w:val="10"/>
          <w:szCs w:val="10"/>
        </w:rPr>
      </w:pPr>
    </w:p>
    <w:p w:rsidR="00446CDD" w:rsidRPr="00753969" w:rsidRDefault="00446CDD" w:rsidP="00446CDD">
      <w:pPr>
        <w:rPr>
          <w:b/>
          <w:sz w:val="10"/>
          <w:szCs w:val="10"/>
        </w:rPr>
      </w:pPr>
    </w:p>
    <w:p w:rsidR="00446CDD" w:rsidRPr="0026234E" w:rsidRDefault="00446CDD" w:rsidP="00446CDD">
      <w:pPr>
        <w:rPr>
          <w:b/>
          <w:sz w:val="28"/>
          <w:szCs w:val="28"/>
        </w:rPr>
      </w:pPr>
    </w:p>
    <w:p w:rsidR="00446CDD" w:rsidRPr="00DB6113" w:rsidRDefault="00446CDD" w:rsidP="00446CDD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14</w:t>
      </w:r>
      <w:r w:rsidRPr="00B614E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6р.</w:t>
      </w:r>
      <w:r w:rsidRPr="00B614E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777</w:t>
      </w:r>
      <w:r w:rsidRPr="00B614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>
        <w:rPr>
          <w:b/>
          <w:sz w:val="28"/>
          <w:szCs w:val="28"/>
        </w:rPr>
        <w:t xml:space="preserve"> 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DB6113">
        <w:rPr>
          <w:b/>
          <w:sz w:val="28"/>
          <w:szCs w:val="28"/>
        </w:rPr>
        <w:t xml:space="preserve"> рік  </w:t>
      </w:r>
    </w:p>
    <w:p w:rsidR="00446CDD" w:rsidRPr="00753969" w:rsidRDefault="00446CDD" w:rsidP="00446CDD">
      <w:pPr>
        <w:jc w:val="center"/>
        <w:rPr>
          <w:b/>
          <w:sz w:val="10"/>
          <w:szCs w:val="10"/>
        </w:rPr>
      </w:pPr>
    </w:p>
    <w:p w:rsidR="00446CDD" w:rsidRPr="0026234E" w:rsidRDefault="00446CDD" w:rsidP="00446CDD">
      <w:pPr>
        <w:jc w:val="center"/>
        <w:rPr>
          <w:b/>
          <w:sz w:val="28"/>
          <w:szCs w:val="28"/>
        </w:rPr>
      </w:pPr>
    </w:p>
    <w:p w:rsidR="00446CDD" w:rsidRDefault="00446CDD" w:rsidP="00446CDD">
      <w:pPr>
        <w:pStyle w:val="20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житлово-комунального господарства, виконавчий комітет Чернівецької міської ради</w:t>
      </w:r>
    </w:p>
    <w:p w:rsidR="00446CDD" w:rsidRPr="00943255" w:rsidRDefault="00446CDD" w:rsidP="00446CDD">
      <w:pPr>
        <w:pStyle w:val="20"/>
        <w:rPr>
          <w:sz w:val="10"/>
          <w:szCs w:val="10"/>
        </w:rPr>
      </w:pPr>
    </w:p>
    <w:p w:rsidR="00446CDD" w:rsidRPr="008B1264" w:rsidRDefault="00446CDD" w:rsidP="00446CDD">
      <w:pPr>
        <w:pStyle w:val="a3"/>
        <w:jc w:val="center"/>
        <w:rPr>
          <w:b/>
          <w:sz w:val="16"/>
          <w:szCs w:val="16"/>
        </w:rPr>
      </w:pPr>
    </w:p>
    <w:p w:rsidR="00446CDD" w:rsidRDefault="00446CDD" w:rsidP="00446CDD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446CDD" w:rsidRPr="00943255" w:rsidRDefault="00446CDD" w:rsidP="00446CDD">
      <w:pPr>
        <w:pStyle w:val="a3"/>
        <w:jc w:val="center"/>
        <w:rPr>
          <w:b/>
          <w:sz w:val="10"/>
          <w:szCs w:val="10"/>
        </w:rPr>
      </w:pPr>
    </w:p>
    <w:p w:rsidR="00446CDD" w:rsidRPr="008B1264" w:rsidRDefault="00446CDD" w:rsidP="00446CDD">
      <w:pPr>
        <w:pStyle w:val="a3"/>
        <w:jc w:val="center"/>
        <w:rPr>
          <w:b/>
          <w:sz w:val="16"/>
          <w:szCs w:val="16"/>
        </w:rPr>
      </w:pPr>
    </w:p>
    <w:p w:rsidR="00446CDD" w:rsidRDefault="00446CDD" w:rsidP="00446CDD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14.12.2016 р. №777/23 «Про затвердження Плану діяльності виконавчого комітету Чернівецької міської ради з підготовки проектів регуляторних актів на 2017 рік»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446CDD" w:rsidRPr="00753969" w:rsidRDefault="00446CDD" w:rsidP="00446CDD">
      <w:pPr>
        <w:pStyle w:val="1"/>
        <w:ind w:firstLine="708"/>
        <w:jc w:val="both"/>
        <w:rPr>
          <w:sz w:val="16"/>
          <w:szCs w:val="16"/>
        </w:rPr>
      </w:pPr>
    </w:p>
    <w:p w:rsidR="00446CDD" w:rsidRDefault="00446CDD" w:rsidP="00446CDD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446CDD" w:rsidRDefault="00446CDD" w:rsidP="00446CDD">
      <w:pPr>
        <w:rPr>
          <w:sz w:val="28"/>
          <w:szCs w:val="28"/>
        </w:rPr>
      </w:pPr>
    </w:p>
    <w:p w:rsidR="00446CDD" w:rsidRDefault="00446CDD" w:rsidP="00446CDD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446CDD" w:rsidRPr="00590317" w:rsidRDefault="00446CDD" w:rsidP="00446CDD">
      <w:pPr>
        <w:jc w:val="both"/>
        <w:rPr>
          <w:b/>
          <w:sz w:val="28"/>
          <w:szCs w:val="28"/>
        </w:rPr>
      </w:pPr>
    </w:p>
    <w:p w:rsidR="00446CDD" w:rsidRPr="00753969" w:rsidRDefault="00446CDD" w:rsidP="00446CDD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446CDD" w:rsidRDefault="00446CDD" w:rsidP="00446CDD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46CDD" w:rsidRDefault="00446CDD" w:rsidP="00446CDD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46CDD" w:rsidRDefault="00446CDD" w:rsidP="00446CDD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446CDD" w:rsidRDefault="00446CDD" w:rsidP="00446CDD"/>
    <w:p w:rsidR="00446CDD" w:rsidRDefault="00446CDD" w:rsidP="00446CDD"/>
    <w:p w:rsidR="00446CDD" w:rsidRDefault="00446CDD" w:rsidP="00446CDD"/>
    <w:p w:rsidR="00446CDD" w:rsidRDefault="00446CDD" w:rsidP="00446CDD"/>
    <w:p w:rsidR="00456F0C" w:rsidRDefault="00456F0C" w:rsidP="00446CDD">
      <w:pPr>
        <w:sectPr w:rsidR="00456F0C" w:rsidSect="00446CDD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456F0C" w:rsidRPr="002C7A68" w:rsidRDefault="00456F0C" w:rsidP="00456F0C">
      <w:pPr>
        <w:ind w:left="6372" w:firstLine="4608"/>
        <w:rPr>
          <w:b/>
          <w:sz w:val="28"/>
          <w:szCs w:val="28"/>
          <w:lang w:val="ru-RU"/>
        </w:rPr>
      </w:pPr>
      <w:bookmarkStart w:id="0" w:name="OLE_LINK1"/>
      <w:bookmarkStart w:id="1" w:name="OLE_LINK2"/>
      <w:r w:rsidRPr="002C7A68">
        <w:rPr>
          <w:b/>
          <w:sz w:val="28"/>
          <w:szCs w:val="28"/>
        </w:rPr>
        <w:lastRenderedPageBreak/>
        <w:t xml:space="preserve">Додаток </w:t>
      </w:r>
    </w:p>
    <w:p w:rsidR="00456F0C" w:rsidRPr="002C7A68" w:rsidRDefault="00456F0C" w:rsidP="00456F0C">
      <w:pPr>
        <w:ind w:left="10980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456F0C" w:rsidRPr="002C7A68" w:rsidRDefault="00456F0C" w:rsidP="00456F0C">
      <w:pPr>
        <w:ind w:left="10272" w:firstLine="708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  <w:lang w:val="en-US"/>
        </w:rPr>
        <w:t>1</w:t>
      </w:r>
      <w:r w:rsidRPr="002C7A68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4</w:t>
      </w:r>
      <w:r w:rsidRPr="002C7A68">
        <w:rPr>
          <w:b/>
          <w:sz w:val="28"/>
          <w:szCs w:val="28"/>
          <w:u w:val="single"/>
        </w:rPr>
        <w:t>.2017</w:t>
      </w:r>
      <w:r w:rsidRPr="002C7A68">
        <w:rPr>
          <w:b/>
          <w:sz w:val="28"/>
          <w:szCs w:val="28"/>
        </w:rPr>
        <w:t xml:space="preserve"> № </w:t>
      </w:r>
    </w:p>
    <w:p w:rsidR="00456F0C" w:rsidRPr="002C7A68" w:rsidRDefault="00456F0C" w:rsidP="00456F0C">
      <w:pPr>
        <w:jc w:val="center"/>
        <w:rPr>
          <w:b/>
          <w:sz w:val="28"/>
          <w:szCs w:val="28"/>
        </w:rPr>
      </w:pPr>
    </w:p>
    <w:p w:rsidR="00456F0C" w:rsidRPr="000D7B64" w:rsidRDefault="00456F0C" w:rsidP="00456F0C">
      <w:pPr>
        <w:jc w:val="center"/>
        <w:rPr>
          <w:b/>
          <w:sz w:val="16"/>
          <w:szCs w:val="16"/>
        </w:rPr>
      </w:pPr>
    </w:p>
    <w:p w:rsidR="00456F0C" w:rsidRPr="002C7A68" w:rsidRDefault="00456F0C" w:rsidP="00456F0C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План діяльності виконавчого комітету Чернівецької міської ради </w:t>
      </w:r>
    </w:p>
    <w:p w:rsidR="00456F0C" w:rsidRPr="002C7A68" w:rsidRDefault="00456F0C" w:rsidP="00456F0C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>з підготовки проектів регуляторних актів на 2017 рік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456F0C" w:rsidRPr="002C7A68" w:rsidTr="0056158F">
        <w:tblPrEx>
          <w:tblCellMar>
            <w:top w:w="0" w:type="dxa"/>
            <w:bottom w:w="0" w:type="dxa"/>
          </w:tblCellMar>
        </w:tblPrEx>
        <w:trPr>
          <w:trHeight w:val="1383"/>
        </w:trPr>
        <w:tc>
          <w:tcPr>
            <w:tcW w:w="9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№</w:t>
            </w:r>
          </w:p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з/п</w:t>
            </w:r>
          </w:p>
          <w:p w:rsidR="00456F0C" w:rsidRPr="002C7A68" w:rsidRDefault="00456F0C" w:rsidP="00561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456F0C" w:rsidRPr="002C7A68" w:rsidRDefault="00456F0C" w:rsidP="0056158F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Назва проекту </w:t>
            </w:r>
          </w:p>
          <w:p w:rsidR="00456F0C" w:rsidRPr="002C7A68" w:rsidRDefault="00456F0C" w:rsidP="0056158F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Строки підготовки </w:t>
            </w:r>
          </w:p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проекту </w:t>
            </w:r>
          </w:p>
        </w:tc>
        <w:tc>
          <w:tcPr>
            <w:tcW w:w="27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Виконавчий орган міської ради відповідальний</w:t>
            </w:r>
          </w:p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за розроблення проекту регуляторного акта </w:t>
            </w:r>
          </w:p>
        </w:tc>
      </w:tr>
      <w:tr w:rsidR="00456F0C" w:rsidRPr="002C7A68" w:rsidTr="0056158F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9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5</w:t>
            </w:r>
          </w:p>
        </w:tc>
      </w:tr>
      <w:tr w:rsidR="00456F0C" w:rsidRPr="002C7A68" w:rsidTr="0056158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860" w:type="dxa"/>
          </w:tcPr>
          <w:p w:rsidR="00456F0C" w:rsidRPr="002C7A68" w:rsidRDefault="00456F0C" w:rsidP="00561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Про внесення змін до рішення виконавчого комітету міської ради від 23.07.2013р. №386/12 щодо встановлення тарифів на послуги з користування майданчиками для платного паркування транспортних  засобів</w:t>
            </w:r>
          </w:p>
        </w:tc>
        <w:tc>
          <w:tcPr>
            <w:tcW w:w="5040" w:type="dxa"/>
          </w:tcPr>
          <w:p w:rsidR="00456F0C" w:rsidRPr="002C7A68" w:rsidRDefault="00456F0C" w:rsidP="00561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456F0C" w:rsidRPr="002C7A68" w:rsidRDefault="00456F0C" w:rsidP="0056158F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Pr="002C7A68">
              <w:rPr>
                <w:sz w:val="28"/>
                <w:szCs w:val="28"/>
              </w:rPr>
              <w:t>-І</w:t>
            </w:r>
            <w:r w:rsidRPr="002C7A68">
              <w:rPr>
                <w:sz w:val="28"/>
                <w:szCs w:val="28"/>
                <w:lang w:val="en-US"/>
              </w:rPr>
              <w:t>V</w:t>
            </w:r>
            <w:r w:rsidRPr="002C7A68">
              <w:rPr>
                <w:sz w:val="28"/>
                <w:szCs w:val="28"/>
              </w:rPr>
              <w:t xml:space="preserve"> </w:t>
            </w:r>
          </w:p>
          <w:p w:rsidR="00456F0C" w:rsidRPr="002C7A68" w:rsidRDefault="00456F0C" w:rsidP="0056158F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квартал</w:t>
            </w:r>
          </w:p>
        </w:tc>
        <w:tc>
          <w:tcPr>
            <w:tcW w:w="2700" w:type="dxa"/>
          </w:tcPr>
          <w:p w:rsidR="00456F0C" w:rsidRPr="002C7A68" w:rsidRDefault="00456F0C" w:rsidP="0056158F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  <w:tr w:rsidR="00456F0C" w:rsidRPr="002C7A68" w:rsidTr="0056158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456F0C" w:rsidRPr="002C7A68" w:rsidRDefault="00456F0C" w:rsidP="005615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860" w:type="dxa"/>
          </w:tcPr>
          <w:p w:rsidR="00456F0C" w:rsidRPr="002C7A68" w:rsidRDefault="00456F0C" w:rsidP="00561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організацію пасажирських перевезень на автобусних маршрутах загального користування в м.Чернівцях та визнання такими, що втратили чинність рішення виконавчого комітету міської ради з цього питання </w:t>
            </w:r>
          </w:p>
        </w:tc>
        <w:tc>
          <w:tcPr>
            <w:tcW w:w="5040" w:type="dxa"/>
          </w:tcPr>
          <w:p w:rsidR="00456F0C" w:rsidRPr="002C7A68" w:rsidRDefault="00456F0C" w:rsidP="00561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456F0C" w:rsidRDefault="00456F0C" w:rsidP="005615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ІІ-І</w:t>
            </w:r>
            <w:r>
              <w:rPr>
                <w:sz w:val="28"/>
                <w:szCs w:val="28"/>
                <w:lang w:val="en-US"/>
              </w:rPr>
              <w:t>V</w:t>
            </w:r>
          </w:p>
          <w:p w:rsidR="00456F0C" w:rsidRPr="00BA76FB" w:rsidRDefault="00456F0C" w:rsidP="005615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700" w:type="dxa"/>
          </w:tcPr>
          <w:p w:rsidR="00456F0C" w:rsidRPr="002C7A68" w:rsidRDefault="00456F0C" w:rsidP="0056158F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</w:tbl>
    <w:p w:rsidR="00456F0C" w:rsidRPr="003D4E17" w:rsidRDefault="00456F0C" w:rsidP="00456F0C">
      <w:pPr>
        <w:ind w:left="708" w:firstLine="708"/>
        <w:rPr>
          <w:sz w:val="26"/>
          <w:szCs w:val="26"/>
          <w:lang w:val="en-US"/>
        </w:rPr>
      </w:pPr>
      <w:bookmarkStart w:id="2" w:name="_GoBack"/>
      <w:bookmarkEnd w:id="2"/>
      <w:r w:rsidRPr="002C7A68">
        <w:rPr>
          <w:b/>
          <w:sz w:val="28"/>
          <w:szCs w:val="28"/>
        </w:rPr>
        <w:t>Чернівецький міський голова</w:t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  <w:t>О.Каспрук</w:t>
      </w:r>
      <w:bookmarkEnd w:id="0"/>
      <w:bookmarkEnd w:id="1"/>
    </w:p>
    <w:p w:rsidR="00B0101C" w:rsidRDefault="00B0101C"/>
    <w:sectPr w:rsidR="00B0101C" w:rsidSect="00456F0C">
      <w:pgSz w:w="16838" w:h="11906" w:orient="landscape"/>
      <w:pgMar w:top="851" w:right="1134" w:bottom="85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DD"/>
    <w:rsid w:val="00000BF9"/>
    <w:rsid w:val="000047AE"/>
    <w:rsid w:val="00011E20"/>
    <w:rsid w:val="000142A1"/>
    <w:rsid w:val="000217CF"/>
    <w:rsid w:val="00022087"/>
    <w:rsid w:val="00025BFD"/>
    <w:rsid w:val="0003683C"/>
    <w:rsid w:val="00040EC2"/>
    <w:rsid w:val="0005584E"/>
    <w:rsid w:val="00065549"/>
    <w:rsid w:val="00066DFD"/>
    <w:rsid w:val="00073372"/>
    <w:rsid w:val="00077C9E"/>
    <w:rsid w:val="00082220"/>
    <w:rsid w:val="000871BD"/>
    <w:rsid w:val="00087AD0"/>
    <w:rsid w:val="00092B15"/>
    <w:rsid w:val="000A6937"/>
    <w:rsid w:val="000A6F18"/>
    <w:rsid w:val="000C4D27"/>
    <w:rsid w:val="000D25A8"/>
    <w:rsid w:val="000E1343"/>
    <w:rsid w:val="000E1F4A"/>
    <w:rsid w:val="000E31CA"/>
    <w:rsid w:val="000E578D"/>
    <w:rsid w:val="000E5C2E"/>
    <w:rsid w:val="000F302B"/>
    <w:rsid w:val="000F6EB8"/>
    <w:rsid w:val="001025ED"/>
    <w:rsid w:val="00104707"/>
    <w:rsid w:val="00104820"/>
    <w:rsid w:val="0012128A"/>
    <w:rsid w:val="0012725F"/>
    <w:rsid w:val="00127344"/>
    <w:rsid w:val="00127D39"/>
    <w:rsid w:val="0014627F"/>
    <w:rsid w:val="001506F4"/>
    <w:rsid w:val="00155B21"/>
    <w:rsid w:val="00166DD6"/>
    <w:rsid w:val="0017017A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261"/>
    <w:rsid w:val="001A7C24"/>
    <w:rsid w:val="001A7D22"/>
    <w:rsid w:val="001B1B92"/>
    <w:rsid w:val="001B1DB8"/>
    <w:rsid w:val="001B4032"/>
    <w:rsid w:val="001C1B93"/>
    <w:rsid w:val="001C2466"/>
    <w:rsid w:val="001C2AA1"/>
    <w:rsid w:val="001C3E33"/>
    <w:rsid w:val="001C7226"/>
    <w:rsid w:val="001D5922"/>
    <w:rsid w:val="001D66A9"/>
    <w:rsid w:val="001E319C"/>
    <w:rsid w:val="001E5D3C"/>
    <w:rsid w:val="001F7932"/>
    <w:rsid w:val="00203843"/>
    <w:rsid w:val="002260AC"/>
    <w:rsid w:val="00235CD5"/>
    <w:rsid w:val="002527B4"/>
    <w:rsid w:val="002668FF"/>
    <w:rsid w:val="0027317D"/>
    <w:rsid w:val="002852CE"/>
    <w:rsid w:val="00290DBC"/>
    <w:rsid w:val="00291964"/>
    <w:rsid w:val="0029433D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D7572"/>
    <w:rsid w:val="002E30C8"/>
    <w:rsid w:val="002E585B"/>
    <w:rsid w:val="002F452D"/>
    <w:rsid w:val="002F47CF"/>
    <w:rsid w:val="00301E2B"/>
    <w:rsid w:val="003068CB"/>
    <w:rsid w:val="00311DE3"/>
    <w:rsid w:val="00317B6B"/>
    <w:rsid w:val="003266E1"/>
    <w:rsid w:val="00343D4C"/>
    <w:rsid w:val="00356B65"/>
    <w:rsid w:val="00365BB4"/>
    <w:rsid w:val="00370497"/>
    <w:rsid w:val="00380EEE"/>
    <w:rsid w:val="003A4807"/>
    <w:rsid w:val="003B3616"/>
    <w:rsid w:val="003B569A"/>
    <w:rsid w:val="003B5839"/>
    <w:rsid w:val="003C04AB"/>
    <w:rsid w:val="003C749C"/>
    <w:rsid w:val="003C7B83"/>
    <w:rsid w:val="003D3A4A"/>
    <w:rsid w:val="003F1F96"/>
    <w:rsid w:val="003F710A"/>
    <w:rsid w:val="00403741"/>
    <w:rsid w:val="00405730"/>
    <w:rsid w:val="0040641D"/>
    <w:rsid w:val="00407989"/>
    <w:rsid w:val="00411D9F"/>
    <w:rsid w:val="00413273"/>
    <w:rsid w:val="004132AE"/>
    <w:rsid w:val="00413E7C"/>
    <w:rsid w:val="00422A59"/>
    <w:rsid w:val="00433C63"/>
    <w:rsid w:val="00442815"/>
    <w:rsid w:val="00446CDD"/>
    <w:rsid w:val="00451FF0"/>
    <w:rsid w:val="0045685D"/>
    <w:rsid w:val="00456C98"/>
    <w:rsid w:val="00456F0C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237"/>
    <w:rsid w:val="00511512"/>
    <w:rsid w:val="005151DF"/>
    <w:rsid w:val="00524207"/>
    <w:rsid w:val="00524A80"/>
    <w:rsid w:val="0053222F"/>
    <w:rsid w:val="00535BE6"/>
    <w:rsid w:val="00545964"/>
    <w:rsid w:val="00564D17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1A60"/>
    <w:rsid w:val="005C2411"/>
    <w:rsid w:val="005C2F5F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07DAE"/>
    <w:rsid w:val="00624B3B"/>
    <w:rsid w:val="006305B3"/>
    <w:rsid w:val="0063347F"/>
    <w:rsid w:val="0063451E"/>
    <w:rsid w:val="00640693"/>
    <w:rsid w:val="00640DF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0AE4"/>
    <w:rsid w:val="006A17E0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83F"/>
    <w:rsid w:val="006F4D57"/>
    <w:rsid w:val="007027B1"/>
    <w:rsid w:val="00711E96"/>
    <w:rsid w:val="00712004"/>
    <w:rsid w:val="00716205"/>
    <w:rsid w:val="00716F4F"/>
    <w:rsid w:val="00722503"/>
    <w:rsid w:val="00722E2B"/>
    <w:rsid w:val="00736619"/>
    <w:rsid w:val="007368F9"/>
    <w:rsid w:val="00740C4D"/>
    <w:rsid w:val="00743267"/>
    <w:rsid w:val="00752D6F"/>
    <w:rsid w:val="0076097D"/>
    <w:rsid w:val="007625E8"/>
    <w:rsid w:val="00773AB1"/>
    <w:rsid w:val="00783C44"/>
    <w:rsid w:val="007A2701"/>
    <w:rsid w:val="007A3F24"/>
    <w:rsid w:val="007B6BDF"/>
    <w:rsid w:val="007C7613"/>
    <w:rsid w:val="007D2940"/>
    <w:rsid w:val="007E1162"/>
    <w:rsid w:val="007F4FD2"/>
    <w:rsid w:val="007F6B1D"/>
    <w:rsid w:val="00804856"/>
    <w:rsid w:val="00816D01"/>
    <w:rsid w:val="00824B25"/>
    <w:rsid w:val="00833041"/>
    <w:rsid w:val="0084162A"/>
    <w:rsid w:val="00864EBA"/>
    <w:rsid w:val="00874450"/>
    <w:rsid w:val="00874B4B"/>
    <w:rsid w:val="00880274"/>
    <w:rsid w:val="00881593"/>
    <w:rsid w:val="008820C5"/>
    <w:rsid w:val="008828B9"/>
    <w:rsid w:val="008856FC"/>
    <w:rsid w:val="0088776F"/>
    <w:rsid w:val="00891512"/>
    <w:rsid w:val="008A1842"/>
    <w:rsid w:val="008A6838"/>
    <w:rsid w:val="008B2C45"/>
    <w:rsid w:val="008C3C40"/>
    <w:rsid w:val="008C672D"/>
    <w:rsid w:val="008C79E9"/>
    <w:rsid w:val="008D0978"/>
    <w:rsid w:val="008D3513"/>
    <w:rsid w:val="008E0605"/>
    <w:rsid w:val="008E1A38"/>
    <w:rsid w:val="008F1C72"/>
    <w:rsid w:val="008F57C6"/>
    <w:rsid w:val="008F5D9F"/>
    <w:rsid w:val="008F73C6"/>
    <w:rsid w:val="008F776A"/>
    <w:rsid w:val="009047E1"/>
    <w:rsid w:val="00926409"/>
    <w:rsid w:val="00932045"/>
    <w:rsid w:val="00932153"/>
    <w:rsid w:val="0093240D"/>
    <w:rsid w:val="00936347"/>
    <w:rsid w:val="00945AE8"/>
    <w:rsid w:val="00952E60"/>
    <w:rsid w:val="00953C08"/>
    <w:rsid w:val="009575D3"/>
    <w:rsid w:val="0096601A"/>
    <w:rsid w:val="00977DFB"/>
    <w:rsid w:val="00980016"/>
    <w:rsid w:val="00995ACF"/>
    <w:rsid w:val="009A27D4"/>
    <w:rsid w:val="009B03F4"/>
    <w:rsid w:val="009B4404"/>
    <w:rsid w:val="009B4603"/>
    <w:rsid w:val="009B651A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17010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A368B"/>
    <w:rsid w:val="00AB05D9"/>
    <w:rsid w:val="00AB0692"/>
    <w:rsid w:val="00AB1ECD"/>
    <w:rsid w:val="00AB7F13"/>
    <w:rsid w:val="00AC7C2D"/>
    <w:rsid w:val="00AE001A"/>
    <w:rsid w:val="00AE45E7"/>
    <w:rsid w:val="00AF0E61"/>
    <w:rsid w:val="00AF507A"/>
    <w:rsid w:val="00B0101C"/>
    <w:rsid w:val="00B03878"/>
    <w:rsid w:val="00B04748"/>
    <w:rsid w:val="00B125D6"/>
    <w:rsid w:val="00B143D6"/>
    <w:rsid w:val="00B1799B"/>
    <w:rsid w:val="00B201E2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62D4D"/>
    <w:rsid w:val="00B70515"/>
    <w:rsid w:val="00B73838"/>
    <w:rsid w:val="00B74C1B"/>
    <w:rsid w:val="00B7623C"/>
    <w:rsid w:val="00B82CA9"/>
    <w:rsid w:val="00B90860"/>
    <w:rsid w:val="00BB5502"/>
    <w:rsid w:val="00BC186A"/>
    <w:rsid w:val="00BC78DF"/>
    <w:rsid w:val="00BD6BBD"/>
    <w:rsid w:val="00BE6B7F"/>
    <w:rsid w:val="00BF3061"/>
    <w:rsid w:val="00C0290C"/>
    <w:rsid w:val="00C07494"/>
    <w:rsid w:val="00C07B5D"/>
    <w:rsid w:val="00C10E5E"/>
    <w:rsid w:val="00C110F3"/>
    <w:rsid w:val="00C11428"/>
    <w:rsid w:val="00C120C2"/>
    <w:rsid w:val="00C14D68"/>
    <w:rsid w:val="00C167C8"/>
    <w:rsid w:val="00C23573"/>
    <w:rsid w:val="00C23A5A"/>
    <w:rsid w:val="00C27788"/>
    <w:rsid w:val="00C30118"/>
    <w:rsid w:val="00C34FB3"/>
    <w:rsid w:val="00C43B2C"/>
    <w:rsid w:val="00C44ABE"/>
    <w:rsid w:val="00C72124"/>
    <w:rsid w:val="00C75D5E"/>
    <w:rsid w:val="00C769A6"/>
    <w:rsid w:val="00C77FF1"/>
    <w:rsid w:val="00C8303B"/>
    <w:rsid w:val="00C955BF"/>
    <w:rsid w:val="00CA5343"/>
    <w:rsid w:val="00CB5965"/>
    <w:rsid w:val="00CD2EA7"/>
    <w:rsid w:val="00CD5083"/>
    <w:rsid w:val="00CD523F"/>
    <w:rsid w:val="00CD5242"/>
    <w:rsid w:val="00CD7DDA"/>
    <w:rsid w:val="00CF215A"/>
    <w:rsid w:val="00D03A98"/>
    <w:rsid w:val="00D05490"/>
    <w:rsid w:val="00D0623B"/>
    <w:rsid w:val="00D07C18"/>
    <w:rsid w:val="00D1183F"/>
    <w:rsid w:val="00D12540"/>
    <w:rsid w:val="00D17731"/>
    <w:rsid w:val="00D241B8"/>
    <w:rsid w:val="00D25F80"/>
    <w:rsid w:val="00D34EC1"/>
    <w:rsid w:val="00D412D5"/>
    <w:rsid w:val="00D4570A"/>
    <w:rsid w:val="00D45E51"/>
    <w:rsid w:val="00D65A98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1A40"/>
    <w:rsid w:val="00DE4E1E"/>
    <w:rsid w:val="00DE6D36"/>
    <w:rsid w:val="00DF6DE8"/>
    <w:rsid w:val="00E0165D"/>
    <w:rsid w:val="00E1293B"/>
    <w:rsid w:val="00E15AA4"/>
    <w:rsid w:val="00E20296"/>
    <w:rsid w:val="00E303B3"/>
    <w:rsid w:val="00E31D92"/>
    <w:rsid w:val="00E32E88"/>
    <w:rsid w:val="00E35E58"/>
    <w:rsid w:val="00E36076"/>
    <w:rsid w:val="00E42D86"/>
    <w:rsid w:val="00E508F8"/>
    <w:rsid w:val="00E62645"/>
    <w:rsid w:val="00E76C55"/>
    <w:rsid w:val="00E9770D"/>
    <w:rsid w:val="00EA17B1"/>
    <w:rsid w:val="00EA281C"/>
    <w:rsid w:val="00EB0282"/>
    <w:rsid w:val="00EB7BF3"/>
    <w:rsid w:val="00EC17CC"/>
    <w:rsid w:val="00EC510C"/>
    <w:rsid w:val="00EC5202"/>
    <w:rsid w:val="00ED0096"/>
    <w:rsid w:val="00ED2B38"/>
    <w:rsid w:val="00ED6068"/>
    <w:rsid w:val="00ED6EAA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09BC"/>
    <w:rsid w:val="00F53470"/>
    <w:rsid w:val="00F54A5B"/>
    <w:rsid w:val="00F56F23"/>
    <w:rsid w:val="00F643E8"/>
    <w:rsid w:val="00F7355A"/>
    <w:rsid w:val="00F76ADB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89E44-30DC-4908-B525-1F12353C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CDD"/>
    <w:rPr>
      <w:lang w:val="uk-UA"/>
    </w:rPr>
  </w:style>
  <w:style w:type="paragraph" w:styleId="1">
    <w:name w:val="heading 1"/>
    <w:basedOn w:val="a"/>
    <w:next w:val="a"/>
    <w:link w:val="10"/>
    <w:qFormat/>
    <w:rsid w:val="00446CD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46CD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446C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46CDD"/>
    <w:pPr>
      <w:jc w:val="both"/>
    </w:pPr>
    <w:rPr>
      <w:sz w:val="28"/>
    </w:rPr>
  </w:style>
  <w:style w:type="paragraph" w:styleId="20">
    <w:name w:val="Body Text 2"/>
    <w:basedOn w:val="a"/>
    <w:rsid w:val="00446CDD"/>
    <w:pPr>
      <w:ind w:firstLine="720"/>
      <w:jc w:val="both"/>
    </w:pPr>
    <w:rPr>
      <w:sz w:val="28"/>
    </w:rPr>
  </w:style>
  <w:style w:type="table" w:styleId="a4">
    <w:name w:val="Table Grid"/>
    <w:basedOn w:val="a1"/>
    <w:rsid w:val="00446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56F0C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2017-04-10T07:34:00Z</cp:lastPrinted>
  <dcterms:created xsi:type="dcterms:W3CDTF">2017-04-10T18:41:00Z</dcterms:created>
  <dcterms:modified xsi:type="dcterms:W3CDTF">2017-04-10T18:41:00Z</dcterms:modified>
</cp:coreProperties>
</file>