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7E1E0A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0807C2" w:rsidP="00A0301F">
      <w:pPr>
        <w:spacing w:line="216" w:lineRule="auto"/>
      </w:pPr>
      <w:r>
        <w:rPr>
          <w:u w:val="single"/>
        </w:rPr>
        <w:t xml:space="preserve">                </w:t>
      </w:r>
      <w:r w:rsidR="00DB5946">
        <w:rPr>
          <w:u w:val="single"/>
        </w:rPr>
        <w:t>201</w:t>
      </w:r>
      <w:r w:rsidR="00AF6B03">
        <w:rPr>
          <w:u w:val="single"/>
        </w:rPr>
        <w:t>7</w:t>
      </w:r>
      <w:r w:rsidR="00DB5946">
        <w:t xml:space="preserve">  </w:t>
      </w:r>
      <w:r w:rsidR="00F63EF1" w:rsidRPr="004C4B6D">
        <w:t xml:space="preserve"> </w:t>
      </w:r>
      <w:r w:rsidR="00F63EF1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          </w:t>
      </w:r>
      <w:r w:rsidR="00F63EF1">
        <w:t>м.Чернівці</w:t>
      </w:r>
    </w:p>
    <w:p w:rsidR="00F63EF1" w:rsidRPr="00441D7D" w:rsidRDefault="00F63EF1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F63EF1" w:rsidP="0063571A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F63EF1" w:rsidRDefault="00F63EF1" w:rsidP="0063571A">
      <w:pPr>
        <w:spacing w:line="228" w:lineRule="auto"/>
        <w:jc w:val="both"/>
        <w:rPr>
          <w:b/>
        </w:rPr>
      </w:pPr>
      <w:r>
        <w:rPr>
          <w:b/>
        </w:rPr>
        <w:t>допомоги громадянам міста</w:t>
      </w:r>
    </w:p>
    <w:bookmarkEnd w:id="0"/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4A4A38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4A4A38">
        <w:t xml:space="preserve"> обставинах, від </w:t>
      </w:r>
      <w:r w:rsidR="001942BA">
        <w:t>27</w:t>
      </w:r>
      <w:r w:rsidR="004A4A38">
        <w:t>.03</w:t>
      </w:r>
      <w:r w:rsidR="0073054E">
        <w:t xml:space="preserve">.2017 р., </w:t>
      </w:r>
      <w:r>
        <w:t>виконавчий комітет Чернівецької міської ради</w:t>
      </w:r>
    </w:p>
    <w:p w:rsidR="00441D7D" w:rsidRDefault="00441D7D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>
        <w:t>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>1.1.</w:t>
      </w:r>
      <w:r w:rsidR="001908EF">
        <w:t xml:space="preserve"> </w:t>
      </w:r>
      <w:r w:rsidR="001942BA">
        <w:rPr>
          <w:b/>
        </w:rPr>
        <w:t>Великголові Володимиру Орестовичу</w:t>
      </w:r>
      <w:r w:rsidR="0033786F">
        <w:t xml:space="preserve"> </w:t>
      </w:r>
      <w:r w:rsidR="00B32CFB">
        <w:t>(…), …,</w:t>
      </w:r>
      <w:r w:rsidR="0063571A">
        <w:rPr>
          <w:szCs w:val="28"/>
        </w:rPr>
        <w:t xml:space="preserve"> </w:t>
      </w:r>
      <w:r w:rsidR="0063571A">
        <w:t xml:space="preserve">на лікування, в розмірі </w:t>
      </w:r>
      <w:r w:rsidR="008A20B8">
        <w:t xml:space="preserve">– </w:t>
      </w:r>
      <w:r w:rsidR="00AF6B03">
        <w:t>30</w:t>
      </w:r>
      <w:r>
        <w:t>00,00 грн.</w:t>
      </w:r>
    </w:p>
    <w:p w:rsidR="0073054E" w:rsidRDefault="0073054E" w:rsidP="0073054E">
      <w:pPr>
        <w:spacing w:line="228" w:lineRule="auto"/>
        <w:ind w:firstLine="567"/>
        <w:jc w:val="both"/>
        <w:outlineLvl w:val="0"/>
      </w:pPr>
      <w:r>
        <w:rPr>
          <w:b/>
        </w:rPr>
        <w:t>1.</w:t>
      </w:r>
      <w:r w:rsidR="00152EC4">
        <w:rPr>
          <w:b/>
        </w:rPr>
        <w:t>2</w:t>
      </w:r>
      <w:r>
        <w:rPr>
          <w:b/>
        </w:rPr>
        <w:t>.</w:t>
      </w:r>
      <w:r>
        <w:t xml:space="preserve"> </w:t>
      </w:r>
      <w:r w:rsidR="000A2E0D">
        <w:t xml:space="preserve"> </w:t>
      </w:r>
      <w:r w:rsidR="001942BA">
        <w:rPr>
          <w:b/>
        </w:rPr>
        <w:t>Коваль Домні Миколаївні</w:t>
      </w:r>
      <w:r w:rsidR="0033786F">
        <w:rPr>
          <w:b/>
        </w:rPr>
        <w:t xml:space="preserve"> </w:t>
      </w:r>
      <w:r w:rsidR="001942BA">
        <w:t xml:space="preserve"> </w:t>
      </w:r>
      <w:r w:rsidR="00B32CFB">
        <w:t>(…), …,</w:t>
      </w:r>
      <w:r>
        <w:rPr>
          <w:szCs w:val="28"/>
        </w:rPr>
        <w:t xml:space="preserve"> </w:t>
      </w:r>
      <w:r>
        <w:t xml:space="preserve">на лікування, в розмірі </w:t>
      </w:r>
      <w:r w:rsidR="008A20B8">
        <w:t xml:space="preserve">– </w:t>
      </w:r>
      <w:r w:rsidR="0033786F">
        <w:t>3</w:t>
      </w:r>
      <w:r>
        <w:t>000,00 грн.</w:t>
      </w:r>
    </w:p>
    <w:p w:rsidR="0073054E" w:rsidRDefault="0073054E" w:rsidP="0073054E">
      <w:pPr>
        <w:spacing w:line="228" w:lineRule="auto"/>
        <w:ind w:firstLine="567"/>
        <w:jc w:val="both"/>
        <w:outlineLvl w:val="0"/>
      </w:pPr>
      <w:r>
        <w:rPr>
          <w:b/>
        </w:rPr>
        <w:t>1.</w:t>
      </w:r>
      <w:r w:rsidR="00EC2F00">
        <w:rPr>
          <w:b/>
        </w:rPr>
        <w:t>3</w:t>
      </w:r>
      <w:r>
        <w:rPr>
          <w:b/>
        </w:rPr>
        <w:t>.</w:t>
      </w:r>
      <w:r w:rsidR="00AA0B9C">
        <w:t xml:space="preserve"> </w:t>
      </w:r>
      <w:r w:rsidR="001908EF">
        <w:t xml:space="preserve"> </w:t>
      </w:r>
      <w:r w:rsidR="001942BA">
        <w:rPr>
          <w:b/>
        </w:rPr>
        <w:t>Майсюк Світлані Василівні</w:t>
      </w:r>
      <w:r w:rsidR="00904418">
        <w:t xml:space="preserve"> </w:t>
      </w:r>
      <w:r w:rsidR="00B32CFB">
        <w:t>(…), …,</w:t>
      </w:r>
      <w:r>
        <w:rPr>
          <w:szCs w:val="28"/>
        </w:rPr>
        <w:t xml:space="preserve"> </w:t>
      </w:r>
      <w:r w:rsidR="00D41E56">
        <w:t>на лікування</w:t>
      </w:r>
      <w:r w:rsidR="001942BA">
        <w:t xml:space="preserve"> дітей</w:t>
      </w:r>
      <w:r>
        <w:t xml:space="preserve">, в розмірі </w:t>
      </w:r>
      <w:r w:rsidR="008A20B8">
        <w:t xml:space="preserve">– </w:t>
      </w:r>
      <w:r w:rsidR="001942BA">
        <w:t>5</w:t>
      </w:r>
      <w:r>
        <w:t>000,00 грн.</w:t>
      </w:r>
    </w:p>
    <w:p w:rsidR="0033786F" w:rsidRDefault="0033786F" w:rsidP="0033786F">
      <w:pPr>
        <w:spacing w:line="228" w:lineRule="auto"/>
        <w:ind w:firstLine="567"/>
        <w:jc w:val="both"/>
        <w:outlineLvl w:val="0"/>
      </w:pPr>
      <w:r>
        <w:rPr>
          <w:b/>
        </w:rPr>
        <w:t>1.4.</w:t>
      </w:r>
      <w:r w:rsidR="00C625B5">
        <w:rPr>
          <w:b/>
        </w:rPr>
        <w:t xml:space="preserve"> </w:t>
      </w:r>
      <w:r w:rsidR="001908EF">
        <w:rPr>
          <w:b/>
        </w:rPr>
        <w:t xml:space="preserve"> </w:t>
      </w:r>
      <w:r w:rsidR="001942BA">
        <w:rPr>
          <w:b/>
        </w:rPr>
        <w:t>Некрасову Миколі Олексійовичу</w:t>
      </w:r>
      <w:r w:rsidR="00C625B5">
        <w:rPr>
          <w:b/>
        </w:rPr>
        <w:t xml:space="preserve"> </w:t>
      </w:r>
      <w:r w:rsidR="00B32CFB">
        <w:t>(…), …,</w:t>
      </w:r>
      <w:r>
        <w:rPr>
          <w:szCs w:val="28"/>
        </w:rPr>
        <w:t xml:space="preserve"> </w:t>
      </w:r>
      <w:r w:rsidR="006A7B1C">
        <w:t>на лікування</w:t>
      </w:r>
      <w:r w:rsidR="000A2E0D">
        <w:t>, в розмірі – 4</w:t>
      </w:r>
      <w:r>
        <w:t>000,00 грн.</w:t>
      </w:r>
    </w:p>
    <w:p w:rsidR="005363F6" w:rsidRDefault="005363F6" w:rsidP="005363F6">
      <w:pPr>
        <w:spacing w:line="228" w:lineRule="auto"/>
        <w:ind w:firstLine="567"/>
        <w:jc w:val="both"/>
        <w:outlineLvl w:val="0"/>
      </w:pPr>
      <w:r>
        <w:rPr>
          <w:b/>
        </w:rPr>
        <w:t>1.5.</w:t>
      </w:r>
      <w:r w:rsidR="000A2E0D">
        <w:rPr>
          <w:b/>
        </w:rPr>
        <w:t xml:space="preserve"> Стець Лідії Осипівні</w:t>
      </w:r>
      <w:r w:rsidR="00C625B5">
        <w:rPr>
          <w:b/>
        </w:rPr>
        <w:t xml:space="preserve"> </w:t>
      </w:r>
      <w:r w:rsidR="00B32CFB">
        <w:t>(…), …,</w:t>
      </w:r>
      <w:r>
        <w:rPr>
          <w:szCs w:val="28"/>
        </w:rPr>
        <w:t xml:space="preserve"> </w:t>
      </w:r>
      <w:r>
        <w:t>на лікування, в розмірі – 3000,00 грн.</w:t>
      </w:r>
    </w:p>
    <w:p w:rsidR="005363F6" w:rsidRDefault="005363F6" w:rsidP="005363F6">
      <w:pPr>
        <w:spacing w:line="228" w:lineRule="auto"/>
        <w:ind w:firstLine="567"/>
        <w:jc w:val="both"/>
        <w:outlineLvl w:val="0"/>
      </w:pPr>
      <w:r>
        <w:rPr>
          <w:b/>
        </w:rPr>
        <w:t>1.6.</w:t>
      </w:r>
      <w:r w:rsidR="00B32CFB">
        <w:t xml:space="preserve"> </w:t>
      </w:r>
      <w:r w:rsidR="000A2E0D">
        <w:rPr>
          <w:b/>
        </w:rPr>
        <w:t xml:space="preserve">Філіпчуку Олександру Анатолійовичу </w:t>
      </w:r>
      <w:r w:rsidR="00B32CFB">
        <w:t>(…), …,</w:t>
      </w:r>
      <w:r>
        <w:rPr>
          <w:szCs w:val="28"/>
        </w:rPr>
        <w:t xml:space="preserve"> </w:t>
      </w:r>
      <w:r w:rsidR="000A2E0D">
        <w:t>на лікування, в розмірі – 5</w:t>
      </w:r>
      <w:r>
        <w:t>000,00 грн.</w:t>
      </w:r>
    </w:p>
    <w:p w:rsidR="005363F6" w:rsidRDefault="005363F6" w:rsidP="005363F6">
      <w:pPr>
        <w:spacing w:line="228" w:lineRule="auto"/>
        <w:ind w:firstLine="567"/>
        <w:jc w:val="both"/>
        <w:outlineLvl w:val="0"/>
      </w:pPr>
      <w:r>
        <w:rPr>
          <w:b/>
        </w:rPr>
        <w:t>1.7.</w:t>
      </w:r>
      <w:r w:rsidR="001908EF">
        <w:rPr>
          <w:b/>
        </w:rPr>
        <w:t xml:space="preserve"> </w:t>
      </w:r>
      <w:r w:rsidR="000A2E0D">
        <w:rPr>
          <w:b/>
        </w:rPr>
        <w:t>Хромовій Жанні Іванівні</w:t>
      </w:r>
      <w:r w:rsidR="00C625B5">
        <w:rPr>
          <w:b/>
        </w:rPr>
        <w:t xml:space="preserve"> </w:t>
      </w:r>
      <w:r w:rsidR="00B32CFB">
        <w:t xml:space="preserve">(…), …, </w:t>
      </w:r>
      <w:r>
        <w:rPr>
          <w:szCs w:val="28"/>
        </w:rPr>
        <w:t xml:space="preserve"> </w:t>
      </w:r>
      <w:r>
        <w:t xml:space="preserve">на лікування, в розмірі – </w:t>
      </w:r>
      <w:r w:rsidR="000A2E0D">
        <w:t>4</w:t>
      </w:r>
      <w:r>
        <w:t>000,00 грн.</w:t>
      </w:r>
    </w:p>
    <w:p w:rsidR="00B97227" w:rsidRPr="00441D7D" w:rsidRDefault="00B97227" w:rsidP="00CA6399">
      <w:pPr>
        <w:jc w:val="both"/>
        <w:outlineLvl w:val="0"/>
        <w:rPr>
          <w:szCs w:val="28"/>
        </w:rPr>
      </w:pPr>
      <w:r w:rsidRPr="00BC10A6">
        <w:rPr>
          <w:sz w:val="16"/>
          <w:szCs w:val="16"/>
        </w:rPr>
        <w:t xml:space="preserve">               </w:t>
      </w:r>
    </w:p>
    <w:p w:rsidR="00F63EF1" w:rsidRDefault="00031260" w:rsidP="00CA6399">
      <w:pPr>
        <w:ind w:firstLine="567"/>
        <w:jc w:val="both"/>
        <w:rPr>
          <w:sz w:val="16"/>
          <w:szCs w:val="16"/>
        </w:rPr>
      </w:pPr>
      <w:r>
        <w:rPr>
          <w:b/>
        </w:rPr>
        <w:t>2</w:t>
      </w:r>
      <w:r w:rsidR="00F63EF1">
        <w:rPr>
          <w:b/>
        </w:rPr>
        <w:t xml:space="preserve">. </w:t>
      </w:r>
      <w:r w:rsidR="00F63EF1">
        <w:t>Департаменту праці та соціального захисту населення міської ради</w:t>
      </w:r>
      <w:r w:rsidR="004A4A38">
        <w:t xml:space="preserve"> забезпечити виплату матеріальної допомоги в розмірах, передбачених </w:t>
      </w:r>
      <w:r w:rsidR="004A4A38">
        <w:lastRenderedPageBreak/>
        <w:t>підпунктами 1.1 – 1.</w:t>
      </w:r>
      <w:r w:rsidR="001942BA">
        <w:t>7</w:t>
      </w:r>
      <w:r w:rsidR="0033786F">
        <w:t xml:space="preserve"> </w:t>
      </w:r>
      <w:r w:rsidR="004A4A38">
        <w:t xml:space="preserve">цього рішення, здійснивши нарахування та оподаткування згідно </w:t>
      </w:r>
      <w:r w:rsidR="001942BA">
        <w:t>з чинним</w:t>
      </w:r>
      <w:r w:rsidR="004A4A38">
        <w:t xml:space="preserve"> за</w:t>
      </w:r>
      <w:r w:rsidR="001942BA">
        <w:t>конодавством</w:t>
      </w:r>
      <w:r w:rsidR="004A4A38">
        <w:t>.</w:t>
      </w:r>
      <w:r w:rsidR="00F63EF1">
        <w:t xml:space="preserve"> </w:t>
      </w:r>
    </w:p>
    <w:p w:rsidR="00F63EF1" w:rsidRPr="00441D7D" w:rsidRDefault="00F63EF1" w:rsidP="00CA6399">
      <w:pPr>
        <w:ind w:firstLine="709"/>
        <w:jc w:val="both"/>
        <w:rPr>
          <w:b/>
          <w:szCs w:val="28"/>
        </w:rPr>
      </w:pPr>
    </w:p>
    <w:p w:rsidR="005F3A8C" w:rsidRDefault="005F3A8C" w:rsidP="00CA6399">
      <w:pPr>
        <w:widowControl w:val="0"/>
        <w:spacing w:before="120"/>
        <w:ind w:right="34" w:firstLine="540"/>
        <w:jc w:val="both"/>
        <w:rPr>
          <w:szCs w:val="28"/>
        </w:rPr>
      </w:pPr>
      <w:r>
        <w:rPr>
          <w:b/>
          <w:szCs w:val="28"/>
        </w:rPr>
        <w:t>3.</w:t>
      </w:r>
      <w:r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2017 рік.</w:t>
      </w:r>
    </w:p>
    <w:p w:rsidR="005F3A8C" w:rsidRDefault="005F3A8C" w:rsidP="00CA6399">
      <w:pPr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5F3A8C" w:rsidRDefault="005F3A8C" w:rsidP="00CA6399">
      <w:pPr>
        <w:ind w:firstLine="540"/>
        <w:jc w:val="both"/>
        <w:rPr>
          <w:b/>
          <w:szCs w:val="28"/>
        </w:rPr>
      </w:pPr>
    </w:p>
    <w:p w:rsidR="005F3A8C" w:rsidRDefault="005F3A8C" w:rsidP="00CA6399">
      <w:pPr>
        <w:ind w:firstLine="540"/>
        <w:jc w:val="both"/>
        <w:rPr>
          <w:szCs w:val="28"/>
        </w:rPr>
      </w:pPr>
      <w:r>
        <w:rPr>
          <w:b/>
          <w:szCs w:val="28"/>
        </w:rPr>
        <w:t xml:space="preserve">4. </w:t>
      </w:r>
      <w:r>
        <w:rPr>
          <w:szCs w:val="28"/>
        </w:rPr>
        <w:t xml:space="preserve">Рішення набирає чинності з дня його оприлюднення на офіційному </w:t>
      </w:r>
      <w:r w:rsidR="009368EC">
        <w:rPr>
          <w:szCs w:val="28"/>
        </w:rPr>
        <w:t xml:space="preserve">    </w:t>
      </w:r>
      <w:r>
        <w:rPr>
          <w:szCs w:val="28"/>
        </w:rPr>
        <w:t>веб – порталі Чернівецької міської ради.</w:t>
      </w:r>
    </w:p>
    <w:p w:rsidR="005F3A8C" w:rsidRDefault="005F3A8C" w:rsidP="00CA6399">
      <w:pPr>
        <w:ind w:firstLine="540"/>
        <w:jc w:val="both"/>
        <w:rPr>
          <w:b/>
          <w:sz w:val="20"/>
        </w:rPr>
      </w:pPr>
    </w:p>
    <w:p w:rsidR="005F3A8C" w:rsidRDefault="005F3A8C" w:rsidP="00CA6399">
      <w:pPr>
        <w:ind w:firstLine="540"/>
        <w:jc w:val="both"/>
        <w:rPr>
          <w:b/>
          <w:sz w:val="20"/>
        </w:rPr>
      </w:pPr>
    </w:p>
    <w:p w:rsidR="005F3A8C" w:rsidRDefault="005F3A8C" w:rsidP="00CA6399">
      <w:pPr>
        <w:ind w:firstLine="540"/>
        <w:jc w:val="both"/>
        <w:rPr>
          <w:szCs w:val="28"/>
        </w:rPr>
      </w:pPr>
      <w:r>
        <w:rPr>
          <w:b/>
        </w:rPr>
        <w:t xml:space="preserve">5. </w:t>
      </w:r>
      <w:r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5F3A8C" w:rsidRDefault="005F3A8C" w:rsidP="00CA6399">
      <w:pPr>
        <w:ind w:firstLine="540"/>
        <w:jc w:val="both"/>
        <w:rPr>
          <w:szCs w:val="28"/>
        </w:rPr>
      </w:pPr>
    </w:p>
    <w:p w:rsidR="005F3A8C" w:rsidRDefault="005F3A8C" w:rsidP="00CA6399">
      <w:pPr>
        <w:ind w:firstLine="540"/>
        <w:jc w:val="both"/>
      </w:pPr>
      <w:r>
        <w:rPr>
          <w:b/>
        </w:rPr>
        <w:t>6.</w:t>
      </w:r>
      <w: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5F3A8C" w:rsidRDefault="005F3A8C" w:rsidP="005F3A8C">
      <w:pPr>
        <w:spacing w:line="228" w:lineRule="auto"/>
        <w:ind w:firstLine="709"/>
        <w:jc w:val="both"/>
      </w:pPr>
    </w:p>
    <w:p w:rsidR="005F3A8C" w:rsidRDefault="005F3A8C" w:rsidP="005F3A8C">
      <w:pPr>
        <w:spacing w:line="228" w:lineRule="auto"/>
        <w:ind w:firstLine="709"/>
        <w:jc w:val="both"/>
      </w:pPr>
    </w:p>
    <w:p w:rsidR="005F3A8C" w:rsidRDefault="005F3A8C" w:rsidP="005F3A8C">
      <w:pPr>
        <w:spacing w:line="228" w:lineRule="auto"/>
        <w:ind w:firstLine="709"/>
        <w:jc w:val="both"/>
      </w:pPr>
    </w:p>
    <w:p w:rsidR="005F3A8C" w:rsidRDefault="005F3A8C" w:rsidP="005F3A8C">
      <w:pPr>
        <w:spacing w:line="228" w:lineRule="auto"/>
        <w:jc w:val="both"/>
      </w:pPr>
      <w:r>
        <w:rPr>
          <w:b/>
        </w:rPr>
        <w:t>Чернівецький міський голова                                                        О. Каспрук</w:t>
      </w:r>
    </w:p>
    <w:p w:rsidR="00F63EF1" w:rsidRDefault="00F63EF1" w:rsidP="00F63EF1"/>
    <w:p w:rsidR="00F63EF1" w:rsidRDefault="00F63EF1" w:rsidP="00F63EF1"/>
    <w:p w:rsidR="00F63EF1" w:rsidRDefault="00F63EF1" w:rsidP="00F63EF1"/>
    <w:p w:rsidR="00F63EF1" w:rsidRDefault="00F63EF1" w:rsidP="00F63EF1"/>
    <w:p w:rsidR="00F63EF1" w:rsidRDefault="00F63EF1"/>
    <w:sectPr w:rsidR="00F63EF1" w:rsidSect="0073054E">
      <w:headerReference w:type="even" r:id="rId8"/>
      <w:headerReference w:type="default" r:id="rId9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0E0" w:rsidRDefault="00AE60E0">
      <w:r>
        <w:separator/>
      </w:r>
    </w:p>
  </w:endnote>
  <w:endnote w:type="continuationSeparator" w:id="0">
    <w:p w:rsidR="00AE60E0" w:rsidRDefault="00AE6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0E0" w:rsidRDefault="00AE60E0">
      <w:r>
        <w:separator/>
      </w:r>
    </w:p>
  </w:footnote>
  <w:footnote w:type="continuationSeparator" w:id="0">
    <w:p w:rsidR="00AE60E0" w:rsidRDefault="00AE6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4A7" w:rsidRDefault="007674A7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674A7" w:rsidRDefault="007674A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4A7" w:rsidRDefault="007674A7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E1E0A">
      <w:rPr>
        <w:rStyle w:val="a6"/>
        <w:noProof/>
      </w:rPr>
      <w:t>2</w:t>
    </w:r>
    <w:r>
      <w:rPr>
        <w:rStyle w:val="a6"/>
      </w:rPr>
      <w:fldChar w:fldCharType="end"/>
    </w:r>
  </w:p>
  <w:p w:rsidR="007674A7" w:rsidRDefault="007674A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11A03"/>
    <w:rsid w:val="0002104E"/>
    <w:rsid w:val="00025468"/>
    <w:rsid w:val="000279D8"/>
    <w:rsid w:val="00031260"/>
    <w:rsid w:val="00035B6A"/>
    <w:rsid w:val="000476CE"/>
    <w:rsid w:val="00054C2B"/>
    <w:rsid w:val="00061B87"/>
    <w:rsid w:val="000807C2"/>
    <w:rsid w:val="000A0CFD"/>
    <w:rsid w:val="000A2E0D"/>
    <w:rsid w:val="000D738C"/>
    <w:rsid w:val="000F158F"/>
    <w:rsid w:val="00100BE4"/>
    <w:rsid w:val="00100C71"/>
    <w:rsid w:val="001046B3"/>
    <w:rsid w:val="00115DAB"/>
    <w:rsid w:val="00120DCB"/>
    <w:rsid w:val="00121B5D"/>
    <w:rsid w:val="00130AC2"/>
    <w:rsid w:val="00132E26"/>
    <w:rsid w:val="00135964"/>
    <w:rsid w:val="00140D9C"/>
    <w:rsid w:val="00145350"/>
    <w:rsid w:val="00152EC4"/>
    <w:rsid w:val="001705A0"/>
    <w:rsid w:val="00176B87"/>
    <w:rsid w:val="001908EF"/>
    <w:rsid w:val="001942BA"/>
    <w:rsid w:val="001A5138"/>
    <w:rsid w:val="001C3D05"/>
    <w:rsid w:val="001F085B"/>
    <w:rsid w:val="002057A7"/>
    <w:rsid w:val="002061F4"/>
    <w:rsid w:val="00243FE2"/>
    <w:rsid w:val="002447AC"/>
    <w:rsid w:val="00253C52"/>
    <w:rsid w:val="002568A9"/>
    <w:rsid w:val="00265754"/>
    <w:rsid w:val="00272C54"/>
    <w:rsid w:val="00280285"/>
    <w:rsid w:val="0029251E"/>
    <w:rsid w:val="002A645C"/>
    <w:rsid w:val="002C7185"/>
    <w:rsid w:val="002D348B"/>
    <w:rsid w:val="002E3593"/>
    <w:rsid w:val="002E38AA"/>
    <w:rsid w:val="002F6669"/>
    <w:rsid w:val="00305855"/>
    <w:rsid w:val="003310CB"/>
    <w:rsid w:val="0033786F"/>
    <w:rsid w:val="003445A0"/>
    <w:rsid w:val="00344ECD"/>
    <w:rsid w:val="00361FBC"/>
    <w:rsid w:val="00366293"/>
    <w:rsid w:val="003849F4"/>
    <w:rsid w:val="00386FDD"/>
    <w:rsid w:val="003A2C2A"/>
    <w:rsid w:val="003A657F"/>
    <w:rsid w:val="003C194C"/>
    <w:rsid w:val="00422D8D"/>
    <w:rsid w:val="0043573F"/>
    <w:rsid w:val="00441D7D"/>
    <w:rsid w:val="004420CA"/>
    <w:rsid w:val="00453674"/>
    <w:rsid w:val="00472DAA"/>
    <w:rsid w:val="00474F79"/>
    <w:rsid w:val="00490316"/>
    <w:rsid w:val="00496E17"/>
    <w:rsid w:val="004A4A38"/>
    <w:rsid w:val="004B1F9F"/>
    <w:rsid w:val="004C30C9"/>
    <w:rsid w:val="004C4B6D"/>
    <w:rsid w:val="004D07E1"/>
    <w:rsid w:val="004E196A"/>
    <w:rsid w:val="004E7EB9"/>
    <w:rsid w:val="005050F4"/>
    <w:rsid w:val="00530B8C"/>
    <w:rsid w:val="005337AF"/>
    <w:rsid w:val="005363F6"/>
    <w:rsid w:val="0053769B"/>
    <w:rsid w:val="00543FE4"/>
    <w:rsid w:val="00547E6F"/>
    <w:rsid w:val="005517F2"/>
    <w:rsid w:val="00565015"/>
    <w:rsid w:val="00571C3E"/>
    <w:rsid w:val="005C2745"/>
    <w:rsid w:val="005F2480"/>
    <w:rsid w:val="005F3A8C"/>
    <w:rsid w:val="00602951"/>
    <w:rsid w:val="006139DE"/>
    <w:rsid w:val="006239EE"/>
    <w:rsid w:val="00626F60"/>
    <w:rsid w:val="0063571A"/>
    <w:rsid w:val="0065248B"/>
    <w:rsid w:val="0066208D"/>
    <w:rsid w:val="00667CBF"/>
    <w:rsid w:val="00672605"/>
    <w:rsid w:val="006768DC"/>
    <w:rsid w:val="0068092B"/>
    <w:rsid w:val="00683C78"/>
    <w:rsid w:val="006949E7"/>
    <w:rsid w:val="00695A2A"/>
    <w:rsid w:val="006A7B1C"/>
    <w:rsid w:val="006B79D2"/>
    <w:rsid w:val="006C7FFB"/>
    <w:rsid w:val="006F5529"/>
    <w:rsid w:val="006F659A"/>
    <w:rsid w:val="007027B2"/>
    <w:rsid w:val="00713B37"/>
    <w:rsid w:val="00714335"/>
    <w:rsid w:val="00715B02"/>
    <w:rsid w:val="00726B80"/>
    <w:rsid w:val="0073054E"/>
    <w:rsid w:val="00741588"/>
    <w:rsid w:val="00743FB0"/>
    <w:rsid w:val="007674A7"/>
    <w:rsid w:val="00772831"/>
    <w:rsid w:val="007837AB"/>
    <w:rsid w:val="00786F13"/>
    <w:rsid w:val="00794294"/>
    <w:rsid w:val="007A3BEE"/>
    <w:rsid w:val="007A4A49"/>
    <w:rsid w:val="007B005D"/>
    <w:rsid w:val="007C1D2E"/>
    <w:rsid w:val="007D069E"/>
    <w:rsid w:val="007D7D79"/>
    <w:rsid w:val="007E1E0A"/>
    <w:rsid w:val="007F6C6F"/>
    <w:rsid w:val="00804AF1"/>
    <w:rsid w:val="00822A60"/>
    <w:rsid w:val="00833571"/>
    <w:rsid w:val="008343B2"/>
    <w:rsid w:val="00863BBA"/>
    <w:rsid w:val="00865D5C"/>
    <w:rsid w:val="00870DF0"/>
    <w:rsid w:val="008735FC"/>
    <w:rsid w:val="00883306"/>
    <w:rsid w:val="008848B9"/>
    <w:rsid w:val="00895254"/>
    <w:rsid w:val="00896ACF"/>
    <w:rsid w:val="008A1466"/>
    <w:rsid w:val="008A20B8"/>
    <w:rsid w:val="008A3B40"/>
    <w:rsid w:val="008B7B31"/>
    <w:rsid w:val="008C6B86"/>
    <w:rsid w:val="008D20EF"/>
    <w:rsid w:val="008F058E"/>
    <w:rsid w:val="008F704A"/>
    <w:rsid w:val="00904418"/>
    <w:rsid w:val="00916096"/>
    <w:rsid w:val="009368EC"/>
    <w:rsid w:val="00947AAF"/>
    <w:rsid w:val="00951BC0"/>
    <w:rsid w:val="00962BF6"/>
    <w:rsid w:val="00964E32"/>
    <w:rsid w:val="00974FC6"/>
    <w:rsid w:val="00990DAC"/>
    <w:rsid w:val="00992272"/>
    <w:rsid w:val="00997476"/>
    <w:rsid w:val="009A188F"/>
    <w:rsid w:val="009A5463"/>
    <w:rsid w:val="009B2CBD"/>
    <w:rsid w:val="009B4499"/>
    <w:rsid w:val="009D061C"/>
    <w:rsid w:val="009D0EDB"/>
    <w:rsid w:val="009D219B"/>
    <w:rsid w:val="009F3EBA"/>
    <w:rsid w:val="009F4B04"/>
    <w:rsid w:val="00A0301F"/>
    <w:rsid w:val="00A032A2"/>
    <w:rsid w:val="00A14803"/>
    <w:rsid w:val="00A40608"/>
    <w:rsid w:val="00A650AC"/>
    <w:rsid w:val="00A73B3E"/>
    <w:rsid w:val="00A80434"/>
    <w:rsid w:val="00A80746"/>
    <w:rsid w:val="00A91C4E"/>
    <w:rsid w:val="00AA0B9C"/>
    <w:rsid w:val="00AB51A0"/>
    <w:rsid w:val="00AB61E5"/>
    <w:rsid w:val="00AC69D3"/>
    <w:rsid w:val="00AE60E0"/>
    <w:rsid w:val="00AF6B03"/>
    <w:rsid w:val="00B01450"/>
    <w:rsid w:val="00B0536D"/>
    <w:rsid w:val="00B0651C"/>
    <w:rsid w:val="00B1255A"/>
    <w:rsid w:val="00B32CFB"/>
    <w:rsid w:val="00B341D6"/>
    <w:rsid w:val="00B34D33"/>
    <w:rsid w:val="00B654FC"/>
    <w:rsid w:val="00B75BDB"/>
    <w:rsid w:val="00B842ED"/>
    <w:rsid w:val="00B96A5F"/>
    <w:rsid w:val="00B97227"/>
    <w:rsid w:val="00BA33DA"/>
    <w:rsid w:val="00BB1B45"/>
    <w:rsid w:val="00BB356B"/>
    <w:rsid w:val="00BB7366"/>
    <w:rsid w:val="00C00F4C"/>
    <w:rsid w:val="00C215A2"/>
    <w:rsid w:val="00C24DA6"/>
    <w:rsid w:val="00C423F0"/>
    <w:rsid w:val="00C625B5"/>
    <w:rsid w:val="00C70CF3"/>
    <w:rsid w:val="00C930FA"/>
    <w:rsid w:val="00C94C03"/>
    <w:rsid w:val="00CA6377"/>
    <w:rsid w:val="00CA6399"/>
    <w:rsid w:val="00CB4E65"/>
    <w:rsid w:val="00CE5D84"/>
    <w:rsid w:val="00D16D3A"/>
    <w:rsid w:val="00D24F19"/>
    <w:rsid w:val="00D35F09"/>
    <w:rsid w:val="00D41E56"/>
    <w:rsid w:val="00D63672"/>
    <w:rsid w:val="00DB5946"/>
    <w:rsid w:val="00DD0B20"/>
    <w:rsid w:val="00DE3F82"/>
    <w:rsid w:val="00DE5951"/>
    <w:rsid w:val="00E0462D"/>
    <w:rsid w:val="00E167B5"/>
    <w:rsid w:val="00E1757B"/>
    <w:rsid w:val="00E22EB9"/>
    <w:rsid w:val="00E250AD"/>
    <w:rsid w:val="00E250C3"/>
    <w:rsid w:val="00E26196"/>
    <w:rsid w:val="00E51CE3"/>
    <w:rsid w:val="00E92B20"/>
    <w:rsid w:val="00EA0CD5"/>
    <w:rsid w:val="00EA2BD1"/>
    <w:rsid w:val="00EA5C0D"/>
    <w:rsid w:val="00EB1527"/>
    <w:rsid w:val="00EC2F00"/>
    <w:rsid w:val="00EC4C6F"/>
    <w:rsid w:val="00EC583F"/>
    <w:rsid w:val="00EF6E80"/>
    <w:rsid w:val="00F01EBD"/>
    <w:rsid w:val="00F0564B"/>
    <w:rsid w:val="00F24659"/>
    <w:rsid w:val="00F3135B"/>
    <w:rsid w:val="00F31628"/>
    <w:rsid w:val="00F35159"/>
    <w:rsid w:val="00F40AF6"/>
    <w:rsid w:val="00F42B0B"/>
    <w:rsid w:val="00F528A1"/>
    <w:rsid w:val="00F63EF1"/>
    <w:rsid w:val="00F7779F"/>
    <w:rsid w:val="00FB18CE"/>
    <w:rsid w:val="00FC7AEE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261034-1819-4259-AA44-76F9A49FC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A2BC4-B087-4495-879D-F7FEFA8C3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2017-03-29T13:28:00Z</cp:lastPrinted>
  <dcterms:created xsi:type="dcterms:W3CDTF">2017-03-29T15:07:00Z</dcterms:created>
  <dcterms:modified xsi:type="dcterms:W3CDTF">2017-03-29T15:07:00Z</dcterms:modified>
</cp:coreProperties>
</file>