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3B06DA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0807C2" w:rsidP="0063571A">
      <w:pPr>
        <w:spacing w:line="216" w:lineRule="auto"/>
        <w:jc w:val="center"/>
      </w:pPr>
      <w:r>
        <w:rPr>
          <w:u w:val="single"/>
        </w:rPr>
        <w:t xml:space="preserve">                </w:t>
      </w:r>
      <w:r w:rsidR="00DB5946">
        <w:rPr>
          <w:u w:val="single"/>
        </w:rPr>
        <w:t>201</w:t>
      </w:r>
      <w:r w:rsidR="00AF6B03">
        <w:rPr>
          <w:u w:val="single"/>
        </w:rPr>
        <w:t>7</w:t>
      </w:r>
      <w:r w:rsidR="00DB5946">
        <w:t xml:space="preserve">  </w:t>
      </w:r>
      <w:r w:rsidR="00F63EF1" w:rsidRPr="004C4B6D">
        <w:t xml:space="preserve"> </w:t>
      </w:r>
      <w:r w:rsidR="00F63EF1">
        <w:t xml:space="preserve"> № </w:t>
      </w:r>
      <w:r w:rsidR="00F63EF1">
        <w:rPr>
          <w:u w:val="single"/>
        </w:rPr>
        <w:t xml:space="preserve">  </w:t>
      </w:r>
      <w:r w:rsidR="00F63EF1">
        <w:rPr>
          <w:u w:val="single"/>
          <w:lang w:val="ru-RU"/>
        </w:rPr>
        <w:t xml:space="preserve">  </w:t>
      </w:r>
      <w:r w:rsidR="00F63EF1">
        <w:rPr>
          <w:u w:val="single"/>
        </w:rPr>
        <w:t xml:space="preserve">   </w:t>
      </w:r>
      <w:r w:rsidR="00F63EF1">
        <w:tab/>
      </w:r>
      <w:r w:rsidR="00F63EF1">
        <w:tab/>
      </w:r>
      <w:r w:rsidR="00F63EF1">
        <w:tab/>
        <w:t xml:space="preserve">                                </w:t>
      </w:r>
      <w:r w:rsidR="00F63EF1">
        <w:tab/>
      </w:r>
      <w:r w:rsidR="00F63EF1">
        <w:tab/>
        <w:t xml:space="preserve">    м.Чернівці</w:t>
      </w:r>
    </w:p>
    <w:p w:rsidR="00F63EF1" w:rsidRDefault="00F63EF1" w:rsidP="0063571A">
      <w:pPr>
        <w:spacing w:line="228" w:lineRule="auto"/>
        <w:jc w:val="center"/>
        <w:rPr>
          <w:b/>
          <w:sz w:val="20"/>
        </w:rPr>
      </w:pPr>
    </w:p>
    <w:p w:rsidR="00F63EF1" w:rsidRDefault="00F63EF1" w:rsidP="0063571A">
      <w:pPr>
        <w:spacing w:line="228" w:lineRule="auto"/>
        <w:jc w:val="center"/>
        <w:rPr>
          <w:b/>
          <w:sz w:val="20"/>
        </w:rPr>
      </w:pPr>
    </w:p>
    <w:p w:rsidR="00F63EF1" w:rsidRDefault="00F63EF1" w:rsidP="0063571A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F63EF1" w:rsidRDefault="00F63EF1" w:rsidP="0063571A">
      <w:pPr>
        <w:spacing w:line="228" w:lineRule="auto"/>
        <w:jc w:val="both"/>
        <w:rPr>
          <w:b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73054E">
        <w:t>, розглянувши пропозиції комісій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 обставинах, від 03.02.2017 р., </w:t>
      </w:r>
      <w:r w:rsidR="0073054E">
        <w:t xml:space="preserve">від 10.02.2017 р., </w:t>
      </w:r>
      <w:r>
        <w:t>виконавчий комітет Чернівецької міської ради</w:t>
      </w:r>
    </w:p>
    <w:p w:rsidR="00F63EF1" w:rsidRDefault="00F63EF1" w:rsidP="00F63EF1">
      <w:pPr>
        <w:pStyle w:val="a3"/>
        <w:tabs>
          <w:tab w:val="left" w:pos="3315"/>
        </w:tabs>
        <w:spacing w:line="228" w:lineRule="auto"/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>1.1.</w:t>
      </w:r>
      <w:r w:rsidR="00C930FA">
        <w:t xml:space="preserve"> </w:t>
      </w:r>
      <w:r w:rsidR="0073054E">
        <w:rPr>
          <w:b/>
        </w:rPr>
        <w:t>Ватрич Галині Вячеславівні</w:t>
      </w:r>
      <w:r>
        <w:t xml:space="preserve"> </w:t>
      </w:r>
      <w:r w:rsidR="00BE6D4B">
        <w:t>(…), …,</w:t>
      </w:r>
      <w:r w:rsidR="00BE6D4B">
        <w:rPr>
          <w:szCs w:val="28"/>
        </w:rPr>
        <w:t xml:space="preserve">  </w:t>
      </w:r>
      <w:r w:rsidR="00BE6D4B">
        <w:t>на</w:t>
      </w:r>
      <w:r w:rsidR="0063571A">
        <w:t xml:space="preserve"> лікування, в розмірі </w:t>
      </w:r>
      <w:r w:rsidR="008A20B8">
        <w:t xml:space="preserve">– </w:t>
      </w:r>
      <w:r w:rsidR="00AF6B03">
        <w:t>30</w:t>
      </w:r>
      <w:r>
        <w:t>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152EC4">
        <w:rPr>
          <w:b/>
        </w:rPr>
        <w:t>2</w:t>
      </w:r>
      <w:r>
        <w:rPr>
          <w:b/>
        </w:rPr>
        <w:t>.</w:t>
      </w:r>
      <w:r>
        <w:t xml:space="preserve"> </w:t>
      </w:r>
      <w:r w:rsidR="00035B6A">
        <w:rPr>
          <w:b/>
        </w:rPr>
        <w:t>Воєвідку</w:t>
      </w:r>
      <w:r w:rsidR="00152EC4">
        <w:rPr>
          <w:b/>
        </w:rPr>
        <w:t xml:space="preserve"> Івану Костянтиновичу</w:t>
      </w:r>
      <w:r>
        <w:t xml:space="preserve"> </w:t>
      </w:r>
      <w:r w:rsidR="00BE6D4B">
        <w:t>(…), …,</w:t>
      </w:r>
      <w:r w:rsidR="00BE6D4B">
        <w:rPr>
          <w:szCs w:val="28"/>
        </w:rPr>
        <w:t xml:space="preserve">  </w:t>
      </w:r>
      <w:r w:rsidR="00BE6D4B">
        <w:t xml:space="preserve">на </w:t>
      </w:r>
      <w:r>
        <w:t xml:space="preserve">лікування, в розмірі </w:t>
      </w:r>
      <w:r w:rsidR="008A20B8">
        <w:t xml:space="preserve">– </w:t>
      </w:r>
      <w:r>
        <w:t>3000,00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EC2F00">
        <w:rPr>
          <w:b/>
        </w:rPr>
        <w:t>3</w:t>
      </w:r>
      <w:r>
        <w:rPr>
          <w:b/>
        </w:rPr>
        <w:t>.</w:t>
      </w:r>
      <w:r w:rsidR="00474F79">
        <w:t xml:space="preserve"> </w:t>
      </w:r>
      <w:r>
        <w:rPr>
          <w:b/>
        </w:rPr>
        <w:t>Мошнягу Тетяні Григорівні</w:t>
      </w:r>
      <w:r>
        <w:t xml:space="preserve"> </w:t>
      </w:r>
      <w:r w:rsidR="00BE6D4B">
        <w:t>(…), …,</w:t>
      </w:r>
      <w:r w:rsidR="00BE6D4B">
        <w:rPr>
          <w:szCs w:val="28"/>
        </w:rPr>
        <w:t xml:space="preserve">  </w:t>
      </w:r>
      <w:r w:rsidR="00BE6D4B">
        <w:t xml:space="preserve">на </w:t>
      </w:r>
      <w:r>
        <w:t xml:space="preserve">лікування доньки, в розмірі </w:t>
      </w:r>
      <w:r w:rsidR="008A20B8">
        <w:t xml:space="preserve">– </w:t>
      </w:r>
      <w:r>
        <w:t>3000,00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EC2F00">
        <w:rPr>
          <w:b/>
        </w:rPr>
        <w:t>4</w:t>
      </w:r>
      <w:r>
        <w:rPr>
          <w:b/>
        </w:rPr>
        <w:t>.</w:t>
      </w:r>
      <w:r>
        <w:t xml:space="preserve"> </w:t>
      </w:r>
      <w:r w:rsidR="00EC2F00">
        <w:rPr>
          <w:b/>
        </w:rPr>
        <w:t>Пендрику Олександру Владиславовичу</w:t>
      </w:r>
      <w:r>
        <w:t xml:space="preserve"> </w:t>
      </w:r>
      <w:r w:rsidR="00BE6D4B">
        <w:t>(…), …,</w:t>
      </w:r>
      <w:r w:rsidR="00BE6D4B">
        <w:rPr>
          <w:szCs w:val="28"/>
        </w:rPr>
        <w:t xml:space="preserve">  </w:t>
      </w:r>
      <w:r w:rsidR="00BE6D4B">
        <w:t>на</w:t>
      </w:r>
      <w:r>
        <w:t xml:space="preserve"> лікування, в розмірі </w:t>
      </w:r>
      <w:r w:rsidR="008A20B8">
        <w:t xml:space="preserve">– </w:t>
      </w:r>
      <w:r>
        <w:t>3000,00 грн.</w:t>
      </w:r>
    </w:p>
    <w:p w:rsidR="00F63EF1" w:rsidRDefault="00C930FA" w:rsidP="008343B2">
      <w:pPr>
        <w:spacing w:line="228" w:lineRule="auto"/>
        <w:ind w:firstLine="567"/>
        <w:jc w:val="both"/>
      </w:pPr>
      <w:r>
        <w:rPr>
          <w:b/>
        </w:rPr>
        <w:t>1.</w:t>
      </w:r>
      <w:r w:rsidR="00132E26">
        <w:rPr>
          <w:b/>
        </w:rPr>
        <w:t>5</w:t>
      </w:r>
      <w:r>
        <w:rPr>
          <w:b/>
        </w:rPr>
        <w:t xml:space="preserve">. </w:t>
      </w:r>
      <w:r w:rsidR="00626F60">
        <w:rPr>
          <w:b/>
        </w:rPr>
        <w:t>Прокоф’єву Леоніду Івановичу</w:t>
      </w:r>
      <w:r w:rsidR="003445A0">
        <w:rPr>
          <w:b/>
        </w:rPr>
        <w:t xml:space="preserve"> </w:t>
      </w:r>
      <w:r w:rsidR="00243FE2">
        <w:rPr>
          <w:b/>
        </w:rPr>
        <w:t xml:space="preserve"> </w:t>
      </w:r>
      <w:r w:rsidR="00F63EF1">
        <w:rPr>
          <w:b/>
        </w:rPr>
        <w:t xml:space="preserve"> </w:t>
      </w:r>
      <w:r w:rsidR="00BE6D4B">
        <w:t>(…), …,</w:t>
      </w:r>
      <w:r w:rsidR="00BE6D4B">
        <w:rPr>
          <w:szCs w:val="28"/>
        </w:rPr>
        <w:t xml:space="preserve">  </w:t>
      </w:r>
      <w:r w:rsidR="00BE6D4B">
        <w:t xml:space="preserve">на </w:t>
      </w:r>
      <w:r w:rsidR="0063571A">
        <w:t xml:space="preserve">лікування, в розмірі </w:t>
      </w:r>
      <w:r w:rsidR="008A20B8">
        <w:t xml:space="preserve">– </w:t>
      </w:r>
      <w:r w:rsidR="00626F60">
        <w:t>300</w:t>
      </w:r>
      <w:r w:rsidR="00F63EF1">
        <w:t>0,00 грн.</w:t>
      </w:r>
    </w:p>
    <w:p w:rsidR="00361FBC" w:rsidRDefault="00361FBC" w:rsidP="00361FBC">
      <w:pPr>
        <w:spacing w:line="228" w:lineRule="auto"/>
        <w:ind w:firstLine="567"/>
        <w:jc w:val="both"/>
      </w:pPr>
      <w:r>
        <w:rPr>
          <w:b/>
        </w:rPr>
        <w:t>1.</w:t>
      </w:r>
      <w:r w:rsidR="006139DE">
        <w:rPr>
          <w:b/>
        </w:rPr>
        <w:t>6</w:t>
      </w:r>
      <w:r>
        <w:rPr>
          <w:b/>
        </w:rPr>
        <w:t xml:space="preserve">. </w:t>
      </w:r>
      <w:r w:rsidR="00474F79">
        <w:rPr>
          <w:b/>
        </w:rPr>
        <w:t>Руденко Світлані Анатоліївні</w:t>
      </w:r>
      <w:r>
        <w:rPr>
          <w:b/>
        </w:rPr>
        <w:t xml:space="preserve"> </w:t>
      </w:r>
      <w:r w:rsidR="00BE6D4B">
        <w:t>(…), …,</w:t>
      </w:r>
      <w:r w:rsidR="00BE6D4B">
        <w:rPr>
          <w:szCs w:val="28"/>
        </w:rPr>
        <w:t xml:space="preserve">  </w:t>
      </w:r>
      <w:r w:rsidR="00BE6D4B">
        <w:t>на</w:t>
      </w:r>
      <w:r>
        <w:t xml:space="preserve"> лікування, в розмірі </w:t>
      </w:r>
      <w:r w:rsidR="008A20B8">
        <w:t xml:space="preserve">– </w:t>
      </w:r>
      <w:r w:rsidR="00474F79">
        <w:t>25</w:t>
      </w:r>
      <w:r>
        <w:t>00,00 грн.</w:t>
      </w:r>
    </w:p>
    <w:p w:rsidR="00132E26" w:rsidRDefault="00132E26" w:rsidP="008343B2">
      <w:pPr>
        <w:spacing w:line="228" w:lineRule="auto"/>
        <w:ind w:firstLine="567"/>
        <w:jc w:val="both"/>
      </w:pPr>
    </w:p>
    <w:p w:rsidR="006139DE" w:rsidRDefault="00F63EF1" w:rsidP="008343B2">
      <w:pPr>
        <w:spacing w:line="228" w:lineRule="auto"/>
        <w:ind w:firstLine="567"/>
        <w:jc w:val="both"/>
        <w:rPr>
          <w:b/>
        </w:rPr>
      </w:pPr>
      <w:r>
        <w:rPr>
          <w:b/>
        </w:rPr>
        <w:lastRenderedPageBreak/>
        <w:t>1.</w:t>
      </w:r>
      <w:r w:rsidR="006139DE">
        <w:rPr>
          <w:b/>
        </w:rPr>
        <w:t>7</w:t>
      </w:r>
      <w:r>
        <w:rPr>
          <w:b/>
        </w:rPr>
        <w:t xml:space="preserve">. </w:t>
      </w:r>
      <w:r w:rsidR="00031260">
        <w:rPr>
          <w:b/>
        </w:rPr>
        <w:t>Черській Юлії Сидорівні</w:t>
      </w:r>
      <w:r>
        <w:rPr>
          <w:b/>
        </w:rPr>
        <w:t xml:space="preserve"> </w:t>
      </w:r>
      <w:r w:rsidR="00BE6D4B">
        <w:t>(…), …,</w:t>
      </w:r>
      <w:r w:rsidR="00BE6D4B">
        <w:rPr>
          <w:szCs w:val="28"/>
        </w:rPr>
        <w:t xml:space="preserve">  </w:t>
      </w:r>
      <w:r w:rsidR="00BE6D4B">
        <w:t xml:space="preserve">на </w:t>
      </w:r>
      <w:r w:rsidR="00000AE8">
        <w:t>вирішення соціально-побутових питань</w:t>
      </w:r>
      <w:r w:rsidR="0063571A">
        <w:t xml:space="preserve">, в розмірі </w:t>
      </w:r>
      <w:r w:rsidR="006139DE">
        <w:t xml:space="preserve">– </w:t>
      </w:r>
      <w:r w:rsidR="0063571A">
        <w:t>30</w:t>
      </w:r>
      <w:r>
        <w:t>00,00 грн</w:t>
      </w:r>
      <w:r>
        <w:rPr>
          <w:b/>
        </w:rPr>
        <w:t xml:space="preserve">.    </w:t>
      </w:r>
    </w:p>
    <w:p w:rsidR="006139DE" w:rsidRDefault="006139DE" w:rsidP="006139DE">
      <w:pPr>
        <w:spacing w:line="228" w:lineRule="auto"/>
        <w:ind w:firstLine="567"/>
        <w:jc w:val="both"/>
        <w:rPr>
          <w:b/>
        </w:rPr>
      </w:pPr>
      <w:r>
        <w:rPr>
          <w:b/>
        </w:rPr>
        <w:t>1.8.</w:t>
      </w:r>
      <w:r w:rsidR="00F63EF1">
        <w:rPr>
          <w:b/>
        </w:rPr>
        <w:t xml:space="preserve"> </w:t>
      </w:r>
      <w:r w:rsidR="00035B6A">
        <w:rPr>
          <w:b/>
        </w:rPr>
        <w:t xml:space="preserve">Чекалеу Петру </w:t>
      </w:r>
      <w:r>
        <w:rPr>
          <w:b/>
        </w:rPr>
        <w:t xml:space="preserve">Порфіровичу </w:t>
      </w:r>
      <w:r w:rsidR="00BE6D4B">
        <w:t>(…), …,</w:t>
      </w:r>
      <w:r w:rsidR="00BE6D4B">
        <w:rPr>
          <w:szCs w:val="28"/>
        </w:rPr>
        <w:t xml:space="preserve">  </w:t>
      </w:r>
      <w:r w:rsidR="00BE6D4B">
        <w:t>на</w:t>
      </w:r>
      <w:r>
        <w:t xml:space="preserve"> лікування, в розмірі – 4000,00 грн</w:t>
      </w:r>
      <w:r>
        <w:rPr>
          <w:b/>
        </w:rPr>
        <w:t xml:space="preserve">.    </w:t>
      </w:r>
    </w:p>
    <w:p w:rsidR="00F63EF1" w:rsidRDefault="00F63EF1" w:rsidP="008343B2">
      <w:pPr>
        <w:spacing w:line="228" w:lineRule="auto"/>
        <w:ind w:firstLine="567"/>
        <w:jc w:val="both"/>
        <w:rPr>
          <w:b/>
        </w:rPr>
      </w:pPr>
    </w:p>
    <w:p w:rsidR="00B97227" w:rsidRPr="00BC10A6" w:rsidRDefault="00B97227" w:rsidP="008343B2">
      <w:pPr>
        <w:spacing w:line="228" w:lineRule="auto"/>
        <w:ind w:firstLine="567"/>
        <w:jc w:val="both"/>
        <w:outlineLvl w:val="0"/>
        <w:rPr>
          <w:sz w:val="16"/>
          <w:szCs w:val="16"/>
        </w:rPr>
      </w:pPr>
      <w:r w:rsidRPr="00BC10A6">
        <w:rPr>
          <w:sz w:val="16"/>
          <w:szCs w:val="16"/>
        </w:rPr>
        <w:t xml:space="preserve">               </w:t>
      </w:r>
    </w:p>
    <w:p w:rsidR="00F63EF1" w:rsidRDefault="00031260" w:rsidP="008343B2">
      <w:pPr>
        <w:spacing w:line="228" w:lineRule="auto"/>
        <w:ind w:firstLine="567"/>
        <w:jc w:val="both"/>
        <w:rPr>
          <w:sz w:val="16"/>
          <w:szCs w:val="16"/>
        </w:rPr>
      </w:pPr>
      <w:r>
        <w:rPr>
          <w:b/>
        </w:rPr>
        <w:t>2</w:t>
      </w:r>
      <w:r w:rsidR="00F63EF1">
        <w:rPr>
          <w:b/>
        </w:rPr>
        <w:t xml:space="preserve">. </w:t>
      </w:r>
      <w:r w:rsidR="00F63EF1">
        <w:t>Департаменту праці та соціального захисту населення міської ради здійснити виплату за рахунок коштів загального фонду міського бюджету в межах асигнувань, передбачених кошторисом  на 201</w:t>
      </w:r>
      <w:r w:rsidR="0063571A">
        <w:t>7</w:t>
      </w:r>
      <w:r w:rsidR="00F63EF1">
        <w:t xml:space="preserve"> рік.</w:t>
      </w:r>
    </w:p>
    <w:p w:rsidR="00F63EF1" w:rsidRDefault="00F63EF1" w:rsidP="00F63EF1">
      <w:pPr>
        <w:spacing w:line="228" w:lineRule="auto"/>
        <w:ind w:firstLine="709"/>
        <w:jc w:val="both"/>
        <w:rPr>
          <w:b/>
          <w:szCs w:val="28"/>
        </w:rPr>
      </w:pPr>
    </w:p>
    <w:p w:rsidR="008343B2" w:rsidRDefault="008343B2" w:rsidP="008343B2">
      <w:pPr>
        <w:spacing w:line="228" w:lineRule="auto"/>
        <w:ind w:firstLine="567"/>
        <w:jc w:val="both"/>
        <w:rPr>
          <w:szCs w:val="28"/>
        </w:rPr>
      </w:pPr>
      <w:r>
        <w:rPr>
          <w:b/>
          <w:szCs w:val="28"/>
        </w:rPr>
        <w:t xml:space="preserve">3. </w:t>
      </w:r>
      <w:r>
        <w:rPr>
          <w:szCs w:val="28"/>
        </w:rPr>
        <w:t>Рішення набирає чинності з дня його оприлюднення на офіційному веб – порталі Чернівецької міської ради.</w:t>
      </w:r>
    </w:p>
    <w:p w:rsidR="008343B2" w:rsidRPr="007146FB" w:rsidRDefault="008343B2" w:rsidP="008343B2">
      <w:pPr>
        <w:spacing w:line="228" w:lineRule="auto"/>
        <w:ind w:firstLine="540"/>
        <w:jc w:val="both"/>
        <w:rPr>
          <w:b/>
          <w:sz w:val="20"/>
        </w:rPr>
      </w:pPr>
    </w:p>
    <w:p w:rsidR="008343B2" w:rsidRDefault="008343B2" w:rsidP="008343B2">
      <w:pPr>
        <w:spacing w:line="228" w:lineRule="auto"/>
        <w:ind w:firstLine="540"/>
        <w:jc w:val="both"/>
        <w:rPr>
          <w:szCs w:val="28"/>
        </w:rPr>
      </w:pPr>
      <w:r>
        <w:rPr>
          <w:b/>
        </w:rPr>
        <w:t xml:space="preserve">4. </w:t>
      </w:r>
      <w:r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8343B2" w:rsidRPr="007146FB" w:rsidRDefault="008343B2" w:rsidP="008343B2">
      <w:pPr>
        <w:spacing w:line="228" w:lineRule="auto"/>
        <w:ind w:firstLine="540"/>
        <w:jc w:val="both"/>
        <w:rPr>
          <w:b/>
          <w:sz w:val="20"/>
        </w:rPr>
      </w:pPr>
    </w:p>
    <w:p w:rsidR="008343B2" w:rsidRDefault="008343B2" w:rsidP="008343B2">
      <w:pPr>
        <w:spacing w:line="228" w:lineRule="auto"/>
        <w:ind w:firstLine="540"/>
        <w:jc w:val="both"/>
      </w:pPr>
      <w:r>
        <w:rPr>
          <w:b/>
        </w:rPr>
        <w:t>5</w:t>
      </w:r>
      <w:r w:rsidRPr="006459BC">
        <w:rPr>
          <w:b/>
        </w:rPr>
        <w:t>.</w:t>
      </w:r>
      <w: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63EF1" w:rsidRDefault="00F63EF1" w:rsidP="00F63EF1">
      <w:pPr>
        <w:spacing w:line="228" w:lineRule="auto"/>
        <w:ind w:firstLine="709"/>
        <w:jc w:val="both"/>
      </w:pPr>
    </w:p>
    <w:p w:rsidR="00F63EF1" w:rsidRDefault="00F63EF1" w:rsidP="00F63EF1">
      <w:pPr>
        <w:spacing w:line="228" w:lineRule="auto"/>
        <w:ind w:firstLine="709"/>
        <w:jc w:val="both"/>
      </w:pPr>
    </w:p>
    <w:p w:rsidR="00F63EF1" w:rsidRDefault="00F63EF1" w:rsidP="00F63EF1">
      <w:pPr>
        <w:spacing w:line="228" w:lineRule="auto"/>
        <w:jc w:val="both"/>
      </w:pPr>
      <w:r>
        <w:rPr>
          <w:b/>
        </w:rPr>
        <w:t>Чернівецький міський голова                                                        О. Каспрук</w:t>
      </w:r>
    </w:p>
    <w:p w:rsidR="00F63EF1" w:rsidRDefault="00F63EF1" w:rsidP="00F63EF1"/>
    <w:p w:rsidR="00F63EF1" w:rsidRDefault="00F63EF1" w:rsidP="00F63EF1"/>
    <w:p w:rsidR="00F63EF1" w:rsidRDefault="00F63EF1" w:rsidP="00F63EF1"/>
    <w:p w:rsidR="00F63EF1" w:rsidRDefault="00F63EF1" w:rsidP="00F63EF1"/>
    <w:p w:rsidR="00F63EF1" w:rsidRDefault="00F63EF1"/>
    <w:sectPr w:rsidR="00F63EF1" w:rsidSect="0073054E">
      <w:headerReference w:type="even" r:id="rId7"/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95D" w:rsidRDefault="00CF095D">
      <w:r>
        <w:separator/>
      </w:r>
    </w:p>
  </w:endnote>
  <w:endnote w:type="continuationSeparator" w:id="0">
    <w:p w:rsidR="00CF095D" w:rsidRDefault="00CF0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95D" w:rsidRDefault="00CF095D">
      <w:r>
        <w:separator/>
      </w:r>
    </w:p>
  </w:footnote>
  <w:footnote w:type="continuationSeparator" w:id="0">
    <w:p w:rsidR="00CF095D" w:rsidRDefault="00CF0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B06DA">
      <w:rPr>
        <w:rStyle w:val="a6"/>
        <w:noProof/>
      </w:rPr>
      <w:t>2</w: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2104E"/>
    <w:rsid w:val="00025468"/>
    <w:rsid w:val="000279D8"/>
    <w:rsid w:val="00031260"/>
    <w:rsid w:val="00035B6A"/>
    <w:rsid w:val="000476CE"/>
    <w:rsid w:val="00054C2B"/>
    <w:rsid w:val="00061B87"/>
    <w:rsid w:val="000807C2"/>
    <w:rsid w:val="000A0CFD"/>
    <w:rsid w:val="000D738C"/>
    <w:rsid w:val="000F158F"/>
    <w:rsid w:val="00100BE4"/>
    <w:rsid w:val="00100C71"/>
    <w:rsid w:val="001046B3"/>
    <w:rsid w:val="00120DCB"/>
    <w:rsid w:val="00121B5D"/>
    <w:rsid w:val="00130AC2"/>
    <w:rsid w:val="00132E26"/>
    <w:rsid w:val="00135964"/>
    <w:rsid w:val="00140D9C"/>
    <w:rsid w:val="00145350"/>
    <w:rsid w:val="00152EC4"/>
    <w:rsid w:val="001705A0"/>
    <w:rsid w:val="00176B87"/>
    <w:rsid w:val="001A5138"/>
    <w:rsid w:val="001C3D05"/>
    <w:rsid w:val="001F085B"/>
    <w:rsid w:val="002057A7"/>
    <w:rsid w:val="002061F4"/>
    <w:rsid w:val="00243FE2"/>
    <w:rsid w:val="002447AC"/>
    <w:rsid w:val="00253C52"/>
    <w:rsid w:val="002568A9"/>
    <w:rsid w:val="00265754"/>
    <w:rsid w:val="00272C54"/>
    <w:rsid w:val="002A645C"/>
    <w:rsid w:val="002C7185"/>
    <w:rsid w:val="002D348B"/>
    <w:rsid w:val="002E3593"/>
    <w:rsid w:val="00305855"/>
    <w:rsid w:val="003310CB"/>
    <w:rsid w:val="003445A0"/>
    <w:rsid w:val="00344ECD"/>
    <w:rsid w:val="00361FBC"/>
    <w:rsid w:val="00366293"/>
    <w:rsid w:val="003849F4"/>
    <w:rsid w:val="00386FDD"/>
    <w:rsid w:val="003A2C2A"/>
    <w:rsid w:val="003A657F"/>
    <w:rsid w:val="003B06DA"/>
    <w:rsid w:val="003C194C"/>
    <w:rsid w:val="00422D8D"/>
    <w:rsid w:val="0043573F"/>
    <w:rsid w:val="004420CA"/>
    <w:rsid w:val="00453674"/>
    <w:rsid w:val="00474F79"/>
    <w:rsid w:val="00490316"/>
    <w:rsid w:val="00496E17"/>
    <w:rsid w:val="004B1F9F"/>
    <w:rsid w:val="004C30C9"/>
    <w:rsid w:val="004C4B6D"/>
    <w:rsid w:val="004D07E1"/>
    <w:rsid w:val="004E196A"/>
    <w:rsid w:val="004E7EB9"/>
    <w:rsid w:val="005050F4"/>
    <w:rsid w:val="00530B8C"/>
    <w:rsid w:val="005337AF"/>
    <w:rsid w:val="0053769B"/>
    <w:rsid w:val="00543FE4"/>
    <w:rsid w:val="00547E6F"/>
    <w:rsid w:val="005517F2"/>
    <w:rsid w:val="00565015"/>
    <w:rsid w:val="00571C3E"/>
    <w:rsid w:val="005C2745"/>
    <w:rsid w:val="005F2480"/>
    <w:rsid w:val="00602951"/>
    <w:rsid w:val="006139DE"/>
    <w:rsid w:val="006239EE"/>
    <w:rsid w:val="00626F60"/>
    <w:rsid w:val="0063571A"/>
    <w:rsid w:val="0065248B"/>
    <w:rsid w:val="0066208D"/>
    <w:rsid w:val="00667CBF"/>
    <w:rsid w:val="00672605"/>
    <w:rsid w:val="006768DC"/>
    <w:rsid w:val="0068092B"/>
    <w:rsid w:val="006949E7"/>
    <w:rsid w:val="00695A2A"/>
    <w:rsid w:val="006B79D2"/>
    <w:rsid w:val="006C7FFB"/>
    <w:rsid w:val="006F5529"/>
    <w:rsid w:val="006F659A"/>
    <w:rsid w:val="007027B2"/>
    <w:rsid w:val="00713B37"/>
    <w:rsid w:val="00714335"/>
    <w:rsid w:val="00715B02"/>
    <w:rsid w:val="00726B80"/>
    <w:rsid w:val="0073054E"/>
    <w:rsid w:val="007674A7"/>
    <w:rsid w:val="00772831"/>
    <w:rsid w:val="00786F13"/>
    <w:rsid w:val="00794294"/>
    <w:rsid w:val="007A3BEE"/>
    <w:rsid w:val="007A4A49"/>
    <w:rsid w:val="007B005D"/>
    <w:rsid w:val="007C1D2E"/>
    <w:rsid w:val="007D069E"/>
    <w:rsid w:val="007D3530"/>
    <w:rsid w:val="007D7D79"/>
    <w:rsid w:val="00804AF1"/>
    <w:rsid w:val="00822A60"/>
    <w:rsid w:val="00833571"/>
    <w:rsid w:val="008343B2"/>
    <w:rsid w:val="00863BBA"/>
    <w:rsid w:val="00865D5C"/>
    <w:rsid w:val="00870DF0"/>
    <w:rsid w:val="008735FC"/>
    <w:rsid w:val="00883306"/>
    <w:rsid w:val="008848B9"/>
    <w:rsid w:val="00896ACF"/>
    <w:rsid w:val="008A1466"/>
    <w:rsid w:val="008A20B8"/>
    <w:rsid w:val="008A3B40"/>
    <w:rsid w:val="008C6B86"/>
    <w:rsid w:val="008D20EF"/>
    <w:rsid w:val="008F058E"/>
    <w:rsid w:val="008F704A"/>
    <w:rsid w:val="00916096"/>
    <w:rsid w:val="00947AAF"/>
    <w:rsid w:val="00951BC0"/>
    <w:rsid w:val="00962BF6"/>
    <w:rsid w:val="00964E32"/>
    <w:rsid w:val="00974FC6"/>
    <w:rsid w:val="00990DAC"/>
    <w:rsid w:val="00992272"/>
    <w:rsid w:val="00997476"/>
    <w:rsid w:val="009A5463"/>
    <w:rsid w:val="009B2CBD"/>
    <w:rsid w:val="009B4499"/>
    <w:rsid w:val="009D061C"/>
    <w:rsid w:val="009D0EDB"/>
    <w:rsid w:val="009D219B"/>
    <w:rsid w:val="009F3EBA"/>
    <w:rsid w:val="009F4B04"/>
    <w:rsid w:val="00A14803"/>
    <w:rsid w:val="00A40608"/>
    <w:rsid w:val="00A650AC"/>
    <w:rsid w:val="00A73B3E"/>
    <w:rsid w:val="00A80434"/>
    <w:rsid w:val="00A80746"/>
    <w:rsid w:val="00A91C4E"/>
    <w:rsid w:val="00AB51A0"/>
    <w:rsid w:val="00AC69D3"/>
    <w:rsid w:val="00AF6B03"/>
    <w:rsid w:val="00B0536D"/>
    <w:rsid w:val="00B0651C"/>
    <w:rsid w:val="00B341D6"/>
    <w:rsid w:val="00B34D33"/>
    <w:rsid w:val="00B654FC"/>
    <w:rsid w:val="00B75BDB"/>
    <w:rsid w:val="00B842ED"/>
    <w:rsid w:val="00B96A5F"/>
    <w:rsid w:val="00B97227"/>
    <w:rsid w:val="00BA33DA"/>
    <w:rsid w:val="00BB1B45"/>
    <w:rsid w:val="00BB356B"/>
    <w:rsid w:val="00BB7366"/>
    <w:rsid w:val="00BE6D4B"/>
    <w:rsid w:val="00C00F4C"/>
    <w:rsid w:val="00C215A2"/>
    <w:rsid w:val="00C24DA6"/>
    <w:rsid w:val="00C423F0"/>
    <w:rsid w:val="00C70CF3"/>
    <w:rsid w:val="00C930FA"/>
    <w:rsid w:val="00CA6377"/>
    <w:rsid w:val="00CB4E65"/>
    <w:rsid w:val="00CE5D84"/>
    <w:rsid w:val="00CF095D"/>
    <w:rsid w:val="00D16D3A"/>
    <w:rsid w:val="00D24F19"/>
    <w:rsid w:val="00D35F09"/>
    <w:rsid w:val="00D63672"/>
    <w:rsid w:val="00DB5946"/>
    <w:rsid w:val="00DD0B20"/>
    <w:rsid w:val="00DE3F82"/>
    <w:rsid w:val="00DE5951"/>
    <w:rsid w:val="00E0462D"/>
    <w:rsid w:val="00E167B5"/>
    <w:rsid w:val="00E1757B"/>
    <w:rsid w:val="00E22EB9"/>
    <w:rsid w:val="00E250AD"/>
    <w:rsid w:val="00E26196"/>
    <w:rsid w:val="00E51CE3"/>
    <w:rsid w:val="00E92B20"/>
    <w:rsid w:val="00EA0CD5"/>
    <w:rsid w:val="00EA2BD1"/>
    <w:rsid w:val="00EA5C0D"/>
    <w:rsid w:val="00EC2F00"/>
    <w:rsid w:val="00EC4C6F"/>
    <w:rsid w:val="00EC583F"/>
    <w:rsid w:val="00EF6E80"/>
    <w:rsid w:val="00F01EBD"/>
    <w:rsid w:val="00F24659"/>
    <w:rsid w:val="00F3135B"/>
    <w:rsid w:val="00F31628"/>
    <w:rsid w:val="00F35159"/>
    <w:rsid w:val="00F40AF6"/>
    <w:rsid w:val="00F42B0B"/>
    <w:rsid w:val="00F528A1"/>
    <w:rsid w:val="00F63EF1"/>
    <w:rsid w:val="00F7779F"/>
    <w:rsid w:val="00FB18CE"/>
    <w:rsid w:val="00FC7AEE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A6A263-E7E8-4F34-AA7D-D3F8F82F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2017-02-13T12:19:00Z</cp:lastPrinted>
  <dcterms:created xsi:type="dcterms:W3CDTF">2017-02-14T10:23:00Z</dcterms:created>
  <dcterms:modified xsi:type="dcterms:W3CDTF">2017-02-14T10:23:00Z</dcterms:modified>
</cp:coreProperties>
</file>