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CC8" w:rsidRDefault="00214CC8" w:rsidP="009F60A6">
      <w:pPr>
        <w:jc w:val="center"/>
        <w:rPr>
          <w:noProof/>
          <w:lang w:val="ru-RU"/>
        </w:rPr>
      </w:pPr>
    </w:p>
    <w:p w:rsidR="00214CC8" w:rsidRDefault="00214CC8" w:rsidP="009F60A6">
      <w:pPr>
        <w:jc w:val="center"/>
        <w:rPr>
          <w:noProof/>
          <w:lang w:val="ru-RU"/>
        </w:rPr>
      </w:pPr>
    </w:p>
    <w:p w:rsidR="009F60A6" w:rsidRDefault="00E2039A" w:rsidP="009F60A6">
      <w:pPr>
        <w:jc w:val="center"/>
        <w:rPr>
          <w:b/>
          <w:sz w:val="36"/>
          <w:szCs w:val="36"/>
        </w:rPr>
      </w:pPr>
      <w:r w:rsidRPr="0059280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F11DE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F11DE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F11DE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F11DE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F60A6" w:rsidP="009F60A6">
      <w:pPr>
        <w:jc w:val="center"/>
      </w:pPr>
    </w:p>
    <w:p w:rsidR="009F60A6" w:rsidRDefault="00172C12" w:rsidP="009F60A6">
      <w:pPr>
        <w:ind w:right="-284"/>
        <w:rPr>
          <w:szCs w:val="28"/>
        </w:rPr>
      </w:pPr>
      <w:r w:rsidRPr="00EF6C6B">
        <w:rPr>
          <w:szCs w:val="28"/>
          <w:u w:val="single"/>
        </w:rPr>
        <w:t>14</w:t>
      </w:r>
      <w:r w:rsidR="009F60A6" w:rsidRPr="00EF6C6B">
        <w:rPr>
          <w:szCs w:val="28"/>
          <w:u w:val="single"/>
        </w:rPr>
        <w:t>.</w:t>
      </w:r>
      <w:r w:rsidR="00726705" w:rsidRPr="00EF6C6B">
        <w:rPr>
          <w:szCs w:val="28"/>
          <w:u w:val="single"/>
        </w:rPr>
        <w:t>0</w:t>
      </w:r>
      <w:r w:rsidRPr="00EF6C6B">
        <w:rPr>
          <w:szCs w:val="28"/>
          <w:u w:val="single"/>
        </w:rPr>
        <w:t>2</w:t>
      </w:r>
      <w:r w:rsidR="009F60A6" w:rsidRPr="00EF6C6B">
        <w:rPr>
          <w:szCs w:val="28"/>
          <w:u w:val="single"/>
        </w:rPr>
        <w:t>.201</w:t>
      </w:r>
      <w:r w:rsidRPr="00EF6C6B">
        <w:rPr>
          <w:szCs w:val="28"/>
          <w:u w:val="single"/>
        </w:rPr>
        <w:t>7</w:t>
      </w:r>
      <w:r w:rsidR="009F60A6" w:rsidRPr="00E8123A">
        <w:rPr>
          <w:szCs w:val="28"/>
        </w:rPr>
        <w:t xml:space="preserve"> </w:t>
      </w:r>
      <w:r w:rsidR="009F60A6" w:rsidRPr="001B6C2D">
        <w:rPr>
          <w:szCs w:val="28"/>
        </w:rPr>
        <w:t>№</w:t>
      </w:r>
      <w:r w:rsidR="009F60A6">
        <w:rPr>
          <w:szCs w:val="28"/>
        </w:rPr>
        <w:t xml:space="preserve">_____   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</w:t>
      </w:r>
      <w:r w:rsidR="00CA712A">
        <w:rPr>
          <w:szCs w:val="28"/>
        </w:rPr>
        <w:t xml:space="preserve">      </w:t>
      </w:r>
      <w:r w:rsidR="00F91E59">
        <w:rPr>
          <w:szCs w:val="28"/>
        </w:rPr>
        <w:t xml:space="preserve">    </w:t>
      </w:r>
      <w:r w:rsidR="00CA712A">
        <w:rPr>
          <w:szCs w:val="28"/>
        </w:rPr>
        <w:t xml:space="preserve">   </w:t>
      </w:r>
      <w:r w:rsidR="009F60A6" w:rsidRPr="001B6C2D">
        <w:rPr>
          <w:szCs w:val="28"/>
        </w:rPr>
        <w:t>м. Чернівці</w:t>
      </w:r>
    </w:p>
    <w:p w:rsidR="009F60A6" w:rsidRPr="001B6C2D" w:rsidRDefault="009F60A6" w:rsidP="009F60A6">
      <w:pPr>
        <w:ind w:right="-284"/>
        <w:rPr>
          <w:szCs w:val="28"/>
        </w:rPr>
      </w:pPr>
    </w:p>
    <w:tbl>
      <w:tblPr>
        <w:tblW w:w="1010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5031"/>
        <w:gridCol w:w="4939"/>
        <w:gridCol w:w="93"/>
      </w:tblGrid>
      <w:tr w:rsidR="009F60A6" w:rsidRPr="00A01644" w:rsidTr="001065E9">
        <w:trPr>
          <w:gridBefore w:val="1"/>
          <w:gridAfter w:val="1"/>
          <w:wBefore w:w="38" w:type="dxa"/>
          <w:wAfter w:w="93" w:type="dxa"/>
          <w:trHeight w:val="200"/>
        </w:trPr>
        <w:tc>
          <w:tcPr>
            <w:tcW w:w="9970" w:type="dxa"/>
            <w:gridSpan w:val="2"/>
          </w:tcPr>
          <w:p w:rsidR="00172C12" w:rsidRDefault="00172C12" w:rsidP="00172C1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передачу </w:t>
            </w:r>
            <w:r w:rsidRPr="003B412A">
              <w:rPr>
                <w:b/>
                <w:szCs w:val="28"/>
              </w:rPr>
              <w:t xml:space="preserve">на баланс </w:t>
            </w:r>
            <w:r>
              <w:rPr>
                <w:b/>
                <w:szCs w:val="28"/>
              </w:rPr>
              <w:t>в господарське відання</w:t>
            </w:r>
            <w:r w:rsidRPr="003B412A">
              <w:rPr>
                <w:b/>
                <w:szCs w:val="28"/>
              </w:rPr>
              <w:t xml:space="preserve"> </w:t>
            </w:r>
          </w:p>
          <w:p w:rsidR="00172C12" w:rsidRDefault="00172C12" w:rsidP="00172C12">
            <w:pPr>
              <w:jc w:val="center"/>
              <w:rPr>
                <w:b/>
                <w:szCs w:val="28"/>
              </w:rPr>
            </w:pPr>
            <w:r w:rsidRPr="003B412A">
              <w:rPr>
                <w:b/>
                <w:szCs w:val="28"/>
              </w:rPr>
              <w:t>завершен</w:t>
            </w:r>
            <w:r>
              <w:rPr>
                <w:b/>
                <w:szCs w:val="28"/>
              </w:rPr>
              <w:t>ого</w:t>
            </w:r>
            <w:r w:rsidRPr="003B412A">
              <w:rPr>
                <w:b/>
                <w:szCs w:val="28"/>
              </w:rPr>
              <w:t xml:space="preserve"> будівництвом об’єкт</w:t>
            </w:r>
            <w:r>
              <w:rPr>
                <w:b/>
                <w:szCs w:val="28"/>
              </w:rPr>
              <w:t xml:space="preserve">а міста Чернівців </w:t>
            </w:r>
          </w:p>
          <w:p w:rsidR="00F3367D" w:rsidRDefault="00104261" w:rsidP="00172C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="00CE546C">
              <w:rPr>
                <w:szCs w:val="28"/>
              </w:rPr>
              <w:t>Відповідно до статей</w:t>
            </w:r>
            <w:r w:rsidR="009F60A6" w:rsidRPr="00A01644">
              <w:rPr>
                <w:szCs w:val="28"/>
              </w:rPr>
              <w:t xml:space="preserve"> 31</w:t>
            </w:r>
            <w:r w:rsidR="001D45D1">
              <w:rPr>
                <w:szCs w:val="28"/>
              </w:rPr>
              <w:t>,</w:t>
            </w:r>
            <w:r w:rsidR="004473DF">
              <w:rPr>
                <w:szCs w:val="28"/>
              </w:rPr>
              <w:t xml:space="preserve"> </w:t>
            </w:r>
            <w:r w:rsidR="00A10E02">
              <w:rPr>
                <w:szCs w:val="28"/>
              </w:rPr>
              <w:t>59</w:t>
            </w:r>
            <w:r w:rsidR="009F60A6" w:rsidRPr="00A01644">
              <w:rPr>
                <w:szCs w:val="28"/>
              </w:rPr>
              <w:t xml:space="preserve"> Закону України “Про місцеве самоврядування в Україні”, </w:t>
            </w:r>
            <w:r w:rsidR="00172C12" w:rsidRPr="00A01644">
              <w:rPr>
                <w:szCs w:val="28"/>
              </w:rPr>
              <w:t>розглянувши пропозиції д</w:t>
            </w:r>
            <w:r w:rsidR="00172C12"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172C12">
              <w:rPr>
                <w:szCs w:val="28"/>
              </w:rPr>
              <w:t xml:space="preserve">на баланс </w:t>
            </w:r>
            <w:r w:rsidR="00172C12" w:rsidRPr="00172C12">
              <w:rPr>
                <w:szCs w:val="28"/>
              </w:rPr>
              <w:t>в господарське відання завершеного будівництвом</w:t>
            </w:r>
            <w:r w:rsidR="00172C12" w:rsidRPr="003B412A">
              <w:rPr>
                <w:b/>
                <w:szCs w:val="28"/>
              </w:rPr>
              <w:t xml:space="preserve"> </w:t>
            </w:r>
            <w:r w:rsidR="00172C12" w:rsidRPr="00172C12">
              <w:rPr>
                <w:szCs w:val="28"/>
              </w:rPr>
              <w:t>об’єкта</w:t>
            </w:r>
            <w:r w:rsidR="00172C12">
              <w:rPr>
                <w:b/>
                <w:szCs w:val="28"/>
              </w:rPr>
              <w:t xml:space="preserve"> </w:t>
            </w:r>
            <w:r w:rsidR="00172C12" w:rsidRPr="00A01644">
              <w:rPr>
                <w:szCs w:val="28"/>
              </w:rPr>
              <w:t>м.</w:t>
            </w:r>
            <w:r w:rsidR="00172C12">
              <w:rPr>
                <w:szCs w:val="28"/>
              </w:rPr>
              <w:t xml:space="preserve"> </w:t>
            </w:r>
            <w:r w:rsidR="00172C12"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713818" w:rsidRPr="008F358C" w:rsidRDefault="00713818" w:rsidP="00172C12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9F60A6" w:rsidRDefault="000527CD" w:rsidP="0057002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                 </w:t>
            </w:r>
            <w:r w:rsidR="009F60A6" w:rsidRPr="00A01644">
              <w:rPr>
                <w:b/>
                <w:szCs w:val="28"/>
              </w:rPr>
              <w:t>В И Р І Ш И В:</w:t>
            </w:r>
          </w:p>
          <w:p w:rsidR="00713818" w:rsidRPr="008F358C" w:rsidRDefault="00713818" w:rsidP="00570026">
            <w:pPr>
              <w:jc w:val="both"/>
              <w:rPr>
                <w:sz w:val="12"/>
                <w:szCs w:val="12"/>
              </w:rPr>
            </w:pPr>
          </w:p>
          <w:p w:rsidR="00FB6793" w:rsidRDefault="007B616F" w:rsidP="00FB6793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</w:t>
            </w:r>
            <w:r w:rsidR="009F60A6" w:rsidRPr="001B0B44">
              <w:rPr>
                <w:b/>
                <w:szCs w:val="28"/>
              </w:rPr>
              <w:t>1.</w:t>
            </w:r>
            <w:r w:rsidR="00FB6793" w:rsidRPr="001B0B44">
              <w:rPr>
                <w:szCs w:val="28"/>
              </w:rPr>
              <w:t xml:space="preserve"> Дозволити д</w:t>
            </w:r>
            <w:r w:rsidR="00FB679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FB6793" w:rsidRPr="001B0B44">
              <w:rPr>
                <w:szCs w:val="28"/>
              </w:rPr>
              <w:t>передати</w:t>
            </w:r>
            <w:r w:rsidR="00FB6793" w:rsidRPr="009A1087">
              <w:rPr>
                <w:szCs w:val="28"/>
              </w:rPr>
              <w:t xml:space="preserve"> у господарське відання</w:t>
            </w:r>
            <w:r w:rsidR="00FB6793">
              <w:rPr>
                <w:szCs w:val="28"/>
              </w:rPr>
              <w:t xml:space="preserve"> на </w:t>
            </w:r>
            <w:r w:rsidR="00FB6793" w:rsidRPr="001241D3">
              <w:rPr>
                <w:szCs w:val="28"/>
              </w:rPr>
              <w:t>поповнення статутного капіталу</w:t>
            </w:r>
            <w:r w:rsidR="00FB6793">
              <w:rPr>
                <w:b/>
                <w:szCs w:val="28"/>
              </w:rPr>
              <w:t xml:space="preserve"> </w:t>
            </w:r>
            <w:r w:rsidR="001065E9">
              <w:rPr>
                <w:szCs w:val="28"/>
              </w:rPr>
              <w:t>у</w:t>
            </w:r>
            <w:r w:rsidR="00A10E02">
              <w:rPr>
                <w:szCs w:val="28"/>
              </w:rPr>
              <w:t>правлінню по фізичній культурі та спорту міської ради</w:t>
            </w:r>
            <w:r w:rsidR="00FB6793">
              <w:rPr>
                <w:b/>
                <w:szCs w:val="28"/>
              </w:rPr>
              <w:t xml:space="preserve"> </w:t>
            </w:r>
            <w:r w:rsidR="00FB6793" w:rsidRPr="001B0B44">
              <w:rPr>
                <w:szCs w:val="28"/>
              </w:rPr>
              <w:t>завершен</w:t>
            </w:r>
            <w:r w:rsidR="00FB6793">
              <w:rPr>
                <w:szCs w:val="28"/>
              </w:rPr>
              <w:t xml:space="preserve">ий </w:t>
            </w:r>
            <w:r w:rsidR="00FB6793" w:rsidRPr="001B0B44">
              <w:rPr>
                <w:szCs w:val="28"/>
              </w:rPr>
              <w:t>будівництвом</w:t>
            </w:r>
            <w:r w:rsidR="00FB6793">
              <w:rPr>
                <w:szCs w:val="28"/>
              </w:rPr>
              <w:t xml:space="preserve"> </w:t>
            </w:r>
            <w:r w:rsidR="00FB6793" w:rsidRPr="001B0B44">
              <w:rPr>
                <w:szCs w:val="28"/>
              </w:rPr>
              <w:t xml:space="preserve">об’єкт </w:t>
            </w:r>
            <w:r w:rsidR="00FB6793">
              <w:rPr>
                <w:szCs w:val="28"/>
              </w:rPr>
              <w:t>«</w:t>
            </w:r>
            <w:r w:rsidR="00FB6793" w:rsidRPr="000570AE">
              <w:rPr>
                <w:szCs w:val="28"/>
              </w:rPr>
              <w:t xml:space="preserve">Будівництво </w:t>
            </w:r>
            <w:r w:rsidR="00A10E02">
              <w:rPr>
                <w:szCs w:val="28"/>
              </w:rPr>
              <w:t>побутових приміщень стадіону «Ленківці»</w:t>
            </w:r>
            <w:r w:rsidR="005041FE">
              <w:rPr>
                <w:szCs w:val="28"/>
              </w:rPr>
              <w:t xml:space="preserve"> на вул. О. Вільши</w:t>
            </w:r>
            <w:r w:rsidR="00BA4F68">
              <w:rPr>
                <w:szCs w:val="28"/>
              </w:rPr>
              <w:t>ни,1</w:t>
            </w:r>
            <w:r w:rsidR="00FB6793">
              <w:rPr>
                <w:szCs w:val="28"/>
              </w:rPr>
              <w:t xml:space="preserve">» на суму </w:t>
            </w:r>
            <w:r w:rsidR="00F1698A">
              <w:rPr>
                <w:b/>
                <w:szCs w:val="28"/>
              </w:rPr>
              <w:t>105</w:t>
            </w:r>
            <w:r w:rsidR="00223354">
              <w:rPr>
                <w:b/>
                <w:szCs w:val="28"/>
              </w:rPr>
              <w:t>9</w:t>
            </w:r>
            <w:r w:rsidR="00F1698A">
              <w:rPr>
                <w:b/>
                <w:szCs w:val="28"/>
              </w:rPr>
              <w:t>072</w:t>
            </w:r>
            <w:r w:rsidR="00BA4F68">
              <w:rPr>
                <w:b/>
                <w:szCs w:val="28"/>
              </w:rPr>
              <w:t xml:space="preserve"> </w:t>
            </w:r>
            <w:r w:rsidR="00FB6793" w:rsidRPr="007D356B">
              <w:rPr>
                <w:b/>
                <w:szCs w:val="28"/>
              </w:rPr>
              <w:t>грн. (</w:t>
            </w:r>
            <w:r w:rsidR="00223354">
              <w:rPr>
                <w:b/>
                <w:szCs w:val="28"/>
              </w:rPr>
              <w:t xml:space="preserve">один мільйон </w:t>
            </w:r>
            <w:r w:rsidR="00D331A1">
              <w:rPr>
                <w:b/>
                <w:szCs w:val="28"/>
              </w:rPr>
              <w:t xml:space="preserve">п’ятдесят дев’ять </w:t>
            </w:r>
            <w:r w:rsidR="00FB6793" w:rsidRPr="007D356B">
              <w:rPr>
                <w:b/>
                <w:szCs w:val="28"/>
              </w:rPr>
              <w:t xml:space="preserve">тисяч </w:t>
            </w:r>
            <w:r w:rsidR="00BA4F68">
              <w:rPr>
                <w:b/>
                <w:szCs w:val="28"/>
              </w:rPr>
              <w:t>сім</w:t>
            </w:r>
            <w:r w:rsidR="00D331A1">
              <w:rPr>
                <w:b/>
                <w:szCs w:val="28"/>
              </w:rPr>
              <w:t xml:space="preserve">десят дві </w:t>
            </w:r>
            <w:r w:rsidR="00BA4F68">
              <w:rPr>
                <w:b/>
                <w:szCs w:val="28"/>
              </w:rPr>
              <w:t>грив</w:t>
            </w:r>
            <w:r w:rsidR="00FB6793">
              <w:rPr>
                <w:b/>
                <w:szCs w:val="28"/>
              </w:rPr>
              <w:t>н</w:t>
            </w:r>
            <w:r w:rsidR="00D331A1">
              <w:rPr>
                <w:b/>
                <w:szCs w:val="28"/>
              </w:rPr>
              <w:t>і</w:t>
            </w:r>
            <w:r w:rsidR="00BA4F68">
              <w:rPr>
                <w:b/>
                <w:szCs w:val="28"/>
              </w:rPr>
              <w:t xml:space="preserve"> нуль</w:t>
            </w:r>
            <w:r w:rsidR="00FB6793">
              <w:rPr>
                <w:b/>
                <w:szCs w:val="28"/>
              </w:rPr>
              <w:t xml:space="preserve"> копій</w:t>
            </w:r>
            <w:r w:rsidR="00BA4F68">
              <w:rPr>
                <w:b/>
                <w:szCs w:val="28"/>
              </w:rPr>
              <w:t>о</w:t>
            </w:r>
            <w:r w:rsidR="00FB6793">
              <w:rPr>
                <w:b/>
                <w:szCs w:val="28"/>
              </w:rPr>
              <w:t>к</w:t>
            </w:r>
            <w:r w:rsidR="00FB6793" w:rsidRPr="007D356B">
              <w:rPr>
                <w:b/>
                <w:szCs w:val="28"/>
              </w:rPr>
              <w:t>)</w:t>
            </w:r>
            <w:r w:rsidR="00FB6793">
              <w:rPr>
                <w:b/>
                <w:szCs w:val="28"/>
              </w:rPr>
              <w:t>.</w:t>
            </w:r>
          </w:p>
          <w:p w:rsidR="009F60A6" w:rsidRPr="008F358C" w:rsidRDefault="00606EC9" w:rsidP="007B616F">
            <w:pPr>
              <w:jc w:val="both"/>
              <w:rPr>
                <w:bCs/>
                <w:sz w:val="12"/>
                <w:szCs w:val="12"/>
              </w:rPr>
            </w:pPr>
            <w:r>
              <w:rPr>
                <w:b/>
                <w:szCs w:val="28"/>
              </w:rPr>
              <w:t xml:space="preserve">          </w:t>
            </w:r>
            <w:r w:rsidR="00DF2088">
              <w:rPr>
                <w:b/>
                <w:szCs w:val="28"/>
              </w:rPr>
              <w:t>2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</w:t>
            </w:r>
            <w:r w:rsidR="001065E9">
              <w:rPr>
                <w:szCs w:val="28"/>
              </w:rPr>
              <w:t>Д</w:t>
            </w:r>
            <w:r w:rsidR="001065E9" w:rsidRPr="00A01644">
              <w:rPr>
                <w:bCs/>
                <w:szCs w:val="28"/>
              </w:rPr>
              <w:t>епартаменту містобудівного комплексу та земельних відносин міської ради</w:t>
            </w:r>
            <w:r w:rsidR="001065E9">
              <w:rPr>
                <w:bCs/>
                <w:szCs w:val="28"/>
              </w:rPr>
              <w:t xml:space="preserve">, </w:t>
            </w:r>
            <w:r w:rsidR="001065E9">
              <w:rPr>
                <w:szCs w:val="28"/>
              </w:rPr>
              <w:t>управлінню по фізичній культурі та спорту міської ради</w:t>
            </w:r>
            <w:r w:rsidR="001065E9">
              <w:rPr>
                <w:bCs/>
                <w:szCs w:val="28"/>
              </w:rPr>
              <w:t>, в місячний термін після прийняття рішення, оформити приймання - передавання майна відповідним актом та внести зміни в дані бухгалтерського обліку.</w:t>
            </w:r>
          </w:p>
          <w:p w:rsidR="00A10E02" w:rsidRPr="00A01644" w:rsidRDefault="00DF2088" w:rsidP="00A10E02">
            <w:pPr>
              <w:pStyle w:val="3"/>
              <w:spacing w:after="0"/>
              <w:ind w:firstLine="708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9F60A6" w:rsidRPr="00A01644">
              <w:rPr>
                <w:b/>
                <w:sz w:val="28"/>
                <w:szCs w:val="28"/>
              </w:rPr>
              <w:t>.</w:t>
            </w:r>
            <w:r w:rsidR="00620C72">
              <w:rPr>
                <w:sz w:val="28"/>
                <w:szCs w:val="28"/>
              </w:rPr>
              <w:t xml:space="preserve"> </w:t>
            </w:r>
            <w:r w:rsidR="00A10E02" w:rsidRPr="00A01644">
              <w:rPr>
                <w:sz w:val="28"/>
                <w:szCs w:val="28"/>
              </w:rPr>
              <w:t xml:space="preserve">Рішення набирає чинності з дня </w:t>
            </w:r>
            <w:r w:rsidR="00A10E02">
              <w:rPr>
                <w:sz w:val="28"/>
                <w:szCs w:val="28"/>
              </w:rPr>
              <w:t xml:space="preserve">його </w:t>
            </w:r>
            <w:r w:rsidR="001D2076">
              <w:rPr>
                <w:sz w:val="28"/>
                <w:szCs w:val="28"/>
              </w:rPr>
              <w:t>оприлюднення</w:t>
            </w:r>
            <w:r w:rsidR="00A10E02" w:rsidRPr="00A01644">
              <w:rPr>
                <w:sz w:val="28"/>
                <w:szCs w:val="28"/>
              </w:rPr>
              <w:t xml:space="preserve"> на офіційному веб - порталі </w:t>
            </w:r>
            <w:r w:rsidR="00A10E02">
              <w:rPr>
                <w:sz w:val="28"/>
                <w:szCs w:val="28"/>
              </w:rPr>
              <w:t xml:space="preserve">Чернівецької </w:t>
            </w:r>
            <w:r w:rsidR="00A10E02" w:rsidRPr="00A01644">
              <w:rPr>
                <w:sz w:val="28"/>
                <w:szCs w:val="28"/>
              </w:rPr>
              <w:t>міської ради .</w:t>
            </w:r>
          </w:p>
          <w:p w:rsidR="00FB6793" w:rsidRPr="00A01644" w:rsidRDefault="00DF2088" w:rsidP="00FB679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9F60A6" w:rsidRPr="00A01644">
              <w:rPr>
                <w:b/>
                <w:sz w:val="28"/>
                <w:szCs w:val="28"/>
              </w:rPr>
              <w:t>.</w:t>
            </w:r>
            <w:r w:rsidR="00BA4F68">
              <w:rPr>
                <w:b/>
                <w:sz w:val="28"/>
                <w:szCs w:val="28"/>
              </w:rPr>
              <w:t xml:space="preserve"> </w:t>
            </w:r>
            <w:r w:rsidR="00FB6793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FB6793" w:rsidRPr="00A01644">
              <w:rPr>
                <w:bCs/>
                <w:sz w:val="28"/>
                <w:szCs w:val="28"/>
              </w:rPr>
              <w:t xml:space="preserve"> </w:t>
            </w:r>
            <w:r w:rsidR="00FB6793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FB6793" w:rsidRPr="00A01644">
              <w:rPr>
                <w:sz w:val="28"/>
                <w:szCs w:val="28"/>
              </w:rPr>
              <w:t>міської ради</w:t>
            </w:r>
            <w:r w:rsidR="00D55A08">
              <w:rPr>
                <w:sz w:val="28"/>
                <w:szCs w:val="28"/>
              </w:rPr>
              <w:t>.</w:t>
            </w:r>
          </w:p>
          <w:p w:rsidR="00FB6793" w:rsidRDefault="00FB6793" w:rsidP="00FB6793">
            <w:pPr>
              <w:jc w:val="both"/>
              <w:rPr>
                <w:szCs w:val="28"/>
              </w:rPr>
            </w:pPr>
          </w:p>
          <w:p w:rsidR="00FB6793" w:rsidRPr="00A01644" w:rsidRDefault="00FB6793" w:rsidP="00FB6793">
            <w:pPr>
              <w:jc w:val="both"/>
              <w:rPr>
                <w:szCs w:val="28"/>
              </w:rPr>
            </w:pPr>
          </w:p>
          <w:p w:rsidR="009F60A6" w:rsidRPr="00A01644" w:rsidRDefault="009F60A6" w:rsidP="007B616F">
            <w:pPr>
              <w:jc w:val="both"/>
              <w:rPr>
                <w:szCs w:val="28"/>
              </w:rPr>
            </w:pPr>
          </w:p>
          <w:p w:rsidR="009F60A6" w:rsidRDefault="009F60A6" w:rsidP="00EB4C17">
            <w:pPr>
              <w:tabs>
                <w:tab w:val="left" w:pos="4747"/>
              </w:tabs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9F60A6" w:rsidRDefault="009F60A6" w:rsidP="0015403C">
            <w:pPr>
              <w:rPr>
                <w:sz w:val="26"/>
              </w:rPr>
            </w:pPr>
            <w:bookmarkStart w:id="0" w:name="_GoBack"/>
            <w:bookmarkEnd w:id="0"/>
          </w:p>
          <w:p w:rsidR="009F60A6" w:rsidRPr="00A01644" w:rsidRDefault="009F60A6" w:rsidP="0015403C">
            <w:pPr>
              <w:rPr>
                <w:sz w:val="26"/>
              </w:rPr>
            </w:pPr>
          </w:p>
        </w:tc>
      </w:tr>
      <w:tr w:rsidR="001065E9" w:rsidRPr="00A01644" w:rsidTr="001065E9">
        <w:trPr>
          <w:gridBefore w:val="1"/>
          <w:gridAfter w:val="1"/>
          <w:wBefore w:w="38" w:type="dxa"/>
          <w:wAfter w:w="93" w:type="dxa"/>
          <w:trHeight w:val="200"/>
        </w:trPr>
        <w:tc>
          <w:tcPr>
            <w:tcW w:w="9970" w:type="dxa"/>
            <w:gridSpan w:val="2"/>
          </w:tcPr>
          <w:p w:rsidR="001065E9" w:rsidRDefault="001065E9" w:rsidP="000B0AB0">
            <w:pPr>
              <w:jc w:val="center"/>
              <w:rPr>
                <w:b/>
                <w:szCs w:val="28"/>
              </w:rPr>
            </w:pPr>
          </w:p>
        </w:tc>
      </w:tr>
      <w:tr w:rsidR="001065E9" w:rsidRPr="003B5C21" w:rsidTr="001065E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69" w:type="dxa"/>
            <w:gridSpan w:val="2"/>
            <w:shd w:val="clear" w:color="auto" w:fill="auto"/>
          </w:tcPr>
          <w:p w:rsidR="001065E9" w:rsidRPr="00406DBE" w:rsidRDefault="001065E9" w:rsidP="000B0AB0">
            <w:pPr>
              <w:ind w:right="45"/>
              <w:rPr>
                <w:b/>
                <w:iCs/>
                <w:color w:val="FFFFFF"/>
                <w:sz w:val="24"/>
              </w:rPr>
            </w:pPr>
            <w:r w:rsidRPr="00406DBE">
              <w:rPr>
                <w:b/>
                <w:i/>
                <w:iCs/>
                <w:color w:val="FFFFFF"/>
                <w:sz w:val="24"/>
              </w:rPr>
              <w:t>Виконавець: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1065E9" w:rsidRPr="00406DBE" w:rsidRDefault="001065E9" w:rsidP="000B0AB0">
            <w:pPr>
              <w:ind w:right="45"/>
              <w:rPr>
                <w:color w:val="FFFFFF"/>
                <w:sz w:val="30"/>
              </w:rPr>
            </w:pPr>
          </w:p>
        </w:tc>
      </w:tr>
    </w:tbl>
    <w:p w:rsidR="001065E9" w:rsidRDefault="001065E9" w:rsidP="00474D15">
      <w:pPr>
        <w:rPr>
          <w:sz w:val="22"/>
          <w:szCs w:val="22"/>
        </w:rPr>
      </w:pPr>
    </w:p>
    <w:sectPr w:rsidR="001065E9" w:rsidSect="00055854">
      <w:headerReference w:type="even" r:id="rId7"/>
      <w:headerReference w:type="default" r:id="rId8"/>
      <w:pgSz w:w="11906" w:h="16838"/>
      <w:pgMar w:top="567" w:right="567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3A5" w:rsidRDefault="00EF43A5" w:rsidP="00144D2A">
      <w:r>
        <w:separator/>
      </w:r>
    </w:p>
  </w:endnote>
  <w:endnote w:type="continuationSeparator" w:id="0">
    <w:p w:rsidR="00EF43A5" w:rsidRDefault="00EF43A5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3A5" w:rsidRDefault="00EF43A5" w:rsidP="00144D2A">
      <w:r>
        <w:separator/>
      </w:r>
    </w:p>
  </w:footnote>
  <w:footnote w:type="continuationSeparator" w:id="0">
    <w:p w:rsidR="00EF43A5" w:rsidRDefault="00EF43A5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57D" w:rsidRDefault="003E257D" w:rsidP="001540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257D" w:rsidRDefault="003E257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57D" w:rsidRPr="00167BFF" w:rsidRDefault="003E257D">
    <w:pPr>
      <w:pStyle w:val="a3"/>
      <w:jc w:val="center"/>
    </w:pPr>
    <w:r w:rsidRPr="00167BFF">
      <w:fldChar w:fldCharType="begin"/>
    </w:r>
    <w:r w:rsidRPr="00167BFF">
      <w:instrText xml:space="preserve"> PAGE   \* MERGEFORMAT </w:instrText>
    </w:r>
    <w:r w:rsidRPr="00167BFF">
      <w:fldChar w:fldCharType="separate"/>
    </w:r>
    <w:r w:rsidR="00474D15">
      <w:rPr>
        <w:noProof/>
      </w:rPr>
      <w:t>2</w:t>
    </w:r>
    <w:r w:rsidRPr="00167BFF">
      <w:fldChar w:fldCharType="end"/>
    </w:r>
  </w:p>
  <w:p w:rsidR="003E257D" w:rsidRDefault="003E25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148CF"/>
    <w:rsid w:val="00015A97"/>
    <w:rsid w:val="000175D7"/>
    <w:rsid w:val="00031230"/>
    <w:rsid w:val="00033484"/>
    <w:rsid w:val="00033919"/>
    <w:rsid w:val="000360C8"/>
    <w:rsid w:val="000505D3"/>
    <w:rsid w:val="000527CD"/>
    <w:rsid w:val="00055854"/>
    <w:rsid w:val="00063EAF"/>
    <w:rsid w:val="00072108"/>
    <w:rsid w:val="00073EA6"/>
    <w:rsid w:val="00074EF7"/>
    <w:rsid w:val="000A1084"/>
    <w:rsid w:val="000A722E"/>
    <w:rsid w:val="000A7C5B"/>
    <w:rsid w:val="000B0AB0"/>
    <w:rsid w:val="000B0CC4"/>
    <w:rsid w:val="000B1383"/>
    <w:rsid w:val="000C1C5D"/>
    <w:rsid w:val="000C2530"/>
    <w:rsid w:val="000C4324"/>
    <w:rsid w:val="000D423F"/>
    <w:rsid w:val="000E2ACA"/>
    <w:rsid w:val="00103B51"/>
    <w:rsid w:val="00104261"/>
    <w:rsid w:val="001065E9"/>
    <w:rsid w:val="00117752"/>
    <w:rsid w:val="00122C87"/>
    <w:rsid w:val="0012325F"/>
    <w:rsid w:val="001241D3"/>
    <w:rsid w:val="00125477"/>
    <w:rsid w:val="00131DB0"/>
    <w:rsid w:val="001333A9"/>
    <w:rsid w:val="00144D2A"/>
    <w:rsid w:val="0015403C"/>
    <w:rsid w:val="00163F99"/>
    <w:rsid w:val="00167BFF"/>
    <w:rsid w:val="00171D89"/>
    <w:rsid w:val="00172C12"/>
    <w:rsid w:val="001A1096"/>
    <w:rsid w:val="001A1584"/>
    <w:rsid w:val="001A618F"/>
    <w:rsid w:val="001A7668"/>
    <w:rsid w:val="001D2076"/>
    <w:rsid w:val="001D45D1"/>
    <w:rsid w:val="001D61BD"/>
    <w:rsid w:val="001D7196"/>
    <w:rsid w:val="001E4B3D"/>
    <w:rsid w:val="001F7E95"/>
    <w:rsid w:val="00203139"/>
    <w:rsid w:val="002103C7"/>
    <w:rsid w:val="002105BE"/>
    <w:rsid w:val="00214CC8"/>
    <w:rsid w:val="00223354"/>
    <w:rsid w:val="0022772C"/>
    <w:rsid w:val="002365B9"/>
    <w:rsid w:val="002379B9"/>
    <w:rsid w:val="00251180"/>
    <w:rsid w:val="00252103"/>
    <w:rsid w:val="0026185D"/>
    <w:rsid w:val="002673D1"/>
    <w:rsid w:val="002729E1"/>
    <w:rsid w:val="00283521"/>
    <w:rsid w:val="00283878"/>
    <w:rsid w:val="0029276F"/>
    <w:rsid w:val="00294166"/>
    <w:rsid w:val="002A00EB"/>
    <w:rsid w:val="002A2660"/>
    <w:rsid w:val="002A62A5"/>
    <w:rsid w:val="002B2302"/>
    <w:rsid w:val="002C10D4"/>
    <w:rsid w:val="002C3C18"/>
    <w:rsid w:val="002C4383"/>
    <w:rsid w:val="002D1B6B"/>
    <w:rsid w:val="002D2362"/>
    <w:rsid w:val="002D74BC"/>
    <w:rsid w:val="002E0F54"/>
    <w:rsid w:val="00315BE7"/>
    <w:rsid w:val="00320A9D"/>
    <w:rsid w:val="0033076B"/>
    <w:rsid w:val="0033409D"/>
    <w:rsid w:val="00340488"/>
    <w:rsid w:val="00352454"/>
    <w:rsid w:val="003630EC"/>
    <w:rsid w:val="00364320"/>
    <w:rsid w:val="0038008F"/>
    <w:rsid w:val="003815C1"/>
    <w:rsid w:val="003951AB"/>
    <w:rsid w:val="00395D8F"/>
    <w:rsid w:val="003B0C7B"/>
    <w:rsid w:val="003B2324"/>
    <w:rsid w:val="003B2790"/>
    <w:rsid w:val="003C4CE5"/>
    <w:rsid w:val="003D4409"/>
    <w:rsid w:val="003D554E"/>
    <w:rsid w:val="003E0788"/>
    <w:rsid w:val="003E257D"/>
    <w:rsid w:val="003E620B"/>
    <w:rsid w:val="003F4A0E"/>
    <w:rsid w:val="004048F4"/>
    <w:rsid w:val="00406DBE"/>
    <w:rsid w:val="004128C5"/>
    <w:rsid w:val="00414A7F"/>
    <w:rsid w:val="004309B2"/>
    <w:rsid w:val="004321B5"/>
    <w:rsid w:val="00436DE5"/>
    <w:rsid w:val="0044161D"/>
    <w:rsid w:val="004419EE"/>
    <w:rsid w:val="004473DF"/>
    <w:rsid w:val="00456477"/>
    <w:rsid w:val="00464046"/>
    <w:rsid w:val="00467381"/>
    <w:rsid w:val="00474D15"/>
    <w:rsid w:val="0048343F"/>
    <w:rsid w:val="004859A9"/>
    <w:rsid w:val="00485A90"/>
    <w:rsid w:val="00495054"/>
    <w:rsid w:val="004A0137"/>
    <w:rsid w:val="004A1098"/>
    <w:rsid w:val="004A2600"/>
    <w:rsid w:val="004A7AC0"/>
    <w:rsid w:val="004B4CBF"/>
    <w:rsid w:val="004C4356"/>
    <w:rsid w:val="004C708F"/>
    <w:rsid w:val="004D1A99"/>
    <w:rsid w:val="004D3031"/>
    <w:rsid w:val="004E6668"/>
    <w:rsid w:val="004F5BE1"/>
    <w:rsid w:val="004F7366"/>
    <w:rsid w:val="004F7EBB"/>
    <w:rsid w:val="005039FE"/>
    <w:rsid w:val="005041FE"/>
    <w:rsid w:val="0051127B"/>
    <w:rsid w:val="00517F8A"/>
    <w:rsid w:val="0054428D"/>
    <w:rsid w:val="0056513B"/>
    <w:rsid w:val="005661A6"/>
    <w:rsid w:val="00570026"/>
    <w:rsid w:val="00576771"/>
    <w:rsid w:val="00582489"/>
    <w:rsid w:val="0058538A"/>
    <w:rsid w:val="0059280C"/>
    <w:rsid w:val="00593134"/>
    <w:rsid w:val="005C1195"/>
    <w:rsid w:val="005C41DE"/>
    <w:rsid w:val="005C5DBB"/>
    <w:rsid w:val="005D1102"/>
    <w:rsid w:val="005E1249"/>
    <w:rsid w:val="005E5499"/>
    <w:rsid w:val="00606EC9"/>
    <w:rsid w:val="00620C72"/>
    <w:rsid w:val="00621A41"/>
    <w:rsid w:val="00622C9E"/>
    <w:rsid w:val="00625B35"/>
    <w:rsid w:val="0064665B"/>
    <w:rsid w:val="00655085"/>
    <w:rsid w:val="00657034"/>
    <w:rsid w:val="00672E18"/>
    <w:rsid w:val="00685923"/>
    <w:rsid w:val="00697EDC"/>
    <w:rsid w:val="006A1FAF"/>
    <w:rsid w:val="006A2D86"/>
    <w:rsid w:val="006C3AE7"/>
    <w:rsid w:val="006C41E5"/>
    <w:rsid w:val="006C7678"/>
    <w:rsid w:val="006D4A8B"/>
    <w:rsid w:val="006D5DDD"/>
    <w:rsid w:val="006D720A"/>
    <w:rsid w:val="0070599A"/>
    <w:rsid w:val="00713818"/>
    <w:rsid w:val="00716F10"/>
    <w:rsid w:val="007266F0"/>
    <w:rsid w:val="00726705"/>
    <w:rsid w:val="00730584"/>
    <w:rsid w:val="00733BCC"/>
    <w:rsid w:val="00747C28"/>
    <w:rsid w:val="00754655"/>
    <w:rsid w:val="00776A55"/>
    <w:rsid w:val="00782DF1"/>
    <w:rsid w:val="00795910"/>
    <w:rsid w:val="007967AF"/>
    <w:rsid w:val="007A05EF"/>
    <w:rsid w:val="007A25AD"/>
    <w:rsid w:val="007B4E65"/>
    <w:rsid w:val="007B616F"/>
    <w:rsid w:val="007C2EA5"/>
    <w:rsid w:val="007C382E"/>
    <w:rsid w:val="007C4D12"/>
    <w:rsid w:val="007E2BE1"/>
    <w:rsid w:val="007F2F25"/>
    <w:rsid w:val="00801762"/>
    <w:rsid w:val="008040BF"/>
    <w:rsid w:val="0080525E"/>
    <w:rsid w:val="008122EE"/>
    <w:rsid w:val="008160F2"/>
    <w:rsid w:val="00822277"/>
    <w:rsid w:val="00826340"/>
    <w:rsid w:val="00826B7D"/>
    <w:rsid w:val="00834500"/>
    <w:rsid w:val="00842E27"/>
    <w:rsid w:val="008456BB"/>
    <w:rsid w:val="00853185"/>
    <w:rsid w:val="008648DC"/>
    <w:rsid w:val="00866812"/>
    <w:rsid w:val="00880802"/>
    <w:rsid w:val="00883CDC"/>
    <w:rsid w:val="008B15F8"/>
    <w:rsid w:val="008C08DC"/>
    <w:rsid w:val="008C2C56"/>
    <w:rsid w:val="008C52C8"/>
    <w:rsid w:val="008E289E"/>
    <w:rsid w:val="008F2F72"/>
    <w:rsid w:val="008F70BF"/>
    <w:rsid w:val="0090136A"/>
    <w:rsid w:val="0090565F"/>
    <w:rsid w:val="00911FC0"/>
    <w:rsid w:val="00912ECD"/>
    <w:rsid w:val="0091589B"/>
    <w:rsid w:val="009207D3"/>
    <w:rsid w:val="0093008D"/>
    <w:rsid w:val="009338E3"/>
    <w:rsid w:val="00940C34"/>
    <w:rsid w:val="00946B5A"/>
    <w:rsid w:val="00952F7D"/>
    <w:rsid w:val="00954A51"/>
    <w:rsid w:val="00954C14"/>
    <w:rsid w:val="0095626A"/>
    <w:rsid w:val="009745AC"/>
    <w:rsid w:val="00976AD6"/>
    <w:rsid w:val="009779ED"/>
    <w:rsid w:val="00982D73"/>
    <w:rsid w:val="00994713"/>
    <w:rsid w:val="009A1087"/>
    <w:rsid w:val="009B162B"/>
    <w:rsid w:val="009D7343"/>
    <w:rsid w:val="009E4082"/>
    <w:rsid w:val="009E4F05"/>
    <w:rsid w:val="009F60A6"/>
    <w:rsid w:val="00A00D2F"/>
    <w:rsid w:val="00A10E02"/>
    <w:rsid w:val="00A15A05"/>
    <w:rsid w:val="00A2149B"/>
    <w:rsid w:val="00A21A4E"/>
    <w:rsid w:val="00A255DC"/>
    <w:rsid w:val="00A416B9"/>
    <w:rsid w:val="00A67B07"/>
    <w:rsid w:val="00A8474A"/>
    <w:rsid w:val="00A94A64"/>
    <w:rsid w:val="00A94C3D"/>
    <w:rsid w:val="00AA37EC"/>
    <w:rsid w:val="00AB5FAC"/>
    <w:rsid w:val="00AC4620"/>
    <w:rsid w:val="00AC674B"/>
    <w:rsid w:val="00B11D65"/>
    <w:rsid w:val="00B11F29"/>
    <w:rsid w:val="00B13E3B"/>
    <w:rsid w:val="00B155FB"/>
    <w:rsid w:val="00B23931"/>
    <w:rsid w:val="00B25DBE"/>
    <w:rsid w:val="00B32A8C"/>
    <w:rsid w:val="00B43541"/>
    <w:rsid w:val="00B506D4"/>
    <w:rsid w:val="00B55C50"/>
    <w:rsid w:val="00B55DC3"/>
    <w:rsid w:val="00B641BD"/>
    <w:rsid w:val="00B71D87"/>
    <w:rsid w:val="00B72F93"/>
    <w:rsid w:val="00B83EF2"/>
    <w:rsid w:val="00B84E45"/>
    <w:rsid w:val="00BA4F68"/>
    <w:rsid w:val="00BB1060"/>
    <w:rsid w:val="00BC6401"/>
    <w:rsid w:val="00BE14BB"/>
    <w:rsid w:val="00BE46EF"/>
    <w:rsid w:val="00BE7533"/>
    <w:rsid w:val="00BF596F"/>
    <w:rsid w:val="00BF6C33"/>
    <w:rsid w:val="00BF6D17"/>
    <w:rsid w:val="00C001AC"/>
    <w:rsid w:val="00C03A13"/>
    <w:rsid w:val="00C1533E"/>
    <w:rsid w:val="00C1636B"/>
    <w:rsid w:val="00C26DC0"/>
    <w:rsid w:val="00C27BF3"/>
    <w:rsid w:val="00C3264B"/>
    <w:rsid w:val="00C405CB"/>
    <w:rsid w:val="00C45296"/>
    <w:rsid w:val="00C51036"/>
    <w:rsid w:val="00C67EDB"/>
    <w:rsid w:val="00C70BA7"/>
    <w:rsid w:val="00C723CD"/>
    <w:rsid w:val="00C824C6"/>
    <w:rsid w:val="00C9412E"/>
    <w:rsid w:val="00CA2722"/>
    <w:rsid w:val="00CA712A"/>
    <w:rsid w:val="00CB34A6"/>
    <w:rsid w:val="00CB6A48"/>
    <w:rsid w:val="00CC0BA6"/>
    <w:rsid w:val="00CC1035"/>
    <w:rsid w:val="00CD4F0E"/>
    <w:rsid w:val="00CE546C"/>
    <w:rsid w:val="00CF0C91"/>
    <w:rsid w:val="00D030AB"/>
    <w:rsid w:val="00D10FF4"/>
    <w:rsid w:val="00D2374C"/>
    <w:rsid w:val="00D23D0F"/>
    <w:rsid w:val="00D331A1"/>
    <w:rsid w:val="00D40D90"/>
    <w:rsid w:val="00D55A08"/>
    <w:rsid w:val="00D70825"/>
    <w:rsid w:val="00D83908"/>
    <w:rsid w:val="00D8551F"/>
    <w:rsid w:val="00D85583"/>
    <w:rsid w:val="00DB4C19"/>
    <w:rsid w:val="00DD217D"/>
    <w:rsid w:val="00DD3F28"/>
    <w:rsid w:val="00DF02A0"/>
    <w:rsid w:val="00DF2088"/>
    <w:rsid w:val="00DF6D18"/>
    <w:rsid w:val="00E13916"/>
    <w:rsid w:val="00E2039A"/>
    <w:rsid w:val="00E2472D"/>
    <w:rsid w:val="00E26A16"/>
    <w:rsid w:val="00E31E93"/>
    <w:rsid w:val="00E6259F"/>
    <w:rsid w:val="00E80399"/>
    <w:rsid w:val="00E93E9F"/>
    <w:rsid w:val="00EA26F4"/>
    <w:rsid w:val="00EB1030"/>
    <w:rsid w:val="00EB3E24"/>
    <w:rsid w:val="00EB4C17"/>
    <w:rsid w:val="00EB5BCE"/>
    <w:rsid w:val="00EB6850"/>
    <w:rsid w:val="00EC7486"/>
    <w:rsid w:val="00EC79EE"/>
    <w:rsid w:val="00EC7E3E"/>
    <w:rsid w:val="00EE3A2B"/>
    <w:rsid w:val="00EE47F5"/>
    <w:rsid w:val="00EE7983"/>
    <w:rsid w:val="00EF111E"/>
    <w:rsid w:val="00EF43A5"/>
    <w:rsid w:val="00EF4A59"/>
    <w:rsid w:val="00EF6C6B"/>
    <w:rsid w:val="00F02EFB"/>
    <w:rsid w:val="00F11941"/>
    <w:rsid w:val="00F11DE8"/>
    <w:rsid w:val="00F14DDC"/>
    <w:rsid w:val="00F1698A"/>
    <w:rsid w:val="00F21EE8"/>
    <w:rsid w:val="00F2627D"/>
    <w:rsid w:val="00F3367D"/>
    <w:rsid w:val="00F51999"/>
    <w:rsid w:val="00F555A3"/>
    <w:rsid w:val="00F5696E"/>
    <w:rsid w:val="00F70091"/>
    <w:rsid w:val="00F70304"/>
    <w:rsid w:val="00F81AC1"/>
    <w:rsid w:val="00F86964"/>
    <w:rsid w:val="00F91E59"/>
    <w:rsid w:val="00FA6972"/>
    <w:rsid w:val="00FB0185"/>
    <w:rsid w:val="00FB5C9E"/>
    <w:rsid w:val="00FB6793"/>
    <w:rsid w:val="00FD3183"/>
    <w:rsid w:val="00FD5B34"/>
    <w:rsid w:val="00FE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B2634-9760-46A7-A4D6-8E4682F44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table" w:styleId="aa">
    <w:name w:val="Table Grid"/>
    <w:basedOn w:val="a1"/>
    <w:rsid w:val="003643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semiHidden/>
    <w:rsid w:val="00F11DE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2017-01-26T14:23:00Z</cp:lastPrinted>
  <dcterms:created xsi:type="dcterms:W3CDTF">2017-02-01T14:04:00Z</dcterms:created>
  <dcterms:modified xsi:type="dcterms:W3CDTF">2017-02-01T14:04:00Z</dcterms:modified>
</cp:coreProperties>
</file>